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72DD" w14:textId="6C898181" w:rsidR="00B40D48" w:rsidRPr="00A46DCC" w:rsidRDefault="00B40D48" w:rsidP="00A46DCC">
      <w:pPr>
        <w:ind w:right="-567"/>
        <w:rPr>
          <w:b/>
        </w:rPr>
      </w:pPr>
    </w:p>
    <w:p w14:paraId="6FEE3B15" w14:textId="57232D6D" w:rsidR="00FB7C7C" w:rsidRDefault="00FB7C7C" w:rsidP="00B36420">
      <w:pPr>
        <w:spacing w:line="240" w:lineRule="exact"/>
        <w:jc w:val="center"/>
        <w:rPr>
          <w:b/>
          <w:sz w:val="28"/>
        </w:rPr>
      </w:pPr>
    </w:p>
    <w:p w14:paraId="4E04FC80" w14:textId="5D3F263B" w:rsidR="00A46DCC" w:rsidRDefault="00A46DCC" w:rsidP="00A46DCC">
      <w:pPr>
        <w:jc w:val="center"/>
      </w:pPr>
      <w:r w:rsidRPr="00626A59">
        <w:rPr>
          <w:noProof/>
        </w:rPr>
        <w:drawing>
          <wp:inline distT="0" distB="0" distL="0" distR="0" wp14:anchorId="33729683" wp14:editId="58AF6EEC">
            <wp:extent cx="704850" cy="84772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9D55" w14:textId="77777777" w:rsidR="00A46DCC" w:rsidRPr="00537687" w:rsidRDefault="00A46DCC" w:rsidP="00A46DCC">
      <w:pPr>
        <w:rPr>
          <w:b/>
        </w:rPr>
      </w:pPr>
    </w:p>
    <w:p w14:paraId="2C3B8FC2" w14:textId="77777777" w:rsidR="00A46DCC" w:rsidRDefault="00A46DCC" w:rsidP="00A46DC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406E311" w14:textId="77777777" w:rsidR="00A46DCC" w:rsidRDefault="00A46DCC" w:rsidP="00A46DCC">
      <w:pPr>
        <w:jc w:val="center"/>
        <w:rPr>
          <w:b/>
          <w:sz w:val="28"/>
        </w:rPr>
      </w:pPr>
    </w:p>
    <w:p w14:paraId="1741B1A2" w14:textId="77777777" w:rsidR="00A46DCC" w:rsidRDefault="00A46DCC" w:rsidP="00A46DCC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E485F01" w14:textId="77777777" w:rsidR="00A46DCC" w:rsidRDefault="00A46DCC" w:rsidP="00A46DCC">
      <w:pPr>
        <w:jc w:val="center"/>
      </w:pPr>
    </w:p>
    <w:p w14:paraId="49718A52" w14:textId="77777777" w:rsidR="00A46DCC" w:rsidRDefault="00A46DCC" w:rsidP="00A46DCC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23D44747" w14:textId="77777777" w:rsidR="00A46DCC" w:rsidRPr="00537687" w:rsidRDefault="00A46DCC" w:rsidP="00A46DCC">
      <w:pPr>
        <w:jc w:val="center"/>
        <w:rPr>
          <w:b/>
        </w:rPr>
      </w:pPr>
    </w:p>
    <w:p w14:paraId="21BF4051" w14:textId="77777777" w:rsidR="00A46DCC" w:rsidRPr="00537687" w:rsidRDefault="00A46DCC" w:rsidP="00A46DCC">
      <w:pPr>
        <w:jc w:val="center"/>
        <w:rPr>
          <w:b/>
        </w:rPr>
      </w:pPr>
    </w:p>
    <w:p w14:paraId="41132EE1" w14:textId="77777777" w:rsidR="00A46DCC" w:rsidRPr="00343989" w:rsidRDefault="00A46DCC" w:rsidP="00A46DCC">
      <w:pPr>
        <w:outlineLvl w:val="0"/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От  _</w:t>
      </w:r>
      <w:proofErr w:type="gramEnd"/>
      <w:r>
        <w:rPr>
          <w:b/>
        </w:rPr>
        <w:t>_____________    №  ______________</w:t>
      </w:r>
    </w:p>
    <w:p w14:paraId="17FA4435" w14:textId="77777777" w:rsidR="00A46DCC" w:rsidRPr="00537687" w:rsidRDefault="00A46DCC" w:rsidP="00A46DCC">
      <w:pPr>
        <w:outlineLvl w:val="0"/>
      </w:pPr>
      <w:r>
        <w:t xml:space="preserve">                                                                г. Электросталь</w:t>
      </w:r>
    </w:p>
    <w:p w14:paraId="1E3A8018" w14:textId="77777777" w:rsidR="00FB7C7C" w:rsidRDefault="00FB7C7C" w:rsidP="00A46DCC">
      <w:pPr>
        <w:spacing w:line="240" w:lineRule="exact"/>
      </w:pPr>
    </w:p>
    <w:p w14:paraId="2099B606" w14:textId="215D956F" w:rsidR="00B36420" w:rsidRDefault="00B36420" w:rsidP="00B36420">
      <w:pPr>
        <w:spacing w:line="240" w:lineRule="exact"/>
        <w:jc w:val="center"/>
      </w:pPr>
      <w:bookmarkStart w:id="0" w:name="_GoBack"/>
      <w:r>
        <w:t xml:space="preserve">О внесении изменений в </w:t>
      </w:r>
      <w:r w:rsidR="007B2BD2" w:rsidRPr="00FB6E50">
        <w:t xml:space="preserve">состав </w:t>
      </w:r>
      <w:r w:rsidR="00226DB3">
        <w:t xml:space="preserve">Административной </w:t>
      </w:r>
      <w:r w:rsidR="007B2BD2" w:rsidRPr="00FB6E50">
        <w:t xml:space="preserve">комиссии </w:t>
      </w:r>
    </w:p>
    <w:p w14:paraId="43E8C5E4" w14:textId="77777777" w:rsidR="007B2BD2" w:rsidRPr="00FB6E50" w:rsidRDefault="007B2BD2" w:rsidP="00B36420">
      <w:pPr>
        <w:spacing w:line="240" w:lineRule="exact"/>
        <w:jc w:val="center"/>
      </w:pPr>
      <w:r w:rsidRPr="00FB6E50">
        <w:t>городского округа Электросталь Московской области</w:t>
      </w:r>
      <w:bookmarkEnd w:id="0"/>
    </w:p>
    <w:p w14:paraId="53FCA121" w14:textId="77777777" w:rsidR="007B2BD2" w:rsidRPr="0047728B" w:rsidRDefault="007B2BD2" w:rsidP="007B2BD2">
      <w:pPr>
        <w:jc w:val="center"/>
      </w:pPr>
    </w:p>
    <w:p w14:paraId="1DBE5F02" w14:textId="11DA4B9B" w:rsidR="00E57D26" w:rsidRDefault="00E57D26" w:rsidP="00E57D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6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 xml:space="preserve">от 04.05.2019 № 37/2016-ОЗ </w:t>
      </w:r>
      <w:r w:rsidR="00EA39C2">
        <w:rPr>
          <w:rFonts w:cs="Times New Roman"/>
        </w:rPr>
        <w:t>«Кодекс Московской области об административных правонарушениях»,</w:t>
      </w:r>
      <w:r w:rsidR="00876035">
        <w:rPr>
          <w:rFonts w:cs="Times New Roman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>,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CB573A">
        <w:t>Администрация городского округа Электросталь Московской области  ПОСТАНОВЛЯЕТ:</w:t>
      </w:r>
      <w:r w:rsidRPr="00CB573A">
        <w:tab/>
      </w:r>
    </w:p>
    <w:p w14:paraId="2B4F9869" w14:textId="77777777" w:rsidR="00B36420" w:rsidRDefault="00B36420" w:rsidP="00B36420">
      <w:pPr>
        <w:ind w:right="-1" w:firstLine="709"/>
        <w:jc w:val="both"/>
        <w:rPr>
          <w:noProof/>
        </w:rPr>
      </w:pPr>
    </w:p>
    <w:p w14:paraId="2796AEF7" w14:textId="50C98E84" w:rsidR="00B36420" w:rsidRDefault="00B36420" w:rsidP="00CE0E93">
      <w:pPr>
        <w:ind w:right="-1" w:firstLine="709"/>
        <w:jc w:val="both"/>
      </w:pPr>
      <w:r>
        <w:rPr>
          <w:noProof/>
        </w:rPr>
        <w:t>1.</w:t>
      </w:r>
      <w:r>
        <w:t>Внести изменения</w:t>
      </w:r>
      <w:r w:rsidR="008A068C">
        <w:t xml:space="preserve"> </w:t>
      </w:r>
      <w:r>
        <w:t xml:space="preserve">в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области, утвержденный постановлением Администрации городского округа </w:t>
      </w:r>
      <w:r w:rsidRPr="008E3B23">
        <w:t>Электросталь</w:t>
      </w:r>
      <w:r>
        <w:t xml:space="preserve"> Московской области от 02.02.201</w:t>
      </w:r>
      <w:r w:rsidR="00A642DF">
        <w:t>8</w:t>
      </w:r>
      <w:r>
        <w:t xml:space="preserve"> № 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</w:t>
      </w:r>
      <w:r w:rsidR="00DB2423">
        <w:t xml:space="preserve"> (в редакции </w:t>
      </w:r>
      <w:r w:rsidR="00A642DF">
        <w:t>п</w:t>
      </w:r>
      <w:r w:rsidR="00DB2423">
        <w:t xml:space="preserve">остановления от </w:t>
      </w:r>
      <w:r w:rsidR="00F673AC" w:rsidRPr="00F673AC">
        <w:t>29</w:t>
      </w:r>
      <w:r w:rsidR="00F673AC">
        <w:t xml:space="preserve">.10.2021 №819/10, </w:t>
      </w:r>
      <w:r w:rsidR="00DB2423">
        <w:t>07.09.2020 №563/9),</w:t>
      </w:r>
      <w:r>
        <w:t xml:space="preserve"> </w:t>
      </w:r>
      <w:r w:rsidR="001320BC">
        <w:t>утвердив его в новой</w:t>
      </w:r>
      <w:r>
        <w:t xml:space="preserve"> редакции</w:t>
      </w:r>
      <w:r w:rsidR="001320BC">
        <w:t xml:space="preserve"> (прилагается)</w:t>
      </w:r>
      <w:r>
        <w:t>.</w:t>
      </w:r>
    </w:p>
    <w:p w14:paraId="06741501" w14:textId="6EB16FCD" w:rsidR="00CE0E93" w:rsidRDefault="002334F2" w:rsidP="00DB2423">
      <w:pPr>
        <w:ind w:firstLine="709"/>
        <w:jc w:val="both"/>
      </w:pPr>
      <w:r>
        <w:t>2</w:t>
      </w:r>
      <w:r w:rsidR="007B2BD2">
        <w:t>.Опубликовать настоящее постановление</w:t>
      </w:r>
      <w:r w:rsidR="007B2BD2" w:rsidRPr="0032740A">
        <w:t xml:space="preserve"> в </w:t>
      </w:r>
      <w:r w:rsidR="007B2BD2">
        <w:t xml:space="preserve">газете «Официальный вестник» </w:t>
      </w:r>
      <w:r w:rsidR="007B2BD2" w:rsidRPr="0032740A">
        <w:t>и р</w:t>
      </w:r>
      <w:r w:rsidR="007B2BD2">
        <w:t>азместить 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 сети «Интернет» по адресу</w:t>
      </w:r>
      <w:r w:rsidR="007B2BD2" w:rsidRPr="000C734A">
        <w:t xml:space="preserve">: </w:t>
      </w:r>
      <w:hyperlink r:id="rId7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2E566D94" w14:textId="37A92B01" w:rsidR="00CE0E93" w:rsidRDefault="00DB2423" w:rsidP="00CE0E93">
      <w:pPr>
        <w:ind w:firstLine="709"/>
        <w:jc w:val="both"/>
      </w:pPr>
      <w:r>
        <w:t>3</w:t>
      </w:r>
      <w:r w:rsidR="00CE0E93">
        <w:t>. Настоящее постановление вступает в силу после его официального опубликования.</w:t>
      </w:r>
    </w:p>
    <w:p w14:paraId="6FE3A019" w14:textId="573DB3F2" w:rsidR="00A642DF" w:rsidRDefault="00A642DF" w:rsidP="00CE0E93">
      <w:pPr>
        <w:ind w:firstLine="709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</w:t>
      </w:r>
      <w:r w:rsidR="008D1BCC">
        <w:t>М</w:t>
      </w:r>
      <w:r>
        <w:t>осковской области Борисова А.Ю.</w:t>
      </w:r>
    </w:p>
    <w:p w14:paraId="44B692AB" w14:textId="77777777" w:rsidR="00CE0E93" w:rsidRDefault="00CE0E93" w:rsidP="007B2BD2">
      <w:pPr>
        <w:jc w:val="both"/>
      </w:pPr>
    </w:p>
    <w:p w14:paraId="2B258409" w14:textId="77777777" w:rsidR="007B2BD2" w:rsidRPr="000C734A" w:rsidRDefault="007B2BD2" w:rsidP="007B2BD2">
      <w:pPr>
        <w:jc w:val="both"/>
      </w:pPr>
    </w:p>
    <w:p w14:paraId="35CD0F80" w14:textId="77777777" w:rsidR="00F35ABD" w:rsidRDefault="00F35ABD" w:rsidP="008A068C"/>
    <w:p w14:paraId="063AB5BC" w14:textId="77777777" w:rsidR="00F35ABD" w:rsidRDefault="00F35ABD" w:rsidP="008A068C"/>
    <w:p w14:paraId="22EE4730" w14:textId="04D516E3" w:rsidR="00876035" w:rsidRDefault="008A068C" w:rsidP="00FB7C7C">
      <w:r>
        <w:br/>
        <w:t>Глав</w:t>
      </w:r>
      <w:r w:rsidR="00876035">
        <w:t>а</w:t>
      </w:r>
      <w:r>
        <w:t xml:space="preserve"> городского округа                                                                                                     И.Ю. Волкова</w:t>
      </w:r>
    </w:p>
    <w:p w14:paraId="3665424C" w14:textId="63FAF02D" w:rsidR="00DB2423" w:rsidRDefault="00DB2423" w:rsidP="008A068C">
      <w:pPr>
        <w:jc w:val="both"/>
      </w:pPr>
    </w:p>
    <w:p w14:paraId="2CDCDD05" w14:textId="3017D29F" w:rsidR="00E30120" w:rsidRDefault="00E30120" w:rsidP="008A068C">
      <w:pPr>
        <w:jc w:val="both"/>
      </w:pPr>
    </w:p>
    <w:p w14:paraId="1CF7F462" w14:textId="77777777" w:rsidR="00E30120" w:rsidRDefault="00E30120" w:rsidP="008A068C">
      <w:pPr>
        <w:jc w:val="both"/>
      </w:pPr>
    </w:p>
    <w:p w14:paraId="4085B057" w14:textId="77777777" w:rsidR="00DB2423" w:rsidRDefault="00DB2423" w:rsidP="008A068C">
      <w:pPr>
        <w:jc w:val="both"/>
      </w:pPr>
    </w:p>
    <w:p w14:paraId="0B9209C7" w14:textId="6674FB90" w:rsidR="0047728B" w:rsidRDefault="0047728B" w:rsidP="008A068C">
      <w:pPr>
        <w:jc w:val="both"/>
      </w:pPr>
    </w:p>
    <w:p w14:paraId="30E3C085" w14:textId="77777777" w:rsidR="0047728B" w:rsidRDefault="0047728B" w:rsidP="008A068C">
      <w:pPr>
        <w:jc w:val="both"/>
      </w:pPr>
    </w:p>
    <w:p w14:paraId="2C5D75CD" w14:textId="77777777" w:rsidR="0047728B" w:rsidRDefault="0047728B" w:rsidP="008A068C">
      <w:pPr>
        <w:jc w:val="both"/>
      </w:pPr>
    </w:p>
    <w:p w14:paraId="187CF7E4" w14:textId="77777777" w:rsidR="0047728B" w:rsidRDefault="0047728B" w:rsidP="008A068C">
      <w:pPr>
        <w:jc w:val="both"/>
      </w:pPr>
    </w:p>
    <w:p w14:paraId="0D3EA512" w14:textId="77777777" w:rsidR="0047728B" w:rsidRDefault="0047728B" w:rsidP="008A068C">
      <w:pPr>
        <w:jc w:val="both"/>
      </w:pPr>
    </w:p>
    <w:p w14:paraId="7B8A71F2" w14:textId="77777777" w:rsidR="0047728B" w:rsidRDefault="0047728B" w:rsidP="00DB2423">
      <w:pPr>
        <w:spacing w:before="240"/>
        <w:ind w:left="5670"/>
      </w:pPr>
    </w:p>
    <w:p w14:paraId="0E429E89" w14:textId="14E170C3" w:rsidR="00465787" w:rsidRPr="00055FF8" w:rsidRDefault="00465787" w:rsidP="00DB2423">
      <w:pPr>
        <w:spacing w:before="240"/>
        <w:ind w:left="5670"/>
      </w:pPr>
      <w:r w:rsidRPr="00055FF8">
        <w:t>Приложение</w:t>
      </w:r>
      <w:r w:rsidR="00DB2423">
        <w:t xml:space="preserve"> к постановлению Администрации городского округа Электросталь Московской области </w:t>
      </w:r>
      <w:r w:rsidR="00DB2423">
        <w:br/>
        <w:t>от _________</w:t>
      </w:r>
      <w:proofErr w:type="gramStart"/>
      <w:r w:rsidR="00DB2423">
        <w:t>_  №</w:t>
      </w:r>
      <w:proofErr w:type="gramEnd"/>
      <w:r w:rsidR="00DB2423">
        <w:t xml:space="preserve">  ____________ </w:t>
      </w:r>
    </w:p>
    <w:p w14:paraId="2CC8AD63" w14:textId="33CECD90" w:rsidR="00465787" w:rsidRPr="00055FF8" w:rsidRDefault="00911EA5" w:rsidP="00465787">
      <w:pPr>
        <w:spacing w:before="240"/>
        <w:ind w:left="5670"/>
        <w:jc w:val="both"/>
      </w:pPr>
      <w:r>
        <w:t>«</w:t>
      </w:r>
      <w:r w:rsidR="00465787" w:rsidRPr="00055FF8">
        <w:t>УТВЕРЖДЕН</w:t>
      </w:r>
    </w:p>
    <w:p w14:paraId="29B06A9C" w14:textId="12A358C9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lastRenderedPageBreak/>
        <w:t>постановлением Администрации</w:t>
      </w:r>
    </w:p>
    <w:p w14:paraId="6FF6ACA0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14:paraId="4A28960F" w14:textId="66FFF675" w:rsidR="00465787" w:rsidRDefault="00465787" w:rsidP="00465787">
      <w:pPr>
        <w:spacing w:line="240" w:lineRule="exact"/>
        <w:ind w:left="5670" w:right="-2" w:hanging="2"/>
        <w:jc w:val="both"/>
        <w:rPr>
          <w:u w:val="single"/>
        </w:rPr>
      </w:pPr>
      <w:r w:rsidRPr="00055FF8">
        <w:t>Московской области</w:t>
      </w:r>
      <w:r w:rsidR="00A642DF">
        <w:t xml:space="preserve"> </w:t>
      </w:r>
      <w:r w:rsidRPr="00055FF8">
        <w:t xml:space="preserve">от </w:t>
      </w:r>
      <w:r w:rsidR="00DB2423" w:rsidRPr="00A642DF">
        <w:t>02.02.2018</w:t>
      </w:r>
      <w:r w:rsidRPr="00055FF8">
        <w:t xml:space="preserve"> № </w:t>
      </w:r>
      <w:r w:rsidR="00DB2423" w:rsidRPr="00A642DF">
        <w:t>55/2</w:t>
      </w:r>
    </w:p>
    <w:p w14:paraId="16A55701" w14:textId="201DE654" w:rsidR="00DB2423" w:rsidRPr="00055FF8" w:rsidRDefault="00DB2423" w:rsidP="00465787">
      <w:pPr>
        <w:spacing w:line="240" w:lineRule="exact"/>
        <w:ind w:left="5670" w:right="-2" w:hanging="2"/>
        <w:jc w:val="both"/>
      </w:pPr>
      <w:r w:rsidRPr="00DB2423">
        <w:t xml:space="preserve">(в редакции </w:t>
      </w:r>
      <w:r w:rsidR="00A642DF">
        <w:t>п</w:t>
      </w:r>
      <w:r>
        <w:t>остановления от</w:t>
      </w:r>
      <w:r w:rsidR="00F673AC">
        <w:t xml:space="preserve"> 29.10.2021 №819/10,</w:t>
      </w:r>
      <w:r>
        <w:t xml:space="preserve"> 07.09.2020 №563/9</w:t>
      </w:r>
      <w:r w:rsidR="000C70FD">
        <w:t>)</w:t>
      </w:r>
    </w:p>
    <w:p w14:paraId="11F631D5" w14:textId="77777777" w:rsidR="008A068C" w:rsidRDefault="008A068C" w:rsidP="008A068C">
      <w:pPr>
        <w:jc w:val="center"/>
      </w:pPr>
    </w:p>
    <w:p w14:paraId="64182116" w14:textId="77777777" w:rsidR="008A068C" w:rsidRDefault="008A068C" w:rsidP="008A068C">
      <w:pPr>
        <w:jc w:val="center"/>
      </w:pPr>
    </w:p>
    <w:p w14:paraId="4451C54B" w14:textId="31ECCA42" w:rsidR="008A068C" w:rsidRPr="004B788E" w:rsidRDefault="008A068C" w:rsidP="008A068C">
      <w:pPr>
        <w:jc w:val="center"/>
      </w:pPr>
      <w:r>
        <w:t>СОСТА</w:t>
      </w:r>
      <w:r w:rsidRPr="004B788E">
        <w:t>В</w:t>
      </w:r>
    </w:p>
    <w:p w14:paraId="100AAE3C" w14:textId="77777777" w:rsidR="008A068C" w:rsidRDefault="008A068C" w:rsidP="008A068C">
      <w:pPr>
        <w:jc w:val="center"/>
      </w:pPr>
      <w:r>
        <w:t xml:space="preserve">Административной комиссии </w:t>
      </w:r>
    </w:p>
    <w:p w14:paraId="04CADB10" w14:textId="77777777" w:rsidR="008A068C" w:rsidRDefault="008A068C" w:rsidP="008A068C">
      <w:pPr>
        <w:jc w:val="center"/>
      </w:pPr>
      <w:r>
        <w:t>городского округа Электросталь Московской области</w:t>
      </w:r>
    </w:p>
    <w:p w14:paraId="7542AF2E" w14:textId="77777777" w:rsidR="008A068C" w:rsidRDefault="008A068C" w:rsidP="008A068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261"/>
      </w:tblGrid>
      <w:tr w:rsidR="008A068C" w:rsidRPr="004E5245" w14:paraId="3FED5F11" w14:textId="77777777" w:rsidTr="00911EA5">
        <w:tc>
          <w:tcPr>
            <w:tcW w:w="10031" w:type="dxa"/>
            <w:gridSpan w:val="2"/>
          </w:tcPr>
          <w:p w14:paraId="1A4764A9" w14:textId="77777777" w:rsidR="008A068C" w:rsidRPr="00CF296B" w:rsidRDefault="008A068C" w:rsidP="00911EA5">
            <w:r w:rsidRPr="00CF296B">
              <w:t>Председатель Комиссии</w:t>
            </w:r>
            <w:r>
              <w:t>:</w:t>
            </w:r>
          </w:p>
        </w:tc>
      </w:tr>
      <w:tr w:rsidR="008A068C" w:rsidRPr="004E5245" w14:paraId="773A546B" w14:textId="77777777" w:rsidTr="00911EA5">
        <w:tc>
          <w:tcPr>
            <w:tcW w:w="4770" w:type="dxa"/>
          </w:tcPr>
          <w:p w14:paraId="1064E772" w14:textId="77777777" w:rsidR="008A068C" w:rsidRDefault="008A068C" w:rsidP="00911EA5">
            <w:r>
              <w:t>Борисов Алексей Юрьевич</w:t>
            </w:r>
          </w:p>
          <w:p w14:paraId="0A0FB2D8" w14:textId="77777777" w:rsidR="008A068C" w:rsidRPr="00CF296B" w:rsidRDefault="008A068C" w:rsidP="00911EA5"/>
        </w:tc>
        <w:tc>
          <w:tcPr>
            <w:tcW w:w="5261" w:type="dxa"/>
          </w:tcPr>
          <w:p w14:paraId="174CC550" w14:textId="77777777" w:rsidR="008A068C" w:rsidRPr="00CF296B" w:rsidRDefault="008A068C" w:rsidP="00911EA5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8A068C" w:rsidRPr="004E5245" w14:paraId="1A3B20D3" w14:textId="77777777" w:rsidTr="00911EA5">
        <w:tc>
          <w:tcPr>
            <w:tcW w:w="10031" w:type="dxa"/>
            <w:gridSpan w:val="2"/>
          </w:tcPr>
          <w:p w14:paraId="13C57C38" w14:textId="0916778A" w:rsidR="008A068C" w:rsidRPr="00CF296B" w:rsidRDefault="00E27671" w:rsidP="00911EA5">
            <w:r>
              <w:t>Члены комиссии</w:t>
            </w:r>
            <w:r w:rsidR="008A068C">
              <w:t>:</w:t>
            </w:r>
          </w:p>
        </w:tc>
      </w:tr>
      <w:tr w:rsidR="008A068C" w:rsidRPr="004E5245" w14:paraId="0994F61E" w14:textId="77777777" w:rsidTr="00911EA5">
        <w:tc>
          <w:tcPr>
            <w:tcW w:w="4770" w:type="dxa"/>
          </w:tcPr>
          <w:p w14:paraId="1164E6C9" w14:textId="77777777" w:rsidR="008A068C" w:rsidRDefault="008A068C" w:rsidP="00911EA5">
            <w:r>
              <w:t>Душкин Эдуард Борисович</w:t>
            </w:r>
          </w:p>
          <w:p w14:paraId="66F67374" w14:textId="77777777" w:rsidR="008A068C" w:rsidRPr="00472C01" w:rsidRDefault="008A068C" w:rsidP="00911EA5"/>
        </w:tc>
        <w:tc>
          <w:tcPr>
            <w:tcW w:w="5261" w:type="dxa"/>
          </w:tcPr>
          <w:p w14:paraId="17B80498" w14:textId="0CBA4467" w:rsidR="008A068C" w:rsidRDefault="008A068C" w:rsidP="00911EA5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 </w:t>
            </w:r>
          </w:p>
        </w:tc>
      </w:tr>
      <w:tr w:rsidR="008A068C" w:rsidRPr="004E5245" w14:paraId="10CF46EC" w14:textId="77777777" w:rsidTr="00911EA5">
        <w:tc>
          <w:tcPr>
            <w:tcW w:w="4770" w:type="dxa"/>
          </w:tcPr>
          <w:p w14:paraId="4E68158C" w14:textId="77777777" w:rsidR="008A068C" w:rsidRPr="008B2020" w:rsidRDefault="008A068C" w:rsidP="00911EA5">
            <w:r w:rsidRPr="00CF296B">
              <w:t>Булатов Джамбулат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14:paraId="0A0F8789" w14:textId="77777777" w:rsidR="008A068C" w:rsidRPr="00C86D95" w:rsidRDefault="008A068C" w:rsidP="00911EA5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E27671" w:rsidRPr="004E5245" w14:paraId="0028DC4E" w14:textId="77777777" w:rsidTr="00911EA5">
        <w:tc>
          <w:tcPr>
            <w:tcW w:w="4770" w:type="dxa"/>
          </w:tcPr>
          <w:p w14:paraId="77D016F6" w14:textId="5812F52D" w:rsidR="00E27671" w:rsidRPr="00CF296B" w:rsidRDefault="00E27671" w:rsidP="00911EA5">
            <w:r>
              <w:t>Лашина Александра Владимировна</w:t>
            </w:r>
          </w:p>
        </w:tc>
        <w:tc>
          <w:tcPr>
            <w:tcW w:w="5261" w:type="dxa"/>
          </w:tcPr>
          <w:p w14:paraId="050DDECC" w14:textId="54DD1232" w:rsidR="00E27671" w:rsidRDefault="00083C54" w:rsidP="00911EA5">
            <w:pPr>
              <w:jc w:val="both"/>
            </w:pPr>
            <w:r>
              <w:t>н</w:t>
            </w:r>
            <w:r w:rsidR="00E27671">
              <w:t>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E27671" w:rsidRPr="004E5245" w14:paraId="5D6A406D" w14:textId="77777777" w:rsidTr="00911EA5">
        <w:tc>
          <w:tcPr>
            <w:tcW w:w="4770" w:type="dxa"/>
          </w:tcPr>
          <w:p w14:paraId="681584E8" w14:textId="0E1A6113" w:rsidR="00E27671" w:rsidRDefault="00F673AC" w:rsidP="00911EA5">
            <w:r>
              <w:t>Кузнецов Олег Сергеевич</w:t>
            </w:r>
          </w:p>
          <w:p w14:paraId="58602745" w14:textId="77777777" w:rsidR="00E27671" w:rsidRDefault="00E27671" w:rsidP="00911EA5"/>
        </w:tc>
        <w:tc>
          <w:tcPr>
            <w:tcW w:w="5261" w:type="dxa"/>
          </w:tcPr>
          <w:p w14:paraId="7BCF5E86" w14:textId="4267D2EC" w:rsidR="00E27671" w:rsidRDefault="00E27671" w:rsidP="00911EA5">
            <w:pPr>
              <w:jc w:val="both"/>
            </w:pPr>
            <w:r>
              <w:t xml:space="preserve">ведущий </w:t>
            </w:r>
            <w:r w:rsidR="00083C54">
              <w:t>специалист</w:t>
            </w:r>
            <w:r>
              <w:t xml:space="preserve">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10B6A4CF" w14:textId="77777777" w:rsidTr="00911EA5">
        <w:tc>
          <w:tcPr>
            <w:tcW w:w="4770" w:type="dxa"/>
          </w:tcPr>
          <w:p w14:paraId="7AE08F64" w14:textId="77777777" w:rsidR="008A068C" w:rsidRDefault="008A068C" w:rsidP="00911EA5">
            <w:r>
              <w:t>Говорова Анастасия Васильевна</w:t>
            </w:r>
          </w:p>
        </w:tc>
        <w:tc>
          <w:tcPr>
            <w:tcW w:w="5261" w:type="dxa"/>
          </w:tcPr>
          <w:p w14:paraId="13E9F05C" w14:textId="77777777" w:rsidR="008A068C" w:rsidRDefault="008A068C" w:rsidP="00911EA5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76035" w:rsidRPr="004E5245" w14:paraId="543CD328" w14:textId="77777777" w:rsidTr="00911EA5">
        <w:tc>
          <w:tcPr>
            <w:tcW w:w="4770" w:type="dxa"/>
          </w:tcPr>
          <w:p w14:paraId="171B3B7A" w14:textId="4AD8D6B8" w:rsidR="00876035" w:rsidRDefault="00E27671" w:rsidP="00911EA5">
            <w:r>
              <w:t>Жилина Светлана Валентиновна</w:t>
            </w:r>
          </w:p>
        </w:tc>
        <w:tc>
          <w:tcPr>
            <w:tcW w:w="5261" w:type="dxa"/>
          </w:tcPr>
          <w:p w14:paraId="0AC57597" w14:textId="1DEE1897" w:rsidR="00876035" w:rsidRDefault="00083C54" w:rsidP="00911EA5">
            <w:pPr>
              <w:jc w:val="both"/>
            </w:pPr>
            <w:r>
              <w:t>р</w:t>
            </w:r>
            <w:r w:rsidR="00E27671">
              <w:t>уководитель Электростальского отделения Ассоциации председателей советов многоквартирных домов Московской области</w:t>
            </w:r>
          </w:p>
        </w:tc>
      </w:tr>
    </w:tbl>
    <w:p w14:paraId="2694FA83" w14:textId="374F62B4" w:rsidR="008A068C" w:rsidRDefault="00911EA5" w:rsidP="0047728B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»</w:t>
      </w:r>
      <w:r>
        <w:rPr>
          <w:sz w:val="22"/>
          <w:szCs w:val="22"/>
        </w:rPr>
        <w:br w:type="textWrapping" w:clear="all"/>
      </w:r>
    </w:p>
    <w:sectPr w:rsidR="008A068C" w:rsidSect="00A46DCC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28CB"/>
    <w:rsid w:val="00007DEF"/>
    <w:rsid w:val="000166CB"/>
    <w:rsid w:val="00067B44"/>
    <w:rsid w:val="000760A4"/>
    <w:rsid w:val="000836DC"/>
    <w:rsid w:val="00083C54"/>
    <w:rsid w:val="000A4D4C"/>
    <w:rsid w:val="000B4DD5"/>
    <w:rsid w:val="000C70FD"/>
    <w:rsid w:val="000F2A84"/>
    <w:rsid w:val="000F4FA3"/>
    <w:rsid w:val="000F7F46"/>
    <w:rsid w:val="00113FA2"/>
    <w:rsid w:val="001320BC"/>
    <w:rsid w:val="00135D18"/>
    <w:rsid w:val="0015152A"/>
    <w:rsid w:val="00190DB3"/>
    <w:rsid w:val="001978D3"/>
    <w:rsid w:val="001C3D26"/>
    <w:rsid w:val="001F259F"/>
    <w:rsid w:val="001F7CD5"/>
    <w:rsid w:val="0020076B"/>
    <w:rsid w:val="00226DB3"/>
    <w:rsid w:val="00232EED"/>
    <w:rsid w:val="002334F2"/>
    <w:rsid w:val="00234544"/>
    <w:rsid w:val="002378C6"/>
    <w:rsid w:val="00251CCB"/>
    <w:rsid w:val="002711E5"/>
    <w:rsid w:val="00272961"/>
    <w:rsid w:val="00273625"/>
    <w:rsid w:val="0028158C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373B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7728B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77B26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C1CC3"/>
    <w:rsid w:val="006C1EBB"/>
    <w:rsid w:val="006C696B"/>
    <w:rsid w:val="006E5FA7"/>
    <w:rsid w:val="006F36AD"/>
    <w:rsid w:val="006F41DF"/>
    <w:rsid w:val="006F7775"/>
    <w:rsid w:val="006F7B9A"/>
    <w:rsid w:val="0072220D"/>
    <w:rsid w:val="007703F1"/>
    <w:rsid w:val="00770635"/>
    <w:rsid w:val="00791DB9"/>
    <w:rsid w:val="007A31FB"/>
    <w:rsid w:val="007A40F5"/>
    <w:rsid w:val="007A5FFB"/>
    <w:rsid w:val="007B2BD2"/>
    <w:rsid w:val="007F698B"/>
    <w:rsid w:val="008310CA"/>
    <w:rsid w:val="00833A61"/>
    <w:rsid w:val="00845208"/>
    <w:rsid w:val="0086182A"/>
    <w:rsid w:val="00876035"/>
    <w:rsid w:val="008808E0"/>
    <w:rsid w:val="008850D8"/>
    <w:rsid w:val="008A068C"/>
    <w:rsid w:val="008A778B"/>
    <w:rsid w:val="008B68EC"/>
    <w:rsid w:val="008D1BCC"/>
    <w:rsid w:val="008F2CAD"/>
    <w:rsid w:val="00911EA5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46DCC"/>
    <w:rsid w:val="00A5145D"/>
    <w:rsid w:val="00A642DF"/>
    <w:rsid w:val="00A75A84"/>
    <w:rsid w:val="00A8176C"/>
    <w:rsid w:val="00AA2C4B"/>
    <w:rsid w:val="00AB52E4"/>
    <w:rsid w:val="00AC374E"/>
    <w:rsid w:val="00AC4C04"/>
    <w:rsid w:val="00AD05A2"/>
    <w:rsid w:val="00AE681C"/>
    <w:rsid w:val="00AE7043"/>
    <w:rsid w:val="00AF4C3D"/>
    <w:rsid w:val="00B10F92"/>
    <w:rsid w:val="00B25EB3"/>
    <w:rsid w:val="00B27B2A"/>
    <w:rsid w:val="00B36420"/>
    <w:rsid w:val="00B40D48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E0E93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423"/>
    <w:rsid w:val="00DB2CC0"/>
    <w:rsid w:val="00DB4B1F"/>
    <w:rsid w:val="00DB7E14"/>
    <w:rsid w:val="00DF190D"/>
    <w:rsid w:val="00E123D7"/>
    <w:rsid w:val="00E22BB9"/>
    <w:rsid w:val="00E27671"/>
    <w:rsid w:val="00E30120"/>
    <w:rsid w:val="00E3715A"/>
    <w:rsid w:val="00E42AE2"/>
    <w:rsid w:val="00E5775F"/>
    <w:rsid w:val="00E57D26"/>
    <w:rsid w:val="00EA39C2"/>
    <w:rsid w:val="00EA6C93"/>
    <w:rsid w:val="00EC4BA9"/>
    <w:rsid w:val="00F32EC7"/>
    <w:rsid w:val="00F35ABD"/>
    <w:rsid w:val="00F673AC"/>
    <w:rsid w:val="00F716EF"/>
    <w:rsid w:val="00F911DE"/>
    <w:rsid w:val="00FB6F74"/>
    <w:rsid w:val="00FB7C7C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2232FDE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34</cp:revision>
  <cp:lastPrinted>2022-06-02T11:03:00Z</cp:lastPrinted>
  <dcterms:created xsi:type="dcterms:W3CDTF">2020-06-30T12:16:00Z</dcterms:created>
  <dcterms:modified xsi:type="dcterms:W3CDTF">2022-07-01T13:59:00Z</dcterms:modified>
</cp:coreProperties>
</file>