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F7" w:rsidRPr="00A250D0" w:rsidRDefault="00CF22F7" w:rsidP="00D77EB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250D0">
        <w:rPr>
          <w:rFonts w:ascii="Arial" w:hAnsi="Arial" w:cs="Arial"/>
          <w:b/>
          <w:sz w:val="20"/>
          <w:szCs w:val="20"/>
        </w:rPr>
        <w:t>СОВЕТ ДЕПУТАТОВ ГОРОДСКОГО ОКРУГА ЭЛЕКТРОСТАЛЬ</w:t>
      </w:r>
    </w:p>
    <w:p w:rsidR="00CF22F7" w:rsidRPr="00A250D0" w:rsidRDefault="00CF22F7" w:rsidP="00D77EB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250D0">
        <w:rPr>
          <w:rFonts w:ascii="Arial" w:hAnsi="Arial" w:cs="Arial"/>
          <w:b/>
          <w:sz w:val="20"/>
          <w:szCs w:val="20"/>
        </w:rPr>
        <w:t>МОСКОВСКОЙ  ОБЛАСТИ</w:t>
      </w:r>
    </w:p>
    <w:p w:rsidR="00CF22F7" w:rsidRPr="00A250D0" w:rsidRDefault="00CF22F7" w:rsidP="00D77EB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A250D0">
        <w:rPr>
          <w:rFonts w:ascii="Arial" w:hAnsi="Arial" w:cs="Arial"/>
          <w:b/>
          <w:sz w:val="20"/>
          <w:szCs w:val="20"/>
        </w:rPr>
        <w:t>Р</w:t>
      </w:r>
      <w:proofErr w:type="gramEnd"/>
      <w:r w:rsidRPr="00A250D0">
        <w:rPr>
          <w:rFonts w:ascii="Arial" w:hAnsi="Arial" w:cs="Arial"/>
          <w:b/>
          <w:sz w:val="20"/>
          <w:szCs w:val="20"/>
        </w:rPr>
        <w:t xml:space="preserve"> Е Ш Е Н И Е</w:t>
      </w:r>
    </w:p>
    <w:p w:rsidR="00CF22F7" w:rsidRPr="00A250D0" w:rsidRDefault="00CF22F7" w:rsidP="00CF22F7">
      <w:pPr>
        <w:jc w:val="center"/>
        <w:rPr>
          <w:rFonts w:ascii="Arial" w:hAnsi="Arial" w:cs="Arial"/>
          <w:b/>
          <w:sz w:val="20"/>
          <w:szCs w:val="20"/>
        </w:rPr>
      </w:pPr>
    </w:p>
    <w:p w:rsidR="005F7282" w:rsidRPr="00A250D0" w:rsidRDefault="00771910" w:rsidP="005F7282">
      <w:pPr>
        <w:tabs>
          <w:tab w:val="center" w:pos="4677"/>
        </w:tabs>
        <w:rPr>
          <w:rFonts w:ascii="Arial" w:hAnsi="Arial" w:cs="Arial"/>
          <w:kern w:val="16"/>
          <w:sz w:val="20"/>
          <w:szCs w:val="20"/>
        </w:rPr>
      </w:pPr>
      <w:r w:rsidRPr="00A250D0">
        <w:rPr>
          <w:rFonts w:ascii="Arial" w:hAnsi="Arial" w:cs="Arial"/>
          <w:kern w:val="16"/>
          <w:sz w:val="20"/>
          <w:szCs w:val="20"/>
        </w:rPr>
        <w:t xml:space="preserve"> </w:t>
      </w:r>
      <w:r w:rsidR="0053014C" w:rsidRPr="00A250D0">
        <w:rPr>
          <w:rFonts w:ascii="Arial" w:hAnsi="Arial" w:cs="Arial"/>
          <w:kern w:val="16"/>
          <w:sz w:val="20"/>
          <w:szCs w:val="20"/>
        </w:rPr>
        <w:t>От  18.12.2019 г. № 400/65,</w:t>
      </w:r>
    </w:p>
    <w:p w:rsidR="00876C25" w:rsidRDefault="005F7282" w:rsidP="005F7282">
      <w:pPr>
        <w:rPr>
          <w:rFonts w:ascii="Arial" w:hAnsi="Arial" w:cs="Arial"/>
          <w:kern w:val="16"/>
          <w:sz w:val="20"/>
          <w:szCs w:val="20"/>
        </w:rPr>
      </w:pPr>
      <w:r w:rsidRPr="00A250D0">
        <w:rPr>
          <w:rFonts w:ascii="Arial" w:hAnsi="Arial" w:cs="Arial"/>
          <w:kern w:val="16"/>
          <w:sz w:val="20"/>
          <w:szCs w:val="20"/>
        </w:rPr>
        <w:t xml:space="preserve"> с изменениями от </w:t>
      </w:r>
      <w:r w:rsidR="0053014C" w:rsidRPr="00A250D0">
        <w:rPr>
          <w:rFonts w:ascii="Arial" w:hAnsi="Arial" w:cs="Arial"/>
          <w:kern w:val="16"/>
          <w:sz w:val="20"/>
          <w:szCs w:val="20"/>
        </w:rPr>
        <w:t>26</w:t>
      </w:r>
      <w:r w:rsidRPr="00A250D0">
        <w:rPr>
          <w:rFonts w:ascii="Arial" w:hAnsi="Arial" w:cs="Arial"/>
          <w:kern w:val="16"/>
          <w:sz w:val="20"/>
          <w:szCs w:val="20"/>
        </w:rPr>
        <w:t>.</w:t>
      </w:r>
      <w:r w:rsidR="0053014C" w:rsidRPr="00A250D0">
        <w:rPr>
          <w:rFonts w:ascii="Arial" w:hAnsi="Arial" w:cs="Arial"/>
          <w:kern w:val="16"/>
          <w:sz w:val="20"/>
          <w:szCs w:val="20"/>
        </w:rPr>
        <w:t>02</w:t>
      </w:r>
      <w:r w:rsidRPr="00A250D0">
        <w:rPr>
          <w:rFonts w:ascii="Arial" w:hAnsi="Arial" w:cs="Arial"/>
          <w:kern w:val="16"/>
          <w:sz w:val="20"/>
          <w:szCs w:val="20"/>
        </w:rPr>
        <w:t>.20</w:t>
      </w:r>
      <w:r w:rsidR="00883240" w:rsidRPr="00A250D0">
        <w:rPr>
          <w:rFonts w:ascii="Arial" w:hAnsi="Arial" w:cs="Arial"/>
          <w:kern w:val="16"/>
          <w:sz w:val="20"/>
          <w:szCs w:val="20"/>
        </w:rPr>
        <w:t>20 г. №41</w:t>
      </w:r>
      <w:r w:rsidR="0053014C" w:rsidRPr="00A250D0">
        <w:rPr>
          <w:rFonts w:ascii="Arial" w:hAnsi="Arial" w:cs="Arial"/>
          <w:kern w:val="16"/>
          <w:sz w:val="20"/>
          <w:szCs w:val="20"/>
        </w:rPr>
        <w:t>0</w:t>
      </w:r>
      <w:r w:rsidRPr="00A250D0">
        <w:rPr>
          <w:rFonts w:ascii="Arial" w:hAnsi="Arial" w:cs="Arial"/>
          <w:kern w:val="16"/>
          <w:sz w:val="20"/>
          <w:szCs w:val="20"/>
        </w:rPr>
        <w:t>/</w:t>
      </w:r>
      <w:r w:rsidR="0053014C" w:rsidRPr="00A250D0">
        <w:rPr>
          <w:rFonts w:ascii="Arial" w:hAnsi="Arial" w:cs="Arial"/>
          <w:kern w:val="16"/>
          <w:sz w:val="20"/>
          <w:szCs w:val="20"/>
        </w:rPr>
        <w:t>70</w:t>
      </w:r>
      <w:r w:rsidR="00876C25">
        <w:rPr>
          <w:rFonts w:ascii="Arial" w:hAnsi="Arial" w:cs="Arial"/>
          <w:kern w:val="16"/>
          <w:sz w:val="20"/>
          <w:szCs w:val="20"/>
        </w:rPr>
        <w:t>,</w:t>
      </w:r>
    </w:p>
    <w:p w:rsidR="005F7282" w:rsidRDefault="00876C25" w:rsidP="005F7282">
      <w:pPr>
        <w:rPr>
          <w:rFonts w:ascii="Arial" w:hAnsi="Arial" w:cs="Arial"/>
          <w:kern w:val="16"/>
          <w:sz w:val="20"/>
          <w:szCs w:val="20"/>
        </w:rPr>
      </w:pPr>
      <w:r>
        <w:rPr>
          <w:rFonts w:ascii="Arial" w:hAnsi="Arial" w:cs="Arial"/>
          <w:kern w:val="16"/>
          <w:sz w:val="20"/>
          <w:szCs w:val="20"/>
        </w:rPr>
        <w:t xml:space="preserve"> </w:t>
      </w:r>
      <w:r w:rsidRPr="007C0374">
        <w:rPr>
          <w:rFonts w:ascii="Arial" w:hAnsi="Arial" w:cs="Arial"/>
          <w:kern w:val="16"/>
          <w:sz w:val="20"/>
          <w:szCs w:val="20"/>
        </w:rPr>
        <w:t>от</w:t>
      </w:r>
      <w:r w:rsidR="007C0374">
        <w:rPr>
          <w:rFonts w:ascii="Arial" w:hAnsi="Arial" w:cs="Arial"/>
          <w:kern w:val="16"/>
          <w:sz w:val="20"/>
          <w:szCs w:val="20"/>
        </w:rPr>
        <w:t xml:space="preserve"> 22.04.2020г. №422/71</w:t>
      </w:r>
      <w:r w:rsidR="00A24E72">
        <w:rPr>
          <w:rFonts w:ascii="Arial" w:hAnsi="Arial" w:cs="Arial"/>
          <w:kern w:val="16"/>
          <w:sz w:val="20"/>
          <w:szCs w:val="20"/>
        </w:rPr>
        <w:t>, от 20.05.2020г. №427/72</w:t>
      </w:r>
      <w:r>
        <w:rPr>
          <w:rFonts w:ascii="Arial" w:hAnsi="Arial" w:cs="Arial"/>
          <w:kern w:val="16"/>
          <w:sz w:val="20"/>
          <w:szCs w:val="20"/>
        </w:rPr>
        <w:t xml:space="preserve"> </w:t>
      </w:r>
    </w:p>
    <w:p w:rsidR="00D778B1" w:rsidRPr="00A250D0" w:rsidRDefault="005F7282" w:rsidP="005F7282">
      <w:pPr>
        <w:rPr>
          <w:rFonts w:ascii="Arial" w:hAnsi="Arial" w:cs="Arial"/>
          <w:kern w:val="16"/>
          <w:sz w:val="20"/>
          <w:szCs w:val="20"/>
        </w:rPr>
      </w:pPr>
      <w:r w:rsidRPr="00A250D0">
        <w:rPr>
          <w:rFonts w:ascii="Arial" w:hAnsi="Arial" w:cs="Arial"/>
          <w:kern w:val="16"/>
          <w:sz w:val="20"/>
          <w:szCs w:val="20"/>
        </w:rPr>
        <w:t xml:space="preserve"> О бюджете городского округа Электросталь </w:t>
      </w:r>
      <w:r w:rsidR="002B722B" w:rsidRPr="00A250D0">
        <w:rPr>
          <w:rFonts w:ascii="Arial" w:hAnsi="Arial" w:cs="Arial"/>
          <w:kern w:val="16"/>
          <w:sz w:val="20"/>
          <w:szCs w:val="20"/>
        </w:rPr>
        <w:t>Московской области на 2020 год</w:t>
      </w:r>
    </w:p>
    <w:p w:rsidR="005F7282" w:rsidRPr="00A250D0" w:rsidRDefault="002B722B" w:rsidP="005F7282">
      <w:pPr>
        <w:rPr>
          <w:rFonts w:ascii="Arial" w:hAnsi="Arial" w:cs="Arial"/>
          <w:kern w:val="16"/>
          <w:sz w:val="20"/>
          <w:szCs w:val="20"/>
        </w:rPr>
      </w:pPr>
      <w:r>
        <w:rPr>
          <w:rFonts w:ascii="Arial" w:hAnsi="Arial" w:cs="Arial"/>
          <w:kern w:val="16"/>
          <w:sz w:val="20"/>
          <w:szCs w:val="20"/>
        </w:rPr>
        <w:t xml:space="preserve"> </w:t>
      </w:r>
      <w:r w:rsidR="0053014C" w:rsidRPr="00A250D0">
        <w:rPr>
          <w:rFonts w:ascii="Arial" w:hAnsi="Arial" w:cs="Arial"/>
          <w:kern w:val="16"/>
          <w:sz w:val="20"/>
          <w:szCs w:val="20"/>
        </w:rPr>
        <w:t xml:space="preserve"> и на плановый период 2021</w:t>
      </w:r>
      <w:r w:rsidR="005F7282" w:rsidRPr="00A250D0">
        <w:rPr>
          <w:rFonts w:ascii="Arial" w:hAnsi="Arial" w:cs="Arial"/>
          <w:kern w:val="16"/>
          <w:sz w:val="20"/>
          <w:szCs w:val="20"/>
        </w:rPr>
        <w:t xml:space="preserve"> и 202</w:t>
      </w:r>
      <w:r w:rsidR="0053014C" w:rsidRPr="00A250D0">
        <w:rPr>
          <w:rFonts w:ascii="Arial" w:hAnsi="Arial" w:cs="Arial"/>
          <w:kern w:val="16"/>
          <w:sz w:val="20"/>
          <w:szCs w:val="20"/>
        </w:rPr>
        <w:t>2</w:t>
      </w:r>
      <w:r w:rsidR="005F7282" w:rsidRPr="00A250D0">
        <w:rPr>
          <w:rFonts w:ascii="Arial" w:hAnsi="Arial" w:cs="Arial"/>
          <w:kern w:val="16"/>
          <w:sz w:val="20"/>
          <w:szCs w:val="20"/>
        </w:rPr>
        <w:t xml:space="preserve"> годов</w:t>
      </w:r>
    </w:p>
    <w:p w:rsidR="005F7282" w:rsidRPr="00A250D0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Рассмотрев в соответствии с действующим бюджетным законодательством Российской Федерации и Московской области представленный Администрацией городского округа Электросталь Московской области проект бюджета городского округа Электросталь Московской  области на  20</w:t>
      </w:r>
      <w:r w:rsidR="0053014C" w:rsidRPr="00A250D0">
        <w:rPr>
          <w:rFonts w:ascii="Arial" w:hAnsi="Arial" w:cs="Arial"/>
          <w:sz w:val="20"/>
          <w:szCs w:val="20"/>
        </w:rPr>
        <w:t>20</w:t>
      </w:r>
      <w:r w:rsidRPr="00A250D0">
        <w:rPr>
          <w:rFonts w:ascii="Arial" w:hAnsi="Arial" w:cs="Arial"/>
          <w:sz w:val="20"/>
          <w:szCs w:val="20"/>
        </w:rPr>
        <w:t xml:space="preserve"> год и на плановый период 202</w:t>
      </w:r>
      <w:r w:rsidR="0053014C" w:rsidRPr="00A250D0">
        <w:rPr>
          <w:rFonts w:ascii="Arial" w:hAnsi="Arial" w:cs="Arial"/>
          <w:sz w:val="20"/>
          <w:szCs w:val="20"/>
        </w:rPr>
        <w:t>1</w:t>
      </w:r>
      <w:r w:rsidRPr="00A250D0">
        <w:rPr>
          <w:rFonts w:ascii="Arial" w:hAnsi="Arial" w:cs="Arial"/>
          <w:sz w:val="20"/>
          <w:szCs w:val="20"/>
        </w:rPr>
        <w:t xml:space="preserve"> и  202</w:t>
      </w:r>
      <w:r w:rsidR="0053014C" w:rsidRPr="00A250D0">
        <w:rPr>
          <w:rFonts w:ascii="Arial" w:hAnsi="Arial" w:cs="Arial"/>
          <w:sz w:val="20"/>
          <w:szCs w:val="20"/>
        </w:rPr>
        <w:t>2</w:t>
      </w:r>
      <w:r w:rsidRPr="00A250D0">
        <w:rPr>
          <w:rFonts w:ascii="Arial" w:hAnsi="Arial" w:cs="Arial"/>
          <w:sz w:val="20"/>
          <w:szCs w:val="20"/>
        </w:rPr>
        <w:t xml:space="preserve"> годов,</w:t>
      </w:r>
    </w:p>
    <w:p w:rsidR="005F7282" w:rsidRPr="00A250D0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Совет депутатов  городского округа Электросталь Московской области  РЕШИЛ:</w:t>
      </w:r>
    </w:p>
    <w:p w:rsidR="00A24E72" w:rsidRPr="00065BAE" w:rsidRDefault="00876C25" w:rsidP="00A24E7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>«</w:t>
      </w:r>
      <w:r w:rsidR="00A24E72" w:rsidRPr="00065BAE">
        <w:rPr>
          <w:rFonts w:ascii="Arial" w:hAnsi="Arial" w:cs="Arial"/>
          <w:sz w:val="20"/>
          <w:szCs w:val="20"/>
        </w:rPr>
        <w:t>1. Утвердить основные характеристики бюджета городского округа Электросталь Московской области на 2020 год:</w:t>
      </w:r>
    </w:p>
    <w:p w:rsidR="00A24E72" w:rsidRPr="00065BAE" w:rsidRDefault="00A24E72" w:rsidP="00A24E7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065BAE">
        <w:rPr>
          <w:rFonts w:ascii="Arial" w:hAnsi="Arial" w:cs="Arial"/>
          <w:sz w:val="20"/>
          <w:szCs w:val="20"/>
        </w:rPr>
        <w:t>а) общий объем доходов бюджета городского округа Электросталь Московской области в сумме 6 487 545,2 тыс. руб., в том числе объем межбюджетных трансфертов, получаемых из других бюджетов бюджетной системы Российской Федерации в сумме 3 755 435,6 тыс. руб.;</w:t>
      </w:r>
    </w:p>
    <w:p w:rsidR="00A24E72" w:rsidRPr="00065BAE" w:rsidRDefault="00A24E72" w:rsidP="00A24E7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065BAE">
        <w:rPr>
          <w:rFonts w:ascii="Arial" w:hAnsi="Arial" w:cs="Arial"/>
          <w:sz w:val="20"/>
          <w:szCs w:val="20"/>
        </w:rPr>
        <w:t>б) общий объем расходов бюджета городского округа Электросталь Московской области в сумме 6 769 615,2 тыс. руб.;</w:t>
      </w:r>
    </w:p>
    <w:p w:rsidR="00B57336" w:rsidRPr="00A250D0" w:rsidRDefault="00A24E72" w:rsidP="00A24E72">
      <w:pPr>
        <w:pStyle w:val="ConsNormal"/>
        <w:widowControl/>
        <w:jc w:val="both"/>
        <w:rPr>
          <w:rFonts w:ascii="Arial" w:hAnsi="Arial" w:cs="Arial"/>
          <w:i/>
          <w:sz w:val="20"/>
          <w:szCs w:val="20"/>
        </w:rPr>
      </w:pPr>
      <w:r w:rsidRPr="00065BAE">
        <w:rPr>
          <w:rFonts w:ascii="Arial" w:hAnsi="Arial" w:cs="Arial"/>
          <w:sz w:val="20"/>
          <w:szCs w:val="20"/>
        </w:rPr>
        <w:t>в) дефицит бюджета городского округа Электросталь Московской области в сумме   282 070,0  тыс. руб.»</w:t>
      </w:r>
      <w:r w:rsidR="00876C25" w:rsidRPr="00A250D0">
        <w:rPr>
          <w:rFonts w:ascii="Arial" w:hAnsi="Arial" w:cs="Arial"/>
          <w:i/>
          <w:sz w:val="20"/>
          <w:szCs w:val="20"/>
        </w:rPr>
        <w:t xml:space="preserve"> </w:t>
      </w:r>
      <w:r w:rsidR="007E123C" w:rsidRPr="007C0374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2020 год и на плановый период 2021 и </w:t>
      </w:r>
      <w:r w:rsidR="007C0374" w:rsidRPr="007C0374">
        <w:rPr>
          <w:rFonts w:ascii="Arial" w:hAnsi="Arial" w:cs="Arial"/>
          <w:i/>
          <w:sz w:val="20"/>
          <w:szCs w:val="20"/>
        </w:rPr>
        <w:t xml:space="preserve">2022 годов»  от </w:t>
      </w:r>
      <w:r>
        <w:rPr>
          <w:rFonts w:ascii="Arial" w:hAnsi="Arial" w:cs="Arial"/>
          <w:i/>
          <w:sz w:val="20"/>
          <w:szCs w:val="20"/>
        </w:rPr>
        <w:t>20.05.</w:t>
      </w:r>
      <w:r w:rsidR="007C0374" w:rsidRPr="007C0374">
        <w:rPr>
          <w:rFonts w:ascii="Arial" w:hAnsi="Arial" w:cs="Arial"/>
          <w:i/>
          <w:sz w:val="20"/>
          <w:szCs w:val="20"/>
        </w:rPr>
        <w:t>2020</w:t>
      </w:r>
      <w:r w:rsidR="00883240" w:rsidRPr="007C0374">
        <w:rPr>
          <w:rFonts w:ascii="Arial" w:hAnsi="Arial" w:cs="Arial"/>
          <w:i/>
          <w:sz w:val="20"/>
          <w:szCs w:val="20"/>
        </w:rPr>
        <w:t xml:space="preserve"> №</w:t>
      </w:r>
      <w:r w:rsidR="007C0374" w:rsidRPr="007C0374">
        <w:rPr>
          <w:rFonts w:ascii="Arial" w:hAnsi="Arial" w:cs="Arial"/>
          <w:i/>
          <w:sz w:val="20"/>
          <w:szCs w:val="20"/>
        </w:rPr>
        <w:t>42</w:t>
      </w:r>
      <w:r>
        <w:rPr>
          <w:rFonts w:ascii="Arial" w:hAnsi="Arial" w:cs="Arial"/>
          <w:i/>
          <w:sz w:val="20"/>
          <w:szCs w:val="20"/>
        </w:rPr>
        <w:t>7</w:t>
      </w:r>
      <w:r w:rsidR="007C0374" w:rsidRPr="007C0374">
        <w:rPr>
          <w:rFonts w:ascii="Arial" w:hAnsi="Arial" w:cs="Arial"/>
          <w:i/>
          <w:sz w:val="20"/>
          <w:szCs w:val="20"/>
        </w:rPr>
        <w:t>/7</w:t>
      </w:r>
      <w:r>
        <w:rPr>
          <w:rFonts w:ascii="Arial" w:hAnsi="Arial" w:cs="Arial"/>
          <w:i/>
          <w:sz w:val="20"/>
          <w:szCs w:val="20"/>
        </w:rPr>
        <w:t>2</w:t>
      </w:r>
      <w:r w:rsidR="007E123C" w:rsidRPr="007C0374">
        <w:rPr>
          <w:rFonts w:ascii="Arial" w:hAnsi="Arial" w:cs="Arial"/>
          <w:i/>
          <w:sz w:val="20"/>
          <w:szCs w:val="20"/>
        </w:rPr>
        <w:t>)</w:t>
      </w:r>
      <w:r w:rsidR="007C0374">
        <w:rPr>
          <w:rFonts w:ascii="Arial" w:hAnsi="Arial" w:cs="Arial"/>
          <w:i/>
          <w:sz w:val="20"/>
          <w:szCs w:val="20"/>
        </w:rPr>
        <w:t>.</w:t>
      </w:r>
    </w:p>
    <w:p w:rsidR="00876C25" w:rsidRPr="001F08B8" w:rsidRDefault="00876C25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>«2. Утвердить основные характеристики бюджета городского округа Электросталь Московской области на плановый период 2021 и 2022 годов:</w:t>
      </w:r>
    </w:p>
    <w:p w:rsidR="00876C25" w:rsidRPr="001F08B8" w:rsidRDefault="00876C25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>а) общий  объем  доходов  бюджета  городского  округа  на  2021  год  в  сумме  5 611 583,6 тыс</w:t>
      </w:r>
      <w:proofErr w:type="gramStart"/>
      <w:r w:rsidRPr="001F08B8">
        <w:rPr>
          <w:rFonts w:ascii="Arial" w:hAnsi="Arial" w:cs="Arial"/>
          <w:sz w:val="20"/>
          <w:szCs w:val="20"/>
        </w:rPr>
        <w:t>.р</w:t>
      </w:r>
      <w:proofErr w:type="gramEnd"/>
      <w:r w:rsidRPr="001F08B8">
        <w:rPr>
          <w:rFonts w:ascii="Arial" w:hAnsi="Arial" w:cs="Arial"/>
          <w:sz w:val="20"/>
          <w:szCs w:val="20"/>
        </w:rPr>
        <w:t>уб., в том числе объем межбюджетных трансфертов,  получаемых из других бюджетов бюджетной системы Российской Федерации, в сумме 2 962 493,6 тыс.руб. и на 2022 год в сумме 5 626 673,7 тыс.руб., в том числе объем межбюджетных трансфертов, получаемых из других бюджетов бюджетной системы Российской Федерации в сумме 2 666 256,2 тыс. руб.;</w:t>
      </w:r>
    </w:p>
    <w:p w:rsidR="00876C25" w:rsidRPr="001F08B8" w:rsidRDefault="00876C25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 xml:space="preserve">б) общий  объем     расходов    бюджета    городского    округа  на   2021 год  в  сумме    </w:t>
      </w:r>
    </w:p>
    <w:p w:rsidR="00876C25" w:rsidRPr="001F08B8" w:rsidRDefault="00876C25" w:rsidP="00876C25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>5 611 583,6 тыс. руб.,  в  том  числе  условно  утвержденные  расходы  в  сумме 71 499,0 тыс. руб. и на 2022 год в сумме 5 626 673,7 тыс. руб., в том числе условно утвержденные расходы в сумме 351 535,0 тыс. руб.</w:t>
      </w:r>
    </w:p>
    <w:p w:rsidR="00876C25" w:rsidRPr="001F08B8" w:rsidRDefault="00876C25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>в) дефицит бюджета городского округа на 2021 год в сумме 0 тыс. руб. и  на 2022  год  в  сумме 0 тыс. руб.»</w:t>
      </w:r>
    </w:p>
    <w:p w:rsidR="007E123C" w:rsidRPr="00A250D0" w:rsidRDefault="00876C25" w:rsidP="00876C25">
      <w:pPr>
        <w:pStyle w:val="ConsNormal"/>
        <w:widowControl/>
        <w:jc w:val="both"/>
        <w:rPr>
          <w:rFonts w:ascii="Arial" w:hAnsi="Arial" w:cs="Arial"/>
          <w:i/>
          <w:sz w:val="20"/>
          <w:szCs w:val="20"/>
        </w:rPr>
      </w:pPr>
      <w:r w:rsidRPr="00A250D0">
        <w:rPr>
          <w:rFonts w:ascii="Arial" w:hAnsi="Arial" w:cs="Arial"/>
          <w:i/>
          <w:sz w:val="20"/>
          <w:szCs w:val="20"/>
        </w:rPr>
        <w:t xml:space="preserve"> </w:t>
      </w:r>
      <w:r w:rsidR="007E123C" w:rsidRPr="007C0374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2020 год и на плановый период 2021 и </w:t>
      </w:r>
      <w:r w:rsidR="00883240" w:rsidRPr="007C0374">
        <w:rPr>
          <w:rFonts w:ascii="Arial" w:hAnsi="Arial" w:cs="Arial"/>
          <w:i/>
          <w:sz w:val="20"/>
          <w:szCs w:val="20"/>
        </w:rPr>
        <w:t>2022 годов»  от</w:t>
      </w:r>
      <w:r w:rsidR="007C0374" w:rsidRPr="007C0374">
        <w:rPr>
          <w:rFonts w:ascii="Arial" w:hAnsi="Arial" w:cs="Arial"/>
          <w:i/>
          <w:sz w:val="20"/>
          <w:szCs w:val="20"/>
        </w:rPr>
        <w:t xml:space="preserve"> 22.04.2020 №422/71).</w:t>
      </w:r>
    </w:p>
    <w:p w:rsidR="007E123C" w:rsidRPr="00A250D0" w:rsidRDefault="007E123C" w:rsidP="007E123C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3. Утвердить общий объем бюджетных ассигнований, направляемых на исполнение публичных нормативных обязательств:</w:t>
      </w:r>
    </w:p>
    <w:p w:rsidR="007E123C" w:rsidRPr="00A250D0" w:rsidRDefault="007E123C" w:rsidP="007E123C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на 2020 год в сумме 114 492,0 тыс. руб.,</w:t>
      </w:r>
    </w:p>
    <w:p w:rsidR="007E123C" w:rsidRPr="00A250D0" w:rsidRDefault="007E123C" w:rsidP="007E123C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на 2021 год в сумме 118 741,0 тыс. руб.,</w:t>
      </w:r>
    </w:p>
    <w:p w:rsidR="007E123C" w:rsidRDefault="007E123C" w:rsidP="007E123C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на 2022 год в сумме 120 615,0 тыс. руб.</w:t>
      </w:r>
    </w:p>
    <w:p w:rsidR="007E123C" w:rsidRPr="00A250D0" w:rsidRDefault="007E123C" w:rsidP="007E123C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4.   Утвердить:</w:t>
      </w:r>
    </w:p>
    <w:p w:rsidR="007E123C" w:rsidRPr="00A250D0" w:rsidRDefault="007E123C" w:rsidP="007E123C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а)  поступления доходов в бюджет городского округа Электросталь Московской области на 2020 год и на плановый период 2021 и 2022 годов согласно приложению  №1  к  настоящему  решению;</w:t>
      </w:r>
    </w:p>
    <w:p w:rsidR="007E123C" w:rsidRPr="00A250D0" w:rsidRDefault="007E123C" w:rsidP="007E123C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б)  перечень главных администраторов доходов бюджета городского округа и закрепляемые за ними виды (подвиды) доходов бюджета городского округа согласно приложению  №2  к  настоящему  решению;</w:t>
      </w:r>
    </w:p>
    <w:p w:rsidR="007E123C" w:rsidRPr="00A250D0" w:rsidRDefault="007E123C" w:rsidP="007E123C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Все налоговые и неналоговые доходы зачисляются в бюджет городского округа Электросталь Московской области в соответствии с действующим </w:t>
      </w:r>
      <w:r w:rsidRPr="00A250D0">
        <w:rPr>
          <w:rFonts w:ascii="Arial" w:hAnsi="Arial" w:cs="Arial"/>
          <w:sz w:val="20"/>
          <w:szCs w:val="20"/>
        </w:rPr>
        <w:lastRenderedPageBreak/>
        <w:t>законодательством.</w:t>
      </w:r>
    </w:p>
    <w:p w:rsidR="007E123C" w:rsidRPr="00A250D0" w:rsidRDefault="007E123C" w:rsidP="007E123C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5. Утвердить распределение бюджетных ассигнований  по разделам, подразделам, целевым статьям (муниципальным программам и </w:t>
      </w:r>
      <w:proofErr w:type="spellStart"/>
      <w:r w:rsidRPr="00A250D0">
        <w:rPr>
          <w:rFonts w:ascii="Arial" w:hAnsi="Arial" w:cs="Arial"/>
          <w:sz w:val="20"/>
          <w:szCs w:val="20"/>
        </w:rPr>
        <w:t>непрограммным</w:t>
      </w:r>
      <w:proofErr w:type="spellEnd"/>
      <w:r w:rsidRPr="00A250D0">
        <w:rPr>
          <w:rFonts w:ascii="Arial" w:hAnsi="Arial" w:cs="Arial"/>
          <w:sz w:val="20"/>
          <w:szCs w:val="20"/>
        </w:rPr>
        <w:t xml:space="preserve">  направлениям деятельности), группам и подгруппам </w:t>
      </w:r>
      <w:proofErr w:type="gramStart"/>
      <w:r w:rsidRPr="00A250D0">
        <w:rPr>
          <w:rFonts w:ascii="Arial" w:hAnsi="Arial" w:cs="Arial"/>
          <w:sz w:val="20"/>
          <w:szCs w:val="20"/>
        </w:rPr>
        <w:t>видов расходов классификации расходов бюджета городского округа</w:t>
      </w:r>
      <w:proofErr w:type="gramEnd"/>
      <w:r w:rsidRPr="00A250D0">
        <w:rPr>
          <w:rFonts w:ascii="Arial" w:hAnsi="Arial" w:cs="Arial"/>
          <w:sz w:val="20"/>
          <w:szCs w:val="20"/>
        </w:rPr>
        <w:t xml:space="preserve"> на 2020 год и на плановый период 2021 и 2022 годов согласно приложению  №3 к настоящему  решению.</w:t>
      </w:r>
    </w:p>
    <w:p w:rsidR="007E123C" w:rsidRPr="00A250D0" w:rsidRDefault="007E123C" w:rsidP="007E123C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6. Утвердить ведомственную структуру расходов бюджета городского округа на 2020 год и на плановый период 2021 и 2022 годов согласно приложению №4 к настоящему решению.</w:t>
      </w:r>
    </w:p>
    <w:p w:rsidR="007E123C" w:rsidRPr="00A250D0" w:rsidRDefault="007E123C" w:rsidP="007E123C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7. Утвердить распределение субвенций, субсидий и иных межбюджетных трансфертов, предусмотренных бюджету городского округа  на 2020 год  и на плановый период 2021 и 2022 годов согласно приложению  №5  к  настоящему решению.</w:t>
      </w:r>
    </w:p>
    <w:p w:rsidR="007E123C" w:rsidRPr="00A250D0" w:rsidRDefault="007E123C" w:rsidP="007E123C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8. Установить, что в 2020 году и в плановом периоде 2021 и 2022 годов Администрацией городского округа, за счет средств бюджета городского округа организуются и проводятся праздничные и культурно-массовые мероприятия, в том числе посвященные знаменательным событиям и памятным датам, конкурсы, фестивали,  а также мероприятия в области спорта и физической культуры.</w:t>
      </w:r>
    </w:p>
    <w:p w:rsidR="00D778B1" w:rsidRPr="00A250D0" w:rsidRDefault="007E123C" w:rsidP="007E123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Перечень мероприятий утверждается Администрацией городского округа.</w:t>
      </w:r>
    </w:p>
    <w:p w:rsidR="00F640FD" w:rsidRPr="00A250D0" w:rsidRDefault="005F7282" w:rsidP="007E123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9. </w:t>
      </w:r>
      <w:r w:rsidR="00F640FD" w:rsidRPr="00A250D0">
        <w:rPr>
          <w:rFonts w:ascii="Arial" w:hAnsi="Arial" w:cs="Arial"/>
          <w:sz w:val="20"/>
          <w:szCs w:val="20"/>
        </w:rPr>
        <w:t>Установить верхний предел муниципального долга городского округа по состоянию:</w:t>
      </w:r>
    </w:p>
    <w:p w:rsidR="007E123C" w:rsidRPr="00A250D0" w:rsidRDefault="00F640FD" w:rsidP="007E123C">
      <w:pPr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            </w:t>
      </w:r>
      <w:r w:rsidR="007E123C" w:rsidRPr="00A250D0">
        <w:rPr>
          <w:rFonts w:ascii="Arial" w:hAnsi="Arial" w:cs="Arial"/>
          <w:sz w:val="20"/>
          <w:szCs w:val="20"/>
        </w:rPr>
        <w:t>на 1 января 2021 года в размере 550 364,1 тыс. руб., в том числе верхний предел долга по  муниципальным гарантиям городского округа – 0 рублей;</w:t>
      </w:r>
    </w:p>
    <w:p w:rsidR="007E123C" w:rsidRPr="00A250D0" w:rsidRDefault="007E123C" w:rsidP="007E123C">
      <w:pPr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ab/>
        <w:t>на 1 января 2022 года в размере 550 364,1 тыс. руб., в том числе верхний предел долга по  муниципальным гарантиям городского округа – 0 рублей;</w:t>
      </w:r>
    </w:p>
    <w:p w:rsidR="005F7282" w:rsidRPr="00A250D0" w:rsidRDefault="007E123C" w:rsidP="007E123C">
      <w:pPr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ab/>
        <w:t>на 1 января 2023 года в размере 550 364,1 тыс. руб., в том числе верхний предел долга по  муниципальным гарантиям городского округа – 0 рублей.</w:t>
      </w:r>
      <w:r w:rsidR="00B56869">
        <w:rPr>
          <w:rFonts w:ascii="Arial" w:hAnsi="Arial" w:cs="Arial"/>
          <w:sz w:val="20"/>
          <w:szCs w:val="20"/>
        </w:rPr>
        <w:t xml:space="preserve">     </w:t>
      </w:r>
      <w:r w:rsidR="00AF0A76" w:rsidRPr="00A250D0">
        <w:rPr>
          <w:rFonts w:ascii="Arial" w:hAnsi="Arial" w:cs="Arial"/>
          <w:sz w:val="20"/>
          <w:szCs w:val="20"/>
        </w:rPr>
        <w:t xml:space="preserve"> </w:t>
      </w:r>
      <w:r w:rsidRPr="00A250D0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2020 год и на плановый период 2021 и </w:t>
      </w:r>
      <w:r w:rsidR="00883240" w:rsidRPr="00A250D0">
        <w:rPr>
          <w:rFonts w:ascii="Arial" w:hAnsi="Arial" w:cs="Arial"/>
          <w:i/>
          <w:sz w:val="20"/>
          <w:szCs w:val="20"/>
        </w:rPr>
        <w:t>2022 годов»  от 26.02.2020г. №41</w:t>
      </w:r>
      <w:r w:rsidRPr="00A250D0">
        <w:rPr>
          <w:rFonts w:ascii="Arial" w:hAnsi="Arial" w:cs="Arial"/>
          <w:i/>
          <w:sz w:val="20"/>
          <w:szCs w:val="20"/>
        </w:rPr>
        <w:t>0/70)</w:t>
      </w:r>
    </w:p>
    <w:p w:rsidR="00876C25" w:rsidRPr="001F08B8" w:rsidRDefault="005F7282" w:rsidP="00876C25">
      <w:pPr>
        <w:pStyle w:val="ConsNormal"/>
        <w:widowControl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10. </w:t>
      </w:r>
      <w:r w:rsidR="00876C25">
        <w:rPr>
          <w:rFonts w:ascii="Arial" w:hAnsi="Arial" w:cs="Arial"/>
          <w:sz w:val="20"/>
          <w:szCs w:val="20"/>
        </w:rPr>
        <w:t>«</w:t>
      </w:r>
      <w:r w:rsidR="00876C25" w:rsidRPr="001F08B8">
        <w:rPr>
          <w:rFonts w:ascii="Arial" w:hAnsi="Arial" w:cs="Arial"/>
          <w:sz w:val="20"/>
          <w:szCs w:val="20"/>
        </w:rPr>
        <w:t>Установить предельный объем муниципального долга городского округа:</w:t>
      </w:r>
    </w:p>
    <w:p w:rsidR="00876C25" w:rsidRPr="001F08B8" w:rsidRDefault="00876C25" w:rsidP="00876C25">
      <w:pPr>
        <w:pStyle w:val="ConsNormal"/>
        <w:widowControl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>на 2020 год в размере 1 270 000,0 тыс. руб.,</w:t>
      </w:r>
    </w:p>
    <w:p w:rsidR="00876C25" w:rsidRPr="001F08B8" w:rsidRDefault="00876C25" w:rsidP="00876C25">
      <w:pPr>
        <w:pStyle w:val="ConsNormal"/>
        <w:widowControl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>на 2021 год в размере 1 440 364,1 тыс. руб.,</w:t>
      </w:r>
    </w:p>
    <w:p w:rsidR="00876C25" w:rsidRPr="001F08B8" w:rsidRDefault="00876C25" w:rsidP="00876C25">
      <w:pPr>
        <w:pStyle w:val="ConsNormal"/>
        <w:widowControl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>на 2022 год в размере 1 440 364,1 тыс. руб.»</w:t>
      </w:r>
    </w:p>
    <w:p w:rsidR="005F7282" w:rsidRPr="00A250D0" w:rsidRDefault="00876C25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i/>
          <w:sz w:val="20"/>
          <w:szCs w:val="20"/>
        </w:rPr>
        <w:t xml:space="preserve"> </w:t>
      </w:r>
      <w:r w:rsidR="00D85D5F" w:rsidRPr="007C0374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2020 год и на плановый период 2021 и </w:t>
      </w:r>
      <w:r w:rsidR="00883240" w:rsidRPr="007C0374">
        <w:rPr>
          <w:rFonts w:ascii="Arial" w:hAnsi="Arial" w:cs="Arial"/>
          <w:i/>
          <w:sz w:val="20"/>
          <w:szCs w:val="20"/>
        </w:rPr>
        <w:t>2022 годов»  от</w:t>
      </w:r>
      <w:r w:rsidR="007C0374" w:rsidRPr="007C0374">
        <w:rPr>
          <w:rFonts w:ascii="Arial" w:hAnsi="Arial" w:cs="Arial"/>
          <w:i/>
          <w:sz w:val="20"/>
          <w:szCs w:val="20"/>
        </w:rPr>
        <w:t xml:space="preserve"> 22.04.2020 №422/71</w:t>
      </w:r>
      <w:r w:rsidR="00D85D5F" w:rsidRPr="007C0374">
        <w:rPr>
          <w:rFonts w:ascii="Arial" w:hAnsi="Arial" w:cs="Arial"/>
          <w:i/>
          <w:sz w:val="20"/>
          <w:szCs w:val="20"/>
        </w:rPr>
        <w:t>)</w:t>
      </w:r>
      <w:r w:rsidR="007C0374" w:rsidRPr="007C0374">
        <w:rPr>
          <w:rFonts w:ascii="Arial" w:hAnsi="Arial" w:cs="Arial"/>
          <w:i/>
          <w:sz w:val="20"/>
          <w:szCs w:val="20"/>
        </w:rPr>
        <w:t>.</w:t>
      </w:r>
    </w:p>
    <w:p w:rsidR="00876C25" w:rsidRPr="001F08B8" w:rsidRDefault="005F7282" w:rsidP="00876C25">
      <w:pPr>
        <w:pStyle w:val="ConsNormal"/>
        <w:widowControl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11. </w:t>
      </w:r>
      <w:r w:rsidR="00876C25">
        <w:rPr>
          <w:rFonts w:ascii="Arial" w:hAnsi="Arial" w:cs="Arial"/>
          <w:sz w:val="20"/>
          <w:szCs w:val="20"/>
        </w:rPr>
        <w:t>«</w:t>
      </w:r>
      <w:r w:rsidR="00876C25" w:rsidRPr="001F08B8">
        <w:rPr>
          <w:rFonts w:ascii="Arial" w:hAnsi="Arial" w:cs="Arial"/>
          <w:sz w:val="20"/>
          <w:szCs w:val="20"/>
        </w:rPr>
        <w:t>Установить предельный объем заимствований городского округа в течение:</w:t>
      </w:r>
    </w:p>
    <w:p w:rsidR="00876C25" w:rsidRPr="001F08B8" w:rsidRDefault="00876C25" w:rsidP="00876C25">
      <w:pPr>
        <w:pStyle w:val="ConsNormal"/>
        <w:widowControl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 xml:space="preserve">2020 года в сумме 890 000,0  тыс. руб., </w:t>
      </w:r>
      <w:r w:rsidRPr="001F08B8">
        <w:rPr>
          <w:rFonts w:ascii="Arial" w:hAnsi="Arial" w:cs="Arial"/>
          <w:sz w:val="20"/>
          <w:szCs w:val="20"/>
        </w:rPr>
        <w:tab/>
      </w:r>
    </w:p>
    <w:p w:rsidR="00876C25" w:rsidRPr="001F08B8" w:rsidRDefault="00876C25" w:rsidP="00876C25">
      <w:pPr>
        <w:pStyle w:val="ConsNormal"/>
        <w:widowControl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>2021 года в сумме 890 000,0 тыс. руб.,</w:t>
      </w:r>
    </w:p>
    <w:p w:rsidR="00876C25" w:rsidRPr="001F08B8" w:rsidRDefault="00876C25" w:rsidP="00876C25">
      <w:pPr>
        <w:pStyle w:val="ConsNormal"/>
        <w:widowControl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>2022 года в сумме 890 000,0 тыс. руб.»</w:t>
      </w:r>
    </w:p>
    <w:p w:rsidR="00D85D5F" w:rsidRDefault="00D85D5F" w:rsidP="00876C25">
      <w:pPr>
        <w:pStyle w:val="ConsNormal"/>
        <w:widowControl/>
        <w:jc w:val="both"/>
        <w:rPr>
          <w:rFonts w:ascii="Arial" w:hAnsi="Arial" w:cs="Arial"/>
          <w:i/>
          <w:sz w:val="20"/>
          <w:szCs w:val="20"/>
        </w:rPr>
      </w:pPr>
      <w:r w:rsidRPr="00A250D0">
        <w:rPr>
          <w:rFonts w:ascii="Arial" w:hAnsi="Arial" w:cs="Arial"/>
          <w:i/>
          <w:sz w:val="20"/>
          <w:szCs w:val="20"/>
        </w:rPr>
        <w:t xml:space="preserve"> </w:t>
      </w:r>
      <w:r w:rsidRPr="007C0374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2020 год и на плановый период 2021 и </w:t>
      </w:r>
      <w:r w:rsidR="00883240" w:rsidRPr="007C0374">
        <w:rPr>
          <w:rFonts w:ascii="Arial" w:hAnsi="Arial" w:cs="Arial"/>
          <w:i/>
          <w:sz w:val="20"/>
          <w:szCs w:val="20"/>
        </w:rPr>
        <w:t>2022 годов»  от</w:t>
      </w:r>
      <w:r w:rsidR="00876C25" w:rsidRPr="007C0374">
        <w:rPr>
          <w:rFonts w:ascii="Arial" w:hAnsi="Arial" w:cs="Arial"/>
          <w:i/>
          <w:sz w:val="20"/>
          <w:szCs w:val="20"/>
        </w:rPr>
        <w:t xml:space="preserve"> </w:t>
      </w:r>
      <w:r w:rsidR="007C0374" w:rsidRPr="007C0374">
        <w:rPr>
          <w:rFonts w:ascii="Arial" w:hAnsi="Arial" w:cs="Arial"/>
          <w:i/>
          <w:sz w:val="20"/>
          <w:szCs w:val="20"/>
        </w:rPr>
        <w:t>22.04.2020 №422/71).</w:t>
      </w:r>
    </w:p>
    <w:p w:rsidR="00A24E72" w:rsidRPr="00065BAE" w:rsidRDefault="00D85D5F" w:rsidP="00A24E7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12. </w:t>
      </w:r>
      <w:r w:rsidR="00A24E72">
        <w:rPr>
          <w:rFonts w:ascii="Arial" w:hAnsi="Arial" w:cs="Arial"/>
          <w:sz w:val="20"/>
          <w:szCs w:val="20"/>
        </w:rPr>
        <w:t>«</w:t>
      </w:r>
      <w:r w:rsidR="00A24E72" w:rsidRPr="00065BAE">
        <w:rPr>
          <w:rFonts w:ascii="Arial" w:hAnsi="Arial" w:cs="Arial"/>
          <w:sz w:val="20"/>
          <w:szCs w:val="20"/>
        </w:rPr>
        <w:t>Установить  объем расходов бюджета городского округа на обслуживание муниципального долга:</w:t>
      </w:r>
    </w:p>
    <w:p w:rsidR="00A24E72" w:rsidRPr="00065BAE" w:rsidRDefault="00A24E72" w:rsidP="00A24E7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065BAE">
        <w:rPr>
          <w:rFonts w:ascii="Arial" w:hAnsi="Arial" w:cs="Arial"/>
          <w:sz w:val="20"/>
          <w:szCs w:val="20"/>
        </w:rPr>
        <w:t xml:space="preserve">на 2020 год в размере 47 100,0  тыс. руб., </w:t>
      </w:r>
    </w:p>
    <w:p w:rsidR="00A24E72" w:rsidRPr="00065BAE" w:rsidRDefault="00A24E72" w:rsidP="00A24E7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065BAE">
        <w:rPr>
          <w:rFonts w:ascii="Arial" w:hAnsi="Arial" w:cs="Arial"/>
          <w:sz w:val="20"/>
          <w:szCs w:val="20"/>
        </w:rPr>
        <w:t>на 2021 год в размере 36 000,0  тыс. руб.,</w:t>
      </w:r>
    </w:p>
    <w:p w:rsidR="00D85D5F" w:rsidRDefault="00A24E72" w:rsidP="00A24E72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065BAE">
        <w:rPr>
          <w:rFonts w:ascii="Arial" w:hAnsi="Arial" w:cs="Arial"/>
          <w:sz w:val="20"/>
          <w:szCs w:val="20"/>
        </w:rPr>
        <w:t>на 2022 год в размере 30 000,0 тыс. руб.»</w:t>
      </w:r>
    </w:p>
    <w:p w:rsidR="00A24E72" w:rsidRDefault="00A24E72" w:rsidP="00A24E72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7C0374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2020 год и на плановый период 2021 и 2022 годов»  от </w:t>
      </w:r>
      <w:r>
        <w:rPr>
          <w:rFonts w:ascii="Arial" w:hAnsi="Arial" w:cs="Arial"/>
          <w:i/>
          <w:sz w:val="20"/>
          <w:szCs w:val="20"/>
        </w:rPr>
        <w:t>20.05.2020</w:t>
      </w:r>
      <w:r w:rsidRPr="007C0374">
        <w:rPr>
          <w:rFonts w:ascii="Arial" w:hAnsi="Arial" w:cs="Arial"/>
          <w:i/>
          <w:sz w:val="20"/>
          <w:szCs w:val="20"/>
        </w:rPr>
        <w:t xml:space="preserve"> №42</w:t>
      </w:r>
      <w:r>
        <w:rPr>
          <w:rFonts w:ascii="Arial" w:hAnsi="Arial" w:cs="Arial"/>
          <w:i/>
          <w:sz w:val="20"/>
          <w:szCs w:val="20"/>
        </w:rPr>
        <w:t>7</w:t>
      </w:r>
      <w:r w:rsidRPr="007C0374">
        <w:rPr>
          <w:rFonts w:ascii="Arial" w:hAnsi="Arial" w:cs="Arial"/>
          <w:i/>
          <w:sz w:val="20"/>
          <w:szCs w:val="20"/>
        </w:rPr>
        <w:t>/7</w:t>
      </w:r>
      <w:r>
        <w:rPr>
          <w:rFonts w:ascii="Arial" w:hAnsi="Arial" w:cs="Arial"/>
          <w:i/>
          <w:sz w:val="20"/>
          <w:szCs w:val="20"/>
        </w:rPr>
        <w:t>2).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13. </w:t>
      </w:r>
      <w:proofErr w:type="gramStart"/>
      <w:r w:rsidRPr="00A250D0">
        <w:rPr>
          <w:rFonts w:ascii="Arial" w:hAnsi="Arial" w:cs="Arial"/>
          <w:sz w:val="20"/>
          <w:szCs w:val="20"/>
        </w:rPr>
        <w:t>Утвердить заключение от имени городского округа  муниципальных  контрактов (кредитных договоров (соглашений) на оказание услуг по предоставлению городскому  округу  кредитов в 2020 году на следующих условиях:</w:t>
      </w:r>
      <w:proofErr w:type="gramEnd"/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предельная сумма кредита по одному муниципальному контракту (кредитному договору (соглашению) – до 300 000,0 тыс. рублей (включительно);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процентная ставка определяется по итогам  аукционов в электронной форме по отбору кредитных организаций на право заключения муниципальных контрактов (кредитных договоров (соглашений) на оказание услуг по предоставлению городскому округу  кредитов в 2020 году;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lastRenderedPageBreak/>
        <w:t>срок погашения кредита – до трех лет со дня заключения соответствующего муниципального контракта (кредитного договора (соглашения);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цели использования кредита – финансирование дефицита бюджета городского округа и (или) погашение муниципальных долговых обязательств городского округа;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возможность досрочного полного и (или) частичного погашения кредита.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14. </w:t>
      </w:r>
      <w:proofErr w:type="gramStart"/>
      <w:r w:rsidRPr="00A250D0">
        <w:rPr>
          <w:rFonts w:ascii="Arial" w:hAnsi="Arial" w:cs="Arial"/>
          <w:sz w:val="20"/>
          <w:szCs w:val="20"/>
        </w:rPr>
        <w:t>Установить, что отбор в соответствии с федеральным законодательством и законодательством Московской области кредитных организаций на право заключения  муниципальных  контрактов (кредитных договоров (соглашений) с Администрацией городского округа на оказание услуг по предоставлению городского округу кредитов в 2020 году на условиях, предусмотренных настоящим решением, осуществляется путем проведения аукциона в электронной  форме.</w:t>
      </w:r>
      <w:proofErr w:type="gramEnd"/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Установить, что расходы на обслуживание муниципального долга городского округа по привлеченным кредитам предусматриваются Администрации городского округа.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15. Утвердить: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программу муниципальных внутренних заимствований городского округа на 2020 год и на плановый период 2021 и 2022 годов согласно приложению №6 к настоящему решению;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программу предоставления муниципальных гарантий  городского округа на 2020 год и на плановый период 2021 и 2022 годов согласно приложению №7 к настоящему решению. </w:t>
      </w:r>
      <w:proofErr w:type="gramStart"/>
      <w:r w:rsidRPr="00A250D0">
        <w:rPr>
          <w:rFonts w:ascii="Arial" w:hAnsi="Arial" w:cs="Arial"/>
          <w:sz w:val="20"/>
          <w:szCs w:val="20"/>
        </w:rPr>
        <w:t>Предоставление муниципальной гарантии осуществляется в порядке, установленном решением Совета депутатов  городского округа Электросталь Московской области  от 30.03.2011 №58/10 «Об  утверждении порядка осуществления муниципальных заимствований и предоставления муниципальных гарантий в городском округе Электросталь Московской области»;</w:t>
      </w:r>
      <w:proofErr w:type="gramEnd"/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источники  финансирования дефицита бюджета городского округа на 2020 год и на плановый период 2021 и 2022 годов согласно приложению №8 к настоящему решению.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перечень главных </w:t>
      </w:r>
      <w:proofErr w:type="gramStart"/>
      <w:r w:rsidRPr="00A250D0">
        <w:rPr>
          <w:rFonts w:ascii="Arial" w:hAnsi="Arial" w:cs="Arial"/>
          <w:sz w:val="20"/>
          <w:szCs w:val="20"/>
        </w:rPr>
        <w:t>администраторов источников  финансирования дефицита бюджета городского округа</w:t>
      </w:r>
      <w:proofErr w:type="gramEnd"/>
      <w:r w:rsidRPr="00A250D0">
        <w:rPr>
          <w:rFonts w:ascii="Arial" w:hAnsi="Arial" w:cs="Arial"/>
          <w:sz w:val="20"/>
          <w:szCs w:val="20"/>
        </w:rPr>
        <w:t xml:space="preserve"> согласно приложению №9 к настоящему решению;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распределение бюджетных ассигнований  по целевым статьям (муниципальным программам городского округа и </w:t>
      </w:r>
      <w:proofErr w:type="spellStart"/>
      <w:r w:rsidRPr="00A250D0">
        <w:rPr>
          <w:rFonts w:ascii="Arial" w:hAnsi="Arial" w:cs="Arial"/>
          <w:sz w:val="20"/>
          <w:szCs w:val="20"/>
        </w:rPr>
        <w:t>непрограммным</w:t>
      </w:r>
      <w:proofErr w:type="spellEnd"/>
      <w:r w:rsidRPr="00A250D0">
        <w:rPr>
          <w:rFonts w:ascii="Arial" w:hAnsi="Arial" w:cs="Arial"/>
          <w:sz w:val="20"/>
          <w:szCs w:val="20"/>
        </w:rPr>
        <w:t xml:space="preserve"> направлениям деятельности), группам и подгруппам </w:t>
      </w:r>
      <w:proofErr w:type="gramStart"/>
      <w:r w:rsidRPr="00A250D0">
        <w:rPr>
          <w:rFonts w:ascii="Arial" w:hAnsi="Arial" w:cs="Arial"/>
          <w:sz w:val="20"/>
          <w:szCs w:val="20"/>
        </w:rPr>
        <w:t>видов расходов классификации расходов бюджета городского округа</w:t>
      </w:r>
      <w:proofErr w:type="gramEnd"/>
      <w:r w:rsidRPr="00A250D0">
        <w:rPr>
          <w:rFonts w:ascii="Arial" w:hAnsi="Arial" w:cs="Arial"/>
          <w:sz w:val="20"/>
          <w:szCs w:val="20"/>
        </w:rPr>
        <w:t xml:space="preserve"> на 2020 год и на плановый период 2021 и 2022 годов согласно приложению №10 к настоящему решению.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16. Утвердить  расходы бюджета городского округа Электросталь Московской области на осуществление бюджетных инвестиций в объекты муниципальной собственности, софинансирование капитальных вложений в которые осуществляется за счет субсидий из областного бюджета на 2020 год и на плановый период 2021 и 2022 годов согласно приложению №11 к настоящему решению.</w:t>
      </w:r>
    </w:p>
    <w:p w:rsidR="00A24E72" w:rsidRDefault="00A24E72" w:rsidP="00A24E72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065BAE">
        <w:rPr>
          <w:rFonts w:ascii="Arial" w:hAnsi="Arial" w:cs="Arial"/>
          <w:sz w:val="20"/>
          <w:szCs w:val="20"/>
        </w:rPr>
        <w:t xml:space="preserve">17. </w:t>
      </w:r>
      <w:proofErr w:type="gramStart"/>
      <w:r>
        <w:rPr>
          <w:rFonts w:ascii="Arial" w:hAnsi="Arial" w:cs="Arial"/>
          <w:sz w:val="20"/>
          <w:szCs w:val="20"/>
        </w:rPr>
        <w:t>«</w:t>
      </w:r>
      <w:r w:rsidRPr="00065BAE">
        <w:rPr>
          <w:rFonts w:ascii="Arial" w:hAnsi="Arial" w:cs="Arial"/>
          <w:sz w:val="20"/>
          <w:szCs w:val="20"/>
        </w:rPr>
        <w:t>Установить, что в сводную бюджетную роспись могут быть внесены изменения без внесения изменений в решение Совета депутатов о бюджете городского округа в случаях, установленных пунктом 3 статьи 217 Бюджетного кодекса Российской Федерации - в соответствии с решением начальника финансового управления Администрации городского округа Электросталь Московской области, и установленных частью 4 статьи 2.1  Федерального закона от 12.11.2019 №367-ФЗ «О приостановлении действия отдельных</w:t>
      </w:r>
      <w:proofErr w:type="gramEnd"/>
      <w:r w:rsidRPr="00065BAE">
        <w:rPr>
          <w:rFonts w:ascii="Arial" w:hAnsi="Arial" w:cs="Arial"/>
          <w:sz w:val="20"/>
          <w:szCs w:val="20"/>
        </w:rPr>
        <w:t xml:space="preserve"> положений Бюджетного кодекса Российской Федерации и установлении </w:t>
      </w:r>
      <w:proofErr w:type="gramStart"/>
      <w:r w:rsidRPr="00065BAE">
        <w:rPr>
          <w:rFonts w:ascii="Arial" w:hAnsi="Arial" w:cs="Arial"/>
          <w:sz w:val="20"/>
          <w:szCs w:val="20"/>
        </w:rPr>
        <w:t>особенностей исполнения бюджетов бюджетной системы Российской Федерации</w:t>
      </w:r>
      <w:proofErr w:type="gramEnd"/>
      <w:r w:rsidRPr="00065BAE">
        <w:rPr>
          <w:rFonts w:ascii="Arial" w:hAnsi="Arial" w:cs="Arial"/>
          <w:sz w:val="20"/>
          <w:szCs w:val="20"/>
        </w:rPr>
        <w:t xml:space="preserve"> в 2020 году» - в соответствии с решением Администрации городского округа Электросталь Московской области.</w:t>
      </w:r>
    </w:p>
    <w:p w:rsidR="00A24E72" w:rsidRDefault="00A24E72" w:rsidP="00A24E72">
      <w:pPr>
        <w:pStyle w:val="ConsNormal"/>
        <w:widowControl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065BAE">
        <w:rPr>
          <w:rFonts w:ascii="Arial" w:hAnsi="Arial" w:cs="Arial"/>
          <w:sz w:val="20"/>
          <w:szCs w:val="20"/>
        </w:rPr>
        <w:t>Дополнительные основания  для внесения изменений в сводную бюджетную роспись бюджета городского округа в соответствии с решениями начальника финансового управления Администрации городского округа Электросталь Московской области без внесения изменений в решение Совета депутатов о бюджете городского округа Электросталь Московской области определены Положением о бюджетном процессе в городском округе Электросталь Московской области, утвержденным решением Совета депутатов городского округа Электросталь  Московско</w:t>
      </w:r>
      <w:r w:rsidR="006A397F">
        <w:rPr>
          <w:rFonts w:ascii="Arial" w:hAnsi="Arial" w:cs="Arial"/>
          <w:sz w:val="20"/>
          <w:szCs w:val="20"/>
        </w:rPr>
        <w:t>й области от</w:t>
      </w:r>
      <w:proofErr w:type="gramEnd"/>
      <w:r w:rsidR="006A397F">
        <w:rPr>
          <w:rFonts w:ascii="Arial" w:hAnsi="Arial" w:cs="Arial"/>
          <w:sz w:val="20"/>
          <w:szCs w:val="20"/>
        </w:rPr>
        <w:t xml:space="preserve"> 26.12.2019 №405/66</w:t>
      </w:r>
      <w:r w:rsidRPr="00065BAE">
        <w:rPr>
          <w:rFonts w:ascii="Arial" w:hAnsi="Arial" w:cs="Arial"/>
          <w:sz w:val="20"/>
          <w:szCs w:val="20"/>
        </w:rPr>
        <w:t>»</w:t>
      </w:r>
      <w:r w:rsidR="006A397F">
        <w:rPr>
          <w:rFonts w:ascii="Arial" w:hAnsi="Arial" w:cs="Arial"/>
          <w:sz w:val="20"/>
          <w:szCs w:val="20"/>
        </w:rPr>
        <w:t>.</w:t>
      </w:r>
      <w:r w:rsidRPr="00A24E72">
        <w:rPr>
          <w:rFonts w:ascii="Arial" w:hAnsi="Arial" w:cs="Arial"/>
          <w:i/>
          <w:sz w:val="20"/>
          <w:szCs w:val="20"/>
        </w:rPr>
        <w:t xml:space="preserve"> </w:t>
      </w:r>
    </w:p>
    <w:p w:rsidR="00A24E72" w:rsidRDefault="00A24E72" w:rsidP="00A24E72">
      <w:pPr>
        <w:pStyle w:val="ConsNormal"/>
        <w:widowControl/>
        <w:jc w:val="both"/>
        <w:rPr>
          <w:rFonts w:ascii="Arial" w:hAnsi="Arial" w:cs="Arial"/>
          <w:i/>
          <w:sz w:val="20"/>
          <w:szCs w:val="20"/>
        </w:rPr>
      </w:pPr>
      <w:r w:rsidRPr="007C0374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2020 год и на плановый период 2021 и 2022 годов»  от </w:t>
      </w:r>
      <w:r>
        <w:rPr>
          <w:rFonts w:ascii="Arial" w:hAnsi="Arial" w:cs="Arial"/>
          <w:i/>
          <w:sz w:val="20"/>
          <w:szCs w:val="20"/>
        </w:rPr>
        <w:t>20.05.2020</w:t>
      </w:r>
      <w:r w:rsidRPr="007C0374">
        <w:rPr>
          <w:rFonts w:ascii="Arial" w:hAnsi="Arial" w:cs="Arial"/>
          <w:i/>
          <w:sz w:val="20"/>
          <w:szCs w:val="20"/>
        </w:rPr>
        <w:t xml:space="preserve"> №42</w:t>
      </w:r>
      <w:r>
        <w:rPr>
          <w:rFonts w:ascii="Arial" w:hAnsi="Arial" w:cs="Arial"/>
          <w:i/>
          <w:sz w:val="20"/>
          <w:szCs w:val="20"/>
        </w:rPr>
        <w:t>7</w:t>
      </w:r>
      <w:r w:rsidRPr="007C0374">
        <w:rPr>
          <w:rFonts w:ascii="Arial" w:hAnsi="Arial" w:cs="Arial"/>
          <w:i/>
          <w:sz w:val="20"/>
          <w:szCs w:val="20"/>
        </w:rPr>
        <w:t>/7</w:t>
      </w:r>
      <w:r>
        <w:rPr>
          <w:rFonts w:ascii="Arial" w:hAnsi="Arial" w:cs="Arial"/>
          <w:i/>
          <w:sz w:val="20"/>
          <w:szCs w:val="20"/>
        </w:rPr>
        <w:t>2).</w:t>
      </w:r>
    </w:p>
    <w:p w:rsidR="006A397F" w:rsidRDefault="00A24E72" w:rsidP="00A24E7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065BAE">
        <w:rPr>
          <w:rFonts w:ascii="Arial" w:hAnsi="Arial" w:cs="Arial"/>
          <w:sz w:val="20"/>
          <w:szCs w:val="20"/>
        </w:rPr>
        <w:t xml:space="preserve">17.1. </w:t>
      </w:r>
      <w:proofErr w:type="gramStart"/>
      <w:r>
        <w:rPr>
          <w:rFonts w:ascii="Arial" w:hAnsi="Arial" w:cs="Arial"/>
          <w:sz w:val="20"/>
          <w:szCs w:val="20"/>
        </w:rPr>
        <w:t>«</w:t>
      </w:r>
      <w:r w:rsidRPr="00065BAE">
        <w:rPr>
          <w:rFonts w:ascii="Arial" w:hAnsi="Arial" w:cs="Arial"/>
          <w:sz w:val="20"/>
          <w:szCs w:val="20"/>
        </w:rPr>
        <w:t xml:space="preserve">Установить, что финансовое управление Администрации городского округа Электросталь Московской области осуществляет доведение лимитов бюджетных обязательств на 2020 год до главных распорядителей средств бюджета городского округа Электросталь Московской области по расходам, не </w:t>
      </w:r>
      <w:r w:rsidRPr="00065BAE">
        <w:rPr>
          <w:rFonts w:ascii="Arial" w:hAnsi="Arial" w:cs="Arial"/>
          <w:sz w:val="20"/>
          <w:szCs w:val="20"/>
        </w:rPr>
        <w:lastRenderedPageBreak/>
        <w:t>включенным в перечень расходов бюджета городского округа Электросталь Московской области, по которым осуществляется приостановление доведения лимитов бюджетных обязательств до главных распорядителей средств бюджета городского округа Электросталь Московской области, утвержденный</w:t>
      </w:r>
      <w:proofErr w:type="gramEnd"/>
      <w:r w:rsidRPr="00065BAE">
        <w:rPr>
          <w:rFonts w:ascii="Arial" w:hAnsi="Arial" w:cs="Arial"/>
          <w:sz w:val="20"/>
          <w:szCs w:val="20"/>
        </w:rPr>
        <w:t xml:space="preserve"> распоряжением Администрации городского округа </w:t>
      </w:r>
      <w:r>
        <w:rPr>
          <w:rFonts w:ascii="Arial" w:hAnsi="Arial" w:cs="Arial"/>
          <w:sz w:val="20"/>
          <w:szCs w:val="20"/>
        </w:rPr>
        <w:t>Электросталь Московской области</w:t>
      </w:r>
      <w:r w:rsidRPr="00065BAE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.</w:t>
      </w:r>
    </w:p>
    <w:p w:rsidR="00A24E72" w:rsidRDefault="00A24E72" w:rsidP="00A24E7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A24E72">
        <w:rPr>
          <w:rFonts w:ascii="Arial" w:hAnsi="Arial" w:cs="Arial"/>
          <w:i/>
          <w:sz w:val="20"/>
          <w:szCs w:val="20"/>
        </w:rPr>
        <w:t xml:space="preserve"> </w:t>
      </w:r>
      <w:r w:rsidRPr="007C0374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2020 год и на плановый период 2021 и 2022 годов»  от </w:t>
      </w:r>
      <w:r>
        <w:rPr>
          <w:rFonts w:ascii="Arial" w:hAnsi="Arial" w:cs="Arial"/>
          <w:i/>
          <w:sz w:val="20"/>
          <w:szCs w:val="20"/>
        </w:rPr>
        <w:t>20.05.2020</w:t>
      </w:r>
      <w:r w:rsidRPr="007C0374">
        <w:rPr>
          <w:rFonts w:ascii="Arial" w:hAnsi="Arial" w:cs="Arial"/>
          <w:i/>
          <w:sz w:val="20"/>
          <w:szCs w:val="20"/>
        </w:rPr>
        <w:t xml:space="preserve"> №42</w:t>
      </w:r>
      <w:r>
        <w:rPr>
          <w:rFonts w:ascii="Arial" w:hAnsi="Arial" w:cs="Arial"/>
          <w:i/>
          <w:sz w:val="20"/>
          <w:szCs w:val="20"/>
        </w:rPr>
        <w:t>7</w:t>
      </w:r>
      <w:r w:rsidRPr="007C0374">
        <w:rPr>
          <w:rFonts w:ascii="Arial" w:hAnsi="Arial" w:cs="Arial"/>
          <w:i/>
          <w:sz w:val="20"/>
          <w:szCs w:val="20"/>
        </w:rPr>
        <w:t>/7</w:t>
      </w:r>
      <w:r>
        <w:rPr>
          <w:rFonts w:ascii="Arial" w:hAnsi="Arial" w:cs="Arial"/>
          <w:i/>
          <w:sz w:val="20"/>
          <w:szCs w:val="20"/>
        </w:rPr>
        <w:t>2).</w:t>
      </w:r>
    </w:p>
    <w:p w:rsidR="00876C25" w:rsidRPr="001F08B8" w:rsidRDefault="005F7282" w:rsidP="00A24E7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18. </w:t>
      </w:r>
      <w:r w:rsidR="00876C25">
        <w:rPr>
          <w:rFonts w:ascii="Arial" w:hAnsi="Arial" w:cs="Arial"/>
          <w:sz w:val="20"/>
          <w:szCs w:val="20"/>
        </w:rPr>
        <w:t>«</w:t>
      </w:r>
      <w:r w:rsidR="00876C25" w:rsidRPr="001F08B8">
        <w:rPr>
          <w:rFonts w:ascii="Arial" w:hAnsi="Arial" w:cs="Arial"/>
          <w:sz w:val="20"/>
          <w:szCs w:val="20"/>
        </w:rPr>
        <w:t xml:space="preserve">Утвердить объем бюджетных ассигнований Дорожного фонда городского округа </w:t>
      </w:r>
    </w:p>
    <w:p w:rsidR="00876C25" w:rsidRPr="001F08B8" w:rsidRDefault="00876C25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 xml:space="preserve">Электросталь Московской области </w:t>
      </w:r>
    </w:p>
    <w:p w:rsidR="00876C25" w:rsidRPr="001F08B8" w:rsidRDefault="00876C25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>на 2020 год в размере       209 615,4  тыс. руб.,</w:t>
      </w:r>
    </w:p>
    <w:p w:rsidR="00876C25" w:rsidRPr="001F08B8" w:rsidRDefault="00876C25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>на 2021 год в размере       120 781,0  тыс. руб.,</w:t>
      </w:r>
    </w:p>
    <w:p w:rsidR="00876C25" w:rsidRDefault="00876C25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>на 2022 год в размере       122 339,0  тыс. руб.</w:t>
      </w:r>
    </w:p>
    <w:p w:rsidR="00876C25" w:rsidRPr="001F08B8" w:rsidRDefault="00876C25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 xml:space="preserve">Бюджетные ассигнования Дорожного фонда городского округа предусматриваются </w:t>
      </w:r>
      <w:r w:rsidRPr="001F08B8">
        <w:rPr>
          <w:rFonts w:ascii="Arial" w:eastAsia="Calibri" w:hAnsi="Arial" w:cs="Arial"/>
          <w:sz w:val="20"/>
          <w:szCs w:val="20"/>
        </w:rPr>
        <w:t>Комитету по строительству, дорожной деятельности и благоустройства Администрации городского округа Электросталь Московской области</w:t>
      </w:r>
      <w:r w:rsidRPr="001F08B8">
        <w:rPr>
          <w:rFonts w:ascii="Arial" w:hAnsi="Arial" w:cs="Arial"/>
          <w:sz w:val="20"/>
          <w:szCs w:val="20"/>
        </w:rPr>
        <w:t xml:space="preserve"> на финансирование мероприятий муниципальных программ городского округа Электросталь Московской области </w:t>
      </w:r>
      <w:r w:rsidRPr="001F08B8">
        <w:rPr>
          <w:rFonts w:ascii="Arial" w:eastAsia="Calibri" w:hAnsi="Arial" w:cs="Arial"/>
          <w:sz w:val="20"/>
          <w:szCs w:val="20"/>
        </w:rPr>
        <w:t>«Развитие и функционирование дорожно-транспортного комплекса» и «Формирование современной комфортной городской сре</w:t>
      </w:r>
      <w:r w:rsidR="00D77EB3">
        <w:rPr>
          <w:rFonts w:ascii="Arial" w:eastAsia="Calibri" w:hAnsi="Arial" w:cs="Arial"/>
          <w:sz w:val="20"/>
          <w:szCs w:val="20"/>
        </w:rPr>
        <w:t>ды» на 2020-2024 годы</w:t>
      </w:r>
      <w:r w:rsidR="00B56869">
        <w:rPr>
          <w:rFonts w:ascii="Arial" w:eastAsia="Calibri" w:hAnsi="Arial" w:cs="Arial"/>
          <w:sz w:val="20"/>
          <w:szCs w:val="20"/>
        </w:rPr>
        <w:t>»</w:t>
      </w:r>
      <w:r w:rsidR="00D77EB3">
        <w:rPr>
          <w:rFonts w:ascii="Arial" w:eastAsia="Calibri" w:hAnsi="Arial" w:cs="Arial"/>
          <w:sz w:val="20"/>
          <w:szCs w:val="20"/>
        </w:rPr>
        <w:t>.</w:t>
      </w:r>
    </w:p>
    <w:p w:rsidR="00D85D5F" w:rsidRPr="007C0374" w:rsidRDefault="00876C25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i/>
          <w:sz w:val="20"/>
          <w:szCs w:val="20"/>
        </w:rPr>
        <w:t xml:space="preserve"> </w:t>
      </w:r>
      <w:r w:rsidR="00D85D5F" w:rsidRPr="007C0374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2020 год и на плановый период 2021 и </w:t>
      </w:r>
      <w:r w:rsidR="00883240" w:rsidRPr="007C0374">
        <w:rPr>
          <w:rFonts w:ascii="Arial" w:hAnsi="Arial" w:cs="Arial"/>
          <w:i/>
          <w:sz w:val="20"/>
          <w:szCs w:val="20"/>
        </w:rPr>
        <w:t>2022 годов»  от</w:t>
      </w:r>
      <w:r w:rsidRPr="007C0374">
        <w:rPr>
          <w:rFonts w:ascii="Arial" w:hAnsi="Arial" w:cs="Arial"/>
          <w:i/>
          <w:sz w:val="20"/>
          <w:szCs w:val="20"/>
        </w:rPr>
        <w:t xml:space="preserve"> </w:t>
      </w:r>
      <w:r w:rsidR="007C0374" w:rsidRPr="007C0374">
        <w:rPr>
          <w:rFonts w:ascii="Arial" w:hAnsi="Arial" w:cs="Arial"/>
          <w:i/>
          <w:sz w:val="20"/>
          <w:szCs w:val="20"/>
        </w:rPr>
        <w:t>22.04.2020 №422/71).</w:t>
      </w:r>
    </w:p>
    <w:p w:rsidR="00D85D5F" w:rsidRPr="00A250D0" w:rsidRDefault="00D85D5F" w:rsidP="00D85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7C0374">
        <w:rPr>
          <w:rFonts w:ascii="Arial" w:hAnsi="Arial" w:cs="Arial"/>
          <w:sz w:val="20"/>
          <w:szCs w:val="20"/>
        </w:rPr>
        <w:t>19. Установить размер:</w:t>
      </w:r>
    </w:p>
    <w:p w:rsidR="00D85D5F" w:rsidRPr="00A250D0" w:rsidRDefault="00D85D5F" w:rsidP="00D85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  резервного фонда Администрации городского округа на 2020 год в сумме 3 000,0 тыс. руб., на 2021 год в сумме 2 000,0 тыс. руб., на 2022 год в сумме  2 000,0  тыс. руб.;</w:t>
      </w:r>
    </w:p>
    <w:p w:rsidR="00D85D5F" w:rsidRPr="00A250D0" w:rsidRDefault="00D85D5F" w:rsidP="00D85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  резервного фонда Администрации городского округа на предупреждение и ликвидацию чрезвычайных ситуаций и последствий стихийных бедствий на 2020 год в сумме 2 000,0 тыс. руб., на 2021 год в сумме 2 000,0 тыс. руб., на 2022 год в сумме 2000,0  тыс. руб.</w:t>
      </w:r>
    </w:p>
    <w:p w:rsidR="00D85D5F" w:rsidRPr="00A250D0" w:rsidRDefault="00D85D5F" w:rsidP="00D85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20. Установить, что из резервного фонда Администрации городского округа в соответствии с нормативными документами, в том числе могут осуществляться следующие расходы:</w:t>
      </w:r>
    </w:p>
    <w:p w:rsidR="00D85D5F" w:rsidRPr="00A250D0" w:rsidRDefault="00D85D5F" w:rsidP="00D85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обеспечение правопорядка и общественной безопасности, противодействие терроризму и экстремистской деятельности;</w:t>
      </w:r>
    </w:p>
    <w:p w:rsidR="00D85D5F" w:rsidRPr="00A250D0" w:rsidRDefault="00D85D5F" w:rsidP="00D85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оказание мер социальной поддержки пострадавшим и (или) семьям лиц, погибших в результате чрезвычайных ситуаций на территории городского округа, повлекших тяжкие последствия;</w:t>
      </w:r>
    </w:p>
    <w:p w:rsidR="00D85D5F" w:rsidRPr="00A250D0" w:rsidRDefault="00D85D5F" w:rsidP="00D85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финансирование непредвиденных расходов по обеспечению финансовых обязательств возникших в связи с решением вопросов местного значения в случаях, если средства, необходимые на осуществление соответствующих расходов, не предусмотрены в утвержденном бюджете городского  округа либо при их недостаточности.</w:t>
      </w:r>
    </w:p>
    <w:p w:rsidR="00D85D5F" w:rsidRPr="00A250D0" w:rsidRDefault="00D85D5F" w:rsidP="00D85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21. Установить, что остатки средств бюджета городского округа  на начало текущего финансового года:</w:t>
      </w:r>
    </w:p>
    <w:p w:rsidR="00D85D5F" w:rsidRPr="00A250D0" w:rsidRDefault="00D85D5F" w:rsidP="00D85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 в объеме средств, необходимых для покрытия временных кассовых разрывов, возникающих в ходе исполнения бюджета городского округа  в текущем финансовом году, направляются на их покрытие, но не более общего объема остатков средств бюджета городского округа  на начало текущего финансового года;</w:t>
      </w:r>
    </w:p>
    <w:p w:rsidR="00D85D5F" w:rsidRPr="00A250D0" w:rsidRDefault="00D85D5F" w:rsidP="00D85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в объеме, не превышающем сумму остатка неиспользованных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 контрактов оплате в отчетном финансовом году, направляются в случае принятия соответствующих изменений в муниципальные программы на увеличение бюджетных ассигнований на указанные цели.</w:t>
      </w:r>
    </w:p>
    <w:p w:rsidR="00D85D5F" w:rsidRPr="00A250D0" w:rsidRDefault="00D85D5F" w:rsidP="00D85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22. </w:t>
      </w:r>
      <w:proofErr w:type="gramStart"/>
      <w:r w:rsidRPr="00A250D0">
        <w:rPr>
          <w:rFonts w:ascii="Arial" w:hAnsi="Arial" w:cs="Arial"/>
          <w:sz w:val="20"/>
          <w:szCs w:val="20"/>
        </w:rPr>
        <w:t xml:space="preserve">Установить, что муниципальные бюджетные и автономные учреждения городского округа Электросталь Московской области не позднее 1 апреля 2020 года обеспечивают возврат в бюджет городского округа Электросталь Московской области средств в объеме остатков субсидий, предоставленных им  в 2019 году на финансовое обеспечение выполнения муниципальных заданий на оказание муниципальных услуг (выполнение работ), образовавшихся в связи с </w:t>
      </w:r>
      <w:proofErr w:type="spellStart"/>
      <w:r w:rsidRPr="00A250D0">
        <w:rPr>
          <w:rFonts w:ascii="Arial" w:hAnsi="Arial" w:cs="Arial"/>
          <w:sz w:val="20"/>
          <w:szCs w:val="20"/>
        </w:rPr>
        <w:t>недостижением</w:t>
      </w:r>
      <w:proofErr w:type="spellEnd"/>
      <w:r w:rsidRPr="00A250D0">
        <w:rPr>
          <w:rFonts w:ascii="Arial" w:hAnsi="Arial" w:cs="Arial"/>
          <w:sz w:val="20"/>
          <w:szCs w:val="20"/>
        </w:rPr>
        <w:t xml:space="preserve"> установленных муниципальным заданием показателей, характеризующих объем</w:t>
      </w:r>
      <w:proofErr w:type="gramEnd"/>
      <w:r w:rsidRPr="00A250D0">
        <w:rPr>
          <w:rFonts w:ascii="Arial" w:hAnsi="Arial" w:cs="Arial"/>
          <w:sz w:val="20"/>
          <w:szCs w:val="20"/>
        </w:rPr>
        <w:t xml:space="preserve"> муниципальных услуг (работ), в порядке, установленном Администрацией городского округа.</w:t>
      </w:r>
    </w:p>
    <w:p w:rsidR="00876C25" w:rsidRPr="001F08B8" w:rsidRDefault="005F7282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lastRenderedPageBreak/>
        <w:t>23.</w:t>
      </w:r>
      <w:r w:rsidRPr="00A250D0">
        <w:rPr>
          <w:rFonts w:ascii="Arial" w:hAnsi="Arial" w:cs="Arial"/>
          <w:bCs/>
          <w:sz w:val="20"/>
          <w:szCs w:val="20"/>
        </w:rPr>
        <w:t xml:space="preserve"> </w:t>
      </w:r>
      <w:r w:rsidR="00876C25">
        <w:rPr>
          <w:rFonts w:ascii="Arial" w:hAnsi="Arial" w:cs="Arial"/>
          <w:sz w:val="20"/>
          <w:szCs w:val="20"/>
        </w:rPr>
        <w:t>«</w:t>
      </w:r>
      <w:r w:rsidR="00876C25" w:rsidRPr="001F08B8">
        <w:rPr>
          <w:rFonts w:ascii="Arial" w:hAnsi="Arial" w:cs="Arial"/>
          <w:sz w:val="20"/>
          <w:szCs w:val="20"/>
        </w:rPr>
        <w:t>Установить, что в расходах бюджета городского округа Электросталь Московской области предусматриваются субсидии некоммерческим организациям, не являющимся муниципальными учреждениями, в сфере образования:</w:t>
      </w:r>
    </w:p>
    <w:p w:rsidR="00876C25" w:rsidRPr="001F08B8" w:rsidRDefault="00876C25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>на 2020 год в сумме 16 307,0 тыс. руб.;</w:t>
      </w:r>
    </w:p>
    <w:p w:rsidR="00876C25" w:rsidRPr="001F08B8" w:rsidRDefault="00876C25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 xml:space="preserve">на 2021 год в сумме 16 029,0 тыс. руб.; </w:t>
      </w:r>
    </w:p>
    <w:p w:rsidR="00876C25" w:rsidRDefault="00876C25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>на 2022 год в сумме 16 029,0 тыс. руб.</w:t>
      </w:r>
    </w:p>
    <w:p w:rsidR="00876C25" w:rsidRPr="001F08B8" w:rsidRDefault="00876C25" w:rsidP="00876C25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>Порядок определения объема и предоставления субсидий получателям субсидий устанавливается Администрацией городского округа Электросталь Московской области»</w:t>
      </w:r>
      <w:r>
        <w:rPr>
          <w:rFonts w:ascii="Arial" w:hAnsi="Arial" w:cs="Arial"/>
          <w:sz w:val="20"/>
          <w:szCs w:val="20"/>
        </w:rPr>
        <w:t>.</w:t>
      </w:r>
    </w:p>
    <w:p w:rsidR="00D85D5F" w:rsidRPr="00A250D0" w:rsidRDefault="00876C25" w:rsidP="00876C2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i/>
          <w:sz w:val="20"/>
          <w:szCs w:val="20"/>
        </w:rPr>
        <w:t xml:space="preserve"> </w:t>
      </w:r>
      <w:r w:rsidR="00D85D5F" w:rsidRPr="007C0374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2020 год и на плановый период 2021 и </w:t>
      </w:r>
      <w:r w:rsidR="00883240" w:rsidRPr="007C0374">
        <w:rPr>
          <w:rFonts w:ascii="Arial" w:hAnsi="Arial" w:cs="Arial"/>
          <w:i/>
          <w:sz w:val="20"/>
          <w:szCs w:val="20"/>
        </w:rPr>
        <w:t>2022 годов»  от</w:t>
      </w:r>
      <w:r w:rsidRPr="007C0374">
        <w:rPr>
          <w:rFonts w:ascii="Arial" w:hAnsi="Arial" w:cs="Arial"/>
          <w:i/>
          <w:sz w:val="20"/>
          <w:szCs w:val="20"/>
        </w:rPr>
        <w:t xml:space="preserve"> </w:t>
      </w:r>
      <w:r w:rsidR="007C0374" w:rsidRPr="007C0374">
        <w:rPr>
          <w:rFonts w:ascii="Arial" w:hAnsi="Arial" w:cs="Arial"/>
          <w:i/>
          <w:sz w:val="20"/>
          <w:szCs w:val="20"/>
        </w:rPr>
        <w:t>22.04.2020 №422/71).</w:t>
      </w:r>
    </w:p>
    <w:p w:rsidR="00D85D5F" w:rsidRPr="00A250D0" w:rsidRDefault="005F7282" w:rsidP="00D85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24</w:t>
      </w:r>
      <w:r w:rsidR="00D778B1" w:rsidRPr="00A250D0">
        <w:rPr>
          <w:rFonts w:ascii="Arial" w:hAnsi="Arial" w:cs="Arial"/>
          <w:sz w:val="20"/>
          <w:szCs w:val="20"/>
        </w:rPr>
        <w:t>.</w:t>
      </w:r>
      <w:r w:rsidR="00D85D5F" w:rsidRPr="00A250D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85D5F" w:rsidRPr="00A250D0">
        <w:rPr>
          <w:rFonts w:ascii="Arial" w:hAnsi="Arial" w:cs="Arial"/>
          <w:sz w:val="20"/>
          <w:szCs w:val="20"/>
        </w:rPr>
        <w:t>Установить, что в расходах бюджета городского округа Электросталь Московской области предусматривается субсидия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на 2020 год в сумме 18 359,6 тыс. рублей и на 2021 год в сумме  4 587,6 тыс. рублей.</w:t>
      </w:r>
      <w:proofErr w:type="gramEnd"/>
    </w:p>
    <w:p w:rsidR="00D85D5F" w:rsidRPr="00A250D0" w:rsidRDefault="00D85D5F" w:rsidP="00D85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Предоставление средств осуществляется  в порядке, устанавливаемом Администрацией городского округа Электросталь Московской области.</w:t>
      </w:r>
    </w:p>
    <w:p w:rsidR="005F7282" w:rsidRPr="00A250D0" w:rsidRDefault="00D85D5F" w:rsidP="00D85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Расходы  на  предоставление  субсидии предусматриваются Управлению городского жилищного и коммунального хозяйства Администрации городского округа </w:t>
      </w:r>
      <w:r w:rsidR="00D778B1" w:rsidRPr="00A250D0">
        <w:rPr>
          <w:rFonts w:ascii="Arial" w:hAnsi="Arial" w:cs="Arial"/>
          <w:sz w:val="20"/>
          <w:szCs w:val="20"/>
        </w:rPr>
        <w:t>Электросталь Московской области</w:t>
      </w:r>
      <w:r w:rsidRPr="00A250D0">
        <w:rPr>
          <w:rFonts w:ascii="Arial" w:hAnsi="Arial" w:cs="Arial"/>
          <w:sz w:val="20"/>
          <w:szCs w:val="20"/>
        </w:rPr>
        <w:t>»</w:t>
      </w:r>
      <w:r w:rsidR="00D778B1" w:rsidRPr="00A250D0">
        <w:rPr>
          <w:rFonts w:ascii="Arial" w:hAnsi="Arial" w:cs="Arial"/>
          <w:sz w:val="20"/>
          <w:szCs w:val="20"/>
        </w:rPr>
        <w:t>.</w:t>
      </w:r>
    </w:p>
    <w:p w:rsidR="00D85D5F" w:rsidRPr="00A250D0" w:rsidRDefault="00D85D5F" w:rsidP="00D85D5F">
      <w:pPr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2020 год и на плановый период 2021 и </w:t>
      </w:r>
      <w:r w:rsidR="00883240" w:rsidRPr="00A250D0">
        <w:rPr>
          <w:rFonts w:ascii="Arial" w:hAnsi="Arial" w:cs="Arial"/>
          <w:i/>
          <w:sz w:val="20"/>
          <w:szCs w:val="20"/>
        </w:rPr>
        <w:t>2022 годов»  от 26.02.2020г. №41</w:t>
      </w:r>
      <w:r w:rsidRPr="00A250D0">
        <w:rPr>
          <w:rFonts w:ascii="Arial" w:hAnsi="Arial" w:cs="Arial"/>
          <w:i/>
          <w:sz w:val="20"/>
          <w:szCs w:val="20"/>
        </w:rPr>
        <w:t>0/70)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25. Установить, что в расходах бюджета городского округа Электросталь Московской области предусматриваются субсидии юридическим лицам  и   индивидуальным предпринимателям   на  реализацию мероприятий  муниципальной  программы  «Предпринимательство»    на 2020 год в сумме 3 000,0 тыс. рублей, на 2021 год в сумме 3 000,0 тыс. рублей и на 2022 год в сумме 1000,0 тыс. рублей.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Предоставление средств осуществляется  в порядке, устанавливаемом Администрацией городского округа Электросталь Московской области.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Расходы  на  предоставление  субсидии предусматриваются Администрации городского округа Электросталь Московской области.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26. Настоящее решение вступает в силу со дня его опубликования. Со дня вступления в силу до 1 января 2020 года настоящее решение применяется в целях обеспечения исполнения бюджета городского округа в 2020 году. 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27. Опубликовать настоящее решение в газете «Официальный вестник» и </w:t>
      </w:r>
      <w:proofErr w:type="gramStart"/>
      <w:r w:rsidRPr="00A250D0">
        <w:rPr>
          <w:rFonts w:ascii="Arial" w:hAnsi="Arial" w:cs="Arial"/>
          <w:sz w:val="20"/>
          <w:szCs w:val="20"/>
        </w:rPr>
        <w:t>разместить его</w:t>
      </w:r>
      <w:proofErr w:type="gramEnd"/>
      <w:r w:rsidRPr="00A250D0">
        <w:rPr>
          <w:rFonts w:ascii="Arial" w:hAnsi="Arial" w:cs="Arial"/>
          <w:sz w:val="20"/>
          <w:szCs w:val="20"/>
        </w:rPr>
        <w:t xml:space="preserve"> на официальном сайте городского округа Электросталь Московской области в информационно-коммуникационной сети «Интернет» по адресу: </w:t>
      </w:r>
      <w:proofErr w:type="spellStart"/>
      <w:r w:rsidRPr="00A250D0">
        <w:rPr>
          <w:rFonts w:ascii="Arial" w:hAnsi="Arial" w:cs="Arial"/>
          <w:sz w:val="20"/>
          <w:szCs w:val="20"/>
        </w:rPr>
        <w:t>www.electrostal.ru</w:t>
      </w:r>
      <w:proofErr w:type="spellEnd"/>
      <w:r w:rsidRPr="00A250D0">
        <w:rPr>
          <w:rFonts w:ascii="Arial" w:hAnsi="Arial" w:cs="Arial"/>
          <w:sz w:val="20"/>
          <w:szCs w:val="20"/>
        </w:rPr>
        <w:t>.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28. Источником финансирования публикации данного решения являются средства бюджета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AF0A76" w:rsidRPr="00A250D0" w:rsidRDefault="00AF0A76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</w:p>
    <w:p w:rsidR="0098497B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Глава городского округа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ab/>
      </w:r>
      <w:r w:rsidRPr="00A250D0">
        <w:rPr>
          <w:rFonts w:ascii="Arial" w:hAnsi="Arial" w:cs="Arial"/>
          <w:sz w:val="20"/>
          <w:szCs w:val="20"/>
        </w:rPr>
        <w:tab/>
      </w:r>
      <w:r w:rsidRPr="00A250D0">
        <w:rPr>
          <w:rFonts w:ascii="Arial" w:hAnsi="Arial" w:cs="Arial"/>
          <w:sz w:val="20"/>
          <w:szCs w:val="20"/>
        </w:rPr>
        <w:tab/>
      </w:r>
      <w:r w:rsidRPr="00A250D0">
        <w:rPr>
          <w:rFonts w:ascii="Arial" w:hAnsi="Arial" w:cs="Arial"/>
          <w:sz w:val="20"/>
          <w:szCs w:val="20"/>
        </w:rPr>
        <w:tab/>
        <w:t xml:space="preserve">             </w:t>
      </w:r>
      <w:r w:rsidRPr="00A250D0">
        <w:rPr>
          <w:rFonts w:ascii="Arial" w:hAnsi="Arial" w:cs="Arial"/>
          <w:sz w:val="20"/>
          <w:szCs w:val="20"/>
        </w:rPr>
        <w:tab/>
      </w:r>
      <w:r w:rsidRPr="00A250D0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</w:t>
      </w:r>
      <w:r w:rsidR="0098497B">
        <w:rPr>
          <w:rFonts w:ascii="Arial" w:hAnsi="Arial" w:cs="Arial"/>
          <w:sz w:val="20"/>
          <w:szCs w:val="20"/>
        </w:rPr>
        <w:t xml:space="preserve">             </w:t>
      </w:r>
      <w:r w:rsidRPr="00A250D0">
        <w:rPr>
          <w:rFonts w:ascii="Arial" w:hAnsi="Arial" w:cs="Arial"/>
          <w:sz w:val="20"/>
          <w:szCs w:val="20"/>
        </w:rPr>
        <w:t xml:space="preserve">   В.Я.Пекарев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Председатель Совета депутатов</w:t>
      </w:r>
    </w:p>
    <w:p w:rsidR="0098497B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городского округа </w:t>
      </w:r>
    </w:p>
    <w:p w:rsidR="00D85D5F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ab/>
      </w:r>
      <w:r w:rsidRPr="00A250D0">
        <w:rPr>
          <w:rFonts w:ascii="Arial" w:hAnsi="Arial" w:cs="Arial"/>
          <w:sz w:val="20"/>
          <w:szCs w:val="20"/>
        </w:rPr>
        <w:tab/>
      </w:r>
      <w:r w:rsidRPr="00A250D0">
        <w:rPr>
          <w:rFonts w:ascii="Arial" w:hAnsi="Arial" w:cs="Arial"/>
          <w:sz w:val="20"/>
          <w:szCs w:val="20"/>
        </w:rPr>
        <w:tab/>
      </w:r>
      <w:r w:rsidRPr="00A250D0">
        <w:rPr>
          <w:rFonts w:ascii="Arial" w:hAnsi="Arial" w:cs="Arial"/>
          <w:sz w:val="20"/>
          <w:szCs w:val="20"/>
        </w:rPr>
        <w:tab/>
      </w:r>
      <w:r w:rsidRPr="00A250D0">
        <w:rPr>
          <w:rFonts w:ascii="Arial" w:hAnsi="Arial" w:cs="Arial"/>
          <w:sz w:val="20"/>
          <w:szCs w:val="20"/>
        </w:rPr>
        <w:tab/>
      </w:r>
      <w:r w:rsidRPr="00A250D0">
        <w:rPr>
          <w:rFonts w:ascii="Arial" w:hAnsi="Arial" w:cs="Arial"/>
          <w:sz w:val="20"/>
          <w:szCs w:val="20"/>
        </w:rPr>
        <w:tab/>
      </w:r>
      <w:r w:rsidRPr="00A250D0">
        <w:rPr>
          <w:rFonts w:ascii="Arial" w:hAnsi="Arial" w:cs="Arial"/>
          <w:sz w:val="20"/>
          <w:szCs w:val="20"/>
        </w:rPr>
        <w:tab/>
      </w:r>
      <w:r w:rsidRPr="00A250D0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</w:t>
      </w:r>
      <w:r w:rsidR="0098497B">
        <w:rPr>
          <w:rFonts w:ascii="Arial" w:hAnsi="Arial" w:cs="Arial"/>
          <w:sz w:val="20"/>
          <w:szCs w:val="20"/>
        </w:rPr>
        <w:t xml:space="preserve">  </w:t>
      </w:r>
      <w:r w:rsidRPr="00A250D0">
        <w:rPr>
          <w:rFonts w:ascii="Arial" w:hAnsi="Arial" w:cs="Arial"/>
          <w:sz w:val="20"/>
          <w:szCs w:val="20"/>
        </w:rPr>
        <w:t xml:space="preserve">  В.А. Кузьмин</w:t>
      </w:r>
    </w:p>
    <w:p w:rsidR="0098497B" w:rsidRDefault="0098497B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</w:p>
    <w:p w:rsidR="00D77EB3" w:rsidRPr="00A250D0" w:rsidRDefault="00D77EB3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</w:p>
    <w:p w:rsidR="006A397F" w:rsidRDefault="006A397F" w:rsidP="006A397F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  <w:r w:rsidRPr="00065BAE">
        <w:rPr>
          <w:rFonts w:ascii="Arial" w:hAnsi="Arial" w:cs="Arial"/>
          <w:sz w:val="20"/>
          <w:szCs w:val="20"/>
        </w:rPr>
        <w:t xml:space="preserve">Рассылка: </w:t>
      </w:r>
      <w:proofErr w:type="gramStart"/>
      <w:r w:rsidRPr="00065BAE">
        <w:rPr>
          <w:rFonts w:ascii="Arial" w:hAnsi="Arial" w:cs="Arial"/>
          <w:sz w:val="20"/>
          <w:szCs w:val="20"/>
        </w:rPr>
        <w:t xml:space="preserve">Совету депутатов городского округа – 4,   Федорову А.В., Волковой И.Ю., Борисову А.Ю., Денисову В.А., Хомутову А.Д., </w:t>
      </w:r>
      <w:proofErr w:type="spellStart"/>
      <w:r w:rsidRPr="00065BAE">
        <w:rPr>
          <w:rFonts w:ascii="Arial" w:hAnsi="Arial" w:cs="Arial"/>
          <w:sz w:val="20"/>
          <w:szCs w:val="20"/>
        </w:rPr>
        <w:t>Кокуновой</w:t>
      </w:r>
      <w:proofErr w:type="spellEnd"/>
      <w:r w:rsidRPr="00065BAE">
        <w:rPr>
          <w:rFonts w:ascii="Arial" w:hAnsi="Arial" w:cs="Arial"/>
          <w:sz w:val="20"/>
          <w:szCs w:val="20"/>
        </w:rPr>
        <w:t xml:space="preserve"> М.Ю., Соколовой С.Ю., Пак Т.Л., Митькиной Е.И., </w:t>
      </w:r>
      <w:proofErr w:type="spellStart"/>
      <w:r w:rsidRPr="00065BAE">
        <w:rPr>
          <w:rFonts w:ascii="Arial" w:hAnsi="Arial" w:cs="Arial"/>
          <w:sz w:val="20"/>
          <w:szCs w:val="20"/>
        </w:rPr>
        <w:t>Бобкову</w:t>
      </w:r>
      <w:proofErr w:type="spellEnd"/>
      <w:r w:rsidRPr="00065BAE">
        <w:rPr>
          <w:rFonts w:ascii="Arial" w:hAnsi="Arial" w:cs="Arial"/>
          <w:sz w:val="20"/>
          <w:szCs w:val="20"/>
        </w:rPr>
        <w:t xml:space="preserve"> С.А., Головиной Е.Ю., </w:t>
      </w:r>
      <w:proofErr w:type="spellStart"/>
      <w:r w:rsidRPr="00065BAE">
        <w:rPr>
          <w:rFonts w:ascii="Arial" w:hAnsi="Arial" w:cs="Arial"/>
          <w:sz w:val="20"/>
          <w:szCs w:val="20"/>
        </w:rPr>
        <w:t>Бузурной</w:t>
      </w:r>
      <w:proofErr w:type="spellEnd"/>
      <w:r w:rsidRPr="00065BAE">
        <w:rPr>
          <w:rFonts w:ascii="Arial" w:hAnsi="Arial" w:cs="Arial"/>
          <w:sz w:val="20"/>
          <w:szCs w:val="20"/>
        </w:rPr>
        <w:t xml:space="preserve"> И.В.–3, Филиппенко С.А.,  </w:t>
      </w:r>
      <w:proofErr w:type="spellStart"/>
      <w:r w:rsidRPr="00065BAE">
        <w:rPr>
          <w:rFonts w:ascii="Arial" w:hAnsi="Arial" w:cs="Arial"/>
          <w:bCs/>
          <w:sz w:val="20"/>
          <w:szCs w:val="20"/>
        </w:rPr>
        <w:t>Грибанову</w:t>
      </w:r>
      <w:proofErr w:type="spellEnd"/>
      <w:r w:rsidRPr="00065BAE">
        <w:rPr>
          <w:rFonts w:ascii="Arial" w:hAnsi="Arial" w:cs="Arial"/>
          <w:bCs/>
          <w:sz w:val="20"/>
          <w:szCs w:val="20"/>
        </w:rPr>
        <w:t xml:space="preserve"> Г.Ю.</w:t>
      </w:r>
      <w:r w:rsidRPr="00065BAE">
        <w:rPr>
          <w:rFonts w:ascii="Arial" w:hAnsi="Arial" w:cs="Arial"/>
          <w:sz w:val="20"/>
          <w:szCs w:val="20"/>
        </w:rPr>
        <w:t xml:space="preserve">, Зайцеву А.Э., </w:t>
      </w:r>
      <w:proofErr w:type="spellStart"/>
      <w:r w:rsidRPr="00065BAE">
        <w:rPr>
          <w:rFonts w:ascii="Arial" w:hAnsi="Arial" w:cs="Arial"/>
          <w:sz w:val="20"/>
          <w:szCs w:val="20"/>
        </w:rPr>
        <w:t>Сметаниной</w:t>
      </w:r>
      <w:proofErr w:type="spellEnd"/>
      <w:r w:rsidRPr="00065BAE">
        <w:rPr>
          <w:rFonts w:ascii="Arial" w:hAnsi="Arial" w:cs="Arial"/>
          <w:sz w:val="20"/>
          <w:szCs w:val="20"/>
        </w:rPr>
        <w:t xml:space="preserve"> Ю.В., Елихину О.Н., Захарчуку П.Г.</w:t>
      </w:r>
      <w:proofErr w:type="gramEnd"/>
      <w:r w:rsidRPr="00065BAE">
        <w:rPr>
          <w:rFonts w:ascii="Arial" w:hAnsi="Arial" w:cs="Arial"/>
          <w:sz w:val="20"/>
          <w:szCs w:val="20"/>
        </w:rPr>
        <w:t xml:space="preserve">,        </w:t>
      </w:r>
      <w:proofErr w:type="spellStart"/>
      <w:r w:rsidRPr="00065BAE">
        <w:rPr>
          <w:rFonts w:ascii="Arial" w:hAnsi="Arial" w:cs="Arial"/>
          <w:sz w:val="20"/>
          <w:szCs w:val="20"/>
        </w:rPr>
        <w:t>Ефанову</w:t>
      </w:r>
      <w:proofErr w:type="spellEnd"/>
      <w:r w:rsidRPr="00065BAE">
        <w:rPr>
          <w:rFonts w:ascii="Arial" w:hAnsi="Arial" w:cs="Arial"/>
          <w:sz w:val="20"/>
          <w:szCs w:val="20"/>
        </w:rPr>
        <w:t xml:space="preserve"> Ф.А., в регистр муниципальных правовых актов, в прокуратуру, в дело.               </w:t>
      </w:r>
    </w:p>
    <w:p w:rsidR="0098497B" w:rsidRPr="001F08B8" w:rsidRDefault="0098497B" w:rsidP="0098497B">
      <w:pPr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 xml:space="preserve">                   </w:t>
      </w:r>
    </w:p>
    <w:p w:rsidR="00AF0A76" w:rsidRPr="00A250D0" w:rsidRDefault="00AF0A76" w:rsidP="00A60063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5180" w:type="dxa"/>
        <w:tblInd w:w="96" w:type="dxa"/>
        <w:tblLook w:val="04A0"/>
      </w:tblPr>
      <w:tblGrid>
        <w:gridCol w:w="2320"/>
        <w:gridCol w:w="244"/>
        <w:gridCol w:w="7296"/>
        <w:gridCol w:w="784"/>
        <w:gridCol w:w="425"/>
        <w:gridCol w:w="992"/>
        <w:gridCol w:w="1559"/>
        <w:gridCol w:w="1560"/>
      </w:tblGrid>
      <w:tr w:rsidR="002B722B" w:rsidRPr="00065BAE" w:rsidTr="00E47EC8">
        <w:trPr>
          <w:trHeight w:val="1068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22B" w:rsidRDefault="002B722B" w:rsidP="00E47EC8">
            <w:pPr>
              <w:ind w:right="-119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Приложение № 1</w:t>
            </w: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20.05.2020г.</w:t>
            </w: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427/72</w:t>
            </w:r>
          </w:p>
          <w:p w:rsidR="002B722B" w:rsidRPr="00065BAE" w:rsidRDefault="002B722B" w:rsidP="00E47EC8">
            <w:pPr>
              <w:ind w:right="-119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22B" w:rsidRPr="00065BAE" w:rsidTr="00E47EC8">
        <w:trPr>
          <w:trHeight w:val="435"/>
        </w:trPr>
        <w:tc>
          <w:tcPr>
            <w:tcW w:w="15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бюджета городского округа Электросталь Московской области на 2020 год  и на плановый период  2021 и 2022 годов</w:t>
            </w:r>
          </w:p>
        </w:tc>
      </w:tr>
      <w:tr w:rsidR="002B722B" w:rsidRPr="00065BAE" w:rsidTr="00E47EC8">
        <w:trPr>
          <w:trHeight w:val="300"/>
        </w:trPr>
        <w:tc>
          <w:tcPr>
            <w:tcW w:w="15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  <w:tr w:rsidR="002B722B" w:rsidRPr="00065BAE" w:rsidTr="002B722B">
        <w:trPr>
          <w:trHeight w:val="300"/>
        </w:trPr>
        <w:tc>
          <w:tcPr>
            <w:tcW w:w="25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дохода</w:t>
            </w:r>
          </w:p>
        </w:tc>
        <w:tc>
          <w:tcPr>
            <w:tcW w:w="808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кода дохода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Сумма на 2020 год 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2B722B" w:rsidRPr="00065BAE" w:rsidTr="002B722B">
        <w:trPr>
          <w:trHeight w:val="300"/>
        </w:trPr>
        <w:tc>
          <w:tcPr>
            <w:tcW w:w="25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 2021 год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 2022 год </w:t>
            </w:r>
          </w:p>
        </w:tc>
      </w:tr>
      <w:tr w:rsidR="002B722B" w:rsidRPr="00065BAE" w:rsidTr="002B722B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B722B" w:rsidRPr="00065BAE" w:rsidTr="002B722B">
        <w:trPr>
          <w:trHeight w:val="375"/>
        </w:trPr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1 00 </w:t>
            </w:r>
            <w:proofErr w:type="spellStart"/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000 00 0000 000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2 732 109,6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2 649 090,0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2 960 417,6 </w:t>
            </w:r>
          </w:p>
        </w:tc>
      </w:tr>
      <w:tr w:rsidR="002B722B" w:rsidRPr="00065BAE" w:rsidTr="002B722B">
        <w:trPr>
          <w:trHeight w:val="42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1 01 00 000 00 0000 000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1 516 566,3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1 401 861,0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1 628 145,7 </w:t>
            </w:r>
          </w:p>
        </w:tc>
      </w:tr>
      <w:tr w:rsidR="002B722B" w:rsidRPr="00065BAE" w:rsidTr="002B722B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1 01 02 000 01 0000 110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1 516 566,3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1 401 861,0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1 628 145,7 </w:t>
            </w:r>
          </w:p>
        </w:tc>
      </w:tr>
      <w:tr w:rsidR="002B722B" w:rsidRPr="00065BAE" w:rsidTr="002B722B">
        <w:trPr>
          <w:trHeight w:val="81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1 01 02 010 01 0000 110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1 448 632,0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1 360 861,0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1 578 145,7</w:t>
            </w:r>
          </w:p>
        </w:tc>
      </w:tr>
      <w:tr w:rsidR="002B722B" w:rsidRPr="00065BAE" w:rsidTr="002B722B">
        <w:trPr>
          <w:trHeight w:val="123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1 01 02 020 01 0000 110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10 108,5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</w:tr>
      <w:tr w:rsidR="002B722B" w:rsidRPr="00065BAE" w:rsidTr="002B722B">
        <w:trPr>
          <w:trHeight w:val="6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1 01 02 030 01 0000 110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32 482,7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</w:tr>
      <w:tr w:rsidR="002B722B" w:rsidRPr="00065BAE" w:rsidTr="002B722B">
        <w:trPr>
          <w:trHeight w:val="97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1 01 02 040 01 0000 110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25 343,1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065BAE" w:rsidTr="002B722B">
        <w:trPr>
          <w:trHeight w:val="49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по дополнительному нормативу (2020 - 24,1%; 2021 - 18,7%;  2022 - 23%)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944 485,8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777 887,3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985 456,6</w:t>
            </w:r>
          </w:p>
        </w:tc>
      </w:tr>
      <w:tr w:rsidR="002B722B" w:rsidRPr="00065BAE" w:rsidTr="002B722B">
        <w:trPr>
          <w:trHeight w:val="687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1 03 00 000 00 0000 000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16 407,0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16 423,0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15 868,0</w:t>
            </w:r>
          </w:p>
        </w:tc>
      </w:tr>
      <w:tr w:rsidR="002B722B" w:rsidRPr="00065BAE" w:rsidTr="002B722B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1 03 02 000 01 0000 110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16 407,0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16 423,0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15 868,0</w:t>
            </w:r>
          </w:p>
        </w:tc>
      </w:tr>
      <w:tr w:rsidR="002B722B" w:rsidRPr="00065BAE" w:rsidTr="002B722B">
        <w:trPr>
          <w:trHeight w:val="78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1 03 02 230 01 0000 110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7 665,0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7 674,0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7 422,0</w:t>
            </w:r>
          </w:p>
        </w:tc>
      </w:tr>
      <w:tr w:rsidR="002B722B" w:rsidRPr="00065BAE" w:rsidTr="002B722B">
        <w:trPr>
          <w:trHeight w:val="103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1 03 02 240 01 0000 110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37,0</w:t>
            </w:r>
          </w:p>
        </w:tc>
      </w:tr>
      <w:tr w:rsidR="002B722B" w:rsidRPr="00065BAE" w:rsidTr="002B722B">
        <w:trPr>
          <w:trHeight w:val="7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1 03 02 250 01 0000 110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10 047,0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9 997,0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9 610,0</w:t>
            </w:r>
          </w:p>
        </w:tc>
      </w:tr>
      <w:tr w:rsidR="002B722B" w:rsidRPr="00065BAE" w:rsidTr="002B722B">
        <w:trPr>
          <w:trHeight w:val="87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1 03 02 260 01 0000 110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5BAE">
              <w:rPr>
                <w:rFonts w:ascii="Arial" w:hAnsi="Arial" w:cs="Arial"/>
                <w:sz w:val="20"/>
                <w:szCs w:val="20"/>
              </w:rPr>
              <w:t>-1 344,0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5BAE">
              <w:rPr>
                <w:rFonts w:ascii="Arial" w:hAnsi="Arial" w:cs="Arial"/>
                <w:sz w:val="20"/>
                <w:szCs w:val="20"/>
              </w:rPr>
              <w:t>-1 286,0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5BAE">
              <w:rPr>
                <w:rFonts w:ascii="Arial" w:hAnsi="Arial" w:cs="Arial"/>
                <w:sz w:val="20"/>
                <w:szCs w:val="20"/>
              </w:rPr>
              <w:t>-1 201,0</w:t>
            </w:r>
          </w:p>
        </w:tc>
      </w:tr>
      <w:tr w:rsidR="002B722B" w:rsidRPr="00065BAE" w:rsidTr="002B722B">
        <w:trPr>
          <w:trHeight w:val="397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1 05 00 000 00 0000 000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395 681,0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442 593,0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519 172,0</w:t>
            </w:r>
          </w:p>
        </w:tc>
      </w:tr>
      <w:tr w:rsidR="002B722B" w:rsidRPr="00065BAE" w:rsidTr="002B722B">
        <w:trPr>
          <w:trHeight w:val="36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1 05 01 000 00 0000 110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313 572,0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400 390,0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484 042,0</w:t>
            </w:r>
          </w:p>
        </w:tc>
      </w:tr>
      <w:tr w:rsidR="002B722B" w:rsidRPr="00065BAE" w:rsidTr="002B722B">
        <w:trPr>
          <w:trHeight w:val="37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1 05 01 010 01 0000 110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241 450,0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320 390,0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384 042,0</w:t>
            </w:r>
          </w:p>
        </w:tc>
      </w:tr>
      <w:tr w:rsidR="002B722B" w:rsidRPr="00065BAE" w:rsidTr="002B722B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1 05 01 020 01 0000 110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72 122,0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80 000,0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</w:tr>
      <w:tr w:rsidR="002B722B" w:rsidRPr="00065BAE" w:rsidTr="002B722B">
        <w:trPr>
          <w:trHeight w:val="34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1 05 02 000 02 0000 110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53 746,0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11 075,0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B722B" w:rsidRPr="00065BAE" w:rsidTr="002B722B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1 05 02 010 02 0000 110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53 746,0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11 075,0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065BAE" w:rsidTr="002B722B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1 05 03 000 01 0000 110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266,0</w:t>
            </w:r>
          </w:p>
        </w:tc>
      </w:tr>
      <w:tr w:rsidR="002B722B" w:rsidRPr="00065BAE" w:rsidTr="002B722B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1 05 03 010 01 0000 110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266,0</w:t>
            </w:r>
          </w:p>
        </w:tc>
      </w:tr>
      <w:tr w:rsidR="002B722B" w:rsidRPr="00065BAE" w:rsidTr="002B722B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1 05 04 000 02 0000 110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28 363,0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31 128,0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34 864,0</w:t>
            </w:r>
          </w:p>
        </w:tc>
      </w:tr>
      <w:tr w:rsidR="002B722B" w:rsidRPr="00065BAE" w:rsidTr="002B722B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1 05 04 010 02 0000 110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28 363,0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31 128,0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34 864,0</w:t>
            </w:r>
          </w:p>
        </w:tc>
      </w:tr>
      <w:tr w:rsidR="002B722B" w:rsidRPr="00065BAE" w:rsidTr="002B722B">
        <w:trPr>
          <w:trHeight w:val="55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1 06 00 000 00 0000 000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404 828,8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430 331,0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441 583,0</w:t>
            </w:r>
          </w:p>
        </w:tc>
      </w:tr>
      <w:tr w:rsidR="002B722B" w:rsidRPr="00065BAE" w:rsidTr="002B722B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1 06 01 000 00 0000 110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66 823,8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90 162,0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99 178,0</w:t>
            </w:r>
          </w:p>
        </w:tc>
      </w:tr>
      <w:tr w:rsidR="002B722B" w:rsidRPr="00065BAE" w:rsidTr="002B722B">
        <w:trPr>
          <w:trHeight w:val="63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1 06 01 020 04 0000 110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66 823,8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90 162,0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99 178,0</w:t>
            </w:r>
          </w:p>
        </w:tc>
      </w:tr>
      <w:tr w:rsidR="002B722B" w:rsidRPr="00065BAE" w:rsidTr="002B722B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1 06 </w:t>
            </w:r>
            <w:proofErr w:type="spellStart"/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  <w:proofErr w:type="spellEnd"/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000 00 0000 110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338 005,0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340 169,0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342 405,0</w:t>
            </w:r>
          </w:p>
        </w:tc>
      </w:tr>
      <w:tr w:rsidR="002B722B" w:rsidRPr="00065BAE" w:rsidTr="002B722B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 xml:space="preserve">1 06 </w:t>
            </w:r>
            <w:proofErr w:type="spellStart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  <w:proofErr w:type="spellEnd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 xml:space="preserve"> 030 00 0000 110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304 205,0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310 169,0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312 405,0</w:t>
            </w:r>
          </w:p>
        </w:tc>
      </w:tr>
      <w:tr w:rsidR="002B722B" w:rsidRPr="00065BAE" w:rsidTr="002B722B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 xml:space="preserve">1 06 </w:t>
            </w:r>
            <w:proofErr w:type="spellStart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  <w:proofErr w:type="spellEnd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 xml:space="preserve"> 040 00 0000 110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33 800,0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2B722B" w:rsidRPr="00065BAE" w:rsidTr="002B722B">
        <w:trPr>
          <w:trHeight w:val="45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1 08 00 000 00 0000 000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17 108,0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17 775,0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18 470,0</w:t>
            </w:r>
          </w:p>
        </w:tc>
      </w:tr>
      <w:tr w:rsidR="002B722B" w:rsidRPr="00065BAE" w:rsidTr="002B722B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1 08 03 000 01 0000 110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16 748,0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17 415,0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18 110,0</w:t>
            </w:r>
          </w:p>
        </w:tc>
      </w:tr>
      <w:tr w:rsidR="002B722B" w:rsidRPr="00065BAE" w:rsidTr="002B722B">
        <w:trPr>
          <w:trHeight w:val="55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1 08 03 010 01 0000 110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16 748,0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17 415,0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18 110,0</w:t>
            </w:r>
          </w:p>
        </w:tc>
      </w:tr>
      <w:tr w:rsidR="002B722B" w:rsidRPr="00065BAE" w:rsidTr="002B722B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1 08 07 000 01 0000 110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2B722B" w:rsidRPr="00065BAE" w:rsidTr="002B722B">
        <w:trPr>
          <w:trHeight w:val="37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1 08 07 150 01 0000 110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2B722B" w:rsidRPr="00065BAE" w:rsidTr="002B722B">
        <w:trPr>
          <w:trHeight w:val="81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1 08 07 170 01 0000 110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2B722B" w:rsidRPr="00065BAE" w:rsidTr="002B722B">
        <w:trPr>
          <w:trHeight w:val="70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1 11 00 000 00 0000 000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263 437,8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251 696,0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250 278,0</w:t>
            </w:r>
          </w:p>
        </w:tc>
      </w:tr>
      <w:tr w:rsidR="002B722B" w:rsidRPr="00065BAE" w:rsidTr="002B722B">
        <w:trPr>
          <w:trHeight w:val="115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1 11 05 000 00 0000 120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200 447,8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205 801,0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207 128,0</w:t>
            </w:r>
          </w:p>
        </w:tc>
      </w:tr>
      <w:tr w:rsidR="002B722B" w:rsidRPr="00065BAE" w:rsidTr="002B722B">
        <w:trPr>
          <w:trHeight w:val="78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1 11 05 010 00 0000 120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164 637,0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164 637,0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164 637,0</w:t>
            </w:r>
          </w:p>
        </w:tc>
      </w:tr>
      <w:tr w:rsidR="002B722B" w:rsidRPr="00065BAE" w:rsidTr="002B722B">
        <w:trPr>
          <w:trHeight w:val="94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1 11 05 020 00 0000 120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8 000,0</w:t>
            </w:r>
          </w:p>
        </w:tc>
      </w:tr>
      <w:tr w:rsidR="002B722B" w:rsidRPr="00065BAE" w:rsidTr="002B722B">
        <w:trPr>
          <w:trHeight w:val="102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1 11 05 030 00 0000 120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299,8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4 553,0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4 735,0</w:t>
            </w:r>
          </w:p>
        </w:tc>
      </w:tr>
      <w:tr w:rsidR="002B722B" w:rsidRPr="00065BAE" w:rsidTr="002B722B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1 11 05 070 00 0000 120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27 511,0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28 611,0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29 756,0</w:t>
            </w:r>
          </w:p>
        </w:tc>
      </w:tr>
      <w:tr w:rsidR="002B722B" w:rsidRPr="00065BAE" w:rsidTr="002B722B">
        <w:trPr>
          <w:trHeight w:val="58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1 11 05 300 00 0000 120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2B722B" w:rsidRPr="00065BAE" w:rsidTr="002B722B">
        <w:trPr>
          <w:trHeight w:val="57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1 11 05 310 00 0000 120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2B722B" w:rsidRPr="00065BAE" w:rsidTr="002B722B">
        <w:trPr>
          <w:trHeight w:val="31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1 11 07 000 00 0000 120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2B722B" w:rsidRPr="00065BAE" w:rsidTr="002B722B">
        <w:trPr>
          <w:trHeight w:val="49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1 11 07 010 00 0000 120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2B722B" w:rsidRPr="00065BAE" w:rsidTr="002B722B">
        <w:trPr>
          <w:trHeight w:val="97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1 11 09 000 00 0000 120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62 920,0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45 825,0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43 080,0</w:t>
            </w:r>
          </w:p>
        </w:tc>
      </w:tr>
      <w:tr w:rsidR="002B722B" w:rsidRPr="00065BAE" w:rsidTr="002B722B">
        <w:trPr>
          <w:trHeight w:val="99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1 11 09 040 00 0000 120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62 920,0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45 825,0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43 080,0</w:t>
            </w:r>
          </w:p>
        </w:tc>
      </w:tr>
      <w:tr w:rsidR="002B722B" w:rsidRPr="00065BAE" w:rsidTr="002B722B">
        <w:trPr>
          <w:trHeight w:val="419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1 12 00 000 00 0000 000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3 884,0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3 884,0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3 884,0</w:t>
            </w:r>
          </w:p>
        </w:tc>
      </w:tr>
      <w:tr w:rsidR="002B722B" w:rsidRPr="00065BAE" w:rsidTr="002B722B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1 12 01 000 01 0000 120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3 884,0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3 884,0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3 884,0</w:t>
            </w:r>
          </w:p>
        </w:tc>
      </w:tr>
      <w:tr w:rsidR="002B722B" w:rsidRPr="00065BAE" w:rsidTr="002B722B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1 12 01 010 01 0000 120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1 350,0</w:t>
            </w:r>
          </w:p>
        </w:tc>
      </w:tr>
      <w:tr w:rsidR="002B722B" w:rsidRPr="00065BAE" w:rsidTr="002B722B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1 12 01 030 01 0000 120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</w:tr>
      <w:tr w:rsidR="002B722B" w:rsidRPr="00065BAE" w:rsidTr="002B722B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1 12 01 040 01 0000 120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784,0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784,0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784,0</w:t>
            </w:r>
          </w:p>
        </w:tc>
      </w:tr>
      <w:tr w:rsidR="002B722B" w:rsidRPr="00065BAE" w:rsidTr="002B722B">
        <w:trPr>
          <w:trHeight w:val="66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1 13 00 000 00 0000 000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13 816,7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12 206,0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10 919,8</w:t>
            </w:r>
          </w:p>
        </w:tc>
      </w:tr>
      <w:tr w:rsidR="002B722B" w:rsidRPr="00065BAE" w:rsidTr="002B722B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1 13 01 000 00 0000 130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11 936,6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10 516,0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9 315,8</w:t>
            </w:r>
          </w:p>
        </w:tc>
      </w:tr>
      <w:tr w:rsidR="002B722B" w:rsidRPr="00065BAE" w:rsidTr="002B722B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1 13 01 990 00 0000 130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11 936,6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10 516,0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9 315,8</w:t>
            </w:r>
          </w:p>
        </w:tc>
      </w:tr>
      <w:tr w:rsidR="002B722B" w:rsidRPr="00065BAE" w:rsidTr="002B722B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1 13 02 000 00 0000 130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1 880,1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1 690,0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1 604,0</w:t>
            </w:r>
          </w:p>
        </w:tc>
      </w:tr>
      <w:tr w:rsidR="002B722B" w:rsidRPr="00065BAE" w:rsidTr="002B722B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1 13 02 060 00 0000 130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</w:tr>
      <w:tr w:rsidR="002B722B" w:rsidRPr="00065BAE" w:rsidTr="002B722B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1 13 02 990 00 0000 130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1 682,1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1 492,0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1 406,0</w:t>
            </w:r>
          </w:p>
        </w:tc>
      </w:tr>
      <w:tr w:rsidR="002B722B" w:rsidRPr="00065BAE" w:rsidTr="002B722B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1 14 00 000 00 0000 000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87 380,0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59 321,0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60 097,0</w:t>
            </w:r>
          </w:p>
        </w:tc>
      </w:tr>
      <w:tr w:rsidR="002B722B" w:rsidRPr="00065BAE" w:rsidTr="002B722B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1 14 01 000 00 0000 410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2B722B" w:rsidRPr="00065BAE" w:rsidTr="002B722B">
        <w:trPr>
          <w:trHeight w:val="40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1 14 01 040 04 0000 410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2B722B" w:rsidRPr="00065BAE" w:rsidTr="002B722B">
        <w:trPr>
          <w:trHeight w:val="93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1 14 02 000 00 0000 000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73 056,0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46 323,0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46 323,0</w:t>
            </w:r>
          </w:p>
        </w:tc>
      </w:tr>
      <w:tr w:rsidR="002B722B" w:rsidRPr="00065BAE" w:rsidTr="002B722B">
        <w:trPr>
          <w:trHeight w:val="105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1 14 02 040 04 0000 410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73 056,0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46 323,0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46 323,0</w:t>
            </w:r>
          </w:p>
        </w:tc>
      </w:tr>
      <w:tr w:rsidR="002B722B" w:rsidRPr="00065BAE" w:rsidTr="002B722B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1 14 06 000 00 0000 430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10 324,0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8 998,0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9 774,0</w:t>
            </w:r>
          </w:p>
        </w:tc>
      </w:tr>
      <w:tr w:rsidR="002B722B" w:rsidRPr="00065BAE" w:rsidTr="002B722B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1 14 06 010 00 0000 430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10 324,0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8 998,0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9 774,0</w:t>
            </w:r>
          </w:p>
        </w:tc>
      </w:tr>
      <w:tr w:rsidR="002B722B" w:rsidRPr="00065BAE" w:rsidTr="002B722B">
        <w:trPr>
          <w:trHeight w:val="81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1 14 06 300 00 0000 430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2B722B" w:rsidRPr="00065BAE" w:rsidTr="002B722B">
        <w:trPr>
          <w:trHeight w:val="75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1 14 06 310 00 0000 430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B722B" w:rsidRPr="00065BAE" w:rsidTr="002B722B">
        <w:trPr>
          <w:trHeight w:val="393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1 17 00 000 00 0000 000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12 000,0</w:t>
            </w:r>
          </w:p>
        </w:tc>
      </w:tr>
      <w:tr w:rsidR="002B722B" w:rsidRPr="00065BAE" w:rsidTr="002B722B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1 17 05 000 00 0000 180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12 000,0</w:t>
            </w:r>
          </w:p>
        </w:tc>
      </w:tr>
      <w:tr w:rsidR="002B722B" w:rsidRPr="00065BAE" w:rsidTr="002B722B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1 17 05 040 04 0000 180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</w:tr>
      <w:tr w:rsidR="002B722B" w:rsidRPr="00065BAE" w:rsidTr="002B722B">
        <w:trPr>
          <w:trHeight w:val="366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2 00 </w:t>
            </w:r>
            <w:proofErr w:type="spellStart"/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000 00 0000 000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3 755 435,6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2 962 493,6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2 666 256,2</w:t>
            </w:r>
          </w:p>
        </w:tc>
      </w:tr>
      <w:tr w:rsidR="002B722B" w:rsidRPr="00065BAE" w:rsidTr="002B722B">
        <w:trPr>
          <w:trHeight w:val="63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2 02 00 000 00 0000 000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3 755 435,6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2 962 493,6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2 666 256,2</w:t>
            </w:r>
          </w:p>
        </w:tc>
      </w:tr>
      <w:tr w:rsidR="002B722B" w:rsidRPr="00065BAE" w:rsidTr="002B722B">
        <w:trPr>
          <w:trHeight w:val="39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2 02 10 000 00 0000 150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18 862,0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1 835,0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1 535,0</w:t>
            </w:r>
          </w:p>
        </w:tc>
      </w:tr>
      <w:tr w:rsidR="002B722B" w:rsidRPr="00065BAE" w:rsidTr="002B722B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2 02 15 001 04 0000 150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18 862,0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1 835,0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1 535,0</w:t>
            </w:r>
          </w:p>
        </w:tc>
      </w:tr>
      <w:tr w:rsidR="002B722B" w:rsidRPr="00065BAE" w:rsidTr="002B722B">
        <w:trPr>
          <w:trHeight w:val="49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2 02 20 000 00 0000 150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1 636 424,6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859 508,6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560 481,2</w:t>
            </w:r>
          </w:p>
        </w:tc>
      </w:tr>
      <w:tr w:rsidR="002B722B" w:rsidRPr="00065BAE" w:rsidTr="002B722B">
        <w:trPr>
          <w:trHeight w:val="54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2 02 20 077 04 0000 150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66 500,0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142 500,0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065BAE" w:rsidTr="002B722B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2 02 25 027 04 0000 150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</w:t>
            </w:r>
            <w:proofErr w:type="spellStart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округовна</w:t>
            </w:r>
            <w:proofErr w:type="spellEnd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065BAE" w:rsidTr="002B722B">
        <w:trPr>
          <w:trHeight w:val="100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2 02 25 169 04 0000 150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Московской области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2 252,0</w:t>
            </w:r>
          </w:p>
        </w:tc>
      </w:tr>
      <w:tr w:rsidR="002B722B" w:rsidRPr="00065BAE" w:rsidTr="002B722B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2 02 25 173 04 0000 150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детских технопарков "</w:t>
            </w:r>
            <w:proofErr w:type="spellStart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Кванториум</w:t>
            </w:r>
            <w:proofErr w:type="spellEnd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73 541,9</w:t>
            </w:r>
          </w:p>
        </w:tc>
      </w:tr>
      <w:tr w:rsidR="002B722B" w:rsidRPr="00065BAE" w:rsidTr="002B722B">
        <w:trPr>
          <w:trHeight w:val="49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2 02 25 210 04 0000 150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13 527,3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6 663,5</w:t>
            </w:r>
          </w:p>
        </w:tc>
      </w:tr>
      <w:tr w:rsidR="002B722B" w:rsidRPr="00065BAE" w:rsidTr="002B722B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2 02 25 243 04 0000 150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55 650,0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065BAE" w:rsidTr="002B722B">
        <w:trPr>
          <w:trHeight w:val="324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2 02 25 497 04 0000150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2 038,1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065BAE" w:rsidTr="002B722B">
        <w:trPr>
          <w:trHeight w:val="54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2 02 25 520 04 0000 150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196 066,9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065BAE" w:rsidTr="002B722B">
        <w:trPr>
          <w:trHeight w:val="54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2 02 25 555 04 0000 150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</w:t>
            </w:r>
            <w:proofErr w:type="spellStart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округовна</w:t>
            </w:r>
            <w:proofErr w:type="spellEnd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реализацию программ формирования современной городской среды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108 427,7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139 382,8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065BAE" w:rsidTr="002B722B">
        <w:trPr>
          <w:trHeight w:val="58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2 02 27 227 04 0000 150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065BAE" w:rsidTr="002B722B">
        <w:trPr>
          <w:trHeight w:val="42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2 02 29 999 00 0000 150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1 215 791,9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508 448,5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478 023,8</w:t>
            </w:r>
          </w:p>
        </w:tc>
      </w:tr>
      <w:tr w:rsidR="002B722B" w:rsidRPr="00065BAE" w:rsidTr="002B722B">
        <w:trPr>
          <w:trHeight w:val="70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(проведение капитального ремонта, технического переоснащения и благоустройство территории объектов культуры, находящихся в собственности муниципальных образований Московской области)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18 820,0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93 175,8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75 675,8</w:t>
            </w:r>
          </w:p>
        </w:tc>
      </w:tr>
      <w:tr w:rsidR="002B722B" w:rsidRPr="00065BAE" w:rsidTr="002B722B">
        <w:trPr>
          <w:trHeight w:val="2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(мероприятия по приобретению музыкальных инструментов для муниципальных организаций дополнительного образования сферы культуры)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10 440,0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065BAE" w:rsidTr="002B722B">
        <w:trPr>
          <w:trHeight w:val="73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бюджетам городских округов (реализация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1 104,3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1 570,0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065BAE" w:rsidTr="002B722B">
        <w:trPr>
          <w:trHeight w:val="70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(проведение капитального ремонта объектов физической культуры и спорта, находящихся в собственности муниципальных образований Московской области)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7 314,0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065BAE" w:rsidTr="002B722B">
        <w:trPr>
          <w:trHeight w:val="55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бюджетам городских округов (подготовка основания, приобретение и установка плоскостных спортивных сооружений в муниципальных </w:t>
            </w: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образованиях Московской области)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9 588,0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065BAE" w:rsidTr="002B722B">
        <w:trPr>
          <w:trHeight w:val="54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2 02 29 999 04 0000 150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(компенсация оплаты основного долга по ипотечному жилищному кредиту)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</w:tr>
      <w:tr w:rsidR="002B722B" w:rsidRPr="00065BAE" w:rsidTr="002B722B">
        <w:trPr>
          <w:trHeight w:val="52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(капитальный ремонт, приобретение, монтаж и ввод в эксплуатацию объектов водоснабжения)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7 393,5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065BAE" w:rsidTr="002B722B">
        <w:trPr>
          <w:trHeight w:val="100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</w:t>
            </w:r>
            <w:proofErr w:type="gramStart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в(</w:t>
            </w:r>
            <w:proofErr w:type="gramEnd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  (Министерство ЖКХ МО)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24 472,0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065BAE" w:rsidTr="002B722B">
        <w:trPr>
          <w:trHeight w:val="97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</w:t>
            </w:r>
            <w:proofErr w:type="gramStart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в(</w:t>
            </w:r>
            <w:proofErr w:type="gramEnd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  (Министерство культуры МО)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49 814,0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065BAE" w:rsidTr="002B722B">
        <w:trPr>
          <w:trHeight w:val="51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(софинансирование работ по капитальному ремонту и ремонту автомобильных дорог общего пользования местного значения)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131 433,0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104 358,0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106 471,0</w:t>
            </w:r>
          </w:p>
        </w:tc>
      </w:tr>
      <w:tr w:rsidR="002B722B" w:rsidRPr="00065BAE" w:rsidTr="002B722B">
        <w:trPr>
          <w:trHeight w:val="48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(предоставление доступа к электронным сервисам цифровой инфраструктуры в сфере жилищно-коммунального хозяйства)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2 347,0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065BAE" w:rsidTr="002B722B">
        <w:trPr>
          <w:trHeight w:val="123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1 538,0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065BAE" w:rsidTr="002B722B">
        <w:trPr>
          <w:trHeight w:val="114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1 013,0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065BAE" w:rsidTr="002B722B">
        <w:trPr>
          <w:trHeight w:val="34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(ремонт подъездов в многоквартирных домах)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12 359,6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1 087,6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065BAE" w:rsidTr="002B722B">
        <w:trPr>
          <w:trHeight w:val="55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(устройство и капитальный ремонт архитектурно-художественного освещения в рамках реализации проекта «Светлый город»)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20 991,6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065BAE" w:rsidTr="002B722B">
        <w:trPr>
          <w:trHeight w:val="69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бюджетам городских округов (устройство и капитальный ремонт </w:t>
            </w:r>
            <w:proofErr w:type="spellStart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электросетевого</w:t>
            </w:r>
            <w:proofErr w:type="spellEnd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 xml:space="preserve"> хозяйства, систем наружного освещения в рамках реализации проекта «Светлый город»)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63 675,2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065BAE" w:rsidTr="002B722B">
        <w:trPr>
          <w:trHeight w:val="57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2 02 29 999 04 0000 150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(капитальные вложения в объекты общего образования)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14 340,0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240 946,0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235 776,0</w:t>
            </w:r>
          </w:p>
        </w:tc>
      </w:tr>
      <w:tr w:rsidR="002B722B" w:rsidRPr="00065BAE" w:rsidTr="002B722B">
        <w:trPr>
          <w:trHeight w:val="55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(капитальные вложения в общеобразовательные организации в целях обеспечения односменного режима обучения</w:t>
            </w:r>
            <w:proofErr w:type="gramStart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)(</w:t>
            </w:r>
            <w:proofErr w:type="gramEnd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школа на 825 мест)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452 107,0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065BAE" w:rsidTr="002B722B">
        <w:trPr>
          <w:trHeight w:val="48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(капитальные вложения в общеобразовательные организации в целях обеспечения односменного режима обучения</w:t>
            </w:r>
            <w:proofErr w:type="gramStart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)(</w:t>
            </w:r>
            <w:proofErr w:type="gramEnd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школа № 22)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243 691,7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065BAE" w:rsidTr="002B722B">
        <w:trPr>
          <w:trHeight w:val="58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(мероприятия по проведению капитального ремонта в муниципальных дошкольных образовательных организациях Московской области)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26 532,0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065BAE" w:rsidTr="002B722B">
        <w:trPr>
          <w:trHeight w:val="58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(мероприятия по проведению капитального ремонта в муниципальных общеобразовательных организациях в Московской области)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43 002,0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065BAE" w:rsidTr="002B722B">
        <w:trPr>
          <w:trHeight w:val="75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1 373,0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1 373,0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1 373,0</w:t>
            </w:r>
          </w:p>
        </w:tc>
      </w:tr>
      <w:tr w:rsidR="002B722B" w:rsidRPr="00065BAE" w:rsidTr="002B722B">
        <w:trPr>
          <w:trHeight w:val="70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(приобретение автобусов для доставки обучающихся в общеобразовательные организации в Московской области, расположенные в сельских населенных пунктах)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1 680,0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065BAE" w:rsidTr="002B722B">
        <w:trPr>
          <w:trHeight w:val="79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627,0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678,0</w:t>
            </w:r>
          </w:p>
        </w:tc>
      </w:tr>
      <w:tr w:rsidR="002B722B" w:rsidRPr="00065BAE" w:rsidTr="002B722B">
        <w:trPr>
          <w:trHeight w:val="52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(мероприятия по организации отдыха детей в каникулярное время)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</w:tr>
      <w:tr w:rsidR="002B722B" w:rsidRPr="00065BAE" w:rsidTr="002B722B">
        <w:trPr>
          <w:trHeight w:val="102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813,0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843,0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2 625,0</w:t>
            </w:r>
          </w:p>
        </w:tc>
      </w:tr>
      <w:tr w:rsidR="002B722B" w:rsidRPr="00065BAE" w:rsidTr="002B722B">
        <w:trPr>
          <w:trHeight w:val="97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407,0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408,0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415,0</w:t>
            </w:r>
          </w:p>
        </w:tc>
      </w:tr>
      <w:tr w:rsidR="002B722B" w:rsidRPr="00065BAE" w:rsidTr="002B722B">
        <w:trPr>
          <w:trHeight w:val="61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(оснащение планшетными компьютерами общеобразовательных организаций в Московской области)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2 512,0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4 313,0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8 306,0</w:t>
            </w:r>
          </w:p>
        </w:tc>
      </w:tr>
      <w:tr w:rsidR="002B722B" w:rsidRPr="00065BAE" w:rsidTr="002B722B">
        <w:trPr>
          <w:trHeight w:val="73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2 02 29 999 04 0000 150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бюджетам городских округов (оснащение </w:t>
            </w:r>
            <w:proofErr w:type="spellStart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мультимедийными</w:t>
            </w:r>
            <w:proofErr w:type="spellEnd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мультимедийных</w:t>
            </w:r>
            <w:proofErr w:type="spellEnd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проекторов общеобразовательных организаций в Московской области)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15 183,0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36 408,0</w:t>
            </w:r>
          </w:p>
        </w:tc>
      </w:tr>
      <w:tr w:rsidR="002B722B" w:rsidRPr="00065BAE" w:rsidTr="002B722B">
        <w:trPr>
          <w:trHeight w:val="57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(обеспечение мероприятий по устойчивому сокращению непригодного для проживания жилищного фонда)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5 542,9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3 136,0</w:t>
            </w:r>
          </w:p>
        </w:tc>
      </w:tr>
      <w:tr w:rsidR="002B722B" w:rsidRPr="00065BAE" w:rsidTr="002B722B">
        <w:trPr>
          <w:trHeight w:val="57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(ремонт дворовых территорий)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61 775,4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065BAE" w:rsidTr="002B722B">
        <w:trPr>
          <w:trHeight w:val="57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(создание новых и (или</w:t>
            </w:r>
            <w:proofErr w:type="gramStart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)б</w:t>
            </w:r>
            <w:proofErr w:type="gramEnd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лагоустройство существующих парков культуры и отдыха)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065BAE" w:rsidTr="002B722B">
        <w:trPr>
          <w:trHeight w:val="57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(обустройство и установка детских игровых площадок на территории парков культуры и отдыха Московской области)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19 305,0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065BAE" w:rsidTr="002B722B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2 02 30 000 00 0000 150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2 100 149,0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2 101 150,0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2 103 240,0</w:t>
            </w:r>
          </w:p>
        </w:tc>
      </w:tr>
      <w:tr w:rsidR="002B722B" w:rsidRPr="00065BAE" w:rsidTr="002B722B">
        <w:trPr>
          <w:trHeight w:val="51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2 02 30 022 04 0000 150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65 292,0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69 662,0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72 320,0</w:t>
            </w:r>
          </w:p>
        </w:tc>
      </w:tr>
      <w:tr w:rsidR="002B722B" w:rsidRPr="00065BAE" w:rsidTr="002B722B">
        <w:trPr>
          <w:trHeight w:val="72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2 02 30 024 04 0000 150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переданных городским округам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976,0</w:t>
            </w:r>
          </w:p>
        </w:tc>
      </w:tr>
      <w:tr w:rsidR="002B722B" w:rsidRPr="00065BAE" w:rsidTr="002B722B">
        <w:trPr>
          <w:trHeight w:val="72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2 02 30 024 04 0000 150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</w:tr>
      <w:tr w:rsidR="002B722B" w:rsidRPr="00065BAE" w:rsidTr="002B722B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2 02 30 024 04 0000 150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2B722B" w:rsidRPr="00065BAE" w:rsidTr="002B722B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2 02 30 024 04 0000 150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Субвенции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2B722B" w:rsidRPr="00065BAE" w:rsidTr="002B722B">
        <w:trPr>
          <w:trHeight w:val="72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2 02 30 024 04 0000 150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Субвенции 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2B722B" w:rsidRPr="00065BAE" w:rsidTr="002B722B">
        <w:trPr>
          <w:trHeight w:val="2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2 02 30 024 04 0000 150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67 002,0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67 002,0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67 002,0</w:t>
            </w:r>
          </w:p>
        </w:tc>
      </w:tr>
      <w:tr w:rsidR="002B722B" w:rsidRPr="00065BAE" w:rsidTr="002B722B">
        <w:trPr>
          <w:trHeight w:val="7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2 02 30 029 04 0000 150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55 767,0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55 767,0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55 767,0</w:t>
            </w:r>
          </w:p>
        </w:tc>
      </w:tr>
      <w:tr w:rsidR="002B722B" w:rsidRPr="00065BAE" w:rsidTr="002B722B">
        <w:trPr>
          <w:trHeight w:val="79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2 02 35 082 04 0000 150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13 761,0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</w:tr>
      <w:tr w:rsidR="002B722B" w:rsidRPr="00065BAE" w:rsidTr="002B722B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2 02 35 118 04 0000 150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9 908,0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10 041,0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10 532,0</w:t>
            </w:r>
          </w:p>
        </w:tc>
      </w:tr>
      <w:tr w:rsidR="002B722B" w:rsidRPr="00065BAE" w:rsidTr="002B722B">
        <w:trPr>
          <w:trHeight w:val="69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2 02 35 120 04 0000 150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1 232,0</w:t>
            </w:r>
          </w:p>
        </w:tc>
      </w:tr>
      <w:tr w:rsidR="002B722B" w:rsidRPr="00065BAE" w:rsidTr="002B722B">
        <w:trPr>
          <w:trHeight w:val="57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2 02 35 469 04 0000 150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065BAE" w:rsidTr="002B722B">
        <w:trPr>
          <w:trHeight w:val="45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2 02 39 999 00 0000 150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1 879 390,0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1 875 313,0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1 875 313,0</w:t>
            </w:r>
          </w:p>
        </w:tc>
      </w:tr>
      <w:tr w:rsidR="002B722B" w:rsidRPr="00065BAE" w:rsidTr="002B722B">
        <w:trPr>
          <w:trHeight w:val="198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2 02 39 999 04 0000 150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</w:t>
            </w:r>
            <w:proofErr w:type="gramEnd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дома требованиям законодательства о градостроительной деятельности)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</w:tr>
      <w:tr w:rsidR="002B722B" w:rsidRPr="00065BAE" w:rsidTr="002B722B">
        <w:trPr>
          <w:trHeight w:val="172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2 02 39 999 04 0000 150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доме)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</w:tr>
      <w:tr w:rsidR="002B722B" w:rsidRPr="00065BAE" w:rsidTr="002B722B">
        <w:trPr>
          <w:trHeight w:val="82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2 02 39 999 04 0000 150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</w:tr>
      <w:tr w:rsidR="002B722B" w:rsidRPr="00065BAE" w:rsidTr="002B722B">
        <w:trPr>
          <w:trHeight w:val="49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2 02 39 999 04 0000 150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(осуществление государственных полномочий Московской области в области земельных отношений)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4 077,0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065BAE" w:rsidTr="002B722B">
        <w:trPr>
          <w:trHeight w:val="178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2 02 39 999 04 0000 150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</w:tr>
      <w:tr w:rsidR="002B722B" w:rsidRPr="00065BAE" w:rsidTr="002B722B">
        <w:trPr>
          <w:trHeight w:val="416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2 02 39 999 04 0000 150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</w:t>
            </w:r>
            <w:proofErr w:type="gramEnd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содержание зданий и оплату коммунальных услуг)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</w:tr>
      <w:tr w:rsidR="002B722B" w:rsidRPr="00065BAE" w:rsidTr="002B722B">
        <w:trPr>
          <w:trHeight w:val="126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2 02 39 999 04 0000 150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</w:tr>
      <w:tr w:rsidR="002B722B" w:rsidRPr="00065BAE" w:rsidTr="002B722B">
        <w:trPr>
          <w:trHeight w:val="118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2 02 39 999 04 0000 150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</w:tr>
      <w:tr w:rsidR="002B722B" w:rsidRPr="00065BAE" w:rsidTr="002B722B">
        <w:trPr>
          <w:trHeight w:val="49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2 02 40 000 00 0000 150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2B722B" w:rsidRPr="00065BAE" w:rsidTr="002B722B">
        <w:trPr>
          <w:trHeight w:val="45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2 02 49 999 04 0000 150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 городских округов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B722B" w:rsidRPr="00065BAE" w:rsidTr="002B722B">
        <w:trPr>
          <w:trHeight w:val="300"/>
        </w:trPr>
        <w:tc>
          <w:tcPr>
            <w:tcW w:w="10644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ИТОГО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6 487 545,2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5 611 583,6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22B" w:rsidRPr="00065BAE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5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5 626 673,7</w:t>
            </w:r>
          </w:p>
        </w:tc>
      </w:tr>
    </w:tbl>
    <w:p w:rsidR="00A250D0" w:rsidRDefault="00A250D0">
      <w:r>
        <w:br w:type="page"/>
      </w:r>
    </w:p>
    <w:tbl>
      <w:tblPr>
        <w:tblW w:w="15180" w:type="dxa"/>
        <w:tblInd w:w="96" w:type="dxa"/>
        <w:tblLook w:val="04A0"/>
      </w:tblPr>
      <w:tblGrid>
        <w:gridCol w:w="717"/>
        <w:gridCol w:w="1113"/>
        <w:gridCol w:w="2320"/>
        <w:gridCol w:w="11030"/>
      </w:tblGrid>
      <w:tr w:rsidR="002B722B" w:rsidRPr="00E1572B" w:rsidTr="002B722B">
        <w:trPr>
          <w:trHeight w:val="112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22B" w:rsidRDefault="002B722B" w:rsidP="00E47EC8">
            <w:pPr>
              <w:tabs>
                <w:tab w:val="left" w:pos="52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</w:t>
            </w: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Приложение №2 </w:t>
            </w: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</w:t>
            </w: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решению Совета депутатов </w:t>
            </w: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</w:t>
            </w: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городского округа Электросталь </w:t>
            </w: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</w:t>
            </w: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  Московской области </w:t>
            </w: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</w:t>
            </w: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   от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20.05.2020г.</w:t>
            </w: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427/72</w:t>
            </w:r>
          </w:p>
          <w:p w:rsidR="002B722B" w:rsidRDefault="002B722B" w:rsidP="00E47EC8">
            <w:pPr>
              <w:tabs>
                <w:tab w:val="left" w:pos="52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22B" w:rsidRPr="00E1572B" w:rsidTr="00E47EC8">
        <w:trPr>
          <w:trHeight w:val="690"/>
        </w:trPr>
        <w:tc>
          <w:tcPr>
            <w:tcW w:w="15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Перечень главных администраторов видов (подвидов) доходов бюджета</w:t>
            </w: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городского округа Электросталь Московской области</w:t>
            </w:r>
          </w:p>
        </w:tc>
      </w:tr>
      <w:tr w:rsidR="002B722B" w:rsidRPr="00E1572B" w:rsidTr="00E47EC8">
        <w:trPr>
          <w:trHeight w:val="7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       </w:t>
            </w:r>
            <w:proofErr w:type="spellStart"/>
            <w:proofErr w:type="gramStart"/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Код      </w:t>
            </w: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</w:t>
            </w:r>
            <w:proofErr w:type="spellEnd"/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стратора</w:t>
            </w:r>
            <w:proofErr w:type="spellEnd"/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классификации доходов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Наименования видов отдельных </w:t>
            </w: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доходных источников</w:t>
            </w:r>
          </w:p>
        </w:tc>
      </w:tr>
      <w:tr w:rsidR="002B722B" w:rsidRPr="00E1572B" w:rsidTr="00E47EC8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B722B" w:rsidRPr="00E1572B" w:rsidTr="00E47EC8">
        <w:trPr>
          <w:trHeight w:val="4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</w:tr>
      <w:tr w:rsidR="002B722B" w:rsidRPr="00E1572B" w:rsidTr="00E47EC8">
        <w:trPr>
          <w:trHeight w:val="7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10807150011000110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2B722B" w:rsidRPr="00E1572B" w:rsidTr="00E47EC8">
        <w:trPr>
          <w:trHeight w:val="83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11105034040000120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B722B" w:rsidRPr="00E1572B" w:rsidTr="00E47EC8">
        <w:trPr>
          <w:trHeight w:val="83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11105034040001120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"МФЦ")</w:t>
            </w:r>
          </w:p>
        </w:tc>
      </w:tr>
      <w:tr w:rsidR="002B722B" w:rsidRPr="00E1572B" w:rsidTr="00E47EC8">
        <w:trPr>
          <w:trHeight w:val="9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11105034040002120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"Управление обеспечения деятельности")</w:t>
            </w:r>
          </w:p>
        </w:tc>
      </w:tr>
      <w:tr w:rsidR="002B722B" w:rsidRPr="00E1572B" w:rsidTr="00E47EC8">
        <w:trPr>
          <w:trHeight w:val="6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11107014040000120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2B722B" w:rsidRPr="00E1572B" w:rsidTr="00E47EC8">
        <w:trPr>
          <w:trHeight w:val="98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11109044040000120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B722B" w:rsidRPr="00E1572B" w:rsidTr="00E47EC8">
        <w:trPr>
          <w:trHeight w:val="11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11109044040004120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(доходы от сдачи в аренду рекламных конструкций)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11301994040001130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 (МУ "АСС")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11301994040002130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 (МКУ "МФЦ")</w:t>
            </w:r>
          </w:p>
        </w:tc>
      </w:tr>
      <w:tr w:rsidR="002B722B" w:rsidRPr="00E1572B" w:rsidTr="00E47EC8">
        <w:trPr>
          <w:trHeight w:val="4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11302994040001130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задолженности бюджетными учреждениями по неправомерно использованным денежным средствам) 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11302994040002130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(возмещение расходов по обязательному социальному страхованию МУ "АСС") 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11302994040003130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(возмещение арендаторами коммунальных услуг за предыдущий месяц МКУ "МФЦ")</w:t>
            </w:r>
          </w:p>
        </w:tc>
      </w:tr>
      <w:tr w:rsidR="002B722B" w:rsidRPr="00E1572B" w:rsidTr="00E47EC8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11302994040004130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(плата за резервирование мест семейного захоронения; пособие на погребение умерших, не имеющих супруга, близких родственников, иных родственников либо законного представителя умершего) 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11302994040010130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(возмещение арендаторами коммунальных услуг за предыдущий месяц МКУ "Управление обеспечения деятельности") </w:t>
            </w:r>
          </w:p>
        </w:tc>
      </w:tr>
      <w:tr w:rsidR="002B722B" w:rsidRPr="00E1572B" w:rsidTr="00E47EC8">
        <w:trPr>
          <w:trHeight w:val="121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11601064010000140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</w:tr>
      <w:tr w:rsidR="002B722B" w:rsidRPr="00E1572B" w:rsidTr="00E47EC8">
        <w:trPr>
          <w:trHeight w:val="8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11601074010000140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B722B" w:rsidRPr="00E1572B" w:rsidTr="00E47EC8">
        <w:trPr>
          <w:trHeight w:val="99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11601094010000140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2B722B" w:rsidRPr="00E1572B" w:rsidTr="00E47EC8">
        <w:trPr>
          <w:trHeight w:val="12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11601154010000140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2B722B" w:rsidRPr="00E1572B" w:rsidTr="00E47EC8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B722B" w:rsidRPr="00E1572B" w:rsidTr="00E47EC8">
        <w:trPr>
          <w:trHeight w:val="17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2B722B" w:rsidRPr="00E1572B" w:rsidTr="00E47EC8">
        <w:trPr>
          <w:trHeight w:val="84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2B722B" w:rsidRPr="00E1572B" w:rsidTr="00E47EC8">
        <w:trPr>
          <w:trHeight w:val="155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2B722B" w:rsidRPr="00E1572B" w:rsidTr="00E47EC8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2B722B" w:rsidRPr="00E1572B" w:rsidTr="00E47EC8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2B722B" w:rsidRPr="00E1572B" w:rsidTr="00E47EC8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Комитет имущественных отношений Администрации</w:t>
            </w: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городского округа Электросталь Московской области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11101040040000120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2B722B" w:rsidRPr="00E1572B" w:rsidTr="00E47EC8">
        <w:trPr>
          <w:trHeight w:val="75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11105012040000120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2B722B" w:rsidRPr="00E1572B" w:rsidTr="00E47EC8">
        <w:trPr>
          <w:trHeight w:val="84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11105024040000120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11105074040000120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2B722B" w:rsidRPr="00E1572B" w:rsidTr="00E47EC8">
        <w:trPr>
          <w:trHeight w:val="86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11105312040000120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2B722B" w:rsidRPr="00E1572B" w:rsidTr="00E47EC8">
        <w:trPr>
          <w:trHeight w:val="78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11105324040000120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2B722B" w:rsidRPr="00E1572B" w:rsidTr="00E47EC8">
        <w:trPr>
          <w:trHeight w:val="8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11109044040000120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B722B" w:rsidRPr="00E1572B" w:rsidTr="00E47EC8">
        <w:trPr>
          <w:trHeight w:val="84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11109044040001120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(поступление задолженности по договорам на установку и эксплуатацию рекламных конструкций)</w:t>
            </w:r>
          </w:p>
        </w:tc>
      </w:tr>
      <w:tr w:rsidR="002B722B" w:rsidRPr="00E1572B" w:rsidTr="00E47EC8">
        <w:trPr>
          <w:trHeight w:val="76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11109044040002120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о размещении терминала)</w:t>
            </w:r>
          </w:p>
        </w:tc>
      </w:tr>
      <w:tr w:rsidR="002B722B" w:rsidRPr="00E1572B" w:rsidTr="00E47EC8">
        <w:trPr>
          <w:trHeight w:val="139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11109044040003120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 размещение объектов на землях или земельных участках, находящихся в муниципальной собственности или собственность на которые не разграничена, без предоставления земельных участков и установления сервитутов, расположенных в границах городских округов)</w:t>
            </w:r>
            <w:proofErr w:type="gramEnd"/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11302064040000130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2B722B" w:rsidRPr="00E1572B" w:rsidTr="00E47EC8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2B722B" w:rsidRPr="00E1572B" w:rsidTr="00E47EC8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11401040040000410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квартир, находящихся в собственности городских округов </w:t>
            </w:r>
          </w:p>
        </w:tc>
      </w:tr>
      <w:tr w:rsidR="002B722B" w:rsidRPr="00E1572B" w:rsidTr="00E47EC8">
        <w:trPr>
          <w:trHeight w:val="66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11402043040000410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B722B" w:rsidRPr="00E1572B" w:rsidTr="00E47EC8">
        <w:trPr>
          <w:trHeight w:val="5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11406012040000430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2B722B" w:rsidRPr="00E1572B" w:rsidTr="00E47EC8">
        <w:trPr>
          <w:trHeight w:val="5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11406024040000430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2B722B" w:rsidRPr="00E1572B" w:rsidTr="00E47EC8">
        <w:trPr>
          <w:trHeight w:val="80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2.19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11406312040000430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2B722B" w:rsidRPr="00E1572B" w:rsidTr="00E47EC8">
        <w:trPr>
          <w:trHeight w:val="7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11406324040000430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2B722B" w:rsidRPr="00E1572B" w:rsidTr="00E47EC8">
        <w:trPr>
          <w:trHeight w:val="9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2.21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11601074010000140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B722B" w:rsidRPr="00E1572B" w:rsidTr="00E47EC8">
        <w:trPr>
          <w:trHeight w:val="68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11601084010000140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2B722B" w:rsidRPr="00E1572B" w:rsidTr="00E47EC8">
        <w:trPr>
          <w:trHeight w:val="10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11601194010000140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2B722B" w:rsidRPr="00E1572B" w:rsidTr="00E47EC8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B722B" w:rsidRPr="00E1572B" w:rsidTr="00E47EC8">
        <w:trPr>
          <w:trHeight w:val="139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2B722B" w:rsidRPr="00E1572B" w:rsidTr="00E47EC8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2B722B" w:rsidRPr="00E1572B" w:rsidTr="00E47EC8">
        <w:trPr>
          <w:trHeight w:val="163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B722B" w:rsidRPr="00E1572B" w:rsidTr="00E47EC8">
        <w:trPr>
          <w:trHeight w:val="42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2B722B" w:rsidRPr="00E1572B" w:rsidTr="00E47EC8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 городских округов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11705040040001180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неналоговые доходы бюджетов городских округов (денежные средства по договорам на размещение нестационарных торговых объектов) </w:t>
            </w:r>
          </w:p>
        </w:tc>
      </w:tr>
      <w:tr w:rsidR="002B722B" w:rsidRPr="00E1572B" w:rsidTr="00E47EC8">
        <w:trPr>
          <w:trHeight w:val="59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2.31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11705040040002180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 (перечисление остатков денежных сре</w:t>
            </w:r>
            <w:proofErr w:type="gramStart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дств с р</w:t>
            </w:r>
            <w:proofErr w:type="gramEnd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асчетных счетов коммерческих организаций, в связи с ликвидацией Муниципальных унитарных предприятий) </w:t>
            </w:r>
          </w:p>
        </w:tc>
      </w:tr>
      <w:tr w:rsidR="002B722B" w:rsidRPr="00E1572B" w:rsidTr="00E47EC8">
        <w:trPr>
          <w:trHeight w:val="6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Управление городского жилищного и коммунального хозяйства </w:t>
            </w: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Администрации городского округа Электросталь Московской области</w:t>
            </w:r>
          </w:p>
        </w:tc>
      </w:tr>
      <w:tr w:rsidR="002B722B" w:rsidRPr="00E1572B" w:rsidTr="00E47EC8">
        <w:trPr>
          <w:trHeight w:val="87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11109044040000120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B722B" w:rsidRPr="00E1572B" w:rsidTr="00E47EC8">
        <w:trPr>
          <w:trHeight w:val="8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11109044040005120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помещений)</w:t>
            </w:r>
          </w:p>
        </w:tc>
      </w:tr>
      <w:tr w:rsidR="002B722B" w:rsidRPr="00E1572B" w:rsidTr="00E47EC8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2B722B" w:rsidRPr="00E1572B" w:rsidTr="00E47EC8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</w:tr>
      <w:tr w:rsidR="002B722B" w:rsidRPr="00E1572B" w:rsidTr="00E47EC8">
        <w:trPr>
          <w:trHeight w:val="80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11302994040011130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средств субсидии, субвенции прошлых лет по результатам проверки) </w:t>
            </w:r>
          </w:p>
        </w:tc>
      </w:tr>
      <w:tr w:rsidR="002B722B" w:rsidRPr="00E1572B" w:rsidTr="00E47EC8">
        <w:trPr>
          <w:trHeight w:val="31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2B722B" w:rsidRPr="00E1572B" w:rsidTr="00E47EC8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 w:rsidR="002B722B" w:rsidRPr="00E1572B" w:rsidTr="00E47EC8">
        <w:trPr>
          <w:trHeight w:val="6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Финансовое управление </w:t>
            </w: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Администрации городского округа Электросталь Московской области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20215001040000150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20215002040000150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2B722B" w:rsidRPr="00E1572B" w:rsidTr="00E47EC8">
        <w:trPr>
          <w:trHeight w:val="57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20215009040000150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2B722B" w:rsidRPr="00E1572B" w:rsidTr="00E47EC8">
        <w:trPr>
          <w:trHeight w:val="75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20215832040000150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Дотации бюджетам городских округов на поддержку мер по обеспечению сбалансированности бюджетов на оснащение (переоснащение) дополнительно создаваемого или </w:t>
            </w:r>
            <w:proofErr w:type="spellStart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перепрофилируемого</w:t>
            </w:r>
            <w:proofErr w:type="spellEnd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коечного фонда медицинских организаций для оказания медицинской помощи больным новой </w:t>
            </w:r>
            <w:proofErr w:type="spellStart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инфекцией</w:t>
            </w:r>
          </w:p>
        </w:tc>
      </w:tr>
      <w:tr w:rsidR="002B722B" w:rsidRPr="00E1572B" w:rsidTr="00E47EC8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20219999040000150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дотации бюджетам городских округов</w:t>
            </w:r>
          </w:p>
        </w:tc>
      </w:tr>
      <w:tr w:rsidR="002B722B" w:rsidRPr="00E1572B" w:rsidTr="00E47EC8">
        <w:trPr>
          <w:trHeight w:val="84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20220041040000150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20220077040000150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2B722B" w:rsidRPr="00E1572B" w:rsidTr="00E47EC8">
        <w:trPr>
          <w:trHeight w:val="7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20220079040000150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2B722B" w:rsidRPr="00E1572B" w:rsidTr="00E47EC8">
        <w:trPr>
          <w:trHeight w:val="102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20220216040000150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      </w:r>
          </w:p>
        </w:tc>
      </w:tr>
      <w:tr w:rsidR="002B722B" w:rsidRPr="00E1572B" w:rsidTr="00E47EC8">
        <w:trPr>
          <w:trHeight w:val="85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20220298040000150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2B722B" w:rsidRPr="00E1572B" w:rsidTr="00E47EC8">
        <w:trPr>
          <w:trHeight w:val="97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20220299040000150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2B722B" w:rsidRPr="00E1572B" w:rsidTr="00E47EC8">
        <w:trPr>
          <w:trHeight w:val="71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20220300040000150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2B722B" w:rsidRPr="00E1572B" w:rsidTr="00E47EC8">
        <w:trPr>
          <w:trHeight w:val="80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20220301040000150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2B722B" w:rsidRPr="00E1572B" w:rsidTr="00E47EC8">
        <w:trPr>
          <w:trHeight w:val="80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20220302040000150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2B722B" w:rsidRPr="00E1572B" w:rsidTr="00E47EC8">
        <w:trPr>
          <w:trHeight w:val="63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20220303040000150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20225013040000150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сокращение доли загрязненных сточных вод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20225021040000150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реализацию мероприятий по стимулированию  </w:t>
            </w:r>
            <w:proofErr w:type="gramStart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20225027040000150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20225028040000150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20225081040000150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2B722B" w:rsidRPr="00E1572B" w:rsidTr="00E47EC8">
        <w:trPr>
          <w:trHeight w:val="8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20225086040000150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20225097040000150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2B722B" w:rsidRPr="00E1572B" w:rsidTr="00E47EC8">
        <w:trPr>
          <w:trHeight w:val="97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20225113040000150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2B722B" w:rsidRPr="00E1572B" w:rsidTr="00E47EC8">
        <w:trPr>
          <w:trHeight w:val="85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20225114040000150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</w:tr>
      <w:tr w:rsidR="002B722B" w:rsidRPr="00E1572B" w:rsidTr="00E47EC8">
        <w:trPr>
          <w:trHeight w:val="55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20225162040000150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создание центров непрерывного повышения профессионального мастерства педагогических работников и </w:t>
            </w:r>
            <w:proofErr w:type="spellStart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аккредитационных</w:t>
            </w:r>
            <w:proofErr w:type="spellEnd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 центров системы образования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20225169040000150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2B722B" w:rsidRPr="00E1572B" w:rsidTr="00E47EC8">
        <w:trPr>
          <w:trHeight w:val="5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20225170040000150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</w:tr>
      <w:tr w:rsidR="002B722B" w:rsidRPr="00E1572B" w:rsidTr="00E47EC8">
        <w:trPr>
          <w:trHeight w:val="55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20225177040000150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20225187040000150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поддержку образования для детей с ограниченными возможностями здоровья</w:t>
            </w:r>
          </w:p>
        </w:tc>
      </w:tr>
      <w:tr w:rsidR="002B722B" w:rsidRPr="00E1572B" w:rsidTr="00E47EC8">
        <w:trPr>
          <w:trHeight w:val="44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20225210040000150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2B722B" w:rsidRPr="00E1572B" w:rsidTr="00E47EC8">
        <w:trPr>
          <w:trHeight w:val="55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20225228040000150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2B722B" w:rsidRPr="00E1572B" w:rsidTr="00E47EC8">
        <w:trPr>
          <w:trHeight w:val="56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20225229040000150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2B722B" w:rsidRPr="00E1572B" w:rsidTr="00E47EC8">
        <w:trPr>
          <w:trHeight w:val="54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4.34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20225230040000150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2B722B" w:rsidRPr="00E1572B" w:rsidTr="00E47EC8">
        <w:trPr>
          <w:trHeight w:val="7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20225232040000150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2B722B" w:rsidRPr="00E1572B" w:rsidTr="00E47EC8">
        <w:trPr>
          <w:trHeight w:val="55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20225239040000150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20225242040000150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20225243040000150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4.39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20225467040000150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20225491040000150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новых мест дополнительного образования детей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20225497040000150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20225509040000150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4.43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20225514040000150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реализацию мероприятий в сфере реабилитации и </w:t>
            </w:r>
            <w:proofErr w:type="spellStart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абилитации</w:t>
            </w:r>
            <w:proofErr w:type="spellEnd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инвалидов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20225517040000150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</w:tr>
      <w:tr w:rsidR="002B722B" w:rsidRPr="00E1572B" w:rsidTr="00E47EC8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4.45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20225519040000150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</w:tr>
      <w:tr w:rsidR="002B722B" w:rsidRPr="00E1572B" w:rsidTr="00E47EC8">
        <w:trPr>
          <w:trHeight w:val="4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4.46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20225520040000150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2B722B" w:rsidRPr="00E1572B" w:rsidTr="00E47EC8">
        <w:trPr>
          <w:trHeight w:val="80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4.47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20225527040000150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2B722B" w:rsidRPr="00E1572B" w:rsidTr="00E47EC8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20225555040000150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2B722B" w:rsidRPr="00E1572B" w:rsidTr="00E47EC8">
        <w:trPr>
          <w:trHeight w:val="75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4.49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20227121040000150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</w:tr>
      <w:tr w:rsidR="002B722B" w:rsidRPr="00E1572B" w:rsidTr="00E47EC8">
        <w:trPr>
          <w:trHeight w:val="84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20227139040000150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</w:t>
            </w:r>
          </w:p>
        </w:tc>
      </w:tr>
      <w:tr w:rsidR="002B722B" w:rsidRPr="00E1572B" w:rsidTr="00E47EC8">
        <w:trPr>
          <w:trHeight w:val="80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20227227040000150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</w:tr>
      <w:tr w:rsidR="002B722B" w:rsidRPr="00E1572B" w:rsidTr="00E47EC8">
        <w:trPr>
          <w:trHeight w:val="54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20227567040000150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2B722B" w:rsidRPr="00E1572B" w:rsidTr="00E47EC8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20229998040000150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городских округов на финансовое обеспечение отдельных полномочий</w:t>
            </w:r>
          </w:p>
        </w:tc>
      </w:tr>
      <w:tr w:rsidR="002B722B" w:rsidRPr="00E1572B" w:rsidTr="00E47EC8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4.54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20229999040000150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бюджетам городских округов 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4.55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20230013040000150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2B722B" w:rsidRPr="00E1572B" w:rsidTr="00E47EC8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20230021040000150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2B722B" w:rsidRPr="00E1572B" w:rsidTr="00E47EC8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20230022040000150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2B722B" w:rsidRPr="00E1572B" w:rsidTr="00E47EC8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20230024040000150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</w:t>
            </w:r>
          </w:p>
        </w:tc>
      </w:tr>
      <w:tr w:rsidR="002B722B" w:rsidRPr="00E1572B" w:rsidTr="00E47EC8">
        <w:trPr>
          <w:trHeight w:val="80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4.59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20230027040000150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2B722B" w:rsidRPr="00E1572B" w:rsidTr="00E47EC8">
        <w:trPr>
          <w:trHeight w:val="9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20230029040000150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2B722B" w:rsidRPr="00E1572B" w:rsidTr="00E47EC8">
        <w:trPr>
          <w:trHeight w:val="87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20235082040000150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обеспечение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</w:tr>
      <w:tr w:rsidR="002B722B" w:rsidRPr="00E1572B" w:rsidTr="00E47EC8">
        <w:trPr>
          <w:trHeight w:val="70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4.62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20235084040000150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4.63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20235118040000150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2B722B" w:rsidRPr="00E1572B" w:rsidTr="00E47EC8">
        <w:trPr>
          <w:trHeight w:val="88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20235120040000150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B722B" w:rsidRPr="00E1572B" w:rsidTr="00E47EC8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4.65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20235135040000150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 </w:t>
            </w:r>
          </w:p>
        </w:tc>
      </w:tr>
      <w:tr w:rsidR="002B722B" w:rsidRPr="00E1572B" w:rsidTr="00E47EC8">
        <w:trPr>
          <w:trHeight w:val="8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4.66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20235137040000150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2B722B" w:rsidRPr="00E1572B" w:rsidTr="00E47EC8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20235176040000150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2B722B" w:rsidRPr="00E1572B" w:rsidTr="00E47EC8">
        <w:trPr>
          <w:trHeight w:val="63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20235220040000150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2B722B" w:rsidRPr="00E1572B" w:rsidTr="00E47EC8">
        <w:trPr>
          <w:trHeight w:val="7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4.69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20235240040000150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поствакцинальных</w:t>
            </w:r>
            <w:proofErr w:type="spellEnd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осложнений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20235250040000150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4.71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20235260040000150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2B722B" w:rsidRPr="00E1572B" w:rsidTr="00E47EC8">
        <w:trPr>
          <w:trHeight w:val="10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4.72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20235270040000150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2B722B" w:rsidRPr="00E1572B" w:rsidTr="00E47EC8">
        <w:trPr>
          <w:trHeight w:val="74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4.73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20235280040000150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2B722B" w:rsidRPr="00E1572B" w:rsidTr="00E47EC8">
        <w:trPr>
          <w:trHeight w:val="12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20235380040000150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2B722B" w:rsidRPr="00E1572B" w:rsidTr="00E47EC8">
        <w:trPr>
          <w:trHeight w:val="111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20235460040000150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бюджетам городских округов </w:t>
            </w:r>
            <w:proofErr w:type="gramStart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4.76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20235462040000150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4.77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20235469040000150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4.78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20235520040000150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4.79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20235573040000150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20235930040000150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2B722B" w:rsidRPr="00E1572B" w:rsidTr="00E47EC8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4.81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20239998040000150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Единая субвенция бюджетам городских округов</w:t>
            </w:r>
          </w:p>
        </w:tc>
      </w:tr>
      <w:tr w:rsidR="002B722B" w:rsidRPr="00E1572B" w:rsidTr="00E47EC8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4.82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20239999040000150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субвенции бюджетам городских округов </w:t>
            </w:r>
          </w:p>
        </w:tc>
      </w:tr>
      <w:tr w:rsidR="002B722B" w:rsidRPr="00E1572B" w:rsidTr="00E47EC8">
        <w:trPr>
          <w:trHeight w:val="10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20243046040000150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выплату стипендии Президента Российской Федерации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</w:t>
            </w:r>
          </w:p>
        </w:tc>
      </w:tr>
      <w:tr w:rsidR="002B722B" w:rsidRPr="00E1572B" w:rsidTr="00E47EC8">
        <w:trPr>
          <w:trHeight w:val="11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4.84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20243893040000150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  <w:proofErr w:type="gramEnd"/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4.85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20245160040000150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4.86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20245161040000150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реализацию отдельных полномочий в области лекарственного обеспечения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4.87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20245390040000150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</w:tr>
      <w:tr w:rsidR="002B722B" w:rsidRPr="00E1572B" w:rsidTr="00E47EC8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4.88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20245393040000150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4.89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20245454040000150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</w:tr>
      <w:tr w:rsidR="002B722B" w:rsidRPr="00E1572B" w:rsidTr="00E47EC8">
        <w:trPr>
          <w:trHeight w:val="10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20245477040000150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возмещение затрат по созданию, модернизации и (или) реконструкции объектов инфраструктуры индустриальных парков или промышленных технопарков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4.91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20249000040000150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округов, за счет средств резервного фонда Президента Российской Федерации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20249001040000150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4.93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20249999040000150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городских округов 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4.94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20290013040000150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федерального бюджета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4.95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20290023040000150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4.96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20290064040000150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бюджетов сельских поселений</w:t>
            </w:r>
          </w:p>
        </w:tc>
      </w:tr>
      <w:tr w:rsidR="002B722B" w:rsidRPr="00E1572B" w:rsidTr="00E47EC8">
        <w:trPr>
          <w:trHeight w:val="6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4.97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20304010040000150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4.98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20304020040000150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2B722B" w:rsidRPr="00E1572B" w:rsidTr="00E47EC8">
        <w:trPr>
          <w:trHeight w:val="8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4.99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20304030040000150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в бюджеты городских округов от государственной корпорации –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2B722B" w:rsidRPr="00E1572B" w:rsidTr="00E47EC8">
        <w:trPr>
          <w:trHeight w:val="108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20304040040000150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в бюджеты городских округов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2B722B" w:rsidRPr="00E1572B" w:rsidTr="00E47EC8">
        <w:trPr>
          <w:trHeight w:val="8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20304060040000150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в бюджеты городских округов от государственной корпорации –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20304099040000150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20404010040000150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20404020040000150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2B722B" w:rsidRPr="00E1572B" w:rsidTr="00E47EC8">
        <w:trPr>
          <w:trHeight w:val="7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20404030040000150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Средства страховых медицинских организаций, поступившие в бюджеты городских округов на осуществление внедрения стандартов медицинской помощи, повышения доступности амбулаторной помощи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20404099040000150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2B722B" w:rsidRPr="00E1572B" w:rsidTr="00E47EC8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20704010040000150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20704020040000150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2B722B" w:rsidRPr="00E1572B" w:rsidTr="00E47EC8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2B722B" w:rsidRPr="00E1572B" w:rsidTr="00E47EC8">
        <w:trPr>
          <w:trHeight w:val="13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20804000040000150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21804010040000150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21804020040000150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21804030040000150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2B722B" w:rsidRPr="00E1572B" w:rsidTr="00E47EC8">
        <w:trPr>
          <w:trHeight w:val="80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21925020040000150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городских округов</w:t>
            </w:r>
          </w:p>
        </w:tc>
      </w:tr>
      <w:tr w:rsidR="002B722B" w:rsidRPr="00E1572B" w:rsidTr="00E47EC8">
        <w:trPr>
          <w:trHeight w:val="8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21925021040000150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подпрограммы "Стимулирование программ развития жилищного строительства субъектов Российской Федерации" федеральной целевой программы "Жилище" на 2015 - 2020 годы из бюджетов городских округов</w:t>
            </w:r>
          </w:p>
        </w:tc>
      </w:tr>
      <w:tr w:rsidR="002B722B" w:rsidRPr="00E1572B" w:rsidTr="00E47EC8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21925022040000150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подпрограммы "Модернизация объектов коммунальной инфраструктуры" федеральной целевой программы "Жилище" на 2015 - 2020 годы из бюджетов городских округов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21925027040000150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городских округов</w:t>
            </w:r>
          </w:p>
        </w:tc>
      </w:tr>
      <w:tr w:rsidR="002B722B" w:rsidRPr="00E1572B" w:rsidTr="00E47EC8">
        <w:trPr>
          <w:trHeight w:val="7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21925064040000150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  <w:tr w:rsidR="002B722B" w:rsidRPr="00E1572B" w:rsidTr="00E47EC8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21925081040000150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адресную финансовую поддержку спортивных организаций, осуществляющих подготовку спортивного резерва для сборных команд Российской Федерации, из бюджетов городских округов</w:t>
            </w:r>
          </w:p>
        </w:tc>
      </w:tr>
      <w:tr w:rsidR="002B722B" w:rsidRPr="00E1572B" w:rsidTr="00E47EC8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21925097040000150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городских округов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21925112040000150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софинансирование капитальных вложений в объекты муниципальной собственности из бюджетов городских округов</w:t>
            </w:r>
          </w:p>
        </w:tc>
      </w:tr>
      <w:tr w:rsidR="002B722B" w:rsidRPr="00E1572B" w:rsidTr="00E47EC8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21925115040000150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реализацию мероприятий подпрограммы "Автомобильные дороги" федеральной целевой программы "Развитие транспортной системы России (2010 - 2020 годы)" из бюджетов городских округов</w:t>
            </w:r>
          </w:p>
        </w:tc>
      </w:tr>
      <w:tr w:rsidR="002B722B" w:rsidRPr="00E1572B" w:rsidTr="00E47EC8">
        <w:trPr>
          <w:trHeight w:val="7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21925127040000150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реализацию мероприятий по поэтапному внедрению Всероссийского физкультурно-спортивного комплекса "Готов к труду и обороне" (ГТО) из бюджетов городских округов</w:t>
            </w:r>
          </w:p>
        </w:tc>
      </w:tr>
      <w:tr w:rsidR="002B722B" w:rsidRPr="00E1572B" w:rsidTr="00E47EC8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21925487040000150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городских округов</w:t>
            </w:r>
          </w:p>
        </w:tc>
      </w:tr>
      <w:tr w:rsidR="002B722B" w:rsidRPr="00E1572B" w:rsidTr="00E47EC8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21925495040000150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"Развитие физической культуры и спорта в Российской Федерации на 2016 - 2020 годы" из бюджетов городских округов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21925498040000150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</w:tr>
      <w:tr w:rsidR="002B722B" w:rsidRPr="00E1572B" w:rsidTr="00E47EC8">
        <w:trPr>
          <w:trHeight w:val="8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21925520040000150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Возврат остатков субсидий </w:t>
            </w:r>
            <w:proofErr w:type="gramStart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на реализацию мероприятий по содействию создания в субъектах Российской Федерации новых мест в общеобразовательных организациях из бюджетов</w:t>
            </w:r>
            <w:proofErr w:type="gramEnd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городских округов</w:t>
            </w:r>
          </w:p>
        </w:tc>
      </w:tr>
      <w:tr w:rsidR="002B722B" w:rsidRPr="00E1572B" w:rsidTr="00E47EC8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21925555040000150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2B722B" w:rsidRPr="00E1572B" w:rsidTr="00E47EC8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21935120040000150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21945141040000150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</w:t>
            </w:r>
          </w:p>
        </w:tc>
      </w:tr>
      <w:tr w:rsidR="002B722B" w:rsidRPr="00E1572B" w:rsidTr="00E47EC8">
        <w:trPr>
          <w:trHeight w:val="13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21945146040000150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 из бюджетов городских округов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4.132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21945147040000150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 на государственную поддержку муниципальных учреждений культуры из бюджетов городских округов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21945153040000150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 на выплату региональной доплаты к пенсии из бюджетов городских округов</w:t>
            </w:r>
          </w:p>
        </w:tc>
      </w:tr>
      <w:tr w:rsidR="002B722B" w:rsidRPr="00E1572B" w:rsidTr="00E47EC8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4.134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21945160040000150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2B722B" w:rsidRPr="00E1572B" w:rsidTr="00E47EC8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21945457040000150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21935118040000150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городских округов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4.137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21960010040000150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2B722B" w:rsidRPr="00E1572B" w:rsidTr="00E47EC8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Контрольно-счётная палата городского</w:t>
            </w: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округа  Электросталь Московской области</w:t>
            </w:r>
          </w:p>
        </w:tc>
      </w:tr>
      <w:tr w:rsidR="002B722B" w:rsidRPr="00E1572B" w:rsidTr="00E47EC8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B722B" w:rsidRPr="00E1572B" w:rsidTr="00E47EC8">
        <w:trPr>
          <w:trHeight w:val="13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2B722B" w:rsidRPr="00E1572B" w:rsidTr="00E47EC8">
        <w:trPr>
          <w:trHeight w:val="11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</w:t>
            </w:r>
            <w:proofErr w:type="gramEnd"/>
          </w:p>
        </w:tc>
      </w:tr>
      <w:tr w:rsidR="002B722B" w:rsidRPr="00E1572B" w:rsidTr="00E47EC8">
        <w:trPr>
          <w:trHeight w:val="128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11601154010000140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2B722B" w:rsidRPr="00E1572B" w:rsidTr="00E47EC8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2B722B" w:rsidRPr="00E1572B" w:rsidTr="00E47EC8">
        <w:trPr>
          <w:trHeight w:val="168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2B722B" w:rsidRPr="00E1572B" w:rsidTr="00E47EC8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образования</w:t>
            </w: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Администрации городского округа Электросталь Московской области</w:t>
            </w:r>
          </w:p>
        </w:tc>
      </w:tr>
      <w:tr w:rsidR="002B722B" w:rsidRPr="00E1572B" w:rsidTr="00E47EC8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11302994040008130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 </w:t>
            </w:r>
          </w:p>
        </w:tc>
      </w:tr>
      <w:tr w:rsidR="002B722B" w:rsidRPr="00E1572B" w:rsidTr="00E47EC8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B722B" w:rsidRPr="00E1572B" w:rsidTr="00E47EC8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2B722B" w:rsidRPr="00E1572B" w:rsidTr="00E47EC8">
        <w:trPr>
          <w:trHeight w:val="153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2B722B" w:rsidRPr="00E1572B" w:rsidTr="00E47EC8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20225027040000150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20225028040000150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20225169040000150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20225173040000150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детских технопарков "</w:t>
            </w:r>
            <w:proofErr w:type="spellStart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Кванториум</w:t>
            </w:r>
            <w:proofErr w:type="spellEnd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20225175040000150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ключевых центров развития детей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20225187040000150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поддержку образования для детей с ограниченными возможностями здоровья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20225210040000150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20225219040000150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создание центров цифрового образования детей 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20225230040000150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2B722B" w:rsidRPr="00E1572B" w:rsidTr="00E47EC8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20225232040000150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20225239040000150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20225491040000150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новых мест дополнительного образования детей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20229998040000150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городских округов на финансовое обеспечение отдельных полномочий</w:t>
            </w:r>
          </w:p>
        </w:tc>
      </w:tr>
      <w:tr w:rsidR="002B722B" w:rsidRPr="00E1572B" w:rsidTr="00E47EC8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20229999040000150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2B722B" w:rsidRPr="00E1572B" w:rsidTr="00E47EC8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20230021040000150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2B" w:rsidRPr="00E1572B" w:rsidRDefault="002B722B" w:rsidP="00E47E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20230024040000150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2B722B" w:rsidRPr="00E1572B" w:rsidTr="00E47EC8">
        <w:trPr>
          <w:trHeight w:val="108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20230029040000150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2B722B" w:rsidRPr="00E1572B" w:rsidTr="00E47EC8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20235520040000150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2B722B" w:rsidRPr="00E1572B" w:rsidTr="00E47EC8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20239999040000150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20245160040000150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20249999040000150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2B722B" w:rsidRPr="00E1572B" w:rsidTr="00E47EC8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21925027040000150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городских округов</w:t>
            </w:r>
          </w:p>
        </w:tc>
      </w:tr>
      <w:tr w:rsidR="002B722B" w:rsidRPr="00E1572B" w:rsidTr="00E47EC8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6.32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21925097040000150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городских округов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21925498040000150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</w:tr>
      <w:tr w:rsidR="002B722B" w:rsidRPr="00E1572B" w:rsidTr="00E47EC8">
        <w:trPr>
          <w:trHeight w:val="7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6.34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21925520040000150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Возврат остатков субсидий </w:t>
            </w:r>
            <w:proofErr w:type="gramStart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на реализацию мероприятий по содействию создания в субъектах Российской Федерации новых мест в общеобразовательных организациях из бюджетов</w:t>
            </w:r>
            <w:proofErr w:type="gramEnd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городских округов</w:t>
            </w:r>
          </w:p>
        </w:tc>
      </w:tr>
      <w:tr w:rsidR="002B722B" w:rsidRPr="00E1572B" w:rsidTr="00E47EC8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21945160040000150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6.36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21960010040000150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2B722B" w:rsidRPr="00E1572B" w:rsidTr="00E47EC8">
        <w:trPr>
          <w:trHeight w:val="6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по культуре и делам молодежи</w:t>
            </w: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Администрации городского округа Электросталь Московской области</w:t>
            </w:r>
          </w:p>
        </w:tc>
      </w:tr>
      <w:tr w:rsidR="002B722B" w:rsidRPr="00E1572B" w:rsidTr="00E47EC8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11302994040009130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</w:tr>
      <w:tr w:rsidR="002B722B" w:rsidRPr="00E1572B" w:rsidTr="00E47EC8">
        <w:trPr>
          <w:trHeight w:val="79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B722B" w:rsidRPr="00E1572B" w:rsidTr="00E47EC8">
        <w:trPr>
          <w:trHeight w:val="154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2B722B" w:rsidRPr="00E1572B" w:rsidTr="00E47EC8">
        <w:trPr>
          <w:trHeight w:val="127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B722B" w:rsidRPr="00E1572B" w:rsidTr="00E47EC8">
        <w:trPr>
          <w:trHeight w:val="83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2B722B" w:rsidRPr="00E1572B" w:rsidTr="00E47EC8">
        <w:trPr>
          <w:trHeight w:val="14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2B722B" w:rsidRPr="00E1572B" w:rsidTr="00E47EC8">
        <w:trPr>
          <w:trHeight w:val="5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по физической культуре и спорту Администрации</w:t>
            </w: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городского округа Электросталь Московской области</w:t>
            </w:r>
          </w:p>
        </w:tc>
      </w:tr>
      <w:tr w:rsidR="002B722B" w:rsidRPr="00E1572B" w:rsidTr="00E47EC8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11302994040008130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 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11302994040009130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</w:tr>
      <w:tr w:rsidR="002B722B" w:rsidRPr="00E1572B" w:rsidTr="00E47EC8">
        <w:trPr>
          <w:trHeight w:val="9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11402042040000410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B722B" w:rsidRPr="00E1572B" w:rsidTr="00E47EC8">
        <w:trPr>
          <w:trHeight w:val="81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B722B" w:rsidRPr="00E1572B" w:rsidTr="00E47EC8">
        <w:trPr>
          <w:trHeight w:val="155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2B722B" w:rsidRPr="00E1572B" w:rsidTr="00E47EC8">
        <w:trPr>
          <w:trHeight w:val="113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B722B" w:rsidRPr="00E1572B" w:rsidTr="00E47EC8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2B722B" w:rsidRPr="00E1572B" w:rsidTr="00E47EC8">
        <w:trPr>
          <w:trHeight w:val="133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8.10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8.11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21804010040000150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2B722B" w:rsidRPr="00E1572B" w:rsidTr="00E47EC8">
        <w:trPr>
          <w:trHeight w:val="5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Комитет по строительству, дорожной деятельности и благоустройства Администрации</w:t>
            </w: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городского округа Электросталь Московской области</w:t>
            </w:r>
          </w:p>
        </w:tc>
      </w:tr>
      <w:tr w:rsidR="002B722B" w:rsidRPr="00E1572B" w:rsidTr="00E47EC8">
        <w:trPr>
          <w:trHeight w:val="88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10807173011000110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11301530040000130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2B722B" w:rsidRPr="00E1572B" w:rsidTr="00E47EC8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11302994040005130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(кредиторская задолженность прошлых лет)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11302994040006130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(иные поступления КСДДИБ)</w:t>
            </w:r>
          </w:p>
        </w:tc>
      </w:tr>
      <w:tr w:rsidR="002B722B" w:rsidRPr="00E1572B" w:rsidTr="00E47EC8">
        <w:trPr>
          <w:trHeight w:val="82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B722B" w:rsidRPr="00E1572B" w:rsidTr="00E47EC8">
        <w:trPr>
          <w:trHeight w:val="155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2B722B" w:rsidRPr="00E1572B" w:rsidTr="00E47EC8">
        <w:trPr>
          <w:trHeight w:val="12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B722B" w:rsidRPr="00E1572B" w:rsidTr="00E47EC8">
        <w:trPr>
          <w:trHeight w:val="97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9.10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11610082040000140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2B722B" w:rsidRPr="00E1572B" w:rsidTr="00E47EC8">
        <w:trPr>
          <w:trHeight w:val="85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2B722B" w:rsidRPr="00E1572B" w:rsidTr="00E47EC8">
        <w:trPr>
          <w:trHeight w:val="140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9.12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9.13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2B722B" w:rsidRPr="00E1572B" w:rsidTr="00E47EC8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9.14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9.15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11705040040003180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 (снос зеленых насаждений)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9.16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11705040040004180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неналоговые доходы бюджетов городских округов (иные поступления КСДДИБ) 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9.17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11705040040005180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неналоговые доходы бюджетов городских округов (поступления в рамках концессионного соглашения) </w:t>
            </w:r>
          </w:p>
        </w:tc>
      </w:tr>
      <w:tr w:rsidR="002B722B" w:rsidRPr="00E1572B" w:rsidTr="00E47EC8">
        <w:trPr>
          <w:trHeight w:val="4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11201010010000120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2B722B" w:rsidRPr="00E1572B" w:rsidTr="00E47EC8">
        <w:trPr>
          <w:trHeight w:val="3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11201030010000120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</w:tr>
      <w:tr w:rsidR="002B722B" w:rsidRPr="00E1572B" w:rsidTr="00E47EC8">
        <w:trPr>
          <w:trHeight w:val="41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11201041010000120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</w:tr>
      <w:tr w:rsidR="002B722B" w:rsidRPr="00E1572B" w:rsidTr="00E47EC8">
        <w:trPr>
          <w:trHeight w:val="40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11201042010000120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</w:tr>
      <w:tr w:rsidR="002B722B" w:rsidRPr="00E1572B" w:rsidTr="00E47EC8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2B722B" w:rsidRPr="00E1572B" w:rsidTr="00E47EC8">
        <w:trPr>
          <w:trHeight w:val="4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Федеральное казначейство</w:t>
            </w:r>
          </w:p>
        </w:tc>
      </w:tr>
      <w:tr w:rsidR="002B722B" w:rsidRPr="00E1572B" w:rsidTr="00E47EC8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10302230010000110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B722B" w:rsidRPr="00E1572B" w:rsidTr="00E47EC8">
        <w:trPr>
          <w:trHeight w:val="11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10302240010000110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B722B" w:rsidRPr="00E1572B" w:rsidTr="00E47EC8">
        <w:trPr>
          <w:trHeight w:val="86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10302250010000110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B722B" w:rsidRPr="00E1572B" w:rsidTr="00E47EC8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10302260010000110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B722B" w:rsidRPr="00E1572B" w:rsidTr="00E47EC8">
        <w:trPr>
          <w:trHeight w:val="4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Федеральная налоговая служба</w:t>
            </w:r>
          </w:p>
        </w:tc>
      </w:tr>
      <w:tr w:rsidR="002B722B" w:rsidRPr="00E1572B" w:rsidTr="00E47EC8">
        <w:trPr>
          <w:trHeight w:val="10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2B722B" w:rsidRPr="00E1572B" w:rsidTr="00E47EC8">
        <w:trPr>
          <w:trHeight w:val="126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10102020010000110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10102030010000110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B722B" w:rsidRPr="00E1572B" w:rsidTr="00E47EC8">
        <w:trPr>
          <w:trHeight w:val="102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10102040010000110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2B722B" w:rsidRPr="00E1572B" w:rsidTr="00E47EC8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10102050010000110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10501011010000110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2B722B" w:rsidRPr="00E1572B" w:rsidTr="00E47EC8">
        <w:trPr>
          <w:trHeight w:val="8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10501021010000110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2B722B" w:rsidRPr="00E1572B" w:rsidTr="00E47EC8">
        <w:trPr>
          <w:trHeight w:val="4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10502010020000110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2B722B" w:rsidRPr="00E1572B" w:rsidTr="00E47EC8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10503010010000110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</w:tr>
      <w:tr w:rsidR="002B722B" w:rsidRPr="00E1572B" w:rsidTr="00E47EC8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10504010020000110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2B722B" w:rsidRPr="00E1572B" w:rsidTr="00E47EC8">
        <w:trPr>
          <w:trHeight w:val="71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12.11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10601020040000110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12.12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10606032040000110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12.13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10606042040000110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2B722B" w:rsidRPr="00E1572B" w:rsidTr="00E47EC8">
        <w:trPr>
          <w:trHeight w:val="75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12.14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10803010010000110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2B722B" w:rsidRPr="00E1572B" w:rsidTr="00E47EC8">
        <w:trPr>
          <w:trHeight w:val="83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12.15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2B722B" w:rsidRPr="00E1572B" w:rsidTr="00E47EC8">
        <w:trPr>
          <w:trHeight w:val="97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12.16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11610129010000140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2B722B" w:rsidRPr="00E1572B" w:rsidTr="00E47EC8">
        <w:trPr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Министерство внутренних дел Российской Федерации</w:t>
            </w:r>
          </w:p>
        </w:tc>
      </w:tr>
      <w:tr w:rsidR="002B722B" w:rsidRPr="00E1572B" w:rsidTr="00E47EC8">
        <w:trPr>
          <w:trHeight w:val="88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2B722B" w:rsidRPr="00E1572B" w:rsidTr="00E47EC8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ФМБА России</w:t>
            </w:r>
          </w:p>
        </w:tc>
      </w:tr>
      <w:tr w:rsidR="002B722B" w:rsidRPr="00E1572B" w:rsidTr="00E47EC8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22B" w:rsidRPr="00E1572B" w:rsidTr="00E47EC8">
        <w:trPr>
          <w:trHeight w:val="54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по обеспечению деятельности мировых судей Московской области</w:t>
            </w:r>
          </w:p>
        </w:tc>
      </w:tr>
      <w:tr w:rsidR="002B722B" w:rsidRPr="00E1572B" w:rsidTr="00E47EC8">
        <w:trPr>
          <w:trHeight w:val="102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11601063010000140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2B722B" w:rsidRPr="00E1572B" w:rsidTr="00E47EC8">
        <w:trPr>
          <w:trHeight w:val="98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11601073010000140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2B722B" w:rsidRPr="00E1572B" w:rsidTr="00E47EC8">
        <w:trPr>
          <w:trHeight w:val="112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11601143010000140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саморегулируемых</w:t>
            </w:r>
            <w:proofErr w:type="spellEnd"/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2B722B" w:rsidRPr="00E1572B" w:rsidTr="00E47EC8">
        <w:trPr>
          <w:trHeight w:val="112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11601153010000140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2B722B" w:rsidRPr="00E1572B" w:rsidTr="00E47EC8">
        <w:trPr>
          <w:trHeight w:val="84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11601193010000140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2B722B" w:rsidRPr="00E1572B" w:rsidTr="00E47EC8">
        <w:trPr>
          <w:trHeight w:val="112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11601203010000140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2B722B" w:rsidRPr="00E1572B" w:rsidTr="00E47EC8">
        <w:trPr>
          <w:trHeight w:val="4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009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Министерство экологии и природопользования Московской области</w:t>
            </w:r>
          </w:p>
        </w:tc>
      </w:tr>
      <w:tr w:rsidR="002B722B" w:rsidRPr="00E1572B" w:rsidTr="00E47EC8">
        <w:trPr>
          <w:trHeight w:val="8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2B722B" w:rsidRPr="00E1572B" w:rsidTr="00E47EC8">
        <w:trPr>
          <w:trHeight w:val="5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014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Министерство образования Московской области</w:t>
            </w:r>
          </w:p>
        </w:tc>
      </w:tr>
      <w:tr w:rsidR="002B722B" w:rsidRPr="00E1572B" w:rsidTr="00E47EC8">
        <w:trPr>
          <w:trHeight w:val="8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11601053010000140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2B722B" w:rsidRPr="00E1572B" w:rsidTr="00E47EC8">
        <w:trPr>
          <w:trHeight w:val="125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17.2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11601063010000140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2B722B" w:rsidRPr="00E1572B" w:rsidTr="00E47EC8">
        <w:trPr>
          <w:trHeight w:val="113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11601203010000140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2B722B" w:rsidRPr="00E1572B" w:rsidTr="00E47EC8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081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Федеральная служба по ветеринарному и фитосанитарному надзору</w:t>
            </w:r>
          </w:p>
        </w:tc>
      </w:tr>
      <w:tr w:rsidR="002B722B" w:rsidRPr="00E1572B" w:rsidTr="00E47EC8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081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2B722B" w:rsidRPr="00E1572B" w:rsidTr="00E47EC8">
        <w:trPr>
          <w:trHeight w:val="3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Главное контрольное управление Московской области</w:t>
            </w:r>
          </w:p>
        </w:tc>
      </w:tr>
      <w:tr w:rsidR="002B722B" w:rsidRPr="00E1572B" w:rsidTr="00E47EC8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2B722B" w:rsidRPr="00E1572B" w:rsidTr="00E47EC8">
        <w:trPr>
          <w:trHeight w:val="58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Главное управление государственного административно - технического надзора Московской области</w:t>
            </w:r>
          </w:p>
        </w:tc>
      </w:tr>
      <w:tr w:rsidR="002B722B" w:rsidRPr="00E1572B" w:rsidTr="00E47EC8">
        <w:trPr>
          <w:trHeight w:val="98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2B722B" w:rsidRPr="00E1572B" w:rsidTr="00E47EC8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Главное управление архитектуры и градостроительства Московской области</w:t>
            </w:r>
          </w:p>
        </w:tc>
      </w:tr>
      <w:tr w:rsidR="002B722B" w:rsidRPr="00E1572B" w:rsidTr="00E47EC8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2B" w:rsidRPr="00E1572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E157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72B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</w:tbl>
    <w:p w:rsidR="00AC3C5F" w:rsidRPr="00A250D0" w:rsidRDefault="00AC3C5F" w:rsidP="00AC3C5F">
      <w:pPr>
        <w:rPr>
          <w:rFonts w:ascii="Arial" w:hAnsi="Arial" w:cs="Arial"/>
          <w:sz w:val="20"/>
          <w:szCs w:val="20"/>
        </w:rPr>
      </w:pPr>
    </w:p>
    <w:p w:rsidR="0003527A" w:rsidRDefault="000352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W w:w="15180" w:type="dxa"/>
        <w:tblInd w:w="96" w:type="dxa"/>
        <w:tblLayout w:type="fixed"/>
        <w:tblLook w:val="04A0"/>
      </w:tblPr>
      <w:tblGrid>
        <w:gridCol w:w="3120"/>
        <w:gridCol w:w="4040"/>
        <w:gridCol w:w="980"/>
        <w:gridCol w:w="1086"/>
        <w:gridCol w:w="221"/>
        <w:gridCol w:w="1197"/>
        <w:gridCol w:w="187"/>
        <w:gridCol w:w="521"/>
        <w:gridCol w:w="1276"/>
        <w:gridCol w:w="1276"/>
        <w:gridCol w:w="1276"/>
      </w:tblGrid>
      <w:tr w:rsidR="002B722B" w:rsidRPr="00563CEB" w:rsidTr="00E47EC8">
        <w:trPr>
          <w:trHeight w:val="165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22B" w:rsidRPr="00563CEB" w:rsidRDefault="002B722B" w:rsidP="00E47EC8">
            <w:pPr>
              <w:ind w:right="-85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Приложение № 3</w:t>
            </w: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20.05.2020г.</w:t>
            </w: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427/72</w:t>
            </w:r>
          </w:p>
        </w:tc>
      </w:tr>
      <w:tr w:rsidR="002B722B" w:rsidRPr="00563CEB" w:rsidTr="00E47EC8">
        <w:trPr>
          <w:trHeight w:val="861"/>
        </w:trPr>
        <w:tc>
          <w:tcPr>
            <w:tcW w:w="15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 бюджетных ассигнований   по разделам, подразделам, целевым  статьям </w:t>
            </w:r>
            <w:proofErr w:type="gramStart"/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муниципальным программам  и </w:t>
            </w:r>
            <w:proofErr w:type="spellStart"/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 видов расходов классификации расходов  бюджета  городского округа Электросталь Московской области на 2020 и на плановый период  2021 и 2022 годов</w:t>
            </w:r>
          </w:p>
        </w:tc>
      </w:tr>
      <w:tr w:rsidR="002B722B" w:rsidRPr="00563CEB" w:rsidTr="00E47EC8">
        <w:trPr>
          <w:trHeight w:val="39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(тыс</w:t>
            </w:r>
            <w:proofErr w:type="gramStart"/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уб.)</w:t>
            </w:r>
          </w:p>
        </w:tc>
      </w:tr>
      <w:tr w:rsidR="002B722B" w:rsidRPr="00563CEB" w:rsidTr="00E47EC8">
        <w:trPr>
          <w:trHeight w:val="519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563C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563C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563C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2022 год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679 776,5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622 662,5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616 128,8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7 795,0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8 095,0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8 095,0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7 795,0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8 095,0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8 095,0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5 642,0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5 942,0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5 942,0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4 557,8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4 657,8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4 657,8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4 557,8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4 657,8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4 657,8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1 280,2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1 280,2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1 280,2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1 280,2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154 533,7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152 163,0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147 291,1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1 070,0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архивного дела"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0270000000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1 070,0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0270100000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0270200000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976,0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976,0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203,8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209,8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203,8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209,8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</w:tr>
      <w:tr w:rsidR="002B722B" w:rsidRPr="00563CEB" w:rsidTr="00E47EC8">
        <w:trPr>
          <w:trHeight w:val="114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</w:tr>
      <w:tr w:rsidR="002B722B" w:rsidRPr="00563CEB" w:rsidTr="00E47EC8">
        <w:trPr>
          <w:trHeight w:val="2557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</w:t>
            </w:r>
            <w:proofErr w:type="gram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15,1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15,1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146 211,7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143 890,0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139 012,1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B722B" w:rsidRPr="00563CEB" w:rsidTr="00E47EC8">
        <w:trPr>
          <w:trHeight w:val="1571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146 091,7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143 790,0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138 912,1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146 091,7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143 790,0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138 912,1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146 091,7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143 790,0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138 912,1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143 237,7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141 137,3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137 487,1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143 237,7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141 137,3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137 487,1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2 804,0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2 602,6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1 375,0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2 804,0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2 602,6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1 375,0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политики пространственного развития"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1620300000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</w:tr>
      <w:tr w:rsidR="002B722B" w:rsidRPr="00563CEB" w:rsidTr="00E47EC8">
        <w:trPr>
          <w:trHeight w:val="22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291,8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291,8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182,2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182,2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182,2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182,2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30 335,4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30 399,4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30 182,0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23 206,5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23 172,5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22 955,1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23 206,5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23 172,5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22 955,1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23 206,5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23 172,5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22 955,1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23 206,5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23 172,5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22 955,1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22 931,5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22 730,1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22 730,1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22 931,5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22 730,1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22 730,1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7 128,9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7 226,9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7 226,9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Контрольно-счетной палаты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1 762,9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1 762,9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5 464,0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5 464,0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332,4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332,4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332,4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332,4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12 126,0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9900000040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9900000040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9900000040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467 543,8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423 549,6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422 107,3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292 538,3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266 801,5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261 982,0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94 767,1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73 915,1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70 436,2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59 980,7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45 090,3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41 586,4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59 980,7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45 090,3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41 586,4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48 196,8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43 690,3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40 186,4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48 196,8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43 690,3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40 186,4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6 593,9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6 593,9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1 400,0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4 485,7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4 077,0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3 487,8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3 487,8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1210700000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30 300,7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28 824,8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28 849,8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30 300,7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28 824,8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28 849,8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2 120,9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870,0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2 120,9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870,0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197 771,2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192 886,4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191 545,9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197 771,2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192 886,4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191 545,9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1 184,5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1 243,3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650,5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1 184,5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1 243,3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650,5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1 184,5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1 243,3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650,5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15 208,7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15 970,1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14 095,3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15 009,2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15 760,7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14 095,3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15 009,2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15 760,7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209,5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209,5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287,6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287,6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287,6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73 951,6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68 500,0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73 951,6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68 500,0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73 951,6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68 500,0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108 089,0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107 660,5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106 637,6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89 390,6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87 858,9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86 968,7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89 390,6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87 858,9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86 968,7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18 038,4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19 210,2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19 085,3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18 038,4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19 210,2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19 085,3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591,5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583,7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591,5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583,7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42 173,0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32 204,0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33 232,0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медиасреды</w:t>
            </w:r>
            <w:proofErr w:type="spell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40 450,0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32 200,0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32 000,0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37 050,0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30 050,0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30 050,0</w:t>
            </w:r>
          </w:p>
        </w:tc>
      </w:tr>
      <w:tr w:rsidR="002B722B" w:rsidRPr="00563CEB" w:rsidTr="00E47EC8">
        <w:trPr>
          <w:trHeight w:val="204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37 050,0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30 050,0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30 050,0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37 050,0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30 050,0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30 050,0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37 050,0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30 050,0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30 050,0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1 950,0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1 950,0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1 950,0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1 950,0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1 232,0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1350400000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1 232,0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1 232,0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1 232,0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1 232,0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1350600000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88 000,7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77 400,0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77 000,0</w:t>
            </w:r>
          </w:p>
        </w:tc>
      </w:tr>
      <w:tr w:rsidR="002B722B" w:rsidRPr="00563CEB" w:rsidTr="00E47EC8">
        <w:trPr>
          <w:trHeight w:val="114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88 000,7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77 400,0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77 000,0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1510200000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86 074,7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77 400,0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77 000,0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85 050,7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77 400,0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77 000,0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78 251,0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70 225,0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69 434,0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78 251,0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70 225,0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69 434,0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6 711,3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7 117,0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7 506,0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6 711,3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7 117,0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7 506,0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2B722B" w:rsidRPr="00563CEB" w:rsidTr="00E47EC8">
        <w:trPr>
          <w:trHeight w:val="13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15102S0140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15102S0140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15102S0140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1510300000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15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42 740,8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45 053,1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47 802,3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42 740,8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45 053,1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47 802,3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42 740,8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45 053,1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47 802,3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42 740,8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45 053,1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47 802,3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38 976,0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42 150,1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44 754,1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38 976,0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42 150,1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44 754,1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803,0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843,2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803,0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843,2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2 205,0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2 205,0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10 298,0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10 341,0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10 832,0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9 908,0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10 041,0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10 532,0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9 908,0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10 041,0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10 532,0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9 908,0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10 041,0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10 532,0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1350300000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9 908,0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10 041,0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10 532,0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9 908,0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10 041,0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10 532,0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9 493,8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9 470,8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9 475,8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9 493,8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9 470,8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9 475,8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570,2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1 056,2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570,2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1 056,2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80 593,7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74 844,0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73 251,0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55 690,0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60 525,0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58 481,3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55 690,0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60 525,0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58 481,3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5 549,3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4 278,1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5 449,3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4 178,1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2 911,6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3 035,0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2 216,6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2 340,0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2 216,6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2 340,0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695,0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695,0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1 313,5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2 417,7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1 023,1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1 313,5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2 417,7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1 023,1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1 313,5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2 417,7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1 023,1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0820200000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3 929,2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6 420,0</w:t>
            </w:r>
          </w:p>
        </w:tc>
      </w:tr>
      <w:tr w:rsidR="002B722B" w:rsidRPr="00563CEB" w:rsidTr="00E47EC8">
        <w:trPr>
          <w:trHeight w:val="13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3 929,2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6 420,0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3 929,2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6 420,0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3 929,2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6 420,0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3 929,2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6 420,0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гражданской обороны"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дств в ц</w:t>
            </w:r>
            <w:proofErr w:type="gram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елях гражданской обороны"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0850100000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0850200000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0860000000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46 865,3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51 275,7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47 483,2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0860100000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46 865,3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51 275,7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47 483,2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46 865,3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51 275,7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47 483,2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40 337,6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41 436,8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41 313,4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40 337,6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41 436,8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41 313,4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6 455,6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9 783,9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6 114,9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6 455,6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9 783,9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6 114,9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24 903,8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14 319,0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14 769,7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24 903,8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14 319,0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14 769,7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12 763,0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13 230,7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0810400000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21 665,0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12 530,7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21 665,0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12 530,7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21 665,0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12 530,7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21 665,0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12 530,7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556,0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539,0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0820300000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556,0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539,0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556,0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539,0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556,0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539,0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556,0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539,0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13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1 824,5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1 824,5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1 824,5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384 182,6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268 202,9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317 836,3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лесного хозяйства"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использования, охраны, защиты, воспроизводства городских лесов, лесов особо охраняемых природных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"Пассажирский транспорт общего пользования"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114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1410200000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339 180,5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207 056,5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232 676,2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259 364,7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205 556,5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231 176,2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"Дороги Подмосковья"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259 364,7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205 556,5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231 176,2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259 364,7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205 556,5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231 176,2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101 403,7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91 457,5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115 565,1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36 054,4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525,1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36 054,4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525,1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65 349,3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90 945,0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115 040,0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65 349,3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90 945,0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115 040,0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4 248,0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3 536,1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10 834,5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798,0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836,1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10 834,5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798,0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836,1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8 775,5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3 450,0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8 775,5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3 450,0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138 351,0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109 851,0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112 075,0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138 351,0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109 851,0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112 075,0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138 351,0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109 851,0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112 075,0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79 815,8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77 315,8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77 315,8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77 315,8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77 315,8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77 315,8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23 312,6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50 623,9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76 606,6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19 732,4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50 623,9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76 606,6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19 732,4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50 623,9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76 606,6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6 098,3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5 649,6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6 098,3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5 649,6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6 098,3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5 649,6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6 098,3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5 649,6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487,0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487,0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487,0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487,0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2 872,3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2 609,5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2 872,3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2 609,5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2 872,3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2 609,5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2 872,3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2 609,5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"Цифровая культура"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1520400000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204,4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Цифровая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204,4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204,4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204,4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"Информационная инфраструктура"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152D200000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</w:tr>
      <w:tr w:rsidR="002B722B" w:rsidRPr="00563CEB" w:rsidTr="00E47EC8">
        <w:trPr>
          <w:trHeight w:val="114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Федеральный проект "Цифровое государственное управление"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152D600000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"Цифровая образовательная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152E400000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4 597,9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39 327,5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65 991,1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152E452100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13 865,5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6 830,1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152E452100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13 865,5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6 830,1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152E452100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13 865,5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6 830,1</w:t>
            </w:r>
          </w:p>
        </w:tc>
      </w:tr>
      <w:tr w:rsidR="002B722B" w:rsidRPr="00563CEB" w:rsidTr="00E47EC8">
        <w:trPr>
          <w:trHeight w:val="13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937,0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2 916,0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937,0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2 916,0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937,0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2 916,0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3 694,9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5 426,0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10 448,0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5 426,0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10 448,0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5 426,0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10 448,0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Оснащение </w:t>
            </w:r>
            <w:proofErr w:type="spell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мультимедийными</w:t>
            </w:r>
            <w:proofErr w:type="spell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мультимедийных</w:t>
            </w:r>
            <w:proofErr w:type="spell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проекторов общеобразовательных организаций в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19 099,0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45 797,0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19 099,0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45 797,0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19 099,0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45 797,0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3 580,1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3 580,1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3 580,1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3 580,1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19 917,5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8 715,5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6 708,0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2 715,5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2 708,0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2 715,5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2 708,0</w:t>
            </w:r>
          </w:p>
        </w:tc>
      </w:tr>
      <w:tr w:rsidR="002B722B" w:rsidRPr="00563CEB" w:rsidTr="00E47EC8">
        <w:trPr>
          <w:trHeight w:val="13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"Оснащение  специализированных медицинских подразделений (отделений, диспансеров, лабораторий) оборудованием, реагентами, реактивами, расходными материалами с целью выявления, предупреждения и пресечения преступлений и иных правонарушений, связанных с наркоманией и токсикоманией"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0810600000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1 128,5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756,5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756,5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756,5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756,5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Транспортировка в морг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0810700490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0810700490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0810700490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"Предпринимательство"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13 830,0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13 830,0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13 830,0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13 830,0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13 830,0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13 830,0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730 171,9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707 537,7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375 315,5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55 023,4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44 490,6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45 257,7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39 903,0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41 313,0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39 903,0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41 313,0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39 903,0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41 313,0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3 869,2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4 903,0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6 313,0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3 467,4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5 910,0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3 467,4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5 910,0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26 403,8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26 403,8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26 403,8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18 359,6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4 587,6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комфортного проживания жителей в многоквартирных домах"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1730000000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18 359,6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4 587,6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18 359,6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4 587,6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1730170950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1 751,2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1730170950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1 751,2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1730170950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1 751,2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15 482,8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2 836,4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15 482,8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2 836,4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15 482,8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2 836,4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6 390,9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3 944,7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6 390,9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3 944,7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191F300000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6 390,9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3 944,7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4 266,3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4 266,3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4 266,3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1 276,6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3 136,0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1 276,6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3 136,0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1 276,6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3 136,0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116 915,8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235 242,7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9 050,0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116 915,8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235 242,7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9 050,0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79 300,5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1010200000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9 300,5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9 300,5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9 300,5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9 300,5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"Чистая вода"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101G500000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101G552430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101G552430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101G552430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116 915,8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155 942,2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9 050,0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реконструкция, капитальный (текущий) ремонт, приобретение, монтаж и ввод в эксплуатацию объектов коммунальной инфраструктуры"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12 542,6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3 242,2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573,0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городского округа </w:t>
            </w:r>
            <w:proofErr w:type="spell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-, тепл</w:t>
            </w:r>
            <w:proofErr w:type="gram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1030200190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12 542,6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3 242,2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573,0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1030200190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12 542,6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3 242,2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573,0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1030200190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12 542,6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3 242,2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573,0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95 773,2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25 773,2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25 773,2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25 773,2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8 477,0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городского округа </w:t>
            </w:r>
            <w:proofErr w:type="spell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-, тепл</w:t>
            </w:r>
            <w:proofErr w:type="gram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8 477,0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8 477,0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8 477,0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367 665,8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279 785,8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120 473,7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22 371,6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22 371,6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22 371,6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Проведение инвентаризации мест захоронений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мест захоронений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медиасреды</w:t>
            </w:r>
            <w:proofErr w:type="spell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344 207,9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259 472,7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99 619,0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228 743,9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183 814,2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16 505,4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228 743,9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183 814,2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16 505,4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135 763,7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157 935,3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135 763,7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157 935,3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135 763,7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157 935,3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Создание новых и (или) благоустройство существующих парков культуры и отдыха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коммунальной техники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3 438,9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2 570,8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3 438,9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2 570,8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3 438,9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2 570,8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Обустройство и установка детских игровых площадок на территории парков культуры и отдыха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171F2S1590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171F2S1590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171F2S1590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Устройство и капитальный ремонт архитектурно-художественного освещения в рамках реализации проекта "Светлый город"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171F2S2580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20 991,6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13 934,6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171F2S2580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20 991,6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13 934,6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171F2S2580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20 991,6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13 934,6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Устройство и капитальный ремонт </w:t>
            </w:r>
            <w:proofErr w:type="spell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электросетевого</w:t>
            </w:r>
            <w:proofErr w:type="spell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 хозяйства, систем наружного освещения в рамках реализации проекта "Светлый город"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63 675,2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1 448,3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63 675,2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1 448,3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63 675,2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1 448,3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115 464,0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75 658,6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83 113,6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115 464,0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75 658,6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83 113,6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92 379,1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75 658,6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83 113,6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61 082,8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43 493,7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54 665,4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61 082,8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43 493,7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54 665,4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31 296,3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32 164,8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28 448,2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31 296,3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32 164,8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28 448,2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190 566,9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148 018,6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200 534,1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30 967,8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49 592,6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30 967,8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49 592,6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30 967,8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49 592,6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30 335,8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30 401,9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825,4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891,5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825,4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891,5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1080106220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18 558,7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1080106220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18 558,7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1080106220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18 558,7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153 423,0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110 655,8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144 546,5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153 423,0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110 655,8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144 546,5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153 423,0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110 655,8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144 546,5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153 423,0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110 655,8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144 546,5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153 423,0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110 655,8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144 546,5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153 423,0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110 655,8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144 546,5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128 056,9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13 767,9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14 008,6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"Системы водоотведения"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114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 (модернизация)</w:t>
            </w:r>
            <w:proofErr w:type="gram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очистки сточных вод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4 418,8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2 208,6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"Проведение обследований состояния окружающей среды и проведение мероприятий по охране окружающей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0710100370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0710100370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0710100370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9 349,1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11 800,0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9 349,1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11 800,0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9 349,1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11 800,0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"Чистая страна"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075G100000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9 349,1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11 800,0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Организации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075G100610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2 849,1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075G100610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2 849,1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075G100610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2 849,1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075G172420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6 500,0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7 800,0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075G172420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6 500,0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7 800,0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075G172420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6 500,0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7 800,0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4 014 684,7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3 113 652,7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3 189 375,2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1 136 013,8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1 044 751,7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1 050 098,9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1 132 610,8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1 044 751,7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1 050 098,9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1 132 610,8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1 044 751,7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1 050 098,9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капитального ремонта объектов дошкольного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35 791,7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0310172590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0310172590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0310172590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503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33 654,7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33 654,7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33 654,7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1 095 100,1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1 043 032,7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1 048 379,9</w:t>
            </w:r>
          </w:p>
        </w:tc>
      </w:tr>
      <w:tr w:rsidR="002B722B" w:rsidRPr="00563CEB" w:rsidTr="00E47EC8">
        <w:trPr>
          <w:trHeight w:val="463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378 119,4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326 330,0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331 677,2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378 119,4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326 330,0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331 677,2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368 582,8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318 181,9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323 305,6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9 536,6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8 148,1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8 371,6</w:t>
            </w:r>
          </w:p>
        </w:tc>
      </w:tr>
      <w:tr w:rsidR="002B722B" w:rsidRPr="00563CEB" w:rsidTr="00E47EC8">
        <w:trPr>
          <w:trHeight w:val="1682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671 160,2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671 160,2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671 160,2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20 561,8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20 561,8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20 561,8</w:t>
            </w:r>
          </w:p>
        </w:tc>
      </w:tr>
      <w:tr w:rsidR="002B722B" w:rsidRPr="00563CEB" w:rsidTr="00E47EC8">
        <w:trPr>
          <w:trHeight w:val="13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</w:tr>
      <w:tr w:rsidR="002B722B" w:rsidRPr="00563CEB" w:rsidTr="00E47EC8">
        <w:trPr>
          <w:trHeight w:val="18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22 298,0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22 298,0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22 298,0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828,7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828,7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15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2 544 473,5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1 790 557,6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1 788 058,4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1 579 450,1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1 478 853,9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1 483 043,9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1 579 450,1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1 478 853,9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1 483 043,9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1 406 273,4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1 373 362,9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1 375 292,6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227 207,4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194 296,9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196 226,6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227 207,4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194 296,9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196 226,6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216 257,4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184 941,1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186 338,1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9 355,8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9 888,5</w:t>
            </w:r>
          </w:p>
        </w:tc>
      </w:tr>
      <w:tr w:rsidR="002B722B" w:rsidRPr="00563CEB" w:rsidTr="00E47EC8">
        <w:trPr>
          <w:trHeight w:val="2174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      </w:r>
            <w:proofErr w:type="gram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коммунальных услуг)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1 108 311,5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1 108 311,5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1 108 311,5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60 298,5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60 298,5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60 298,5</w:t>
            </w:r>
          </w:p>
        </w:tc>
      </w:tr>
      <w:tr w:rsidR="002B722B" w:rsidRPr="00563CEB" w:rsidTr="00E47EC8">
        <w:trPr>
          <w:trHeight w:val="197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</w:tr>
      <w:tr w:rsidR="002B722B" w:rsidRPr="00563CEB" w:rsidTr="00E47EC8">
        <w:trPr>
          <w:trHeight w:val="76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</w:tr>
      <w:tr w:rsidR="002B722B" w:rsidRPr="00563CEB" w:rsidTr="00E47EC8">
        <w:trPr>
          <w:trHeight w:val="971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106 094,2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105 491,0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103 443,0</w:t>
            </w:r>
          </w:p>
        </w:tc>
      </w:tr>
      <w:tr w:rsidR="002B722B" w:rsidRPr="00563CEB" w:rsidTr="00E47EC8">
        <w:trPr>
          <w:trHeight w:val="1683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69 681,3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67 002,0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67 002,0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69 681,3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67 002,0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67 002,0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61 588,2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59 002,0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59 002,0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6 093,1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2B722B" w:rsidRPr="00563CEB" w:rsidTr="00E47EC8">
        <w:trPr>
          <w:trHeight w:val="18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за счет средств местного бюджета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0320372220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0320372220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0320372220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34 516,7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0320372220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1 304,0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1 356,0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1 304,0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1 356,0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1 304,0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1 356,0</w:t>
            </w:r>
          </w:p>
        </w:tc>
      </w:tr>
      <w:tr w:rsidR="002B722B" w:rsidRPr="00563CEB" w:rsidTr="00E47EC8">
        <w:trPr>
          <w:trHeight w:val="114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032E100000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62 382,6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4 308,3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032E100390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032E100390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032E100390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114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2 308,3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2 308,3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2 308,3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общеобразовательных организациях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032E172340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3 861,6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032E172340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3 861,6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032E172340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3 861,6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Создание центров образования цифрового и гуманитарного профилей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032E172760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032E172760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032E172760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964 971,7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1830000000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964 971,7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1830200000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Создание и развитие объектов общего образования (включая реконструкцию со строительством пристроек)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1830200400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1830200400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1830200400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183E100000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964 673,2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183E155200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183E155200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183E155200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общего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746 233,0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746 233,0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746 233,0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212 435,1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166 394,0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239 523,7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212 435,1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165 844,0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239 523,7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212 435,1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165 844,0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239 523,7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"</w:t>
            </w:r>
            <w:proofErr w:type="spell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пилотных</w:t>
            </w:r>
            <w:proofErr w:type="spell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152 146,1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165 369,0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164 587,6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152 146,1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165 369,0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164 587,6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152 146,1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165 369,0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164 587,6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109 151,0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119 266,2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119 033,0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42 995,1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46 102,8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45 554,6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38 934,0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Внедрение и обеспечение </w:t>
            </w:r>
            <w:proofErr w:type="gram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38 934,0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38 934,0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29 734,0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033A100000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033A1S0480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033A1S0480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033A1S0480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"Успех каждого ребенка"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033E200000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74 461,1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Создание детских технопарков "</w:t>
            </w:r>
            <w:proofErr w:type="spell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Кванториум</w:t>
            </w:r>
            <w:proofErr w:type="spell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033E251730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74 461,1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033E251730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74 461,1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033E251730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74 461,1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2 953,1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2 645,5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2 191,2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2 495,5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2 041,2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2 495,5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2 041,2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2 495,5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2 041,2</w:t>
            </w:r>
          </w:p>
        </w:tc>
      </w:tr>
      <w:tr w:rsidR="002B722B" w:rsidRPr="00563CEB" w:rsidTr="00E47EC8">
        <w:trPr>
          <w:trHeight w:val="1541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2 495,5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2 041,2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2 495,5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2 041,2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2 495,5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2 041,2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32 840,3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31 408,6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30 860,1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32 840,3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31 408,6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30 860,1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"Молодежь Подмосковья"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32 840,3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31 408,6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30 860,1</w:t>
            </w:r>
          </w:p>
        </w:tc>
      </w:tr>
      <w:tr w:rsidR="002B722B" w:rsidRPr="00563CEB" w:rsidTr="00E47EC8">
        <w:trPr>
          <w:trHeight w:val="114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30 804,8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29 580,7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29 079,1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9 709,3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10 637,0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10 620,6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9 709,3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10 637,0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10 620,6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9 709,3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10 637,0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10 620,6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21 095,5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18 943,7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18 458,5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21 095,5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18 943,7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18 458,5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21 095,5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18 943,7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18 458,5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"Социальная активность"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134E800000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1 827,9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1 781,0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134E800430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1 827,9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1 781,0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134E800430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1 827,9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1 781,0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134E800430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1 827,9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1 781,0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85 968,9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77 895,3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78 642,9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76 026,9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67 953,3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68 700,9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73 399,9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65 326,3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66 073,9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73 399,9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65 326,3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66 073,9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20 006,6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19 706,6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19 706,6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81,5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81,5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53 393,3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45 619,7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46 367,3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53 393,3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45 619,7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46 367,3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53 393,3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45 619,7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46 367,3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0430500000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278 736,1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304 259,0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274 867,5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263 730,5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289 220,0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259 828,5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211 144,7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287 377,1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259 678,5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музейного дела и народных художественных промыслов"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22 123,5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18 895,6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18 411,7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22 123,5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18 895,6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18 411,7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22 123,5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18 895,6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18 411,7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22 123,5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18 895,6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18 411,7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22 123,5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18 895,6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18 411,7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библиотечного дела"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58 541,8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52 480,7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51 136,6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58 541,8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52 480,7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51 136,6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58 441,8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52 480,7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51 136,6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58 441,8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52 480,7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51 136,6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58 441,8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52 480,7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51 136,6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деятельности, кинематографии"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95 848,2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88 387,0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86 104,5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Стипендии в области образования, культуры и искусства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функций </w:t>
            </w:r>
            <w:proofErr w:type="spell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95 639,2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88 178,0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85 895,5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11 183,8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11 200,0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11 183,8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11 200,0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10 612,8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10 629,0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10 629,0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571,0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571,0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- </w:t>
            </w:r>
            <w:proofErr w:type="spell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культурно-досуговые</w:t>
            </w:r>
            <w:proofErr w:type="spell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84 455,4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76 978,0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74 695,5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84 455,4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76 978,0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74 695,5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84 455,4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76 978,0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74 695,5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"Укрепление материально-технической базы государственных и муниципальных учреждений культуры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23 554,4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025A100000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23 554,4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23 554,4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23 554,4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23 554,4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парков культуры и отдыха"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0290000000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11 046,7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10 968,3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9 282,6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0290100000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11 046,7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10 968,3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9 282,6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5 388,1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4 046,2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2 341,5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5 388,1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4 046,2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2 341,5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5 388,1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4 046,2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2 341,5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5 658,6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6 922,0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6 941,0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5 658,6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6 922,0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6 941,0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5 658,6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6 922,0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6 941,0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52 435,8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52 435,8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52 435,8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52 435,8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52 435,8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52 435,8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туризма в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1360000000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рынка туристских услуг, развитие внутреннего и въездного туризма"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1360100000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развития туризма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1360100860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1360100860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1360100860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15 005,6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15 005,6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15 005,6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15 005,6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15 005,6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14 764,2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14 790,0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14 790,0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14 764,2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14 790,0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14 790,0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141 387,1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145 995,2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145 528,2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7 904,2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7 904,2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7 904,2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7 904,2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7 904,2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7 904,2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7 904,2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63 041,3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67 279,3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69 105,3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"Здравоохранение"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0150300000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58 897,0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63 267,0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65 925,0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58 897,0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63 267,0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65 925,0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58 897,0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63 267,0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65 925,0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58 897,0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63 267,0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65 925,0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58 447,0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62 792,0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65 425,0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58 447,0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62 792,0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65 425,0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ипотека"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Компенсация оплаты основного долга по ипотечному жилищному кредиту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3 444,0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3 312,0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2 480,0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3 444,0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3 312,0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2 480,0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3 444,0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3 312,0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2 480,0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3 444,0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3 312,0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2 480,0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3 444,0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3 312,0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2 480,0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2 804,0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2 045,0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508,0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435,0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70 441,6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70 789,2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68 496,2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16 765,6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17 113,2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14 820,2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12 468,0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14 761,0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12 468,0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12 468,0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14 761,0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12 468,0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13 761,0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13 761,0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13 761,0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</w:tr>
      <w:tr w:rsidR="002B722B" w:rsidRPr="00563CEB" w:rsidTr="00E47EC8">
        <w:trPr>
          <w:trHeight w:val="114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274 627,7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242 821,8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227 995,6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253 041,3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233 365,4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218 539,2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6 928,4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4 889,5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6 928,4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4 889,5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1 577,5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1 577,5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1 577,5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1 577,5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5 350,9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4 889,5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5 350,9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4 889,5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5 350,9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4 889,5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5 350,9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4 889,5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246 112,9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228 475,9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213 755,2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91 287,2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90 791,6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79 856,6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91 287,2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81 591,6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79 856,6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2 787,2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2 915,1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2 864,6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1 366,6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1 426,0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1 393,8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1 366,6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1 426,0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1 393,8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656,8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656,8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166,8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166,8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832,3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814,1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832,3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814,1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78 676,5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76 992,0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78 676,5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76 992,0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78 676,5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76 992,0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051P500000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051P5S0770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051P5S0770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051P5S0770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"Подготовка спортивного резерва"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154 825,7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137 684,3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133 898,6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спортивных сборных команд"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154 825,7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137 684,3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133 898,6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154 825,7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137 684,3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133 898,6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154 825,7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137 684,3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133 898,6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154 825,7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137 684,3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133 898,6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051P500000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69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B722B" w:rsidRPr="00563CEB" w:rsidTr="00E47EC8">
        <w:trPr>
          <w:trHeight w:val="321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9 586,4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9 586,4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9 586,4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9 586,4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9 586,4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</w:tr>
      <w:tr w:rsidR="002B722B" w:rsidRPr="00563CEB" w:rsidTr="00E47EC8">
        <w:trPr>
          <w:trHeight w:val="91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79,1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209,1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79,1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30 000,0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2B722B" w:rsidRPr="00563CEB" w:rsidTr="00E47EC8">
        <w:trPr>
          <w:trHeight w:val="465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1240000000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муниципальным долгом"</w:t>
            </w:r>
          </w:p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1240600000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2B722B" w:rsidRPr="00563CEB" w:rsidTr="00E47EC8">
        <w:trPr>
          <w:trHeight w:val="30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  <w:p w:rsidR="002B722B" w:rsidRPr="00563CEB" w:rsidRDefault="002B722B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47 100,0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2B722B" w:rsidRPr="00563CEB" w:rsidTr="00E47EC8">
        <w:trPr>
          <w:trHeight w:val="300"/>
        </w:trPr>
        <w:tc>
          <w:tcPr>
            <w:tcW w:w="11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6 769 615,2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5 540 084,6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22B" w:rsidRPr="00563CEB" w:rsidRDefault="002B722B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5 275 138,7</w:t>
            </w:r>
          </w:p>
        </w:tc>
      </w:tr>
    </w:tbl>
    <w:p w:rsidR="00AC3C5F" w:rsidRDefault="00AC3C5F" w:rsidP="00AC3C5F">
      <w:pPr>
        <w:jc w:val="center"/>
        <w:rPr>
          <w:rFonts w:ascii="Arial" w:hAnsi="Arial" w:cs="Arial"/>
          <w:b/>
          <w:sz w:val="20"/>
          <w:szCs w:val="20"/>
        </w:rPr>
      </w:pPr>
    </w:p>
    <w:p w:rsidR="008E3EDA" w:rsidRPr="00A250D0" w:rsidRDefault="008E3EDA" w:rsidP="008E3EDA">
      <w:pPr>
        <w:rPr>
          <w:rFonts w:ascii="Arial" w:hAnsi="Arial" w:cs="Arial"/>
          <w:sz w:val="20"/>
          <w:szCs w:val="20"/>
        </w:rPr>
      </w:pPr>
    </w:p>
    <w:p w:rsidR="00162E32" w:rsidRDefault="00162E32" w:rsidP="008E3EDA">
      <w:pPr>
        <w:rPr>
          <w:rFonts w:ascii="Arial" w:hAnsi="Arial" w:cs="Arial"/>
          <w:sz w:val="20"/>
          <w:szCs w:val="20"/>
        </w:rPr>
      </w:pPr>
    </w:p>
    <w:p w:rsidR="00162E32" w:rsidRDefault="00162E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5180" w:type="dxa"/>
        <w:tblInd w:w="96" w:type="dxa"/>
        <w:tblLayout w:type="fixed"/>
        <w:tblLook w:val="04A0"/>
      </w:tblPr>
      <w:tblGrid>
        <w:gridCol w:w="2008"/>
        <w:gridCol w:w="3816"/>
        <w:gridCol w:w="765"/>
        <w:gridCol w:w="369"/>
        <w:gridCol w:w="709"/>
        <w:gridCol w:w="570"/>
        <w:gridCol w:w="280"/>
        <w:gridCol w:w="598"/>
        <w:gridCol w:w="820"/>
        <w:gridCol w:w="413"/>
        <w:gridCol w:w="579"/>
        <w:gridCol w:w="142"/>
        <w:gridCol w:w="236"/>
        <w:gridCol w:w="30"/>
        <w:gridCol w:w="868"/>
        <w:gridCol w:w="1417"/>
        <w:gridCol w:w="1560"/>
      </w:tblGrid>
      <w:tr w:rsidR="00E47EC8" w:rsidRPr="002C48CE" w:rsidTr="00E47EC8">
        <w:trPr>
          <w:trHeight w:val="291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7EC8" w:rsidRPr="002C48CE" w:rsidRDefault="00E47EC8" w:rsidP="00E47EC8">
            <w:pPr>
              <w:ind w:right="-108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Приложение № 4</w:t>
            </w: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к решению Совета депутатов </w:t>
            </w: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20.05.2020г.</w:t>
            </w: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427/72</w:t>
            </w: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47EC8" w:rsidRPr="002C48CE" w:rsidTr="00E47EC8">
        <w:trPr>
          <w:trHeight w:val="1281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7EC8" w:rsidRPr="002C48CE" w:rsidTr="00E47EC8">
        <w:trPr>
          <w:trHeight w:val="328"/>
        </w:trPr>
        <w:tc>
          <w:tcPr>
            <w:tcW w:w="151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Ведомственная структура расходов бюджета городского округа Электросталь Московской области на 2020 год и на плановый период 2021 и 2022 годы</w:t>
            </w:r>
          </w:p>
        </w:tc>
      </w:tr>
      <w:tr w:rsidR="00E47EC8" w:rsidRPr="002C48CE" w:rsidTr="00E47EC8">
        <w:trPr>
          <w:trHeight w:val="321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sz w:val="20"/>
                <w:szCs w:val="20"/>
              </w:rPr>
              <w:t>(тыс. руб.)</w:t>
            </w:r>
          </w:p>
        </w:tc>
      </w:tr>
      <w:tr w:rsidR="00E47EC8" w:rsidRPr="002C48CE" w:rsidTr="00E47EC8">
        <w:trPr>
          <w:trHeight w:val="270"/>
        </w:trPr>
        <w:tc>
          <w:tcPr>
            <w:tcW w:w="5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</w:t>
            </w:r>
            <w:r w:rsidRPr="002C48C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2020 год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</w:t>
            </w:r>
            <w:r w:rsidRPr="002C48C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2021 год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</w:t>
            </w:r>
            <w:r w:rsidRPr="002C48C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2022 год </w:t>
            </w:r>
          </w:p>
        </w:tc>
      </w:tr>
      <w:tr w:rsidR="00E47EC8" w:rsidRPr="002C48CE" w:rsidTr="00E47EC8">
        <w:trPr>
          <w:trHeight w:val="312"/>
        </w:trPr>
        <w:tc>
          <w:tcPr>
            <w:tcW w:w="5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sz w:val="20"/>
                <w:szCs w:val="20"/>
              </w:rPr>
              <w:t>Главный</w:t>
            </w:r>
            <w:r w:rsidRPr="002C48C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распорядитель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Ведомственной структуры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7EC8" w:rsidRPr="002C48CE" w:rsidTr="00E47EC8">
        <w:trPr>
          <w:trHeight w:val="762"/>
        </w:trPr>
        <w:tc>
          <w:tcPr>
            <w:tcW w:w="5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sz w:val="20"/>
                <w:szCs w:val="20"/>
              </w:rPr>
              <w:t>Целевая</w:t>
            </w:r>
            <w:r w:rsidRPr="002C48C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статья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sz w:val="20"/>
                <w:szCs w:val="20"/>
              </w:rPr>
              <w:t>Вид</w:t>
            </w:r>
            <w:r w:rsidRPr="002C48C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расходов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679 491,5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622 727,2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604 950,8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492 518,7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460 147,0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453 413,7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154 533,7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152 163,0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147 291,1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1 070,0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архивного дела"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0270000000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1 070,0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0270100000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0270200000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976,0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976,0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203,8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209,8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203,8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209,8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</w:tr>
      <w:tr w:rsidR="00E47EC8" w:rsidRPr="002C48CE" w:rsidTr="00E47EC8">
        <w:trPr>
          <w:trHeight w:val="114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</w:tr>
      <w:tr w:rsidR="00E47EC8" w:rsidRPr="002C48CE" w:rsidTr="00E47EC8">
        <w:trPr>
          <w:trHeight w:val="27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</w:t>
            </w:r>
            <w:proofErr w:type="gram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15,1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15,1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146 211,7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143 890,0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139 012,1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18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146 091,7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143 790,0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138 912,1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146 091,7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143 790,0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138 912,1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146 091,7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143 790,0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138 912,1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143 237,7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141 137,3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137 487,1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143 237,7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141 137,3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137 487,1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2 804,0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2 602,6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1 375,0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2 804,0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2 602,6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1 375,0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политики пространственного развития"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1620300000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</w:tr>
      <w:tr w:rsidR="00E47EC8" w:rsidRPr="002C48CE" w:rsidTr="00E47EC8">
        <w:trPr>
          <w:trHeight w:val="22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291,8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291,8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182,2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182,2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182,2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182,2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330 542,4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301 541,5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299 682,2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198 327,7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189 896,5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187 409,2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14 841,8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12 218,8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11 833,5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14 841,8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12 218,8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11 833,5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14 841,8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12 218,8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11 833,5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14 841,8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12 218,8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11 833,5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14 841,8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12 218,8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11 833,5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183 485,9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177 677,7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175 575,7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183 485,9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177 677,7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175 575,7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1 243,3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650,5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1 243,3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650,5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1 243,3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650,5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287,6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287,6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287,6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73 951,6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68 500,0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73 951,6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68 500,0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73 951,6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68 500,0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108 089,0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107 660,5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106 637,6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89 390,6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87 858,9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86 968,7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89 390,6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87 858,9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86 968,7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18 038,4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19 210,2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19 085,3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18 038,4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19 210,2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19 085,3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591,5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583,7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591,5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583,7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42 123,0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32 154,0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33 182,0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медиасреды</w:t>
            </w:r>
            <w:proofErr w:type="spell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32 150,0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31 950,0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E47EC8" w:rsidRPr="002C48CE" w:rsidTr="00E47EC8">
        <w:trPr>
          <w:trHeight w:val="204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1 950,0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1 950,0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1 950,0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1 950,0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1 232,0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1350400000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1 232,0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1 232,0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1 232,0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1 232,0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1350600000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88 000,7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77 400,0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77 000,0</w:t>
            </w:r>
          </w:p>
        </w:tc>
      </w:tr>
      <w:tr w:rsidR="00E47EC8" w:rsidRPr="002C48CE" w:rsidTr="00E47EC8">
        <w:trPr>
          <w:trHeight w:val="114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88 000,7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77 400,0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77 000,0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1510200000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86 074,7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77 400,0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77 000,0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85 050,7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77 400,0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77 000,0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78 251,0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70 225,0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69 434,0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78 251,0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70 225,0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69 434,0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6 711,3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7 117,0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7 506,0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6 711,3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7 117,0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7 506,0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E47EC8" w:rsidRPr="002C48CE" w:rsidTr="00E47EC8">
        <w:trPr>
          <w:trHeight w:val="13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15102S0140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15102S0140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15102S0140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1510300000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15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10 298,0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10 341,0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10 832,0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9 908,0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10 041,0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10 532,0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9 908,0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10 041,0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10 532,0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9 908,0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10 041,0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10 532,0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1350300000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9 908,0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10 041,0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10 532,0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9 908,0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10 041,0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10 532,0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9 493,8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9 470,8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9 475,8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9 493,8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9 470,8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9 475,8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570,2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1 056,2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570,2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1 056,2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80 493,7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74 744,0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73 151,0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55 590,0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60 425,0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58 381,3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55 590,0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60 425,0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58 381,3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4 515,0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5 549,3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4 278,1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5 449,3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4 178,1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2 911,6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3 035,0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2 216,6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2 340,0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2 216,6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2 340,0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695,0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695,0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1 313,5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2 417,7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1 023,1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1 313,5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2 417,7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1 023,1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1 313,5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2 417,7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1 023,1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0820200000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3 929,2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6 420,0</w:t>
            </w:r>
          </w:p>
        </w:tc>
      </w:tr>
      <w:tr w:rsidR="00E47EC8" w:rsidRPr="002C48CE" w:rsidTr="00E47EC8">
        <w:trPr>
          <w:trHeight w:val="13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3 929,2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6 420,0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3 929,2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6 420,0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3 929,2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6 420,0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3 929,2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6 420,0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гражданской обороны"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дств в ц</w:t>
            </w:r>
            <w:proofErr w:type="gram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елях гражданской обороны"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0850100000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0850200000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0860000000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46 865,3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51 275,7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47 483,2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0860100000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46 865,3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51 275,7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47 483,2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46 865,3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51 275,7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47 483,2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40 337,6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41 436,8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41 313,4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40 337,6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41 436,8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41 313,4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6 455,6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9 783,9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6 114,9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6 455,6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9 783,9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6 114,9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24 903,8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14 319,0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14 769,7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24 903,8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14 319,0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14 769,7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22 518,0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12 763,0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13 230,7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0810400000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21 665,0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12 530,7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21 665,0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12 530,7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21 665,0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12 530,7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21 665,0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12 530,7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556,0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539,0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0820300000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556,0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539,0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556,0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539,0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556,0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539,0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556,0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539,0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13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1 824,5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1 824,5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1 824,5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11 129,6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8 893,5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6 165,1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Связь и информатика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5 042,1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2 457,1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5 042,1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2 457,1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5 042,1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2 457,1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3 182,1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2 168,0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1 799,0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3 182,1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2 168,0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1 799,0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3 182,1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2 168,0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1 799,0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3 182,1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2 168,0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1 799,0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910,0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558,1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910,0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558,1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910,0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558,1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910,0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558,1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6 087,5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5 715,5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3 708,0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2 715,5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2 708,0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2 715,5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2 708,0</w:t>
            </w:r>
          </w:p>
        </w:tc>
      </w:tr>
      <w:tr w:rsidR="00E47EC8" w:rsidRPr="002C48CE" w:rsidTr="00E47EC8">
        <w:trPr>
          <w:trHeight w:val="2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"Оснащение  специализированных медицинских подразделений (отделений, диспансеров, лабораторий) оборудованием, реагентами, реактивами, расходными материалами с целью выявления, предупреждения и пресечения преступлений и иных правонарушений, связанных с наркоманией и </w:t>
            </w: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токсикоманией"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0810600000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756,5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756,5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756,5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756,5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Транспортировка в морг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0810700490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0810700490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0810700490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"Предпринимательство"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22 371,6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22 371,6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22 371,6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22 371,6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22 371,6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16 091,6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16 091,6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16 091,6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Проведение инвентаризации мест захоронений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мест захоронений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1 626,0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1 439,0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1 626,0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1 439,0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1 626,0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1 439,0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1 626,0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1 439,0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1 626,0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1 439,0</w:t>
            </w:r>
          </w:p>
        </w:tc>
      </w:tr>
      <w:tr w:rsidR="00E47EC8" w:rsidRPr="002C48CE" w:rsidTr="00E47EC8">
        <w:trPr>
          <w:trHeight w:val="18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1 626,0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1 439,0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1 626,0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1 439,0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1 626,0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1 439,0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13 641,9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11 614,5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10 782,5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5 250,0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5 250,0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5 250,0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5 250,0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5 250,0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5 250,0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5 250,0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4 144,3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4 012,3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3 180,3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"Здравоохранение"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0150300000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ипотека"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Компенсация оплаты основного долга по ипотечному жилищному кредиту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3 444,0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3 312,0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2 480,0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3 444,0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3 312,0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2 480,0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3 444,0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3 312,0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2 480,0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3 444,0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3 312,0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2 480,0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3 444,0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3 312,0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2 480,0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2 804,0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2 045,0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508,0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435,0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1240000000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"Управление муниципальным долгом"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1240600000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143 019,8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118 142,0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116 770,4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79 975,3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61 746,3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58 652,7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79 975,3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61 746,3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58 652,7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79 925,3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61 696,3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58 602,7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79 925,3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61 696,3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58 602,7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45 138,9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32 871,5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29 752,9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45 138,9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32 871,5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29 752,9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33 355,0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31 471,5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28 352,9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33 355,0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31 471,5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28 352,9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6 593,9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6 593,9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1 400,0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4 485,7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4 077,0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3 487,8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3 487,8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1210700000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30 300,7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28 824,8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28 849,8</w:t>
            </w:r>
          </w:p>
        </w:tc>
      </w:tr>
      <w:tr w:rsidR="00E47EC8" w:rsidRPr="002C48CE" w:rsidTr="00E47EC8">
        <w:trPr>
          <w:trHeight w:val="5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30 300,7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28 824,8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28 849,8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2 120,9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870,0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2 120,9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870,0</w:t>
            </w:r>
          </w:p>
        </w:tc>
      </w:tr>
      <w:tr w:rsidR="00E47EC8" w:rsidRPr="002C48CE" w:rsidTr="00E47EC8">
        <w:trPr>
          <w:trHeight w:val="339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47EC8" w:rsidRPr="002C48CE" w:rsidTr="00E47EC8">
        <w:trPr>
          <w:trHeight w:val="548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системы информирования населения о деятельности органов местного </w:t>
            </w: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самоуправления Московской области, создание доступной современной </w:t>
            </w:r>
            <w:proofErr w:type="spell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медиасреды</w:t>
            </w:r>
            <w:proofErr w:type="spell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47EC8" w:rsidRPr="002C48CE" w:rsidTr="00E47EC8">
        <w:trPr>
          <w:trHeight w:val="204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47EC8" w:rsidRPr="002C48CE" w:rsidTr="00E47EC8">
        <w:trPr>
          <w:trHeight w:val="619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16 187,9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5 034,6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5 099,9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"Дороги Подмосковья"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1 907,9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1 574,6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1 629,9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1 907,9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1 574,6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1 629,9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1 907,9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1 574,6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1 629,9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938,6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972,9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938,6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972,9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938,6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972,9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938,6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972,9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457,0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457,0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457,0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457,0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13 830,0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13 830,0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13 830,0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13 830,0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13 830,0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13 830,0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13 830,0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33 196,5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35 403,0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39 347,7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33 196,5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35 403,0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39 347,7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26 805,6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35 403,0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35 403,0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26 805,6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35 403,0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35 403,0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26 805,6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35 403,0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35 403,0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403,0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403,0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26 403,8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26 403,8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26 403,8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6 390,9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3 944,7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6 390,9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3 944,7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191F300000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6 390,9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3 944,7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4 266,3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4 266,3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4 266,3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1 276,6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3 136,0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1 276,6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3 136,0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1 276,6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3 136,0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E47EC8" w:rsidRPr="002C48CE" w:rsidTr="00E47EC8">
        <w:trPr>
          <w:trHeight w:val="18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13 585,1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15 878,1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13 585,1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14 761,0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12 468,0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14 761,0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12 468,0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14 761,0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12 468,0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14 761,0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12 468,0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13 761,0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13 761,0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13 761,0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</w:tr>
      <w:tr w:rsidR="00E47EC8" w:rsidRPr="002C48CE" w:rsidTr="00E47EC8">
        <w:trPr>
          <w:trHeight w:val="114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262 774,3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233 768,4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228 142,2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"Информационная инфраструктура"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136,6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136,6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136,6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136,6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262 627,7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233 621,8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227 995,6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253 041,3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224 165,4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218 539,2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6 928,4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4 889,5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6 928,4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4 889,5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5 350,9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4 889,5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5 350,9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4 889,5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5 350,9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4 889,5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5 350,9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4 889,5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"Спорт"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246 112,9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219 275,9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213 755,2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91 287,2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81 591,6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79 856,6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91 287,2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81 591,6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79 856,6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2 787,2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2 915,1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2 864,6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1 366,6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1 426,0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1 393,8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1 366,6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1 426,0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1 393,8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656,8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656,8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166,8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166,8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832,3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814,1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832,3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814,1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88 500,0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78 676,5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76 992,0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88 500,0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78 676,5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76 992,0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88 500,0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78 676,5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76 992,0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"Подготовка спортивного резерва"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154 825,7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137 684,3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133 898,6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спортивных сборных команд"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154 825,7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137 684,3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133 898,6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154 825,7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137 684,3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133 898,6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154 825,7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137 684,3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133 898,6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154 825,7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137 684,3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133 898,6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9 586,4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9 586,4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9 586,4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9 586,4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9 586,4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79,1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79,1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Управление по культуре и делам молодежи Администрации городского округа Электросталь Московской области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431 993,6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304 011,7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293 313,7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751,8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770,4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751,8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770,4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751,8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770,4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751,8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770,4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39,0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39,0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39,0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39,0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"Цифровая культура"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1520400000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204,4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Цифровая 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204,4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204,4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204,4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29 305,0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29 305,0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29 305,0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29 305,0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29 305,0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Создание новых и (или) благоустройство существующих парков культуры и отдыха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Обустройство и установка детских игровых площадок на территории парков культуры и отдыха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171F2S1590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19 305,0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171F2S1590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19 305,0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171F2S1590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19 305,0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146 610,3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115 406,4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112 178,9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113 725,0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83 952,8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81 273,8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113 725,0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83 402,8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81 273,8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113 725,0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83 402,8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81 273,8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"Реализация "</w:t>
            </w:r>
            <w:proofErr w:type="spell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пилотных</w:t>
            </w:r>
            <w:proofErr w:type="spell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86 990,0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83 127,8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80 998,8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86 990,0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83 127,8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80 998,8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86 990,0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83 127,8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80 998,8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54 720,0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52 084,0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50 750,0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32 270,0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31 043,8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30 248,8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Внедрение и обеспечение </w:t>
            </w:r>
            <w:proofErr w:type="gram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033A100000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20 880,0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033A1S0480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20 880,0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033A1S0480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20 880,0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033A1S0480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20 880,0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"Доступная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E47EC8" w:rsidRPr="002C48CE" w:rsidTr="00E47EC8">
        <w:trPr>
          <w:trHeight w:val="18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32 840,3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31 408,6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30 860,1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32 840,3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31 408,6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30 860,1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"Молодежь Подмосковья"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32 840,3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31 408,6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30 860,1</w:t>
            </w:r>
          </w:p>
        </w:tc>
      </w:tr>
      <w:tr w:rsidR="00E47EC8" w:rsidRPr="002C48CE" w:rsidTr="00E47EC8">
        <w:trPr>
          <w:trHeight w:val="114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30 804,8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29 580,7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29 079,1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9 709,3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10 637,0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10 620,6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9 709,3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10 637,0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10 620,6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9 709,3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10 637,0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10 620,6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21 095,5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18 943,7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18 458,5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21 095,5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18 943,7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18 458,5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21 095,5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18 943,7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18 458,5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"Социальная активность"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134E800000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1 827,9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1 781,0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134E800430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1 827,9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1 781,0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134E800430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1 827,9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1 781,0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134E800430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1 827,9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1 781,0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255 181,7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187 643,5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180 154,4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240 176,0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172 604,5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165 115,4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187 590,2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170 761,6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164 965,4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музейного дела и народных художественных промыслов"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22 123,5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18 895,6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18 411,7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22 123,5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18 895,6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18 411,7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22 123,5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18 895,6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18 411,7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22 123,5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18 895,6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18 411,7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22 123,5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18 895,6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18 411,7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библиотечного дела"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58 541,8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52 480,7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51 136,6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58 541,8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52 480,7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51 136,6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58 441,8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52 480,7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51 136,6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58 441,8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52 480,7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51 136,6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58 441,8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52 480,7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51 136,6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деятельности, кинематографии"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95 848,2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88 387,0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86 104,5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функций </w:t>
            </w:r>
            <w:proofErr w:type="spell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95 639,2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88 178,0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85 895,5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11 183,8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11 200,0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11 183,8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11 200,0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10 612,8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10 629,0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10 629,0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571,0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571,0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- </w:t>
            </w:r>
            <w:proofErr w:type="spell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культурно-досуговые</w:t>
            </w:r>
            <w:proofErr w:type="spell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84 455,4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76 978,0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74 695,5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84 455,4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76 978,0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74 695,5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84 455,4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76 978,0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74 695,5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парков культуры и отдыха"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11 046,7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10 968,3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9 282,6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0290100000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11 046,7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10 968,3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9 282,6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5 388,1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4 046,2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2 341,5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5 388,1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4 046,2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2 341,5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5 388,1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4 046,2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2 341,5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5 658,6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6 922,0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6 941,0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5 658,6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6 922,0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6 941,0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5 658,6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6 922,0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6 941,0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52 435,8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52 435,8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52 435,8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52 435,8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52 435,8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52 435,8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туризма в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1360000000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рынка туристских услуг, развитие внутреннего и въездного туризма"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1360100000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развития туризма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1360100860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1360100860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1360100860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15 005,6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15 005,6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15 005,6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15 005,6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15 005,6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14 764,2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14 790,0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14 790,0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14 764,2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14 790,0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14 790,0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Совет депутатов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7 905,0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8 205,0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8 205,0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7 795,0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8 095,0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8 095,0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7 795,0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8 095,0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8 095,0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7 795,0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8 095,0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8 095,0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5 642,0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5 942,0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5 942,0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4 557,8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4 657,8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4 657,8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4 557,8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4 657,8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4 657,8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1 280,2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1 280,2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1 280,2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1 280,2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24 853,2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24 500,0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23 206,5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23 172,5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22 955,1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23 206,5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23 172,5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22 955,1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23 206,5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23 172,5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22 955,1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23 206,5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23 172,5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22 955,1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23 206,5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23 172,5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22 955,1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23 206,5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23 172,5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22 955,1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22 931,5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22 730,1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22 730,1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22 931,5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22 730,1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22 730,1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1 167,5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1 185,0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1 167,5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1 185,0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1 167,5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1 185,0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1 167,5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1 185,0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325,2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289,5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325,2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289,5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325,2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289,5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325,2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289,5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762,3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815,4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762,3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815,4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762,3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815,4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762,3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815,4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"Совершенствование муниципальной службы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18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Контрольно-счетная палата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7 166,9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7 266,9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7 128,9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7 226,9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7 226,9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7 128,9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7 226,9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7 226,9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7 128,9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7 226,9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7 226,9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Контрольно-счетной палаты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1 762,9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1 762,9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5 366,0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5 464,0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5 464,0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332,4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332,4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332,4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332,4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364 135,6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359 087,3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154 850,3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гражданской обороны"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дств в ц</w:t>
            </w:r>
            <w:proofErr w:type="gram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елях гражданской обороны"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0850100000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4 023,0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1 607,4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1 403,0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4 023,0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1 607,4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1 403,0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4 023,0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1 607,4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1 403,0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4 023,0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1 607,4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1 403,0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942,4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942,4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942,4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942,4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615,0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"Цифровое государственное управление"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152D600000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179 203,6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283 693,1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74 447,6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21 826,9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9 087,6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5 910,0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3 467,4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5 910,0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3 467,4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5 910,0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3 467,4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5 910,0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3 467,4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5 910,0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3 467,4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5 910,0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3 467,4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5 910,0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18 359,6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4 587,6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комфортного проживания жителей в многоквартирных домах"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18 359,6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4 587,6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18 359,6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4 587,6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Ремонт подъездов в многоквартирных домах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1730170950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2 876,8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1 751,2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1730170950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2 876,8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1 751,2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1730170950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2 876,8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1 751,2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15 482,8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2 836,4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15 482,8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2 836,4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15 482,8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2 836,4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116 915,8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235 242,7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9 050,0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116 915,8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235 242,7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9 050,0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79 300,5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1010200000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9 300,5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9 300,5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9 300,5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9 300,5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"Чистая вода"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101G500000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101G552430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101G552430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101G552430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116 915,8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155 942,2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9 050,0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реконструкция, капитальный (текущий) ремонт, приобретение, монтаж и ввод в эксплуатацию объектов коммунальной инфраструктуры"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12 542,6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3 242,2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573,0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Организация в границах городского округа </w:t>
            </w:r>
            <w:proofErr w:type="spell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-, тепл</w:t>
            </w:r>
            <w:proofErr w:type="gram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1030200190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12 542,6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3 242,2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573,0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1030200190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12 542,6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3 242,2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573,0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1030200190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12 542,6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3 242,2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573,0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95 773,2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25 773,2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25 773,2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25 773,2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8 477,0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городского округа </w:t>
            </w:r>
            <w:proofErr w:type="spell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-, тепл</w:t>
            </w:r>
            <w:proofErr w:type="gram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8 477,0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8 477,0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8 477,0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3 317,0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3 317,0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3 317,0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3 317,0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3 317,0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3 317,0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3 317,0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37 143,9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37 362,8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55 987,6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30 748,9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30 967,8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49 592,6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30 748,9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30 967,8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49 592,6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30 748,9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30 967,8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49 592,6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30 116,9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30 335,8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30 401,9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825,4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891,5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825,4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891,5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1080106220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18 558,7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1080106220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18 558,7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1080106220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18 558,7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121 475,0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9 849,1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12 380,0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"Системы водоотведения"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114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 (модернизация)</w:t>
            </w:r>
            <w:proofErr w:type="gram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Строительство и реконструкция объектов очистки сточных вод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обследований состояния окружающей среды и проведение мероприятий по охране окружающей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0710100370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0710100370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0710100370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9 349,1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11 800,0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9 349,1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11 800,0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9 349,1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11 800,0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"Чистая страна"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075G100000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9 349,1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11 800,0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Организации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075G100610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2 849,1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075G100610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2 849,1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075G100610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2 849,1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075G172420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6 500,0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7 800,0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075G172420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6 500,0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7 800,0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075G172420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6 500,0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7 800,0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E47EC8" w:rsidRPr="002C48CE" w:rsidTr="00E47EC8">
        <w:trPr>
          <w:trHeight w:val="18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59 146,7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63 516,7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66 174,7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58 897,0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63 267,0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65 925,0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58 897,0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63 267,0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65 925,0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58 897,0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63 267,0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65 925,0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58 897,0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63 267,0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65 925,0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58 897,0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63 267,0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65 925,0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58 447,0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62 792,0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65 425,0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58 447,0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62 792,0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65 425,0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1 969 180,2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1 080 024,4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942 523,6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57 026,1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60 261,8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63 772,4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57 026,1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60 261,8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63 772,4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14 285,3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15 208,7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15 970,1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14 285,3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15 208,7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15 970,1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14 285,3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15 208,7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15 970,1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14 285,3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15 208,7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15 970,1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14 095,3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15 009,2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15 760,7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14 095,3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15 009,2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15 760,7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209,5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209,5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42 740,8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45 053,1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47 802,3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42 740,8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45 053,1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47 802,3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42 740,8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45 053,1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47 802,3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42 740,8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45 053,1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47 802,3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38 976,0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42 150,1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44 754,1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38 976,0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42 150,1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44 754,1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803,0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843,2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803,0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843,2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2 205,0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2 205,0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340 706,5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209 170,7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234 965,0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лесного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Организация использования, охраны, защиты, воспроизводства городских лесов, лесов особо охраняемых природных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"Пассажирский транспорт общего пользования"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114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1410200000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338 730,5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206 596,5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232 206,2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258 914,7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205 096,5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230 706,2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"Дороги Подмосковья"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258 914,7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205 096,5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230 706,2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258 914,7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205 096,5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230 706,2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100 953,7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90 997,5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115 095,1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35 604,4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55,1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35 604,4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55,1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65 349,3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90 945,0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115 040,0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65 349,3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90 945,0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115 040,0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19 610,0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4 248,0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3 536,1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10 834,5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798,0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836,1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10 834,5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798,0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836,1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8 775,5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3 450,0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8 775,5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3 450,0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138 351,0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109 851,0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112 075,0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138 351,0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109 851,0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112 075,0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138 351,0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109 851,0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112 075,0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79 815,8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77 315,8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77 315,8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77 315,8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77 315,8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77 315,8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767,2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913,3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767,2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913,3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767,2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913,3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767,2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913,3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767,2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913,3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767,2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913,3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767,2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913,3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466 095,2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369 080,5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242 352,6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312 672,2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258 424,7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97 806,2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медиасреды</w:t>
            </w:r>
            <w:proofErr w:type="spell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311 585,9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257 472,7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96 119,0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199 438,9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183 814,2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16 505,4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199 438,9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183 814,2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16 505,4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135 763,7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157 935,3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135 763,7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157 935,3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135 763,7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157 935,3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коммунальной техники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3 438,9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2 570,8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3 438,9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2 570,8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3 438,9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2 570,8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Устройство и капитальный ремонт архитектурно-художественного освещения в рамках реализации проекта "Светлый город"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171F2S2580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20 991,6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13 934,6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171F2S2580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20 991,6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13 934,6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171F2S2580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20 991,6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13 934,6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Устройство и капитальный ремонт </w:t>
            </w:r>
            <w:proofErr w:type="spell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электросетевого</w:t>
            </w:r>
            <w:proofErr w:type="spell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 хозяйства, систем наружного освещения в рамках реализации проекта "Светлый город"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63 675,2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1 448,3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63 675,2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1 448,3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63 675,2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1 448,3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"Благоустройство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112 147,0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73 658,6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79 613,6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112 147,0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73 658,6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79 613,6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89 062,1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73 658,6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79 613,6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57 765,8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41 493,7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51 165,4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57 765,8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41 493,7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51 165,4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31 296,3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32 164,8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28 448,2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31 296,3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32 164,8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28 448,2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23 084,9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23 084,9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23 084,9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153 423,0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110 655,8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144 546,5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153 423,0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110 655,8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144 546,5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153 423,0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110 655,8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144 546,5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153 423,0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110 655,8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144 546,5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153 423,0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110 655,8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144 546,5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153 423,0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110 655,8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144 546,5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153 423,0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110 655,8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144 546,5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1 063 215,9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311 777,2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305 091,7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35 791,7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35 791,7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35 791,7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капитального ремонта объектов дошкольного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35 791,7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0310172590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2 137,0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0310172590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2 137,0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0310172590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2 137,0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33 654,7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33 654,7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33 654,7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1 027 354,2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62 382,6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62 382,6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032E100000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62 382,6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032E100390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032E100390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032E100390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общеобразовательных организациях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032E172340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3 861,6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032E172340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3 861,6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032E172340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3 861,6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964 971,7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964 971,7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1830200000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Создание и развитие объектов общего образования (включая реконструкцию со строительством пристроек)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1830200400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1830200400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1830200400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183E100000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964 673,2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183E155200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183E155200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183E155200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общего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14 340,0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14 340,0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14 340,0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746 233,0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746 233,0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746 233,0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77,2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77,2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77,2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77,2</w:t>
            </w:r>
          </w:p>
        </w:tc>
      </w:tr>
      <w:tr w:rsidR="00E47EC8" w:rsidRPr="002C48CE" w:rsidTr="00E47EC8">
        <w:trPr>
          <w:trHeight w:val="18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77,2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77,2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77,2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23 554,4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23 554,4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23 554,4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"Укрепление материально-технической базы государственных и муниципальных учреждений культуры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23 554,4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025A100000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23 554,4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23 554,4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23 554,4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23 554,4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051P500000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051P5S0770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051P5S0770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051P5S0770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051P500000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2 866 969,2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2 779 838,8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2 892 602,9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10 280,3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41 430,8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68 101,4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10 280,3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41 430,8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68 101,4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6 700,2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41 430,8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68 101,4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6 700,2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41 430,8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68 101,4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320,3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320,3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Развитие информационной инфраструктуры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320,3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320,3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320,3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320,3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320,3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320,3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"Информационная инфраструктура"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152D200000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</w:tr>
      <w:tr w:rsidR="00E47EC8" w:rsidRPr="002C48CE" w:rsidTr="00E47EC8">
        <w:trPr>
          <w:trHeight w:val="114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"Цифровая образовательная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152E400000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4 597,9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39 327,5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65 991,1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152E452100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13 865,5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6 830,1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152E452100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13 865,5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6 830,1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152E452100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13 865,5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6 830,1</w:t>
            </w:r>
          </w:p>
        </w:tc>
      </w:tr>
      <w:tr w:rsidR="00E47EC8" w:rsidRPr="002C48CE" w:rsidTr="00E47EC8">
        <w:trPr>
          <w:trHeight w:val="13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937,0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2 916,0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937,0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2 916,0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937,0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2 916,0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3 694,9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5 426,0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10 448,0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5 426,0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10 448,0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5 426,0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10 448,0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Оснащение </w:t>
            </w:r>
            <w:proofErr w:type="spell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мультимедийными</w:t>
            </w:r>
            <w:proofErr w:type="spell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мультимедийных</w:t>
            </w:r>
            <w:proofErr w:type="spell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проекторов общеобразовательных организаций в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19 099,0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45 797,0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19 099,0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45 797,0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19 099,0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45 797,0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3 580,1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3 580,1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3 580,1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3 580,1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2 802 270,4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2 683 992,1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2 770 085,6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1 100 222,1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1 044 751,7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1 050 098,9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1 096 819,1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1 044 751,7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1 050 098,9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1 096 819,1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1 044 751,7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1 050 098,9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1 095 100,1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1 043 032,7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1 048 379,9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378 119,4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326 330,0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331 677,2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378 119,4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326 330,0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331 677,2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368 582,8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318 181,9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323 305,6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9 536,6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8 148,1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8 371,6</w:t>
            </w:r>
          </w:p>
        </w:tc>
      </w:tr>
      <w:tr w:rsidR="00E47EC8" w:rsidRPr="002C48CE" w:rsidTr="00E47EC8">
        <w:trPr>
          <w:trHeight w:val="18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671 160,2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671 160,2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671 160,2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20 561,8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20 561,8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20 561,8</w:t>
            </w:r>
          </w:p>
        </w:tc>
      </w:tr>
      <w:tr w:rsidR="00E47EC8" w:rsidRPr="002C48CE" w:rsidTr="00E47EC8">
        <w:trPr>
          <w:trHeight w:val="13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2 132,0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2 132,0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2 132,0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</w:tr>
      <w:tr w:rsidR="00E47EC8" w:rsidRPr="002C48CE" w:rsidTr="00E47EC8">
        <w:trPr>
          <w:trHeight w:val="18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22 298,0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22 298,0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22 298,0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828,7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828,7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15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1 517 119,3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1 478 853,9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1 483 043,9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1 517 067,6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1 478 853,9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1 483 043,9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1 517 067,6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1 478 853,9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1 483 043,9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1 406 273,4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1 373 362,9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1 375 292,6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227 207,4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194 296,9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196 226,6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227 207,4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194 296,9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196 226,6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216 257,4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184 941,1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186 338,1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9 355,8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9 888,5</w:t>
            </w:r>
          </w:p>
        </w:tc>
      </w:tr>
      <w:tr w:rsidR="00E47EC8" w:rsidRPr="002C48CE" w:rsidTr="00E47EC8">
        <w:trPr>
          <w:trHeight w:val="24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      </w:r>
            <w:proofErr w:type="gram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коммунальных услуг)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1 108 311,5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1 108 311,5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1 108 311,5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60 298,5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60 298,5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60 298,5</w:t>
            </w:r>
          </w:p>
        </w:tc>
      </w:tr>
      <w:tr w:rsidR="00E47EC8" w:rsidRPr="002C48CE" w:rsidTr="00E47EC8">
        <w:trPr>
          <w:trHeight w:val="22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</w:tr>
      <w:tr w:rsidR="00E47EC8" w:rsidRPr="002C48CE" w:rsidTr="00E47EC8">
        <w:trPr>
          <w:trHeight w:val="114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106 094,2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105 491,0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103 443,0</w:t>
            </w:r>
          </w:p>
        </w:tc>
      </w:tr>
      <w:tr w:rsidR="00E47EC8" w:rsidRPr="002C48CE" w:rsidTr="00E47EC8">
        <w:trPr>
          <w:trHeight w:val="18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69 681,3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67 002,0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67 002,0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69 681,3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67 002,0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67 002,0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61 588,2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59 002,0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59 002,0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6 093,1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E47EC8" w:rsidRPr="002C48CE" w:rsidTr="00E47EC8">
        <w:trPr>
          <w:trHeight w:val="2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за счет средств </w:t>
            </w: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местного бюджета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0320372220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0320372220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0320372220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34 516,7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0320372220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1 304,0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1 356,0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1 304,0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1 356,0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1 304,0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1 356,0</w:t>
            </w:r>
          </w:p>
        </w:tc>
      </w:tr>
      <w:tr w:rsidR="00E47EC8" w:rsidRPr="002C48CE" w:rsidTr="00E47EC8">
        <w:trPr>
          <w:trHeight w:val="114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032E100000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4 308,3</w:t>
            </w:r>
          </w:p>
        </w:tc>
      </w:tr>
      <w:tr w:rsidR="00E47EC8" w:rsidRPr="002C48CE" w:rsidTr="00E47EC8">
        <w:trPr>
          <w:trHeight w:val="114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2 308,3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2 308,3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2 308,3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Создание центров образования цифрового и гуманитарного профилей</w:t>
            </w:r>
          </w:p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Создание центров образования цифрового и гуманитарного профилей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032E172760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032E172760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032E172760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98 710,1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82 441,2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158 249,9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98 710,1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82 441,2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158 249,9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98 710,1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82 441,2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158 249,9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"</w:t>
            </w:r>
            <w:proofErr w:type="spell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пилотных</w:t>
            </w:r>
            <w:proofErr w:type="spell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65 156,1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82 241,2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83 588,8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65 156,1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82 241,2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83 588,8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65 156,1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82 241,2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83 588,8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54 431,0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67 182,2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68 283,0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10 725,1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15 059,0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15 305,8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33 354,0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Внедрение и обеспечение </w:t>
            </w:r>
            <w:proofErr w:type="gram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33 354,0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33 354,0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26 454,0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"Успех каждого ребенка"</w:t>
            </w:r>
          </w:p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033E200000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74 461,1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Создание детских технопарков "</w:t>
            </w:r>
            <w:proofErr w:type="spell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Кванториум</w:t>
            </w:r>
            <w:proofErr w:type="spell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033E251730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74 461,1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033E251730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74 461,1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033E251730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74 461,1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47EC8" w:rsidRPr="002C48CE" w:rsidTr="00E47EC8">
        <w:trPr>
          <w:trHeight w:val="18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85 968,9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77 895,3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78 642,9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76 026,9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67 953,3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68 700,9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73 399,9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65 326,3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66 073,9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73 399,9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65 326,3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66 073,9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20 006,6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19 706,6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19 706,6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81,5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81,5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прочих учреждений образования</w:t>
            </w:r>
          </w:p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53 393,3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45 619,7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46 367,3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53 393,3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45 619,7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46 367,3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53 393,3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45 619,7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46 367,3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0430500000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54 418,5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54 415,9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54 415,9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739,9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739,9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739,9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739,9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739,9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739,9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739,9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739,9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739,9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739,9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739,9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739,9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739,9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739,9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</w:tr>
      <w:tr w:rsidR="00E47EC8" w:rsidRPr="002C48CE" w:rsidTr="00E47EC8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Избирательная комиссия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2 013,0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12 126,0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</w:tr>
      <w:tr w:rsidR="00E47EC8" w:rsidRPr="002C48CE" w:rsidTr="00E47EC8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9900000040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9900000040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9900000040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10 113,0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47EC8" w:rsidRPr="002C48CE" w:rsidTr="00E47EC8">
        <w:trPr>
          <w:trHeight w:val="252"/>
        </w:trPr>
        <w:tc>
          <w:tcPr>
            <w:tcW w:w="1092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6 769 615,2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5 540 084,6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EC8" w:rsidRPr="002C48CE" w:rsidRDefault="00E47EC8" w:rsidP="00E47EC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48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5 275 138,7</w:t>
            </w:r>
          </w:p>
        </w:tc>
      </w:tr>
    </w:tbl>
    <w:p w:rsidR="0003527A" w:rsidRDefault="0003527A">
      <w:pPr>
        <w:rPr>
          <w:rFonts w:ascii="Arial" w:hAnsi="Arial" w:cs="Arial"/>
          <w:sz w:val="20"/>
          <w:szCs w:val="20"/>
        </w:rPr>
      </w:pPr>
    </w:p>
    <w:p w:rsidR="00F17B2D" w:rsidRDefault="00F17B2D" w:rsidP="008E3EDA">
      <w:pPr>
        <w:rPr>
          <w:rFonts w:ascii="Arial" w:hAnsi="Arial" w:cs="Arial"/>
          <w:sz w:val="20"/>
          <w:szCs w:val="20"/>
        </w:rPr>
      </w:pPr>
    </w:p>
    <w:p w:rsidR="00F17B2D" w:rsidRDefault="00F17B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5180" w:type="dxa"/>
        <w:tblInd w:w="96" w:type="dxa"/>
        <w:tblLayout w:type="fixed"/>
        <w:tblLook w:val="04A0"/>
      </w:tblPr>
      <w:tblGrid>
        <w:gridCol w:w="2176"/>
        <w:gridCol w:w="530"/>
        <w:gridCol w:w="76"/>
        <w:gridCol w:w="774"/>
        <w:gridCol w:w="270"/>
        <w:gridCol w:w="1006"/>
        <w:gridCol w:w="606"/>
        <w:gridCol w:w="670"/>
        <w:gridCol w:w="947"/>
        <w:gridCol w:w="612"/>
        <w:gridCol w:w="1005"/>
        <w:gridCol w:w="412"/>
        <w:gridCol w:w="1233"/>
        <w:gridCol w:w="185"/>
        <w:gridCol w:w="1417"/>
        <w:gridCol w:w="1418"/>
        <w:gridCol w:w="1843"/>
      </w:tblGrid>
      <w:tr w:rsidR="00CB4486" w:rsidRPr="00E14C9B" w:rsidTr="00F156D4">
        <w:trPr>
          <w:trHeight w:val="1267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4C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4C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4C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E14C9B">
              <w:rPr>
                <w:rFonts w:ascii="Arial" w:hAnsi="Arial" w:cs="Arial"/>
                <w:color w:val="000000"/>
                <w:sz w:val="20"/>
                <w:szCs w:val="20"/>
              </w:rPr>
              <w:t>Приложение № 5</w:t>
            </w:r>
            <w:r w:rsidRPr="00E14C9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E14C9B"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  <w:r w:rsidRPr="00E14C9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E14C9B">
              <w:rPr>
                <w:rFonts w:ascii="Arial" w:hAnsi="Arial" w:cs="Arial"/>
                <w:color w:val="000000"/>
                <w:sz w:val="20"/>
                <w:szCs w:val="20"/>
              </w:rPr>
              <w:t>городского округа Электросталь</w:t>
            </w:r>
            <w:r w:rsidRPr="00E14C9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E14C9B">
              <w:rPr>
                <w:rFonts w:ascii="Arial" w:hAnsi="Arial" w:cs="Arial"/>
                <w:color w:val="000000"/>
                <w:sz w:val="20"/>
                <w:szCs w:val="20"/>
              </w:rPr>
              <w:t>Московской области</w:t>
            </w:r>
            <w:r w:rsidRPr="00E14C9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E14C9B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20.05.2020г.</w:t>
            </w:r>
            <w:r w:rsidRPr="00E14C9B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427/72</w:t>
            </w:r>
            <w:r w:rsidRPr="00E14C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B4486" w:rsidRPr="00E14C9B" w:rsidTr="00F156D4">
        <w:trPr>
          <w:trHeight w:val="864"/>
        </w:trPr>
        <w:tc>
          <w:tcPr>
            <w:tcW w:w="151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субвенций, субсидий и иных межбюджетных трансфертов, предусмотренных бюджету городского округа Электросталь Московской области на 2020 год  и на плановый период 2021 и 2022 годов</w:t>
            </w:r>
          </w:p>
        </w:tc>
      </w:tr>
      <w:tr w:rsidR="00CB4486" w:rsidRPr="00E14C9B" w:rsidTr="00F156D4">
        <w:trPr>
          <w:trHeight w:val="264"/>
        </w:trPr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(тыс</w:t>
            </w:r>
            <w:proofErr w:type="gramStart"/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.р</w:t>
            </w:r>
            <w:proofErr w:type="gramEnd"/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уб.)</w:t>
            </w:r>
          </w:p>
        </w:tc>
      </w:tr>
      <w:tr w:rsidR="00CB4486" w:rsidRPr="00E14C9B" w:rsidTr="00F156D4">
        <w:trPr>
          <w:trHeight w:val="2355"/>
        </w:trPr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Наименование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образования Администрации городского округа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городского жилищно-коммунального хозяйства Администрации городского округа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Комитет имущественных отношений Администрации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по физической культуре и спорту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по культуре и молодежной политике Администрации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Комитет по строительству, дорожной деятельности и благоустройства  Администрации городского округа</w:t>
            </w:r>
          </w:p>
        </w:tc>
      </w:tr>
      <w:tr w:rsidR="00CB4486" w:rsidRPr="00E14C9B" w:rsidTr="00F156D4">
        <w:trPr>
          <w:trHeight w:val="390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всего,    в том числе: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2 103 106,2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23 853,0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1 996 362,2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65 924,0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15 545,0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1 422,0</w:t>
            </w:r>
          </w:p>
        </w:tc>
      </w:tr>
      <w:tr w:rsidR="00CB4486" w:rsidRPr="00E14C9B" w:rsidTr="00F156D4">
        <w:trPr>
          <w:trHeight w:val="39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2 101 150,0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22 268,0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1 993 405,0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70 294,0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13 761,0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1 422,0</w:t>
            </w:r>
          </w:p>
        </w:tc>
      </w:tr>
      <w:tr w:rsidR="00CB4486" w:rsidRPr="00E14C9B" w:rsidTr="00F156D4">
        <w:trPr>
          <w:trHeight w:val="39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2 103 240,0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23 993,0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1 993 405,0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72 952,0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11 468,0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1 422,0</w:t>
            </w:r>
          </w:p>
        </w:tc>
      </w:tr>
      <w:tr w:rsidR="00CB4486" w:rsidRPr="00E14C9B" w:rsidTr="00F156D4">
        <w:trPr>
          <w:trHeight w:val="1539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4C9B">
              <w:rPr>
                <w:rFonts w:ascii="Arial" w:hAnsi="Arial" w:cs="Arial"/>
                <w:sz w:val="20"/>
                <w:szCs w:val="20"/>
              </w:rPr>
              <w:t xml:space="preserve">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</w:t>
            </w: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</w:t>
            </w:r>
            <w:proofErr w:type="gramEnd"/>
            <w:r w:rsidRPr="00E14C9B">
              <w:rPr>
                <w:rFonts w:ascii="Arial" w:hAnsi="Arial" w:cs="Arial"/>
                <w:sz w:val="20"/>
                <w:szCs w:val="20"/>
              </w:rPr>
              <w:t xml:space="preserve">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1 168 610,0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1 168 610,0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615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1 168 610,0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1 168 610,0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828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1 168 610,0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1 168 610,0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45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 xml:space="preserve"> - оплату труда работников, в том числе: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1 124 023,0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1 124 023,0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45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1 124 023,0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1 124 023,0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45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1 124 023,0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1 124 023,0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90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1)педагогических работников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860 658,0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860 658,0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9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860 658,0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860 658,0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9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860 658,0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860 658,0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74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2)административно-хозяйственных, учебно-вспомогательных и иных работников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263 365,0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263 365,0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9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263 365,0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263 365,0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5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263 365,0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263 365,0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294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 xml:space="preserve"> - приобретение учебников и учебных пособий, средств обучения, игр, игрушек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35 454,0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35 454,0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2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35 454,0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35 454,0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1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35 454,0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35 454,0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939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 xml:space="preserve"> -оплату услуг по неограниченному широкополосному круглосуточному доступу к информационно-телекоммуникационной сети «Интернет» муниципальных общеобразовательных организаций в Московской области, реализующих основные общеобразовательные программы в части обучения детей-инвалидов на дому с использованием дистанционных образовательных технологий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151,0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151,0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151,0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151,0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675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151,0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151,0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72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 xml:space="preserve"> -  расходы на выплату компенсаций работникам, привлекаемым к проведению государственной итоговой аттестации в пунктах проведения экзаменов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8 982,0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8 982,0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7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8 982,0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8 982,0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7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8 982,0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8 982,0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780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районов и городских округов Московской области из бюджета Московской области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</w:t>
            </w: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районов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6 491,0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6 491,0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5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6 491,0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6 491,0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51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6 491,0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6 491,0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540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Субвенции бюджетам муниципальных районов и городских округов Московской области </w:t>
            </w:r>
            <w:r w:rsidRPr="00E14C9B">
              <w:rPr>
                <w:rFonts w:ascii="Arial" w:hAnsi="Arial" w:cs="Arial"/>
                <w:sz w:val="20"/>
                <w:szCs w:val="20"/>
              </w:rPr>
              <w:br/>
              <w:t>на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969,0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969,0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3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970,0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970,0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59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976,0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976,0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732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образований Московской области на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11 468,0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11 468,0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6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13 761,0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13 761,0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11 468,0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11 468,0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504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районов и городских округов Московской области на организацию предоставления гражданам Российской Федерации, имеющим место жительства в </w:t>
            </w: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 xml:space="preserve">Московской области, субсидий на оплату жилого помещения и коммунальных услуг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65 292,0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65 292,0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9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69 662,0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69 662,0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555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72 320,0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72 320,0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65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 xml:space="preserve"> - предоставление  гражданам субсидий на оплату жилого помещения и коммунальных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58 897,0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58 897,0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63 267,0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63 267,0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5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65 925,0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65 925,0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95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 xml:space="preserve"> -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6 395,0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6 395,0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8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6 395,0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6 395,0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6 395,0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6 395,0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1140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4C9B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proofErr w:type="gramEnd"/>
          </w:p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67 002,0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67 002,0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1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67 002,0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67 002,0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93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67 002,0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67 002,0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24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Субвенции бюджетам муниципальных образований Московской области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85,0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57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85,0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73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85,0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804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образований Московской области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55 767,0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2 091,0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53 676,0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7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55 767,0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2 091,0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53 676,0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26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55 767,0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2 091,0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53 676,0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699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- выплату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</w:t>
            </w: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53 145,0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53 145,0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5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53 145,0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53 145,0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1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53 145,0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53 145,0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894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 -оплату труда работников, осуществляющих работу по обеспечению выплаты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2 091,0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2 091,0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2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2 091,0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2 091,0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6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2 091,0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2 091,0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639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- оплату банковских и почтовых услуг по перечислению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531,0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531,0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8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531,0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531,0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8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531,0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531,0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99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Московской области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9 908,0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9 908,0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2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10 041,0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10 041,0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10 532,0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10 532,0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1659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691 722,0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691 722,0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5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691 722,0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691 722,0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66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691 722,0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691 722,0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24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 xml:space="preserve">  - на оплату труда работников, в т.ч.: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679 096,0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679 096,0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27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679 096,0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679 096,0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27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679 096,0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679 096,0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24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1) педагогических работников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502 053,0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502 053,0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1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502 053,0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502 053,0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29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502 053,0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502 053,0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279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2)учебно-вспомогательного персонала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73 221,0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73 221,0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29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73 221,0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73 221,0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1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73 221,0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73 221,0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234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3) прочего персонала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103 822,0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103 822,0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26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103 822,0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103 822,0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24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103 822,0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103 822,0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60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 xml:space="preserve"> - приобретение учебников и учебных пособий, средств обучения, игр, игрушек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12 626,0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12 626,0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29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12 626,0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12 626,0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2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12 626,0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12 626,0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1779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4C9B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Московской области 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10 456,0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10 456,0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6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10 456,0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10 456,0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63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10 456,0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10 456,0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270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 xml:space="preserve">   - оплату труда работников, в том числе: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10 060,0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10 060,0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27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10 060,0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10 060,0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27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10 060,0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10 060,0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90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1) педагогических работников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7 961,0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7 961,0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9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7 961,0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7 961,0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9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7 961,0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7 961,0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615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2)административно-хозяйственных, учебно-вспомогательных и иных работников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2 099,0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2 099,0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1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2 099,0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2 099,0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6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2 099,0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2 099,0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72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 xml:space="preserve"> -  приобретение учебников и учебных пособий, средств обучения, игр, игрушек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396,0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396,0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396,0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396,0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396,0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396,0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1020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1 854,0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1 854,0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9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1 854,0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1 854,0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75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1 854,0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1 854,0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252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 xml:space="preserve">   - оплату труда работников, в том числе: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1 818,0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1 818,0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27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1 818,0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1 818,0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0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1 818,0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1 818,0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00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1) педагогических работников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1 366,0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1 366,0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26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1 366,0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1 366,0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29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1 366,0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1 366,0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00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2)учебно-</w:t>
            </w: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вспомогательного персонала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190,0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2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190,0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1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190,0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72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3) прочего персонала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262,0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262,0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5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262,0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262,0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262,0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262,0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564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 xml:space="preserve"> -  приобретение учебников и учебных пособий,  средств обучения, игр, игрушек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9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2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99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и городских округов Московской области для осуществления государственных полномочий Московской области в области земельных отношений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4 077,0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4 077,0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27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54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564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и городских округов Московской области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1 422,0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1 422,0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1 422,0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1 422,0</w:t>
            </w:r>
          </w:p>
        </w:tc>
      </w:tr>
      <w:tr w:rsidR="00CB4486" w:rsidRPr="00E14C9B" w:rsidTr="00F156D4">
        <w:trPr>
          <w:trHeight w:val="35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1 422,0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1 422,0</w:t>
            </w:r>
          </w:p>
        </w:tc>
      </w:tr>
      <w:tr w:rsidR="00CB4486" w:rsidRPr="00E14C9B" w:rsidTr="00F156D4">
        <w:trPr>
          <w:trHeight w:val="399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образований Московской области на создание административных комиссий, уполномоченных рассматривать дела об </w:t>
            </w: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административных правонарушениях в сфере благоустройства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632,0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632,0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8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632,0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632,0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95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632,0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632,0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548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Субвенции бюджетам муниципальных образований Московской области 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</w:t>
            </w:r>
            <w:proofErr w:type="spellStart"/>
            <w:r w:rsidRPr="00E14C9B">
              <w:rPr>
                <w:rFonts w:ascii="Arial" w:hAnsi="Arial" w:cs="Arial"/>
                <w:sz w:val="20"/>
                <w:szCs w:val="20"/>
              </w:rPr>
              <w:t>индивидульного</w:t>
            </w:r>
            <w:proofErr w:type="spellEnd"/>
            <w:r w:rsidRPr="00E14C9B">
              <w:rPr>
                <w:rFonts w:ascii="Arial" w:hAnsi="Arial" w:cs="Arial"/>
                <w:sz w:val="20"/>
                <w:szCs w:val="20"/>
              </w:rPr>
              <w:t xml:space="preserve">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</w:t>
            </w:r>
            <w:proofErr w:type="gramEnd"/>
            <w:r w:rsidRPr="00E14C9B">
              <w:rPr>
                <w:rFonts w:ascii="Arial" w:hAnsi="Arial" w:cs="Arial"/>
                <w:sz w:val="20"/>
                <w:szCs w:val="20"/>
              </w:rPr>
              <w:t xml:space="preserve"> или садового дома требованиям законодательства о </w:t>
            </w: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градостроительной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238,0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109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238,0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122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238,0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44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Субвенции бюджетам муниципальных районов и городских округов Московской области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8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5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1 232,0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1 232,0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1140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4C9B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районов и городских округов Московской области  для осуществления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</w:t>
            </w: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</w:t>
            </w:r>
            <w:proofErr w:type="gramEnd"/>
            <w:r w:rsidRPr="00E14C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E14C9B">
              <w:rPr>
                <w:rFonts w:ascii="Arial" w:hAnsi="Arial" w:cs="Arial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474,0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474,0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84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474,0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474,0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99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474,0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474,0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579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Субвенции бюджетам муниципальных образований Московской области 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1 959,0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1 959,0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5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1 959,0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1 959,0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1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1 959,0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1 959,0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14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Московской области на проведение Всероссийской переписи населения 2020 года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1 720,0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1 720,0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1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1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672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образований Московской области на финансовое обеспечение получения гражданами дошкольного образования в частных дошкольных </w:t>
            </w: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(возврат остатка 2019 года)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278,0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278,0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576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61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264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 xml:space="preserve">   - оплату труда работников, в том числе: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274,0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274,0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24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48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288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1) педагогических работников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171,0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171,0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1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6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48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2)учебно-вспомогательного персонала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67,0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6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2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24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3) прочего персонала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>36,0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2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6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6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C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-  приобретение учебников и учебных пособий,  средств обучения, игр, игрушек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6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6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876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4C9B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образований Московской </w:t>
            </w: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области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(возврат остатка 2019 года)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2 679,2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2 679,2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828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84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14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Субсидии всего,    в том числе: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1 713 954,9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4 807,1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20 021,9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211 953,6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5 542,9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1 104,3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89 559,0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1 380 966,1</w:t>
            </w:r>
          </w:p>
        </w:tc>
      </w:tr>
      <w:tr w:rsidR="00CB4486" w:rsidRPr="00E14C9B" w:rsidTr="00F156D4">
        <w:trPr>
          <w:trHeight w:val="39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859 508,6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218,0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44 921,3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206 631,1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1 570,0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606 168,2</w:t>
            </w:r>
          </w:p>
        </w:tc>
      </w:tr>
      <w:tr w:rsidR="00CB4486" w:rsidRPr="00E14C9B" w:rsidTr="00F156D4">
        <w:trPr>
          <w:trHeight w:val="38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560 481,2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218,0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139 204,4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3 136,0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417 922,8</w:t>
            </w:r>
          </w:p>
        </w:tc>
      </w:tr>
      <w:tr w:rsidR="00CB4486" w:rsidRPr="00E14C9B" w:rsidTr="00F156D4">
        <w:trPr>
          <w:trHeight w:val="912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</w:t>
            </w: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 xml:space="preserve">арендную плату за использование помещений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1 373,0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0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1 373,0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08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1 373,0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12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бюджетам муниципальных образований Московской </w:t>
            </w:r>
            <w:proofErr w:type="gramStart"/>
            <w:r w:rsidRPr="00E14C9B">
              <w:rPr>
                <w:rFonts w:ascii="Arial" w:hAnsi="Arial" w:cs="Arial"/>
                <w:sz w:val="20"/>
                <w:szCs w:val="20"/>
              </w:rPr>
              <w:t>области</w:t>
            </w:r>
            <w:proofErr w:type="gramEnd"/>
            <w:r w:rsidRPr="00E14C9B">
              <w:rPr>
                <w:rFonts w:ascii="Arial" w:hAnsi="Arial" w:cs="Arial"/>
                <w:sz w:val="20"/>
                <w:szCs w:val="20"/>
              </w:rPr>
              <w:t xml:space="preserve"> на 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627,0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627,0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9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652,0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652,0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588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678,0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678,0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00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мероприятия по приобретению музыкальных инструментов для муниципальных организаций дополнительного образования сферы культуры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10 440,0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6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63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519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мероприятия по организации отдыха детей в каникулярное время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6 942,0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6 942,0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2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6 942,0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6 942,0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288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6 942,0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6 942,0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519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на капитальный ремонт, приобретение, монтаж и ввод в </w:t>
            </w: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 xml:space="preserve">эксплуатацию объектов водоснабжения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1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7 393,5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7 393,5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6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08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бюджетам муниципальных образований Московской области на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695 798,7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695 798,7</w:t>
            </w:r>
          </w:p>
        </w:tc>
      </w:tr>
      <w:tr w:rsidR="00CB4486" w:rsidRPr="00E14C9B" w:rsidTr="00F156D4">
        <w:trPr>
          <w:trHeight w:val="50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2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68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создание новых мест в общеобразовательных организациях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196 066,9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196 066,9</w:t>
            </w:r>
          </w:p>
        </w:tc>
      </w:tr>
      <w:tr w:rsidR="00CB4486" w:rsidRPr="00E14C9B" w:rsidTr="00F156D4">
        <w:trPr>
          <w:trHeight w:val="288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6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66 500,0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66 500,0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142 500,0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142 500,0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строительство и реконструкция объектов очистки сточных вод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45 000,0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45 000,0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на подготовку основания, приобретение и установку плоскостных спортивных сооружений в </w:t>
            </w: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муниципальных образованиях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9 588,0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9 588,0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9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бюджетам муниципальных образований Московской области на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407,0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407,0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408,0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408,0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80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415,0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415,0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2 347,0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2 347,0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на мероприятия по проведению капитального ремонта в муниципальных дошкольных образовательных организациях в </w:t>
            </w: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 xml:space="preserve">Московской области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26 532,0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26 532,0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бюджетам муниципальных образований Московской области  на 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131 433,0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131 433,0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104 358,0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104 358,0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106 471,0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106 471,0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 на ремонт подъездов в многоквартирных домах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12 359,6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12 359,6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1 087,6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1 087,6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18 820,0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18 820,0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93 175,8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93 175,8</w:t>
            </w:r>
          </w:p>
        </w:tc>
      </w:tr>
      <w:tr w:rsidR="00CB4486" w:rsidRPr="00E14C9B" w:rsidTr="00F156D4">
        <w:trPr>
          <w:trHeight w:val="54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75 675,8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75 675,8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 на проведение первоочередных мероприятий по восстановлению объектов социальной и инженерной инфраструктуры военных городков на территории </w:t>
            </w: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Московской области, переданных из федеральной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74 286,0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24 472,0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49 814,0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62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бюджетам муниципальных образований Московской области на устройство и капитальный ремонт архитектурно-художественного освещения в рамках реализации проекта «Светлый город»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20 991,6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20 991,6</w:t>
            </w:r>
          </w:p>
        </w:tc>
      </w:tr>
      <w:tr w:rsidR="00CB4486" w:rsidRPr="00E14C9B" w:rsidTr="00F156D4">
        <w:trPr>
          <w:trHeight w:val="36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108 427,7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108 427,7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139 382,8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139 382,8</w:t>
            </w:r>
          </w:p>
        </w:tc>
      </w:tr>
      <w:tr w:rsidR="00CB4486" w:rsidRPr="00E14C9B" w:rsidTr="00F156D4">
        <w:trPr>
          <w:trHeight w:val="42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2 512,0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2 512,0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4 313,0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4 313,0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6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8 306,0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8 306,0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60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на строительство и реконструкцию (модернизацию) объектов питьевого водоснабжения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288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55 650,0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55 650,0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0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264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 xml:space="preserve">Субсидии бюджетам </w:t>
            </w: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муниципальных образований Московской области на создание детских технопарков «</w:t>
            </w:r>
            <w:proofErr w:type="spellStart"/>
            <w:r w:rsidRPr="00E14C9B">
              <w:rPr>
                <w:rFonts w:ascii="Arial" w:hAnsi="Arial" w:cs="Arial"/>
                <w:sz w:val="20"/>
                <w:szCs w:val="20"/>
              </w:rPr>
              <w:t>Кванториум</w:t>
            </w:r>
            <w:proofErr w:type="spellEnd"/>
            <w:r w:rsidRPr="00E14C9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1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73 541,9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73 541,9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84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на реализацию мероприятий по обеспечению доступности приоритетных  объектов и услуг в приоритетных  социальных сферах жизнедеятельности инвалидов и других </w:t>
            </w:r>
            <w:proofErr w:type="spellStart"/>
            <w:r w:rsidRPr="00E14C9B">
              <w:rPr>
                <w:rFonts w:ascii="Arial" w:hAnsi="Arial" w:cs="Arial"/>
                <w:sz w:val="20"/>
                <w:szCs w:val="20"/>
              </w:rPr>
              <w:t>маломобильных</w:t>
            </w:r>
            <w:proofErr w:type="spellEnd"/>
            <w:r w:rsidRPr="00E14C9B">
              <w:rPr>
                <w:rFonts w:ascii="Arial" w:hAnsi="Arial" w:cs="Arial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1 104,3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1 104,3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08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1 570,0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1 570,0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8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59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9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7 314,0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7 314,0</w:t>
            </w:r>
          </w:p>
        </w:tc>
      </w:tr>
      <w:tr w:rsidR="00CB4486" w:rsidRPr="00E14C9B" w:rsidTr="00F156D4">
        <w:trPr>
          <w:trHeight w:val="44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288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на внедрение целевой модели цифровой образовательной среды в общеобразовательных организациях и профессиональных образовательных </w:t>
            </w: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 xml:space="preserve">организациях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48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13 527,3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13 527,3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68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6 663,5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6 663,5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00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бюджетам муниципальных образований Московской области на компенсацию оплаты основного долга по ипотечному жилищному кредиту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218,0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0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218,0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0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218,0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32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1 013,0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1 013,0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62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91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68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на мероприятия по созданию в дошкольных образовательных, общеобразовательных организациях, организациях дополнительного образования детей (в том </w:t>
            </w: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2 600,0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68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99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264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бюджетам муниципальных образований Московской области на оснащение </w:t>
            </w:r>
            <w:proofErr w:type="spellStart"/>
            <w:r w:rsidRPr="00E14C9B">
              <w:rPr>
                <w:rFonts w:ascii="Arial" w:hAnsi="Arial" w:cs="Arial"/>
                <w:sz w:val="20"/>
                <w:szCs w:val="20"/>
              </w:rPr>
              <w:t>мультимедийными</w:t>
            </w:r>
            <w:proofErr w:type="spellEnd"/>
            <w:r w:rsidRPr="00E14C9B">
              <w:rPr>
                <w:rFonts w:ascii="Arial" w:hAnsi="Arial" w:cs="Arial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E14C9B">
              <w:rPr>
                <w:rFonts w:ascii="Arial" w:hAnsi="Arial" w:cs="Arial"/>
                <w:sz w:val="20"/>
                <w:szCs w:val="20"/>
              </w:rPr>
              <w:t>мультимедийных</w:t>
            </w:r>
            <w:proofErr w:type="spellEnd"/>
            <w:r w:rsidRPr="00E14C9B">
              <w:rPr>
                <w:rFonts w:ascii="Arial" w:hAnsi="Arial" w:cs="Arial"/>
                <w:sz w:val="20"/>
                <w:szCs w:val="20"/>
              </w:rPr>
              <w:t xml:space="preserve"> проекторов общеобразовательных организаций в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15 183,0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15 183,0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48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36 408,0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36 408,0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549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на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</w:t>
            </w: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 xml:space="preserve">образовательных организациях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813,0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813,0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48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843,0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843,0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116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2 625,0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2 625,0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44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бюджетам муниципальных образований Московской области на капитальные вложения в объекты общего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14 340,0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14 340,0</w:t>
            </w:r>
          </w:p>
        </w:tc>
      </w:tr>
      <w:tr w:rsidR="00CB4486" w:rsidRPr="00E14C9B" w:rsidTr="00F156D4">
        <w:trPr>
          <w:trHeight w:val="49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240 946,0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240 946,0</w:t>
            </w:r>
          </w:p>
        </w:tc>
      </w:tr>
      <w:tr w:rsidR="00CB4486" w:rsidRPr="00E14C9B" w:rsidTr="00F156D4">
        <w:trPr>
          <w:trHeight w:val="36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235 776,0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235 776,0</w:t>
            </w:r>
          </w:p>
        </w:tc>
      </w:tr>
      <w:tr w:rsidR="00CB4486" w:rsidRPr="00E14C9B" w:rsidTr="00F156D4">
        <w:trPr>
          <w:trHeight w:val="360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на устройство и капитальный ремонт </w:t>
            </w:r>
            <w:proofErr w:type="spellStart"/>
            <w:r w:rsidRPr="00E14C9B">
              <w:rPr>
                <w:rFonts w:ascii="Arial" w:hAnsi="Arial" w:cs="Arial"/>
                <w:sz w:val="20"/>
                <w:szCs w:val="20"/>
              </w:rPr>
              <w:t>электросетевого</w:t>
            </w:r>
            <w:proofErr w:type="spellEnd"/>
            <w:r w:rsidRPr="00E14C9B">
              <w:rPr>
                <w:rFonts w:ascii="Arial" w:hAnsi="Arial" w:cs="Arial"/>
                <w:sz w:val="20"/>
                <w:szCs w:val="20"/>
              </w:rPr>
              <w:t xml:space="preserve"> хозяйства, систем наружного освещения в рамках реализации проекта «Светлый город»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63 675,2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63 675,2</w:t>
            </w:r>
          </w:p>
        </w:tc>
      </w:tr>
      <w:tr w:rsidR="00CB4486" w:rsidRPr="00E14C9B" w:rsidTr="00F156D4">
        <w:trPr>
          <w:trHeight w:val="36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6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528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на 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</w:t>
            </w: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муниципальных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1 538,0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1 538,0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74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75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60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бюджетам муниципальных образований Московской области на 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6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1 680,0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1 680,0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4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44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4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71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2 252,0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2 252,0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20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43 002,0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43 002,0</w:t>
            </w:r>
          </w:p>
        </w:tc>
      </w:tr>
      <w:tr w:rsidR="00CB4486" w:rsidRPr="00E14C9B" w:rsidTr="00F156D4">
        <w:trPr>
          <w:trHeight w:val="35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2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29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бюджетам муниципальных образований Московской области на реализацию мероприятий по обеспечению устойчивого сокращения непригодного для проживания жилищного фонда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5 542,9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5 542,9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2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288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3 136,0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3 136,0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39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реализацию мероприятий по обеспечению жильем молодых семей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2 038,1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2 038,1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8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7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72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мероприятия по проведению капитального ремонта в муниципальных дошкольных образовательных организациях в Московской области (возврат остатка 2019 года)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447,7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447,7</w:t>
            </w:r>
          </w:p>
        </w:tc>
      </w:tr>
      <w:tr w:rsidR="00CB4486" w:rsidRPr="00E14C9B" w:rsidTr="00F156D4">
        <w:trPr>
          <w:trHeight w:val="37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7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72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</w:t>
            </w:r>
            <w:proofErr w:type="gramStart"/>
            <w:r w:rsidRPr="00E14C9B">
              <w:rPr>
                <w:rFonts w:ascii="Arial" w:hAnsi="Arial" w:cs="Arial"/>
                <w:sz w:val="20"/>
                <w:szCs w:val="20"/>
              </w:rPr>
              <w:t>области</w:t>
            </w:r>
            <w:proofErr w:type="gramEnd"/>
            <w:r w:rsidRPr="00E14C9B">
              <w:rPr>
                <w:rFonts w:ascii="Arial" w:hAnsi="Arial" w:cs="Arial"/>
                <w:sz w:val="20"/>
                <w:szCs w:val="20"/>
              </w:rPr>
              <w:t xml:space="preserve"> на 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 (возврат остатка </w:t>
            </w: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2019 года)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73,9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73,9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7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7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72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бюджетам муниципальных образований Московской области на оснащение </w:t>
            </w:r>
            <w:proofErr w:type="spellStart"/>
            <w:r w:rsidRPr="00E14C9B">
              <w:rPr>
                <w:rFonts w:ascii="Arial" w:hAnsi="Arial" w:cs="Arial"/>
                <w:sz w:val="20"/>
                <w:szCs w:val="20"/>
              </w:rPr>
              <w:t>мультимедийными</w:t>
            </w:r>
            <w:proofErr w:type="spellEnd"/>
            <w:r w:rsidRPr="00E14C9B">
              <w:rPr>
                <w:rFonts w:ascii="Arial" w:hAnsi="Arial" w:cs="Arial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E14C9B">
              <w:rPr>
                <w:rFonts w:ascii="Arial" w:hAnsi="Arial" w:cs="Arial"/>
                <w:sz w:val="20"/>
                <w:szCs w:val="20"/>
              </w:rPr>
              <w:t>мультимедийных</w:t>
            </w:r>
            <w:proofErr w:type="spellEnd"/>
            <w:r w:rsidRPr="00E14C9B">
              <w:rPr>
                <w:rFonts w:ascii="Arial" w:hAnsi="Arial" w:cs="Arial"/>
                <w:sz w:val="20"/>
                <w:szCs w:val="20"/>
              </w:rPr>
              <w:t xml:space="preserve"> проекторов общеобразовательных организаций в Московской области (возврат остатка 2019 года)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3 580,1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3 580,1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7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7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72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оснащение планшетными компьютерами общеобразовательных организаций в Московской области (возврат остатка 2019 года)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550,9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550,9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7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7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516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закупку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 (возврат остатка 2019)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543,0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543,0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61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516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516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бюджетам муниципальных образований Московской области на капитальные вложения в общеобразовательные организации в целях обеспечения односменного режима обучения (возврат остатка 2019 года)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11 059,5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11 059,5</w:t>
            </w:r>
          </w:p>
        </w:tc>
      </w:tr>
      <w:tr w:rsidR="00CB4486" w:rsidRPr="00E14C9B" w:rsidTr="00F156D4">
        <w:trPr>
          <w:trHeight w:val="516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516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72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ремонт дворовых территорий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61 775,4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61 775,4</w:t>
            </w:r>
          </w:p>
        </w:tc>
      </w:tr>
      <w:tr w:rsidR="00CB4486" w:rsidRPr="00E14C9B" w:rsidTr="00F156D4">
        <w:trPr>
          <w:trHeight w:val="37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7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72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обустройство и установку детских игровых площадок на территории парков культуры и отдыха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19 305,0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19 305,0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7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7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72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создание новых и (или) благоустройство существующих парков культуры и отдыха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10 000,0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7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7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72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на строительство и реконструкция объектов очистки сточных вод </w:t>
            </w:r>
            <w:proofErr w:type="gramStart"/>
            <w:r w:rsidRPr="00E14C9B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E14C9B">
              <w:rPr>
                <w:rFonts w:ascii="Arial" w:hAnsi="Arial" w:cs="Arial"/>
                <w:sz w:val="20"/>
                <w:szCs w:val="20"/>
              </w:rPr>
              <w:t>возврат остатка 2019 года)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61 275,0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61 275,0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7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72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14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Иные межбюджетные трансферты всего,    в том числе: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51,7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51,7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CB4486" w:rsidRPr="00E14C9B" w:rsidTr="00F156D4">
        <w:trPr>
          <w:trHeight w:val="36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CB4486" w:rsidRPr="00E14C9B" w:rsidTr="00F156D4">
        <w:trPr>
          <w:trHeight w:val="399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CB4486" w:rsidRPr="00E14C9B" w:rsidTr="00F156D4">
        <w:trPr>
          <w:trHeight w:val="399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 xml:space="preserve">Иные межбюджетные </w:t>
            </w:r>
            <w:proofErr w:type="spellStart"/>
            <w:r w:rsidRPr="00E14C9B">
              <w:rPr>
                <w:rFonts w:ascii="Arial" w:hAnsi="Arial" w:cs="Arial"/>
                <w:sz w:val="20"/>
                <w:szCs w:val="20"/>
              </w:rPr>
              <w:t>тран</w:t>
            </w:r>
            <w:proofErr w:type="gramStart"/>
            <w:r w:rsidRPr="00E14C9B">
              <w:rPr>
                <w:rFonts w:ascii="Arial" w:hAnsi="Arial" w:cs="Arial"/>
                <w:sz w:val="20"/>
                <w:szCs w:val="20"/>
              </w:rPr>
              <w:t>c</w:t>
            </w:r>
            <w:proofErr w:type="gramEnd"/>
            <w:r w:rsidRPr="00E14C9B">
              <w:rPr>
                <w:rFonts w:ascii="Arial" w:hAnsi="Arial" w:cs="Arial"/>
                <w:sz w:val="20"/>
                <w:szCs w:val="20"/>
              </w:rPr>
              <w:t>ферты</w:t>
            </w:r>
            <w:proofErr w:type="spellEnd"/>
            <w:r w:rsidRPr="00E14C9B">
              <w:rPr>
                <w:rFonts w:ascii="Arial" w:hAnsi="Arial" w:cs="Arial"/>
                <w:sz w:val="20"/>
                <w:szCs w:val="20"/>
              </w:rPr>
              <w:t>, предоставляемые из бюджета Московской области бюджетам муниципальных образований Московской области на создание центров образования цифрового и гуманитарного профилей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32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5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50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 xml:space="preserve">Иные межбюджетные </w:t>
            </w:r>
            <w:proofErr w:type="spellStart"/>
            <w:r w:rsidRPr="00E14C9B">
              <w:rPr>
                <w:rFonts w:ascii="Arial" w:hAnsi="Arial" w:cs="Arial"/>
                <w:sz w:val="20"/>
                <w:szCs w:val="20"/>
              </w:rPr>
              <w:t>тран</w:t>
            </w:r>
            <w:proofErr w:type="gramStart"/>
            <w:r w:rsidRPr="00E14C9B">
              <w:rPr>
                <w:rFonts w:ascii="Arial" w:hAnsi="Arial" w:cs="Arial"/>
                <w:sz w:val="20"/>
                <w:szCs w:val="20"/>
              </w:rPr>
              <w:t>c</w:t>
            </w:r>
            <w:proofErr w:type="gramEnd"/>
            <w:r w:rsidRPr="00E14C9B">
              <w:rPr>
                <w:rFonts w:ascii="Arial" w:hAnsi="Arial" w:cs="Arial"/>
                <w:sz w:val="20"/>
                <w:szCs w:val="20"/>
              </w:rPr>
              <w:t>ферты</w:t>
            </w:r>
            <w:proofErr w:type="spellEnd"/>
            <w:r w:rsidRPr="00E14C9B">
              <w:rPr>
                <w:rFonts w:ascii="Arial" w:hAnsi="Arial" w:cs="Arial"/>
                <w:sz w:val="20"/>
                <w:szCs w:val="20"/>
              </w:rPr>
              <w:t>, предоставляемые из бюджета Московской области бюджетам муниципальных образований Московской области  на дополнительные мероприятия по развитию жилищно-коммунального хозяйства и социально-культурной сферы (возврат остатка 2019 года)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51,7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51,7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5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50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E14C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4486" w:rsidRPr="00E14C9B" w:rsidTr="00F156D4">
        <w:trPr>
          <w:trHeight w:val="420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3 817 112,8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28 660,1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2 016 435,8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277 877,6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21 087,9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1 104,3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89 559,0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1 382 388,1</w:t>
            </w:r>
          </w:p>
        </w:tc>
      </w:tr>
      <w:tr w:rsidR="00CB4486" w:rsidRPr="00E14C9B" w:rsidTr="00F156D4">
        <w:trPr>
          <w:trHeight w:val="44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2 960 658,6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22 486,0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2 038 326,3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276 925,1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13 761,0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1 570,0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607 590,2</w:t>
            </w:r>
          </w:p>
        </w:tc>
      </w:tr>
      <w:tr w:rsidR="00CB4486" w:rsidRPr="00E14C9B" w:rsidTr="00F156D4">
        <w:trPr>
          <w:trHeight w:val="414"/>
        </w:trPr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86" w:rsidRPr="00E14C9B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486" w:rsidRPr="00E14C9B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2 664 721,2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24 211,0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2 133 609,4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72 952,0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14 604,0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6" w:rsidRPr="00E14C9B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C9B">
              <w:rPr>
                <w:rFonts w:ascii="Arial" w:hAnsi="Arial" w:cs="Arial"/>
                <w:b/>
                <w:bCs/>
                <w:sz w:val="20"/>
                <w:szCs w:val="20"/>
              </w:rPr>
              <w:t>419 344,8</w:t>
            </w:r>
          </w:p>
        </w:tc>
      </w:tr>
    </w:tbl>
    <w:p w:rsidR="00CB4486" w:rsidRDefault="00CB4486" w:rsidP="00CB4486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03527A" w:rsidRDefault="0003527A">
      <w:pPr>
        <w:rPr>
          <w:rFonts w:ascii="Arial" w:hAnsi="Arial" w:cs="Arial"/>
          <w:sz w:val="20"/>
          <w:szCs w:val="20"/>
        </w:rPr>
      </w:pPr>
    </w:p>
    <w:p w:rsidR="0003527A" w:rsidRDefault="0003527A">
      <w:pPr>
        <w:rPr>
          <w:rFonts w:ascii="Arial" w:hAnsi="Arial" w:cs="Arial"/>
          <w:sz w:val="20"/>
          <w:szCs w:val="20"/>
        </w:rPr>
      </w:pPr>
    </w:p>
    <w:p w:rsidR="0003527A" w:rsidRDefault="0003527A">
      <w:pPr>
        <w:rPr>
          <w:rFonts w:ascii="Arial" w:hAnsi="Arial" w:cs="Arial"/>
          <w:sz w:val="20"/>
          <w:szCs w:val="20"/>
        </w:rPr>
      </w:pPr>
    </w:p>
    <w:tbl>
      <w:tblPr>
        <w:tblW w:w="14884" w:type="dxa"/>
        <w:tblInd w:w="108" w:type="dxa"/>
        <w:tblLook w:val="04A0"/>
      </w:tblPr>
      <w:tblGrid>
        <w:gridCol w:w="1366"/>
        <w:gridCol w:w="222"/>
        <w:gridCol w:w="1780"/>
        <w:gridCol w:w="280"/>
        <w:gridCol w:w="700"/>
        <w:gridCol w:w="700"/>
        <w:gridCol w:w="980"/>
        <w:gridCol w:w="700"/>
        <w:gridCol w:w="1520"/>
        <w:gridCol w:w="399"/>
        <w:gridCol w:w="1121"/>
        <w:gridCol w:w="1005"/>
        <w:gridCol w:w="495"/>
        <w:gridCol w:w="1490"/>
        <w:gridCol w:w="2126"/>
      </w:tblGrid>
      <w:tr w:rsidR="0003527A" w:rsidRPr="00776451" w:rsidTr="004E5243">
        <w:trPr>
          <w:trHeight w:val="204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27A" w:rsidRPr="00776451" w:rsidTr="004E5243">
        <w:trPr>
          <w:trHeight w:val="1213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27A" w:rsidRPr="00776451" w:rsidRDefault="0003527A" w:rsidP="00CB44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</w:t>
            </w:r>
            <w:r w:rsidRPr="00776451">
              <w:rPr>
                <w:rFonts w:ascii="Arial" w:hAnsi="Arial" w:cs="Arial"/>
                <w:color w:val="000000"/>
                <w:sz w:val="20"/>
                <w:szCs w:val="20"/>
              </w:rPr>
              <w:t>Приложение № 6</w:t>
            </w:r>
            <w:r w:rsidRPr="0077645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</w:t>
            </w:r>
            <w:r w:rsidRPr="00776451">
              <w:rPr>
                <w:rFonts w:ascii="Arial" w:hAnsi="Arial" w:cs="Arial"/>
                <w:color w:val="000000"/>
                <w:sz w:val="20"/>
                <w:szCs w:val="20"/>
              </w:rPr>
              <w:t>к решению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6451"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</w:t>
            </w:r>
            <w:r w:rsidRPr="0077645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</w:t>
            </w:r>
            <w:r w:rsidRPr="00776451">
              <w:rPr>
                <w:rFonts w:ascii="Arial" w:hAnsi="Arial" w:cs="Arial"/>
                <w:color w:val="000000"/>
                <w:sz w:val="20"/>
                <w:szCs w:val="20"/>
              </w:rPr>
              <w:t>городского округа Электросталь</w:t>
            </w:r>
            <w:r w:rsidRPr="0077645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</w:t>
            </w:r>
            <w:r w:rsidRPr="00776451">
              <w:rPr>
                <w:rFonts w:ascii="Arial" w:hAnsi="Arial" w:cs="Arial"/>
                <w:color w:val="000000"/>
                <w:sz w:val="20"/>
                <w:szCs w:val="20"/>
              </w:rPr>
              <w:t>Московской области</w:t>
            </w:r>
            <w:r w:rsidRPr="0077645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</w:t>
            </w:r>
            <w:r w:rsidRPr="00264F1F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 w:rsidR="00CB4486">
              <w:rPr>
                <w:rFonts w:ascii="Arial" w:hAnsi="Arial" w:cs="Arial"/>
                <w:color w:val="000000"/>
                <w:sz w:val="20"/>
                <w:szCs w:val="20"/>
              </w:rPr>
              <w:t>20.05.</w:t>
            </w:r>
            <w:r w:rsidR="00264F1F" w:rsidRPr="00264F1F">
              <w:rPr>
                <w:rFonts w:ascii="Arial" w:hAnsi="Arial" w:cs="Arial"/>
                <w:color w:val="000000"/>
                <w:sz w:val="20"/>
                <w:szCs w:val="20"/>
              </w:rPr>
              <w:t>2020г.</w:t>
            </w:r>
            <w:r w:rsidRPr="00264F1F">
              <w:rPr>
                <w:rFonts w:ascii="Arial" w:hAnsi="Arial" w:cs="Arial"/>
                <w:color w:val="000000"/>
                <w:sz w:val="20"/>
                <w:szCs w:val="20"/>
              </w:rPr>
              <w:t xml:space="preserve"> №</w:t>
            </w:r>
            <w:r w:rsidR="00264F1F" w:rsidRPr="00264F1F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  <w:r w:rsidR="00CB448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264F1F" w:rsidRPr="00264F1F">
              <w:rPr>
                <w:rFonts w:ascii="Arial" w:hAnsi="Arial" w:cs="Arial"/>
                <w:color w:val="000000"/>
                <w:sz w:val="20"/>
                <w:szCs w:val="20"/>
              </w:rPr>
              <w:t>/7</w:t>
            </w:r>
            <w:r w:rsidR="00CB448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764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3527A" w:rsidRPr="00776451" w:rsidTr="004E5243">
        <w:trPr>
          <w:trHeight w:val="68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27A" w:rsidRPr="00776451" w:rsidTr="004E5243">
        <w:trPr>
          <w:trHeight w:val="68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27A" w:rsidRPr="00776451" w:rsidTr="004E5243">
        <w:trPr>
          <w:trHeight w:val="525"/>
        </w:trPr>
        <w:tc>
          <w:tcPr>
            <w:tcW w:w="148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Программа муниципальных внутренних  заимствований городского округа Электросталь Московской области  на  2020 год  и на плановый  период   2021 и 2022  годов</w:t>
            </w:r>
          </w:p>
        </w:tc>
      </w:tr>
      <w:tr w:rsidR="0003527A" w:rsidRPr="00776451" w:rsidTr="004E5243">
        <w:trPr>
          <w:trHeight w:val="300"/>
        </w:trPr>
        <w:tc>
          <w:tcPr>
            <w:tcW w:w="112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27A" w:rsidRPr="00776451" w:rsidTr="004E5243">
        <w:trPr>
          <w:trHeight w:val="315"/>
        </w:trPr>
        <w:tc>
          <w:tcPr>
            <w:tcW w:w="112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I. Привлечение  заимствований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27A" w:rsidRPr="00776451" w:rsidTr="004E5243">
        <w:trPr>
          <w:trHeight w:val="142"/>
        </w:trPr>
        <w:tc>
          <w:tcPr>
            <w:tcW w:w="112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27A" w:rsidRPr="00776451" w:rsidTr="004E5243">
        <w:trPr>
          <w:trHeight w:val="300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8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Виды заимствований</w:t>
            </w:r>
          </w:p>
        </w:tc>
        <w:tc>
          <w:tcPr>
            <w:tcW w:w="62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Объем привлечения средств   (тыс. руб.)</w:t>
            </w:r>
          </w:p>
        </w:tc>
      </w:tr>
      <w:tr w:rsidR="0003527A" w:rsidRPr="00776451" w:rsidTr="004E5243">
        <w:trPr>
          <w:trHeight w:val="230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527A" w:rsidRPr="00776451" w:rsidTr="004E5243">
        <w:trPr>
          <w:trHeight w:val="283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2022 год</w:t>
            </w:r>
          </w:p>
        </w:tc>
      </w:tr>
      <w:tr w:rsidR="0003527A" w:rsidRPr="00776451" w:rsidTr="004E5243">
        <w:trPr>
          <w:trHeight w:val="571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Кредитные договоры и соглашения, заключенные от имени городского округа Электросталь Московской области в коммерческих банках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890 000,0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890 000,0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890 000,0</w:t>
            </w:r>
          </w:p>
        </w:tc>
      </w:tr>
      <w:tr w:rsidR="0003527A" w:rsidRPr="00776451" w:rsidTr="004E5243">
        <w:trPr>
          <w:trHeight w:val="409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Бюджетные кредиты, полученные  от других бюджетов бюджетной системы 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3527A" w:rsidRPr="00776451" w:rsidTr="004E5243">
        <w:trPr>
          <w:trHeight w:val="450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ИТОГО: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890 000,0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890 000,0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890 000,0</w:t>
            </w:r>
          </w:p>
        </w:tc>
      </w:tr>
      <w:tr w:rsidR="0003527A" w:rsidRPr="00776451" w:rsidTr="004E5243">
        <w:trPr>
          <w:trHeight w:val="165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27A" w:rsidRPr="00776451" w:rsidTr="004E5243">
        <w:trPr>
          <w:trHeight w:val="68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27A" w:rsidRPr="00776451" w:rsidTr="004E5243">
        <w:trPr>
          <w:trHeight w:val="68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27A" w:rsidRPr="00776451" w:rsidTr="004E5243">
        <w:trPr>
          <w:trHeight w:val="465"/>
        </w:trPr>
        <w:tc>
          <w:tcPr>
            <w:tcW w:w="127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</w:t>
            </w: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II. Погашение заимствований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27A" w:rsidRPr="00776451" w:rsidTr="004E5243">
        <w:trPr>
          <w:trHeight w:val="255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8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Виды заимствований</w:t>
            </w:r>
          </w:p>
        </w:tc>
        <w:tc>
          <w:tcPr>
            <w:tcW w:w="62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Объем средств, направляемых на погашение основной  суммы долга          (тыс. рублей)</w:t>
            </w:r>
          </w:p>
        </w:tc>
      </w:tr>
      <w:tr w:rsidR="0003527A" w:rsidRPr="00776451" w:rsidTr="004E5243">
        <w:trPr>
          <w:trHeight w:val="281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527A" w:rsidRPr="00776451" w:rsidTr="004E5243">
        <w:trPr>
          <w:trHeight w:val="413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2022 год</w:t>
            </w:r>
          </w:p>
        </w:tc>
      </w:tr>
      <w:tr w:rsidR="0003527A" w:rsidRPr="00776451" w:rsidTr="004E5243">
        <w:trPr>
          <w:trHeight w:val="561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Кредитные договоры и соглашения, заключенные от имени городского округа Электросталь Московской области в коммерческих банках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719 635,9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890 000,0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890 000,0</w:t>
            </w:r>
          </w:p>
        </w:tc>
      </w:tr>
      <w:tr w:rsidR="0003527A" w:rsidRPr="00776451" w:rsidTr="004E5243">
        <w:trPr>
          <w:trHeight w:val="413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Бюджетные кредиты, полученные  от других бюджетов бюджетной системы 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3527A" w:rsidRPr="00776451" w:rsidTr="004E5243">
        <w:trPr>
          <w:trHeight w:val="660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ИТОГО: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719 635,9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890 000,0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890 000,0</w:t>
            </w:r>
          </w:p>
        </w:tc>
      </w:tr>
    </w:tbl>
    <w:p w:rsidR="0003527A" w:rsidRDefault="0003527A">
      <w:pPr>
        <w:rPr>
          <w:rFonts w:ascii="Arial" w:hAnsi="Arial" w:cs="Arial"/>
          <w:sz w:val="20"/>
          <w:szCs w:val="20"/>
        </w:rPr>
      </w:pPr>
    </w:p>
    <w:p w:rsidR="00446C9B" w:rsidRDefault="00446C9B" w:rsidP="008E3EDA">
      <w:pPr>
        <w:rPr>
          <w:rFonts w:ascii="Arial" w:hAnsi="Arial" w:cs="Arial"/>
          <w:sz w:val="20"/>
          <w:szCs w:val="20"/>
        </w:rPr>
      </w:pPr>
    </w:p>
    <w:p w:rsidR="004E5243" w:rsidRDefault="004E52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46C9B" w:rsidRPr="00666C3B" w:rsidRDefault="00253FBE" w:rsidP="00446C9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 </w:t>
      </w:r>
      <w:r w:rsidR="00446C9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446C9B" w:rsidRPr="00666C3B">
        <w:rPr>
          <w:rFonts w:ascii="Arial" w:hAnsi="Arial" w:cs="Arial"/>
          <w:color w:val="000000"/>
          <w:sz w:val="20"/>
          <w:szCs w:val="20"/>
        </w:rPr>
        <w:t>Приложение № 7</w:t>
      </w:r>
      <w:r w:rsidR="00446C9B" w:rsidRPr="00666C3B">
        <w:rPr>
          <w:rFonts w:ascii="Arial" w:hAnsi="Arial" w:cs="Arial"/>
          <w:color w:val="000000"/>
          <w:sz w:val="20"/>
          <w:szCs w:val="20"/>
        </w:rPr>
        <w:br/>
      </w:r>
      <w:r w:rsidR="00446C9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446C9B" w:rsidRPr="00666C3B">
        <w:rPr>
          <w:rFonts w:ascii="Arial" w:hAnsi="Arial" w:cs="Arial"/>
          <w:color w:val="000000"/>
          <w:sz w:val="20"/>
          <w:szCs w:val="20"/>
        </w:rPr>
        <w:t>к решению Совета депутатов</w:t>
      </w:r>
      <w:r w:rsidR="00446C9B" w:rsidRPr="00666C3B">
        <w:rPr>
          <w:rFonts w:ascii="Arial" w:hAnsi="Arial" w:cs="Arial"/>
          <w:color w:val="000000"/>
          <w:sz w:val="20"/>
          <w:szCs w:val="20"/>
        </w:rPr>
        <w:br/>
      </w:r>
      <w:r w:rsidR="00446C9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446C9B" w:rsidRPr="00666C3B">
        <w:rPr>
          <w:rFonts w:ascii="Arial" w:hAnsi="Arial" w:cs="Arial"/>
          <w:color w:val="000000"/>
          <w:sz w:val="20"/>
          <w:szCs w:val="20"/>
        </w:rPr>
        <w:t>городского округа Электросталь</w:t>
      </w:r>
      <w:r w:rsidR="00446C9B" w:rsidRPr="00666C3B">
        <w:rPr>
          <w:rFonts w:ascii="Arial" w:hAnsi="Arial" w:cs="Arial"/>
          <w:color w:val="000000"/>
          <w:sz w:val="20"/>
          <w:szCs w:val="20"/>
        </w:rPr>
        <w:br/>
      </w:r>
      <w:r w:rsidR="00446C9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446C9B" w:rsidRPr="00666C3B">
        <w:rPr>
          <w:rFonts w:ascii="Arial" w:hAnsi="Arial" w:cs="Arial"/>
          <w:color w:val="000000"/>
          <w:sz w:val="20"/>
          <w:szCs w:val="20"/>
        </w:rPr>
        <w:t>Московской области</w:t>
      </w:r>
      <w:r w:rsidR="00446C9B" w:rsidRPr="00666C3B">
        <w:rPr>
          <w:rFonts w:ascii="Arial" w:hAnsi="Arial" w:cs="Arial"/>
          <w:color w:val="000000"/>
          <w:sz w:val="20"/>
          <w:szCs w:val="20"/>
        </w:rPr>
        <w:br/>
      </w:r>
      <w:r w:rsidR="00446C9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446C9B" w:rsidRPr="00666C3B">
        <w:rPr>
          <w:rFonts w:ascii="Arial" w:hAnsi="Arial" w:cs="Arial"/>
          <w:color w:val="000000"/>
          <w:sz w:val="20"/>
          <w:szCs w:val="20"/>
        </w:rPr>
        <w:t xml:space="preserve">от </w:t>
      </w:r>
      <w:r w:rsidR="00CB4486">
        <w:rPr>
          <w:rFonts w:ascii="Arial" w:hAnsi="Arial" w:cs="Arial"/>
          <w:color w:val="000000"/>
          <w:sz w:val="20"/>
          <w:szCs w:val="20"/>
        </w:rPr>
        <w:t>20.05.</w:t>
      </w:r>
      <w:r w:rsidR="00680BD1">
        <w:rPr>
          <w:rFonts w:ascii="Arial" w:hAnsi="Arial" w:cs="Arial"/>
          <w:color w:val="000000"/>
          <w:sz w:val="20"/>
          <w:szCs w:val="20"/>
        </w:rPr>
        <w:t>2020г.</w:t>
      </w:r>
      <w:r w:rsidR="00446C9B" w:rsidRPr="00666C3B">
        <w:rPr>
          <w:rFonts w:ascii="Arial" w:hAnsi="Arial" w:cs="Arial"/>
          <w:color w:val="000000"/>
          <w:sz w:val="20"/>
          <w:szCs w:val="20"/>
        </w:rPr>
        <w:t xml:space="preserve"> № </w:t>
      </w:r>
      <w:r w:rsidR="00CB4486">
        <w:rPr>
          <w:rFonts w:ascii="Arial" w:hAnsi="Arial" w:cs="Arial"/>
          <w:color w:val="000000"/>
          <w:sz w:val="20"/>
          <w:szCs w:val="20"/>
        </w:rPr>
        <w:t>427/72</w:t>
      </w:r>
    </w:p>
    <w:tbl>
      <w:tblPr>
        <w:tblW w:w="15038" w:type="dxa"/>
        <w:tblInd w:w="96" w:type="dxa"/>
        <w:tblLook w:val="04A0"/>
      </w:tblPr>
      <w:tblGrid>
        <w:gridCol w:w="6264"/>
        <w:gridCol w:w="1731"/>
        <w:gridCol w:w="1373"/>
        <w:gridCol w:w="245"/>
        <w:gridCol w:w="331"/>
        <w:gridCol w:w="331"/>
        <w:gridCol w:w="1928"/>
        <w:gridCol w:w="2835"/>
      </w:tblGrid>
      <w:tr w:rsidR="00446C9B" w:rsidRPr="00EC3887" w:rsidTr="00446C9B">
        <w:trPr>
          <w:trHeight w:val="759"/>
        </w:trPr>
        <w:tc>
          <w:tcPr>
            <w:tcW w:w="15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Программа </w:t>
            </w:r>
            <w:proofErr w:type="spellStart"/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мунициальных</w:t>
            </w:r>
            <w:proofErr w:type="spellEnd"/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гарантий городского округа Электросталь Московской области</w:t>
            </w: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на 2020 год и на плановый период 2021 и 2022 годов</w:t>
            </w:r>
          </w:p>
        </w:tc>
      </w:tr>
      <w:tr w:rsidR="00446C9B" w:rsidRPr="00EC3887" w:rsidTr="00446C9B">
        <w:trPr>
          <w:trHeight w:val="519"/>
        </w:trPr>
        <w:tc>
          <w:tcPr>
            <w:tcW w:w="15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 Перечень подлежащих предоставлению </w:t>
            </w:r>
            <w:proofErr w:type="spellStart"/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мунициальных</w:t>
            </w:r>
            <w:proofErr w:type="spellEnd"/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гарантий </w:t>
            </w:r>
          </w:p>
        </w:tc>
      </w:tr>
      <w:tr w:rsidR="00446C9B" w:rsidRPr="00EC3887" w:rsidTr="00446C9B">
        <w:trPr>
          <w:trHeight w:val="401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Цели предоставления муниципальных гарантий </w:t>
            </w:r>
          </w:p>
        </w:tc>
        <w:tc>
          <w:tcPr>
            <w:tcW w:w="87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Предельный объем гарантий, тыс. рублей</w:t>
            </w:r>
          </w:p>
        </w:tc>
      </w:tr>
      <w:tr w:rsidR="00446C9B" w:rsidRPr="00EC3887" w:rsidTr="00446C9B">
        <w:trPr>
          <w:trHeight w:val="630"/>
        </w:trPr>
        <w:tc>
          <w:tcPr>
            <w:tcW w:w="6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9B" w:rsidRPr="00EC3887" w:rsidRDefault="00446C9B" w:rsidP="00446C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2022 год</w:t>
            </w:r>
          </w:p>
        </w:tc>
      </w:tr>
      <w:tr w:rsidR="00446C9B" w:rsidRPr="00EC3887" w:rsidTr="00446C9B">
        <w:trPr>
          <w:trHeight w:val="279"/>
        </w:trPr>
        <w:tc>
          <w:tcPr>
            <w:tcW w:w="6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9B" w:rsidRPr="00EC3887" w:rsidRDefault="00446C9B" w:rsidP="00446C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9B" w:rsidRPr="00EC3887" w:rsidRDefault="00446C9B" w:rsidP="00446C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9B" w:rsidRPr="00EC3887" w:rsidRDefault="00446C9B" w:rsidP="00446C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C9B" w:rsidRPr="00EC3887" w:rsidRDefault="00446C9B" w:rsidP="00446C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6C9B" w:rsidRPr="00EC3887" w:rsidTr="00446C9B">
        <w:trPr>
          <w:trHeight w:val="312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9B" w:rsidRPr="00EC3887" w:rsidRDefault="00446C9B" w:rsidP="00446C9B">
            <w:pPr>
              <w:rPr>
                <w:rFonts w:ascii="Arial" w:hAnsi="Arial" w:cs="Arial"/>
                <w:sz w:val="20"/>
                <w:szCs w:val="20"/>
              </w:rPr>
            </w:pPr>
            <w:r w:rsidRPr="00EC38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88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88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88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46C9B" w:rsidRPr="00EC3887" w:rsidTr="00446C9B">
        <w:trPr>
          <w:trHeight w:val="630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9B" w:rsidRPr="00EC3887" w:rsidRDefault="00446C9B" w:rsidP="00446C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46C9B" w:rsidRPr="00EC3887" w:rsidTr="00446C9B">
        <w:trPr>
          <w:trHeight w:val="264"/>
        </w:trPr>
        <w:tc>
          <w:tcPr>
            <w:tcW w:w="15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C9B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II. Общий объем бюджетных ассигнований,</w:t>
            </w:r>
          </w:p>
        </w:tc>
      </w:tr>
      <w:tr w:rsidR="00446C9B" w:rsidRPr="00EC3887" w:rsidTr="00446C9B">
        <w:trPr>
          <w:trHeight w:val="744"/>
        </w:trPr>
        <w:tc>
          <w:tcPr>
            <w:tcW w:w="15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предусмотренных на исполнение </w:t>
            </w:r>
            <w:proofErr w:type="spellStart"/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мунициальных</w:t>
            </w:r>
            <w:proofErr w:type="spellEnd"/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гарантий по возможным гарантийным случаям, в 2020, 2021 и 2022  годах</w:t>
            </w:r>
          </w:p>
        </w:tc>
      </w:tr>
      <w:tr w:rsidR="00446C9B" w:rsidRPr="00EC3887" w:rsidTr="00446C9B">
        <w:trPr>
          <w:trHeight w:val="68"/>
        </w:trPr>
        <w:tc>
          <w:tcPr>
            <w:tcW w:w="10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9B" w:rsidRPr="00EC3887" w:rsidRDefault="00446C9B" w:rsidP="00446C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C9B" w:rsidRPr="00EC3887" w:rsidTr="00446C9B">
        <w:trPr>
          <w:trHeight w:val="68"/>
        </w:trPr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9B" w:rsidRPr="00EC3887" w:rsidRDefault="00446C9B" w:rsidP="00446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9B" w:rsidRPr="00EC3887" w:rsidRDefault="00446C9B" w:rsidP="00446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9B" w:rsidRPr="00EC3887" w:rsidRDefault="00446C9B" w:rsidP="00446C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C9B" w:rsidRPr="00EC3887" w:rsidTr="00446C9B">
        <w:trPr>
          <w:trHeight w:val="865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87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446C9B" w:rsidRPr="00EC3887" w:rsidTr="00446C9B">
        <w:trPr>
          <w:trHeight w:val="423"/>
        </w:trPr>
        <w:tc>
          <w:tcPr>
            <w:tcW w:w="6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C9B" w:rsidRPr="00EC3887" w:rsidRDefault="00446C9B" w:rsidP="00446C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2022 год</w:t>
            </w:r>
          </w:p>
        </w:tc>
      </w:tr>
      <w:tr w:rsidR="00446C9B" w:rsidRPr="00EC3887" w:rsidTr="00446C9B">
        <w:trPr>
          <w:trHeight w:val="624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9B" w:rsidRPr="00EC3887" w:rsidRDefault="00446C9B" w:rsidP="00446C9B">
            <w:pPr>
              <w:rPr>
                <w:rFonts w:ascii="Arial" w:hAnsi="Arial" w:cs="Arial"/>
                <w:sz w:val="20"/>
                <w:szCs w:val="20"/>
              </w:rPr>
            </w:pPr>
            <w:r w:rsidRPr="00EC3887">
              <w:rPr>
                <w:rFonts w:ascii="Arial" w:hAnsi="Arial" w:cs="Arial"/>
                <w:sz w:val="20"/>
                <w:szCs w:val="20"/>
              </w:rPr>
              <w:t xml:space="preserve">За счет источников внутреннего финансирования дефицита бюджета  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88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88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88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46C9B" w:rsidRPr="00EC3887" w:rsidTr="00446C9B">
        <w:trPr>
          <w:trHeight w:val="630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9B" w:rsidRPr="00EC3887" w:rsidRDefault="00446C9B" w:rsidP="00446C9B">
            <w:pPr>
              <w:rPr>
                <w:rFonts w:ascii="Arial" w:hAnsi="Arial" w:cs="Arial"/>
                <w:sz w:val="20"/>
                <w:szCs w:val="20"/>
              </w:rPr>
            </w:pPr>
            <w:r w:rsidRPr="00EC3887">
              <w:rPr>
                <w:rFonts w:ascii="Arial" w:hAnsi="Arial" w:cs="Arial"/>
                <w:sz w:val="20"/>
                <w:szCs w:val="20"/>
              </w:rPr>
              <w:t xml:space="preserve">За счет расходов бюджета 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88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88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88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446C9B" w:rsidRDefault="00446C9B" w:rsidP="00446C9B">
      <w:pPr>
        <w:tabs>
          <w:tab w:val="left" w:pos="1536"/>
        </w:tabs>
      </w:pPr>
    </w:p>
    <w:p w:rsidR="00446C9B" w:rsidRDefault="00446C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E209C" w:rsidRPr="00A250D0" w:rsidRDefault="000E209C" w:rsidP="008E3EDA">
      <w:pPr>
        <w:rPr>
          <w:rFonts w:ascii="Arial" w:hAnsi="Arial" w:cs="Arial"/>
          <w:sz w:val="20"/>
          <w:szCs w:val="20"/>
        </w:rPr>
      </w:pPr>
    </w:p>
    <w:tbl>
      <w:tblPr>
        <w:tblW w:w="15180" w:type="dxa"/>
        <w:tblInd w:w="96" w:type="dxa"/>
        <w:tblLook w:val="04A0"/>
      </w:tblPr>
      <w:tblGrid>
        <w:gridCol w:w="550"/>
        <w:gridCol w:w="465"/>
        <w:gridCol w:w="465"/>
        <w:gridCol w:w="490"/>
        <w:gridCol w:w="478"/>
        <w:gridCol w:w="478"/>
        <w:gridCol w:w="686"/>
        <w:gridCol w:w="550"/>
        <w:gridCol w:w="6765"/>
        <w:gridCol w:w="255"/>
        <w:gridCol w:w="1163"/>
        <w:gridCol w:w="1417"/>
        <w:gridCol w:w="1418"/>
      </w:tblGrid>
      <w:tr w:rsidR="00CB4486" w:rsidRPr="00853CC2" w:rsidTr="00F156D4">
        <w:trPr>
          <w:trHeight w:val="1428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4486" w:rsidRPr="00853CC2" w:rsidRDefault="00CB4486" w:rsidP="00CB44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20.05.2020г.</w:t>
            </w: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427/72</w:t>
            </w: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B4486" w:rsidRPr="00853CC2" w:rsidTr="00F156D4">
        <w:trPr>
          <w:trHeight w:val="576"/>
        </w:trPr>
        <w:tc>
          <w:tcPr>
            <w:tcW w:w="151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Источники  финансирования дефицита бюджета  городского округа  Электросталь Московской области   на 2020 год и на  плановый период 2021 и 2022 годов</w:t>
            </w:r>
          </w:p>
        </w:tc>
      </w:tr>
      <w:tr w:rsidR="00CB4486" w:rsidRPr="00853CC2" w:rsidTr="00F156D4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(тыс</w:t>
            </w:r>
            <w:proofErr w:type="gramStart"/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.р</w:t>
            </w:r>
            <w:proofErr w:type="gramEnd"/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уб.)</w:t>
            </w:r>
          </w:p>
        </w:tc>
      </w:tr>
      <w:tr w:rsidR="00CB4486" w:rsidRPr="00853CC2" w:rsidTr="00F156D4">
        <w:trPr>
          <w:trHeight w:val="552"/>
        </w:trPr>
        <w:tc>
          <w:tcPr>
            <w:tcW w:w="41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6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2020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2021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2022 год</w:t>
            </w:r>
          </w:p>
        </w:tc>
      </w:tr>
      <w:tr w:rsidR="00CB4486" w:rsidRPr="00853CC2" w:rsidTr="00F156D4">
        <w:trPr>
          <w:trHeight w:val="1500"/>
        </w:trPr>
        <w:tc>
          <w:tcPr>
            <w:tcW w:w="416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4486" w:rsidRPr="00853CC2" w:rsidTr="00F156D4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Дефицит бюджета городского округа Электросталь  Московской области</w:t>
            </w:r>
          </w:p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-282 070,0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27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Источники финансирования дефицитов бюджетов</w:t>
            </w:r>
          </w:p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282 070,0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9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86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 xml:space="preserve">    Размещение государственных   (муниципальных)   ценных бумаг, номинальная стоимость которых указана в валюте Российской Федерации</w:t>
            </w:r>
          </w:p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86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 xml:space="preserve">    Размещение  муниципальных ценных бумаг городских округов, номинальная стоимость которых указана в валюте Российской Федерации</w:t>
            </w:r>
          </w:p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 xml:space="preserve">    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55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86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 xml:space="preserve">    Погашение  муниципальных ценных бумаг городских округов, номинальная стоимость которых указана в валюте Российской Федерации</w:t>
            </w:r>
          </w:p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5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52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52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 xml:space="preserve">     Получение кредитов от других бюджетов бюджетной системы  Российской Федерации в валюте Российской Федерации </w:t>
            </w:r>
          </w:p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7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 xml:space="preserve">    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53CC2">
              <w:rPr>
                <w:rFonts w:ascii="Arial" w:hAnsi="Arial" w:cs="Arial"/>
                <w:sz w:val="20"/>
                <w:szCs w:val="20"/>
              </w:rPr>
              <w:t xml:space="preserve">Погашение бюджетных кредитов, полученных от  других бюджетов бюджетной системы Российской Федерации в валюте Российской Федерации </w:t>
            </w:r>
          </w:p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52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 xml:space="preserve">Погашение бюджетами городских округов кредитов от других бюджетов бюджетной системы Российской Федерации в валюте Российской Федерации </w:t>
            </w:r>
          </w:p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27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170 364,1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7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53CC2">
              <w:rPr>
                <w:rFonts w:ascii="Arial" w:hAnsi="Arial" w:cs="Arial"/>
                <w:sz w:val="20"/>
                <w:szCs w:val="20"/>
              </w:rPr>
              <w:t xml:space="preserve"> Получение кредитов от кредитных организаций в валюте Российской Федерации</w:t>
            </w:r>
          </w:p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890 000,0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890 000,0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890 000,0</w:t>
            </w:r>
          </w:p>
        </w:tc>
      </w:tr>
      <w:tr w:rsidR="00CB4486" w:rsidRPr="00853CC2" w:rsidTr="00F156D4">
        <w:trPr>
          <w:trHeight w:val="4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 xml:space="preserve">     Получение кредитов от кредитных организаций бюджетами городских округов в валюте Российской Федерации</w:t>
            </w:r>
          </w:p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890 000,0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890 000,0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890 000,0</w:t>
            </w:r>
          </w:p>
        </w:tc>
      </w:tr>
      <w:tr w:rsidR="00CB4486" w:rsidRPr="00853CC2" w:rsidTr="00F156D4">
        <w:trPr>
          <w:trHeight w:val="4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53CC2">
              <w:rPr>
                <w:rFonts w:ascii="Arial" w:hAnsi="Arial" w:cs="Arial"/>
                <w:sz w:val="20"/>
                <w:szCs w:val="20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-719 635,9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-890 000,0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-890 000,0</w:t>
            </w:r>
          </w:p>
        </w:tc>
      </w:tr>
      <w:tr w:rsidR="00CB4486" w:rsidRPr="00853CC2" w:rsidTr="00F156D4">
        <w:trPr>
          <w:trHeight w:val="53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53CC2">
              <w:rPr>
                <w:rFonts w:ascii="Arial" w:hAnsi="Arial" w:cs="Arial"/>
                <w:sz w:val="20"/>
                <w:szCs w:val="20"/>
              </w:rP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-719 635,9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-890 000,0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-890 000,0</w:t>
            </w:r>
          </w:p>
        </w:tc>
      </w:tr>
      <w:tr w:rsidR="00CB4486" w:rsidRPr="00853CC2" w:rsidTr="00F156D4">
        <w:trPr>
          <w:trHeight w:val="27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111 705,9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3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 xml:space="preserve">     Увеличение прочих остатков денежных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-7 377 545,2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-6 501 583,6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-6 516 673,7</w:t>
            </w:r>
          </w:p>
        </w:tc>
      </w:tr>
      <w:tr w:rsidR="00CB4486" w:rsidRPr="00853CC2" w:rsidTr="00F156D4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 xml:space="preserve">     Увеличение прочих остатков денежных средств бюджетов  городских округов</w:t>
            </w:r>
          </w:p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-7 377 545,2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-6 501 583,6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-6 516 673,7</w:t>
            </w:r>
          </w:p>
        </w:tc>
      </w:tr>
      <w:tr w:rsidR="00CB4486" w:rsidRPr="00853CC2" w:rsidTr="00F156D4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 xml:space="preserve">     Уменьшение прочих остатков денежных средств бюджетов</w:t>
            </w:r>
          </w:p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7 489 251,1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6 501 583,6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6 516 673,7</w:t>
            </w:r>
          </w:p>
        </w:tc>
      </w:tr>
      <w:tr w:rsidR="00CB4486" w:rsidRPr="00853CC2" w:rsidTr="00F156D4">
        <w:trPr>
          <w:trHeight w:val="4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 xml:space="preserve">     Уменьшение прочих остатков денежных средств бюджетов  городских округов</w:t>
            </w:r>
          </w:p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7 489 251,1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6 501 583,6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6 516 673,7</w:t>
            </w:r>
          </w:p>
        </w:tc>
      </w:tr>
      <w:tr w:rsidR="00CB4486" w:rsidRPr="00853CC2" w:rsidTr="00F156D4">
        <w:trPr>
          <w:trHeight w:val="27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Средства от продажи акций и иных форм участия в капитале, находящихся в  собственности городских округов</w:t>
            </w:r>
          </w:p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27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Исполнение государственных и муниципальных гарантий</w:t>
            </w:r>
          </w:p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106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 xml:space="preserve">     Исполнение государственных и муниципальных гарантий  в валюте Российской Федерации в случае, если исполнение гарантом  государственных и муниципальных  гарантий ведет к возникновению права регрессного требования гаранта к принципалу либо обусловлено уступкой  гаранту  прав требования  бенефициара к принципалу</w:t>
            </w:r>
          </w:p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109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 xml:space="preserve">     Исполнение муниципальных гарантий городских округов в валюте Российской Федерации в случае, если исполнение гарантом  муниципальных  гарантий ведет к возникновению права регрессного требования гаранта к принципалу либо обусловлено уступкой  гаранту  прав требования  бенефициара к принципалу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C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0D4C7D" w:rsidRDefault="000D4C7D">
      <w:r>
        <w:br w:type="page"/>
      </w:r>
    </w:p>
    <w:p w:rsidR="000D4C7D" w:rsidRPr="00194F3F" w:rsidRDefault="000D4C7D" w:rsidP="000D4C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="00620DD9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</w:t>
      </w:r>
      <w:r w:rsidRPr="00194F3F">
        <w:rPr>
          <w:rFonts w:ascii="Arial" w:hAnsi="Arial" w:cs="Arial"/>
          <w:sz w:val="20"/>
          <w:szCs w:val="20"/>
        </w:rPr>
        <w:t xml:space="preserve">Приложение  №  9 </w:t>
      </w:r>
      <w:r w:rsidRPr="00194F3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620DD9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Pr="00194F3F">
        <w:rPr>
          <w:rFonts w:ascii="Arial" w:hAnsi="Arial" w:cs="Arial"/>
          <w:sz w:val="20"/>
          <w:szCs w:val="20"/>
        </w:rPr>
        <w:t>к  решению Совета депутатов</w:t>
      </w:r>
      <w:r w:rsidRPr="00194F3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620DD9">
        <w:rPr>
          <w:rFonts w:ascii="Arial" w:hAnsi="Arial" w:cs="Arial"/>
          <w:sz w:val="20"/>
          <w:szCs w:val="20"/>
        </w:rPr>
        <w:t xml:space="preserve">      </w:t>
      </w:r>
      <w:r w:rsidRPr="00194F3F">
        <w:rPr>
          <w:rFonts w:ascii="Arial" w:hAnsi="Arial" w:cs="Arial"/>
          <w:sz w:val="20"/>
          <w:szCs w:val="20"/>
        </w:rPr>
        <w:t xml:space="preserve">городского округа Электросталь </w:t>
      </w:r>
      <w:r w:rsidRPr="00194F3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620DD9">
        <w:rPr>
          <w:rFonts w:ascii="Arial" w:hAnsi="Arial" w:cs="Arial"/>
          <w:sz w:val="20"/>
          <w:szCs w:val="20"/>
        </w:rPr>
        <w:t xml:space="preserve">      </w:t>
      </w:r>
      <w:r w:rsidRPr="00194F3F">
        <w:rPr>
          <w:rFonts w:ascii="Arial" w:hAnsi="Arial" w:cs="Arial"/>
          <w:sz w:val="20"/>
          <w:szCs w:val="20"/>
        </w:rPr>
        <w:t xml:space="preserve">Московской области  </w:t>
      </w:r>
      <w:r w:rsidRPr="00194F3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620DD9">
        <w:rPr>
          <w:rFonts w:ascii="Arial" w:hAnsi="Arial" w:cs="Arial"/>
          <w:sz w:val="20"/>
          <w:szCs w:val="20"/>
        </w:rPr>
        <w:t xml:space="preserve">      </w:t>
      </w:r>
      <w:r w:rsidRPr="00194F3F">
        <w:rPr>
          <w:rFonts w:ascii="Arial" w:hAnsi="Arial" w:cs="Arial"/>
          <w:sz w:val="20"/>
          <w:szCs w:val="20"/>
        </w:rPr>
        <w:t xml:space="preserve">от </w:t>
      </w:r>
      <w:r w:rsidR="00CB4486">
        <w:rPr>
          <w:rFonts w:ascii="Arial" w:hAnsi="Arial" w:cs="Arial"/>
          <w:sz w:val="20"/>
          <w:szCs w:val="20"/>
        </w:rPr>
        <w:t>20.05.</w:t>
      </w:r>
      <w:r w:rsidR="00680BD1">
        <w:rPr>
          <w:rFonts w:ascii="Arial" w:hAnsi="Arial" w:cs="Arial"/>
          <w:sz w:val="20"/>
          <w:szCs w:val="20"/>
        </w:rPr>
        <w:t>2020г.</w:t>
      </w:r>
      <w:r w:rsidRPr="00194F3F">
        <w:rPr>
          <w:rFonts w:ascii="Arial" w:hAnsi="Arial" w:cs="Arial"/>
          <w:sz w:val="20"/>
          <w:szCs w:val="20"/>
        </w:rPr>
        <w:t xml:space="preserve">  № </w:t>
      </w:r>
      <w:r w:rsidR="00CB4486">
        <w:rPr>
          <w:rFonts w:ascii="Arial" w:hAnsi="Arial" w:cs="Arial"/>
          <w:sz w:val="20"/>
          <w:szCs w:val="20"/>
        </w:rPr>
        <w:t>427/72</w:t>
      </w:r>
    </w:p>
    <w:tbl>
      <w:tblPr>
        <w:tblW w:w="15038" w:type="dxa"/>
        <w:tblInd w:w="96" w:type="dxa"/>
        <w:tblLayout w:type="fixed"/>
        <w:tblLook w:val="04A0"/>
      </w:tblPr>
      <w:tblGrid>
        <w:gridCol w:w="1572"/>
        <w:gridCol w:w="2551"/>
        <w:gridCol w:w="10915"/>
      </w:tblGrid>
      <w:tr w:rsidR="000D4C7D" w:rsidRPr="00194F3F" w:rsidTr="000D4C7D">
        <w:trPr>
          <w:trHeight w:val="408"/>
        </w:trPr>
        <w:tc>
          <w:tcPr>
            <w:tcW w:w="1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Перечень главных </w:t>
            </w:r>
            <w:proofErr w:type="gramStart"/>
            <w:r w:rsidRPr="00194F3F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администраторов источников  финансирования дефицита бюджета городского округа</w:t>
            </w:r>
            <w:proofErr w:type="gramEnd"/>
            <w:r w:rsidRPr="00194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Электросталь  Московской области  </w:t>
            </w:r>
          </w:p>
        </w:tc>
      </w:tr>
      <w:tr w:rsidR="000D4C7D" w:rsidRPr="00194F3F" w:rsidTr="000D4C7D">
        <w:trPr>
          <w:trHeight w:val="13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7D" w:rsidRPr="00194F3F" w:rsidTr="000D4C7D">
        <w:trPr>
          <w:trHeight w:val="477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Код администратора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</w:tr>
      <w:tr w:rsidR="000D4C7D" w:rsidRPr="00194F3F" w:rsidTr="000D4C7D">
        <w:trPr>
          <w:trHeight w:val="321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F3F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F3F">
              <w:rPr>
                <w:rFonts w:ascii="Arial" w:hAnsi="Arial" w:cs="Arial"/>
                <w:b/>
                <w:bCs/>
                <w:sz w:val="20"/>
                <w:szCs w:val="20"/>
              </w:rPr>
              <w:t>Адинистрация</w:t>
            </w:r>
            <w:proofErr w:type="spellEnd"/>
            <w:r w:rsidRPr="00194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городского округа Электросталь Московской области</w:t>
            </w:r>
          </w:p>
        </w:tc>
      </w:tr>
      <w:tr w:rsidR="000D4C7D" w:rsidRPr="00194F3F" w:rsidTr="000D4C7D">
        <w:trPr>
          <w:trHeight w:val="412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 xml:space="preserve">01 </w:t>
            </w:r>
            <w:proofErr w:type="spellStart"/>
            <w:r w:rsidRPr="00194F3F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Pr="00194F3F">
              <w:rPr>
                <w:rFonts w:ascii="Arial" w:hAnsi="Arial" w:cs="Arial"/>
                <w:sz w:val="20"/>
                <w:szCs w:val="20"/>
              </w:rPr>
              <w:t xml:space="preserve"> 00 </w:t>
            </w:r>
            <w:proofErr w:type="spellStart"/>
            <w:r w:rsidRPr="00194F3F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194F3F">
              <w:rPr>
                <w:rFonts w:ascii="Arial" w:hAnsi="Arial" w:cs="Arial"/>
                <w:sz w:val="20"/>
                <w:szCs w:val="20"/>
              </w:rPr>
              <w:t xml:space="preserve"> 04 0000 710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 xml:space="preserve"> Размещение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0D4C7D" w:rsidRPr="00194F3F" w:rsidTr="000D4C7D">
        <w:trPr>
          <w:trHeight w:val="503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 xml:space="preserve">01 </w:t>
            </w:r>
            <w:proofErr w:type="spellStart"/>
            <w:r w:rsidRPr="00194F3F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Pr="00194F3F">
              <w:rPr>
                <w:rFonts w:ascii="Arial" w:hAnsi="Arial" w:cs="Arial"/>
                <w:sz w:val="20"/>
                <w:szCs w:val="20"/>
              </w:rPr>
              <w:t xml:space="preserve"> 00 </w:t>
            </w:r>
            <w:proofErr w:type="spellStart"/>
            <w:r w:rsidRPr="00194F3F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194F3F">
              <w:rPr>
                <w:rFonts w:ascii="Arial" w:hAnsi="Arial" w:cs="Arial"/>
                <w:sz w:val="20"/>
                <w:szCs w:val="20"/>
              </w:rPr>
              <w:t xml:space="preserve"> 04 0000 810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 xml:space="preserve"> Погашение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0D4C7D" w:rsidRPr="00194F3F" w:rsidTr="000D4C7D">
        <w:trPr>
          <w:trHeight w:val="411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 xml:space="preserve">01 02 00 </w:t>
            </w:r>
            <w:proofErr w:type="spellStart"/>
            <w:r w:rsidRPr="00194F3F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194F3F">
              <w:rPr>
                <w:rFonts w:ascii="Arial" w:hAnsi="Arial" w:cs="Arial"/>
                <w:sz w:val="20"/>
                <w:szCs w:val="20"/>
              </w:rPr>
              <w:t xml:space="preserve"> 04 0000 710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 xml:space="preserve"> 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0D4C7D" w:rsidRPr="00194F3F" w:rsidTr="000D4C7D">
        <w:trPr>
          <w:trHeight w:val="517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 xml:space="preserve">01 02 00 </w:t>
            </w:r>
            <w:proofErr w:type="spellStart"/>
            <w:r w:rsidRPr="00194F3F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194F3F">
              <w:rPr>
                <w:rFonts w:ascii="Arial" w:hAnsi="Arial" w:cs="Arial"/>
                <w:sz w:val="20"/>
                <w:szCs w:val="20"/>
              </w:rPr>
              <w:t xml:space="preserve"> 04 0000 810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</w:tr>
      <w:tr w:rsidR="000D4C7D" w:rsidRPr="00194F3F" w:rsidTr="000D4C7D">
        <w:trPr>
          <w:trHeight w:val="411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01 03 01 00 04 0000 710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 Российской Федерации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F3F">
              <w:rPr>
                <w:rFonts w:ascii="Arial" w:hAnsi="Arial" w:cs="Arial"/>
                <w:sz w:val="20"/>
                <w:szCs w:val="20"/>
              </w:rPr>
              <w:t xml:space="preserve">в валюте Российской Федерации </w:t>
            </w:r>
          </w:p>
        </w:tc>
      </w:tr>
      <w:tr w:rsidR="000D4C7D" w:rsidRPr="00194F3F" w:rsidTr="000D4C7D">
        <w:trPr>
          <w:trHeight w:val="503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01 03 01 00 04 0000 810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 xml:space="preserve">Погашение бюджетами городских округов кредитов от других бюджетов бюджетной системы Российской Федерации в валюте Российской Федерации </w:t>
            </w:r>
          </w:p>
        </w:tc>
      </w:tr>
      <w:tr w:rsidR="000D4C7D" w:rsidRPr="00194F3F" w:rsidTr="000D4C7D">
        <w:trPr>
          <w:trHeight w:val="851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01 06 04 01 04 0000 810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Исполнение муниципальных гарантий городских округов в валюте Российской Федерации в случае, если исполнение гарантом  муниципальных  гарантий ведет к возникновению права регрессного требования гаранта к принципалу либо обусловлено уступкой  гаранту  прав требования  бенефициара к принципалу</w:t>
            </w:r>
          </w:p>
        </w:tc>
      </w:tr>
      <w:tr w:rsidR="000D4C7D" w:rsidRPr="00194F3F" w:rsidTr="000D4C7D">
        <w:trPr>
          <w:trHeight w:val="481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F3F">
              <w:rPr>
                <w:rFonts w:ascii="Arial" w:hAnsi="Arial" w:cs="Arial"/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F3F">
              <w:rPr>
                <w:rFonts w:ascii="Arial" w:hAnsi="Arial" w:cs="Arial"/>
                <w:b/>
                <w:bCs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0D4C7D" w:rsidRPr="00194F3F" w:rsidTr="000D4C7D">
        <w:trPr>
          <w:trHeight w:val="378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01 06 01 00 04 0000 630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Средства от продажи акций и иных форм участия в капитале, находящихся в  собственности городских округов</w:t>
            </w:r>
          </w:p>
        </w:tc>
      </w:tr>
      <w:tr w:rsidR="000D4C7D" w:rsidRPr="00194F3F" w:rsidTr="000D4C7D">
        <w:trPr>
          <w:trHeight w:val="513"/>
        </w:trPr>
        <w:tc>
          <w:tcPr>
            <w:tcW w:w="1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 xml:space="preserve">Источники внутреннего финансирования дефицита бюджета городского округа, администрирование которых может осуществляться главными администраторами </w:t>
            </w:r>
            <w:proofErr w:type="gramStart"/>
            <w:r w:rsidRPr="00194F3F">
              <w:rPr>
                <w:rFonts w:ascii="Arial" w:hAnsi="Arial" w:cs="Arial"/>
                <w:sz w:val="20"/>
                <w:szCs w:val="20"/>
              </w:rPr>
              <w:t>источников внутреннего финансирования дефицита бюджета городского округа</w:t>
            </w:r>
            <w:proofErr w:type="gramEnd"/>
            <w:r w:rsidRPr="00194F3F">
              <w:rPr>
                <w:rFonts w:ascii="Arial" w:hAnsi="Arial" w:cs="Arial"/>
                <w:sz w:val="20"/>
                <w:szCs w:val="20"/>
              </w:rPr>
              <w:t xml:space="preserve"> в пределах их компетенции</w:t>
            </w:r>
          </w:p>
        </w:tc>
      </w:tr>
      <w:tr w:rsidR="000D4C7D" w:rsidRPr="00194F3F" w:rsidTr="000D4C7D">
        <w:trPr>
          <w:trHeight w:val="61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01 05 02 01 04 0000 510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 городских округов</w:t>
            </w:r>
          </w:p>
        </w:tc>
      </w:tr>
      <w:tr w:rsidR="000D4C7D" w:rsidRPr="00194F3F" w:rsidTr="000D4C7D">
        <w:trPr>
          <w:trHeight w:val="61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01 05 02 01 04 0000 610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 городских округов</w:t>
            </w:r>
          </w:p>
        </w:tc>
      </w:tr>
    </w:tbl>
    <w:p w:rsidR="000D4C7D" w:rsidRDefault="000D4C7D">
      <w:r>
        <w:br w:type="page"/>
      </w:r>
    </w:p>
    <w:tbl>
      <w:tblPr>
        <w:tblW w:w="15203" w:type="dxa"/>
        <w:tblInd w:w="96" w:type="dxa"/>
        <w:tblLayout w:type="fixed"/>
        <w:tblLook w:val="04A0"/>
      </w:tblPr>
      <w:tblGrid>
        <w:gridCol w:w="2634"/>
        <w:gridCol w:w="5384"/>
        <w:gridCol w:w="1384"/>
        <w:gridCol w:w="675"/>
        <w:gridCol w:w="492"/>
        <w:gridCol w:w="783"/>
        <w:gridCol w:w="1299"/>
        <w:gridCol w:w="2552"/>
      </w:tblGrid>
      <w:tr w:rsidR="00CB4486" w:rsidRPr="00853CC2" w:rsidTr="00F156D4">
        <w:trPr>
          <w:trHeight w:val="1341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4486" w:rsidRPr="00853CC2" w:rsidRDefault="00CB4486" w:rsidP="00CB44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20.05.2020г.</w:t>
            </w: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427/72</w:t>
            </w:r>
          </w:p>
        </w:tc>
      </w:tr>
      <w:tr w:rsidR="00CB4486" w:rsidRPr="00853CC2" w:rsidTr="00F156D4">
        <w:trPr>
          <w:trHeight w:val="1119"/>
        </w:trPr>
        <w:tc>
          <w:tcPr>
            <w:tcW w:w="15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 по целевым статьям (муниципальным программам городского округа и </w:t>
            </w:r>
            <w:proofErr w:type="spellStart"/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 группам и подгруппам </w:t>
            </w:r>
            <w:proofErr w:type="gramStart"/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  городского округа</w:t>
            </w:r>
            <w:proofErr w:type="gramEnd"/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Электросталь Московской области на 2020 год и на плановый период  2021 и 2022 годов</w:t>
            </w:r>
          </w:p>
        </w:tc>
      </w:tr>
      <w:tr w:rsidR="00CB4486" w:rsidRPr="00853CC2" w:rsidTr="00F156D4">
        <w:trPr>
          <w:trHeight w:val="288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(тыс</w:t>
            </w:r>
            <w:proofErr w:type="gramStart"/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уб.)</w:t>
            </w:r>
          </w:p>
        </w:tc>
      </w:tr>
      <w:tr w:rsidR="00CB4486" w:rsidRPr="00853CC2" w:rsidTr="00F156D4">
        <w:trPr>
          <w:trHeight w:val="561"/>
        </w:trPr>
        <w:tc>
          <w:tcPr>
            <w:tcW w:w="8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Наименования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2020 год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853CC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2022 год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"Здравоохранение"</w:t>
            </w:r>
          </w:p>
        </w:tc>
        <w:tc>
          <w:tcPr>
            <w:tcW w:w="13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0150300000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227 269,3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303 486,1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275 793,5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музейного дела и народных художественных промыслов"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22 123,5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18 895,6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18 411,7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22 123,5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18 895,6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18 411,7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22 123,5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18 895,6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18 411,7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22 123,5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18 895,6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18 411,7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22 123,5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18 895,6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18 411,7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библиотечного дела"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58 541,8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52 480,7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51 136,6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58 541,8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52 480,7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51 136,6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58 441,8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52 480,7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51 136,6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58 441,8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52 480,7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51 136,6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58 441,8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52 480,7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51 136,6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деятельности, кинематографии"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95 848,2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88 387,0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86 104,5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функций </w:t>
            </w:r>
            <w:proofErr w:type="spellStart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учреждений"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95 639,2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88 178,0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85 895,5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11 183,8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11 200,0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11 183,8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11 200,0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10 612,8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10 629,0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10 629,0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571,0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571,0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571,0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- </w:t>
            </w:r>
            <w:proofErr w:type="spellStart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культурно-досуговые</w:t>
            </w:r>
            <w:proofErr w:type="spellEnd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84 455,4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76 978,0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74 695,5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84 455,4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76 978,0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74 695,5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84 455,4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76 978,0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74 695,5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"Укрепление материально-технической базы государственных и муниципальных учреждений культуры Московской области"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0250000000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23 554,4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Федеральный проект "Культурная среда"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025A100000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23 554,4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23 554,4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23 554,4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23 554,4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архивного дела"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0270000000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1 119,0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1 070,0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0270100000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0270200000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976,0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976,0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202,8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203,8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209,8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202,8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203,8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209,8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15 035,6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15 069,0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15 069,0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15 035,6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15 069,0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15 069,0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15 005,6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14 764,2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14 790,0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14 790,0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14 764,2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14 790,0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14 790,0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парков культуры и отдыха"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0290000000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11 046,7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10 968,3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9 282,6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0290100000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11 046,7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10 968,3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9 282,6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5 388,1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4 046,2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2 341,5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5 388,1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4 046,2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2 341,5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5 388,1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4 046,2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2 341,5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5 658,6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6 922,0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6 941,0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5 658,6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6 922,0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6 941,0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5 658,6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6 922,0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6 941,0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3 062 780,9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2 819 660,9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2 903 625,4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1 188 477,8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1 100 618,7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1 105 965,9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капитального ремонта объектов дошкольного образования"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35 791,7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0310172590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2 137,0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0310172590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2 137,0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0310172590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2 137,0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33 654,7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33 654,7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33 654,7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1 150 967,1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1 098 899,7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1 104 246,9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378 219,4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326 430,0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331 777,2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378 219,4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326 430,0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331 777,2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368 682,8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318 281,9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323 405,6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9 536,6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8 148,1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8 371,6</w:t>
            </w:r>
          </w:p>
        </w:tc>
      </w:tr>
      <w:tr w:rsidR="00CB4486" w:rsidRPr="00853CC2" w:rsidTr="00F156D4">
        <w:trPr>
          <w:trHeight w:val="18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671 160,2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671 160,2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671 160,2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20 561,8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20 561,8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20 561,8</w:t>
            </w:r>
          </w:p>
        </w:tc>
      </w:tr>
      <w:tr w:rsidR="00CB4486" w:rsidRPr="00853CC2" w:rsidTr="00F156D4">
        <w:trPr>
          <w:trHeight w:val="13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2 132,0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2 132,0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2 132,0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55 767,0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55 767,0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55 767,0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</w:tr>
      <w:tr w:rsidR="00CB4486" w:rsidRPr="00853CC2" w:rsidTr="00F156D4">
        <w:trPr>
          <w:trHeight w:val="18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22 298,0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22 298,0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22 298,0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828,7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828,7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828,7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1 586 916,1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1 486 319,9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1 490 509,9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1 407 248,4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1 374 337,9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1 376 267,6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228 182,4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195 271,9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197 201,6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228 182,4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195 271,9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197 201,6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217 232,4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185 916,1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187 313,1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10 950,0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9 355,8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9 888,5</w:t>
            </w:r>
          </w:p>
        </w:tc>
      </w:tr>
      <w:tr w:rsidR="00CB4486" w:rsidRPr="00853CC2" w:rsidTr="00F156D4">
        <w:trPr>
          <w:trHeight w:val="24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      </w:r>
            <w:proofErr w:type="gramEnd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коммунальных услуг)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1 108 311,5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1 108 311,5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1 108 311,5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60 298,5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60 298,5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60 298,5</w:t>
            </w:r>
          </w:p>
        </w:tc>
      </w:tr>
      <w:tr w:rsidR="00CB4486" w:rsidRPr="00853CC2" w:rsidTr="00F156D4">
        <w:trPr>
          <w:trHeight w:val="22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</w:tr>
      <w:tr w:rsidR="00CB4486" w:rsidRPr="00853CC2" w:rsidTr="00F156D4">
        <w:trPr>
          <w:trHeight w:val="114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112 585,2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111 982,0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109 934,0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CB4486" w:rsidRPr="00853CC2" w:rsidTr="00F156D4">
        <w:trPr>
          <w:trHeight w:val="18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69 681,3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67 002,0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67 002,0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69 681,3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67 002,0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67 002,0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61 588,2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59 002,0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59 002,0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6 093,1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CB4486" w:rsidRPr="00853CC2" w:rsidTr="00F156D4">
        <w:trPr>
          <w:trHeight w:val="18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за счет средств местного бюджета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0320372220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0320372220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0320372220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34 516,7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0320372220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483,3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1 304,0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1 356,0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1 304,0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1 356,0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1 304,0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1 356,0</w:t>
            </w:r>
          </w:p>
        </w:tc>
      </w:tr>
      <w:tr w:rsidR="00CB4486" w:rsidRPr="00853CC2" w:rsidTr="00F156D4">
        <w:trPr>
          <w:trHeight w:val="114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0320500000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032E100000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62 382,6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4 308,3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032E100390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032E100390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032E100390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114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2 308,3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2 308,3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2 308,3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центров образования цифрового и гуманитарного профилей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общеобразовательных организациях за счет средств местного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032E172340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3 861,6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032E172340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3 861,6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032E172340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3 861,6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Создание центров образования цифрового и гуманитарного профилей за счет средств местного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032E172760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032E172760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032E172760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213 987,1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167 396,0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241 075,7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"</w:t>
            </w:r>
            <w:proofErr w:type="spellStart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пилотных</w:t>
            </w:r>
            <w:proofErr w:type="spellEnd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153 698,1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166 921,0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166 139,6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153 698,1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166 921,0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166 139,6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153 698,1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166 921,0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166 139,6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110 703,0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120 818,2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120 585,0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42 995,1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46 102,8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45 554,6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38 934,0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Внедрение и обеспечение </w:t>
            </w:r>
            <w:proofErr w:type="gramStart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38 934,0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38 934,0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29 734,0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033A100000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20 880,0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033A1S0480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20 880,0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033A1S0480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20 880,0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033A1S0480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20 880,0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"Успех каждого ребенка"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033E200000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74 461,1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Создание детских технопарков "</w:t>
            </w:r>
            <w:proofErr w:type="spellStart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Кванториум</w:t>
            </w:r>
            <w:proofErr w:type="spellEnd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033E251730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74 461,1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033E251730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74 461,1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033E251730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74 461,1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73 399,9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65 326,3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66 073,9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73 399,9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65 326,3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66 073,9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20 006,6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19 706,6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19 706,6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81,5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81,5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53 393,3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45 619,7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46 367,3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53 393,3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45 619,7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46 367,3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53 393,3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45 619,7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46 367,3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92 926,6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94 663,1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94 972,7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73 196,2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77 588,7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80 246,7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65 292,0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69 662,0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72 320,0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58 897,0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63 267,0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65 925,0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58 447,0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62 792,0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65 425,0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58 447,0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62 792,0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65 425,0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7 904,2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7 904,2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7 904,2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7 904,2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9 788,4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7 132,4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4 437,5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2 242,9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1 577,5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2 242,9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1 577,5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2 242,9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1 577,5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1 942,9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15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5 350,9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4 889,5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5 350,9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4 889,5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5 350,9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4 889,5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5 350,9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4 889,5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0430500000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267 699,3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237 932,3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223 211,6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103 287,2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90 791,6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79 856,6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91 287,2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81 591,6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79 856,6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2 787,2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2 915,1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2 864,6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1 366,6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1 426,0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1 393,8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1 366,6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1 426,0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1 393,8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656,8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656,8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656,8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166,8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166,8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166,8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763,8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832,3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814,1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763,8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832,3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814,1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88 500,0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78 676,5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76 992,0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88 500,0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78 676,5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76 992,0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88 500,0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78 676,5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76 992,0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051P500000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051P5S0770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051P5S0770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051P5S0770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"Подготовка спортивного резерва"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154 825,7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137 684,3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133 898,6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спортивных сборных команд"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154 825,7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137 684,3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133 898,6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154 825,7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137 684,3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133 898,6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154 825,7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137 684,3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133 898,6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154 825,7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137 684,3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133 898,6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9 586,4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9 586,4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9 586,4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209,1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79,1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209,1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79,1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2 042,0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2 074,0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2 109,2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10 550,0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10 234,1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12 803,5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обследований состояния окружающей среды и проведение мероприятий по охране окружающей среды"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0710100370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0710100370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0710100370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лесного хозяйства"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Организация использования, охраны, защиты, воспроизводства городских лесов, лесов особо охраняемых природных территорий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10 200,0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9 349,1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11 800,0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"Чистая страна"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075G100000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10 200,0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9 349,1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11 800,0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Организации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075G100610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2 849,1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075G100610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2 849,1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075G100610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2 849,1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 за счет средств местного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075G172420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6 700,0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6 500,0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7 800,0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075G172420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6 700,0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6 500,0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7 800,0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075G172420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6 700,0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6 500,0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7 800,0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106 052,8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96 920,7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95 126,5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47 977,0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34 839,7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35 106,2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0810200000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0810400000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21 665,0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12 530,7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21 665,0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12 530,7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21 665,0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12 530,7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21 665,0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12 530,7</w:t>
            </w:r>
          </w:p>
        </w:tc>
      </w:tr>
      <w:tr w:rsidR="00CB4486" w:rsidRPr="00853CC2" w:rsidTr="00F156D4">
        <w:trPr>
          <w:trHeight w:val="13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"Оснащение  специализированных медицинских подразделений (отделений, диспансеров, лабораторий) оборудованием, реагентами, реактивами, расходными материалами с целью выявления, предупреждения и пресечения преступлений и иных правонарушений, связанных с наркоманией и токсикоманией"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0810600000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23 500,1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20 117,7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19 916,5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985,2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756,5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985,2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756,5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985,2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756,5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Транспортировка в морг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0810700490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0810700490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0810700490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16 091,6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16 091,6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16 091,6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Проведение инвентаризации мест захоронений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мест захоронений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5 580,0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5 580,0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5 580,0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4 909,3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6 105,3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4 817,1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4 390,0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5 449,3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4 178,1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3 042,0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2 911,6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3 035,0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2 104,0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2 216,6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2 340,0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2 104,0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2 216,6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2 340,0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938,0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695,0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938,0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695,0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1 313,5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2 417,7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1 023,1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1 313,5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2 417,7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1 023,1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1 313,5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2 417,7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1 023,1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0820200000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0820300000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394,3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556,0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539,0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394,3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556,0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539,0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394,3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556,0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539,0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394,3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556,0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539,0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Московской области"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4 096,2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6 420,0</w:t>
            </w:r>
          </w:p>
        </w:tc>
      </w:tr>
      <w:tr w:rsidR="00CB4486" w:rsidRPr="00853CC2" w:rsidTr="00F156D4">
        <w:trPr>
          <w:trHeight w:val="13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Московской области"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4 096,2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6 420,0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4 096,2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6 420,0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4 096,2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6 420,0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4 096,2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6 420,0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1 824,5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1 824,5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1 824,5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1 724,5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1 724,5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гражданской обороны"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380,5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дств в ц</w:t>
            </w:r>
            <w:proofErr w:type="gramEnd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елях гражданской обороны"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0850100000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0850200000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0860000000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46 865,3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51 275,7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47 483,2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0860100000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46 865,3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51 275,7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47 483,2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46 865,3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51 275,7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47 483,2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40 337,6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41 436,8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41 313,4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40 337,6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41 436,8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41 313,4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6 455,6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9 783,9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6 114,9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6 455,6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9 783,9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6 114,9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17 223,9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17 571,5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15 278,5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</w:tr>
      <w:tr w:rsidR="00CB4486" w:rsidRPr="00853CC2" w:rsidTr="00F156D4">
        <w:trPr>
          <w:trHeight w:val="27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</w:t>
            </w:r>
            <w:proofErr w:type="gramEnd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15,1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15,1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12 468,0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14 761,0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12 468,0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12 468,0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14 761,0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12 468,0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13 761,0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13 761,0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13 761,0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</w:tr>
      <w:tr w:rsidR="00CB4486" w:rsidRPr="00853CC2" w:rsidTr="00F156D4">
        <w:trPr>
          <w:trHeight w:val="114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за счет средств местного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ипотека"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311 375,5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266 210,5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58 642,6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79 300,5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1010200000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9 300,5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9 300,5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9 300,5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9 300,5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"Чистая вода"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101G500000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101G552430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101G552430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101G552430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"Системы водоотведения"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114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 (модернизация)</w:t>
            </w:r>
            <w:proofErr w:type="gramStart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очистки сточных вод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169 351,6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155 942,2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9 050,0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реконструкция, капитальный (текущий) ремонт, приобретение, монтаж и ввод в эксплуатацию объектов коммунальной инфраструктуры"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12 542,6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3 242,2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573,0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городского округа </w:t>
            </w:r>
            <w:proofErr w:type="spellStart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-, тепл</w:t>
            </w:r>
            <w:proofErr w:type="gramStart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1030200190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12 542,6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3 242,2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573,0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1030200190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12 542,6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3 242,2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573,0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1030200190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12 542,6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3 242,2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573,0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148 209,0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78 209,0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25 773,2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25 773,2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52 435,8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52 435,8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8 600,0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8 477,0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городского округа </w:t>
            </w:r>
            <w:proofErr w:type="spellStart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-, тепл</w:t>
            </w:r>
            <w:proofErr w:type="gramStart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8 600,0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8 477,0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8 600,0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8 477,0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8 600,0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8 477,0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30 748,9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30 967,8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49 592,6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30 748,9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30 967,8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49 592,6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30 116,9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30 335,8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30 401,9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606,5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825,4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891,5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606,5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825,4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891,5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1080106220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18 558,7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1080106220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18 558,7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1080106220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18 558,7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"Предпринимательство"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562 241,2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521 317,0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505 523,8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142 314,1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120 130,1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117 229,2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107 527,7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91 305,3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88 379,4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67 293,9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53 305,3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50 379,4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48 593,6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44 090,3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40 586,4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48 593,6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44 090,3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40 586,4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3 444,0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3 312,0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2 480,0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2 804,0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2 045,0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508,0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435,0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5 190,0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5 190,0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3 467,4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5 910,0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3 467,4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5 910,0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6 599,0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1 403,0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1 403,0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6 599,0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1 403,0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1 403,0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26 403,8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26 403,8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26 403,8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13 830,0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13 830,0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13 830,0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1210300000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4 485,7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4 077,0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3 487,8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3 487,8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589,2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589,2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 за счет средств местного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1210700000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30 300,7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28 824,8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28 849,8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30 300,7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28 824,8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28 849,8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2 120,9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870,0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2 120,9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870,0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2 925,1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2 595,5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2 141,2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2 925,1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2 595,5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2 141,2</w:t>
            </w:r>
          </w:p>
        </w:tc>
      </w:tr>
      <w:tr w:rsidR="00CB4486" w:rsidRPr="00853CC2" w:rsidTr="00F156D4">
        <w:trPr>
          <w:trHeight w:val="18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2 925,1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2 595,5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2 141,2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2 925,1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2 595,5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2 141,2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2 925,1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2 595,5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2 141,2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1240000000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47 100,0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"Управление муниципальным долгом"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1240600000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47 100,0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47 100,0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47 100,0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47 100,0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369 902,0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362 591,4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356 153,4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369 902,0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362 591,4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356 153,4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147 276,2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145 033,2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139 562,6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143 237,7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141 137,3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137 487,1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143 237,7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141 137,3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137 487,1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3 988,5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3 845,9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2 025,5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3 988,5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3 845,9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2 025,5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14 285,3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15 208,7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15 970,1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14 095,3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15 009,2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15 760,7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14 095,3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15 009,2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15 760,7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209,5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209,5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23 206,5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23 172,5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22 955,1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22 931,5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22 730,1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22 730,1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22 931,5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22 730,1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22 730,1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260,9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287,6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260,9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287,6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260,9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287,6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73 951,6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68 500,0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73 951,6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68 500,0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73 951,6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68 500,0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108 089,0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107 660,5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106 637,6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89 390,6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87 858,9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86 968,7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89 390,6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87 858,9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86 968,7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18 038,4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19 210,2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19 085,3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18 038,4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19 210,2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19 085,3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591,5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583,7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652,5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591,5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583,7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85 537,6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74 103,6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75 774,1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медиасреды</w:t>
            </w:r>
            <w:proofErr w:type="spellEnd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40 916,3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32 500,0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37 050,0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30 050,0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30 050,0</w:t>
            </w:r>
          </w:p>
        </w:tc>
      </w:tr>
      <w:tr w:rsidR="00CB4486" w:rsidRPr="00853CC2" w:rsidTr="00F156D4">
        <w:trPr>
          <w:trHeight w:val="204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37 050,0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30 050,0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30 050,0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37 050,0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30 050,0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30 050,0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37 050,0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30 050,0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30 050,0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3 866,3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2 450,0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2 950,0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3 866,3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2 450,0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2 950,0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1 950,0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1 950,0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466,3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466,3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"Молодежь Подмосковья"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32 840,3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31 408,6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30 860,1</w:t>
            </w:r>
          </w:p>
        </w:tc>
      </w:tr>
      <w:tr w:rsidR="00CB4486" w:rsidRPr="00853CC2" w:rsidTr="00F156D4">
        <w:trPr>
          <w:trHeight w:val="114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30 804,8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29 580,7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29 079,1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9 709,3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10 637,0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10 620,6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9 709,3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10 637,0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10 620,6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9 709,3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10 637,0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10 620,6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21 095,5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18 943,7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18 458,5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21 095,5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18 943,7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18 458,5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21 095,5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18 943,7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18 458,5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"Социальная активность"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134E800000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2 035,5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1 827,9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1 781,0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134E800430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2 035,5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1 827,9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1 781,0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134E800430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2 035,5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1 827,9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1 781,0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134E800430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2 035,5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1 827,9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1 781,0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10 045,0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11 764,0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1350300000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9 908,0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10 041,0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10 532,0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9 908,0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10 041,0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10 532,0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9 493,8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9 470,8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9 475,8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9 493,8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9 470,8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9 475,8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414,2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570,2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1 056,2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414,2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570,2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1 056,2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1350400000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1 232,0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1 232,0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1 232,0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1 232,0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1350600000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туризма в Московской области"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1360000000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рынка туристских услуг, развитие внутреннего и въездного туризма"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1360100000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развития туризма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1360100860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1360100860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1360100860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259 364,7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205 556,5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231 176,2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"Пассажирский транспорт общего пользования"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114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1410200000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"Дороги Подмосковья"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259 364,7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205 556,5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231 176,2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259 364,7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205 556,5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231 176,2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101 403,7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91 457,5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115 565,1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36 054,4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525,1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36 054,4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525,1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65 349,3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90 945,0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115 040,0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65 349,3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90 945,0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115 040,0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19 610,0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4 248,0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3 536,1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10 834,5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798,0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836,1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10 834,5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798,0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836,1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8 775,5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3 450,0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8 775,5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3 450,0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138 351,0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109 851,0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112 075,0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138 351,0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109 851,0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112 075,0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138 351,0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109 851,0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112 075,0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107 733,1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128 023,9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153 606,6</w:t>
            </w:r>
          </w:p>
        </w:tc>
      </w:tr>
      <w:tr w:rsidR="00CB4486" w:rsidRPr="00853CC2" w:rsidTr="00F156D4">
        <w:trPr>
          <w:trHeight w:val="114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88 000,7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77 400,0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77 000,0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1510200000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86 074,7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77 400,0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77 000,0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85 050,7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77 400,0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77 000,0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78 251,0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70 225,0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69 434,0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78 251,0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70 225,0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69 434,0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6 711,3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7 117,0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7 506,0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6 711,3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7 117,0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7 506,0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CB4486" w:rsidRPr="00853CC2" w:rsidTr="00F156D4">
        <w:trPr>
          <w:trHeight w:val="13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15102S0140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1 024,0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15102S0140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1 024,0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15102S0140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1 024,0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1510300000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15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19 732,4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50 623,9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76 606,6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6 271,1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6 098,3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5 649,6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6 271,1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6 098,3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5 649,6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6 271,1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6 098,3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5 649,6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6 271,1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6 098,3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5 649,6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1 087,0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487,0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1 087,0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487,0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1 087,0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487,0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1 087,0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487,0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3 012,5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2 872,3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2 609,5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3 012,5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2 872,3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2 609,5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3 012,5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2 872,3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2 609,5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3 012,5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2 872,3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2 609,5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"Цифровая культура"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1520400000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204,4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Цифровая культура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204,4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204,4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204,4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"Информационная инфраструктура"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152D200000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1 657,0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</w:tr>
      <w:tr w:rsidR="00CB4486" w:rsidRPr="00853CC2" w:rsidTr="00F156D4">
        <w:trPr>
          <w:trHeight w:val="114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1 657,0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1 657,0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1 657,0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"Цифровое государственное управление"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152D600000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"Цифровая образовательная среда"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152E400000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4 597,9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39 327,5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65 991,1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152E452100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13 865,5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6 830,1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152E452100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13 865,5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6 830,1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152E452100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13 865,5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6 830,1</w:t>
            </w:r>
          </w:p>
        </w:tc>
      </w:tr>
      <w:tr w:rsidR="00CB4486" w:rsidRPr="00853CC2" w:rsidTr="00F156D4">
        <w:trPr>
          <w:trHeight w:val="13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937,0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2 916,0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937,0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2 916,0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937,0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2 916,0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3 694,9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5 426,0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10 448,0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3 144,0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3 144,0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5 426,0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10 448,0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5 426,0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10 448,0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Оснащение </w:t>
            </w:r>
            <w:proofErr w:type="spellStart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мультимедийными</w:t>
            </w:r>
            <w:proofErr w:type="spellEnd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мультимедийных</w:t>
            </w:r>
            <w:proofErr w:type="spellEnd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проекторов общеобразовательных организаций в Московской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19 099,0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45 797,0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19 099,0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45 797,0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19 099,0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45 797,0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474,0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политики пространственного развития"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1620300000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</w:tr>
      <w:tr w:rsidR="00CB4486" w:rsidRPr="00853CC2" w:rsidTr="00F156D4">
        <w:trPr>
          <w:trHeight w:val="22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291,8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291,8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182,2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182,2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182,2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182,2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645 129,1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425 187,9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295 096,4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312 641,6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187 732,9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18 134,0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обустройства мест массового отдыха населения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306 059,7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183 814,2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16 505,4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135 763,7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157 935,3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135 763,7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157 935,3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135 763,7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157 935,3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Создание новых и (или) благоустройство существующих парков культуры и отдыха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коммунальной техники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3 438,9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2 570,8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3 438,9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2 570,8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3 438,9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2 570,8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Обустройство и установка детских игровых площадок на территории парков культуры и отдыха Московской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171F2S1590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19 305,0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171F2S1590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19 305,0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171F2S1590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19 305,0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Устройство и капитальный ремонт архитектурно-художественного освещения в рамках реализации проекта "Светлый город"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171F2S2580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20 991,6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13 934,6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171F2S2580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20 991,6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13 934,6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171F2S2580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20 991,6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13 934,6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Устройство и капитальный ремонт </w:t>
            </w:r>
            <w:proofErr w:type="spellStart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электросетевого</w:t>
            </w:r>
            <w:proofErr w:type="spellEnd"/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 xml:space="preserve"> хозяйства, систем наружного освещения в рамках реализации проекта "Светлый город"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63 675,2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1 448,3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63 675,2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1 448,3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63 675,2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1 448,3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77 315,8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77 315,8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77 315,8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314 127,9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232 867,5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276 962,3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314 127,9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232 867,5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276 962,3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92 379,1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75 658,6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83 113,6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61 082,8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43 493,7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54 665,4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61 082,8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43 493,7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54 665,4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31 296,3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32 164,8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28 448,2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31 296,3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32 164,8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28 448,2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25 584,9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23 084,9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23 084,9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196 163,9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155 708,9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192 348,7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38 976,0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42 150,1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44 754,1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38 976,0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42 150,1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44 754,1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1 764,8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803,0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843,2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1 764,8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803,0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843,2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153 423,0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110 655,8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144 546,5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153 423,0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110 655,8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144 546,5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2 205,0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2 205,0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комфортного проживания жителей в многоквартирных домах"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1730000000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18 359,6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4 587,6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18 359,6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4 587,6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 за счет средств местного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1730170950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2 876,8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1 751,2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1730170950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2 876,8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1 751,2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1730170950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2 876,8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1 751,2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15 482,8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2 836,4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15 482,8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2 836,4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15 482,8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2 836,4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964 971,7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305 014,5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1830000000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964 971,7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1830200000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298,4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Создание и развитие объектов общего образования (включая реконструкцию со строительством пристроек)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1830200400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298,4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1830200400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298,4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1830200400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298,4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183E100000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964 673,2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183E155200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183E155200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183E155200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Капитальные вложения в объекты общего образования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14 340,0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14 340,0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14 340,0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746 233,0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746 233,0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746 233,0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6 390,9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3 944,7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6 390,9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3 944,7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191F300000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6 390,9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3 944,7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4 266,3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4 266,3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4 266,3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1 276,6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3 136,0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1 276,6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3 136,0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1 276,6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3 136,0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848,0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848,0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848,0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17 084,9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17 484,9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17 484,9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5 752,0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6 052,0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6 052,0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4 557,8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4 657,8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4 657,8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4 557,8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4 657,8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4 657,8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1 190,2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1 390,2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1 390,2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1 190,2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1 390,2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1 390,2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Контрольно-счетной палаты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1 762,9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1 762,9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1 762,9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5 404,0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5 504,0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5 504,0</w:t>
            </w:r>
          </w:p>
        </w:tc>
      </w:tr>
      <w:tr w:rsidR="00CB4486" w:rsidRPr="00853CC2" w:rsidTr="00F156D4">
        <w:trPr>
          <w:trHeight w:val="91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372,4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372,4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372,4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372,4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19 287,8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9900000040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10 113,0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9900000040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10 113,0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9900000040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10 113,0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CB4486" w:rsidRPr="00853CC2" w:rsidTr="00F156D4">
        <w:trPr>
          <w:trHeight w:val="69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4 174,8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465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4 174,8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8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4 174,8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4486" w:rsidRPr="00853CC2" w:rsidTr="00F156D4">
        <w:trPr>
          <w:trHeight w:val="300"/>
        </w:trPr>
        <w:tc>
          <w:tcPr>
            <w:tcW w:w="10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Итого по </w:t>
            </w:r>
            <w:proofErr w:type="spellStart"/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расходам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36 372,7</w:t>
            </w:r>
          </w:p>
        </w:tc>
        <w:tc>
          <w:tcPr>
            <w:tcW w:w="1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21 484,9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21 484,9</w:t>
            </w:r>
          </w:p>
        </w:tc>
      </w:tr>
      <w:tr w:rsidR="00CB4486" w:rsidRPr="00853CC2" w:rsidTr="00F156D4">
        <w:trPr>
          <w:trHeight w:val="300"/>
        </w:trPr>
        <w:tc>
          <w:tcPr>
            <w:tcW w:w="10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6 733 242,5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5 518 599,7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5 253 653,8</w:t>
            </w:r>
          </w:p>
        </w:tc>
      </w:tr>
      <w:tr w:rsidR="00CB4486" w:rsidRPr="00853CC2" w:rsidTr="00F156D4">
        <w:trPr>
          <w:trHeight w:val="300"/>
        </w:trPr>
        <w:tc>
          <w:tcPr>
            <w:tcW w:w="10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486" w:rsidRPr="00853CC2" w:rsidRDefault="00CB4486" w:rsidP="00F156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6 769 615,2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5 540 084,6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4486" w:rsidRPr="00853CC2" w:rsidRDefault="00CB4486" w:rsidP="00F156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5 275 138,7</w:t>
            </w:r>
          </w:p>
        </w:tc>
      </w:tr>
    </w:tbl>
    <w:p w:rsidR="00DC7F9A" w:rsidRDefault="00DC7F9A" w:rsidP="008E3EDA">
      <w:pPr>
        <w:rPr>
          <w:rFonts w:ascii="Arial" w:hAnsi="Arial" w:cs="Arial"/>
          <w:sz w:val="20"/>
          <w:szCs w:val="20"/>
        </w:rPr>
      </w:pPr>
    </w:p>
    <w:p w:rsidR="00DC7F9A" w:rsidRDefault="00DC7F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5257" w:type="dxa"/>
        <w:tblInd w:w="96" w:type="dxa"/>
        <w:tblLayout w:type="fixed"/>
        <w:tblLook w:val="04A0"/>
      </w:tblPr>
      <w:tblGrid>
        <w:gridCol w:w="512"/>
        <w:gridCol w:w="3328"/>
        <w:gridCol w:w="471"/>
        <w:gridCol w:w="844"/>
        <w:gridCol w:w="1407"/>
        <w:gridCol w:w="1247"/>
        <w:gridCol w:w="75"/>
        <w:gridCol w:w="1063"/>
        <w:gridCol w:w="1407"/>
        <w:gridCol w:w="998"/>
        <w:gridCol w:w="1176"/>
        <w:gridCol w:w="1407"/>
        <w:gridCol w:w="1322"/>
      </w:tblGrid>
      <w:tr w:rsidR="004759B9" w:rsidRPr="000153B0" w:rsidTr="009B609C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B9" w:rsidRPr="000153B0" w:rsidRDefault="004759B9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B9" w:rsidRPr="000153B0" w:rsidRDefault="004759B9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B9" w:rsidRPr="000153B0" w:rsidRDefault="004759B9" w:rsidP="00F1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B9" w:rsidRPr="000153B0" w:rsidRDefault="004759B9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B9" w:rsidRPr="000153B0" w:rsidRDefault="004759B9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B9" w:rsidRPr="000153B0" w:rsidRDefault="004759B9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B9" w:rsidRPr="000153B0" w:rsidRDefault="004759B9" w:rsidP="00F15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B9" w:rsidRDefault="004759B9" w:rsidP="00475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53B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0153B0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0153B0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0153B0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0153B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20.05.2020г.</w:t>
            </w:r>
            <w:r w:rsidRPr="000153B0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427/72</w:t>
            </w:r>
            <w:r w:rsidRPr="000153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B609C" w:rsidRPr="000153B0" w:rsidRDefault="009B609C" w:rsidP="00475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59B9" w:rsidRPr="000153B0" w:rsidTr="00F156D4">
        <w:trPr>
          <w:trHeight w:val="954"/>
        </w:trPr>
        <w:tc>
          <w:tcPr>
            <w:tcW w:w="152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Расходы бюджета городского округа Электросталь Московской области на осуществление бюджетных инвестиций в объекты муниципальной собственности, софинансирование капитальных вложений</w:t>
            </w: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в которые осуществляется за счет субсидий из областного бюджета, на 2020 год и плановый период 2021 и 2022 годов</w:t>
            </w:r>
          </w:p>
        </w:tc>
      </w:tr>
      <w:tr w:rsidR="004759B9" w:rsidRPr="000153B0" w:rsidTr="00F156D4">
        <w:trPr>
          <w:trHeight w:val="96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proofErr w:type="gramStart"/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Наименование объекта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Объемы финансирования  на 2020 год</w:t>
            </w: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(тыс. рублей)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Объемы финансирования  на 2021 год</w:t>
            </w: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(тыс. рублей)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Объемы финансирования на  2022 год</w:t>
            </w: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(тыс. рублей)</w:t>
            </w:r>
          </w:p>
        </w:tc>
      </w:tr>
      <w:tr w:rsidR="004759B9" w:rsidRPr="000153B0" w:rsidTr="00F156D4">
        <w:trPr>
          <w:trHeight w:val="312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B9" w:rsidRPr="000153B0" w:rsidRDefault="004759B9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B9" w:rsidRPr="000153B0" w:rsidRDefault="004759B9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4759B9" w:rsidRPr="000153B0" w:rsidTr="00F156D4">
        <w:trPr>
          <w:trHeight w:val="72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B9" w:rsidRPr="000153B0" w:rsidRDefault="004759B9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B9" w:rsidRPr="000153B0" w:rsidRDefault="004759B9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B9" w:rsidRPr="000153B0" w:rsidRDefault="004759B9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B9" w:rsidRPr="000153B0" w:rsidRDefault="004759B9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B9" w:rsidRPr="000153B0" w:rsidRDefault="004759B9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бюджет городского округа</w:t>
            </w:r>
          </w:p>
        </w:tc>
      </w:tr>
      <w:tr w:rsidR="004759B9" w:rsidRPr="000153B0" w:rsidTr="00F156D4">
        <w:trPr>
          <w:trHeight w:val="31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4759B9" w:rsidRPr="000153B0" w:rsidTr="00F156D4">
        <w:trPr>
          <w:trHeight w:val="339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1 145 948,3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1 090 040,1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55 908,2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541 004,2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446 489,5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94 514,7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305 014,5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235 776,0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69 238,5</w:t>
            </w:r>
          </w:p>
        </w:tc>
      </w:tr>
      <w:tr w:rsidR="004759B9" w:rsidRPr="000153B0" w:rsidTr="00F156D4">
        <w:trPr>
          <w:trHeight w:val="26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9B9" w:rsidRPr="000153B0" w:rsidTr="00F156D4">
        <w:trPr>
          <w:trHeight w:val="63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9B9" w:rsidRPr="000153B0" w:rsidRDefault="004759B9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 xml:space="preserve">Реконструкция очистных сооружений, в/г Ногинск-5, </w:t>
            </w:r>
            <w:proofErr w:type="spellStart"/>
            <w:r w:rsidRPr="000153B0"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 w:rsidRPr="000153B0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0153B0">
              <w:rPr>
                <w:rFonts w:ascii="Arial" w:hAnsi="Arial" w:cs="Arial"/>
                <w:sz w:val="20"/>
                <w:szCs w:val="20"/>
              </w:rPr>
              <w:t>севолодово</w:t>
            </w:r>
            <w:proofErr w:type="spellEnd"/>
            <w:r w:rsidRPr="000153B0">
              <w:rPr>
                <w:rFonts w:ascii="Arial" w:hAnsi="Arial" w:cs="Arial"/>
                <w:sz w:val="20"/>
                <w:szCs w:val="20"/>
              </w:rPr>
              <w:t>, Электросталь г.о., в том числе ПИР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70 000,0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66 500,0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150 000,0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142 500,0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7 500,0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759B9" w:rsidRPr="000153B0" w:rsidTr="00F156D4">
        <w:trPr>
          <w:trHeight w:val="81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9B9" w:rsidRPr="000153B0" w:rsidRDefault="004759B9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 xml:space="preserve">Реконструкция биологических очистных сооружений канализации по адресу: городской округ Электросталь, </w:t>
            </w:r>
            <w:proofErr w:type="spellStart"/>
            <w:r w:rsidRPr="000153B0">
              <w:rPr>
                <w:rFonts w:ascii="Arial" w:hAnsi="Arial" w:cs="Arial"/>
                <w:sz w:val="20"/>
                <w:szCs w:val="20"/>
              </w:rPr>
              <w:t>пос</w:t>
            </w:r>
            <w:proofErr w:type="gramStart"/>
            <w:r w:rsidRPr="000153B0">
              <w:rPr>
                <w:rFonts w:ascii="Arial" w:hAnsi="Arial" w:cs="Arial"/>
                <w:sz w:val="20"/>
                <w:szCs w:val="20"/>
              </w:rPr>
              <w:t>.Ф</w:t>
            </w:r>
            <w:proofErr w:type="gramEnd"/>
            <w:r w:rsidRPr="000153B0">
              <w:rPr>
                <w:rFonts w:ascii="Arial" w:hAnsi="Arial" w:cs="Arial"/>
                <w:sz w:val="20"/>
                <w:szCs w:val="20"/>
              </w:rPr>
              <w:t>рязево</w:t>
            </w:r>
            <w:proofErr w:type="spellEnd"/>
            <w:r w:rsidRPr="000153B0">
              <w:rPr>
                <w:rFonts w:ascii="Arial" w:hAnsi="Arial" w:cs="Arial"/>
                <w:sz w:val="20"/>
                <w:szCs w:val="20"/>
              </w:rPr>
              <w:t xml:space="preserve"> (в том числе ПИР)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111 275,0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106 275,0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759B9" w:rsidRPr="000153B0" w:rsidTr="00F156D4">
        <w:trPr>
          <w:trHeight w:val="7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9B9" w:rsidRPr="000153B0" w:rsidRDefault="004759B9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 xml:space="preserve">Строительство и реконструкция станции </w:t>
            </w:r>
            <w:r w:rsidR="009B609C" w:rsidRPr="000153B0">
              <w:rPr>
                <w:rFonts w:ascii="Arial" w:hAnsi="Arial" w:cs="Arial"/>
                <w:sz w:val="20"/>
                <w:szCs w:val="20"/>
              </w:rPr>
              <w:t>обезжелезивания</w:t>
            </w:r>
            <w:r w:rsidRPr="000153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53B0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0153B0"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 w:rsidRPr="000153B0">
              <w:rPr>
                <w:rFonts w:ascii="Arial" w:hAnsi="Arial" w:cs="Arial"/>
                <w:sz w:val="20"/>
                <w:szCs w:val="20"/>
              </w:rPr>
              <w:t>ванисово</w:t>
            </w:r>
            <w:proofErr w:type="spellEnd"/>
            <w:r w:rsidRPr="000153B0">
              <w:rPr>
                <w:rFonts w:ascii="Arial" w:hAnsi="Arial" w:cs="Arial"/>
                <w:sz w:val="20"/>
                <w:szCs w:val="20"/>
              </w:rPr>
              <w:t>, городской округ Электросталь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9 300,5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7 393,5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1 907,0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759B9" w:rsidRPr="000153B0" w:rsidTr="00F156D4">
        <w:trPr>
          <w:trHeight w:val="43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9B9" w:rsidRPr="000153B0" w:rsidRDefault="004759B9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 xml:space="preserve">Строительство ВЗУ </w:t>
            </w:r>
            <w:proofErr w:type="spellStart"/>
            <w:r w:rsidRPr="000153B0"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 w:rsidRPr="000153B0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0153B0">
              <w:rPr>
                <w:rFonts w:ascii="Arial" w:hAnsi="Arial" w:cs="Arial"/>
                <w:sz w:val="20"/>
                <w:szCs w:val="20"/>
              </w:rPr>
              <w:t>сино</w:t>
            </w:r>
            <w:proofErr w:type="spellEnd"/>
            <w:r w:rsidRPr="000153B0">
              <w:rPr>
                <w:rFonts w:ascii="Arial" w:hAnsi="Arial" w:cs="Arial"/>
                <w:sz w:val="20"/>
                <w:szCs w:val="20"/>
              </w:rPr>
              <w:t xml:space="preserve"> г.о.Электросталь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70 000,0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55 650,0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14 350,0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759B9" w:rsidRPr="000153B0" w:rsidTr="00F156D4">
        <w:trPr>
          <w:trHeight w:val="96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9B9" w:rsidRPr="000153B0" w:rsidRDefault="004759B9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Пристройка на 100 ме</w:t>
            </w:r>
            <w:proofErr w:type="gramStart"/>
            <w:r w:rsidRPr="000153B0">
              <w:rPr>
                <w:rFonts w:ascii="Arial" w:hAnsi="Arial" w:cs="Arial"/>
                <w:sz w:val="20"/>
                <w:szCs w:val="20"/>
              </w:rPr>
              <w:t>ст к зд</w:t>
            </w:r>
            <w:proofErr w:type="gramEnd"/>
            <w:r w:rsidRPr="000153B0">
              <w:rPr>
                <w:rFonts w:ascii="Arial" w:hAnsi="Arial" w:cs="Arial"/>
                <w:sz w:val="20"/>
                <w:szCs w:val="20"/>
              </w:rPr>
              <w:t>анию МОУ "СОШ №22 с углубленным изучением отдельных предметов" по адресу: Московская область,</w:t>
            </w:r>
            <w:r w:rsidR="009B609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153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153B0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0153B0">
              <w:rPr>
                <w:rFonts w:ascii="Arial" w:hAnsi="Arial" w:cs="Arial"/>
                <w:sz w:val="20"/>
                <w:szCs w:val="20"/>
              </w:rPr>
              <w:t xml:space="preserve">. Электросталь, ул. </w:t>
            </w:r>
            <w:proofErr w:type="spellStart"/>
            <w:r w:rsidRPr="000153B0">
              <w:rPr>
                <w:rFonts w:ascii="Arial" w:hAnsi="Arial" w:cs="Arial"/>
                <w:sz w:val="20"/>
                <w:szCs w:val="20"/>
              </w:rPr>
              <w:t>Ялагина</w:t>
            </w:r>
            <w:proofErr w:type="spellEnd"/>
            <w:r w:rsidRPr="000153B0">
              <w:rPr>
                <w:rFonts w:ascii="Arial" w:hAnsi="Arial" w:cs="Arial"/>
                <w:sz w:val="20"/>
                <w:szCs w:val="20"/>
              </w:rPr>
              <w:t xml:space="preserve"> д. 14 а (ПИР и строительство)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256 643,1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243 691,7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12 951,4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759B9" w:rsidRPr="000153B0" w:rsidTr="00F156D4">
        <w:trPr>
          <w:trHeight w:val="924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9B9" w:rsidRPr="000153B0" w:rsidRDefault="004759B9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 xml:space="preserve">Общеобразовательная школа на 825 мест по адресу: Московская область, городской округ Электросталь, </w:t>
            </w:r>
            <w:proofErr w:type="spellStart"/>
            <w:r w:rsidRPr="000153B0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0153B0">
              <w:rPr>
                <w:rFonts w:ascii="Arial" w:hAnsi="Arial" w:cs="Arial"/>
                <w:sz w:val="20"/>
                <w:szCs w:val="20"/>
              </w:rPr>
              <w:t>. "Северный-2"(ПИР и строительство)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693 690,2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659 233,4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34 456,8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759B9" w:rsidRPr="000153B0" w:rsidTr="00F156D4">
        <w:trPr>
          <w:trHeight w:val="9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9B9" w:rsidRPr="000153B0" w:rsidRDefault="004759B9" w:rsidP="00F156D4">
            <w:pPr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Строительство нового здания школы на 275 мест (МБОУ "</w:t>
            </w:r>
            <w:proofErr w:type="spellStart"/>
            <w:r w:rsidRPr="000153B0">
              <w:rPr>
                <w:rFonts w:ascii="Arial" w:hAnsi="Arial" w:cs="Arial"/>
                <w:sz w:val="20"/>
                <w:szCs w:val="20"/>
              </w:rPr>
              <w:t>Фрязевская</w:t>
            </w:r>
            <w:proofErr w:type="spellEnd"/>
            <w:r w:rsidRPr="000153B0">
              <w:rPr>
                <w:rFonts w:ascii="Arial" w:hAnsi="Arial" w:cs="Arial"/>
                <w:sz w:val="20"/>
                <w:szCs w:val="20"/>
              </w:rPr>
              <w:t xml:space="preserve"> школа № 41 имени Б.А. Воробьева") по адресу: Московская область, </w:t>
            </w:r>
            <w:proofErr w:type="gramStart"/>
            <w:r w:rsidRPr="000153B0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0153B0">
              <w:rPr>
                <w:rFonts w:ascii="Arial" w:hAnsi="Arial" w:cs="Arial"/>
                <w:sz w:val="20"/>
                <w:szCs w:val="20"/>
              </w:rPr>
              <w:t>.о. Электросталь, д. Степаново (ПИР и строительство)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14 340,0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14 340,0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311 703,7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240 946,0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70 757,7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3B0">
              <w:rPr>
                <w:rFonts w:ascii="Arial" w:hAnsi="Arial" w:cs="Arial"/>
                <w:b/>
                <w:bCs/>
                <w:sz w:val="20"/>
                <w:szCs w:val="20"/>
              </w:rPr>
              <w:t>305 014,5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235 776,0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9B9" w:rsidRPr="000153B0" w:rsidRDefault="004759B9" w:rsidP="00F15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3B0">
              <w:rPr>
                <w:rFonts w:ascii="Arial" w:hAnsi="Arial" w:cs="Arial"/>
                <w:sz w:val="20"/>
                <w:szCs w:val="20"/>
              </w:rPr>
              <w:t>69 238,5</w:t>
            </w:r>
          </w:p>
        </w:tc>
      </w:tr>
    </w:tbl>
    <w:p w:rsidR="002F3476" w:rsidRPr="00A250D0" w:rsidRDefault="002F3476" w:rsidP="008E3EDA">
      <w:pPr>
        <w:rPr>
          <w:rFonts w:ascii="Arial" w:hAnsi="Arial" w:cs="Arial"/>
          <w:sz w:val="20"/>
          <w:szCs w:val="20"/>
        </w:rPr>
      </w:pPr>
    </w:p>
    <w:p w:rsidR="00E54892" w:rsidRPr="00A250D0" w:rsidRDefault="00E54892" w:rsidP="008E3EDA">
      <w:pPr>
        <w:rPr>
          <w:rFonts w:ascii="Arial" w:hAnsi="Arial" w:cs="Arial"/>
          <w:sz w:val="20"/>
          <w:szCs w:val="20"/>
        </w:rPr>
      </w:pPr>
    </w:p>
    <w:p w:rsidR="004E3C76" w:rsidRPr="00A250D0" w:rsidRDefault="004E3C76" w:rsidP="008E3EDA">
      <w:pPr>
        <w:rPr>
          <w:rFonts w:ascii="Arial" w:hAnsi="Arial" w:cs="Arial"/>
          <w:sz w:val="20"/>
          <w:szCs w:val="20"/>
        </w:rPr>
      </w:pPr>
    </w:p>
    <w:p w:rsidR="00456A70" w:rsidRPr="00A250D0" w:rsidRDefault="00456A70" w:rsidP="008E3EDA">
      <w:pPr>
        <w:rPr>
          <w:rFonts w:ascii="Arial" w:hAnsi="Arial" w:cs="Arial"/>
          <w:sz w:val="20"/>
          <w:szCs w:val="20"/>
        </w:rPr>
      </w:pPr>
    </w:p>
    <w:sectPr w:rsidR="00456A70" w:rsidRPr="00A250D0" w:rsidSect="00D77EB3">
      <w:pgSz w:w="16838" w:h="11906" w:orient="landscape"/>
      <w:pgMar w:top="1701" w:right="567" w:bottom="567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EC8" w:rsidRDefault="00E47EC8" w:rsidP="00FA2602">
      <w:r>
        <w:separator/>
      </w:r>
    </w:p>
  </w:endnote>
  <w:endnote w:type="continuationSeparator" w:id="0">
    <w:p w:rsidR="00E47EC8" w:rsidRDefault="00E47EC8" w:rsidP="00FA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EC8" w:rsidRDefault="00E47EC8" w:rsidP="00FA2602">
      <w:r>
        <w:separator/>
      </w:r>
    </w:p>
  </w:footnote>
  <w:footnote w:type="continuationSeparator" w:id="0">
    <w:p w:rsidR="00E47EC8" w:rsidRDefault="00E47EC8" w:rsidP="00FA2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20AC"/>
    <w:multiLevelType w:val="multilevel"/>
    <w:tmpl w:val="9F68D62E"/>
    <w:lvl w:ilvl="0">
      <w:start w:val="2"/>
      <w:numFmt w:val="decimal"/>
      <w:lvlText w:val="%1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1">
      <w:start w:val="34"/>
      <w:numFmt w:val="decimal"/>
      <w:lvlText w:val="%1-%2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2">
      <w:start w:val="36"/>
      <w:numFmt w:val="decimal"/>
      <w:lvlText w:val="%1-%2-%3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3">
      <w:start w:val="1"/>
      <w:numFmt w:val="decimal"/>
      <w:lvlText w:val="%1-%2-%3.%4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4">
      <w:start w:val="1"/>
      <w:numFmt w:val="decimal"/>
      <w:lvlText w:val="%1-%2-%3.%4.%5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5">
      <w:start w:val="1"/>
      <w:numFmt w:val="decimal"/>
      <w:lvlText w:val="%1-%2-%3.%4.%5.%6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6">
      <w:start w:val="1"/>
      <w:numFmt w:val="decimal"/>
      <w:lvlText w:val="%1-%2-%3.%4.%5.%6.%7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7">
      <w:start w:val="1"/>
      <w:numFmt w:val="decimal"/>
      <w:lvlText w:val="%1-%2-%3.%4.%5.%6.%7.%8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8">
      <w:start w:val="1"/>
      <w:numFmt w:val="decimal"/>
      <w:lvlText w:val="%1-%2-%3.%4.%5.%6.%7.%8.%9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</w:abstractNum>
  <w:abstractNum w:abstractNumId="1">
    <w:nsid w:val="2DA1311F"/>
    <w:multiLevelType w:val="hybridMultilevel"/>
    <w:tmpl w:val="7722D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2F7"/>
    <w:rsid w:val="000020BE"/>
    <w:rsid w:val="00014BB4"/>
    <w:rsid w:val="000253A2"/>
    <w:rsid w:val="0003527A"/>
    <w:rsid w:val="00055A97"/>
    <w:rsid w:val="0009711F"/>
    <w:rsid w:val="00097689"/>
    <w:rsid w:val="000A0737"/>
    <w:rsid w:val="000B04DB"/>
    <w:rsid w:val="000B6EA2"/>
    <w:rsid w:val="000D4C7D"/>
    <w:rsid w:val="000D79AE"/>
    <w:rsid w:val="000E209C"/>
    <w:rsid w:val="000E3DB2"/>
    <w:rsid w:val="000E75A1"/>
    <w:rsid w:val="0011472A"/>
    <w:rsid w:val="00116722"/>
    <w:rsid w:val="00116DDD"/>
    <w:rsid w:val="001220E7"/>
    <w:rsid w:val="00122682"/>
    <w:rsid w:val="00122732"/>
    <w:rsid w:val="00127595"/>
    <w:rsid w:val="00142DB2"/>
    <w:rsid w:val="001544EE"/>
    <w:rsid w:val="00160DED"/>
    <w:rsid w:val="00162E32"/>
    <w:rsid w:val="0018738B"/>
    <w:rsid w:val="001965D2"/>
    <w:rsid w:val="001C0431"/>
    <w:rsid w:val="001C2E5B"/>
    <w:rsid w:val="001D6C85"/>
    <w:rsid w:val="001F0FD4"/>
    <w:rsid w:val="00224693"/>
    <w:rsid w:val="002446E2"/>
    <w:rsid w:val="00250299"/>
    <w:rsid w:val="00253FBE"/>
    <w:rsid w:val="00256DA4"/>
    <w:rsid w:val="00256EC7"/>
    <w:rsid w:val="00264F1F"/>
    <w:rsid w:val="00275F75"/>
    <w:rsid w:val="002B3770"/>
    <w:rsid w:val="002B4B93"/>
    <w:rsid w:val="002B722B"/>
    <w:rsid w:val="002C13AA"/>
    <w:rsid w:val="002C5FB7"/>
    <w:rsid w:val="002E61D2"/>
    <w:rsid w:val="002E6E96"/>
    <w:rsid w:val="002F3476"/>
    <w:rsid w:val="0030411E"/>
    <w:rsid w:val="003075F5"/>
    <w:rsid w:val="00336843"/>
    <w:rsid w:val="003470A1"/>
    <w:rsid w:val="00390D2D"/>
    <w:rsid w:val="00394508"/>
    <w:rsid w:val="003A4B52"/>
    <w:rsid w:val="003D1745"/>
    <w:rsid w:val="003F5DCC"/>
    <w:rsid w:val="00446C9B"/>
    <w:rsid w:val="00456A70"/>
    <w:rsid w:val="00462D8C"/>
    <w:rsid w:val="0047589F"/>
    <w:rsid w:val="004759B9"/>
    <w:rsid w:val="00490D50"/>
    <w:rsid w:val="004A24AF"/>
    <w:rsid w:val="004A63EC"/>
    <w:rsid w:val="004B4CE2"/>
    <w:rsid w:val="004C2C1F"/>
    <w:rsid w:val="004D7E95"/>
    <w:rsid w:val="004E0588"/>
    <w:rsid w:val="004E21D4"/>
    <w:rsid w:val="004E3C76"/>
    <w:rsid w:val="004E5243"/>
    <w:rsid w:val="004F330C"/>
    <w:rsid w:val="00530004"/>
    <w:rsid w:val="0053014C"/>
    <w:rsid w:val="00531C9B"/>
    <w:rsid w:val="005505CD"/>
    <w:rsid w:val="00560D8E"/>
    <w:rsid w:val="005838E2"/>
    <w:rsid w:val="00585A99"/>
    <w:rsid w:val="005939E3"/>
    <w:rsid w:val="00596914"/>
    <w:rsid w:val="005A2BFE"/>
    <w:rsid w:val="005B7BDC"/>
    <w:rsid w:val="005C486D"/>
    <w:rsid w:val="005D53DC"/>
    <w:rsid w:val="005F689F"/>
    <w:rsid w:val="005F7282"/>
    <w:rsid w:val="00601B4F"/>
    <w:rsid w:val="00615FE8"/>
    <w:rsid w:val="006179E8"/>
    <w:rsid w:val="00620DD9"/>
    <w:rsid w:val="00647615"/>
    <w:rsid w:val="0065671B"/>
    <w:rsid w:val="006606C8"/>
    <w:rsid w:val="0066195C"/>
    <w:rsid w:val="00680BD1"/>
    <w:rsid w:val="00697B76"/>
    <w:rsid w:val="006A16FF"/>
    <w:rsid w:val="006A397F"/>
    <w:rsid w:val="006A6319"/>
    <w:rsid w:val="006A7696"/>
    <w:rsid w:val="006B2740"/>
    <w:rsid w:val="006B536B"/>
    <w:rsid w:val="006B544C"/>
    <w:rsid w:val="006E5848"/>
    <w:rsid w:val="006F28AF"/>
    <w:rsid w:val="007133E0"/>
    <w:rsid w:val="00717F59"/>
    <w:rsid w:val="007267D7"/>
    <w:rsid w:val="00760670"/>
    <w:rsid w:val="00771910"/>
    <w:rsid w:val="007729F6"/>
    <w:rsid w:val="007760D0"/>
    <w:rsid w:val="007A7E05"/>
    <w:rsid w:val="007C0374"/>
    <w:rsid w:val="007D1F28"/>
    <w:rsid w:val="007E123C"/>
    <w:rsid w:val="007E187E"/>
    <w:rsid w:val="00814410"/>
    <w:rsid w:val="008164B3"/>
    <w:rsid w:val="008367CC"/>
    <w:rsid w:val="00850144"/>
    <w:rsid w:val="00853EA4"/>
    <w:rsid w:val="00875E94"/>
    <w:rsid w:val="00876C25"/>
    <w:rsid w:val="00883240"/>
    <w:rsid w:val="008B30F9"/>
    <w:rsid w:val="008C3B93"/>
    <w:rsid w:val="008D0DCE"/>
    <w:rsid w:val="008D329A"/>
    <w:rsid w:val="008E3EDA"/>
    <w:rsid w:val="00904183"/>
    <w:rsid w:val="00905C00"/>
    <w:rsid w:val="0090721A"/>
    <w:rsid w:val="009158F2"/>
    <w:rsid w:val="00953412"/>
    <w:rsid w:val="009624FC"/>
    <w:rsid w:val="0098302C"/>
    <w:rsid w:val="0098497B"/>
    <w:rsid w:val="009A7823"/>
    <w:rsid w:val="009B152E"/>
    <w:rsid w:val="009B341A"/>
    <w:rsid w:val="009B4DC5"/>
    <w:rsid w:val="009B609C"/>
    <w:rsid w:val="009B60BD"/>
    <w:rsid w:val="009B7C0D"/>
    <w:rsid w:val="009C529A"/>
    <w:rsid w:val="009D0127"/>
    <w:rsid w:val="009D7205"/>
    <w:rsid w:val="009E4289"/>
    <w:rsid w:val="00A06297"/>
    <w:rsid w:val="00A2370A"/>
    <w:rsid w:val="00A24913"/>
    <w:rsid w:val="00A24E72"/>
    <w:rsid w:val="00A250D0"/>
    <w:rsid w:val="00A2596D"/>
    <w:rsid w:val="00A43927"/>
    <w:rsid w:val="00A545F1"/>
    <w:rsid w:val="00A56030"/>
    <w:rsid w:val="00A60063"/>
    <w:rsid w:val="00A8778E"/>
    <w:rsid w:val="00AA6302"/>
    <w:rsid w:val="00AC3C5F"/>
    <w:rsid w:val="00AE0D7F"/>
    <w:rsid w:val="00AE7087"/>
    <w:rsid w:val="00AF0A76"/>
    <w:rsid w:val="00AF2A6E"/>
    <w:rsid w:val="00AF6171"/>
    <w:rsid w:val="00B10A2C"/>
    <w:rsid w:val="00B174D8"/>
    <w:rsid w:val="00B354FC"/>
    <w:rsid w:val="00B50C11"/>
    <w:rsid w:val="00B56869"/>
    <w:rsid w:val="00B57336"/>
    <w:rsid w:val="00B617BA"/>
    <w:rsid w:val="00B704EB"/>
    <w:rsid w:val="00B774D1"/>
    <w:rsid w:val="00B84FCF"/>
    <w:rsid w:val="00BB436D"/>
    <w:rsid w:val="00BB5FAF"/>
    <w:rsid w:val="00BC498F"/>
    <w:rsid w:val="00BC5493"/>
    <w:rsid w:val="00C067F0"/>
    <w:rsid w:val="00C138FF"/>
    <w:rsid w:val="00C23359"/>
    <w:rsid w:val="00C46149"/>
    <w:rsid w:val="00C70E93"/>
    <w:rsid w:val="00C71F41"/>
    <w:rsid w:val="00C83C61"/>
    <w:rsid w:val="00C84CAA"/>
    <w:rsid w:val="00C933E1"/>
    <w:rsid w:val="00C9619E"/>
    <w:rsid w:val="00CA0030"/>
    <w:rsid w:val="00CA52B1"/>
    <w:rsid w:val="00CB4486"/>
    <w:rsid w:val="00CB79C0"/>
    <w:rsid w:val="00CC04EF"/>
    <w:rsid w:val="00CC0E16"/>
    <w:rsid w:val="00CC7C2F"/>
    <w:rsid w:val="00CF22F7"/>
    <w:rsid w:val="00CF758E"/>
    <w:rsid w:val="00D25505"/>
    <w:rsid w:val="00D50250"/>
    <w:rsid w:val="00D568A9"/>
    <w:rsid w:val="00D61637"/>
    <w:rsid w:val="00D6411C"/>
    <w:rsid w:val="00D641FE"/>
    <w:rsid w:val="00D71811"/>
    <w:rsid w:val="00D778B1"/>
    <w:rsid w:val="00D77EB3"/>
    <w:rsid w:val="00D819AE"/>
    <w:rsid w:val="00D8269D"/>
    <w:rsid w:val="00D85D5F"/>
    <w:rsid w:val="00DA53B9"/>
    <w:rsid w:val="00DB7B5A"/>
    <w:rsid w:val="00DC7F9A"/>
    <w:rsid w:val="00DE20DC"/>
    <w:rsid w:val="00E0140B"/>
    <w:rsid w:val="00E16EF3"/>
    <w:rsid w:val="00E40688"/>
    <w:rsid w:val="00E431FB"/>
    <w:rsid w:val="00E47EC8"/>
    <w:rsid w:val="00E54892"/>
    <w:rsid w:val="00E75855"/>
    <w:rsid w:val="00E832BF"/>
    <w:rsid w:val="00ED2619"/>
    <w:rsid w:val="00EF1ED7"/>
    <w:rsid w:val="00EF6ED2"/>
    <w:rsid w:val="00F17B2D"/>
    <w:rsid w:val="00F50322"/>
    <w:rsid w:val="00F5657F"/>
    <w:rsid w:val="00F640FD"/>
    <w:rsid w:val="00F65E6D"/>
    <w:rsid w:val="00F705A5"/>
    <w:rsid w:val="00F7760A"/>
    <w:rsid w:val="00F861FB"/>
    <w:rsid w:val="00FA2602"/>
    <w:rsid w:val="00FC2B81"/>
    <w:rsid w:val="00FD1B2C"/>
    <w:rsid w:val="00FE3FFA"/>
    <w:rsid w:val="00FF22F8"/>
    <w:rsid w:val="00FF28CD"/>
    <w:rsid w:val="00FF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D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61D2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C3C5F"/>
    <w:pPr>
      <w:keepNext/>
      <w:ind w:firstLine="720"/>
      <w:jc w:val="both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AC3C5F"/>
    <w:pPr>
      <w:keepNext/>
      <w:spacing w:line="360" w:lineRule="auto"/>
      <w:jc w:val="center"/>
      <w:outlineLvl w:val="2"/>
    </w:pPr>
    <w:rPr>
      <w:rFonts w:ascii="Arial" w:hAnsi="Arial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AC3C5F"/>
    <w:pPr>
      <w:keepNext/>
      <w:spacing w:line="360" w:lineRule="auto"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1D2"/>
    <w:rPr>
      <w:rFonts w:ascii="Arial" w:hAnsi="Arial"/>
      <w:b/>
      <w:sz w:val="28"/>
    </w:rPr>
  </w:style>
  <w:style w:type="character" w:customStyle="1" w:styleId="20">
    <w:name w:val="Заголовок 2 Знак"/>
    <w:basedOn w:val="a0"/>
    <w:link w:val="2"/>
    <w:rsid w:val="00AC3C5F"/>
    <w:rPr>
      <w:rFonts w:ascii="Arial" w:hAnsi="Arial"/>
      <w:b/>
      <w:sz w:val="24"/>
    </w:rPr>
  </w:style>
  <w:style w:type="character" w:customStyle="1" w:styleId="30">
    <w:name w:val="Заголовок 3 Знак"/>
    <w:basedOn w:val="a0"/>
    <w:link w:val="3"/>
    <w:rsid w:val="00AC3C5F"/>
    <w:rPr>
      <w:rFonts w:ascii="Arial" w:hAnsi="Arial"/>
      <w:b/>
      <w:sz w:val="36"/>
    </w:rPr>
  </w:style>
  <w:style w:type="character" w:customStyle="1" w:styleId="40">
    <w:name w:val="Заголовок 4 Знак"/>
    <w:basedOn w:val="a0"/>
    <w:link w:val="4"/>
    <w:rsid w:val="00AC3C5F"/>
    <w:rPr>
      <w:rFonts w:ascii="Arial" w:hAnsi="Arial"/>
      <w:b/>
      <w:sz w:val="32"/>
    </w:rPr>
  </w:style>
  <w:style w:type="paragraph" w:customStyle="1" w:styleId="ConsNormal">
    <w:name w:val="ConsNormal"/>
    <w:rsid w:val="00CF22F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a3">
    <w:name w:val="Стиль"/>
    <w:basedOn w:val="a"/>
    <w:rsid w:val="00CF22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CF22F7"/>
    <w:pPr>
      <w:ind w:firstLine="709"/>
      <w:jc w:val="both"/>
    </w:pPr>
  </w:style>
  <w:style w:type="character" w:customStyle="1" w:styleId="a5">
    <w:name w:val="Основной текст Знак"/>
    <w:basedOn w:val="a0"/>
    <w:link w:val="a4"/>
    <w:rsid w:val="00CF22F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CF22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CF22F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F22F7"/>
    <w:rPr>
      <w:sz w:val="24"/>
      <w:szCs w:val="24"/>
      <w:lang w:val="ru-RU" w:eastAsia="ru-RU" w:bidi="ar-SA"/>
    </w:rPr>
  </w:style>
  <w:style w:type="character" w:styleId="a8">
    <w:name w:val="Hyperlink"/>
    <w:basedOn w:val="a0"/>
    <w:uiPriority w:val="99"/>
    <w:rsid w:val="00CF22F7"/>
    <w:rPr>
      <w:color w:val="0000FF"/>
      <w:u w:val="single"/>
    </w:rPr>
  </w:style>
  <w:style w:type="paragraph" w:styleId="a9">
    <w:name w:val="Title"/>
    <w:basedOn w:val="a"/>
    <w:link w:val="aa"/>
    <w:qFormat/>
    <w:rsid w:val="001F0FD4"/>
    <w:pPr>
      <w:widowControl w:val="0"/>
      <w:jc w:val="center"/>
    </w:pPr>
    <w:rPr>
      <w:b/>
      <w:caps/>
      <w:sz w:val="32"/>
      <w:szCs w:val="20"/>
    </w:rPr>
  </w:style>
  <w:style w:type="character" w:customStyle="1" w:styleId="aa">
    <w:name w:val="Название Знак"/>
    <w:basedOn w:val="a0"/>
    <w:link w:val="a9"/>
    <w:rsid w:val="001F0FD4"/>
    <w:rPr>
      <w:b/>
      <w:caps/>
      <w:sz w:val="32"/>
    </w:rPr>
  </w:style>
  <w:style w:type="character" w:customStyle="1" w:styleId="31">
    <w:name w:val="Заголовок №3_"/>
    <w:basedOn w:val="a0"/>
    <w:link w:val="32"/>
    <w:rsid w:val="009A7823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9A7823"/>
    <w:pPr>
      <w:widowControl w:val="0"/>
      <w:shd w:val="clear" w:color="auto" w:fill="FFFFFF"/>
      <w:spacing w:after="600" w:line="326" w:lineRule="exact"/>
      <w:jc w:val="center"/>
      <w:outlineLvl w:val="2"/>
    </w:pPr>
    <w:rPr>
      <w:b/>
      <w:bCs/>
      <w:sz w:val="28"/>
      <w:szCs w:val="28"/>
    </w:rPr>
  </w:style>
  <w:style w:type="paragraph" w:styleId="ab">
    <w:name w:val="header"/>
    <w:basedOn w:val="a"/>
    <w:link w:val="ac"/>
    <w:uiPriority w:val="99"/>
    <w:rsid w:val="00FA26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A2602"/>
    <w:rPr>
      <w:sz w:val="24"/>
      <w:szCs w:val="24"/>
    </w:rPr>
  </w:style>
  <w:style w:type="paragraph" w:styleId="ad">
    <w:name w:val="footer"/>
    <w:basedOn w:val="a"/>
    <w:link w:val="ae"/>
    <w:rsid w:val="00FA26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A2602"/>
    <w:rPr>
      <w:sz w:val="24"/>
      <w:szCs w:val="24"/>
    </w:rPr>
  </w:style>
  <w:style w:type="paragraph" w:customStyle="1" w:styleId="ConsPlusNonformat">
    <w:name w:val="ConsPlusNonformat"/>
    <w:rsid w:val="00AC3C5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3C5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33">
    <w:name w:val="Body Text Indent 3"/>
    <w:basedOn w:val="a"/>
    <w:link w:val="34"/>
    <w:rsid w:val="00AC3C5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C3C5F"/>
    <w:rPr>
      <w:sz w:val="16"/>
      <w:szCs w:val="16"/>
    </w:rPr>
  </w:style>
  <w:style w:type="character" w:styleId="af">
    <w:name w:val="page number"/>
    <w:basedOn w:val="a0"/>
    <w:rsid w:val="00AC3C5F"/>
  </w:style>
  <w:style w:type="paragraph" w:customStyle="1" w:styleId="ConsPlusCell">
    <w:name w:val="ConsPlusCell"/>
    <w:rsid w:val="00AC3C5F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alloon Text"/>
    <w:basedOn w:val="a"/>
    <w:link w:val="af1"/>
    <w:rsid w:val="00AC3C5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C3C5F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unhideWhenUsed/>
    <w:rsid w:val="002B4B93"/>
    <w:rPr>
      <w:color w:val="800080"/>
      <w:u w:val="single"/>
    </w:rPr>
  </w:style>
  <w:style w:type="paragraph" w:customStyle="1" w:styleId="xl65">
    <w:name w:val="xl65"/>
    <w:basedOn w:val="a"/>
    <w:rsid w:val="002B4B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2B4B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2B4B9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68">
    <w:name w:val="xl68"/>
    <w:basedOn w:val="a"/>
    <w:rsid w:val="002B4B9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9">
    <w:name w:val="xl69"/>
    <w:basedOn w:val="a"/>
    <w:rsid w:val="002B4B9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2B4B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2B4B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2B4B93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2B4B93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2B4B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2B4B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2B4B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2B4B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2B4B93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2B4B9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2B4B93"/>
    <w:pPr>
      <w:pBdr>
        <w:top w:val="single" w:sz="8" w:space="0" w:color="000000"/>
        <w:left w:val="single" w:sz="8" w:space="0" w:color="auto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2B4B9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2B4B93"/>
    <w:pPr>
      <w:pBdr>
        <w:top w:val="single" w:sz="8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2B4B9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2B4B93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2B4B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2B4B93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2B4B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2B4B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2B4B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2B4B93"/>
    <w:pPr>
      <w:pBdr>
        <w:top w:val="single" w:sz="8" w:space="0" w:color="000000"/>
        <w:left w:val="single" w:sz="4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2B4B93"/>
    <w:pPr>
      <w:pBdr>
        <w:top w:val="single" w:sz="8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2B4B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2B4B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2B4B93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2B4B9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a"/>
    <w:rsid w:val="002B4B93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7">
    <w:name w:val="xl97"/>
    <w:basedOn w:val="a"/>
    <w:rsid w:val="002B4B93"/>
    <w:pP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2B4B93"/>
    <w:pPr>
      <w:pBdr>
        <w:top w:val="single" w:sz="8" w:space="0" w:color="000000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2B4B93"/>
    <w:pPr>
      <w:pBdr>
        <w:top w:val="single" w:sz="8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00">
    <w:name w:val="xl100"/>
    <w:basedOn w:val="a"/>
    <w:rsid w:val="002B4B93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2B4B93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2">
    <w:name w:val="xl102"/>
    <w:basedOn w:val="a"/>
    <w:rsid w:val="002B4B93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3">
    <w:name w:val="xl103"/>
    <w:basedOn w:val="a"/>
    <w:rsid w:val="002B4B9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2B4B93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2B4B9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3">
    <w:name w:val="xl63"/>
    <w:basedOn w:val="a"/>
    <w:rsid w:val="00697B76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697B76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A9FD6-078B-43D6-9CFD-360CD4D6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259</Pages>
  <Words>74972</Words>
  <Characters>503339</Characters>
  <Application>Microsoft Office Word</Application>
  <DocSecurity>0</DocSecurity>
  <Lines>4194</Lines>
  <Paragraphs>1154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го Электросталь МО</Company>
  <LinksUpToDate>false</LinksUpToDate>
  <CharactersWithSpaces>577157</CharactersWithSpaces>
  <SharedDoc>false</SharedDoc>
  <HLinks>
    <vt:vector size="66" baseType="variant">
      <vt:variant>
        <vt:i4>5701727</vt:i4>
      </vt:variant>
      <vt:variant>
        <vt:i4>29</vt:i4>
      </vt:variant>
      <vt:variant>
        <vt:i4>0</vt:i4>
      </vt:variant>
      <vt:variant>
        <vt:i4>5</vt:i4>
      </vt:variant>
      <vt:variant>
        <vt:lpwstr>consultantplus://offline/ref=FD1E15C449ED30425334E013E62BBC7EDC6FFBDCA5E5EF6F97D2161587t7O5I</vt:lpwstr>
      </vt:variant>
      <vt:variant>
        <vt:lpwstr/>
      </vt:variant>
      <vt:variant>
        <vt:i4>2490424</vt:i4>
      </vt:variant>
      <vt:variant>
        <vt:i4>26</vt:i4>
      </vt:variant>
      <vt:variant>
        <vt:i4>0</vt:i4>
      </vt:variant>
      <vt:variant>
        <vt:i4>5</vt:i4>
      </vt:variant>
      <vt:variant>
        <vt:lpwstr>consultantplus://offline/ref=0C3F7AC89BE34BD3C6B454C712707F662002E3BEC20D3BF6D690A35BdBN5I</vt:lpwstr>
      </vt:variant>
      <vt:variant>
        <vt:lpwstr/>
      </vt:variant>
      <vt:variant>
        <vt:i4>1769561</vt:i4>
      </vt:variant>
      <vt:variant>
        <vt:i4>23</vt:i4>
      </vt:variant>
      <vt:variant>
        <vt:i4>0</vt:i4>
      </vt:variant>
      <vt:variant>
        <vt:i4>5</vt:i4>
      </vt:variant>
      <vt:variant>
        <vt:lpwstr>consultantplus://offline/ref=0C3F7AC89BE34BD3C6B454C712707F662B07E8B9C10666FCDEC9AF59B2d7N7I</vt:lpwstr>
      </vt:variant>
      <vt:variant>
        <vt:lpwstr/>
      </vt:variant>
      <vt:variant>
        <vt:i4>3473470</vt:i4>
      </vt:variant>
      <vt:variant>
        <vt:i4>20</vt:i4>
      </vt:variant>
      <vt:variant>
        <vt:i4>0</vt:i4>
      </vt:variant>
      <vt:variant>
        <vt:i4>5</vt:i4>
      </vt:variant>
      <vt:variant>
        <vt:lpwstr>consultantplus://offline/ref=164332D60EB77F22DD16A53327F034FB2B9FD9888DDC24927AA406DF39BAAC07CF74AE3F93B75F4BRB7CI</vt:lpwstr>
      </vt:variant>
      <vt:variant>
        <vt:lpwstr/>
      </vt:variant>
      <vt:variant>
        <vt:i4>7667812</vt:i4>
      </vt:variant>
      <vt:variant>
        <vt:i4>17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7012413</vt:i4>
      </vt:variant>
      <vt:variant>
        <vt:i4>14</vt:i4>
      </vt:variant>
      <vt:variant>
        <vt:i4>0</vt:i4>
      </vt:variant>
      <vt:variant>
        <vt:i4>5</vt:i4>
      </vt:variant>
      <vt:variant>
        <vt:lpwstr>consultantplus://offline/ref=0230F5B15C7FB307C08A45A614A3AF661D2525D8389E10C19D8F2F8EE1F0B2C08F9507E77EB9458FhCYCI</vt:lpwstr>
      </vt:variant>
      <vt:variant>
        <vt:lpwstr/>
      </vt:variant>
      <vt:variant>
        <vt:i4>6291558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consultantplus://offline/ref=9E0C02F7DCCB17649D4F929C4D3C6C51E8DDB399617E167746F2F0C1B487B2028A494450DBE75A4Av8d4O</vt:lpwstr>
      </vt:variant>
      <vt:variant>
        <vt:lpwstr/>
      </vt:variant>
      <vt:variant>
        <vt:i4>6291505</vt:i4>
      </vt:variant>
      <vt:variant>
        <vt:i4>8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consultantplus://offline/ref=9E0C02F7DCCB17649D4F929C4D3C6C51E8DDB399617E167746F2F0C1B487B2028A494450DBE75A47v8d5O</vt:lpwstr>
      </vt:variant>
      <vt:variant>
        <vt:lpwstr/>
      </vt:variant>
      <vt:variant>
        <vt:i4>6946866</vt:i4>
      </vt:variant>
      <vt:variant>
        <vt:i4>5</vt:i4>
      </vt:variant>
      <vt:variant>
        <vt:i4>0</vt:i4>
      </vt:variant>
      <vt:variant>
        <vt:i4>5</vt:i4>
      </vt:variant>
      <vt:variant>
        <vt:lpwstr>consultantplus://offline/ref=32362E2F6CD788005503CF88AC44BC8539997E150E8A019D04905CECFAED6C283C6DD14FA060582AR2j1K</vt:lpwstr>
      </vt:variant>
      <vt:variant>
        <vt:lpwstr/>
      </vt:variant>
      <vt:variant>
        <vt:i4>6291552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consultantplus://offline/ref=9E0C02F7DCCB17649D4F929C4D3C6C51E8DDB399617E167746F2F0C1B487B2028A494450DAE65F45v8dCO</vt:lpwstr>
      </vt:variant>
      <vt:variant>
        <vt:lpwstr/>
      </vt:variant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consultantplus://offline/ref=0230F5B15C7FB307C08A45A614A3AF661D2525D8389E10C19D8F2F8EE1F0B2C08F9507E77FB94685hCY7I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Nosyreva</dc:creator>
  <cp:lastModifiedBy>PopovaAI</cp:lastModifiedBy>
  <cp:revision>25</cp:revision>
  <cp:lastPrinted>2019-01-17T12:37:00Z</cp:lastPrinted>
  <dcterms:created xsi:type="dcterms:W3CDTF">2020-02-27T09:15:00Z</dcterms:created>
  <dcterms:modified xsi:type="dcterms:W3CDTF">2020-05-20T13:02:00Z</dcterms:modified>
</cp:coreProperties>
</file>