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B9" w:rsidRDefault="00D227B9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5</w:t>
      </w:r>
    </w:p>
    <w:p w:rsidR="00D227B9" w:rsidRDefault="00D227B9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D227B9" w:rsidRDefault="00D227B9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многоквартирных домов</w:t>
      </w:r>
    </w:p>
    <w:p w:rsidR="00D227B9" w:rsidRDefault="00D227B9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территории городского округа</w:t>
      </w:r>
    </w:p>
    <w:p w:rsidR="002F60D7" w:rsidRPr="00107733" w:rsidRDefault="00D227B9" w:rsidP="00D227B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2F60D7" w:rsidRDefault="002F60D7" w:rsidP="002F60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60D7" w:rsidRPr="002F60D7" w:rsidRDefault="002F60D7" w:rsidP="002F60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2F60D7" w:rsidRPr="002F60D7" w:rsidRDefault="002F60D7" w:rsidP="002F60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60D7" w:rsidRPr="002F60D7" w:rsidRDefault="002F60D7" w:rsidP="002F60D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F60D7" w:rsidRPr="002F60D7" w:rsidTr="00541BA1">
        <w:tc>
          <w:tcPr>
            <w:tcW w:w="5812" w:type="dxa"/>
          </w:tcPr>
          <w:p w:rsidR="002F60D7" w:rsidRPr="002F60D7" w:rsidRDefault="002F60D7" w:rsidP="00541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2F6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4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60D7" w:rsidRPr="002F60D7" w:rsidRDefault="002F60D7" w:rsidP="00541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D7" w:rsidRPr="002F60D7" w:rsidRDefault="002F60D7" w:rsidP="00541BA1">
            <w:pPr>
              <w:jc w:val="center"/>
            </w:pPr>
          </w:p>
        </w:tc>
        <w:tc>
          <w:tcPr>
            <w:tcW w:w="5069" w:type="dxa"/>
          </w:tcPr>
          <w:p w:rsidR="00304AF3" w:rsidRDefault="002F60D7" w:rsidP="003C43B6"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="003C43B6" w:rsidRPr="005314F3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3C43B6" w:rsidRPr="005314F3" w:rsidRDefault="003C43B6" w:rsidP="003C43B6">
            <w:r w:rsidRPr="005314F3">
              <w:t>Московской области</w:t>
            </w:r>
          </w:p>
          <w:p w:rsidR="002F60D7" w:rsidRPr="00D227B9" w:rsidRDefault="003C43B6" w:rsidP="003C43B6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="002F60D7"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2F60D7" w:rsidRPr="002F60D7" w:rsidRDefault="002F60D7" w:rsidP="00541BA1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2F60D7" w:rsidRPr="002F60D7" w:rsidRDefault="002F60D7" w:rsidP="002F60D7">
      <w:pPr>
        <w:jc w:val="center"/>
        <w:rPr>
          <w:b/>
        </w:rPr>
      </w:pPr>
    </w:p>
    <w:p w:rsidR="002F60D7" w:rsidRPr="002F60D7" w:rsidRDefault="002F60D7" w:rsidP="002F60D7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:rsidR="002F60D7" w:rsidRPr="002F60D7" w:rsidRDefault="002F60D7" w:rsidP="002F60D7">
      <w:pPr>
        <w:jc w:val="center"/>
      </w:pPr>
      <w:r w:rsidRPr="002F60D7">
        <w:t>(наименование организации-претендента на получение субсидии)</w:t>
      </w:r>
    </w:p>
    <w:p w:rsidR="002F60D7" w:rsidRPr="002F60D7" w:rsidRDefault="002F60D7" w:rsidP="002F60D7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__________________________________________________</w:t>
      </w:r>
      <w:r w:rsidR="00304AF3">
        <w:t>_____________</w:t>
      </w:r>
    </w:p>
    <w:p w:rsidR="002F60D7" w:rsidRPr="002F60D7" w:rsidRDefault="002F60D7" w:rsidP="002F60D7">
      <w:pPr>
        <w:jc w:val="center"/>
      </w:pPr>
      <w:r w:rsidRPr="002F60D7">
        <w:t xml:space="preserve">                                  </w:t>
      </w:r>
      <w:r w:rsidR="00304AF3">
        <w:t xml:space="preserve">      </w:t>
      </w:r>
      <w:r w:rsidRPr="002F60D7">
        <w:t>(наименование организации- претендента на получение субсидии)</w:t>
      </w:r>
    </w:p>
    <w:p w:rsidR="002F60D7" w:rsidRPr="002F60D7" w:rsidRDefault="002F60D7" w:rsidP="002F60D7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2F60D7" w:rsidRPr="002F60D7" w:rsidRDefault="002F60D7" w:rsidP="002F60D7">
      <w:pPr>
        <w:jc w:val="both"/>
      </w:pPr>
      <w:r w:rsidRPr="002F60D7">
        <w:t xml:space="preserve"> </w:t>
      </w:r>
    </w:p>
    <w:p w:rsidR="002F60D7" w:rsidRPr="002F60D7" w:rsidRDefault="002F60D7" w:rsidP="002F60D7">
      <w:pPr>
        <w:jc w:val="center"/>
      </w:pP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F60D7" w:rsidRPr="002F60D7" w:rsidRDefault="002F60D7" w:rsidP="002F60D7">
      <w:bookmarkStart w:id="0" w:name="_GoBack"/>
      <w:bookmarkEnd w:id="0"/>
    </w:p>
    <w:sectPr w:rsidR="002F60D7" w:rsidRPr="002F60D7" w:rsidSect="00DB12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D7"/>
    <w:rsid w:val="0016749A"/>
    <w:rsid w:val="0017578D"/>
    <w:rsid w:val="0024616E"/>
    <w:rsid w:val="002F60D7"/>
    <w:rsid w:val="00304AF3"/>
    <w:rsid w:val="003C43B6"/>
    <w:rsid w:val="003E25FC"/>
    <w:rsid w:val="00601D54"/>
    <w:rsid w:val="00AE06E0"/>
    <w:rsid w:val="00BE32DA"/>
    <w:rsid w:val="00D227B9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BBF98-4F4D-43D1-9090-77715291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49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F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F6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00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7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11</cp:revision>
  <cp:lastPrinted>2018-04-26T13:11:00Z</cp:lastPrinted>
  <dcterms:created xsi:type="dcterms:W3CDTF">2017-04-23T14:20:00Z</dcterms:created>
  <dcterms:modified xsi:type="dcterms:W3CDTF">2018-06-28T14:55:00Z</dcterms:modified>
</cp:coreProperties>
</file>