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DC" w:rsidRPr="00EB265A" w:rsidRDefault="004243DC" w:rsidP="004243DC">
      <w:pPr>
        <w:pStyle w:val="Default"/>
        <w:jc w:val="center"/>
        <w:rPr>
          <w:bCs/>
        </w:rPr>
      </w:pPr>
      <w:bookmarkStart w:id="0" w:name="_GoBack"/>
      <w:r w:rsidRPr="00EB265A">
        <w:rPr>
          <w:bCs/>
        </w:rPr>
        <w:t>ПРОТОКОЛ</w:t>
      </w:r>
    </w:p>
    <w:p w:rsidR="004243DC" w:rsidRPr="00EB265A" w:rsidRDefault="004243DC" w:rsidP="0042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65A">
        <w:rPr>
          <w:rFonts w:ascii="Times New Roman" w:hAnsi="Times New Roman" w:cs="Times New Roman"/>
          <w:bCs/>
          <w:sz w:val="24"/>
          <w:szCs w:val="24"/>
        </w:rPr>
        <w:t>проведения общественного обсуждения проекта</w:t>
      </w:r>
      <w:r w:rsidR="001F37D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4243DC" w:rsidRPr="00EB265A" w:rsidRDefault="004243DC" w:rsidP="004243DC">
      <w:pPr>
        <w:jc w:val="center"/>
        <w:rPr>
          <w:rFonts w:cs="Times New Roman"/>
        </w:rPr>
      </w:pPr>
      <w:r w:rsidRPr="00EB265A">
        <w:rPr>
          <w:rFonts w:cs="Times New Roman"/>
        </w:rPr>
        <w:t xml:space="preserve">городского округа </w:t>
      </w:r>
      <w:r w:rsidR="001F37D2">
        <w:rPr>
          <w:rFonts w:cs="Times New Roman"/>
        </w:rPr>
        <w:t>Электросталь Московской области</w:t>
      </w:r>
    </w:p>
    <w:p w:rsidR="004243DC" w:rsidRPr="001F37D2" w:rsidRDefault="004243DC" w:rsidP="004243DC">
      <w:pPr>
        <w:jc w:val="center"/>
        <w:rPr>
          <w:rFonts w:cs="Times New Roman"/>
          <w:color w:val="000000"/>
        </w:rPr>
      </w:pPr>
      <w:r w:rsidRPr="00EB265A">
        <w:rPr>
          <w:rFonts w:cs="Times New Roman"/>
        </w:rPr>
        <w:t>«Формирование современной комфортной городской среды»</w:t>
      </w:r>
      <w:bookmarkEnd w:id="0"/>
    </w:p>
    <w:p w:rsidR="004243DC" w:rsidRDefault="004243DC" w:rsidP="004243DC"/>
    <w:p w:rsidR="001F37D2" w:rsidRDefault="001F37D2" w:rsidP="004243DC"/>
    <w:p w:rsidR="001F37D2" w:rsidRPr="00EB265A" w:rsidRDefault="001F37D2" w:rsidP="004243DC"/>
    <w:p w:rsidR="004243DC" w:rsidRPr="00EB265A" w:rsidRDefault="004243DC" w:rsidP="001F37D2">
      <w:pPr>
        <w:ind w:firstLine="624"/>
        <w:jc w:val="both"/>
      </w:pPr>
      <w:r w:rsidRPr="00EB265A">
        <w:t>Разработчик проекта муниципальной программы городского округа Э</w:t>
      </w:r>
      <w:r w:rsidR="001F37D2">
        <w:t>лектросталь Московской области:</w:t>
      </w:r>
    </w:p>
    <w:p w:rsidR="004243DC" w:rsidRPr="00EB265A" w:rsidRDefault="004243DC" w:rsidP="001F37D2">
      <w:pPr>
        <w:ind w:firstLine="624"/>
        <w:jc w:val="both"/>
      </w:pPr>
      <w:r w:rsidRPr="00EB265A">
        <w:rPr>
          <w:rFonts w:cs="Times New Roman"/>
          <w:color w:val="000000"/>
        </w:rPr>
        <w:t>Комитет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4243DC" w:rsidRPr="00EB265A" w:rsidRDefault="004243DC" w:rsidP="001F37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3DC" w:rsidRPr="00EB265A" w:rsidRDefault="004243DC" w:rsidP="001F37D2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EB265A">
        <w:rPr>
          <w:rFonts w:ascii="Times New Roman" w:hAnsi="Times New Roman" w:cs="Times New Roman"/>
          <w:sz w:val="24"/>
          <w:szCs w:val="24"/>
        </w:rPr>
        <w:t>Дата начала приема замечаний и (или) предложений участников общественного обсуждения по проекту муниципальной программы:</w:t>
      </w:r>
      <w:r w:rsidR="00BA19EF">
        <w:rPr>
          <w:rFonts w:ascii="Times New Roman" w:hAnsi="Times New Roman" w:cs="Times New Roman"/>
          <w:sz w:val="24"/>
          <w:szCs w:val="24"/>
        </w:rPr>
        <w:t xml:space="preserve"> </w:t>
      </w:r>
      <w:r w:rsidR="00BA19EF">
        <w:rPr>
          <w:rFonts w:ascii="Times New Roman" w:hAnsi="Times New Roman"/>
          <w:sz w:val="24"/>
          <w:szCs w:val="24"/>
        </w:rPr>
        <w:t>2</w:t>
      </w:r>
      <w:r w:rsidR="00235974">
        <w:rPr>
          <w:rFonts w:ascii="Times New Roman" w:hAnsi="Times New Roman"/>
          <w:sz w:val="24"/>
          <w:szCs w:val="24"/>
        </w:rPr>
        <w:t>9</w:t>
      </w:r>
      <w:r w:rsidR="00281622">
        <w:rPr>
          <w:rFonts w:ascii="Times New Roman" w:hAnsi="Times New Roman"/>
          <w:sz w:val="24"/>
          <w:szCs w:val="24"/>
        </w:rPr>
        <w:t>.0</w:t>
      </w:r>
      <w:r w:rsidR="00CE732A">
        <w:rPr>
          <w:rFonts w:ascii="Times New Roman" w:hAnsi="Times New Roman"/>
          <w:sz w:val="24"/>
          <w:szCs w:val="24"/>
        </w:rPr>
        <w:t>9</w:t>
      </w:r>
      <w:r w:rsidR="0051032A">
        <w:rPr>
          <w:rFonts w:ascii="Times New Roman" w:hAnsi="Times New Roman"/>
          <w:sz w:val="24"/>
          <w:szCs w:val="24"/>
        </w:rPr>
        <w:t>.</w:t>
      </w:r>
      <w:r w:rsidRPr="00EB265A">
        <w:rPr>
          <w:rFonts w:ascii="Times New Roman" w:hAnsi="Times New Roman"/>
          <w:sz w:val="24"/>
          <w:szCs w:val="24"/>
        </w:rPr>
        <w:t>2021</w:t>
      </w:r>
    </w:p>
    <w:p w:rsidR="004243DC" w:rsidRPr="00837BB7" w:rsidRDefault="004243DC" w:rsidP="001F37D2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B265A">
        <w:rPr>
          <w:rFonts w:ascii="Times New Roman" w:hAnsi="Times New Roman"/>
          <w:sz w:val="24"/>
          <w:szCs w:val="24"/>
        </w:rPr>
        <w:t xml:space="preserve">Дата завершения </w:t>
      </w:r>
      <w:r w:rsidRPr="00EB265A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</w:t>
      </w:r>
      <w:r w:rsidRPr="00837BB7">
        <w:rPr>
          <w:rFonts w:ascii="Times New Roman" w:hAnsi="Times New Roman" w:cs="Times New Roman"/>
          <w:sz w:val="24"/>
          <w:szCs w:val="24"/>
        </w:rPr>
        <w:t xml:space="preserve">проекту муниципальной программы: </w:t>
      </w:r>
      <w:r w:rsidR="00235974" w:rsidRPr="00837BB7">
        <w:rPr>
          <w:rFonts w:ascii="Times New Roman" w:hAnsi="Times New Roman"/>
          <w:sz w:val="24"/>
          <w:szCs w:val="24"/>
        </w:rPr>
        <w:t>28</w:t>
      </w:r>
      <w:r w:rsidR="00CE732A" w:rsidRPr="00837BB7">
        <w:rPr>
          <w:rFonts w:ascii="Times New Roman" w:hAnsi="Times New Roman"/>
          <w:sz w:val="24"/>
          <w:szCs w:val="24"/>
        </w:rPr>
        <w:t>.10</w:t>
      </w:r>
      <w:r w:rsidR="0051032A" w:rsidRPr="00837BB7">
        <w:rPr>
          <w:rFonts w:ascii="Times New Roman" w:hAnsi="Times New Roman"/>
          <w:sz w:val="24"/>
          <w:szCs w:val="24"/>
        </w:rPr>
        <w:t>.</w:t>
      </w:r>
      <w:r w:rsidRPr="00837BB7">
        <w:rPr>
          <w:rFonts w:ascii="Times New Roman" w:hAnsi="Times New Roman"/>
          <w:sz w:val="24"/>
          <w:szCs w:val="24"/>
        </w:rPr>
        <w:t>2021</w:t>
      </w:r>
    </w:p>
    <w:p w:rsidR="004243DC" w:rsidRPr="00837BB7" w:rsidRDefault="004243DC" w:rsidP="001F37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3DC" w:rsidRPr="00837BB7" w:rsidRDefault="004243DC" w:rsidP="001F37D2">
      <w:pPr>
        <w:ind w:firstLine="624"/>
        <w:jc w:val="both"/>
        <w:rPr>
          <w:bCs/>
        </w:rPr>
      </w:pPr>
      <w:r w:rsidRPr="00837BB7">
        <w:t xml:space="preserve">В ходе общественного обсуждения замечаний и </w:t>
      </w:r>
      <w:r w:rsidRPr="00837BB7">
        <w:rPr>
          <w:rFonts w:cs="Times New Roman"/>
        </w:rPr>
        <w:t xml:space="preserve">(или) </w:t>
      </w:r>
      <w:r w:rsidRPr="00837BB7">
        <w:t xml:space="preserve">предложений по проекту </w:t>
      </w:r>
      <w:r w:rsidRPr="00837BB7">
        <w:rPr>
          <w:bCs/>
        </w:rPr>
        <w:t>муниципальной программы городского округа Электросталь Московской области «</w:t>
      </w:r>
      <w:r w:rsidRPr="00837BB7">
        <w:rPr>
          <w:rFonts w:cs="Times New Roman"/>
        </w:rPr>
        <w:t>Формирование современной комфортной городской среды</w:t>
      </w:r>
      <w:r w:rsidRPr="00837BB7">
        <w:rPr>
          <w:bCs/>
        </w:rPr>
        <w:t xml:space="preserve">» </w:t>
      </w:r>
      <w:r w:rsidRPr="00837BB7">
        <w:t>не поступило.</w:t>
      </w:r>
    </w:p>
    <w:p w:rsidR="004243DC" w:rsidRPr="00837BB7" w:rsidRDefault="004243DC" w:rsidP="004243DC"/>
    <w:p w:rsidR="00EB265A" w:rsidRPr="00837BB7" w:rsidRDefault="00EB265A" w:rsidP="004243DC"/>
    <w:p w:rsidR="004243DC" w:rsidRPr="00837BB7" w:rsidRDefault="004243DC" w:rsidP="004243DC"/>
    <w:p w:rsidR="00EB265A" w:rsidRPr="00837BB7" w:rsidRDefault="00EB265A" w:rsidP="001F37D2">
      <w:pPr>
        <w:tabs>
          <w:tab w:val="left" w:pos="720"/>
        </w:tabs>
        <w:jc w:val="both"/>
      </w:pPr>
    </w:p>
    <w:p w:rsidR="00EB265A" w:rsidRPr="00837BB7" w:rsidRDefault="00EB265A" w:rsidP="001F37D2">
      <w:pPr>
        <w:tabs>
          <w:tab w:val="left" w:pos="720"/>
        </w:tabs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BB7" w:rsidRPr="00837BB7" w:rsidTr="00837BB7">
        <w:tc>
          <w:tcPr>
            <w:tcW w:w="4785" w:type="dxa"/>
          </w:tcPr>
          <w:p w:rsidR="00837BB7" w:rsidRPr="00837BB7" w:rsidRDefault="00837BB7" w:rsidP="00837BB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7BB7" w:rsidRPr="00837BB7" w:rsidRDefault="00837BB7" w:rsidP="00837BB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4243DC" w:rsidRPr="00EB265A" w:rsidRDefault="004243DC" w:rsidP="004243DC">
      <w:pPr>
        <w:rPr>
          <w:i/>
        </w:rPr>
      </w:pPr>
    </w:p>
    <w:p w:rsidR="004243DC" w:rsidRPr="00EB265A" w:rsidRDefault="004243DC" w:rsidP="004243DC"/>
    <w:p w:rsidR="004243DC" w:rsidRPr="00EB265A" w:rsidRDefault="004243DC" w:rsidP="004243DC">
      <w:r w:rsidRPr="00EB265A">
        <w:t>Дата «</w:t>
      </w:r>
      <w:r w:rsidR="008A1F80">
        <w:t>2</w:t>
      </w:r>
      <w:r w:rsidR="00235974">
        <w:t>9</w:t>
      </w:r>
      <w:r w:rsidRPr="00EB265A">
        <w:t xml:space="preserve">» </w:t>
      </w:r>
      <w:r w:rsidR="00CE732A">
        <w:t>октября</w:t>
      </w:r>
      <w:r w:rsidRPr="00EB265A">
        <w:t xml:space="preserve"> 20</w:t>
      </w:r>
      <w:r w:rsidR="00EB265A" w:rsidRPr="00EB265A">
        <w:t>21</w:t>
      </w:r>
      <w:r w:rsidRPr="00EB265A">
        <w:t xml:space="preserve"> г.</w:t>
      </w:r>
    </w:p>
    <w:sectPr w:rsidR="004243DC" w:rsidRPr="00EB265A" w:rsidSect="0042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BA" w:rsidRDefault="00874EBA" w:rsidP="00531DEE">
      <w:r>
        <w:separator/>
      </w:r>
    </w:p>
  </w:endnote>
  <w:endnote w:type="continuationSeparator" w:id="0">
    <w:p w:rsidR="00874EBA" w:rsidRDefault="00874EBA" w:rsidP="0053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BA" w:rsidRDefault="00874EBA" w:rsidP="00531DEE">
      <w:r>
        <w:separator/>
      </w:r>
    </w:p>
  </w:footnote>
  <w:footnote w:type="continuationSeparator" w:id="0">
    <w:p w:rsidR="00874EBA" w:rsidRDefault="00874EBA" w:rsidP="0053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E6F"/>
    <w:rsid w:val="00066819"/>
    <w:rsid w:val="001D79E7"/>
    <w:rsid w:val="001F37D2"/>
    <w:rsid w:val="00235974"/>
    <w:rsid w:val="00244841"/>
    <w:rsid w:val="00281622"/>
    <w:rsid w:val="003205DC"/>
    <w:rsid w:val="003408AF"/>
    <w:rsid w:val="003F7E6F"/>
    <w:rsid w:val="00417280"/>
    <w:rsid w:val="004243DC"/>
    <w:rsid w:val="0044723E"/>
    <w:rsid w:val="00493444"/>
    <w:rsid w:val="004C0A11"/>
    <w:rsid w:val="0050569B"/>
    <w:rsid w:val="0051032A"/>
    <w:rsid w:val="00531DEE"/>
    <w:rsid w:val="00577952"/>
    <w:rsid w:val="00676237"/>
    <w:rsid w:val="007039A1"/>
    <w:rsid w:val="00734B5A"/>
    <w:rsid w:val="007E0F28"/>
    <w:rsid w:val="00833FC8"/>
    <w:rsid w:val="00837BB7"/>
    <w:rsid w:val="0084246A"/>
    <w:rsid w:val="0085475A"/>
    <w:rsid w:val="00874EBA"/>
    <w:rsid w:val="008A1F80"/>
    <w:rsid w:val="008D1187"/>
    <w:rsid w:val="00A125E1"/>
    <w:rsid w:val="00A41040"/>
    <w:rsid w:val="00A560C6"/>
    <w:rsid w:val="00AC7F10"/>
    <w:rsid w:val="00AE634B"/>
    <w:rsid w:val="00B14ED0"/>
    <w:rsid w:val="00B161AE"/>
    <w:rsid w:val="00BA19EF"/>
    <w:rsid w:val="00BC7C80"/>
    <w:rsid w:val="00C329A7"/>
    <w:rsid w:val="00CE732A"/>
    <w:rsid w:val="00D7314D"/>
    <w:rsid w:val="00D84451"/>
    <w:rsid w:val="00DB4A08"/>
    <w:rsid w:val="00DE0000"/>
    <w:rsid w:val="00E321F1"/>
    <w:rsid w:val="00E43B7E"/>
    <w:rsid w:val="00EA1C6C"/>
    <w:rsid w:val="00EA7133"/>
    <w:rsid w:val="00EB265A"/>
    <w:rsid w:val="00F0098A"/>
    <w:rsid w:val="00F23318"/>
    <w:rsid w:val="00F61433"/>
    <w:rsid w:val="00FA5621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C5764-036F-45BC-A8B7-A3CBF030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D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7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31D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31DEE"/>
  </w:style>
  <w:style w:type="paragraph" w:styleId="aa">
    <w:name w:val="footer"/>
    <w:basedOn w:val="a"/>
    <w:link w:val="ab"/>
    <w:uiPriority w:val="99"/>
    <w:semiHidden/>
    <w:unhideWhenUsed/>
    <w:rsid w:val="00531D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DEE"/>
  </w:style>
  <w:style w:type="paragraph" w:customStyle="1" w:styleId="ConsPlusNonformat">
    <w:name w:val="ConsPlusNonformat"/>
    <w:uiPriority w:val="99"/>
    <w:rsid w:val="00424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83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4</cp:revision>
  <cp:lastPrinted>2021-11-02T09:22:00Z</cp:lastPrinted>
  <dcterms:created xsi:type="dcterms:W3CDTF">2021-11-02T09:28:00Z</dcterms:created>
  <dcterms:modified xsi:type="dcterms:W3CDTF">2021-11-02T12:13:00Z</dcterms:modified>
</cp:coreProperties>
</file>