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7E" w:rsidRDefault="003C3416" w:rsidP="007856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F2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D056B5">
        <w:rPr>
          <w:rFonts w:ascii="Times New Roman" w:hAnsi="Times New Roman"/>
          <w:b/>
          <w:sz w:val="24"/>
          <w:szCs w:val="24"/>
        </w:rPr>
        <w:t xml:space="preserve">проверки </w:t>
      </w:r>
      <w:r w:rsidR="00241E7E" w:rsidRPr="00241E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контракта </w:t>
      </w:r>
      <w:r w:rsidR="005A4541" w:rsidRPr="00B44A9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оказание услуг по изготовлению, монтажу и трансляции видеоматериалов по сети кабельного телевидения в городском округе Электросталь Московской области в 2016 году</w:t>
      </w:r>
    </w:p>
    <w:p w:rsidR="00622C47" w:rsidRPr="0068350D" w:rsidRDefault="00622C47" w:rsidP="007856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4200A0" w:rsidRDefault="000E42E7" w:rsidP="0036312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На основании плана проверок</w:t>
      </w:r>
      <w:r w:rsidR="005A4541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 xml:space="preserve">на </w:t>
      </w:r>
      <w:r w:rsidRPr="00420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4541">
        <w:rPr>
          <w:rFonts w:ascii="Times New Roman" w:hAnsi="Times New Roman" w:cs="Times New Roman"/>
          <w:sz w:val="24"/>
          <w:szCs w:val="24"/>
        </w:rPr>
        <w:t xml:space="preserve"> </w:t>
      </w:r>
      <w:r w:rsidRPr="004200A0">
        <w:rPr>
          <w:rFonts w:ascii="Times New Roman" w:hAnsi="Times New Roman" w:cs="Times New Roman"/>
          <w:sz w:val="24"/>
          <w:szCs w:val="24"/>
        </w:rPr>
        <w:t>полугодие 201</w:t>
      </w:r>
      <w:r w:rsidR="00287388">
        <w:rPr>
          <w:rFonts w:ascii="Times New Roman" w:hAnsi="Times New Roman" w:cs="Times New Roman"/>
          <w:sz w:val="24"/>
          <w:szCs w:val="24"/>
        </w:rPr>
        <w:t>7</w:t>
      </w:r>
      <w:r w:rsidRPr="004200A0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>
        <w:rPr>
          <w:rFonts w:ascii="Times New Roman" w:hAnsi="Times New Roman" w:cs="Times New Roman"/>
          <w:sz w:val="24"/>
          <w:szCs w:val="24"/>
        </w:rPr>
        <w:t xml:space="preserve">, </w:t>
      </w:r>
      <w:r w:rsidRPr="004200A0">
        <w:rPr>
          <w:rFonts w:ascii="Times New Roman" w:hAnsi="Times New Roman" w:cs="Times New Roman"/>
          <w:sz w:val="24"/>
          <w:szCs w:val="24"/>
        </w:rPr>
        <w:t>в</w:t>
      </w:r>
      <w:r w:rsidRPr="004200A0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Pr="004200A0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5A4541">
        <w:rPr>
          <w:rFonts w:ascii="Times New Roman" w:hAnsi="Times New Roman"/>
          <w:bCs/>
          <w:sz w:val="24"/>
          <w:szCs w:val="24"/>
        </w:rPr>
        <w:t xml:space="preserve">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5A4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4200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4200A0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Электросталь Московской области была проведена проверка </w:t>
      </w:r>
      <w:r w:rsidR="0036312F" w:rsidRP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муниципального контракта на </w:t>
      </w:r>
      <w:r w:rsidR="005A4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оказание услуг по изготовлению, монтажу и трансляции видеом</w:t>
      </w:r>
      <w:bookmarkStart w:id="0" w:name="_GoBack"/>
      <w:bookmarkEnd w:id="0"/>
      <w:r w:rsidR="005A454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атериалов по сети кабельного телевидения в городском округе Электросталь Московской области</w:t>
      </w:r>
      <w:r w:rsidR="0036312F" w:rsidRP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2016 году</w:t>
      </w:r>
      <w:r w:rsidR="002A38BF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674CBA" w:rsidRPr="004200A0" w:rsidRDefault="000E42E7" w:rsidP="00A4421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4200A0">
        <w:rPr>
          <w:rFonts w:ascii="Times New Roman" w:hAnsi="Times New Roman" w:cs="Times New Roman"/>
          <w:sz w:val="24"/>
          <w:szCs w:val="24"/>
        </w:rPr>
        <w:t>Проверкой</w:t>
      </w:r>
      <w:r w:rsidR="00D136B3">
        <w:rPr>
          <w:rFonts w:ascii="Times New Roman" w:hAnsi="Times New Roman" w:cs="Times New Roman"/>
          <w:sz w:val="24"/>
          <w:szCs w:val="24"/>
        </w:rPr>
        <w:t xml:space="preserve"> не </w:t>
      </w:r>
      <w:r w:rsidR="00D136B3" w:rsidRPr="004200A0">
        <w:rPr>
          <w:rFonts w:ascii="Times New Roman" w:hAnsi="Times New Roman" w:cs="Times New Roman"/>
          <w:sz w:val="24"/>
          <w:szCs w:val="24"/>
        </w:rPr>
        <w:t>установлен</w:t>
      </w:r>
      <w:r w:rsidR="00D136B3">
        <w:rPr>
          <w:rFonts w:ascii="Times New Roman" w:hAnsi="Times New Roman" w:cs="Times New Roman"/>
          <w:sz w:val="24"/>
          <w:szCs w:val="24"/>
        </w:rPr>
        <w:t>ы</w:t>
      </w:r>
      <w:r w:rsidR="00D136B3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164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4200A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44-ФЗ «О контрактной системе в сфере закупок товаров, работ, услуг для обеспечения государственных и муниципальных</w:t>
      </w:r>
      <w:r w:rsidR="00D136B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74CBA" w:rsidRPr="004200A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нужд»</w:t>
      </w:r>
      <w:r w:rsidR="00D136B3">
        <w:rPr>
          <w:rFonts w:ascii="Times New Roman" w:hAnsi="Times New Roman" w:cs="Times New Roman"/>
          <w:sz w:val="24"/>
          <w:szCs w:val="24"/>
        </w:rPr>
        <w:t>, но</w:t>
      </w:r>
      <w:r w:rsidR="00D136B3" w:rsidRPr="00D136B3">
        <w:rPr>
          <w:rFonts w:ascii="Times New Roman" w:hAnsi="Times New Roman" w:cs="Times New Roman"/>
          <w:sz w:val="24"/>
          <w:szCs w:val="24"/>
        </w:rPr>
        <w:t xml:space="preserve"> </w:t>
      </w:r>
      <w:r w:rsidR="00D136B3" w:rsidRPr="004200A0">
        <w:rPr>
          <w:rFonts w:ascii="Times New Roman" w:hAnsi="Times New Roman" w:cs="Times New Roman"/>
          <w:sz w:val="24"/>
          <w:szCs w:val="24"/>
        </w:rPr>
        <w:t>выявлен</w:t>
      </w:r>
      <w:r w:rsidR="00D136B3">
        <w:rPr>
          <w:rFonts w:ascii="Times New Roman" w:hAnsi="Times New Roman" w:cs="Times New Roman"/>
          <w:sz w:val="24"/>
          <w:szCs w:val="24"/>
        </w:rPr>
        <w:t>ы</w:t>
      </w:r>
      <w:r w:rsidR="00D136B3" w:rsidRPr="004200A0">
        <w:rPr>
          <w:rFonts w:ascii="Times New Roman" w:hAnsi="Times New Roman" w:cs="Times New Roman"/>
          <w:sz w:val="24"/>
          <w:szCs w:val="24"/>
        </w:rPr>
        <w:t xml:space="preserve"> </w:t>
      </w:r>
      <w:r w:rsidR="003517D6" w:rsidRPr="001854DC">
        <w:rPr>
          <w:rFonts w:ascii="Times New Roman" w:hAnsi="Times New Roman" w:cs="Times New Roman"/>
          <w:sz w:val="24"/>
          <w:szCs w:val="24"/>
        </w:rPr>
        <w:t>отдельные</w:t>
      </w:r>
      <w:r w:rsidR="003517D6">
        <w:rPr>
          <w:rFonts w:ascii="Times New Roman" w:hAnsi="Times New Roman" w:cs="Times New Roman"/>
          <w:sz w:val="24"/>
          <w:szCs w:val="24"/>
        </w:rPr>
        <w:t xml:space="preserve"> </w:t>
      </w:r>
      <w:r w:rsidR="00D136B3" w:rsidRPr="004200A0">
        <w:rPr>
          <w:rFonts w:ascii="Times New Roman" w:hAnsi="Times New Roman" w:cs="Times New Roman"/>
          <w:sz w:val="24"/>
          <w:szCs w:val="24"/>
        </w:rPr>
        <w:t>нарушени</w:t>
      </w:r>
      <w:r w:rsidR="00D136B3">
        <w:rPr>
          <w:rFonts w:ascii="Times New Roman" w:hAnsi="Times New Roman" w:cs="Times New Roman"/>
          <w:sz w:val="24"/>
          <w:szCs w:val="24"/>
        </w:rPr>
        <w:t>я</w:t>
      </w:r>
      <w:r w:rsidR="00D136B3" w:rsidRPr="004200A0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D136B3">
        <w:rPr>
          <w:rFonts w:ascii="Times New Roman" w:hAnsi="Times New Roman" w:cs="Times New Roman"/>
          <w:sz w:val="24"/>
          <w:szCs w:val="24"/>
        </w:rPr>
        <w:t>й</w:t>
      </w:r>
      <w:r w:rsidR="00D136B3" w:rsidRPr="004200A0">
        <w:rPr>
          <w:rFonts w:ascii="Times New Roman" w:hAnsi="Times New Roman" w:cs="Times New Roman"/>
          <w:sz w:val="24"/>
          <w:szCs w:val="24"/>
        </w:rPr>
        <w:t xml:space="preserve"> муниципального контракта</w:t>
      </w:r>
      <w:r w:rsidR="00D136B3">
        <w:rPr>
          <w:rFonts w:ascii="Times New Roman" w:hAnsi="Times New Roman" w:cs="Times New Roman"/>
          <w:sz w:val="24"/>
          <w:szCs w:val="24"/>
        </w:rPr>
        <w:t>.</w:t>
      </w:r>
    </w:p>
    <w:p w:rsidR="003C3416" w:rsidRPr="00F757AC" w:rsidRDefault="00AB506E" w:rsidP="00A44218">
      <w:pPr>
        <w:tabs>
          <w:tab w:val="left" w:pos="0"/>
          <w:tab w:val="left" w:pos="1935"/>
        </w:tabs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F757AC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F757AC">
        <w:rPr>
          <w:rFonts w:ascii="Times New Roman" w:hAnsi="Times New Roman"/>
          <w:sz w:val="24"/>
          <w:szCs w:val="24"/>
        </w:rPr>
        <w:t xml:space="preserve">в адрес </w:t>
      </w:r>
      <w:r w:rsidR="00D136B3">
        <w:rPr>
          <w:rFonts w:ascii="Times New Roman" w:hAnsi="Times New Roman"/>
          <w:sz w:val="24"/>
          <w:szCs w:val="24"/>
        </w:rPr>
        <w:t>отдела по связям с общественностью Администрации</w:t>
      </w:r>
      <w:r w:rsidR="00863624" w:rsidRPr="00F757AC">
        <w:rPr>
          <w:rFonts w:ascii="Times New Roman" w:hAnsi="Times New Roman"/>
          <w:sz w:val="24"/>
          <w:szCs w:val="24"/>
        </w:rPr>
        <w:t xml:space="preserve"> </w:t>
      </w:r>
      <w:r w:rsidRPr="00F757AC">
        <w:rPr>
          <w:rFonts w:ascii="Times New Roman" w:hAnsi="Times New Roman"/>
          <w:sz w:val="24"/>
          <w:szCs w:val="24"/>
        </w:rPr>
        <w:t xml:space="preserve">направлено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 xml:space="preserve">о </w:t>
      </w:r>
      <w:r w:rsidR="00D136B3">
        <w:rPr>
          <w:rFonts w:ascii="Times New Roman" w:hAnsi="Times New Roman"/>
          <w:sz w:val="24"/>
          <w:szCs w:val="24"/>
        </w:rPr>
        <w:t>необходимости проведения работы по недопущению в дальнейшем нарушений, указанных в акте</w:t>
      </w:r>
      <w:r w:rsidR="00553F58" w:rsidRPr="00F757AC">
        <w:rPr>
          <w:rFonts w:ascii="Times New Roman" w:hAnsi="Times New Roman"/>
          <w:sz w:val="24"/>
          <w:szCs w:val="24"/>
        </w:rPr>
        <w:t xml:space="preserve">. </w:t>
      </w:r>
      <w:r w:rsidR="0016622B">
        <w:rPr>
          <w:rFonts w:ascii="Times New Roman" w:hAnsi="Times New Roman"/>
          <w:sz w:val="24"/>
          <w:szCs w:val="24"/>
        </w:rPr>
        <w:t>Субъекту</w:t>
      </w:r>
      <w:r w:rsidR="00553F58" w:rsidRPr="00F757AC">
        <w:rPr>
          <w:rFonts w:ascii="Times New Roman" w:hAnsi="Times New Roman"/>
          <w:sz w:val="24"/>
          <w:szCs w:val="24"/>
        </w:rPr>
        <w:t xml:space="preserve"> контроля надлежит в месячный срок представить информацию о принятых мерах.</w:t>
      </w:r>
    </w:p>
    <w:sectPr w:rsidR="003C3416" w:rsidRPr="00F757AC" w:rsidSect="0078563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32D1"/>
    <w:rsid w:val="0004168B"/>
    <w:rsid w:val="00044333"/>
    <w:rsid w:val="00062A84"/>
    <w:rsid w:val="000D54D6"/>
    <w:rsid w:val="000D55E6"/>
    <w:rsid w:val="000E088E"/>
    <w:rsid w:val="000E42E7"/>
    <w:rsid w:val="000F252A"/>
    <w:rsid w:val="001129BC"/>
    <w:rsid w:val="00155D48"/>
    <w:rsid w:val="0016622B"/>
    <w:rsid w:val="0017148B"/>
    <w:rsid w:val="00176077"/>
    <w:rsid w:val="00183389"/>
    <w:rsid w:val="001854DC"/>
    <w:rsid w:val="00190F71"/>
    <w:rsid w:val="00191F69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3072D0"/>
    <w:rsid w:val="003517D6"/>
    <w:rsid w:val="00357CF9"/>
    <w:rsid w:val="0036312F"/>
    <w:rsid w:val="003706CF"/>
    <w:rsid w:val="00394DB0"/>
    <w:rsid w:val="003C058D"/>
    <w:rsid w:val="003C3416"/>
    <w:rsid w:val="003E2E9F"/>
    <w:rsid w:val="004003AF"/>
    <w:rsid w:val="004200A0"/>
    <w:rsid w:val="00485AB6"/>
    <w:rsid w:val="0049433C"/>
    <w:rsid w:val="00522DD4"/>
    <w:rsid w:val="0053756B"/>
    <w:rsid w:val="00553F58"/>
    <w:rsid w:val="005574D9"/>
    <w:rsid w:val="005A4541"/>
    <w:rsid w:val="005B352A"/>
    <w:rsid w:val="005D2249"/>
    <w:rsid w:val="005E2739"/>
    <w:rsid w:val="00622C47"/>
    <w:rsid w:val="00674CBA"/>
    <w:rsid w:val="0068350D"/>
    <w:rsid w:val="006C0884"/>
    <w:rsid w:val="006C573C"/>
    <w:rsid w:val="006F4687"/>
    <w:rsid w:val="00724127"/>
    <w:rsid w:val="00785633"/>
    <w:rsid w:val="007A6D0F"/>
    <w:rsid w:val="007B16B2"/>
    <w:rsid w:val="007B497B"/>
    <w:rsid w:val="007C6363"/>
    <w:rsid w:val="007D498D"/>
    <w:rsid w:val="007F5186"/>
    <w:rsid w:val="00802914"/>
    <w:rsid w:val="00815027"/>
    <w:rsid w:val="0082729F"/>
    <w:rsid w:val="00863624"/>
    <w:rsid w:val="00876B2B"/>
    <w:rsid w:val="00886708"/>
    <w:rsid w:val="008A5D04"/>
    <w:rsid w:val="008B6197"/>
    <w:rsid w:val="008C096D"/>
    <w:rsid w:val="008F0427"/>
    <w:rsid w:val="008F463A"/>
    <w:rsid w:val="0090772E"/>
    <w:rsid w:val="00920092"/>
    <w:rsid w:val="009250A2"/>
    <w:rsid w:val="009450E0"/>
    <w:rsid w:val="00965DD5"/>
    <w:rsid w:val="00970914"/>
    <w:rsid w:val="009D52FC"/>
    <w:rsid w:val="00A20187"/>
    <w:rsid w:val="00A26731"/>
    <w:rsid w:val="00A42C28"/>
    <w:rsid w:val="00A44218"/>
    <w:rsid w:val="00A46631"/>
    <w:rsid w:val="00AB506E"/>
    <w:rsid w:val="00AC18BC"/>
    <w:rsid w:val="00B15AEF"/>
    <w:rsid w:val="00B21BCD"/>
    <w:rsid w:val="00B8746F"/>
    <w:rsid w:val="00BA225C"/>
    <w:rsid w:val="00BA4786"/>
    <w:rsid w:val="00BB579E"/>
    <w:rsid w:val="00C534AE"/>
    <w:rsid w:val="00C774BA"/>
    <w:rsid w:val="00C812A2"/>
    <w:rsid w:val="00CE76B9"/>
    <w:rsid w:val="00D02B7E"/>
    <w:rsid w:val="00D136B3"/>
    <w:rsid w:val="00D24CFB"/>
    <w:rsid w:val="00D35B45"/>
    <w:rsid w:val="00D54137"/>
    <w:rsid w:val="00D67925"/>
    <w:rsid w:val="00DA0EDB"/>
    <w:rsid w:val="00DF697C"/>
    <w:rsid w:val="00E162D6"/>
    <w:rsid w:val="00E51294"/>
    <w:rsid w:val="00E7189D"/>
    <w:rsid w:val="00ED6FE3"/>
    <w:rsid w:val="00F16832"/>
    <w:rsid w:val="00F5300D"/>
    <w:rsid w:val="00F63B53"/>
    <w:rsid w:val="00F757AC"/>
    <w:rsid w:val="00FA1173"/>
    <w:rsid w:val="00FC31A0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B1220-9252-4E86-AC0C-63405639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6</cp:revision>
  <dcterms:created xsi:type="dcterms:W3CDTF">2017-09-14T12:37:00Z</dcterms:created>
  <dcterms:modified xsi:type="dcterms:W3CDTF">2017-09-26T08:51:00Z</dcterms:modified>
</cp:coreProperties>
</file>