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AA2" w:rsidRPr="00EF0865" w:rsidRDefault="00216AA2" w:rsidP="00EF086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F0865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AA2" w:rsidRPr="00EF0865" w:rsidRDefault="00EF0865" w:rsidP="00EF086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216AA2" w:rsidRPr="00EF0865">
        <w:rPr>
          <w:rFonts w:ascii="Times New Roman" w:hAnsi="Times New Roman"/>
          <w:sz w:val="28"/>
          <w:szCs w:val="28"/>
        </w:rPr>
        <w:t xml:space="preserve"> ГОРОДСКОГО ОКРУГА ЭЛЕКТРОСТАЛЬ</w:t>
      </w:r>
    </w:p>
    <w:p w:rsidR="00216AA2" w:rsidRPr="00EF0865" w:rsidRDefault="00216AA2" w:rsidP="00EF086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16AA2" w:rsidRPr="00EF0865" w:rsidRDefault="00EF0865" w:rsidP="00EF086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МОСКОВСКОЙ </w:t>
      </w:r>
      <w:r w:rsidR="00216AA2" w:rsidRPr="00EF0865">
        <w:rPr>
          <w:rFonts w:ascii="Times New Roman" w:hAnsi="Times New Roman"/>
          <w:sz w:val="28"/>
          <w:szCs w:val="28"/>
        </w:rPr>
        <w:t>ОБЛАСТИ</w:t>
      </w:r>
    </w:p>
    <w:p w:rsidR="00216AA2" w:rsidRPr="00EF0865" w:rsidRDefault="00216AA2" w:rsidP="00EF086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16AA2" w:rsidRDefault="00216AA2" w:rsidP="00EF0865">
      <w:pPr>
        <w:contextualSpacing/>
        <w:jc w:val="center"/>
        <w:rPr>
          <w:rFonts w:ascii="Times New Roman" w:hAnsi="Times New Roman"/>
          <w:b/>
          <w:sz w:val="44"/>
        </w:rPr>
      </w:pPr>
      <w:r w:rsidRPr="00216AA2">
        <w:rPr>
          <w:rFonts w:ascii="Times New Roman" w:hAnsi="Times New Roman"/>
          <w:b/>
          <w:sz w:val="44"/>
        </w:rPr>
        <w:t>ПОСТАНОВЛЕНИЕ</w:t>
      </w:r>
    </w:p>
    <w:p w:rsidR="00004232" w:rsidRPr="00004232" w:rsidRDefault="00004232" w:rsidP="00EF0865">
      <w:pPr>
        <w:contextualSpacing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 xml:space="preserve">_________ </w:t>
      </w:r>
      <w:r>
        <w:rPr>
          <w:rFonts w:ascii="Times New Roman" w:hAnsi="Times New Roman"/>
          <w:sz w:val="24"/>
          <w:szCs w:val="24"/>
        </w:rPr>
        <w:t>№ ____________</w:t>
      </w:r>
    </w:p>
    <w:p w:rsidR="00EF0865" w:rsidRPr="00216AA2" w:rsidRDefault="00EF0865" w:rsidP="00EF0865">
      <w:pPr>
        <w:contextualSpacing/>
        <w:jc w:val="center"/>
        <w:rPr>
          <w:rFonts w:ascii="Times New Roman" w:hAnsi="Times New Roman"/>
          <w:b/>
          <w:sz w:val="44"/>
        </w:rPr>
      </w:pPr>
    </w:p>
    <w:p w:rsidR="00EF0865" w:rsidRDefault="00216AA2" w:rsidP="00EF0865">
      <w:pPr>
        <w:spacing w:line="240" w:lineRule="exact"/>
        <w:ind w:right="142"/>
        <w:jc w:val="center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О</w:t>
      </w:r>
      <w:r w:rsidR="00366057" w:rsidRPr="00366057">
        <w:rPr>
          <w:rFonts w:ascii="Times New Roman" w:hAnsi="Times New Roman"/>
          <w:sz w:val="24"/>
          <w:szCs w:val="24"/>
        </w:rPr>
        <w:t xml:space="preserve"> внесении изменений в </w:t>
      </w:r>
      <w:r w:rsidR="008365C1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r w:rsidR="00004232">
        <w:rPr>
          <w:rFonts w:ascii="Times New Roman" w:hAnsi="Times New Roman"/>
          <w:sz w:val="24"/>
          <w:szCs w:val="24"/>
        </w:rPr>
        <w:t>городского округа Электросталь Московской области от 22.10.2019 №</w:t>
      </w:r>
      <w:r w:rsidR="008365C1">
        <w:rPr>
          <w:rFonts w:ascii="Times New Roman" w:hAnsi="Times New Roman"/>
          <w:sz w:val="24"/>
          <w:szCs w:val="24"/>
        </w:rPr>
        <w:t xml:space="preserve"> 749/10</w:t>
      </w:r>
      <w:bookmarkEnd w:id="0"/>
    </w:p>
    <w:p w:rsidR="00004232" w:rsidRPr="009C649F" w:rsidRDefault="00004232" w:rsidP="00EF0865">
      <w:pPr>
        <w:spacing w:line="240" w:lineRule="exact"/>
        <w:ind w:right="142"/>
        <w:jc w:val="center"/>
        <w:rPr>
          <w:rFonts w:ascii="Times New Roman" w:hAnsi="Times New Roman"/>
          <w:sz w:val="24"/>
          <w:szCs w:val="24"/>
        </w:rPr>
      </w:pPr>
    </w:p>
    <w:p w:rsidR="00004232" w:rsidRPr="00366057" w:rsidRDefault="00366057" w:rsidP="00ED2B6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66057">
        <w:rPr>
          <w:rFonts w:ascii="Times New Roman" w:hAnsi="Times New Roman"/>
          <w:sz w:val="24"/>
          <w:szCs w:val="24"/>
        </w:rPr>
        <w:t xml:space="preserve">В соответствии с федеральными </w:t>
      </w:r>
      <w:hyperlink r:id="rId9" w:history="1">
        <w:r w:rsidRPr="00366057">
          <w:rPr>
            <w:rFonts w:ascii="Times New Roman" w:hAnsi="Times New Roman"/>
            <w:sz w:val="24"/>
            <w:szCs w:val="24"/>
          </w:rPr>
          <w:t>закон</w:t>
        </w:r>
      </w:hyperlink>
      <w:r w:rsidRPr="00366057">
        <w:rPr>
          <w:rFonts w:ascii="Times New Roman" w:hAnsi="Times New Roman"/>
          <w:sz w:val="24"/>
          <w:szCs w:val="24"/>
        </w:rPr>
        <w:t>ами от 06</w:t>
      </w:r>
      <w:r w:rsidR="00EF0865">
        <w:rPr>
          <w:rFonts w:ascii="Times New Roman" w:hAnsi="Times New Roman"/>
          <w:sz w:val="24"/>
          <w:szCs w:val="24"/>
        </w:rPr>
        <w:t xml:space="preserve">.10.2003 № 131-ФЗ «Об общих </w:t>
      </w:r>
      <w:r w:rsidRPr="00366057">
        <w:rPr>
          <w:rFonts w:ascii="Times New Roman" w:hAnsi="Times New Roman"/>
          <w:sz w:val="24"/>
          <w:szCs w:val="24"/>
        </w:rPr>
        <w:t>принципах организации местного самоупра</w:t>
      </w:r>
      <w:r w:rsidR="00C43D9E">
        <w:rPr>
          <w:rFonts w:ascii="Times New Roman" w:hAnsi="Times New Roman"/>
          <w:sz w:val="24"/>
          <w:szCs w:val="24"/>
        </w:rPr>
        <w:t xml:space="preserve">вления в Российской Федерации»,                    </w:t>
      </w:r>
      <w:r w:rsidRPr="00366057">
        <w:rPr>
          <w:rFonts w:ascii="Times New Roman" w:hAnsi="Times New Roman"/>
          <w:sz w:val="24"/>
          <w:szCs w:val="24"/>
        </w:rPr>
        <w:t>от</w:t>
      </w:r>
      <w:r w:rsidR="00C43D9E">
        <w:rPr>
          <w:rFonts w:ascii="Times New Roman" w:hAnsi="Times New Roman"/>
          <w:sz w:val="24"/>
          <w:szCs w:val="24"/>
        </w:rPr>
        <w:t xml:space="preserve"> </w:t>
      </w:r>
      <w:r w:rsidRPr="00366057">
        <w:rPr>
          <w:rFonts w:ascii="Times New Roman" w:hAnsi="Times New Roman"/>
          <w:sz w:val="24"/>
          <w:szCs w:val="24"/>
        </w:rPr>
        <w:t>29.12.2012 № 273-ФЗ «Об образовании в Российской Федерации», Законом Московской области от 27.07.2013 № 94/2013-ОЗ «Об образовании», Администрация городского округа Электросталь Московской области ПОСТАНОВЛЯЕТ:</w:t>
      </w:r>
    </w:p>
    <w:p w:rsidR="00AD723D" w:rsidRPr="00004232" w:rsidRDefault="00AD723D" w:rsidP="00ED2B6F">
      <w:pPr>
        <w:pStyle w:val="aa"/>
        <w:numPr>
          <w:ilvl w:val="0"/>
          <w:numId w:val="13"/>
        </w:numPr>
        <w:spacing w:line="240" w:lineRule="auto"/>
        <w:ind w:left="0" w:right="142" w:firstLine="709"/>
        <w:jc w:val="both"/>
        <w:rPr>
          <w:rFonts w:ascii="Times New Roman" w:hAnsi="Times New Roman"/>
          <w:sz w:val="24"/>
          <w:szCs w:val="24"/>
        </w:rPr>
      </w:pPr>
      <w:r w:rsidRPr="00004232">
        <w:rPr>
          <w:rFonts w:ascii="Times New Roman" w:hAnsi="Times New Roman"/>
          <w:sz w:val="24"/>
          <w:szCs w:val="24"/>
        </w:rPr>
        <w:t xml:space="preserve">Внести изменения в </w:t>
      </w:r>
      <w:r w:rsidR="00004232" w:rsidRPr="00004232">
        <w:rPr>
          <w:rFonts w:ascii="Times New Roman" w:hAnsi="Times New Roman"/>
          <w:sz w:val="24"/>
          <w:szCs w:val="24"/>
        </w:rPr>
        <w:t>постановление Администрации  городского округа Электросталь Московской области от 22.10.2019 №749/10 «О внесении изменений в прейскурант цен платных дополнительных услуг, предоставляемых муниципальными учреждениями, функции и полномочия учредителя которых выполняет Управление образования Администрации городского округа Электросталь Московской области»</w:t>
      </w:r>
      <w:r w:rsidR="00EF0865" w:rsidRPr="00004232">
        <w:rPr>
          <w:rFonts w:ascii="Times New Roman" w:hAnsi="Times New Roman"/>
          <w:sz w:val="24"/>
          <w:szCs w:val="24"/>
        </w:rPr>
        <w:t xml:space="preserve">, </w:t>
      </w:r>
      <w:r w:rsidRPr="00004232">
        <w:rPr>
          <w:rFonts w:ascii="Times New Roman" w:hAnsi="Times New Roman"/>
          <w:sz w:val="24"/>
          <w:szCs w:val="24"/>
        </w:rPr>
        <w:t>изложив</w:t>
      </w:r>
      <w:r w:rsidR="00004232" w:rsidRPr="00004232">
        <w:rPr>
          <w:rFonts w:ascii="Times New Roman" w:hAnsi="Times New Roman"/>
          <w:sz w:val="24"/>
          <w:szCs w:val="24"/>
        </w:rPr>
        <w:t xml:space="preserve"> пункт 3 в новой редакции: </w:t>
      </w:r>
    </w:p>
    <w:p w:rsidR="00ED2B6F" w:rsidRDefault="00004232" w:rsidP="009744CF">
      <w:pPr>
        <w:pStyle w:val="aa"/>
        <w:numPr>
          <w:ilvl w:val="1"/>
          <w:numId w:val="13"/>
        </w:numPr>
        <w:spacing w:line="240" w:lineRule="auto"/>
        <w:ind w:left="0" w:right="14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</w:t>
      </w:r>
      <w:r w:rsidRPr="00EE3E35">
        <w:rPr>
          <w:rFonts w:ascii="Times New Roman" w:hAnsi="Times New Roman"/>
          <w:sz w:val="24"/>
          <w:szCs w:val="24"/>
        </w:rPr>
        <w:t>остановление вступает в силу после его официального опубликования</w:t>
      </w:r>
      <w:r>
        <w:rPr>
          <w:rFonts w:ascii="Times New Roman" w:hAnsi="Times New Roman"/>
          <w:sz w:val="24"/>
          <w:szCs w:val="24"/>
        </w:rPr>
        <w:t xml:space="preserve"> и распространяет свое действие на правоотношения, возникшие с 01.03.2019</w:t>
      </w:r>
      <w:r w:rsidRPr="00EE3E35">
        <w:rPr>
          <w:rFonts w:ascii="Times New Roman" w:hAnsi="Times New Roman"/>
          <w:sz w:val="24"/>
          <w:szCs w:val="24"/>
        </w:rPr>
        <w:t>.</w:t>
      </w:r>
      <w:r w:rsidR="00ED2B6F">
        <w:rPr>
          <w:rFonts w:ascii="Times New Roman" w:hAnsi="Times New Roman"/>
          <w:sz w:val="24"/>
          <w:szCs w:val="24"/>
        </w:rPr>
        <w:t>»</w:t>
      </w:r>
    </w:p>
    <w:p w:rsidR="00ED2B6F" w:rsidRDefault="00AD723D" w:rsidP="00ED2B6F">
      <w:pPr>
        <w:pStyle w:val="aa"/>
        <w:numPr>
          <w:ilvl w:val="0"/>
          <w:numId w:val="13"/>
        </w:numPr>
        <w:spacing w:line="240" w:lineRule="auto"/>
        <w:ind w:left="0" w:right="14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3E35">
        <w:rPr>
          <w:rFonts w:ascii="Times New Roman" w:hAnsi="Times New Roman"/>
          <w:sz w:val="24"/>
          <w:szCs w:val="24"/>
        </w:rPr>
        <w:t>Опубликовать настоящее постановление в газете «Официальный вестник» и разместить на сайте городского округа Электросталь Московской области по адресу</w:t>
      </w:r>
      <w:r w:rsidRPr="00EE3E35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hyperlink r:id="rId10" w:history="1">
        <w:r w:rsidRPr="004370E7">
          <w:rPr>
            <w:rStyle w:val="a9"/>
            <w:color w:val="000000" w:themeColor="text1"/>
            <w:sz w:val="24"/>
            <w:szCs w:val="24"/>
            <w:u w:val="none"/>
            <w:lang w:val="en-US"/>
          </w:rPr>
          <w:t>www</w:t>
        </w:r>
        <w:r w:rsidRPr="004370E7">
          <w:rPr>
            <w:rStyle w:val="a9"/>
            <w:color w:val="000000" w:themeColor="text1"/>
            <w:sz w:val="24"/>
            <w:szCs w:val="24"/>
            <w:u w:val="none"/>
          </w:rPr>
          <w:t>.</w:t>
        </w:r>
        <w:r w:rsidRPr="004370E7">
          <w:rPr>
            <w:rStyle w:val="a9"/>
            <w:color w:val="000000" w:themeColor="text1"/>
            <w:sz w:val="24"/>
            <w:szCs w:val="24"/>
            <w:u w:val="none"/>
            <w:lang w:val="en-US"/>
          </w:rPr>
          <w:t>electrostal</w:t>
        </w:r>
        <w:r w:rsidRPr="004370E7">
          <w:rPr>
            <w:rStyle w:val="a9"/>
            <w:color w:val="000000" w:themeColor="text1"/>
            <w:sz w:val="24"/>
            <w:szCs w:val="24"/>
            <w:u w:val="none"/>
          </w:rPr>
          <w:t>.</w:t>
        </w:r>
        <w:r w:rsidRPr="004370E7">
          <w:rPr>
            <w:rStyle w:val="a9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="00ED2B6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D2B6F" w:rsidRPr="00ED2B6F" w:rsidRDefault="00AD723D" w:rsidP="00ED2B6F">
      <w:pPr>
        <w:pStyle w:val="aa"/>
        <w:numPr>
          <w:ilvl w:val="0"/>
          <w:numId w:val="13"/>
        </w:numPr>
        <w:spacing w:line="240" w:lineRule="auto"/>
        <w:ind w:left="0" w:right="14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D2B6F">
        <w:rPr>
          <w:rFonts w:ascii="Times New Roman" w:hAnsi="Times New Roman"/>
          <w:sz w:val="24"/>
          <w:szCs w:val="24"/>
        </w:rPr>
        <w:t xml:space="preserve"> </w:t>
      </w:r>
      <w:r w:rsidR="00D92114" w:rsidRPr="00ED2B6F">
        <w:rPr>
          <w:rFonts w:ascii="Times New Roman" w:hAnsi="Times New Roman"/>
          <w:sz w:val="24"/>
          <w:szCs w:val="24"/>
        </w:rPr>
        <w:t>П</w:t>
      </w:r>
      <w:r w:rsidRPr="00ED2B6F">
        <w:rPr>
          <w:rFonts w:ascii="Times New Roman" w:hAnsi="Times New Roman"/>
          <w:sz w:val="24"/>
          <w:szCs w:val="24"/>
        </w:rPr>
        <w:t>остановление вступает в силу после его официального опубликования.</w:t>
      </w:r>
    </w:p>
    <w:p w:rsidR="00ED2B6F" w:rsidRPr="00ED2B6F" w:rsidRDefault="00AD723D" w:rsidP="00ED2B6F">
      <w:pPr>
        <w:pStyle w:val="aa"/>
        <w:numPr>
          <w:ilvl w:val="0"/>
          <w:numId w:val="13"/>
        </w:numPr>
        <w:spacing w:line="240" w:lineRule="auto"/>
        <w:ind w:left="0" w:right="14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D2B6F">
        <w:rPr>
          <w:rFonts w:ascii="Times New Roman" w:hAnsi="Times New Roman"/>
          <w:sz w:val="24"/>
          <w:szCs w:val="24"/>
        </w:rPr>
        <w:t xml:space="preserve"> Источником финансирования размещения данного постановления в средствах массовой информации установить средства по разделу 0113, раздела 0100 «Другие общегосударственные вопросы».</w:t>
      </w:r>
    </w:p>
    <w:p w:rsidR="00AD723D" w:rsidRPr="00ED2B6F" w:rsidRDefault="00AD723D" w:rsidP="00ED2B6F">
      <w:pPr>
        <w:pStyle w:val="aa"/>
        <w:numPr>
          <w:ilvl w:val="0"/>
          <w:numId w:val="13"/>
        </w:numPr>
        <w:spacing w:line="240" w:lineRule="auto"/>
        <w:ind w:left="0" w:right="14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D2B6F">
        <w:rPr>
          <w:rFonts w:ascii="Times New Roman" w:hAnsi="Times New Roman"/>
          <w:sz w:val="24"/>
          <w:szCs w:val="24"/>
        </w:rPr>
        <w:t xml:space="preserve"> Контроль за исполнением настоящего постановления возложить на заместителя Главы Администрации городского округа Электросталь </w:t>
      </w:r>
      <w:r w:rsidR="00004232" w:rsidRPr="00ED2B6F">
        <w:rPr>
          <w:rFonts w:ascii="Times New Roman" w:hAnsi="Times New Roman"/>
          <w:sz w:val="24"/>
          <w:szCs w:val="24"/>
        </w:rPr>
        <w:t>Московской области Кокунову М.Ю.</w:t>
      </w:r>
    </w:p>
    <w:p w:rsidR="00EF0865" w:rsidRDefault="00EF0865" w:rsidP="00AD723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365C1" w:rsidRDefault="008365C1" w:rsidP="00AD723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365C1" w:rsidRDefault="008365C1" w:rsidP="00AD723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365C1" w:rsidRDefault="008365C1" w:rsidP="00AD723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D723D" w:rsidRDefault="00AD723D" w:rsidP="00AD723D">
      <w:pPr>
        <w:spacing w:line="240" w:lineRule="exac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Pr="00EE3E35">
        <w:rPr>
          <w:rFonts w:ascii="Times New Roman" w:hAnsi="Times New Roman"/>
          <w:sz w:val="24"/>
          <w:szCs w:val="24"/>
        </w:rPr>
        <w:t xml:space="preserve">городского округа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EF0865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EE3E35">
        <w:rPr>
          <w:rFonts w:ascii="Times New Roman" w:hAnsi="Times New Roman"/>
          <w:sz w:val="24"/>
          <w:szCs w:val="24"/>
        </w:rPr>
        <w:t>В.Я.</w:t>
      </w:r>
      <w:r w:rsidR="00EF0865">
        <w:rPr>
          <w:rFonts w:ascii="Times New Roman" w:hAnsi="Times New Roman"/>
          <w:sz w:val="24"/>
          <w:szCs w:val="24"/>
        </w:rPr>
        <w:t xml:space="preserve"> </w:t>
      </w:r>
      <w:r w:rsidRPr="00EE3E35">
        <w:rPr>
          <w:rFonts w:ascii="Times New Roman" w:hAnsi="Times New Roman"/>
          <w:sz w:val="24"/>
          <w:szCs w:val="24"/>
        </w:rPr>
        <w:t>Пекарев</w:t>
      </w:r>
    </w:p>
    <w:p w:rsidR="00004232" w:rsidRDefault="00004232" w:rsidP="00AD723D">
      <w:pPr>
        <w:spacing w:line="240" w:lineRule="exact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004232" w:rsidSect="00EF0865">
      <w:pgSz w:w="11907" w:h="16839" w:code="9"/>
      <w:pgMar w:top="1134" w:right="850" w:bottom="1134" w:left="1701" w:header="0" w:footer="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20D" w:rsidRDefault="00E4220D" w:rsidP="00FB666D">
      <w:pPr>
        <w:spacing w:after="0" w:line="240" w:lineRule="auto"/>
      </w:pPr>
      <w:r>
        <w:separator/>
      </w:r>
    </w:p>
  </w:endnote>
  <w:endnote w:type="continuationSeparator" w:id="0">
    <w:p w:rsidR="00E4220D" w:rsidRDefault="00E4220D" w:rsidP="00FB6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20D" w:rsidRDefault="00E4220D" w:rsidP="00FB666D">
      <w:pPr>
        <w:spacing w:after="0" w:line="240" w:lineRule="auto"/>
      </w:pPr>
      <w:r>
        <w:separator/>
      </w:r>
    </w:p>
  </w:footnote>
  <w:footnote w:type="continuationSeparator" w:id="0">
    <w:p w:rsidR="00E4220D" w:rsidRDefault="00E4220D" w:rsidP="00FB6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F327B"/>
    <w:multiLevelType w:val="multilevel"/>
    <w:tmpl w:val="9050D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067D1ED0"/>
    <w:multiLevelType w:val="hybridMultilevel"/>
    <w:tmpl w:val="0520F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67AF6"/>
    <w:multiLevelType w:val="hybridMultilevel"/>
    <w:tmpl w:val="4DB6C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566D3"/>
    <w:multiLevelType w:val="hybridMultilevel"/>
    <w:tmpl w:val="28F46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30CE7"/>
    <w:multiLevelType w:val="hybridMultilevel"/>
    <w:tmpl w:val="BFD84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3710F"/>
    <w:multiLevelType w:val="hybridMultilevel"/>
    <w:tmpl w:val="F0E40396"/>
    <w:lvl w:ilvl="0" w:tplc="D06406F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46B61"/>
    <w:multiLevelType w:val="hybridMultilevel"/>
    <w:tmpl w:val="E0720C7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70849"/>
    <w:multiLevelType w:val="hybridMultilevel"/>
    <w:tmpl w:val="1AF47B72"/>
    <w:lvl w:ilvl="0" w:tplc="E8DA933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B817EF"/>
    <w:multiLevelType w:val="hybridMultilevel"/>
    <w:tmpl w:val="DE9A3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74827"/>
    <w:multiLevelType w:val="hybridMultilevel"/>
    <w:tmpl w:val="B7641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F42A7F"/>
    <w:multiLevelType w:val="hybridMultilevel"/>
    <w:tmpl w:val="402C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0D4D60"/>
    <w:multiLevelType w:val="hybridMultilevel"/>
    <w:tmpl w:val="57860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DA1495"/>
    <w:multiLevelType w:val="hybridMultilevel"/>
    <w:tmpl w:val="A290FAC6"/>
    <w:lvl w:ilvl="0" w:tplc="30AC9EF6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1"/>
  </w:num>
  <w:num w:numId="5">
    <w:abstractNumId w:val="10"/>
  </w:num>
  <w:num w:numId="6">
    <w:abstractNumId w:val="4"/>
  </w:num>
  <w:num w:numId="7">
    <w:abstractNumId w:val="9"/>
  </w:num>
  <w:num w:numId="8">
    <w:abstractNumId w:val="3"/>
  </w:num>
  <w:num w:numId="9">
    <w:abstractNumId w:val="5"/>
  </w:num>
  <w:num w:numId="10">
    <w:abstractNumId w:val="12"/>
  </w:num>
  <w:num w:numId="11">
    <w:abstractNumId w:val="1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666D"/>
    <w:rsid w:val="00000625"/>
    <w:rsid w:val="00000ED2"/>
    <w:rsid w:val="00003617"/>
    <w:rsid w:val="00004232"/>
    <w:rsid w:val="00005A45"/>
    <w:rsid w:val="00006B57"/>
    <w:rsid w:val="00006DBB"/>
    <w:rsid w:val="00011385"/>
    <w:rsid w:val="000125D6"/>
    <w:rsid w:val="000161E7"/>
    <w:rsid w:val="00021627"/>
    <w:rsid w:val="00024A7C"/>
    <w:rsid w:val="00025898"/>
    <w:rsid w:val="00027E5A"/>
    <w:rsid w:val="000310A8"/>
    <w:rsid w:val="000334C4"/>
    <w:rsid w:val="00037385"/>
    <w:rsid w:val="00040B34"/>
    <w:rsid w:val="00041F43"/>
    <w:rsid w:val="00042794"/>
    <w:rsid w:val="00043980"/>
    <w:rsid w:val="00052B8E"/>
    <w:rsid w:val="0006324A"/>
    <w:rsid w:val="000656AE"/>
    <w:rsid w:val="00066ACF"/>
    <w:rsid w:val="000757AA"/>
    <w:rsid w:val="00083D8D"/>
    <w:rsid w:val="00084BAF"/>
    <w:rsid w:val="000878AC"/>
    <w:rsid w:val="0009138C"/>
    <w:rsid w:val="0009682A"/>
    <w:rsid w:val="000B0ECA"/>
    <w:rsid w:val="000B291F"/>
    <w:rsid w:val="000B3635"/>
    <w:rsid w:val="000B4294"/>
    <w:rsid w:val="000B79D7"/>
    <w:rsid w:val="000D08D6"/>
    <w:rsid w:val="000D1746"/>
    <w:rsid w:val="000D2569"/>
    <w:rsid w:val="000D4912"/>
    <w:rsid w:val="000E1838"/>
    <w:rsid w:val="000E1D1E"/>
    <w:rsid w:val="000E4F32"/>
    <w:rsid w:val="000E600C"/>
    <w:rsid w:val="000F3A8F"/>
    <w:rsid w:val="00100E19"/>
    <w:rsid w:val="001063BF"/>
    <w:rsid w:val="0010685F"/>
    <w:rsid w:val="00107092"/>
    <w:rsid w:val="00110093"/>
    <w:rsid w:val="00111ED6"/>
    <w:rsid w:val="00112A7C"/>
    <w:rsid w:val="001135B0"/>
    <w:rsid w:val="001140E7"/>
    <w:rsid w:val="001172DB"/>
    <w:rsid w:val="00120526"/>
    <w:rsid w:val="00125BAD"/>
    <w:rsid w:val="00130185"/>
    <w:rsid w:val="00144499"/>
    <w:rsid w:val="00144D90"/>
    <w:rsid w:val="00145518"/>
    <w:rsid w:val="00147AD7"/>
    <w:rsid w:val="00152E79"/>
    <w:rsid w:val="001533DD"/>
    <w:rsid w:val="00160866"/>
    <w:rsid w:val="00163163"/>
    <w:rsid w:val="001651E2"/>
    <w:rsid w:val="001708A6"/>
    <w:rsid w:val="0017246D"/>
    <w:rsid w:val="001802EB"/>
    <w:rsid w:val="00180C8D"/>
    <w:rsid w:val="001823CD"/>
    <w:rsid w:val="00190F4E"/>
    <w:rsid w:val="00191E23"/>
    <w:rsid w:val="0019769D"/>
    <w:rsid w:val="001A0624"/>
    <w:rsid w:val="001A1CEA"/>
    <w:rsid w:val="001A2774"/>
    <w:rsid w:val="001A2D14"/>
    <w:rsid w:val="001B1DE4"/>
    <w:rsid w:val="001B3929"/>
    <w:rsid w:val="001B4315"/>
    <w:rsid w:val="001B5B89"/>
    <w:rsid w:val="001C010F"/>
    <w:rsid w:val="001C0170"/>
    <w:rsid w:val="001C2A5F"/>
    <w:rsid w:val="001C7504"/>
    <w:rsid w:val="001D6DF8"/>
    <w:rsid w:val="001E17EE"/>
    <w:rsid w:val="001E416A"/>
    <w:rsid w:val="001E6B31"/>
    <w:rsid w:val="001E7898"/>
    <w:rsid w:val="001F3FFB"/>
    <w:rsid w:val="001F6ED1"/>
    <w:rsid w:val="001F712E"/>
    <w:rsid w:val="00201D80"/>
    <w:rsid w:val="002023D6"/>
    <w:rsid w:val="002079D2"/>
    <w:rsid w:val="00216AA2"/>
    <w:rsid w:val="00220081"/>
    <w:rsid w:val="00221C98"/>
    <w:rsid w:val="0022265F"/>
    <w:rsid w:val="00226A6B"/>
    <w:rsid w:val="00231993"/>
    <w:rsid w:val="002335EC"/>
    <w:rsid w:val="00233878"/>
    <w:rsid w:val="002353B1"/>
    <w:rsid w:val="00237880"/>
    <w:rsid w:val="00247489"/>
    <w:rsid w:val="00252215"/>
    <w:rsid w:val="002547B1"/>
    <w:rsid w:val="002559B4"/>
    <w:rsid w:val="00255F57"/>
    <w:rsid w:val="00260258"/>
    <w:rsid w:val="00260380"/>
    <w:rsid w:val="002627C6"/>
    <w:rsid w:val="00266721"/>
    <w:rsid w:val="002703EB"/>
    <w:rsid w:val="002724E4"/>
    <w:rsid w:val="00273B51"/>
    <w:rsid w:val="00276783"/>
    <w:rsid w:val="00277293"/>
    <w:rsid w:val="00282E69"/>
    <w:rsid w:val="00284E0B"/>
    <w:rsid w:val="0029488B"/>
    <w:rsid w:val="002A1A4D"/>
    <w:rsid w:val="002A40E6"/>
    <w:rsid w:val="002B05F4"/>
    <w:rsid w:val="002B1681"/>
    <w:rsid w:val="002B4D47"/>
    <w:rsid w:val="002C205F"/>
    <w:rsid w:val="002C5EE5"/>
    <w:rsid w:val="002D5697"/>
    <w:rsid w:val="002E270E"/>
    <w:rsid w:val="002E541F"/>
    <w:rsid w:val="002F2AB6"/>
    <w:rsid w:val="002F6B98"/>
    <w:rsid w:val="003053D2"/>
    <w:rsid w:val="00306625"/>
    <w:rsid w:val="00310B88"/>
    <w:rsid w:val="00315B37"/>
    <w:rsid w:val="00316232"/>
    <w:rsid w:val="00320823"/>
    <w:rsid w:val="00323AC5"/>
    <w:rsid w:val="00324340"/>
    <w:rsid w:val="003341DC"/>
    <w:rsid w:val="00343711"/>
    <w:rsid w:val="003437CB"/>
    <w:rsid w:val="00344D2B"/>
    <w:rsid w:val="00351157"/>
    <w:rsid w:val="003515C1"/>
    <w:rsid w:val="00351612"/>
    <w:rsid w:val="00354E15"/>
    <w:rsid w:val="00355D6C"/>
    <w:rsid w:val="00357988"/>
    <w:rsid w:val="00362FD5"/>
    <w:rsid w:val="0036364A"/>
    <w:rsid w:val="00364F60"/>
    <w:rsid w:val="00366057"/>
    <w:rsid w:val="00366798"/>
    <w:rsid w:val="00367935"/>
    <w:rsid w:val="00370491"/>
    <w:rsid w:val="003711C5"/>
    <w:rsid w:val="0037302D"/>
    <w:rsid w:val="00380252"/>
    <w:rsid w:val="00392374"/>
    <w:rsid w:val="0039344F"/>
    <w:rsid w:val="00393768"/>
    <w:rsid w:val="003955F4"/>
    <w:rsid w:val="003A33F6"/>
    <w:rsid w:val="003A4243"/>
    <w:rsid w:val="003A4554"/>
    <w:rsid w:val="003B4440"/>
    <w:rsid w:val="003B454F"/>
    <w:rsid w:val="003B47D5"/>
    <w:rsid w:val="003C2841"/>
    <w:rsid w:val="003C37D2"/>
    <w:rsid w:val="003D246C"/>
    <w:rsid w:val="003D361D"/>
    <w:rsid w:val="003D5716"/>
    <w:rsid w:val="003E241E"/>
    <w:rsid w:val="003E4492"/>
    <w:rsid w:val="003E5E5C"/>
    <w:rsid w:val="003E748D"/>
    <w:rsid w:val="003F2D3E"/>
    <w:rsid w:val="00403334"/>
    <w:rsid w:val="00410939"/>
    <w:rsid w:val="00412456"/>
    <w:rsid w:val="00412B1D"/>
    <w:rsid w:val="00417DEC"/>
    <w:rsid w:val="0042085B"/>
    <w:rsid w:val="00423376"/>
    <w:rsid w:val="00430E0A"/>
    <w:rsid w:val="00433F26"/>
    <w:rsid w:val="0043414E"/>
    <w:rsid w:val="00436CC5"/>
    <w:rsid w:val="004370E7"/>
    <w:rsid w:val="004372DB"/>
    <w:rsid w:val="00437D5D"/>
    <w:rsid w:val="004442E6"/>
    <w:rsid w:val="004453D2"/>
    <w:rsid w:val="00447F42"/>
    <w:rsid w:val="00454362"/>
    <w:rsid w:val="00454BBF"/>
    <w:rsid w:val="00456614"/>
    <w:rsid w:val="004626DE"/>
    <w:rsid w:val="00463BFE"/>
    <w:rsid w:val="004669BA"/>
    <w:rsid w:val="00470AC3"/>
    <w:rsid w:val="00470BFE"/>
    <w:rsid w:val="004723C0"/>
    <w:rsid w:val="0047730F"/>
    <w:rsid w:val="00477831"/>
    <w:rsid w:val="0048144F"/>
    <w:rsid w:val="004819A5"/>
    <w:rsid w:val="00483ABA"/>
    <w:rsid w:val="00485053"/>
    <w:rsid w:val="004851F8"/>
    <w:rsid w:val="00485625"/>
    <w:rsid w:val="004875B5"/>
    <w:rsid w:val="004906FE"/>
    <w:rsid w:val="00494DDB"/>
    <w:rsid w:val="00497669"/>
    <w:rsid w:val="004A08E4"/>
    <w:rsid w:val="004A14A0"/>
    <w:rsid w:val="004A2E74"/>
    <w:rsid w:val="004A427B"/>
    <w:rsid w:val="004A5262"/>
    <w:rsid w:val="004B236C"/>
    <w:rsid w:val="004B3760"/>
    <w:rsid w:val="004B5DC1"/>
    <w:rsid w:val="004B7B14"/>
    <w:rsid w:val="004C1931"/>
    <w:rsid w:val="004C39F5"/>
    <w:rsid w:val="004C3CA1"/>
    <w:rsid w:val="004C7936"/>
    <w:rsid w:val="004D0C0A"/>
    <w:rsid w:val="004D1B1E"/>
    <w:rsid w:val="004D374B"/>
    <w:rsid w:val="004E14A5"/>
    <w:rsid w:val="004F19AD"/>
    <w:rsid w:val="004F486A"/>
    <w:rsid w:val="004F7D41"/>
    <w:rsid w:val="00503871"/>
    <w:rsid w:val="00507187"/>
    <w:rsid w:val="00507BB3"/>
    <w:rsid w:val="0051569B"/>
    <w:rsid w:val="00520DB0"/>
    <w:rsid w:val="0052227B"/>
    <w:rsid w:val="00526213"/>
    <w:rsid w:val="0052692A"/>
    <w:rsid w:val="00527514"/>
    <w:rsid w:val="00531F65"/>
    <w:rsid w:val="00532113"/>
    <w:rsid w:val="0053260B"/>
    <w:rsid w:val="00534C69"/>
    <w:rsid w:val="005369BB"/>
    <w:rsid w:val="00540796"/>
    <w:rsid w:val="00540AD1"/>
    <w:rsid w:val="00542275"/>
    <w:rsid w:val="00543227"/>
    <w:rsid w:val="00544931"/>
    <w:rsid w:val="00545FF3"/>
    <w:rsid w:val="00552292"/>
    <w:rsid w:val="00553E3E"/>
    <w:rsid w:val="00560107"/>
    <w:rsid w:val="00561F6E"/>
    <w:rsid w:val="005652DE"/>
    <w:rsid w:val="0057497B"/>
    <w:rsid w:val="00577005"/>
    <w:rsid w:val="00582DD5"/>
    <w:rsid w:val="00582E22"/>
    <w:rsid w:val="0058659B"/>
    <w:rsid w:val="00587E9E"/>
    <w:rsid w:val="005909BD"/>
    <w:rsid w:val="00590F78"/>
    <w:rsid w:val="0059192A"/>
    <w:rsid w:val="00591FE8"/>
    <w:rsid w:val="00595AAD"/>
    <w:rsid w:val="0059623E"/>
    <w:rsid w:val="005A02D9"/>
    <w:rsid w:val="005A10B0"/>
    <w:rsid w:val="005A159F"/>
    <w:rsid w:val="005B3F42"/>
    <w:rsid w:val="005C27E3"/>
    <w:rsid w:val="005C301B"/>
    <w:rsid w:val="005C4544"/>
    <w:rsid w:val="005C4CD2"/>
    <w:rsid w:val="005C4F59"/>
    <w:rsid w:val="005C505A"/>
    <w:rsid w:val="005D021D"/>
    <w:rsid w:val="005D0CE8"/>
    <w:rsid w:val="005D2DCF"/>
    <w:rsid w:val="005D59F9"/>
    <w:rsid w:val="005D750E"/>
    <w:rsid w:val="005E0D39"/>
    <w:rsid w:val="005E4687"/>
    <w:rsid w:val="005E5CFC"/>
    <w:rsid w:val="005F0568"/>
    <w:rsid w:val="005F6DDE"/>
    <w:rsid w:val="005F7487"/>
    <w:rsid w:val="00602197"/>
    <w:rsid w:val="00603047"/>
    <w:rsid w:val="00603828"/>
    <w:rsid w:val="00607AD2"/>
    <w:rsid w:val="00607FFA"/>
    <w:rsid w:val="00613218"/>
    <w:rsid w:val="006154C6"/>
    <w:rsid w:val="00616EC2"/>
    <w:rsid w:val="00617683"/>
    <w:rsid w:val="00617CA2"/>
    <w:rsid w:val="00617D6D"/>
    <w:rsid w:val="00623D3E"/>
    <w:rsid w:val="00631FCD"/>
    <w:rsid w:val="0063245F"/>
    <w:rsid w:val="0063461C"/>
    <w:rsid w:val="00634739"/>
    <w:rsid w:val="00640836"/>
    <w:rsid w:val="00644888"/>
    <w:rsid w:val="00657AC6"/>
    <w:rsid w:val="00663C45"/>
    <w:rsid w:val="00664169"/>
    <w:rsid w:val="00664466"/>
    <w:rsid w:val="0066642D"/>
    <w:rsid w:val="00671BFD"/>
    <w:rsid w:val="0067702D"/>
    <w:rsid w:val="0068040D"/>
    <w:rsid w:val="006805C2"/>
    <w:rsid w:val="00681E25"/>
    <w:rsid w:val="00692E16"/>
    <w:rsid w:val="00694234"/>
    <w:rsid w:val="00695EDE"/>
    <w:rsid w:val="00696B85"/>
    <w:rsid w:val="006970B3"/>
    <w:rsid w:val="00697FE1"/>
    <w:rsid w:val="006A04E0"/>
    <w:rsid w:val="006A7AB4"/>
    <w:rsid w:val="006B32C8"/>
    <w:rsid w:val="006B7845"/>
    <w:rsid w:val="006C05B5"/>
    <w:rsid w:val="006C10B6"/>
    <w:rsid w:val="006C3113"/>
    <w:rsid w:val="006C3883"/>
    <w:rsid w:val="006C6CB5"/>
    <w:rsid w:val="006D162F"/>
    <w:rsid w:val="006D17F5"/>
    <w:rsid w:val="006D1BA3"/>
    <w:rsid w:val="006D28D9"/>
    <w:rsid w:val="006D365B"/>
    <w:rsid w:val="006E12C2"/>
    <w:rsid w:val="006E15E4"/>
    <w:rsid w:val="006E2F4E"/>
    <w:rsid w:val="006E4C89"/>
    <w:rsid w:val="006E63CE"/>
    <w:rsid w:val="006E7CF5"/>
    <w:rsid w:val="007132B5"/>
    <w:rsid w:val="00720B7B"/>
    <w:rsid w:val="00722A08"/>
    <w:rsid w:val="00722B40"/>
    <w:rsid w:val="007243DF"/>
    <w:rsid w:val="007252B0"/>
    <w:rsid w:val="007258DB"/>
    <w:rsid w:val="007267FA"/>
    <w:rsid w:val="00735328"/>
    <w:rsid w:val="00737717"/>
    <w:rsid w:val="00741E89"/>
    <w:rsid w:val="00744CDE"/>
    <w:rsid w:val="007453C9"/>
    <w:rsid w:val="007454F6"/>
    <w:rsid w:val="00745CB7"/>
    <w:rsid w:val="00754FE7"/>
    <w:rsid w:val="007551C0"/>
    <w:rsid w:val="00755A15"/>
    <w:rsid w:val="00760EA3"/>
    <w:rsid w:val="00761B69"/>
    <w:rsid w:val="00780186"/>
    <w:rsid w:val="007922C1"/>
    <w:rsid w:val="00794FB0"/>
    <w:rsid w:val="00797074"/>
    <w:rsid w:val="007A05F3"/>
    <w:rsid w:val="007A46F3"/>
    <w:rsid w:val="007A6D00"/>
    <w:rsid w:val="007A7E21"/>
    <w:rsid w:val="007B1F79"/>
    <w:rsid w:val="007C6BCC"/>
    <w:rsid w:val="007D18EC"/>
    <w:rsid w:val="007D3D7D"/>
    <w:rsid w:val="007D7009"/>
    <w:rsid w:val="007F3C7A"/>
    <w:rsid w:val="007F42D1"/>
    <w:rsid w:val="007F7C15"/>
    <w:rsid w:val="008003E7"/>
    <w:rsid w:val="008050E0"/>
    <w:rsid w:val="0081039F"/>
    <w:rsid w:val="00812F08"/>
    <w:rsid w:val="0082067C"/>
    <w:rsid w:val="0082519B"/>
    <w:rsid w:val="00827906"/>
    <w:rsid w:val="008345B7"/>
    <w:rsid w:val="00834C92"/>
    <w:rsid w:val="008365C1"/>
    <w:rsid w:val="00841C09"/>
    <w:rsid w:val="00842ECE"/>
    <w:rsid w:val="008468C3"/>
    <w:rsid w:val="00850E01"/>
    <w:rsid w:val="008537A4"/>
    <w:rsid w:val="00853C65"/>
    <w:rsid w:val="00854B0E"/>
    <w:rsid w:val="00857006"/>
    <w:rsid w:val="00865077"/>
    <w:rsid w:val="00873543"/>
    <w:rsid w:val="00874823"/>
    <w:rsid w:val="008749C7"/>
    <w:rsid w:val="00877125"/>
    <w:rsid w:val="008812F4"/>
    <w:rsid w:val="00883879"/>
    <w:rsid w:val="00891374"/>
    <w:rsid w:val="00892B46"/>
    <w:rsid w:val="00896DDA"/>
    <w:rsid w:val="008A11F8"/>
    <w:rsid w:val="008A2AA6"/>
    <w:rsid w:val="008A4C0D"/>
    <w:rsid w:val="008B0963"/>
    <w:rsid w:val="008B127F"/>
    <w:rsid w:val="008B58DC"/>
    <w:rsid w:val="008C56BC"/>
    <w:rsid w:val="008D407C"/>
    <w:rsid w:val="008D70E8"/>
    <w:rsid w:val="008E318A"/>
    <w:rsid w:val="008E395B"/>
    <w:rsid w:val="008E3C6C"/>
    <w:rsid w:val="008E65D8"/>
    <w:rsid w:val="008F0E59"/>
    <w:rsid w:val="008F35DE"/>
    <w:rsid w:val="008F64BE"/>
    <w:rsid w:val="008F6EA4"/>
    <w:rsid w:val="008F7731"/>
    <w:rsid w:val="00901A95"/>
    <w:rsid w:val="00901CEF"/>
    <w:rsid w:val="0090247B"/>
    <w:rsid w:val="009052E8"/>
    <w:rsid w:val="00907696"/>
    <w:rsid w:val="009076AD"/>
    <w:rsid w:val="0091142A"/>
    <w:rsid w:val="00911823"/>
    <w:rsid w:val="00911AB5"/>
    <w:rsid w:val="00912676"/>
    <w:rsid w:val="0091492F"/>
    <w:rsid w:val="00917B35"/>
    <w:rsid w:val="00921FA9"/>
    <w:rsid w:val="0092232E"/>
    <w:rsid w:val="00922A0B"/>
    <w:rsid w:val="00924361"/>
    <w:rsid w:val="0092450B"/>
    <w:rsid w:val="00926870"/>
    <w:rsid w:val="00927621"/>
    <w:rsid w:val="0093092B"/>
    <w:rsid w:val="00930C68"/>
    <w:rsid w:val="009365A6"/>
    <w:rsid w:val="009450A0"/>
    <w:rsid w:val="00947B9F"/>
    <w:rsid w:val="00952BA3"/>
    <w:rsid w:val="00954065"/>
    <w:rsid w:val="00957DFA"/>
    <w:rsid w:val="009605D5"/>
    <w:rsid w:val="00960AD7"/>
    <w:rsid w:val="009615C9"/>
    <w:rsid w:val="00962D05"/>
    <w:rsid w:val="00965648"/>
    <w:rsid w:val="009744CF"/>
    <w:rsid w:val="00975CA5"/>
    <w:rsid w:val="00981691"/>
    <w:rsid w:val="00984073"/>
    <w:rsid w:val="00991C62"/>
    <w:rsid w:val="00993738"/>
    <w:rsid w:val="00996E4F"/>
    <w:rsid w:val="009A1DFD"/>
    <w:rsid w:val="009A47FB"/>
    <w:rsid w:val="009A64B8"/>
    <w:rsid w:val="009B3C10"/>
    <w:rsid w:val="009B76C7"/>
    <w:rsid w:val="009C0735"/>
    <w:rsid w:val="009C0E16"/>
    <w:rsid w:val="009C346F"/>
    <w:rsid w:val="009C649F"/>
    <w:rsid w:val="009C7402"/>
    <w:rsid w:val="009D071B"/>
    <w:rsid w:val="009D3DCA"/>
    <w:rsid w:val="009E7F23"/>
    <w:rsid w:val="009F0A52"/>
    <w:rsid w:val="009F1933"/>
    <w:rsid w:val="009F7F67"/>
    <w:rsid w:val="00A06889"/>
    <w:rsid w:val="00A1405A"/>
    <w:rsid w:val="00A172B6"/>
    <w:rsid w:val="00A17773"/>
    <w:rsid w:val="00A221ED"/>
    <w:rsid w:val="00A24956"/>
    <w:rsid w:val="00A32611"/>
    <w:rsid w:val="00A32A39"/>
    <w:rsid w:val="00A354B1"/>
    <w:rsid w:val="00A35616"/>
    <w:rsid w:val="00A40711"/>
    <w:rsid w:val="00A4391D"/>
    <w:rsid w:val="00A44A3B"/>
    <w:rsid w:val="00A549FA"/>
    <w:rsid w:val="00A557FC"/>
    <w:rsid w:val="00A61AC8"/>
    <w:rsid w:val="00A61B58"/>
    <w:rsid w:val="00A62D71"/>
    <w:rsid w:val="00A67949"/>
    <w:rsid w:val="00A7004F"/>
    <w:rsid w:val="00A7170B"/>
    <w:rsid w:val="00A718FD"/>
    <w:rsid w:val="00A727CB"/>
    <w:rsid w:val="00A73DA5"/>
    <w:rsid w:val="00A80BDC"/>
    <w:rsid w:val="00A819AA"/>
    <w:rsid w:val="00A81CFB"/>
    <w:rsid w:val="00A820BC"/>
    <w:rsid w:val="00A82B5A"/>
    <w:rsid w:val="00A8420F"/>
    <w:rsid w:val="00AA24F3"/>
    <w:rsid w:val="00AB0C26"/>
    <w:rsid w:val="00AB2A98"/>
    <w:rsid w:val="00AB434F"/>
    <w:rsid w:val="00AB6CD4"/>
    <w:rsid w:val="00AC36F9"/>
    <w:rsid w:val="00AC5AD8"/>
    <w:rsid w:val="00AC69AE"/>
    <w:rsid w:val="00AD0AA9"/>
    <w:rsid w:val="00AD1160"/>
    <w:rsid w:val="00AD373D"/>
    <w:rsid w:val="00AD4230"/>
    <w:rsid w:val="00AD6E15"/>
    <w:rsid w:val="00AD723D"/>
    <w:rsid w:val="00AD78C4"/>
    <w:rsid w:val="00AE18EB"/>
    <w:rsid w:val="00AF16C2"/>
    <w:rsid w:val="00AF2E72"/>
    <w:rsid w:val="00AF6F11"/>
    <w:rsid w:val="00B00BAB"/>
    <w:rsid w:val="00B06BFA"/>
    <w:rsid w:val="00B152AA"/>
    <w:rsid w:val="00B165A6"/>
    <w:rsid w:val="00B40179"/>
    <w:rsid w:val="00B42EB2"/>
    <w:rsid w:val="00B54A00"/>
    <w:rsid w:val="00B56B5F"/>
    <w:rsid w:val="00B637A9"/>
    <w:rsid w:val="00B65580"/>
    <w:rsid w:val="00B65608"/>
    <w:rsid w:val="00B65DAD"/>
    <w:rsid w:val="00B704F4"/>
    <w:rsid w:val="00B710B3"/>
    <w:rsid w:val="00B81112"/>
    <w:rsid w:val="00B81407"/>
    <w:rsid w:val="00B82DBA"/>
    <w:rsid w:val="00B8458E"/>
    <w:rsid w:val="00B845F4"/>
    <w:rsid w:val="00B84961"/>
    <w:rsid w:val="00B869E0"/>
    <w:rsid w:val="00B90AD0"/>
    <w:rsid w:val="00BA37FD"/>
    <w:rsid w:val="00BA3B2E"/>
    <w:rsid w:val="00BA641E"/>
    <w:rsid w:val="00BA75F1"/>
    <w:rsid w:val="00BB2541"/>
    <w:rsid w:val="00BC466B"/>
    <w:rsid w:val="00BC5AC7"/>
    <w:rsid w:val="00BC7223"/>
    <w:rsid w:val="00BD5084"/>
    <w:rsid w:val="00BE0DD3"/>
    <w:rsid w:val="00BE26C3"/>
    <w:rsid w:val="00BE5830"/>
    <w:rsid w:val="00BE6ACF"/>
    <w:rsid w:val="00BF0C27"/>
    <w:rsid w:val="00BF1CA6"/>
    <w:rsid w:val="00BF1D4E"/>
    <w:rsid w:val="00C00CAB"/>
    <w:rsid w:val="00C01741"/>
    <w:rsid w:val="00C02954"/>
    <w:rsid w:val="00C03D7C"/>
    <w:rsid w:val="00C06767"/>
    <w:rsid w:val="00C14338"/>
    <w:rsid w:val="00C14459"/>
    <w:rsid w:val="00C172E2"/>
    <w:rsid w:val="00C2097B"/>
    <w:rsid w:val="00C21A5D"/>
    <w:rsid w:val="00C23009"/>
    <w:rsid w:val="00C247F0"/>
    <w:rsid w:val="00C33509"/>
    <w:rsid w:val="00C3741D"/>
    <w:rsid w:val="00C37AA3"/>
    <w:rsid w:val="00C41771"/>
    <w:rsid w:val="00C4299B"/>
    <w:rsid w:val="00C43D9E"/>
    <w:rsid w:val="00C45844"/>
    <w:rsid w:val="00C51957"/>
    <w:rsid w:val="00C53503"/>
    <w:rsid w:val="00C57182"/>
    <w:rsid w:val="00C5718B"/>
    <w:rsid w:val="00C6549C"/>
    <w:rsid w:val="00C65FFE"/>
    <w:rsid w:val="00C6741D"/>
    <w:rsid w:val="00C7006E"/>
    <w:rsid w:val="00C759FF"/>
    <w:rsid w:val="00C80CA7"/>
    <w:rsid w:val="00C81072"/>
    <w:rsid w:val="00C81E6F"/>
    <w:rsid w:val="00C82A8A"/>
    <w:rsid w:val="00C831E1"/>
    <w:rsid w:val="00C84AAA"/>
    <w:rsid w:val="00C85039"/>
    <w:rsid w:val="00C8752C"/>
    <w:rsid w:val="00C9697A"/>
    <w:rsid w:val="00C97264"/>
    <w:rsid w:val="00CA0056"/>
    <w:rsid w:val="00CA66E7"/>
    <w:rsid w:val="00CA6C61"/>
    <w:rsid w:val="00CB51EB"/>
    <w:rsid w:val="00CB64EB"/>
    <w:rsid w:val="00CD29D2"/>
    <w:rsid w:val="00CD4DA8"/>
    <w:rsid w:val="00CE30C0"/>
    <w:rsid w:val="00CE7BE7"/>
    <w:rsid w:val="00CF0C89"/>
    <w:rsid w:val="00CF3972"/>
    <w:rsid w:val="00CF54F2"/>
    <w:rsid w:val="00CF6195"/>
    <w:rsid w:val="00D00663"/>
    <w:rsid w:val="00D00BBD"/>
    <w:rsid w:val="00D02DF0"/>
    <w:rsid w:val="00D035D4"/>
    <w:rsid w:val="00D03884"/>
    <w:rsid w:val="00D0582D"/>
    <w:rsid w:val="00D05913"/>
    <w:rsid w:val="00D062B1"/>
    <w:rsid w:val="00D07883"/>
    <w:rsid w:val="00D13518"/>
    <w:rsid w:val="00D13ABC"/>
    <w:rsid w:val="00D1569B"/>
    <w:rsid w:val="00D23398"/>
    <w:rsid w:val="00D25215"/>
    <w:rsid w:val="00D2660A"/>
    <w:rsid w:val="00D322A5"/>
    <w:rsid w:val="00D3578A"/>
    <w:rsid w:val="00D4366D"/>
    <w:rsid w:val="00D5135F"/>
    <w:rsid w:val="00D513FD"/>
    <w:rsid w:val="00D61E6C"/>
    <w:rsid w:val="00D74326"/>
    <w:rsid w:val="00D81225"/>
    <w:rsid w:val="00D820E7"/>
    <w:rsid w:val="00D8438F"/>
    <w:rsid w:val="00D84E19"/>
    <w:rsid w:val="00D8636E"/>
    <w:rsid w:val="00D868C2"/>
    <w:rsid w:val="00D873EB"/>
    <w:rsid w:val="00D9003D"/>
    <w:rsid w:val="00D90B05"/>
    <w:rsid w:val="00D92114"/>
    <w:rsid w:val="00D950F1"/>
    <w:rsid w:val="00D95313"/>
    <w:rsid w:val="00D9548C"/>
    <w:rsid w:val="00D9649C"/>
    <w:rsid w:val="00D96E09"/>
    <w:rsid w:val="00D973D9"/>
    <w:rsid w:val="00DA2BF5"/>
    <w:rsid w:val="00DB1A5B"/>
    <w:rsid w:val="00DB3789"/>
    <w:rsid w:val="00DD3B38"/>
    <w:rsid w:val="00DD57F0"/>
    <w:rsid w:val="00DD6938"/>
    <w:rsid w:val="00DD6B93"/>
    <w:rsid w:val="00DD6C3A"/>
    <w:rsid w:val="00DE5B20"/>
    <w:rsid w:val="00DF3C00"/>
    <w:rsid w:val="00E0051B"/>
    <w:rsid w:val="00E05D87"/>
    <w:rsid w:val="00E06120"/>
    <w:rsid w:val="00E06A07"/>
    <w:rsid w:val="00E06A21"/>
    <w:rsid w:val="00E07B00"/>
    <w:rsid w:val="00E202F6"/>
    <w:rsid w:val="00E24DAD"/>
    <w:rsid w:val="00E332A5"/>
    <w:rsid w:val="00E37807"/>
    <w:rsid w:val="00E4220D"/>
    <w:rsid w:val="00E42949"/>
    <w:rsid w:val="00E4529A"/>
    <w:rsid w:val="00E474E5"/>
    <w:rsid w:val="00E47FAC"/>
    <w:rsid w:val="00E50A39"/>
    <w:rsid w:val="00E51425"/>
    <w:rsid w:val="00E51812"/>
    <w:rsid w:val="00E52B93"/>
    <w:rsid w:val="00E54439"/>
    <w:rsid w:val="00E54C05"/>
    <w:rsid w:val="00E551FC"/>
    <w:rsid w:val="00E5577E"/>
    <w:rsid w:val="00E63522"/>
    <w:rsid w:val="00E64080"/>
    <w:rsid w:val="00E665E8"/>
    <w:rsid w:val="00E668A6"/>
    <w:rsid w:val="00E70F44"/>
    <w:rsid w:val="00E728FC"/>
    <w:rsid w:val="00E72EE5"/>
    <w:rsid w:val="00E751B6"/>
    <w:rsid w:val="00E76417"/>
    <w:rsid w:val="00E9086A"/>
    <w:rsid w:val="00E91303"/>
    <w:rsid w:val="00E9131F"/>
    <w:rsid w:val="00E94A9E"/>
    <w:rsid w:val="00E95A79"/>
    <w:rsid w:val="00E968B7"/>
    <w:rsid w:val="00E9772F"/>
    <w:rsid w:val="00E97BAF"/>
    <w:rsid w:val="00EA3801"/>
    <w:rsid w:val="00EB0155"/>
    <w:rsid w:val="00EB51D7"/>
    <w:rsid w:val="00EB5B8F"/>
    <w:rsid w:val="00EB673F"/>
    <w:rsid w:val="00EB6974"/>
    <w:rsid w:val="00EB76D5"/>
    <w:rsid w:val="00EB7B1D"/>
    <w:rsid w:val="00EB7E54"/>
    <w:rsid w:val="00EC0779"/>
    <w:rsid w:val="00ED09EF"/>
    <w:rsid w:val="00ED1390"/>
    <w:rsid w:val="00ED2B6F"/>
    <w:rsid w:val="00EE054E"/>
    <w:rsid w:val="00EE15B6"/>
    <w:rsid w:val="00EE2300"/>
    <w:rsid w:val="00EE2B54"/>
    <w:rsid w:val="00EE3E35"/>
    <w:rsid w:val="00EE42E9"/>
    <w:rsid w:val="00EF0865"/>
    <w:rsid w:val="00EF1386"/>
    <w:rsid w:val="00EF147C"/>
    <w:rsid w:val="00EF7E19"/>
    <w:rsid w:val="00F01106"/>
    <w:rsid w:val="00F014F1"/>
    <w:rsid w:val="00F10AB5"/>
    <w:rsid w:val="00F11F88"/>
    <w:rsid w:val="00F12C44"/>
    <w:rsid w:val="00F1344F"/>
    <w:rsid w:val="00F141AC"/>
    <w:rsid w:val="00F1455D"/>
    <w:rsid w:val="00F14C3B"/>
    <w:rsid w:val="00F203E3"/>
    <w:rsid w:val="00F25348"/>
    <w:rsid w:val="00F26047"/>
    <w:rsid w:val="00F270FD"/>
    <w:rsid w:val="00F30241"/>
    <w:rsid w:val="00F31BE7"/>
    <w:rsid w:val="00F36C56"/>
    <w:rsid w:val="00F401C9"/>
    <w:rsid w:val="00F43631"/>
    <w:rsid w:val="00F51E9D"/>
    <w:rsid w:val="00F578F9"/>
    <w:rsid w:val="00F6039E"/>
    <w:rsid w:val="00F6278B"/>
    <w:rsid w:val="00F6400C"/>
    <w:rsid w:val="00F647E9"/>
    <w:rsid w:val="00F74E1B"/>
    <w:rsid w:val="00F760AA"/>
    <w:rsid w:val="00F76156"/>
    <w:rsid w:val="00F81C5A"/>
    <w:rsid w:val="00F874AB"/>
    <w:rsid w:val="00F87665"/>
    <w:rsid w:val="00F9406E"/>
    <w:rsid w:val="00F96B62"/>
    <w:rsid w:val="00FA111E"/>
    <w:rsid w:val="00FB666D"/>
    <w:rsid w:val="00FC55E8"/>
    <w:rsid w:val="00FD3404"/>
    <w:rsid w:val="00FD38B7"/>
    <w:rsid w:val="00FD3DBD"/>
    <w:rsid w:val="00FE12D9"/>
    <w:rsid w:val="00FE6A5F"/>
    <w:rsid w:val="00FF170A"/>
    <w:rsid w:val="00FF1AEA"/>
    <w:rsid w:val="00FF277A"/>
    <w:rsid w:val="00FF3DF8"/>
    <w:rsid w:val="00FF51C6"/>
    <w:rsid w:val="00FF5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52BFEE5-F20F-4C08-A4F9-7493D675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66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6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666D"/>
  </w:style>
  <w:style w:type="paragraph" w:styleId="a5">
    <w:name w:val="footer"/>
    <w:basedOn w:val="a"/>
    <w:link w:val="a6"/>
    <w:uiPriority w:val="99"/>
    <w:unhideWhenUsed/>
    <w:rsid w:val="00FB66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B666D"/>
  </w:style>
  <w:style w:type="character" w:customStyle="1" w:styleId="1">
    <w:name w:val="Верхний колонтитул Знак1"/>
    <w:basedOn w:val="a0"/>
    <w:uiPriority w:val="99"/>
    <w:locked/>
    <w:rsid w:val="00FB666D"/>
    <w:rPr>
      <w:rFonts w:ascii="Calibri" w:eastAsia="Times New Roman" w:hAnsi="Calibri" w:cs="Times New Roman"/>
      <w:lang w:eastAsia="ru-RU"/>
    </w:rPr>
  </w:style>
  <w:style w:type="character" w:customStyle="1" w:styleId="10">
    <w:name w:val="Нижний колонтитул Знак1"/>
    <w:basedOn w:val="a0"/>
    <w:uiPriority w:val="99"/>
    <w:locked/>
    <w:rsid w:val="00FB666D"/>
    <w:rPr>
      <w:rFonts w:ascii="Calibri" w:eastAsia="Times New Roman" w:hAnsi="Calibri" w:cs="Times New Roman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FB666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FB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FB666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FB666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9">
    <w:name w:val="Hyperlink"/>
    <w:basedOn w:val="a0"/>
    <w:uiPriority w:val="99"/>
    <w:unhideWhenUsed/>
    <w:rsid w:val="00FB666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FB666D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List Paragraph"/>
    <w:basedOn w:val="a"/>
    <w:uiPriority w:val="99"/>
    <w:qFormat/>
    <w:rsid w:val="00FB6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0CA36B7776A5366C76774EE75501FE47B481AE8E1CD0251E93F10y1K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1B7C4-9126-40A2-8EE2-D0AF73885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2017</CharactersWithSpaces>
  <SharedDoc>false</SharedDoc>
  <HLinks>
    <vt:vector size="12" baseType="variant">
      <vt:variant>
        <vt:i4>73860132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Settings\Пользователь\Рабочий стол\ПОСТАНОВЛЕНИЯ 2015\постановление по платным сделаное.docx 16.docx</vt:lpwstr>
      </vt:variant>
      <vt:variant>
        <vt:lpwstr>Par63</vt:lpwstr>
      </vt:variant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</dc:creator>
  <cp:lastModifiedBy>Татьяна Побежимова</cp:lastModifiedBy>
  <cp:revision>3</cp:revision>
  <cp:lastPrinted>2019-12-24T06:53:00Z</cp:lastPrinted>
  <dcterms:created xsi:type="dcterms:W3CDTF">2020-01-13T13:19:00Z</dcterms:created>
  <dcterms:modified xsi:type="dcterms:W3CDTF">2020-01-14T06:14:00Z</dcterms:modified>
</cp:coreProperties>
</file>