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7AD74" w14:textId="77777777" w:rsidR="00ED66BD" w:rsidRPr="00ED66BD" w:rsidRDefault="00ED66BD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r w:rsidRPr="00ED66BD">
        <w:rPr>
          <w:color w:val="000000" w:themeColor="text1"/>
          <w:sz w:val="28"/>
          <w:szCs w:val="28"/>
        </w:rPr>
        <w:t>Аипова: ГУСТ собирает заявки самых креативных жителей, проявивших инициативу в озеленении своих дворов</w:t>
      </w:r>
      <w:bookmarkEnd w:id="0"/>
    </w:p>
    <w:p w14:paraId="7C860C82" w14:textId="77777777" w:rsidR="00ED66BD" w:rsidRDefault="00ED66BD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23949A4E" w14:textId="77777777" w:rsidR="007F0562" w:rsidRDefault="007F0562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16F06C98" w14:textId="77777777" w:rsidR="007F0562" w:rsidRPr="00ED66BD" w:rsidRDefault="007F0562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3D9AE178" w14:textId="51B03BF2" w:rsidR="00ED66BD" w:rsidRPr="00ED66BD" w:rsidRDefault="00ED66BD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D66BD">
        <w:rPr>
          <w:color w:val="000000" w:themeColor="text1"/>
          <w:sz w:val="28"/>
          <w:szCs w:val="28"/>
        </w:rPr>
        <w:t>В начале лета Руководитель Главного управления содержания территорий Московской области в ранге министра Светлана Аипова сообщила, что лично отметит жителей Подмосковья, которые творчески украшают дворы цветами и кустарниками своими руками. При этом главным условием участия является не только визуальная составляющая, но и отсутствие в палисадниках неэкологичного декора в виде отработанных автопокрышек. Кандидаты на благодарственную грамоту за самую креативную клумбу живут в городских округах Балашиха, Люберцы, Сергиев Посад, Жу</w:t>
      </w:r>
      <w:r w:rsidR="007F0562">
        <w:rPr>
          <w:color w:val="000000" w:themeColor="text1"/>
          <w:sz w:val="28"/>
          <w:szCs w:val="28"/>
        </w:rPr>
        <w:t>ковский, Дмитровский и Пушкино.</w:t>
      </w:r>
    </w:p>
    <w:p w14:paraId="79C89760" w14:textId="77777777" w:rsidR="00ED66BD" w:rsidRPr="00ED66BD" w:rsidRDefault="00ED66BD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1F643576" w14:textId="77777777" w:rsidR="00ED66BD" w:rsidRPr="00ED66BD" w:rsidRDefault="00ED66BD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D66BD">
        <w:rPr>
          <w:color w:val="000000" w:themeColor="text1"/>
          <w:sz w:val="28"/>
          <w:szCs w:val="28"/>
        </w:rPr>
        <w:t>- Мы получили множество фотографий ухоженных территорий с очень красивыми цветами и кустарниками. Приятно отметить креативных жителей, которые добились такого результата без использования неэкологичного декора, вложив свою душу и любовь к общей территории. Ранее мы уже отмечали клумбы в исполнении Зинаиды Башиловой, Антонины Бисиркиной и Капитолины Бушуевой во дворе Балашихи, на проспекте Ленина, 24. Так, после анонса, что мы продолжаем собирать заявки на нашу почту, нам стали присылать фотографии благоухающих дворов и другие округа, - поделилась Светлана Аипова.</w:t>
      </w:r>
    </w:p>
    <w:p w14:paraId="6263C5CF" w14:textId="77777777" w:rsidR="00ED66BD" w:rsidRPr="00ED66BD" w:rsidRDefault="00ED66BD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28A87D27" w14:textId="77777777" w:rsidR="00ED66BD" w:rsidRPr="00ED66BD" w:rsidRDefault="00ED66BD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D66BD">
        <w:rPr>
          <w:color w:val="000000" w:themeColor="text1"/>
          <w:sz w:val="28"/>
          <w:szCs w:val="28"/>
        </w:rPr>
        <w:t>В поселке Октябрьский, городского округа Люберцы радуют соседей с любовью посаженые пионы, розы и хоста Ирины Коняевой, Ирины Мишаковой и Галины Алешиной, жительниц ул. Новая, 6 и 7, а также цветник Таисии Казачковой (ул. Ленина, 39).</w:t>
      </w:r>
    </w:p>
    <w:p w14:paraId="62D60AAC" w14:textId="77777777" w:rsidR="00ED66BD" w:rsidRPr="00ED66BD" w:rsidRDefault="00ED66BD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48644997" w14:textId="0E10CDB0" w:rsidR="00ED66BD" w:rsidRPr="00ED66BD" w:rsidRDefault="00ED66BD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D66BD">
        <w:rPr>
          <w:color w:val="000000" w:themeColor="text1"/>
          <w:sz w:val="28"/>
          <w:szCs w:val="28"/>
        </w:rPr>
        <w:t>Председатель Совета дома 1 по ул. Солнечной в Жуковском Екатерина Савушкина представила роскошный палисадник - результат коллективных усилий жильцов, которые вырастили прекрасны</w:t>
      </w:r>
      <w:r w:rsidR="007F0562">
        <w:rPr>
          <w:color w:val="000000" w:themeColor="text1"/>
          <w:sz w:val="28"/>
          <w:szCs w:val="28"/>
        </w:rPr>
        <w:t>е гортензии, спирею и барбарис.</w:t>
      </w:r>
    </w:p>
    <w:p w14:paraId="4A680F47" w14:textId="77777777" w:rsidR="00ED66BD" w:rsidRPr="00ED66BD" w:rsidRDefault="00ED66BD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151F0670" w14:textId="77777777" w:rsidR="00ED66BD" w:rsidRPr="00ED66BD" w:rsidRDefault="00ED66BD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D66BD">
        <w:rPr>
          <w:color w:val="000000" w:themeColor="text1"/>
          <w:sz w:val="28"/>
          <w:szCs w:val="28"/>
        </w:rPr>
        <w:t>В Пушкино, по ул. Тургенева, 6 проживает настоящий энтузиаст, Анатолий Ямщиков, который прислал снимки своего «молодого растущего луга» и письмо-сопровождение. «Мой двор представляет собой большую зелёную поляну, благодаря клеверу уже этим летом она превратится в цветущий розовый луг, среди которого будут цвести различные цветы и кустарники, сменяя друг друга как времена года», - написал он.</w:t>
      </w:r>
    </w:p>
    <w:p w14:paraId="6246C2E3" w14:textId="77777777" w:rsidR="00ED66BD" w:rsidRPr="00ED66BD" w:rsidRDefault="00ED66BD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4FAF7440" w14:textId="77777777" w:rsidR="00ED66BD" w:rsidRPr="00ED66BD" w:rsidRDefault="00ED66BD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D66BD">
        <w:rPr>
          <w:color w:val="000000" w:themeColor="text1"/>
          <w:sz w:val="28"/>
          <w:szCs w:val="28"/>
        </w:rPr>
        <w:t>Также на почту ГУСТ присылали фото благоустройства клумб в Сергиевом Посаде, ул. Владимирская, дом 7 корпус 3. Там жителей во дворе целое лето радует живописный «тюльпановый рай».</w:t>
      </w:r>
    </w:p>
    <w:p w14:paraId="190BA9C6" w14:textId="77777777" w:rsidR="00ED66BD" w:rsidRPr="00ED66BD" w:rsidRDefault="00ED66BD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74C281F3" w14:textId="6EFAB987" w:rsidR="0072277F" w:rsidRDefault="00ED66BD" w:rsidP="00ED66B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D66BD">
        <w:rPr>
          <w:color w:val="000000" w:themeColor="text1"/>
          <w:sz w:val="28"/>
          <w:szCs w:val="28"/>
        </w:rPr>
        <w:t xml:space="preserve">- Мы рады всем неравнодушным жителям, которые подхватили инициативу благоустройства придомовых территорий своими руками и делают это с любовью к себе и своим соседям. Мы продолжаем принимать ваши фото с красочными клумбами, сделанными своими руками, на почту </w:t>
      </w:r>
      <w:hyperlink r:id="rId7" w:history="1">
        <w:r w:rsidR="008F37B9" w:rsidRPr="00EC1EAB">
          <w:rPr>
            <w:rStyle w:val="a8"/>
            <w:sz w:val="28"/>
            <w:szCs w:val="28"/>
          </w:rPr>
          <w:t>gust_info@mosreg.ru</w:t>
        </w:r>
      </w:hyperlink>
      <w:r w:rsidRPr="00ED66BD">
        <w:rPr>
          <w:color w:val="000000" w:themeColor="text1"/>
          <w:sz w:val="28"/>
          <w:szCs w:val="28"/>
        </w:rPr>
        <w:t xml:space="preserve">. Мы проведем голосование в нашем телеграм-канале </w:t>
      </w:r>
      <w:hyperlink r:id="rId8" w:history="1">
        <w:r w:rsidR="008F37B9" w:rsidRPr="00EC1EAB">
          <w:rPr>
            <w:rStyle w:val="a8"/>
            <w:sz w:val="28"/>
            <w:szCs w:val="28"/>
          </w:rPr>
          <w:t>https://t.me/revizorro_mo</w:t>
        </w:r>
      </w:hyperlink>
      <w:r w:rsidR="008F37B9">
        <w:rPr>
          <w:color w:val="000000" w:themeColor="text1"/>
          <w:sz w:val="28"/>
          <w:szCs w:val="28"/>
        </w:rPr>
        <w:t xml:space="preserve"> </w:t>
      </w:r>
      <w:r w:rsidRPr="00ED66BD">
        <w:rPr>
          <w:color w:val="000000" w:themeColor="text1"/>
          <w:sz w:val="28"/>
          <w:szCs w:val="28"/>
        </w:rPr>
        <w:t xml:space="preserve"> в конце лета и опубликуем итоги, - заверила Светлана Аипова.</w:t>
      </w:r>
    </w:p>
    <w:p w14:paraId="58F97A33" w14:textId="77777777" w:rsidR="00312251" w:rsidRDefault="00312251" w:rsidP="00F664F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0B81ED47" w14:textId="77777777" w:rsidR="00BA79FA" w:rsidRDefault="00C40A2C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  <w:r w:rsidRPr="00C40A2C">
        <w:rPr>
          <w:i/>
          <w:color w:val="000000" w:themeColor="text1"/>
          <w:sz w:val="28"/>
          <w:szCs w:val="28"/>
        </w:rPr>
        <w:t>Пресс-служба Главного управления содержания территорий Московской области</w:t>
      </w:r>
    </w:p>
    <w:p w14:paraId="402347C2" w14:textId="77777777" w:rsidR="00BA79FA" w:rsidRDefault="00BA79FA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34705CAF" w14:textId="6A1198E4" w:rsidR="00BA79FA" w:rsidRDefault="00BA79FA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П</w:t>
      </w:r>
      <w:r w:rsidR="00C40A2C" w:rsidRPr="00C40A2C">
        <w:rPr>
          <w:i/>
          <w:color w:val="000000" w:themeColor="text1"/>
          <w:sz w:val="28"/>
          <w:szCs w:val="28"/>
        </w:rPr>
        <w:t xml:space="preserve">очта </w:t>
      </w:r>
      <w:hyperlink r:id="rId9" w:history="1">
        <w:r w:rsidR="00C40A2C" w:rsidRPr="00C40A2C">
          <w:rPr>
            <w:rStyle w:val="a8"/>
            <w:i/>
            <w:sz w:val="28"/>
            <w:szCs w:val="28"/>
            <w:lang w:val="en-US"/>
          </w:rPr>
          <w:t>gustmosobl</w:t>
        </w:r>
        <w:r w:rsidR="00C40A2C" w:rsidRPr="00C40A2C">
          <w:rPr>
            <w:rStyle w:val="a8"/>
            <w:i/>
            <w:sz w:val="28"/>
            <w:szCs w:val="28"/>
          </w:rPr>
          <w:t>@</w:t>
        </w:r>
        <w:r w:rsidR="00C40A2C" w:rsidRPr="00C40A2C">
          <w:rPr>
            <w:rStyle w:val="a8"/>
            <w:i/>
            <w:sz w:val="28"/>
            <w:szCs w:val="28"/>
            <w:lang w:val="en-US"/>
          </w:rPr>
          <w:t>mail</w:t>
        </w:r>
        <w:r w:rsidR="00C40A2C" w:rsidRPr="00C40A2C">
          <w:rPr>
            <w:rStyle w:val="a8"/>
            <w:i/>
            <w:sz w:val="28"/>
            <w:szCs w:val="28"/>
          </w:rPr>
          <w:t>.</w:t>
        </w:r>
        <w:r w:rsidR="00C40A2C" w:rsidRPr="00C40A2C">
          <w:rPr>
            <w:rStyle w:val="a8"/>
            <w:i/>
            <w:sz w:val="28"/>
            <w:szCs w:val="28"/>
            <w:lang w:val="en-US"/>
          </w:rPr>
          <w:t>ru</w:t>
        </w:r>
      </w:hyperlink>
      <w:r w:rsidR="00C40A2C" w:rsidRPr="00C40A2C">
        <w:rPr>
          <w:i/>
          <w:color w:val="000000" w:themeColor="text1"/>
          <w:sz w:val="28"/>
          <w:szCs w:val="28"/>
        </w:rPr>
        <w:t xml:space="preserve"> </w:t>
      </w:r>
    </w:p>
    <w:p w14:paraId="4F21D1C8" w14:textId="2700F05B" w:rsidR="00C40A2C" w:rsidRDefault="00BA79FA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С</w:t>
      </w:r>
      <w:r w:rsidR="00C40A2C">
        <w:rPr>
          <w:i/>
          <w:color w:val="000000" w:themeColor="text1"/>
          <w:sz w:val="28"/>
          <w:szCs w:val="28"/>
        </w:rPr>
        <w:t xml:space="preserve">айт </w:t>
      </w:r>
      <w:hyperlink r:id="rId10" w:history="1">
        <w:r w:rsidR="00C40A2C" w:rsidRPr="00DA3285">
          <w:rPr>
            <w:rStyle w:val="a8"/>
            <w:i/>
            <w:sz w:val="28"/>
            <w:szCs w:val="28"/>
          </w:rPr>
          <w:t>https://gust.mosreg.ru/</w:t>
        </w:r>
      </w:hyperlink>
      <w:r w:rsidR="00C40A2C">
        <w:rPr>
          <w:i/>
          <w:color w:val="000000" w:themeColor="text1"/>
          <w:sz w:val="28"/>
          <w:szCs w:val="28"/>
        </w:rPr>
        <w:t xml:space="preserve"> </w:t>
      </w:r>
    </w:p>
    <w:p w14:paraId="4E4415D2" w14:textId="6CDA46D3" w:rsidR="00C40A2C" w:rsidRDefault="00C40A2C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Телеграмм: </w:t>
      </w:r>
      <w:hyperlink r:id="rId11" w:history="1">
        <w:r w:rsidR="00BA79FA" w:rsidRPr="00DA3285">
          <w:rPr>
            <w:rStyle w:val="a8"/>
            <w:i/>
            <w:sz w:val="28"/>
            <w:szCs w:val="28"/>
          </w:rPr>
          <w:t>https://t.me/revizorro_mo</w:t>
        </w:r>
      </w:hyperlink>
      <w:r w:rsidR="00BA79FA">
        <w:rPr>
          <w:i/>
          <w:color w:val="000000" w:themeColor="text1"/>
          <w:sz w:val="28"/>
          <w:szCs w:val="28"/>
        </w:rPr>
        <w:t xml:space="preserve"> </w:t>
      </w:r>
    </w:p>
    <w:p w14:paraId="0CDC0EA8" w14:textId="3814A81B" w:rsidR="00BA79FA" w:rsidRDefault="00BA79FA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ВКонтакте: </w:t>
      </w:r>
      <w:hyperlink r:id="rId12" w:history="1">
        <w:r w:rsidRPr="00DA3285">
          <w:rPr>
            <w:rStyle w:val="a8"/>
            <w:i/>
            <w:sz w:val="28"/>
            <w:szCs w:val="28"/>
          </w:rPr>
          <w:t>https://vk.com/gustmo</w:t>
        </w:r>
      </w:hyperlink>
      <w:r>
        <w:rPr>
          <w:i/>
          <w:color w:val="000000" w:themeColor="text1"/>
          <w:sz w:val="28"/>
          <w:szCs w:val="28"/>
        </w:rPr>
        <w:t xml:space="preserve"> </w:t>
      </w:r>
    </w:p>
    <w:p w14:paraId="35AF9A33" w14:textId="77777777" w:rsidR="007F0562" w:rsidRDefault="007F0562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2CBB7863" w14:textId="77777777" w:rsidR="007F0562" w:rsidRDefault="007F0562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157930D5" w14:textId="77777777" w:rsidR="007F0562" w:rsidRDefault="007F0562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2F0629FC" w14:textId="05975256" w:rsidR="007F0562" w:rsidRPr="00C40A2C" w:rsidRDefault="007F0562" w:rsidP="007F0562">
      <w:pPr>
        <w:pStyle w:val="ConsPlusNormal"/>
        <w:jc w:val="both"/>
        <w:rPr>
          <w:i/>
          <w:color w:val="000000" w:themeColor="text1"/>
          <w:sz w:val="28"/>
          <w:szCs w:val="28"/>
        </w:rPr>
      </w:pPr>
      <w:r w:rsidRPr="007F0562">
        <w:rPr>
          <w:i/>
          <w:noProof/>
          <w:color w:val="000000" w:themeColor="text1"/>
          <w:sz w:val="28"/>
          <w:szCs w:val="28"/>
        </w:rPr>
        <w:drawing>
          <wp:inline distT="0" distB="0" distL="0" distR="0" wp14:anchorId="0FEFB1F5" wp14:editId="777A384C">
            <wp:extent cx="5940425" cy="3336848"/>
            <wp:effectExtent l="0" t="0" r="3175" b="0"/>
            <wp:docPr id="2" name="Рисунок 2" descr="C:\Users\pobezhimovaTA\Downloads\WhatsApp Image 2022-07-05 at 17.3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bezhimovaTA\Downloads\WhatsApp Image 2022-07-05 at 17.31.5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0562" w:rsidRPr="00C4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0B0E8" w14:textId="77777777" w:rsidR="007657FC" w:rsidRDefault="007657FC" w:rsidP="00C40A2C">
      <w:pPr>
        <w:spacing w:after="0" w:line="240" w:lineRule="auto"/>
      </w:pPr>
      <w:r>
        <w:separator/>
      </w:r>
    </w:p>
  </w:endnote>
  <w:endnote w:type="continuationSeparator" w:id="0">
    <w:p w14:paraId="228B28FC" w14:textId="77777777" w:rsidR="007657FC" w:rsidRDefault="007657FC" w:rsidP="00C4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B1111" w14:textId="77777777" w:rsidR="007657FC" w:rsidRDefault="007657FC" w:rsidP="00C40A2C">
      <w:pPr>
        <w:spacing w:after="0" w:line="240" w:lineRule="auto"/>
      </w:pPr>
      <w:r>
        <w:separator/>
      </w:r>
    </w:p>
  </w:footnote>
  <w:footnote w:type="continuationSeparator" w:id="0">
    <w:p w14:paraId="2766ACC5" w14:textId="77777777" w:rsidR="007657FC" w:rsidRDefault="007657FC" w:rsidP="00C40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65A3E"/>
    <w:multiLevelType w:val="hybridMultilevel"/>
    <w:tmpl w:val="7594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0A23"/>
    <w:multiLevelType w:val="hybridMultilevel"/>
    <w:tmpl w:val="D1F2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B5"/>
    <w:rsid w:val="00024C3C"/>
    <w:rsid w:val="000A5629"/>
    <w:rsid w:val="000D7610"/>
    <w:rsid w:val="00123ADA"/>
    <w:rsid w:val="002A05F5"/>
    <w:rsid w:val="00312251"/>
    <w:rsid w:val="00356916"/>
    <w:rsid w:val="003B73E9"/>
    <w:rsid w:val="004012A8"/>
    <w:rsid w:val="004D7F2B"/>
    <w:rsid w:val="0057006C"/>
    <w:rsid w:val="0072277F"/>
    <w:rsid w:val="007657FC"/>
    <w:rsid w:val="007E4FB3"/>
    <w:rsid w:val="007F0562"/>
    <w:rsid w:val="00842F0F"/>
    <w:rsid w:val="00847B4C"/>
    <w:rsid w:val="00855214"/>
    <w:rsid w:val="008A1505"/>
    <w:rsid w:val="008B0568"/>
    <w:rsid w:val="008C28F5"/>
    <w:rsid w:val="008D28B5"/>
    <w:rsid w:val="008E6FBD"/>
    <w:rsid w:val="008F37B9"/>
    <w:rsid w:val="00AD3E0F"/>
    <w:rsid w:val="00BA79FA"/>
    <w:rsid w:val="00BD4791"/>
    <w:rsid w:val="00BE1EF7"/>
    <w:rsid w:val="00C40A2C"/>
    <w:rsid w:val="00C84E37"/>
    <w:rsid w:val="00CB5C0C"/>
    <w:rsid w:val="00E419E5"/>
    <w:rsid w:val="00EB7EA6"/>
    <w:rsid w:val="00ED66BD"/>
    <w:rsid w:val="00F664F2"/>
    <w:rsid w:val="00FB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A6CD"/>
  <w15:chartTrackingRefBased/>
  <w15:docId w15:val="{A9DFB8FD-F1D7-45BB-8E66-85D1C651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56916"/>
    <w:pPr>
      <w:ind w:left="720"/>
      <w:contextualSpacing/>
    </w:pPr>
  </w:style>
  <w:style w:type="paragraph" w:customStyle="1" w:styleId="ConsPlusTitle">
    <w:name w:val="ConsPlusTitle"/>
    <w:uiPriority w:val="99"/>
    <w:rsid w:val="004D7F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4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0A2C"/>
  </w:style>
  <w:style w:type="paragraph" w:styleId="a6">
    <w:name w:val="footer"/>
    <w:basedOn w:val="a"/>
    <w:link w:val="a7"/>
    <w:uiPriority w:val="99"/>
    <w:unhideWhenUsed/>
    <w:rsid w:val="00C4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0A2C"/>
  </w:style>
  <w:style w:type="character" w:styleId="a8">
    <w:name w:val="Hyperlink"/>
    <w:basedOn w:val="a0"/>
    <w:uiPriority w:val="99"/>
    <w:unhideWhenUsed/>
    <w:rsid w:val="00C40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evizorro_mo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gust_info@mosreg.ru" TargetMode="External"/><Relationship Id="rId12" Type="http://schemas.openxmlformats.org/officeDocument/2006/relationships/hyperlink" Target="https://vk.com/gust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revizorro_m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ust.mosre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stmosobl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kbdt2018@mail.ru</dc:creator>
  <cp:keywords/>
  <dc:description/>
  <cp:lastModifiedBy>Татьяна Побежимова</cp:lastModifiedBy>
  <cp:revision>6</cp:revision>
  <dcterms:created xsi:type="dcterms:W3CDTF">2022-07-05T13:59:00Z</dcterms:created>
  <dcterms:modified xsi:type="dcterms:W3CDTF">2022-07-06T06:26:00Z</dcterms:modified>
</cp:coreProperties>
</file>