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BA" w:rsidRDefault="00C26DBA" w:rsidP="00C26DBA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216C5FD6" wp14:editId="55A551C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BA" w:rsidRPr="00537687" w:rsidRDefault="00C26DBA" w:rsidP="00C26DB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CF0B14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CF0B14">
        <w:rPr>
          <w:rFonts w:ascii="Times New Roman" w:hAnsi="Times New Roman"/>
          <w:b/>
          <w:sz w:val="28"/>
        </w:rPr>
        <w:t xml:space="preserve"> ОКРУГА ЭЛЕКТРОСТАЛЬ</w:t>
      </w: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C26DBA" w:rsidRPr="00CF0B14" w:rsidRDefault="00C26DBA" w:rsidP="00C26DBA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C26DBA" w:rsidRPr="00CF0B14" w:rsidRDefault="00C26DBA" w:rsidP="00C26DBA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C26DBA" w:rsidRPr="00CF0B14" w:rsidRDefault="00C26DBA" w:rsidP="00C26DBA">
      <w:pPr>
        <w:ind w:left="-1560" w:right="-567"/>
        <w:jc w:val="center"/>
        <w:rPr>
          <w:rFonts w:ascii="Times New Roman" w:hAnsi="Times New Roman"/>
          <w:b/>
        </w:rPr>
      </w:pPr>
    </w:p>
    <w:p w:rsidR="00C26DBA" w:rsidRPr="00CF0B14" w:rsidRDefault="00C26DBA" w:rsidP="00C26DBA">
      <w:pPr>
        <w:ind w:left="-1560" w:right="-567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C26DBA" w:rsidRPr="008E4C3F" w:rsidRDefault="00C26DBA" w:rsidP="00C26DBA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26DBA" w:rsidRPr="008E4C3F" w:rsidRDefault="00C26DBA" w:rsidP="00C26DBA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51193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>18.08.2017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570/8</w:t>
      </w:r>
      <w:bookmarkEnd w:id="0"/>
    </w:p>
    <w:p w:rsidR="00C26DBA" w:rsidRPr="008E4C3F" w:rsidRDefault="00C26DBA" w:rsidP="00C26DBA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26DBA" w:rsidRDefault="00C26DBA" w:rsidP="00C26D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6DBA">
        <w:rPr>
          <w:rFonts w:ascii="Times New Roman" w:hAnsi="Times New Roman" w:cs="Times New Roman"/>
          <w:sz w:val="24"/>
          <w:szCs w:val="24"/>
        </w:rPr>
        <w:t xml:space="preserve">В соответствии с 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Законами Московской области от 27.07.2013 № 94/2013-ОЗ «Об образовании», от 12.01.2006 </w:t>
      </w:r>
      <w:hyperlink r:id="rId7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1/2006-ОЗ</w:t>
        </w:r>
      </w:hyperlink>
      <w:r w:rsidRPr="00C26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6DBA">
        <w:rPr>
          <w:rFonts w:ascii="Times New Roman" w:hAnsi="Times New Roman" w:cs="Times New Roman"/>
          <w:sz w:val="24"/>
          <w:szCs w:val="24"/>
        </w:rPr>
        <w:t xml:space="preserve">"О мерах социальной поддержки семьи и детей в Московской области", от 19.01.2005 </w:t>
      </w:r>
      <w:hyperlink r:id="rId8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24/2005-ОЗ</w:t>
        </w:r>
      </w:hyperlink>
      <w:r w:rsidRPr="00C26DBA">
        <w:rPr>
          <w:rFonts w:ascii="Times New Roman" w:hAnsi="Times New Roman" w:cs="Times New Roman"/>
          <w:sz w:val="24"/>
          <w:szCs w:val="24"/>
        </w:rPr>
        <w:t xml:space="preserve"> "О частичной компенсации стоимости питания отдельным категориям обучающихся в образовательных учреждениях Московской области",  Администрация городского округа Электросталь Московской области ПОСТАНОВЛЯЕТ:</w:t>
      </w:r>
    </w:p>
    <w:p w:rsidR="00C26DBA" w:rsidRPr="00630AF7" w:rsidRDefault="00C26DBA" w:rsidP="00C26DB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630AF7">
        <w:rPr>
          <w:rFonts w:ascii="Times New Roman" w:hAnsi="Times New Roman" w:cs="Times New Roman"/>
        </w:rPr>
        <w:t xml:space="preserve">1. Внести в  </w:t>
      </w:r>
      <w:r w:rsidR="00630AF7">
        <w:rPr>
          <w:rFonts w:ascii="Times New Roman" w:hAnsi="Times New Roman"/>
          <w:sz w:val="24"/>
          <w:szCs w:val="24"/>
        </w:rPr>
        <w:t>Положение  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</w:t>
      </w:r>
      <w:r w:rsidR="00630AF7"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630AF7">
        <w:rPr>
          <w:rFonts w:ascii="Times New Roman" w:hAnsi="Times New Roman"/>
          <w:sz w:val="24"/>
          <w:szCs w:val="24"/>
        </w:rPr>
        <w:t xml:space="preserve"> 18.08.2017</w:t>
      </w:r>
      <w:r w:rsidR="00630AF7" w:rsidRPr="008E4C3F">
        <w:rPr>
          <w:rFonts w:ascii="Times New Roman" w:hAnsi="Times New Roman"/>
          <w:sz w:val="24"/>
          <w:szCs w:val="24"/>
        </w:rPr>
        <w:t xml:space="preserve"> № </w:t>
      </w:r>
      <w:r w:rsidR="00630AF7">
        <w:rPr>
          <w:rFonts w:ascii="Times New Roman" w:hAnsi="Times New Roman"/>
          <w:sz w:val="24"/>
          <w:szCs w:val="24"/>
        </w:rPr>
        <w:t xml:space="preserve">570/8 (с изменениями внесенными постановлением Администрации городского округа Электросталь Московской области от 31.08.2018 № 804/8) (далее Положение) </w:t>
      </w:r>
      <w:r w:rsidRPr="00630AF7">
        <w:rPr>
          <w:rFonts w:ascii="Times New Roman" w:hAnsi="Times New Roman" w:cs="Times New Roman"/>
        </w:rPr>
        <w:t>следующие изменения:</w:t>
      </w:r>
    </w:p>
    <w:p w:rsidR="007138ED" w:rsidRPr="007138ED" w:rsidRDefault="00C26DBA" w:rsidP="007138ED">
      <w:pPr>
        <w:pStyle w:val="a3"/>
        <w:spacing w:before="0" w:beforeAutospacing="0" w:after="0" w:afterAutospacing="0"/>
        <w:ind w:firstLine="567"/>
        <w:contextualSpacing/>
        <w:jc w:val="both"/>
      </w:pPr>
      <w:r w:rsidRPr="007138ED">
        <w:t xml:space="preserve">1.1. Пункт </w:t>
      </w:r>
      <w:proofErr w:type="gramStart"/>
      <w:r w:rsidR="00630AF7" w:rsidRPr="007138ED">
        <w:t>3.4  Положения</w:t>
      </w:r>
      <w:proofErr w:type="gramEnd"/>
      <w:r w:rsidRPr="007138ED">
        <w:t xml:space="preserve"> изложить в следующей редакции: </w:t>
      </w:r>
    </w:p>
    <w:p w:rsidR="00C26DBA" w:rsidRPr="007138ED" w:rsidRDefault="00C26DBA" w:rsidP="007138ED">
      <w:pPr>
        <w:pStyle w:val="a3"/>
        <w:spacing w:before="0" w:beforeAutospacing="0" w:after="0" w:afterAutospacing="0"/>
        <w:ind w:firstLine="567"/>
        <w:contextualSpacing/>
        <w:jc w:val="both"/>
      </w:pPr>
      <w:r w:rsidRPr="007138ED">
        <w:t>«</w:t>
      </w:r>
      <w:r w:rsidR="00630AF7" w:rsidRPr="007138ED">
        <w:t>3.4.</w:t>
      </w:r>
      <w:r w:rsidRPr="007138ED">
        <w:rPr>
          <w:color w:val="000000" w:themeColor="text1"/>
        </w:rPr>
        <w:t xml:space="preserve"> </w:t>
      </w:r>
      <w:r w:rsidR="00630AF7" w:rsidRPr="007138ED">
        <w:t>Иные обучающиеся 1-11 классов, не вошедшие в льготную категорию, имеют право на получение дотации в размере частичной компенсации стоимости комплексного обеда из расчета 50 рублей в учебный день на одного обучающегося.</w:t>
      </w:r>
      <w:r w:rsidRPr="007138ED">
        <w:t>»</w:t>
      </w:r>
    </w:p>
    <w:p w:rsidR="00C26DBA" w:rsidRPr="008E4C3F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9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93B86">
        <w:rPr>
          <w:rFonts w:ascii="Times New Roman" w:hAnsi="Times New Roman"/>
          <w:sz w:val="24"/>
          <w:szCs w:val="24"/>
        </w:rPr>
        <w:t>.</w:t>
      </w:r>
    </w:p>
    <w:p w:rsidR="00C26DBA" w:rsidRPr="008E4C3F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</w:t>
      </w:r>
      <w:r w:rsidRPr="008E4C3F">
        <w:rPr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26DBA" w:rsidRPr="008E4C3F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</w:t>
      </w:r>
      <w:r w:rsidR="007138ED">
        <w:rPr>
          <w:rFonts w:ascii="Times New Roman" w:hAnsi="Times New Roman"/>
          <w:sz w:val="24"/>
          <w:szCs w:val="24"/>
        </w:rPr>
        <w:t>с 01.01.2020</w:t>
      </w:r>
      <w:r w:rsidRPr="008E4C3F">
        <w:rPr>
          <w:rFonts w:ascii="Times New Roman" w:hAnsi="Times New Roman"/>
          <w:sz w:val="24"/>
          <w:szCs w:val="24"/>
        </w:rPr>
        <w:t>.</w:t>
      </w:r>
    </w:p>
    <w:p w:rsidR="00C26DBA" w:rsidRPr="008E4C3F" w:rsidRDefault="00C26DBA" w:rsidP="00C26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lastRenderedPageBreak/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8E4C3F">
        <w:rPr>
          <w:rFonts w:ascii="Times New Roman" w:hAnsi="Times New Roman"/>
          <w:sz w:val="24"/>
          <w:szCs w:val="24"/>
        </w:rPr>
        <w:t xml:space="preserve"> М.Ю.</w:t>
      </w:r>
    </w:p>
    <w:p w:rsidR="00C26DBA" w:rsidRDefault="00C26DBA" w:rsidP="0095119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C26DBA" w:rsidRDefault="00C26DBA" w:rsidP="0095119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951193" w:rsidRDefault="00951193" w:rsidP="0095119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951193" w:rsidRDefault="00951193" w:rsidP="0095119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951193" w:rsidRPr="008E4C3F" w:rsidRDefault="00951193" w:rsidP="00951193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C26DBA" w:rsidRPr="008E4C3F" w:rsidRDefault="00C26DBA" w:rsidP="00C26DB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C26DBA" w:rsidRPr="008E4C3F" w:rsidRDefault="00C26DBA" w:rsidP="00C26DB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C26DBA" w:rsidRPr="008E4C3F" w:rsidSect="00D61AE9"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51193">
      <w:pPr>
        <w:spacing w:after="0" w:line="240" w:lineRule="auto"/>
      </w:pPr>
      <w:r>
        <w:separator/>
      </w:r>
    </w:p>
  </w:endnote>
  <w:endnote w:type="continuationSeparator" w:id="0">
    <w:p w:rsidR="00000000" w:rsidRDefault="0095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951193">
    <w:pPr>
      <w:pStyle w:val="a5"/>
      <w:jc w:val="right"/>
    </w:pPr>
  </w:p>
  <w:p w:rsidR="00726781" w:rsidRDefault="009511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951193">
    <w:pPr>
      <w:pStyle w:val="a5"/>
      <w:jc w:val="right"/>
    </w:pPr>
  </w:p>
  <w:p w:rsidR="00F109B1" w:rsidRDefault="009511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51193">
      <w:pPr>
        <w:spacing w:after="0" w:line="240" w:lineRule="auto"/>
      </w:pPr>
      <w:r>
        <w:separator/>
      </w:r>
    </w:p>
  </w:footnote>
  <w:footnote w:type="continuationSeparator" w:id="0">
    <w:p w:rsidR="00000000" w:rsidRDefault="0095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765E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93">
          <w:rPr>
            <w:noProof/>
          </w:rPr>
          <w:t>2</w:t>
        </w:r>
        <w:r>
          <w:fldChar w:fldCharType="end"/>
        </w:r>
      </w:p>
    </w:sdtContent>
  </w:sdt>
  <w:p w:rsidR="00670113" w:rsidRDefault="009511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BA"/>
    <w:rsid w:val="00630AF7"/>
    <w:rsid w:val="007138ED"/>
    <w:rsid w:val="00765EC3"/>
    <w:rsid w:val="008136E2"/>
    <w:rsid w:val="00951193"/>
    <w:rsid w:val="00C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913B-3025-4457-9C6E-348A95C0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6D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DB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2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DBA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C2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DB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26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8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A8B1905CCA28901064EE2B79328AD688B3095084258271E8D5A18351678394A5FE44683CDF67AAAFEC0450Ez1D7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AA8B1905CCA28901064EE2B79328AD688433960F4F58271E8D5A18351678394A5FE44683CDF67AAAFEC0450Ez1D7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2</cp:revision>
  <cp:lastPrinted>2019-08-29T13:36:00Z</cp:lastPrinted>
  <dcterms:created xsi:type="dcterms:W3CDTF">2019-08-29T13:13:00Z</dcterms:created>
  <dcterms:modified xsi:type="dcterms:W3CDTF">2019-08-30T11:43:00Z</dcterms:modified>
</cp:coreProperties>
</file>