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33" w:rsidRPr="00DD5833" w:rsidRDefault="00DD5833" w:rsidP="00DD5833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3" w:rsidRPr="00DD5833" w:rsidRDefault="00DD5833" w:rsidP="00DD5833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DD5833" w:rsidRPr="00DD5833" w:rsidRDefault="00DD5833" w:rsidP="00DD5833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DD5833" w:rsidRPr="00DD5833" w:rsidRDefault="00DD5833" w:rsidP="00DD5833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DD5833" w:rsidRPr="00DD5833" w:rsidRDefault="00DD5833" w:rsidP="00DD5833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DD5833" w:rsidRPr="00DD5833" w:rsidRDefault="00DD5833" w:rsidP="00DD5833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DD5833" w:rsidRPr="00DD5833" w:rsidRDefault="00DD5833" w:rsidP="00DD5833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DD5833" w:rsidRPr="00DD5833" w:rsidRDefault="00DD5833" w:rsidP="00DD5833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D5833" w:rsidRPr="00DD5833" w:rsidRDefault="00DD5833" w:rsidP="00DD5833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_ № _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________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</w:p>
    <w:p w:rsidR="00DD5833" w:rsidRPr="00DD5833" w:rsidRDefault="00DD5833" w:rsidP="00DD5833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г. Электросталь</w:t>
      </w:r>
    </w:p>
    <w:p w:rsidR="00DD5833" w:rsidRPr="00DD5833" w:rsidRDefault="00DD5833" w:rsidP="00DD5833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DD5833" w:rsidRPr="00DD5833" w:rsidRDefault="00DD5833" w:rsidP="00DD5833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DD5833" w:rsidRPr="00DD5833" w:rsidRDefault="00DD5833" w:rsidP="00DD583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Pr="00DD5833" w:rsidRDefault="00DD5833" w:rsidP="00DD583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Pr="00DD5833" w:rsidRDefault="00DD5833" w:rsidP="00DD583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03F78" w:rsidRPr="00F03F78" w:rsidRDefault="00DD5833" w:rsidP="00F03F78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муниципальную программу </w:t>
      </w:r>
      <w:bookmarkStart w:id="0" w:name="_Hlk510622200"/>
      <w:r w:rsidR="00F03F78" w:rsidRPr="00F03F78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bookmarkStart w:id="1" w:name="_Hlk510625556"/>
      <w:r w:rsidR="00F03F78" w:rsidRPr="00F03F78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и поддержка предпринимательства городского округа</w:t>
      </w:r>
    </w:p>
    <w:p w:rsidR="00DD5833" w:rsidRPr="00DD5833" w:rsidRDefault="00F03F78" w:rsidP="00F03F78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03F78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</w:t>
      </w:r>
      <w:bookmarkEnd w:id="1"/>
      <w:r w:rsidR="00DD5833"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bookmarkEnd w:id="0"/>
      <w:r w:rsidR="00DD5833"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2017-2021 годы</w:t>
      </w:r>
    </w:p>
    <w:p w:rsidR="00DD5833" w:rsidRPr="00DD5833" w:rsidRDefault="00DD5833" w:rsidP="00DD583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Pr="00DD5833" w:rsidRDefault="00DD5833" w:rsidP="00DD583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Pr="00DD5833" w:rsidRDefault="00DD5833" w:rsidP="00DD5833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Pr="00DD5833" w:rsidRDefault="00DD5833" w:rsidP="00DD5833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Pr="00DD5833" w:rsidRDefault="00DD5833" w:rsidP="00DD5833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частью 2 статьи 179 Бюджетного Кодекса Российской Федерации, постановлением Администрации городского округа Электросталь Московской области от 27.08.2013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</w:t>
      </w:r>
      <w:r w:rsidR="00924838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</w:t>
      </w:r>
      <w:r w:rsidR="00924838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Электросталь Московской области 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24.11.2017 №840/11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), решением Совета депутатов городского округа Электросталь Московской области от 23.12.2016 №130/24 «</w:t>
      </w:r>
      <w:r w:rsidRPr="00DD5833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 xml:space="preserve">О бюджете городского округа Электросталь Московской области на 2017 год и на плановый период 2018 и 2019 годов» (с последующими изменениями и дополнениями), Администрация 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 ПОСТАНОВЛЯЕТ:</w:t>
      </w:r>
    </w:p>
    <w:p w:rsidR="00DD5833" w:rsidRPr="00DD5833" w:rsidRDefault="00DD5833" w:rsidP="00DD5833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</w:pPr>
    </w:p>
    <w:p w:rsidR="00DD5833" w:rsidRPr="00DD5833" w:rsidRDefault="00DD5833" w:rsidP="00345143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</w:t>
      </w:r>
      <w:hyperlink r:id="rId5" w:history="1">
        <w:r w:rsidRPr="00DD58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изменения</w:t>
        </w:r>
      </w:hyperlink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муниципальную программу </w:t>
      </w:r>
      <w:r w:rsidR="00345143" w:rsidRPr="00345143">
        <w:rPr>
          <w:rFonts w:ascii="Times New Roman" w:eastAsia="Times New Roman" w:hAnsi="Times New Roman" w:cs="Arial"/>
          <w:sz w:val="24"/>
          <w:szCs w:val="24"/>
          <w:lang w:eastAsia="ru-RU"/>
        </w:rPr>
        <w:t>«Развитие и поддержка предпринимательства городского округа Электросталь Московской области»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2017-2021 годы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Электросталь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от 14.12.2016 №89</w:t>
      </w:r>
      <w:r w:rsidR="00345143" w:rsidRPr="00CE05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/16 «Об 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муниципальной программы </w:t>
      </w:r>
      <w:r w:rsidR="00CE0510" w:rsidRPr="00CE0510">
        <w:rPr>
          <w:rFonts w:ascii="Times New Roman" w:eastAsia="Times New Roman" w:hAnsi="Times New Roman" w:cs="Arial"/>
          <w:sz w:val="24"/>
          <w:szCs w:val="24"/>
          <w:lang w:eastAsia="ru-RU"/>
        </w:rPr>
        <w:t>«Развитие и поддержка предпринимательства городского округа Электросталь Московской области»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2017-2021 годы» (с изменениями, внесенными постановлениям Администрации городского округа Электросталь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от </w:t>
      </w:r>
      <w:r w:rsidR="00CE0510" w:rsidRPr="00CE051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0510" w:rsidRPr="00CE051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</w:t>
      </w:r>
      <w:r w:rsidR="00CE0510" w:rsidRPr="00CE0510">
        <w:rPr>
          <w:rFonts w:ascii="Times New Roman" w:eastAsia="Times New Roman" w:hAnsi="Times New Roman" w:cs="Times New Roman"/>
          <w:sz w:val="24"/>
          <w:szCs w:val="24"/>
          <w:lang w:eastAsia="ru-RU"/>
        </w:rPr>
        <w:t>896/12).</w:t>
      </w:r>
    </w:p>
    <w:p w:rsidR="00DD5833" w:rsidRPr="00DD5833" w:rsidRDefault="00DD5833" w:rsidP="00DD5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DD5833" w:rsidRPr="00DD5833" w:rsidRDefault="00DD5833" w:rsidP="00DD5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Опубликовать настоящее </w:t>
      </w:r>
      <w:r w:rsidR="00924838"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 в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24838"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газете «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Pr="00CE0510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E0510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E0510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 w:eastAsia="ru-RU"/>
          </w:rPr>
          <w:t>electrostal</w:t>
        </w:r>
        <w:proofErr w:type="spellEnd"/>
        <w:r w:rsidRPr="00CE0510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E0510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D5833" w:rsidRPr="00DD5833" w:rsidRDefault="00DD5833" w:rsidP="00DD5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Pr="00DD5833" w:rsidRDefault="00DD5833" w:rsidP="00DD5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Pr="00DD5833" w:rsidRDefault="00DD5833" w:rsidP="00DD5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Pr="00DD5833" w:rsidRDefault="00DD5833" w:rsidP="00DD5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Pr="00DD5833" w:rsidRDefault="00DD5833" w:rsidP="00DD5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Pr="00DD5833" w:rsidRDefault="00DD5833" w:rsidP="00DD5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3. Принять источником финансирования расходов по размещению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DD5833" w:rsidRDefault="00DD5833" w:rsidP="00DD583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E0510" w:rsidRPr="00DD5833" w:rsidRDefault="00CE0510" w:rsidP="00DD583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24838" w:rsidRPr="00924838" w:rsidRDefault="00924838" w:rsidP="009248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Администрации </w:t>
      </w:r>
    </w:p>
    <w:p w:rsidR="00DD5833" w:rsidRPr="00DD5833" w:rsidRDefault="00924838" w:rsidP="009248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92483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Федоров</w:t>
      </w:r>
    </w:p>
    <w:p w:rsidR="00DD5833" w:rsidRPr="00DD5833" w:rsidRDefault="00DD5833" w:rsidP="00DD5833">
      <w:pPr>
        <w:spacing w:after="0" w:line="240" w:lineRule="auto"/>
        <w:ind w:left="-142"/>
        <w:jc w:val="both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DD5833" w:rsidRDefault="00DD5833" w:rsidP="00DD5833">
      <w:pPr>
        <w:spacing w:after="0" w:line="240" w:lineRule="auto"/>
        <w:ind w:left="-142"/>
        <w:jc w:val="both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CE0510" w:rsidRDefault="00CE0510" w:rsidP="00DD5833">
      <w:pPr>
        <w:spacing w:after="0" w:line="240" w:lineRule="auto"/>
        <w:ind w:left="-142"/>
        <w:jc w:val="both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CE0510" w:rsidRPr="00DD5833" w:rsidRDefault="00CE0510" w:rsidP="00DD5833">
      <w:pPr>
        <w:spacing w:after="0" w:line="240" w:lineRule="auto"/>
        <w:ind w:left="-142"/>
        <w:jc w:val="both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BF7AE6" w:rsidRDefault="00BF7AE6"/>
    <w:p w:rsidR="00BF7AE6" w:rsidRDefault="00BF7AE6"/>
    <w:p w:rsidR="00BF7AE6" w:rsidRDefault="00BF7AE6"/>
    <w:p w:rsidR="00BF7AE6" w:rsidRDefault="00BF7AE6"/>
    <w:p w:rsidR="00BF7AE6" w:rsidRDefault="00BF7AE6"/>
    <w:p w:rsidR="00BF7AE6" w:rsidRDefault="00BF7AE6"/>
    <w:p w:rsidR="00BF7AE6" w:rsidRDefault="00BF7AE6"/>
    <w:p w:rsidR="00BF7AE6" w:rsidRDefault="00BF7AE6"/>
    <w:p w:rsidR="00BF7AE6" w:rsidRDefault="00BF7AE6"/>
    <w:p w:rsidR="00BF7AE6" w:rsidRDefault="00BF7AE6"/>
    <w:p w:rsidR="00BF7AE6" w:rsidRDefault="00BF7AE6"/>
    <w:p w:rsidR="00BF7AE6" w:rsidRDefault="00BF7AE6"/>
    <w:p w:rsidR="00BF7AE6" w:rsidRDefault="00BF7AE6"/>
    <w:p w:rsidR="00BF7AE6" w:rsidRDefault="00BF7AE6"/>
    <w:p w:rsidR="00BF7AE6" w:rsidRDefault="00BF7AE6"/>
    <w:p w:rsidR="00BF7AE6" w:rsidRDefault="00BF7AE6"/>
    <w:p w:rsidR="00BF7AE6" w:rsidRDefault="00BF7AE6"/>
    <w:p w:rsidR="00BF7AE6" w:rsidRDefault="00BF7AE6"/>
    <w:p w:rsidR="00BF7AE6" w:rsidRDefault="00BF7AE6"/>
    <w:p w:rsidR="00BF7AE6" w:rsidRDefault="00BF7AE6"/>
    <w:p w:rsidR="00BF7AE6" w:rsidRDefault="00BF7AE6"/>
    <w:p w:rsidR="0049465E" w:rsidRDefault="0049465E" w:rsidP="00BF7A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A5" w:rsidRDefault="00CF24A5" w:rsidP="00BF7AE6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4A5" w:rsidSect="0049465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F7AE6" w:rsidRPr="00BF7AE6" w:rsidRDefault="0049465E" w:rsidP="00CF24A5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BF7AE6" w:rsidRPr="00BF7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ТВЕРЖДЕНЫ</w:t>
      </w:r>
    </w:p>
    <w:p w:rsidR="00BF7AE6" w:rsidRPr="00BF7AE6" w:rsidRDefault="00BF7AE6" w:rsidP="00CF24A5">
      <w:pPr>
        <w:spacing w:after="0" w:line="240" w:lineRule="auto"/>
        <w:ind w:left="552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постановлением Администрации </w:t>
      </w:r>
    </w:p>
    <w:p w:rsidR="00BF7AE6" w:rsidRPr="00BF7AE6" w:rsidRDefault="00BF7AE6" w:rsidP="00CF24A5">
      <w:pPr>
        <w:spacing w:after="0" w:line="240" w:lineRule="auto"/>
        <w:ind w:left="552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</w:t>
      </w:r>
    </w:p>
    <w:p w:rsidR="00BF7AE6" w:rsidRPr="00BF7AE6" w:rsidRDefault="00BF7AE6" w:rsidP="00CF24A5">
      <w:pPr>
        <w:spacing w:after="0" w:line="240" w:lineRule="auto"/>
        <w:ind w:left="552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</w:p>
    <w:p w:rsidR="00BF7AE6" w:rsidRPr="00BF7AE6" w:rsidRDefault="00BF7AE6" w:rsidP="00CF24A5">
      <w:pPr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>от ______________ № ________</w:t>
      </w:r>
    </w:p>
    <w:p w:rsidR="00BF7AE6" w:rsidRPr="00BF7AE6" w:rsidRDefault="00BF7AE6" w:rsidP="00BF7AE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AE6" w:rsidRDefault="00BF7AE6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F7AE6" w:rsidRDefault="00BF7AE6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F7AE6" w:rsidRPr="00BF7AE6" w:rsidRDefault="00BF7AE6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Изменения, </w:t>
      </w:r>
    </w:p>
    <w:p w:rsidR="00BF7AE6" w:rsidRPr="00BF7AE6" w:rsidRDefault="00BF7AE6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>которые вносятся в муниципальную программу «Развитие и поддержка предпринимательства городского округа</w:t>
      </w:r>
    </w:p>
    <w:p w:rsidR="00BF7AE6" w:rsidRDefault="00BF7AE6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области» на 2017-2021 годы</w:t>
      </w:r>
    </w:p>
    <w:p w:rsidR="00CF24A5" w:rsidRDefault="00CF24A5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F24A5" w:rsidRDefault="00CF24A5" w:rsidP="00CF24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F24A5" w:rsidRDefault="00CF24A5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Pr="00CF24A5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CF24A5">
        <w:rPr>
          <w:rFonts w:ascii="Times New Roman" w:eastAsia="Times New Roman" w:hAnsi="Times New Roman" w:cs="Arial"/>
          <w:sz w:val="24"/>
          <w:szCs w:val="24"/>
          <w:lang w:eastAsia="ru-RU"/>
        </w:rPr>
        <w:t>1 к Муниципальной программе «Развитие и поддержка предпринимательства городского округа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CF24A5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области» на 2017-2021 годы» изложить в редакции согласно Приложению №1 к настоящему постановлению.</w:t>
      </w:r>
    </w:p>
    <w:p w:rsidR="00CF24A5" w:rsidRDefault="00CF24A5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F24A5" w:rsidRDefault="00B42F42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CF24A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76686D" w:rsidRPr="0076686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Приложение № </w:t>
      </w:r>
      <w:r w:rsidR="0076686D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76686D" w:rsidRPr="0076686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 Муниципальной программе «Развитие и поддержка предпринимательства городского округа Электросталь Московской области» на 2017-2021 годы»</w:t>
      </w:r>
      <w:r w:rsidR="0076686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дополнить строками следующего содержания:</w:t>
      </w:r>
    </w:p>
    <w:p w:rsidR="0044318F" w:rsidRDefault="0044318F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F4927" w:rsidRDefault="000F4927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Style w:val="a3"/>
        <w:tblW w:w="14884" w:type="dxa"/>
        <w:tblInd w:w="-5" w:type="dxa"/>
        <w:tblLook w:val="04A0"/>
      </w:tblPr>
      <w:tblGrid>
        <w:gridCol w:w="3544"/>
        <w:gridCol w:w="6379"/>
        <w:gridCol w:w="2551"/>
        <w:gridCol w:w="2410"/>
      </w:tblGrid>
      <w:tr w:rsidR="000F4927" w:rsidRPr="00282856" w:rsidTr="0044318F">
        <w:tc>
          <w:tcPr>
            <w:tcW w:w="3544" w:type="dxa"/>
          </w:tcPr>
          <w:p w:rsidR="000F4927" w:rsidRPr="00282856" w:rsidRDefault="000F4927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56">
              <w:rPr>
                <w:rFonts w:ascii="Times New Roman" w:eastAsia="Calibri" w:hAnsi="Times New Roman" w:cs="Times New Roman"/>
              </w:rPr>
              <w:t>Показатели, характеризующие реализацию программы</w:t>
            </w:r>
          </w:p>
        </w:tc>
        <w:tc>
          <w:tcPr>
            <w:tcW w:w="6379" w:type="dxa"/>
          </w:tcPr>
          <w:p w:rsidR="000F4927" w:rsidRPr="00282856" w:rsidRDefault="000F4927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56">
              <w:rPr>
                <w:rFonts w:ascii="Times New Roman" w:eastAsia="Calibri" w:hAnsi="Times New Roman" w:cs="Times New Roman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2551" w:type="dxa"/>
          </w:tcPr>
          <w:p w:rsidR="000F4927" w:rsidRPr="00282856" w:rsidRDefault="000F4927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56">
              <w:rPr>
                <w:rFonts w:ascii="Times New Roman" w:eastAsia="Calibri" w:hAnsi="Times New Roman" w:cs="Times New Roman"/>
              </w:rPr>
              <w:t xml:space="preserve">Источник информации </w:t>
            </w:r>
          </w:p>
        </w:tc>
        <w:tc>
          <w:tcPr>
            <w:tcW w:w="2410" w:type="dxa"/>
          </w:tcPr>
          <w:p w:rsidR="000F4927" w:rsidRPr="00282856" w:rsidRDefault="000F4927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56">
              <w:rPr>
                <w:rFonts w:ascii="Times New Roman" w:eastAsia="Calibri" w:hAnsi="Times New Roman" w:cs="Times New Roman"/>
              </w:rPr>
              <w:t>Периодичность представления</w:t>
            </w:r>
          </w:p>
        </w:tc>
      </w:tr>
      <w:tr w:rsidR="000F4927" w:rsidRPr="00282856" w:rsidTr="0044318F">
        <w:tc>
          <w:tcPr>
            <w:tcW w:w="3544" w:type="dxa"/>
          </w:tcPr>
          <w:p w:rsidR="000F4927" w:rsidRPr="00282856" w:rsidRDefault="00E7188A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 xml:space="preserve">Малый бизнес большого региона - </w:t>
            </w:r>
            <w:r w:rsidR="00882059" w:rsidRPr="00282856">
              <w:rPr>
                <w:rFonts w:ascii="Times New Roman" w:eastAsia="Times New Roman" w:hAnsi="Times New Roman" w:cs="Arial"/>
                <w:lang w:eastAsia="ru-RU"/>
              </w:rPr>
              <w:t>Прирост количества субъектов малого и среднего предпринимательства на 10 тыс. населения</w:t>
            </w:r>
          </w:p>
        </w:tc>
        <w:tc>
          <w:tcPr>
            <w:tcW w:w="6379" w:type="dxa"/>
          </w:tcPr>
          <w:p w:rsidR="00882059" w:rsidRPr="00924838" w:rsidRDefault="00882059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vertAlign w:val="subscript"/>
                <w:lang w:eastAsia="ru-RU"/>
              </w:rPr>
            </w:pPr>
            <w:r w:rsidRPr="00282856">
              <w:rPr>
                <w:rFonts w:ascii="Times New Roman" w:eastAsia="Times New Roman" w:hAnsi="Times New Roman" w:cs="Arial"/>
                <w:lang w:eastAsia="ru-RU"/>
              </w:rPr>
              <w:t xml:space="preserve">          К</w:t>
            </w:r>
            <w:r w:rsidRPr="00282856">
              <w:rPr>
                <w:rFonts w:ascii="Times New Roman" w:eastAsia="Times New Roman" w:hAnsi="Times New Roman" w:cs="Arial"/>
                <w:vertAlign w:val="subscript"/>
                <w:lang w:val="en-US" w:eastAsia="ru-RU"/>
              </w:rPr>
              <w:t>t</w:t>
            </w:r>
            <w:r w:rsidRPr="00924838">
              <w:rPr>
                <w:rFonts w:ascii="Times New Roman" w:eastAsia="Times New Roman" w:hAnsi="Times New Roman" w:cs="Arial"/>
                <w:lang w:eastAsia="ru-RU"/>
              </w:rPr>
              <w:t>-</w:t>
            </w:r>
            <w:r w:rsidRPr="00282856">
              <w:rPr>
                <w:rFonts w:ascii="Times New Roman" w:eastAsia="Times New Roman" w:hAnsi="Times New Roman" w:cs="Arial"/>
                <w:lang w:eastAsia="ru-RU"/>
              </w:rPr>
              <w:t>К</w:t>
            </w:r>
            <w:r w:rsidRPr="00282856">
              <w:rPr>
                <w:rFonts w:ascii="Times New Roman" w:eastAsia="Times New Roman" w:hAnsi="Times New Roman" w:cs="Arial"/>
                <w:vertAlign w:val="subscript"/>
                <w:lang w:val="en-US" w:eastAsia="ru-RU"/>
              </w:rPr>
              <w:t>t</w:t>
            </w:r>
            <w:r w:rsidRPr="00924838">
              <w:rPr>
                <w:rFonts w:ascii="Times New Roman" w:eastAsia="Times New Roman" w:hAnsi="Times New Roman" w:cs="Arial"/>
                <w:vertAlign w:val="subscript"/>
                <w:lang w:eastAsia="ru-RU"/>
              </w:rPr>
              <w:t>-1</w:t>
            </w:r>
          </w:p>
          <w:p w:rsidR="00882059" w:rsidRPr="00282856" w:rsidRDefault="00882059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 w:rsidRPr="00282856">
              <w:rPr>
                <w:rFonts w:ascii="Times New Roman" w:eastAsia="Times New Roman" w:hAnsi="Times New Roman" w:cs="Arial"/>
                <w:lang w:eastAsia="ru-RU"/>
              </w:rPr>
              <w:t>П</w:t>
            </w:r>
            <w:r w:rsidRPr="00282856">
              <w:rPr>
                <w:rFonts w:ascii="Times New Roman" w:eastAsia="Times New Roman" w:hAnsi="Times New Roman" w:cs="Arial"/>
                <w:vertAlign w:val="subscript"/>
                <w:lang w:eastAsia="ru-RU"/>
              </w:rPr>
              <w:t>рк</w:t>
            </w:r>
            <w:proofErr w:type="spellEnd"/>
            <w:r w:rsidRPr="00282856">
              <w:rPr>
                <w:rFonts w:ascii="Times New Roman" w:eastAsia="Times New Roman" w:hAnsi="Times New Roman" w:cs="Arial"/>
                <w:lang w:eastAsia="ru-RU"/>
              </w:rPr>
              <w:t xml:space="preserve"> = ---------- * 10 000,</w:t>
            </w:r>
          </w:p>
          <w:p w:rsidR="000F4927" w:rsidRPr="00282856" w:rsidRDefault="00882059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82856">
              <w:rPr>
                <w:rFonts w:ascii="Times New Roman" w:eastAsia="Times New Roman" w:hAnsi="Times New Roman" w:cs="Arial"/>
                <w:lang w:eastAsia="ru-RU"/>
              </w:rPr>
              <w:t xml:space="preserve">               </w:t>
            </w:r>
            <w:proofErr w:type="spellStart"/>
            <w:r w:rsidRPr="00282856">
              <w:rPr>
                <w:rFonts w:ascii="Times New Roman" w:eastAsia="Times New Roman" w:hAnsi="Times New Roman" w:cs="Arial"/>
                <w:lang w:eastAsia="ru-RU"/>
              </w:rPr>
              <w:t>Чн</w:t>
            </w:r>
            <w:proofErr w:type="spellEnd"/>
          </w:p>
          <w:p w:rsidR="00882059" w:rsidRPr="00282856" w:rsidRDefault="00882059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882059" w:rsidRPr="00282856" w:rsidRDefault="00882059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82856">
              <w:rPr>
                <w:rFonts w:ascii="Times New Roman" w:eastAsia="Times New Roman" w:hAnsi="Times New Roman" w:cs="Arial"/>
                <w:lang w:eastAsia="ru-RU"/>
              </w:rPr>
              <w:t>где:</w:t>
            </w:r>
          </w:p>
          <w:p w:rsidR="00E05E62" w:rsidRPr="00282856" w:rsidRDefault="00E05E62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 w:rsidRPr="00282856">
              <w:rPr>
                <w:rFonts w:ascii="Times New Roman" w:eastAsia="Times New Roman" w:hAnsi="Times New Roman" w:cs="Arial"/>
                <w:lang w:eastAsia="ru-RU"/>
              </w:rPr>
              <w:t>Прк</w:t>
            </w:r>
            <w:proofErr w:type="spellEnd"/>
            <w:r w:rsidRPr="00282856">
              <w:rPr>
                <w:rFonts w:ascii="Times New Roman" w:eastAsia="Times New Roman" w:hAnsi="Times New Roman" w:cs="Arial"/>
                <w:lang w:eastAsia="ru-RU"/>
              </w:rPr>
              <w:t xml:space="preserve"> – прирост количества субъектов малого и среднего предпринимательства, осуществляющих деятельность на территории городского округа Электросталь Московской области, на 10 тыс. населения, единиц;</w:t>
            </w:r>
          </w:p>
          <w:p w:rsidR="00087B4D" w:rsidRPr="00282856" w:rsidRDefault="00087B4D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882059" w:rsidRPr="00282856" w:rsidRDefault="00E05E62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82856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proofErr w:type="spellStart"/>
            <w:r w:rsidRPr="00282856">
              <w:rPr>
                <w:rFonts w:ascii="Times New Roman" w:eastAsia="Times New Roman" w:hAnsi="Times New Roman" w:cs="Arial"/>
                <w:lang w:eastAsia="ru-RU"/>
              </w:rPr>
              <w:t>Кt</w:t>
            </w:r>
            <w:proofErr w:type="spellEnd"/>
            <w:r w:rsidRPr="00282856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="00087B4D" w:rsidRPr="00282856">
              <w:rPr>
                <w:rFonts w:ascii="Times New Roman" w:eastAsia="Times New Roman" w:hAnsi="Times New Roman" w:cs="Arial"/>
                <w:lang w:eastAsia="ru-RU"/>
              </w:rPr>
              <w:t>–</w:t>
            </w:r>
            <w:r w:rsidRPr="00282856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="00087B4D" w:rsidRPr="00282856">
              <w:rPr>
                <w:rFonts w:ascii="Times New Roman" w:eastAsia="Times New Roman" w:hAnsi="Times New Roman" w:cs="Arial"/>
                <w:lang w:eastAsia="ru-RU"/>
              </w:rPr>
              <w:t>количество средних, малых предприятий, микропредприятий и индивидуальных предприятий (далее субъекты МСП) на конец отчетного периода, единиц;</w:t>
            </w:r>
          </w:p>
          <w:p w:rsidR="00087B4D" w:rsidRPr="00282856" w:rsidRDefault="00087B4D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087B4D" w:rsidRPr="00282856" w:rsidRDefault="00087B4D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82856">
              <w:rPr>
                <w:rFonts w:ascii="Times New Roman" w:eastAsia="Times New Roman" w:hAnsi="Times New Roman" w:cs="Arial"/>
                <w:lang w:eastAsia="ru-RU"/>
              </w:rPr>
              <w:lastRenderedPageBreak/>
              <w:t>Кt-1 – количество субъектов МСП на начало отчетного года, единиц;</w:t>
            </w:r>
          </w:p>
          <w:p w:rsidR="00087B4D" w:rsidRPr="00282856" w:rsidRDefault="00087B4D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087B4D" w:rsidRPr="00282856" w:rsidRDefault="00087B4D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 w:rsidRPr="00282856">
              <w:rPr>
                <w:rFonts w:ascii="Times New Roman" w:eastAsia="Times New Roman" w:hAnsi="Times New Roman" w:cs="Arial"/>
                <w:lang w:eastAsia="ru-RU"/>
              </w:rPr>
              <w:t>Чн</w:t>
            </w:r>
            <w:proofErr w:type="spellEnd"/>
            <w:r w:rsidRPr="00282856">
              <w:rPr>
                <w:rFonts w:ascii="Times New Roman" w:eastAsia="Times New Roman" w:hAnsi="Times New Roman" w:cs="Arial"/>
                <w:lang w:eastAsia="ru-RU"/>
              </w:rPr>
              <w:t xml:space="preserve"> – численность населения городского округа Электросталь Московской области по состоянию на 1 января отчетного года</w:t>
            </w:r>
          </w:p>
        </w:tc>
        <w:tc>
          <w:tcPr>
            <w:tcW w:w="2551" w:type="dxa"/>
          </w:tcPr>
          <w:p w:rsidR="000F4927" w:rsidRPr="00282856" w:rsidRDefault="00087B4D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82856">
              <w:rPr>
                <w:rFonts w:ascii="Times New Roman" w:eastAsia="Times New Roman" w:hAnsi="Times New Roman" w:cs="Arial"/>
                <w:lang w:eastAsia="ru-RU"/>
              </w:rPr>
              <w:lastRenderedPageBreak/>
              <w:t xml:space="preserve">Данные единого реестра субъектов малого и среднего предпринимательства Федеральной налоговой службы России </w:t>
            </w:r>
          </w:p>
        </w:tc>
        <w:tc>
          <w:tcPr>
            <w:tcW w:w="2410" w:type="dxa"/>
          </w:tcPr>
          <w:p w:rsidR="000F4927" w:rsidRPr="00282856" w:rsidRDefault="00125F6B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82856">
              <w:rPr>
                <w:rFonts w:ascii="Times New Roman" w:eastAsia="Times New Roman" w:hAnsi="Times New Roman" w:cs="Arial"/>
                <w:lang w:eastAsia="ru-RU"/>
              </w:rPr>
              <w:t>Ежеквартально</w:t>
            </w:r>
          </w:p>
        </w:tc>
      </w:tr>
      <w:tr w:rsidR="000F4927" w:rsidRPr="00282856" w:rsidTr="0044318F">
        <w:tc>
          <w:tcPr>
            <w:tcW w:w="3544" w:type="dxa"/>
          </w:tcPr>
          <w:p w:rsidR="000F4927" w:rsidRPr="00282856" w:rsidRDefault="00E7188A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lastRenderedPageBreak/>
              <w:t xml:space="preserve">Создаем рабочие места в малом бизнесе - </w:t>
            </w:r>
            <w:r w:rsidR="00125F6B" w:rsidRPr="00282856">
              <w:rPr>
                <w:rFonts w:ascii="Times New Roman" w:eastAsia="Times New Roman" w:hAnsi="Times New Roman" w:cs="Arial"/>
                <w:lang w:eastAsia="ru-RU"/>
              </w:rPr>
              <w:t>Отношение численности работников МСП к численности населения</w:t>
            </w:r>
          </w:p>
        </w:tc>
        <w:tc>
          <w:tcPr>
            <w:tcW w:w="6379" w:type="dxa"/>
          </w:tcPr>
          <w:p w:rsidR="00125F6B" w:rsidRPr="00282856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vertAlign w:val="subscript"/>
                <w:lang w:eastAsia="ru-RU"/>
              </w:rPr>
            </w:pPr>
            <w:r w:rsidRPr="00282856">
              <w:rPr>
                <w:rFonts w:ascii="Times New Roman" w:eastAsia="Times New Roman" w:hAnsi="Times New Roman" w:cs="Arial"/>
                <w:lang w:eastAsia="ru-RU"/>
              </w:rPr>
              <w:t xml:space="preserve">              </w:t>
            </w:r>
            <w:proofErr w:type="spellStart"/>
            <w:r w:rsidRPr="00282856">
              <w:rPr>
                <w:rFonts w:ascii="Times New Roman" w:eastAsia="Times New Roman" w:hAnsi="Times New Roman" w:cs="Arial"/>
                <w:lang w:eastAsia="ru-RU"/>
              </w:rPr>
              <w:t>Ч</w:t>
            </w:r>
            <w:r w:rsidRPr="00282856">
              <w:rPr>
                <w:rFonts w:ascii="Times New Roman" w:eastAsia="Times New Roman" w:hAnsi="Times New Roman" w:cs="Arial"/>
                <w:vertAlign w:val="subscript"/>
                <w:lang w:eastAsia="ru-RU"/>
              </w:rPr>
              <w:t>ср</w:t>
            </w:r>
            <w:proofErr w:type="spellEnd"/>
          </w:p>
          <w:p w:rsidR="00125F6B" w:rsidRPr="00282856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82856">
              <w:rPr>
                <w:rFonts w:ascii="Times New Roman" w:eastAsia="Times New Roman" w:hAnsi="Times New Roman" w:cs="Arial"/>
                <w:lang w:eastAsia="ru-RU"/>
              </w:rPr>
              <w:t>О</w:t>
            </w:r>
            <w:r w:rsidRPr="00282856">
              <w:rPr>
                <w:rFonts w:ascii="Times New Roman" w:eastAsia="Times New Roman" w:hAnsi="Times New Roman" w:cs="Arial"/>
                <w:vertAlign w:val="subscript"/>
                <w:lang w:eastAsia="ru-RU"/>
              </w:rPr>
              <w:t>т</w:t>
            </w:r>
            <w:r w:rsidRPr="00282856">
              <w:rPr>
                <w:rFonts w:ascii="Times New Roman" w:eastAsia="Times New Roman" w:hAnsi="Times New Roman" w:cs="Arial"/>
                <w:lang w:eastAsia="ru-RU"/>
              </w:rPr>
              <w:t xml:space="preserve"> = ---------- * 100,</w:t>
            </w:r>
          </w:p>
          <w:p w:rsidR="000F4927" w:rsidRPr="00282856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82856">
              <w:rPr>
                <w:rFonts w:ascii="Times New Roman" w:eastAsia="Times New Roman" w:hAnsi="Times New Roman" w:cs="Arial"/>
                <w:lang w:eastAsia="ru-RU"/>
              </w:rPr>
              <w:t xml:space="preserve">               </w:t>
            </w:r>
            <w:proofErr w:type="spellStart"/>
            <w:r w:rsidRPr="00282856">
              <w:rPr>
                <w:rFonts w:ascii="Times New Roman" w:eastAsia="Times New Roman" w:hAnsi="Times New Roman" w:cs="Arial"/>
                <w:lang w:eastAsia="ru-RU"/>
              </w:rPr>
              <w:t>Чн</w:t>
            </w:r>
            <w:proofErr w:type="spellEnd"/>
          </w:p>
          <w:p w:rsidR="00125F6B" w:rsidRPr="00282856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82856">
              <w:rPr>
                <w:rFonts w:ascii="Times New Roman" w:eastAsia="Times New Roman" w:hAnsi="Times New Roman" w:cs="Arial"/>
                <w:lang w:eastAsia="ru-RU"/>
              </w:rPr>
              <w:t>где,</w:t>
            </w:r>
          </w:p>
          <w:p w:rsidR="00125F6B" w:rsidRPr="00282856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82856">
              <w:rPr>
                <w:rFonts w:ascii="Times New Roman" w:eastAsia="Times New Roman" w:hAnsi="Times New Roman" w:cs="Arial"/>
                <w:lang w:eastAsia="ru-RU"/>
              </w:rPr>
              <w:t>От – отношение среднесписочной численности работников средних, малых предприятий и микропредприятий к численности населения, процент;</w:t>
            </w:r>
          </w:p>
          <w:p w:rsidR="00125F6B" w:rsidRPr="00282856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125F6B" w:rsidRPr="00282856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 w:rsidRPr="00282856">
              <w:rPr>
                <w:rFonts w:ascii="Times New Roman" w:eastAsia="Times New Roman" w:hAnsi="Times New Roman" w:cs="Arial"/>
                <w:lang w:eastAsia="ru-RU"/>
              </w:rPr>
              <w:t>Чср</w:t>
            </w:r>
            <w:proofErr w:type="spellEnd"/>
            <w:r w:rsidRPr="00282856">
              <w:rPr>
                <w:rFonts w:ascii="Times New Roman" w:eastAsia="Times New Roman" w:hAnsi="Times New Roman" w:cs="Arial"/>
                <w:lang w:eastAsia="ru-RU"/>
              </w:rPr>
              <w:t xml:space="preserve"> - среднесписочная численность работников средних, малых предприятий и микропредприятий за отчетный период (нарастающим итогом);</w:t>
            </w:r>
          </w:p>
          <w:p w:rsidR="00125F6B" w:rsidRPr="00282856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125F6B" w:rsidRPr="00282856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 w:rsidRPr="00282856">
              <w:rPr>
                <w:rFonts w:ascii="Times New Roman" w:eastAsia="Times New Roman" w:hAnsi="Times New Roman" w:cs="Arial"/>
                <w:lang w:eastAsia="ru-RU"/>
              </w:rPr>
              <w:t>Чн</w:t>
            </w:r>
            <w:proofErr w:type="spellEnd"/>
            <w:r w:rsidRPr="00282856">
              <w:rPr>
                <w:rFonts w:ascii="Times New Roman" w:eastAsia="Times New Roman" w:hAnsi="Times New Roman" w:cs="Arial"/>
                <w:lang w:eastAsia="ru-RU"/>
              </w:rPr>
              <w:t xml:space="preserve"> – численность населения городского округа Электросталь Московской области по состоянию на                   1 января отчетного года</w:t>
            </w:r>
          </w:p>
        </w:tc>
        <w:tc>
          <w:tcPr>
            <w:tcW w:w="2551" w:type="dxa"/>
          </w:tcPr>
          <w:p w:rsidR="000F4927" w:rsidRPr="00282856" w:rsidRDefault="000F4927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2410" w:type="dxa"/>
          </w:tcPr>
          <w:p w:rsidR="000F4927" w:rsidRPr="00282856" w:rsidRDefault="00125F6B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82856">
              <w:rPr>
                <w:rFonts w:ascii="Times New Roman" w:eastAsia="Times New Roman" w:hAnsi="Times New Roman" w:cs="Arial"/>
                <w:lang w:eastAsia="ru-RU"/>
              </w:rPr>
              <w:t>Ежеквартально</w:t>
            </w:r>
          </w:p>
        </w:tc>
      </w:tr>
    </w:tbl>
    <w:p w:rsidR="000F4927" w:rsidRDefault="000F4927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F24A5" w:rsidRDefault="00CF24A5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4318F" w:rsidRDefault="0044318F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A5C3B" w:rsidRDefault="008A5C3B" w:rsidP="0044318F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A5C3B" w:rsidRDefault="008A5C3B" w:rsidP="0044318F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A5C3B" w:rsidRDefault="008A5C3B" w:rsidP="0044318F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0910" w:rsidRDefault="00260910" w:rsidP="0044318F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821FD" w:rsidRDefault="00260910" w:rsidP="00260910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609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</w:t>
      </w:r>
      <w:r w:rsidRPr="0026091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B42F42" w:rsidRDefault="00B42F42" w:rsidP="00A211AC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bookmarkStart w:id="2" w:name="_Hlk510632290"/>
    </w:p>
    <w:p w:rsidR="00CB29A7" w:rsidRDefault="00CB29A7" w:rsidP="00A211AC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42F42" w:rsidRDefault="00B42F42" w:rsidP="00A211AC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42F42" w:rsidRDefault="00B42F42" w:rsidP="00A211AC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42F42" w:rsidRDefault="00B42F42" w:rsidP="00A211AC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211AC" w:rsidRPr="00A211AC" w:rsidRDefault="00260910" w:rsidP="00A211AC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091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  </w:t>
      </w:r>
      <w:r w:rsidR="00A211AC" w:rsidRPr="00A211A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Приложение №1 </w:t>
      </w:r>
    </w:p>
    <w:p w:rsidR="00A211AC" w:rsidRPr="00A211AC" w:rsidRDefault="00A211AC" w:rsidP="00A211AC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11A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постановлению Администрации </w:t>
      </w:r>
    </w:p>
    <w:p w:rsidR="00A211AC" w:rsidRPr="00A211AC" w:rsidRDefault="00A211AC" w:rsidP="00A211AC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11A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</w:t>
      </w:r>
    </w:p>
    <w:p w:rsidR="00A211AC" w:rsidRPr="00A211AC" w:rsidRDefault="00A211AC" w:rsidP="00A211AC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11AC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</w:p>
    <w:p w:rsidR="00A211AC" w:rsidRPr="00A211AC" w:rsidRDefault="00A211AC" w:rsidP="00A211AC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11AC">
        <w:rPr>
          <w:rFonts w:ascii="Times New Roman" w:eastAsia="Times New Roman" w:hAnsi="Times New Roman" w:cs="Arial"/>
          <w:sz w:val="24"/>
          <w:szCs w:val="24"/>
          <w:lang w:eastAsia="ru-RU"/>
        </w:rPr>
        <w:t>от ______________ № ________</w:t>
      </w:r>
    </w:p>
    <w:p w:rsidR="00A211AC" w:rsidRPr="00A211AC" w:rsidRDefault="00A211AC" w:rsidP="00A211AC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211AC" w:rsidRPr="00A211AC" w:rsidRDefault="00A211AC" w:rsidP="00A211AC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A211AC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 № 1</w:t>
      </w:r>
    </w:p>
    <w:p w:rsidR="00A211AC" w:rsidRDefault="00A211AC" w:rsidP="00A211AC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11A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муниципальной программе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A211A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Развитие и поддержка </w:t>
      </w:r>
    </w:p>
    <w:p w:rsidR="00A211AC" w:rsidRDefault="00A211AC" w:rsidP="00A211AC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11AC">
        <w:rPr>
          <w:rFonts w:ascii="Times New Roman" w:eastAsia="Times New Roman" w:hAnsi="Times New Roman" w:cs="Arial"/>
          <w:sz w:val="24"/>
          <w:szCs w:val="24"/>
          <w:lang w:eastAsia="ru-RU"/>
        </w:rPr>
        <w:t>предпринимательства городского округа Электросталь</w:t>
      </w:r>
    </w:p>
    <w:p w:rsidR="00A211AC" w:rsidRPr="00A211AC" w:rsidRDefault="00A211AC" w:rsidP="00A211AC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11A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Московской области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A211A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2017-2021 годы</w:t>
      </w:r>
      <w:bookmarkEnd w:id="2"/>
    </w:p>
    <w:p w:rsidR="00260910" w:rsidRPr="00260910" w:rsidRDefault="00260910" w:rsidP="00A211A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260910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260910" w:rsidRPr="00260910" w:rsidRDefault="00260910" w:rsidP="00260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60910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60910" w:rsidRPr="00260910" w:rsidRDefault="00260910" w:rsidP="00260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реализации муниципальной</w:t>
      </w:r>
    </w:p>
    <w:p w:rsidR="00260910" w:rsidRPr="00260910" w:rsidRDefault="00260910" w:rsidP="00260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«Развитие и поддержка предпринимательства городского округа Электросталь Московской области» на 2017-2021 годы</w:t>
      </w:r>
    </w:p>
    <w:p w:rsidR="00260910" w:rsidRPr="00260910" w:rsidRDefault="00260910" w:rsidP="00260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2560"/>
        <w:gridCol w:w="1572"/>
        <w:gridCol w:w="1113"/>
        <w:gridCol w:w="1823"/>
        <w:gridCol w:w="946"/>
        <w:gridCol w:w="954"/>
        <w:gridCol w:w="954"/>
        <w:gridCol w:w="954"/>
        <w:gridCol w:w="1030"/>
        <w:gridCol w:w="1324"/>
      </w:tblGrid>
      <w:tr w:rsidR="00260910" w:rsidRPr="00260910" w:rsidTr="00936951">
        <w:trPr>
          <w:jc w:val="center"/>
        </w:trPr>
        <w:tc>
          <w:tcPr>
            <w:tcW w:w="511" w:type="dxa"/>
            <w:vMerge w:val="restart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60" w:type="dxa"/>
            <w:vMerge w:val="restart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на начало реализации программы, 2016г.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874" w:type="dxa"/>
            <w:vMerge w:val="restart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</w:tr>
      <w:tr w:rsidR="00260910" w:rsidRPr="00260910" w:rsidTr="00936951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74" w:type="dxa"/>
            <w:vMerge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910" w:rsidRPr="00260910" w:rsidTr="00936951">
        <w:trPr>
          <w:jc w:val="center"/>
        </w:trPr>
        <w:tc>
          <w:tcPr>
            <w:tcW w:w="511" w:type="dxa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6" w:type="dxa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0" w:type="dxa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4" w:type="dxa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60910" w:rsidRPr="00260910" w:rsidTr="0093695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малых и средних предприятий на 1 тыс. жителей</w:t>
            </w:r>
          </w:p>
        </w:tc>
        <w:tc>
          <w:tcPr>
            <w:tcW w:w="1572" w:type="dxa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муниципальной программы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874" w:type="dxa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</w:tr>
      <w:tr w:rsidR="00260910" w:rsidRPr="00260910" w:rsidTr="0093695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предприятий малого и среднего бизнеса</w:t>
            </w:r>
          </w:p>
        </w:tc>
        <w:tc>
          <w:tcPr>
            <w:tcW w:w="1572" w:type="dxa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муниципальной программы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" w:type="dxa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</w:tr>
      <w:tr w:rsidR="00260910" w:rsidRPr="00260910" w:rsidTr="0093695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0" w:type="dxa"/>
            <w:shd w:val="clear" w:color="auto" w:fill="auto"/>
          </w:tcPr>
          <w:p w:rsidR="00260910" w:rsidRPr="00260910" w:rsidRDefault="000828DF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Малый бизнес большого региона - </w:t>
            </w:r>
            <w:r w:rsid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количества субъектов малого и среднего предпринимательства на 10 тыс. населения</w:t>
            </w:r>
          </w:p>
        </w:tc>
        <w:tc>
          <w:tcPr>
            <w:tcW w:w="1572" w:type="dxa"/>
            <w:shd w:val="clear" w:color="auto" w:fill="auto"/>
          </w:tcPr>
          <w:p w:rsidR="00260910" w:rsidRDefault="00260910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260910" w:rsidRPr="00260910" w:rsidRDefault="00260910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Рейтинг-50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874" w:type="dxa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</w:tr>
      <w:tr w:rsidR="00260910" w:rsidRPr="00260910" w:rsidTr="0093695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среднесписочной численности работников (без внешних совместителей) субъектов малого и среднего предпринимательства в </w:t>
            </w: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среднесписочной численности работников (без внешних совместителей) всех предприятий и организаций городского округа Электросталь Московской области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муниципальной программы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38,46</w:t>
            </w:r>
          </w:p>
        </w:tc>
        <w:tc>
          <w:tcPr>
            <w:tcW w:w="874" w:type="dxa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260910" w:rsidRPr="00260910" w:rsidTr="0093695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560" w:type="dxa"/>
            <w:shd w:val="clear" w:color="auto" w:fill="auto"/>
          </w:tcPr>
          <w:p w:rsidR="00260910" w:rsidRPr="00260910" w:rsidRDefault="005C4224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Создаем рабочие места в малом бизнесе - </w:t>
            </w:r>
            <w:r w:rsid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численности работников МСП к численности населения 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60910" w:rsidRDefault="00260910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260910" w:rsidRPr="00260910" w:rsidRDefault="00260910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Рейтинг-50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74" w:type="dxa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260910" w:rsidRPr="00260910" w:rsidTr="0093695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0" w:type="dxa"/>
            <w:shd w:val="clear" w:color="auto" w:fill="auto"/>
          </w:tcPr>
          <w:p w:rsidR="00260910" w:rsidRPr="00260910" w:rsidRDefault="00260910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муниципальной программы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" w:type="dxa"/>
            <w:vAlign w:val="center"/>
          </w:tcPr>
          <w:p w:rsidR="00260910" w:rsidRPr="00260910" w:rsidRDefault="00260910" w:rsidP="0026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</w:tbl>
    <w:p w:rsidR="00260910" w:rsidRPr="00260910" w:rsidRDefault="00260910" w:rsidP="0026091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0910" w:rsidRDefault="00260910" w:rsidP="0044318F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0910" w:rsidRDefault="00260910" w:rsidP="0044318F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80DA3" w:rsidRDefault="00C80DA3" w:rsidP="0044318F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80DA3" w:rsidRDefault="00C80DA3" w:rsidP="0044318F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80DA3" w:rsidRDefault="00C80DA3" w:rsidP="00C80DA3">
      <w:pPr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80DA3" w:rsidRDefault="00C80DA3" w:rsidP="0044318F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80DA3" w:rsidRDefault="00C80DA3" w:rsidP="0044318F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80DA3" w:rsidRDefault="00C80DA3" w:rsidP="0044318F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80DA3" w:rsidRPr="0044318F" w:rsidRDefault="00C80DA3" w:rsidP="0044318F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C80DA3" w:rsidRPr="0044318F" w:rsidSect="00260910">
      <w:pgSz w:w="16838" w:h="11906" w:orient="landscape"/>
      <w:pgMar w:top="85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2780"/>
    <w:rsid w:val="000828DF"/>
    <w:rsid w:val="00087B4D"/>
    <w:rsid w:val="000F1E4F"/>
    <w:rsid w:val="000F4927"/>
    <w:rsid w:val="00125F6B"/>
    <w:rsid w:val="00260910"/>
    <w:rsid w:val="00282856"/>
    <w:rsid w:val="002F231B"/>
    <w:rsid w:val="00345143"/>
    <w:rsid w:val="0044318F"/>
    <w:rsid w:val="0049465E"/>
    <w:rsid w:val="004D421D"/>
    <w:rsid w:val="005C4224"/>
    <w:rsid w:val="006A2780"/>
    <w:rsid w:val="0076686D"/>
    <w:rsid w:val="008131F7"/>
    <w:rsid w:val="00832C70"/>
    <w:rsid w:val="00882059"/>
    <w:rsid w:val="008A5C3B"/>
    <w:rsid w:val="00924838"/>
    <w:rsid w:val="009418FB"/>
    <w:rsid w:val="00A211AC"/>
    <w:rsid w:val="00B42F42"/>
    <w:rsid w:val="00B5627B"/>
    <w:rsid w:val="00B72B59"/>
    <w:rsid w:val="00B821FD"/>
    <w:rsid w:val="00BF7AE6"/>
    <w:rsid w:val="00C80DA3"/>
    <w:rsid w:val="00CB29A7"/>
    <w:rsid w:val="00CE0510"/>
    <w:rsid w:val="00CF24A5"/>
    <w:rsid w:val="00DC4465"/>
    <w:rsid w:val="00DD5833"/>
    <w:rsid w:val="00E05E62"/>
    <w:rsid w:val="00E7188A"/>
    <w:rsid w:val="00EC78E0"/>
    <w:rsid w:val="00F0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stal.ru" TargetMode="External"/><Relationship Id="rId5" Type="http://schemas.openxmlformats.org/officeDocument/2006/relationships/hyperlink" Target="consultantplus://offline/ref=6CF49F6172576FAF33B765E98905C9C5A3FF2165C87F28C94B35692083A2846A3A44AE915306BF66v7mA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pressestal</cp:lastModifiedBy>
  <cp:revision>22</cp:revision>
  <dcterms:created xsi:type="dcterms:W3CDTF">2018-04-04T13:10:00Z</dcterms:created>
  <dcterms:modified xsi:type="dcterms:W3CDTF">2018-04-09T11:49:00Z</dcterms:modified>
</cp:coreProperties>
</file>