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Pr="009A7AA9" w:rsidRDefault="00022BAF" w:rsidP="009A7AA9">
      <w:pPr>
        <w:jc w:val="center"/>
        <w:rPr>
          <w:sz w:val="28"/>
          <w:szCs w:val="28"/>
        </w:rPr>
      </w:pPr>
      <w:r w:rsidRPr="009A7AA9">
        <w:rPr>
          <w:noProof/>
          <w:sz w:val="28"/>
          <w:szCs w:val="28"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AF" w:rsidRPr="009A7AA9" w:rsidRDefault="00022BAF" w:rsidP="009A7AA9">
      <w:pPr>
        <w:jc w:val="center"/>
        <w:rPr>
          <w:sz w:val="28"/>
          <w:szCs w:val="28"/>
        </w:rPr>
      </w:pPr>
    </w:p>
    <w:p w:rsidR="00022BAF" w:rsidRPr="009A7AA9" w:rsidRDefault="00022BAF" w:rsidP="009A7AA9">
      <w:pPr>
        <w:jc w:val="center"/>
        <w:rPr>
          <w:sz w:val="28"/>
          <w:szCs w:val="28"/>
        </w:rPr>
      </w:pPr>
      <w:r w:rsidRPr="009A7AA9">
        <w:rPr>
          <w:sz w:val="28"/>
          <w:szCs w:val="28"/>
        </w:rPr>
        <w:t>СОВЕТ ДЕПУТАТОВ ГОРОДСКОГО ОКРУГА ЭЛЕКТРОСТАЛЬ</w:t>
      </w:r>
    </w:p>
    <w:p w:rsidR="00022BAF" w:rsidRPr="009A7AA9" w:rsidRDefault="00022BAF" w:rsidP="009A7AA9">
      <w:pPr>
        <w:jc w:val="center"/>
        <w:rPr>
          <w:sz w:val="28"/>
          <w:szCs w:val="28"/>
        </w:rPr>
      </w:pPr>
    </w:p>
    <w:p w:rsidR="00022BAF" w:rsidRPr="009A7AA9" w:rsidRDefault="009A7AA9" w:rsidP="009A7A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022BAF" w:rsidRPr="009A7AA9">
        <w:rPr>
          <w:sz w:val="28"/>
          <w:szCs w:val="28"/>
        </w:rPr>
        <w:t>ОБЛАСТИ</w:t>
      </w:r>
    </w:p>
    <w:p w:rsidR="00022BAF" w:rsidRPr="009A7AA9" w:rsidRDefault="00022BAF" w:rsidP="009A7AA9">
      <w:pPr>
        <w:jc w:val="center"/>
        <w:rPr>
          <w:sz w:val="28"/>
          <w:szCs w:val="28"/>
        </w:rPr>
      </w:pPr>
    </w:p>
    <w:p w:rsidR="00022BAF" w:rsidRPr="009A7AA9" w:rsidRDefault="009A7AA9" w:rsidP="009A7AA9">
      <w:pPr>
        <w:jc w:val="center"/>
        <w:rPr>
          <w:sz w:val="44"/>
        </w:rPr>
      </w:pPr>
      <w:r>
        <w:rPr>
          <w:sz w:val="44"/>
        </w:rPr>
        <w:t>РЕШЕНИ</w:t>
      </w:r>
      <w:r w:rsidR="00022BAF" w:rsidRPr="009A7AA9">
        <w:rPr>
          <w:sz w:val="44"/>
        </w:rPr>
        <w:t>Е</w:t>
      </w:r>
    </w:p>
    <w:p w:rsidR="00022BAF" w:rsidRPr="009A7AA9" w:rsidRDefault="00022BAF" w:rsidP="009A7AA9">
      <w:pPr>
        <w:jc w:val="center"/>
        <w:rPr>
          <w:rFonts w:ascii="CyrillicTimes" w:hAnsi="CyrillicTimes"/>
          <w:sz w:val="44"/>
        </w:rPr>
      </w:pPr>
    </w:p>
    <w:p w:rsidR="00022BAF" w:rsidRDefault="009A7AA9" w:rsidP="00022BAF">
      <w:pPr>
        <w:rPr>
          <w:color w:val="000000"/>
          <w:kern w:val="16"/>
        </w:rPr>
      </w:pPr>
      <w:r>
        <w:rPr>
          <w:color w:val="000000"/>
          <w:kern w:val="16"/>
        </w:rPr>
        <w:t>от 29.09.2022 № 171</w:t>
      </w:r>
      <w:r>
        <w:rPr>
          <w:color w:val="000000"/>
          <w:kern w:val="16"/>
        </w:rPr>
        <w:t>/32</w:t>
      </w:r>
    </w:p>
    <w:p w:rsidR="009A7AA9" w:rsidRPr="009A7AA9" w:rsidRDefault="009A7AA9" w:rsidP="00022BAF"/>
    <w:p w:rsidR="00F75985" w:rsidRDefault="001B7497" w:rsidP="001B7497">
      <w:pPr>
        <w:pStyle w:val="a3"/>
        <w:ind w:right="4677"/>
        <w:jc w:val="both"/>
      </w:pPr>
      <w:r w:rsidRPr="001B7497">
        <w:t>О присвоении наименований улицам в городском округе Электросталь Московской области</w:t>
      </w:r>
    </w:p>
    <w:p w:rsidR="00F75985" w:rsidRDefault="00F75985" w:rsidP="00665E86">
      <w:pPr>
        <w:pStyle w:val="a3"/>
      </w:pPr>
    </w:p>
    <w:p w:rsidR="00BA77D4" w:rsidRPr="00884556" w:rsidRDefault="00BA77D4" w:rsidP="00665E86">
      <w:pPr>
        <w:pStyle w:val="a3"/>
      </w:pPr>
    </w:p>
    <w:p w:rsidR="00022BAF" w:rsidRDefault="001B7497" w:rsidP="00BA77D4">
      <w:pPr>
        <w:tabs>
          <w:tab w:val="left" w:pos="709"/>
          <w:tab w:val="left" w:pos="9355"/>
        </w:tabs>
        <w:ind w:firstLine="709"/>
        <w:jc w:val="both"/>
      </w:pPr>
      <w:r w:rsidRPr="001B7497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 присвоения, изменения и аннулирования адресов»,   </w:t>
      </w:r>
      <w:r w:rsidRPr="00BA77D4">
        <w:t xml:space="preserve">на основании </w:t>
      </w:r>
      <w:r w:rsidR="00BA77D4" w:rsidRPr="00BA77D4">
        <w:t xml:space="preserve">протокола заседания </w:t>
      </w:r>
      <w:r w:rsidRPr="00BA77D4">
        <w:t xml:space="preserve">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 от </w:t>
      </w:r>
      <w:r w:rsidR="00BA77D4" w:rsidRPr="00BA77D4">
        <w:t>15.09.2022</w:t>
      </w:r>
      <w:r w:rsidRPr="00BA77D4">
        <w:t xml:space="preserve"> № </w:t>
      </w:r>
      <w:r w:rsidR="00BA77D4" w:rsidRPr="00BA77D4">
        <w:t xml:space="preserve">2 </w:t>
      </w:r>
      <w:r w:rsidRPr="00BA77D4">
        <w:t xml:space="preserve">Совет депутатов городского </w:t>
      </w:r>
      <w:r w:rsidRPr="001B7497">
        <w:t>округа Электросталь Московской области РЕШИЛ:</w:t>
      </w:r>
    </w:p>
    <w:p w:rsidR="00EC300A" w:rsidRPr="00884556" w:rsidRDefault="00EC300A" w:rsidP="000618CE">
      <w:pPr>
        <w:tabs>
          <w:tab w:val="left" w:pos="426"/>
          <w:tab w:val="left" w:pos="9355"/>
        </w:tabs>
        <w:ind w:right="-1"/>
        <w:jc w:val="both"/>
      </w:pPr>
    </w:p>
    <w:p w:rsidR="000618CE" w:rsidRDefault="000618CE" w:rsidP="001B7497">
      <w:pPr>
        <w:widowControl w:val="0"/>
        <w:spacing w:after="275"/>
        <w:ind w:right="-1" w:firstLine="567"/>
        <w:contextualSpacing/>
        <w:jc w:val="both"/>
      </w:pPr>
      <w:r w:rsidRPr="006E1796">
        <w:t>1.</w:t>
      </w:r>
      <w:r w:rsidR="001B7497">
        <w:t xml:space="preserve">  </w:t>
      </w:r>
      <w:r w:rsidR="001B7497" w:rsidRPr="001B7497">
        <w:t xml:space="preserve"> Присвоить </w:t>
      </w:r>
      <w:r w:rsidR="009B6387">
        <w:t xml:space="preserve">на земельном участке для индивидуального жилищного строительства с кадастровым номером </w:t>
      </w:r>
      <w:r w:rsidR="009B6387" w:rsidRPr="009B6387">
        <w:t>50:16:0704019:30</w:t>
      </w:r>
      <w:r w:rsidR="009B6387">
        <w:t>, расположенном по адрес</w:t>
      </w:r>
      <w:r w:rsidR="00094F7B">
        <w:t>у</w:t>
      </w:r>
      <w:r w:rsidR="009B6387">
        <w:t>: Российская Федерация, Московская область, городской округ Электросталь, поселок Елизаветино, следующие наименования улиц, согласно карте-схеме (Приложение 1):</w:t>
      </w:r>
    </w:p>
    <w:p w:rsidR="001B7497" w:rsidRDefault="001B7497" w:rsidP="001B7497">
      <w:pPr>
        <w:widowControl w:val="0"/>
        <w:spacing w:after="275"/>
        <w:ind w:right="-1" w:firstLine="567"/>
        <w:contextualSpacing/>
        <w:jc w:val="both"/>
      </w:pPr>
      <w:r>
        <w:t xml:space="preserve">1.1. улица </w:t>
      </w:r>
      <w:r w:rsidR="009B6387">
        <w:t>Полевая.</w:t>
      </w:r>
    </w:p>
    <w:p w:rsidR="001B7497" w:rsidRDefault="001B7497" w:rsidP="001B7497">
      <w:pPr>
        <w:widowControl w:val="0"/>
        <w:spacing w:after="275"/>
        <w:ind w:right="-1" w:firstLine="567"/>
        <w:contextualSpacing/>
        <w:jc w:val="both"/>
      </w:pPr>
      <w:r>
        <w:t xml:space="preserve">1.2. </w:t>
      </w:r>
      <w:r w:rsidR="009B6387">
        <w:t>улица Каштановая.</w:t>
      </w:r>
    </w:p>
    <w:p w:rsidR="001B7497" w:rsidRDefault="001B7497" w:rsidP="001B7497">
      <w:pPr>
        <w:widowControl w:val="0"/>
        <w:spacing w:after="275"/>
        <w:ind w:right="-1" w:firstLine="567"/>
        <w:contextualSpacing/>
        <w:jc w:val="both"/>
      </w:pPr>
      <w:r>
        <w:t xml:space="preserve">1.3. улица </w:t>
      </w:r>
      <w:r w:rsidR="009B6387">
        <w:t>Рябиновая</w:t>
      </w:r>
      <w:r>
        <w:t>.</w:t>
      </w:r>
    </w:p>
    <w:p w:rsidR="001B7497" w:rsidRDefault="001B7497" w:rsidP="001B7497">
      <w:pPr>
        <w:widowControl w:val="0"/>
        <w:spacing w:after="275"/>
        <w:ind w:right="-1" w:firstLine="567"/>
        <w:contextualSpacing/>
        <w:jc w:val="both"/>
      </w:pPr>
      <w:r>
        <w:t xml:space="preserve">1.4. улица </w:t>
      </w:r>
      <w:r w:rsidR="009B6387">
        <w:t>Сиреневая</w:t>
      </w:r>
      <w:r>
        <w:t>.</w:t>
      </w:r>
    </w:p>
    <w:p w:rsidR="001B7497" w:rsidRDefault="001B7497" w:rsidP="001B7497">
      <w:pPr>
        <w:widowControl w:val="0"/>
        <w:spacing w:after="275"/>
        <w:ind w:right="-1" w:firstLine="567"/>
        <w:contextualSpacing/>
        <w:jc w:val="both"/>
      </w:pPr>
      <w:r>
        <w:t xml:space="preserve">1.5. улица </w:t>
      </w:r>
      <w:r w:rsidR="009B6387">
        <w:t>Вишневая</w:t>
      </w:r>
      <w:r w:rsidR="00BA77D4">
        <w:t>.</w:t>
      </w:r>
    </w:p>
    <w:p w:rsidR="001B7497" w:rsidRDefault="001B7497" w:rsidP="001B7497">
      <w:pPr>
        <w:widowControl w:val="0"/>
        <w:spacing w:after="275"/>
        <w:ind w:right="-1" w:firstLine="567"/>
        <w:contextualSpacing/>
        <w:jc w:val="both"/>
      </w:pPr>
      <w:r>
        <w:t xml:space="preserve">1.6. улица </w:t>
      </w:r>
      <w:r w:rsidR="009B6387">
        <w:t>Кленовая</w:t>
      </w:r>
      <w:r>
        <w:t>.</w:t>
      </w:r>
    </w:p>
    <w:p w:rsidR="001B7497" w:rsidRDefault="005F2D15" w:rsidP="001B7497">
      <w:pPr>
        <w:widowControl w:val="0"/>
        <w:spacing w:after="275"/>
        <w:ind w:right="-1" w:firstLine="567"/>
        <w:contextualSpacing/>
        <w:jc w:val="both"/>
      </w:pPr>
      <w:r>
        <w:t>1.</w:t>
      </w:r>
      <w:r w:rsidR="001B7497">
        <w:t xml:space="preserve">7. улица </w:t>
      </w:r>
      <w:r w:rsidR="009B6387">
        <w:t>Ключевая</w:t>
      </w:r>
      <w:r w:rsidR="00BA77D4">
        <w:t>.</w:t>
      </w:r>
    </w:p>
    <w:p w:rsidR="001B7497" w:rsidRDefault="005F2D15" w:rsidP="001B7497">
      <w:pPr>
        <w:widowControl w:val="0"/>
        <w:spacing w:after="275"/>
        <w:ind w:right="-1" w:firstLine="567"/>
        <w:contextualSpacing/>
        <w:jc w:val="both"/>
      </w:pPr>
      <w:r>
        <w:t>1.</w:t>
      </w:r>
      <w:r w:rsidR="001B7497">
        <w:t xml:space="preserve">8. </w:t>
      </w:r>
      <w:r w:rsidR="009B6387">
        <w:t>улица Родниковая</w:t>
      </w:r>
      <w:r w:rsidR="00BA77D4">
        <w:t>.</w:t>
      </w:r>
    </w:p>
    <w:p w:rsidR="001B7497" w:rsidRDefault="005F2D15" w:rsidP="001B7497">
      <w:pPr>
        <w:widowControl w:val="0"/>
        <w:spacing w:after="275"/>
        <w:ind w:right="-1" w:firstLine="567"/>
        <w:contextualSpacing/>
        <w:jc w:val="both"/>
      </w:pPr>
      <w:r>
        <w:t>1.</w:t>
      </w:r>
      <w:r w:rsidR="001B7497">
        <w:t xml:space="preserve">9. улица </w:t>
      </w:r>
      <w:r w:rsidR="009B6387">
        <w:t>Зелёная</w:t>
      </w:r>
      <w:r w:rsidR="00BA77D4">
        <w:t>.</w:t>
      </w:r>
    </w:p>
    <w:p w:rsidR="001B7497" w:rsidRDefault="005F2D15" w:rsidP="001B7497">
      <w:pPr>
        <w:widowControl w:val="0"/>
        <w:spacing w:after="275"/>
        <w:ind w:right="-1" w:firstLine="567"/>
        <w:contextualSpacing/>
        <w:jc w:val="both"/>
      </w:pPr>
      <w:r>
        <w:t>1.</w:t>
      </w:r>
      <w:r w:rsidR="001B7497">
        <w:t xml:space="preserve">10. улица </w:t>
      </w:r>
      <w:r w:rsidR="009B6387">
        <w:t>Тенистая</w:t>
      </w:r>
      <w:r w:rsidR="00BA77D4">
        <w:t>.</w:t>
      </w:r>
    </w:p>
    <w:p w:rsidR="001B7497" w:rsidRDefault="005F2D15" w:rsidP="001B7497">
      <w:pPr>
        <w:widowControl w:val="0"/>
        <w:spacing w:after="275"/>
        <w:ind w:right="-1" w:firstLine="567"/>
        <w:contextualSpacing/>
        <w:jc w:val="both"/>
      </w:pPr>
      <w:r>
        <w:t>1.</w:t>
      </w:r>
      <w:r w:rsidR="001B7497">
        <w:t xml:space="preserve">11. улица </w:t>
      </w:r>
      <w:r w:rsidR="009B6387">
        <w:t>Воздушная</w:t>
      </w:r>
      <w:r w:rsidR="00BA77D4">
        <w:t>.</w:t>
      </w:r>
    </w:p>
    <w:p w:rsidR="001B7497" w:rsidRDefault="005F2D15" w:rsidP="001B7497">
      <w:pPr>
        <w:widowControl w:val="0"/>
        <w:spacing w:after="275"/>
        <w:ind w:right="-1" w:firstLine="567"/>
        <w:contextualSpacing/>
        <w:jc w:val="both"/>
      </w:pPr>
      <w:r>
        <w:t>1.</w:t>
      </w:r>
      <w:r w:rsidR="001B7497">
        <w:t xml:space="preserve">12. </w:t>
      </w:r>
      <w:r w:rsidR="009B6387">
        <w:t>улица Изумрудная</w:t>
      </w:r>
      <w:r w:rsidR="00BA77D4">
        <w:t>.</w:t>
      </w:r>
    </w:p>
    <w:p w:rsidR="001B7497" w:rsidRDefault="005F2D15" w:rsidP="001B7497">
      <w:pPr>
        <w:widowControl w:val="0"/>
        <w:spacing w:after="275"/>
        <w:ind w:right="-1" w:firstLine="567"/>
        <w:contextualSpacing/>
        <w:jc w:val="both"/>
      </w:pPr>
      <w:r>
        <w:t>1.</w:t>
      </w:r>
      <w:r w:rsidR="001B7497">
        <w:t xml:space="preserve">13. </w:t>
      </w:r>
      <w:r w:rsidR="009B6387">
        <w:t>улица Солнечная</w:t>
      </w:r>
      <w:r w:rsidR="00BA77D4">
        <w:t>.</w:t>
      </w:r>
    </w:p>
    <w:p w:rsidR="001B7497" w:rsidRDefault="005F2D15" w:rsidP="001B7497">
      <w:pPr>
        <w:widowControl w:val="0"/>
        <w:spacing w:after="275"/>
        <w:ind w:right="-1" w:firstLine="567"/>
        <w:contextualSpacing/>
        <w:jc w:val="both"/>
      </w:pPr>
      <w:r>
        <w:t>1.</w:t>
      </w:r>
      <w:r w:rsidR="001B7497">
        <w:t xml:space="preserve">14. улица </w:t>
      </w:r>
      <w:r w:rsidR="009B6387">
        <w:t>Радужная</w:t>
      </w:r>
      <w:r w:rsidR="00BA77D4">
        <w:t>.</w:t>
      </w:r>
    </w:p>
    <w:p w:rsidR="001B7497" w:rsidRDefault="005F2D15" w:rsidP="001B7497">
      <w:pPr>
        <w:widowControl w:val="0"/>
        <w:spacing w:after="275"/>
        <w:ind w:right="-1" w:firstLine="567"/>
        <w:contextualSpacing/>
        <w:jc w:val="both"/>
      </w:pPr>
      <w:r>
        <w:t>1.</w:t>
      </w:r>
      <w:r w:rsidR="001B7497">
        <w:t xml:space="preserve">15. улица </w:t>
      </w:r>
      <w:r w:rsidR="00416615">
        <w:t xml:space="preserve">  </w:t>
      </w:r>
      <w:r w:rsidR="009B6387">
        <w:t>Лучистая</w:t>
      </w:r>
      <w:r w:rsidR="00BA77D4">
        <w:t>.</w:t>
      </w:r>
    </w:p>
    <w:p w:rsidR="001B7497" w:rsidRDefault="005F2D15" w:rsidP="001B7497">
      <w:pPr>
        <w:widowControl w:val="0"/>
        <w:spacing w:after="275"/>
        <w:ind w:right="-1" w:firstLine="567"/>
        <w:contextualSpacing/>
        <w:jc w:val="both"/>
      </w:pPr>
      <w:r>
        <w:t>1.</w:t>
      </w:r>
      <w:r w:rsidR="001B7497">
        <w:t xml:space="preserve">16. улица </w:t>
      </w:r>
      <w:r w:rsidR="009B6387">
        <w:t>Золотистая</w:t>
      </w:r>
      <w:r w:rsidR="00BA77D4">
        <w:t>.</w:t>
      </w:r>
    </w:p>
    <w:p w:rsidR="001B7497" w:rsidRDefault="005F2D15" w:rsidP="001B7497">
      <w:pPr>
        <w:widowControl w:val="0"/>
        <w:spacing w:after="275"/>
        <w:ind w:right="-1" w:firstLine="567"/>
        <w:contextualSpacing/>
        <w:jc w:val="both"/>
      </w:pPr>
      <w:r>
        <w:t>1.</w:t>
      </w:r>
      <w:r w:rsidR="001B7497">
        <w:t xml:space="preserve">17. </w:t>
      </w:r>
      <w:r w:rsidR="009B6387">
        <w:t>улица Лесная</w:t>
      </w:r>
      <w:r w:rsidR="00BA77D4">
        <w:t>.</w:t>
      </w:r>
    </w:p>
    <w:p w:rsidR="001B7497" w:rsidRDefault="005F2D15" w:rsidP="001B7497">
      <w:pPr>
        <w:widowControl w:val="0"/>
        <w:spacing w:after="275"/>
        <w:ind w:right="-1" w:firstLine="567"/>
        <w:contextualSpacing/>
        <w:jc w:val="both"/>
      </w:pPr>
      <w:r>
        <w:lastRenderedPageBreak/>
        <w:t>1.</w:t>
      </w:r>
      <w:r w:rsidR="001B7497">
        <w:t xml:space="preserve">18. </w:t>
      </w:r>
      <w:r w:rsidR="009B6387">
        <w:t>улица Дальняя</w:t>
      </w:r>
      <w:r w:rsidR="00BA77D4">
        <w:t>.</w:t>
      </w:r>
    </w:p>
    <w:p w:rsidR="00BA77D4" w:rsidRDefault="009B6387" w:rsidP="00BA77D4">
      <w:pPr>
        <w:widowControl w:val="0"/>
        <w:spacing w:after="275"/>
        <w:ind w:right="-1" w:firstLine="567"/>
        <w:contextualSpacing/>
        <w:jc w:val="both"/>
      </w:pPr>
      <w:r>
        <w:t>1.19</w:t>
      </w:r>
      <w:r w:rsidR="00BA77D4">
        <w:t>. улица Дёминой.</w:t>
      </w:r>
    </w:p>
    <w:p w:rsidR="00BA77D4" w:rsidRDefault="00BA77D4" w:rsidP="00BA77D4">
      <w:pPr>
        <w:widowControl w:val="0"/>
        <w:spacing w:after="275"/>
        <w:ind w:right="-1" w:firstLine="567"/>
        <w:contextualSpacing/>
        <w:jc w:val="both"/>
      </w:pPr>
      <w:r>
        <w:t>1.2</w:t>
      </w:r>
      <w:r w:rsidR="009B6387">
        <w:t>0</w:t>
      </w:r>
      <w:r>
        <w:t xml:space="preserve">. улица </w:t>
      </w:r>
      <w:proofErr w:type="spellStart"/>
      <w:r>
        <w:t>Тремасова</w:t>
      </w:r>
      <w:proofErr w:type="spellEnd"/>
      <w:r>
        <w:t>.</w:t>
      </w:r>
    </w:p>
    <w:p w:rsidR="00BA77D4" w:rsidRDefault="00BA77D4" w:rsidP="001B7497">
      <w:pPr>
        <w:widowControl w:val="0"/>
        <w:spacing w:after="275"/>
        <w:ind w:right="-1" w:firstLine="567"/>
        <w:contextualSpacing/>
        <w:jc w:val="both"/>
      </w:pPr>
      <w:r>
        <w:t>1.2</w:t>
      </w:r>
      <w:r w:rsidR="009B6387">
        <w:t>1</w:t>
      </w:r>
      <w:r>
        <w:t>. улица Александрова.</w:t>
      </w:r>
    </w:p>
    <w:p w:rsidR="00094F7B" w:rsidRDefault="00094F7B" w:rsidP="00EC383E">
      <w:pPr>
        <w:widowControl w:val="0"/>
        <w:spacing w:after="275"/>
        <w:ind w:right="-1" w:firstLine="426"/>
        <w:contextualSpacing/>
        <w:jc w:val="both"/>
      </w:pPr>
      <w:r>
        <w:t>2</w:t>
      </w:r>
      <w:r w:rsidR="005F2D15">
        <w:t>.</w:t>
      </w:r>
      <w:r w:rsidR="005F2D15" w:rsidRPr="005F2D15">
        <w:t xml:space="preserve"> </w:t>
      </w:r>
      <w:r w:rsidRPr="001B7497">
        <w:t xml:space="preserve">Присвоить </w:t>
      </w:r>
      <w:r>
        <w:t xml:space="preserve">на земельном участке для индивидуального жилищного строительства с кадастровым номером </w:t>
      </w:r>
      <w:r w:rsidRPr="00094F7B">
        <w:t>50:16:0000000:74358</w:t>
      </w:r>
      <w:r>
        <w:t>, расположенном по адресу: Российская Федерация, Московская область, городской округ Электросталь, деревня Есино, следующие наименования улиц, согласно карте-схеме (Приложение 2):</w:t>
      </w:r>
    </w:p>
    <w:p w:rsidR="005F2D15" w:rsidRDefault="00094F7B" w:rsidP="001B7497">
      <w:pPr>
        <w:widowControl w:val="0"/>
        <w:spacing w:after="275"/>
        <w:ind w:right="-1" w:firstLine="567"/>
        <w:contextualSpacing/>
        <w:jc w:val="both"/>
      </w:pPr>
      <w:r>
        <w:t>2.1</w:t>
      </w:r>
      <w:r w:rsidR="005F2D15">
        <w:t xml:space="preserve">. </w:t>
      </w:r>
      <w:r w:rsidR="005F2D15" w:rsidRPr="005F2D15">
        <w:t xml:space="preserve">улица </w:t>
      </w:r>
      <w:r w:rsidR="005F2D15">
        <w:t>Молодежная</w:t>
      </w:r>
      <w:r w:rsidR="00BA77D4">
        <w:t>.</w:t>
      </w:r>
    </w:p>
    <w:p w:rsidR="005F2D15" w:rsidRDefault="00094F7B" w:rsidP="001B7497">
      <w:pPr>
        <w:widowControl w:val="0"/>
        <w:spacing w:after="275"/>
        <w:ind w:right="-1" w:firstLine="567"/>
        <w:contextualSpacing/>
        <w:jc w:val="both"/>
      </w:pPr>
      <w:r>
        <w:t>2.2</w:t>
      </w:r>
      <w:r w:rsidR="005F2D15">
        <w:t>.</w:t>
      </w:r>
      <w:r w:rsidR="005F2D15" w:rsidRPr="005F2D15">
        <w:t xml:space="preserve"> улица</w:t>
      </w:r>
      <w:r w:rsidR="005F2D15">
        <w:t xml:space="preserve"> Светлая</w:t>
      </w:r>
      <w:r w:rsidR="00BA77D4">
        <w:t>.</w:t>
      </w:r>
    </w:p>
    <w:p w:rsidR="00094F7B" w:rsidRDefault="00094F7B" w:rsidP="001B7497">
      <w:pPr>
        <w:widowControl w:val="0"/>
        <w:spacing w:after="275"/>
        <w:ind w:right="-1" w:firstLine="567"/>
        <w:contextualSpacing/>
        <w:jc w:val="both"/>
      </w:pPr>
      <w:r>
        <w:t>2.3. улица Рождественская.</w:t>
      </w:r>
    </w:p>
    <w:p w:rsidR="005F2D15" w:rsidRDefault="00094F7B" w:rsidP="001B7497">
      <w:pPr>
        <w:widowControl w:val="0"/>
        <w:spacing w:after="275"/>
        <w:ind w:right="-1" w:firstLine="567"/>
        <w:contextualSpacing/>
        <w:jc w:val="both"/>
      </w:pPr>
      <w:r>
        <w:t>2.4</w:t>
      </w:r>
      <w:r w:rsidR="005F2D15">
        <w:t>. переулок Парковый</w:t>
      </w:r>
      <w:r w:rsidR="00BA77D4">
        <w:t>.</w:t>
      </w:r>
    </w:p>
    <w:p w:rsidR="005F2D15" w:rsidRDefault="00094F7B" w:rsidP="001B7497">
      <w:pPr>
        <w:widowControl w:val="0"/>
        <w:spacing w:after="275"/>
        <w:ind w:right="-1" w:firstLine="567"/>
        <w:contextualSpacing/>
        <w:jc w:val="both"/>
      </w:pPr>
      <w:r>
        <w:t>2.5</w:t>
      </w:r>
      <w:r w:rsidR="005F2D15">
        <w:t>.</w:t>
      </w:r>
      <w:r w:rsidR="005F2D15" w:rsidRPr="005F2D15">
        <w:t xml:space="preserve"> переулок</w:t>
      </w:r>
      <w:r w:rsidR="005F2D15">
        <w:t xml:space="preserve"> Цветочный</w:t>
      </w:r>
      <w:r w:rsidR="00BA77D4">
        <w:t>.</w:t>
      </w:r>
    </w:p>
    <w:p w:rsidR="00094F7B" w:rsidRDefault="00094F7B" w:rsidP="00EC383E">
      <w:pPr>
        <w:widowControl w:val="0"/>
        <w:spacing w:after="275"/>
        <w:ind w:right="-1" w:firstLine="426"/>
        <w:contextualSpacing/>
        <w:jc w:val="both"/>
      </w:pPr>
      <w:r>
        <w:t>3.</w:t>
      </w:r>
      <w:r w:rsidRPr="005F2D15">
        <w:t xml:space="preserve"> </w:t>
      </w:r>
      <w:r w:rsidRPr="001B7497">
        <w:t xml:space="preserve">Присвоить </w:t>
      </w:r>
      <w:r>
        <w:t xml:space="preserve">наименование </w:t>
      </w:r>
      <w:r w:rsidR="00EC383E">
        <w:t xml:space="preserve">«переулок Виноградный» </w:t>
      </w:r>
      <w:r>
        <w:t xml:space="preserve">элементу улично-дорожной сети, расположенному с севера от земельного участка с кадастровым номером </w:t>
      </w:r>
      <w:r w:rsidRPr="00094F7B">
        <w:t>50:16:0704004:1087</w:t>
      </w:r>
      <w:r>
        <w:t xml:space="preserve"> в поселке Елизаветино городского округа Электросталь Московской области, согласно карте-схеме (Приложение </w:t>
      </w:r>
      <w:r w:rsidR="00EC383E">
        <w:t>3).</w:t>
      </w:r>
    </w:p>
    <w:p w:rsidR="00094F7B" w:rsidRPr="006E1796" w:rsidRDefault="00EC383E" w:rsidP="00EC383E">
      <w:pPr>
        <w:widowControl w:val="0"/>
        <w:spacing w:after="275"/>
        <w:ind w:right="-1" w:firstLine="426"/>
        <w:contextualSpacing/>
        <w:jc w:val="both"/>
      </w:pPr>
      <w:r>
        <w:t>4.</w:t>
      </w:r>
      <w:r w:rsidRPr="005F2D15">
        <w:t xml:space="preserve"> </w:t>
      </w:r>
      <w:r w:rsidRPr="001B7497">
        <w:t xml:space="preserve">Присвоить </w:t>
      </w:r>
      <w:r>
        <w:t xml:space="preserve">наименование «переулок Абрикосовый» элементу улично-дорожной сети, расположенному с юга от земельного участка с кадастровым номером </w:t>
      </w:r>
      <w:r w:rsidRPr="00EC383E">
        <w:t>50:16:0704004:37</w:t>
      </w:r>
      <w:r>
        <w:t xml:space="preserve"> в поселке Елизаветино городского округа Электросталь Московской области, согласно карте-схеме (Приложение 3).</w:t>
      </w:r>
    </w:p>
    <w:p w:rsidR="00214145" w:rsidRPr="001700BF" w:rsidRDefault="00EC383E" w:rsidP="00214145">
      <w:pPr>
        <w:tabs>
          <w:tab w:val="left" w:pos="426"/>
        </w:tabs>
        <w:suppressAutoHyphens/>
        <w:ind w:firstLine="426"/>
        <w:jc w:val="both"/>
      </w:pPr>
      <w:r>
        <w:rPr>
          <w:color w:val="000000"/>
          <w:spacing w:val="-8"/>
        </w:rPr>
        <w:t>5</w:t>
      </w:r>
      <w:r w:rsidR="00214145" w:rsidRPr="00B66F6A">
        <w:rPr>
          <w:color w:val="000000"/>
          <w:spacing w:val="-8"/>
        </w:rPr>
        <w:t xml:space="preserve">. </w:t>
      </w:r>
      <w:r w:rsidR="00214145">
        <w:rPr>
          <w:color w:val="000000"/>
          <w:spacing w:val="-6"/>
        </w:rPr>
        <w:t>Разместить</w:t>
      </w:r>
      <w:r w:rsidR="00214145" w:rsidRPr="001C19A7">
        <w:rPr>
          <w:color w:val="000000"/>
          <w:spacing w:val="-6"/>
        </w:rPr>
        <w:t xml:space="preserve"> настоящее </w:t>
      </w:r>
      <w:r w:rsidR="00214145">
        <w:rPr>
          <w:color w:val="000000"/>
          <w:spacing w:val="-6"/>
        </w:rPr>
        <w:t>решение</w:t>
      </w:r>
      <w:r w:rsidR="00214145" w:rsidRPr="001C19A7">
        <w:rPr>
          <w:color w:val="000000"/>
          <w:spacing w:val="-6"/>
        </w:rPr>
        <w:t xml:space="preserve"> </w:t>
      </w:r>
      <w:r w:rsidR="00214145" w:rsidRPr="002A014E">
        <w:rPr>
          <w:color w:val="000000"/>
          <w:spacing w:val="-8"/>
        </w:rPr>
        <w:t xml:space="preserve">на официальном сайте </w:t>
      </w:r>
      <w:r w:rsidR="00214145" w:rsidRPr="002A014E">
        <w:rPr>
          <w:color w:val="000000"/>
          <w:spacing w:val="-5"/>
        </w:rPr>
        <w:t xml:space="preserve">городского округа </w:t>
      </w:r>
      <w:r w:rsidR="00214145">
        <w:rPr>
          <w:color w:val="000000"/>
          <w:spacing w:val="-5"/>
        </w:rPr>
        <w:t xml:space="preserve">Электросталь Московской области в информационно-коммуникационной сети «Интернет» по адресу: </w:t>
      </w:r>
      <w:r w:rsidR="00214145" w:rsidRPr="000F327F">
        <w:rPr>
          <w:spacing w:val="-8"/>
          <w:lang w:val="en-US"/>
        </w:rPr>
        <w:t>www</w:t>
      </w:r>
      <w:r w:rsidR="00214145" w:rsidRPr="000F327F">
        <w:rPr>
          <w:spacing w:val="-8"/>
        </w:rPr>
        <w:t>.</w:t>
      </w:r>
      <w:proofErr w:type="spellStart"/>
      <w:r w:rsidR="00214145" w:rsidRPr="000F327F">
        <w:rPr>
          <w:spacing w:val="-8"/>
          <w:lang w:val="en-US"/>
        </w:rPr>
        <w:t>electrostal</w:t>
      </w:r>
      <w:proofErr w:type="spellEnd"/>
      <w:r w:rsidR="00214145" w:rsidRPr="000F327F">
        <w:rPr>
          <w:spacing w:val="-8"/>
        </w:rPr>
        <w:t>.</w:t>
      </w:r>
      <w:proofErr w:type="spellStart"/>
      <w:r w:rsidR="00214145" w:rsidRPr="000F327F">
        <w:rPr>
          <w:spacing w:val="-8"/>
          <w:lang w:val="en-US"/>
        </w:rPr>
        <w:t>ru</w:t>
      </w:r>
      <w:proofErr w:type="spellEnd"/>
      <w:r w:rsidR="00214145">
        <w:rPr>
          <w:spacing w:val="-8"/>
        </w:rPr>
        <w:t>.</w:t>
      </w:r>
    </w:p>
    <w:p w:rsidR="00214145" w:rsidRDefault="00EC383E" w:rsidP="00214145">
      <w:pPr>
        <w:tabs>
          <w:tab w:val="left" w:pos="426"/>
        </w:tabs>
        <w:suppressAutoHyphens/>
        <w:ind w:firstLine="426"/>
        <w:jc w:val="both"/>
      </w:pPr>
      <w:r>
        <w:t>6</w:t>
      </w:r>
      <w:r w:rsidR="00214145">
        <w:t>. Настоящее решение вступает в силу со дня его подписания.</w:t>
      </w:r>
    </w:p>
    <w:p w:rsidR="00214145" w:rsidRDefault="00EC383E" w:rsidP="00214145">
      <w:pPr>
        <w:tabs>
          <w:tab w:val="left" w:pos="426"/>
        </w:tabs>
        <w:suppressAutoHyphens/>
        <w:ind w:firstLine="426"/>
        <w:jc w:val="both"/>
      </w:pPr>
      <w:r>
        <w:t>7</w:t>
      </w:r>
      <w:r w:rsidR="00214145">
        <w:t>. Контроль за исполнением настоящего решения возложить на заместителя Главы Администрации городского округа Электросталь Московской области Денисова В.А.</w:t>
      </w:r>
    </w:p>
    <w:p w:rsidR="005F2D15" w:rsidRDefault="005F2D15" w:rsidP="002A03C3">
      <w:pPr>
        <w:spacing w:after="160"/>
        <w:contextualSpacing/>
        <w:jc w:val="both"/>
      </w:pPr>
    </w:p>
    <w:p w:rsidR="002A03C3" w:rsidRDefault="002A03C3" w:rsidP="002A03C3">
      <w:pPr>
        <w:spacing w:after="160"/>
        <w:contextualSpacing/>
        <w:jc w:val="both"/>
      </w:pPr>
    </w:p>
    <w:p w:rsidR="009A7AA9" w:rsidRDefault="009A7AA9" w:rsidP="002A03C3">
      <w:pPr>
        <w:spacing w:after="160"/>
        <w:contextualSpacing/>
        <w:jc w:val="both"/>
      </w:pPr>
    </w:p>
    <w:p w:rsidR="009A7AA9" w:rsidRDefault="009A7AA9" w:rsidP="002A03C3">
      <w:pPr>
        <w:spacing w:after="160"/>
        <w:contextualSpacing/>
        <w:jc w:val="both"/>
      </w:pPr>
    </w:p>
    <w:p w:rsidR="009A7AA9" w:rsidRDefault="009A7AA9" w:rsidP="002A03C3">
      <w:pPr>
        <w:spacing w:after="160"/>
        <w:contextualSpacing/>
        <w:jc w:val="both"/>
      </w:pPr>
    </w:p>
    <w:p w:rsidR="002A03C3" w:rsidRDefault="002A03C3" w:rsidP="002A03C3">
      <w:pPr>
        <w:spacing w:after="160"/>
        <w:contextualSpacing/>
        <w:jc w:val="both"/>
      </w:pPr>
      <w:r>
        <w:t>Председатель Совета депутатов</w:t>
      </w:r>
    </w:p>
    <w:p w:rsidR="002A03C3" w:rsidRDefault="002A03C3" w:rsidP="002A03C3">
      <w:pPr>
        <w:spacing w:after="160"/>
        <w:contextualSpacing/>
        <w:jc w:val="both"/>
      </w:pPr>
      <w:r>
        <w:t>городского округа</w:t>
      </w:r>
      <w:r>
        <w:tab/>
      </w:r>
      <w:r>
        <w:tab/>
      </w:r>
      <w:r>
        <w:tab/>
        <w:t xml:space="preserve">                          </w:t>
      </w:r>
      <w:r w:rsidR="00416615">
        <w:t xml:space="preserve">                               </w:t>
      </w:r>
      <w:r>
        <w:t xml:space="preserve">           </w:t>
      </w:r>
      <w:r w:rsidR="001B7497">
        <w:t>О.И.</w:t>
      </w:r>
      <w:r w:rsidR="00416615">
        <w:t xml:space="preserve"> </w:t>
      </w:r>
      <w:r w:rsidR="001B7497">
        <w:t>Мироничев</w:t>
      </w:r>
    </w:p>
    <w:p w:rsidR="002A03C3" w:rsidRDefault="002A03C3" w:rsidP="002A03C3">
      <w:pPr>
        <w:spacing w:after="160"/>
        <w:contextualSpacing/>
        <w:jc w:val="both"/>
      </w:pPr>
    </w:p>
    <w:p w:rsidR="00543396" w:rsidRDefault="009A7AA9" w:rsidP="00543396">
      <w:pPr>
        <w:spacing w:after="160"/>
        <w:contextualSpacing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bookmarkStart w:id="0" w:name="_GoBack"/>
      <w:bookmarkEnd w:id="0"/>
      <w:r w:rsidR="00543396">
        <w:t>И.Ю. Волкова</w:t>
      </w:r>
    </w:p>
    <w:p w:rsidR="002A03C3" w:rsidRDefault="002A03C3" w:rsidP="002A03C3">
      <w:pPr>
        <w:spacing w:after="160"/>
        <w:contextualSpacing/>
        <w:jc w:val="both"/>
      </w:pPr>
    </w:p>
    <w:sectPr w:rsidR="002A03C3" w:rsidSect="009416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B54"/>
    <w:multiLevelType w:val="hybridMultilevel"/>
    <w:tmpl w:val="01D8F8A4"/>
    <w:lvl w:ilvl="0" w:tplc="4864997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132B7"/>
    <w:rsid w:val="00022BAF"/>
    <w:rsid w:val="00022FE3"/>
    <w:rsid w:val="00023370"/>
    <w:rsid w:val="00031A85"/>
    <w:rsid w:val="00057F82"/>
    <w:rsid w:val="000618CE"/>
    <w:rsid w:val="00063BA1"/>
    <w:rsid w:val="00094F7B"/>
    <w:rsid w:val="00095D93"/>
    <w:rsid w:val="000A1FF8"/>
    <w:rsid w:val="001700BF"/>
    <w:rsid w:val="001772E8"/>
    <w:rsid w:val="00186D3C"/>
    <w:rsid w:val="00187245"/>
    <w:rsid w:val="001B1C98"/>
    <w:rsid w:val="001B7497"/>
    <w:rsid w:val="001E6DE2"/>
    <w:rsid w:val="001F33A1"/>
    <w:rsid w:val="00214145"/>
    <w:rsid w:val="0023746C"/>
    <w:rsid w:val="00240947"/>
    <w:rsid w:val="00293303"/>
    <w:rsid w:val="002A03C3"/>
    <w:rsid w:val="002B7472"/>
    <w:rsid w:val="002E56C3"/>
    <w:rsid w:val="002F52AF"/>
    <w:rsid w:val="002F714A"/>
    <w:rsid w:val="00306D1E"/>
    <w:rsid w:val="00335012"/>
    <w:rsid w:val="0034088A"/>
    <w:rsid w:val="00342838"/>
    <w:rsid w:val="00375BEE"/>
    <w:rsid w:val="0039727A"/>
    <w:rsid w:val="003C2AA3"/>
    <w:rsid w:val="003E7B42"/>
    <w:rsid w:val="003F25B0"/>
    <w:rsid w:val="00411513"/>
    <w:rsid w:val="004132CC"/>
    <w:rsid w:val="00416615"/>
    <w:rsid w:val="00461A55"/>
    <w:rsid w:val="004874A7"/>
    <w:rsid w:val="004E5D0C"/>
    <w:rsid w:val="004F216C"/>
    <w:rsid w:val="00506B08"/>
    <w:rsid w:val="005332D9"/>
    <w:rsid w:val="00543396"/>
    <w:rsid w:val="005579FC"/>
    <w:rsid w:val="00564353"/>
    <w:rsid w:val="005B02E1"/>
    <w:rsid w:val="005B3F00"/>
    <w:rsid w:val="005C476A"/>
    <w:rsid w:val="005F1AF9"/>
    <w:rsid w:val="005F2D15"/>
    <w:rsid w:val="0062435C"/>
    <w:rsid w:val="00655568"/>
    <w:rsid w:val="00665E86"/>
    <w:rsid w:val="006B4ADA"/>
    <w:rsid w:val="006D5F2F"/>
    <w:rsid w:val="006F7DA9"/>
    <w:rsid w:val="007248B4"/>
    <w:rsid w:val="00770EF4"/>
    <w:rsid w:val="00772445"/>
    <w:rsid w:val="007D33FA"/>
    <w:rsid w:val="00800D52"/>
    <w:rsid w:val="008177D3"/>
    <w:rsid w:val="008953F9"/>
    <w:rsid w:val="008D1FED"/>
    <w:rsid w:val="009134D8"/>
    <w:rsid w:val="009350CE"/>
    <w:rsid w:val="00941665"/>
    <w:rsid w:val="0095233C"/>
    <w:rsid w:val="00985C61"/>
    <w:rsid w:val="00985DD8"/>
    <w:rsid w:val="009A7AA9"/>
    <w:rsid w:val="009B6387"/>
    <w:rsid w:val="00A05400"/>
    <w:rsid w:val="00A454EB"/>
    <w:rsid w:val="00A51F05"/>
    <w:rsid w:val="00A969A0"/>
    <w:rsid w:val="00AD3E6C"/>
    <w:rsid w:val="00B03D9A"/>
    <w:rsid w:val="00B33051"/>
    <w:rsid w:val="00B54A18"/>
    <w:rsid w:val="00B85B6F"/>
    <w:rsid w:val="00BA77D4"/>
    <w:rsid w:val="00BD38D5"/>
    <w:rsid w:val="00BE105F"/>
    <w:rsid w:val="00C2243F"/>
    <w:rsid w:val="00C238C9"/>
    <w:rsid w:val="00C42CDC"/>
    <w:rsid w:val="00C66DAC"/>
    <w:rsid w:val="00CA0142"/>
    <w:rsid w:val="00CB0DB8"/>
    <w:rsid w:val="00CE0D99"/>
    <w:rsid w:val="00CF1ECE"/>
    <w:rsid w:val="00CF6A00"/>
    <w:rsid w:val="00D37639"/>
    <w:rsid w:val="00D37B3C"/>
    <w:rsid w:val="00D44444"/>
    <w:rsid w:val="00D643DC"/>
    <w:rsid w:val="00D7312D"/>
    <w:rsid w:val="00DE4447"/>
    <w:rsid w:val="00E268D3"/>
    <w:rsid w:val="00E328F5"/>
    <w:rsid w:val="00E576C7"/>
    <w:rsid w:val="00E85433"/>
    <w:rsid w:val="00E95933"/>
    <w:rsid w:val="00E97C54"/>
    <w:rsid w:val="00EA5860"/>
    <w:rsid w:val="00EC300A"/>
    <w:rsid w:val="00EC383E"/>
    <w:rsid w:val="00EC6986"/>
    <w:rsid w:val="00EF705C"/>
    <w:rsid w:val="00F535D8"/>
    <w:rsid w:val="00F5586E"/>
    <w:rsid w:val="00F75985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  <w:style w:type="table" w:styleId="a8">
    <w:name w:val="Table Grid"/>
    <w:basedOn w:val="a1"/>
    <w:uiPriority w:val="59"/>
    <w:rsid w:val="00985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Побежимова</cp:lastModifiedBy>
  <cp:revision>13</cp:revision>
  <cp:lastPrinted>2022-09-28T13:14:00Z</cp:lastPrinted>
  <dcterms:created xsi:type="dcterms:W3CDTF">2022-09-19T10:11:00Z</dcterms:created>
  <dcterms:modified xsi:type="dcterms:W3CDTF">2022-10-05T14:39:00Z</dcterms:modified>
</cp:coreProperties>
</file>