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72" w:rsidRPr="000C5100" w:rsidRDefault="00D17572" w:rsidP="000C5100">
      <w:pPr>
        <w:ind w:right="-1"/>
        <w:jc w:val="center"/>
        <w:rPr>
          <w:sz w:val="28"/>
          <w:szCs w:val="28"/>
        </w:rPr>
      </w:pPr>
      <w:r w:rsidRPr="000C5100">
        <w:rPr>
          <w:noProof/>
          <w:sz w:val="28"/>
          <w:szCs w:val="28"/>
        </w:rPr>
        <w:drawing>
          <wp:inline distT="0" distB="0" distL="0" distR="0">
            <wp:extent cx="818515" cy="840105"/>
            <wp:effectExtent l="0" t="0" r="63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72" w:rsidRPr="000C5100" w:rsidRDefault="00D17572" w:rsidP="000C5100">
      <w:pPr>
        <w:ind w:right="-1"/>
        <w:jc w:val="center"/>
        <w:rPr>
          <w:sz w:val="28"/>
          <w:szCs w:val="28"/>
        </w:rPr>
      </w:pPr>
    </w:p>
    <w:p w:rsidR="00D17572" w:rsidRPr="000C5100" w:rsidRDefault="000C5100" w:rsidP="000C510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17572" w:rsidRPr="000C5100">
        <w:rPr>
          <w:sz w:val="28"/>
          <w:szCs w:val="28"/>
        </w:rPr>
        <w:t>ГОРОДСКОГО ОКРУГА ЭЛЕКТРОСТАЛЬ</w:t>
      </w:r>
    </w:p>
    <w:p w:rsidR="00D17572" w:rsidRPr="000C5100" w:rsidRDefault="00D17572" w:rsidP="000C5100">
      <w:pPr>
        <w:ind w:right="-1"/>
        <w:contextualSpacing/>
        <w:jc w:val="center"/>
        <w:rPr>
          <w:sz w:val="28"/>
          <w:szCs w:val="28"/>
        </w:rPr>
      </w:pPr>
    </w:p>
    <w:p w:rsidR="00D17572" w:rsidRPr="000C5100" w:rsidRDefault="000C5100" w:rsidP="000C510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17572" w:rsidRPr="000C5100">
        <w:rPr>
          <w:sz w:val="28"/>
          <w:szCs w:val="28"/>
        </w:rPr>
        <w:t>ОБЛАСТИ</w:t>
      </w:r>
    </w:p>
    <w:p w:rsidR="00D17572" w:rsidRPr="000C5100" w:rsidRDefault="00D17572" w:rsidP="000C5100">
      <w:pPr>
        <w:ind w:right="-1"/>
        <w:contextualSpacing/>
        <w:jc w:val="center"/>
        <w:rPr>
          <w:sz w:val="28"/>
          <w:szCs w:val="28"/>
        </w:rPr>
      </w:pPr>
    </w:p>
    <w:p w:rsidR="00D17572" w:rsidRPr="000C5100" w:rsidRDefault="00D17572" w:rsidP="000C510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C5100">
        <w:rPr>
          <w:sz w:val="44"/>
          <w:szCs w:val="44"/>
        </w:rPr>
        <w:t>ПОСТАНОВЛЕНИЕ</w:t>
      </w:r>
    </w:p>
    <w:p w:rsidR="00D17572" w:rsidRDefault="00D17572" w:rsidP="000C5100">
      <w:pPr>
        <w:ind w:right="-1"/>
        <w:jc w:val="center"/>
        <w:rPr>
          <w:sz w:val="44"/>
          <w:szCs w:val="44"/>
        </w:rPr>
      </w:pPr>
    </w:p>
    <w:p w:rsidR="00D17572" w:rsidRPr="00C432E0" w:rsidRDefault="00E213FA" w:rsidP="000C5100">
      <w:pPr>
        <w:ind w:right="-1"/>
        <w:jc w:val="center"/>
        <w:outlineLvl w:val="0"/>
      </w:pPr>
      <w:r w:rsidRPr="000C5100">
        <w:t>06.12.2022</w:t>
      </w:r>
      <w:r w:rsidR="00D17572" w:rsidRPr="00C432E0">
        <w:t xml:space="preserve"> № </w:t>
      </w:r>
      <w:r w:rsidRPr="000C5100">
        <w:t>1401/12</w:t>
      </w:r>
    </w:p>
    <w:p w:rsidR="00D17572" w:rsidRDefault="00D17572" w:rsidP="000C5100">
      <w:pPr>
        <w:widowControl w:val="0"/>
        <w:ind w:right="-567"/>
        <w:outlineLvl w:val="0"/>
      </w:pPr>
    </w:p>
    <w:p w:rsidR="00290A73" w:rsidRDefault="00290A73" w:rsidP="000C5100">
      <w:pPr>
        <w:widowControl w:val="0"/>
        <w:ind w:right="-567"/>
        <w:outlineLvl w:val="0"/>
      </w:pPr>
    </w:p>
    <w:p w:rsidR="00096EF1" w:rsidRDefault="00450A9B" w:rsidP="000C5100">
      <w:pPr>
        <w:pStyle w:val="a3"/>
        <w:spacing w:before="0" w:beforeAutospacing="0" w:after="0" w:afterAutospacing="0"/>
        <w:ind w:right="-1"/>
        <w:jc w:val="center"/>
      </w:pPr>
      <w:r>
        <w:rPr>
          <w:bCs/>
        </w:rPr>
        <w:t xml:space="preserve">О внесении изменений в </w:t>
      </w:r>
      <w:r w:rsidR="00096EF1">
        <w:rPr>
          <w:bCs/>
        </w:rPr>
        <w:t xml:space="preserve">постановление </w:t>
      </w:r>
      <w:r w:rsidR="00096EF1" w:rsidRPr="00C432E0">
        <w:t>Администраци</w:t>
      </w:r>
      <w:r w:rsidR="00096EF1">
        <w:t>и</w:t>
      </w:r>
      <w:r w:rsidR="00096EF1" w:rsidRPr="00C432E0">
        <w:t xml:space="preserve"> городского округа Электросталь Московской области</w:t>
      </w:r>
      <w:r w:rsidR="00096EF1">
        <w:rPr>
          <w:bCs/>
        </w:rPr>
        <w:t xml:space="preserve"> «</w:t>
      </w:r>
      <w:r w:rsidR="00096EF1" w:rsidRPr="00C432E0">
        <w:rPr>
          <w:bCs/>
        </w:rPr>
        <w:t>Об утверждении форм документов, используемых при осуществлении му</w:t>
      </w:r>
      <w:r w:rsidR="000C5100">
        <w:rPr>
          <w:bCs/>
        </w:rPr>
        <w:t xml:space="preserve">ниципального жилищного контроля </w:t>
      </w:r>
      <w:r w:rsidR="00096EF1" w:rsidRPr="00C432E0">
        <w:t>на территории городского округа Электросталь Московской</w:t>
      </w:r>
      <w:r w:rsidR="000C5100">
        <w:t xml:space="preserve"> </w:t>
      </w:r>
      <w:r w:rsidR="00096EF1" w:rsidRPr="00C432E0">
        <w:t>области</w:t>
      </w:r>
      <w:r w:rsidR="00096EF1">
        <w:t>» от 15.09.2022 №1037/9</w:t>
      </w:r>
      <w:bookmarkEnd w:id="0"/>
    </w:p>
    <w:p w:rsidR="00D17572" w:rsidRDefault="00D17572" w:rsidP="000C5100">
      <w:pPr>
        <w:widowControl w:val="0"/>
        <w:spacing w:line="240" w:lineRule="exact"/>
        <w:outlineLvl w:val="0"/>
      </w:pPr>
    </w:p>
    <w:p w:rsidR="000C5100" w:rsidRPr="00C432E0" w:rsidRDefault="000C5100" w:rsidP="000C5100">
      <w:pPr>
        <w:widowControl w:val="0"/>
        <w:spacing w:line="240" w:lineRule="exact"/>
        <w:outlineLvl w:val="0"/>
      </w:pPr>
    </w:p>
    <w:p w:rsidR="00D17572" w:rsidRPr="00C432E0" w:rsidRDefault="00D17572" w:rsidP="00861E3E">
      <w:pPr>
        <w:shd w:val="clear" w:color="auto" w:fill="FFFFFF"/>
        <w:ind w:firstLine="709"/>
        <w:jc w:val="both"/>
      </w:pPr>
      <w:r w:rsidRPr="00C432E0">
        <w:t xml:space="preserve">В соответствии с </w:t>
      </w:r>
      <w:r w:rsidR="00325C7D" w:rsidRPr="00C432E0">
        <w:t>Ф</w:t>
      </w:r>
      <w:r w:rsidRPr="00C432E0">
        <w:t>едеральным закон</w:t>
      </w:r>
      <w:r w:rsidR="004B77C0" w:rsidRPr="00C432E0">
        <w:t>о</w:t>
      </w:r>
      <w:r w:rsidRPr="00C432E0">
        <w:t>м от 31.07.2021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№89/19</w:t>
      </w:r>
      <w:r w:rsidR="004B77C0" w:rsidRPr="00C432E0">
        <w:t>,</w:t>
      </w:r>
      <w:r w:rsidRPr="00C432E0">
        <w:t xml:space="preserve"> </w:t>
      </w:r>
      <w:r w:rsidR="004B77C0" w:rsidRPr="00C432E0">
        <w:t xml:space="preserve">Администрация городского округа Электросталь Московской области </w:t>
      </w:r>
      <w:r w:rsidRPr="00C432E0">
        <w:t>ПОСТАНОВЛЯЕТ:</w:t>
      </w:r>
    </w:p>
    <w:p w:rsidR="00D17572" w:rsidRPr="00ED7A45" w:rsidRDefault="00D17572" w:rsidP="00861E3E">
      <w:pPr>
        <w:shd w:val="clear" w:color="auto" w:fill="FFFFFF"/>
        <w:ind w:firstLine="709"/>
        <w:jc w:val="both"/>
        <w:rPr>
          <w:rFonts w:cs="Times New Roman"/>
        </w:rPr>
      </w:pPr>
    </w:p>
    <w:p w:rsidR="00096EF1" w:rsidRPr="00411500" w:rsidRDefault="007B2115" w:rsidP="00411500">
      <w:pPr>
        <w:pStyle w:val="a3"/>
        <w:spacing w:before="0" w:beforeAutospacing="0" w:after="0" w:afterAutospacing="0"/>
        <w:ind w:right="-1" w:firstLine="567"/>
        <w:jc w:val="both"/>
      </w:pPr>
      <w:r w:rsidRPr="00ED7A45">
        <w:t>1.</w:t>
      </w:r>
      <w:r w:rsidR="00ED7A45">
        <w:t xml:space="preserve"> </w:t>
      </w:r>
      <w:r w:rsidR="00450A9B" w:rsidRPr="00ED7A45">
        <w:t xml:space="preserve">Внести </w:t>
      </w:r>
      <w:r w:rsidR="00096EF1">
        <w:rPr>
          <w:bCs/>
        </w:rPr>
        <w:t xml:space="preserve">в постановление </w:t>
      </w:r>
      <w:r w:rsidR="00096EF1" w:rsidRPr="00C432E0">
        <w:t>Администраци</w:t>
      </w:r>
      <w:r w:rsidR="00096EF1">
        <w:t>и</w:t>
      </w:r>
      <w:r w:rsidR="00096EF1" w:rsidRPr="00C432E0">
        <w:t xml:space="preserve"> городского округа Электросталь Московской области</w:t>
      </w:r>
      <w:r w:rsidR="00096EF1">
        <w:rPr>
          <w:bCs/>
        </w:rPr>
        <w:t xml:space="preserve"> «</w:t>
      </w:r>
      <w:r w:rsidR="00096EF1" w:rsidRPr="00C432E0">
        <w:rPr>
          <w:bCs/>
        </w:rPr>
        <w:t xml:space="preserve">Об утверждении форм документов, используемых при осуществлении </w:t>
      </w:r>
      <w:r w:rsidR="00096EF1" w:rsidRPr="00411500">
        <w:rPr>
          <w:bCs/>
        </w:rPr>
        <w:t>муниципального жилищного контроля </w:t>
      </w:r>
      <w:r w:rsidR="00096EF1" w:rsidRPr="00411500">
        <w:t>на территории городского округа Электросталь Московской области» от 15.09.2022 №1037/9</w:t>
      </w:r>
      <w:r w:rsidR="008860C6" w:rsidRPr="00411500">
        <w:t xml:space="preserve"> </w:t>
      </w:r>
      <w:r w:rsidR="00096EF1" w:rsidRPr="00411500">
        <w:t>(далее-Постановление)</w:t>
      </w:r>
      <w:r w:rsidR="008860C6" w:rsidRPr="00411500">
        <w:t xml:space="preserve"> следующие</w:t>
      </w:r>
      <w:r w:rsidR="00411500" w:rsidRPr="00411500">
        <w:t xml:space="preserve"> изменения</w:t>
      </w:r>
      <w:r w:rsidR="008860C6" w:rsidRPr="00411500">
        <w:t>:</w:t>
      </w:r>
    </w:p>
    <w:p w:rsidR="008860C6" w:rsidRPr="00411500" w:rsidRDefault="008860C6" w:rsidP="004115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00">
        <w:rPr>
          <w:rFonts w:ascii="Times New Roman" w:hAnsi="Times New Roman" w:cs="Times New Roman"/>
          <w:sz w:val="24"/>
          <w:szCs w:val="24"/>
        </w:rPr>
        <w:t>1.1. Дополнить пункт 1 Постановления подпунктом 1.24 следующего содержания</w:t>
      </w:r>
      <w:r w:rsidR="00827C3E">
        <w:rPr>
          <w:rFonts w:ascii="Times New Roman" w:hAnsi="Times New Roman" w:cs="Times New Roman"/>
          <w:sz w:val="24"/>
          <w:szCs w:val="24"/>
        </w:rPr>
        <w:t>:</w:t>
      </w:r>
      <w:r w:rsidR="00411500" w:rsidRPr="00411500">
        <w:rPr>
          <w:rFonts w:ascii="Times New Roman" w:hAnsi="Times New Roman" w:cs="Times New Roman"/>
          <w:sz w:val="24"/>
          <w:szCs w:val="24"/>
        </w:rPr>
        <w:t xml:space="preserve"> «1.24 Предостережение о недопустимости нарушения обязательных требований</w:t>
      </w:r>
      <w:r w:rsidR="00D727B3">
        <w:rPr>
          <w:rFonts w:ascii="Times New Roman" w:hAnsi="Times New Roman" w:cs="Times New Roman"/>
          <w:sz w:val="24"/>
          <w:szCs w:val="24"/>
        </w:rPr>
        <w:t xml:space="preserve"> (приложение №24)».</w:t>
      </w:r>
    </w:p>
    <w:p w:rsidR="008860C6" w:rsidRDefault="008860C6" w:rsidP="00411500">
      <w:pPr>
        <w:pStyle w:val="a3"/>
        <w:spacing w:before="0" w:beforeAutospacing="0" w:after="0" w:afterAutospacing="0"/>
        <w:ind w:right="-1" w:firstLine="567"/>
        <w:jc w:val="both"/>
      </w:pPr>
      <w:r>
        <w:t xml:space="preserve">1.2. Дополнить Постановление приложением № 24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D17572" w:rsidRPr="00C432E0" w:rsidRDefault="00D17572" w:rsidP="00411500">
      <w:pPr>
        <w:ind w:firstLine="567"/>
        <w:jc w:val="both"/>
      </w:pPr>
      <w:r w:rsidRPr="00C432E0">
        <w:t>2.</w:t>
      </w:r>
      <w:r w:rsidR="00F741FB" w:rsidRPr="00C432E0">
        <w:t xml:space="preserve">Разместить </w:t>
      </w:r>
      <w:r w:rsidRPr="00C432E0">
        <w:t xml:space="preserve">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C432E0">
          <w:t>www.electrostal.ru</w:t>
        </w:r>
      </w:hyperlink>
      <w:r w:rsidRPr="00C432E0">
        <w:t>.</w:t>
      </w:r>
    </w:p>
    <w:p w:rsidR="00D17572" w:rsidRPr="00C432E0" w:rsidRDefault="00D17572" w:rsidP="00411500">
      <w:pPr>
        <w:ind w:firstLine="567"/>
        <w:jc w:val="both"/>
      </w:pPr>
      <w:r w:rsidRPr="00C432E0">
        <w:t>3.Настоящее постановление вступает в силу</w:t>
      </w:r>
      <w:r w:rsidR="00F741FB" w:rsidRPr="00C432E0">
        <w:t xml:space="preserve"> со дня его подписания.</w:t>
      </w:r>
    </w:p>
    <w:p w:rsidR="00D17572" w:rsidRPr="00C432E0" w:rsidRDefault="00D17572" w:rsidP="00411500">
      <w:pPr>
        <w:autoSpaceDE w:val="0"/>
        <w:autoSpaceDN w:val="0"/>
        <w:adjustRightInd w:val="0"/>
        <w:ind w:firstLine="567"/>
        <w:contextualSpacing/>
      </w:pPr>
      <w:r w:rsidRPr="00C432E0">
        <w:t>4.Контроль за выполнением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D17572" w:rsidRPr="00C432E0" w:rsidRDefault="00D17572" w:rsidP="0043663C">
      <w:pPr>
        <w:autoSpaceDE w:val="0"/>
        <w:autoSpaceDN w:val="0"/>
        <w:adjustRightInd w:val="0"/>
        <w:ind w:firstLine="567"/>
        <w:contextualSpacing/>
      </w:pPr>
    </w:p>
    <w:p w:rsidR="00D17572" w:rsidRPr="00C432E0" w:rsidRDefault="00D17572" w:rsidP="00231D05">
      <w:pPr>
        <w:autoSpaceDE w:val="0"/>
        <w:autoSpaceDN w:val="0"/>
        <w:adjustRightInd w:val="0"/>
        <w:ind w:firstLine="567"/>
        <w:contextualSpacing/>
        <w:jc w:val="both"/>
      </w:pPr>
    </w:p>
    <w:p w:rsidR="00D17572" w:rsidRPr="00C432E0" w:rsidRDefault="00D17572" w:rsidP="00231D05">
      <w:pPr>
        <w:autoSpaceDE w:val="0"/>
        <w:autoSpaceDN w:val="0"/>
        <w:adjustRightInd w:val="0"/>
        <w:ind w:firstLine="567"/>
        <w:contextualSpacing/>
        <w:jc w:val="both"/>
      </w:pP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C432E0">
        <w:t xml:space="preserve">Глава городского округа                  </w:t>
      </w:r>
      <w:r w:rsidR="00347CD6" w:rsidRPr="00C432E0">
        <w:t xml:space="preserve">        </w:t>
      </w:r>
      <w:r w:rsidRPr="00C432E0">
        <w:t xml:space="preserve">        </w:t>
      </w:r>
      <w:r w:rsidR="0043663C" w:rsidRPr="00C432E0">
        <w:t xml:space="preserve">          </w:t>
      </w:r>
      <w:r w:rsidRPr="00C432E0">
        <w:t xml:space="preserve">                </w:t>
      </w:r>
      <w:r w:rsidR="000C5100">
        <w:t xml:space="preserve">                             </w:t>
      </w:r>
      <w:r w:rsidRPr="00C432E0">
        <w:t>И.Ю.</w:t>
      </w:r>
      <w:r w:rsidR="00347CD6" w:rsidRPr="00C432E0">
        <w:t xml:space="preserve"> </w:t>
      </w:r>
      <w:r w:rsidRPr="00C432E0">
        <w:t>Волкова</w:t>
      </w: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8860C6" w:rsidRDefault="008860C6" w:rsidP="000C5100">
      <w:pPr>
        <w:shd w:val="clear" w:color="auto" w:fill="FFFFFF"/>
        <w:ind w:firstLine="4820"/>
        <w:jc w:val="center"/>
      </w:pPr>
      <w:r>
        <w:lastRenderedPageBreak/>
        <w:t>Приложение к постановлению</w:t>
      </w:r>
    </w:p>
    <w:p w:rsidR="008860C6" w:rsidRDefault="000C5100" w:rsidP="000C5100">
      <w:pPr>
        <w:shd w:val="clear" w:color="auto" w:fill="FFFFFF"/>
        <w:ind w:firstLine="4820"/>
        <w:jc w:val="center"/>
      </w:pPr>
      <w:r>
        <w:t xml:space="preserve">        </w:t>
      </w:r>
      <w:r w:rsidR="008860C6" w:rsidRPr="00C432E0">
        <w:t>Администраци</w:t>
      </w:r>
      <w:r w:rsidR="008860C6">
        <w:t>и</w:t>
      </w:r>
      <w:r>
        <w:t xml:space="preserve"> городского округа</w:t>
      </w:r>
    </w:p>
    <w:p w:rsidR="008860C6" w:rsidRDefault="008860C6" w:rsidP="000C5100">
      <w:pPr>
        <w:shd w:val="clear" w:color="auto" w:fill="FFFFFF"/>
        <w:ind w:firstLine="4820"/>
        <w:jc w:val="center"/>
      </w:pPr>
      <w:r>
        <w:t xml:space="preserve">  </w:t>
      </w:r>
      <w:r w:rsidR="002C338E">
        <w:t xml:space="preserve">   </w:t>
      </w:r>
      <w:r w:rsidR="000C5100">
        <w:t xml:space="preserve">  </w:t>
      </w:r>
      <w:r w:rsidRPr="00C432E0">
        <w:t>Электросталь Московской области</w:t>
      </w:r>
    </w:p>
    <w:p w:rsidR="002C338E" w:rsidRDefault="002C338E" w:rsidP="000C5100">
      <w:pPr>
        <w:shd w:val="clear" w:color="auto" w:fill="FFFFFF"/>
        <w:ind w:firstLine="4111"/>
        <w:jc w:val="center"/>
      </w:pPr>
      <w:r>
        <w:t xml:space="preserve">от </w:t>
      </w:r>
      <w:r w:rsidR="000C5100" w:rsidRPr="000C5100">
        <w:t>06.12.2022</w:t>
      </w:r>
      <w:r w:rsidR="000C5100" w:rsidRPr="00C432E0">
        <w:t xml:space="preserve"> № </w:t>
      </w:r>
      <w:r w:rsidR="000C5100" w:rsidRPr="000C5100">
        <w:t>1401/12</w:t>
      </w:r>
    </w:p>
    <w:p w:rsidR="00D17572" w:rsidRPr="00C432E0" w:rsidRDefault="00D17572" w:rsidP="00D17572">
      <w:pPr>
        <w:shd w:val="clear" w:color="auto" w:fill="FFFFFF"/>
        <w:jc w:val="right"/>
      </w:pPr>
    </w:p>
    <w:p w:rsidR="00D17572" w:rsidRPr="00C432E0" w:rsidRDefault="00D17572" w:rsidP="00D17572">
      <w:pPr>
        <w:shd w:val="clear" w:color="auto" w:fill="FFFFFF"/>
        <w:jc w:val="right"/>
      </w:pPr>
    </w:p>
    <w:p w:rsidR="00D17572" w:rsidRPr="00C432E0" w:rsidRDefault="00D17572" w:rsidP="00D17572">
      <w:pPr>
        <w:shd w:val="clear" w:color="auto" w:fill="FFFFFF"/>
        <w:jc w:val="right"/>
      </w:pPr>
    </w:p>
    <w:p w:rsidR="00D17572" w:rsidRPr="00C432E0" w:rsidRDefault="00D727B3" w:rsidP="00D17572">
      <w:pPr>
        <w:shd w:val="clear" w:color="auto" w:fill="FFFFFF"/>
        <w:jc w:val="right"/>
      </w:pPr>
      <w:r>
        <w:t>«</w:t>
      </w:r>
      <w:r w:rsidR="00D17572" w:rsidRPr="00C432E0">
        <w:t>Приложение №</w:t>
      </w:r>
      <w:r w:rsidR="008860C6">
        <w:t>24</w:t>
      </w:r>
    </w:p>
    <w:p w:rsidR="00012AC9" w:rsidRPr="00C432E0" w:rsidRDefault="00012AC9" w:rsidP="00D17572">
      <w:pPr>
        <w:shd w:val="clear" w:color="auto" w:fill="FFFFFF"/>
        <w:jc w:val="right"/>
      </w:pPr>
    </w:p>
    <w:p w:rsidR="00ED7A45" w:rsidRPr="0089012D" w:rsidRDefault="00ED7A45" w:rsidP="00ED7A45">
      <w:pPr>
        <w:shd w:val="clear" w:color="auto" w:fill="FFFFFF"/>
        <w:jc w:val="right"/>
      </w:pPr>
      <w:r>
        <w:t>УТВЕРЖДЕНО</w:t>
      </w:r>
    </w:p>
    <w:p w:rsidR="00ED7A45" w:rsidRPr="0089012D" w:rsidRDefault="00ED7A45" w:rsidP="00ED7A45">
      <w:pPr>
        <w:shd w:val="clear" w:color="auto" w:fill="FFFFFF"/>
        <w:jc w:val="right"/>
        <w:rPr>
          <w:color w:val="000000"/>
        </w:rPr>
      </w:pPr>
      <w:r>
        <w:t>п</w:t>
      </w:r>
      <w:r w:rsidRPr="0089012D">
        <w:t>остановлени</w:t>
      </w:r>
      <w:r>
        <w:t>ем</w:t>
      </w:r>
      <w:r w:rsidRPr="0089012D">
        <w:t xml:space="preserve"> </w:t>
      </w:r>
      <w:r w:rsidRPr="0089012D">
        <w:rPr>
          <w:color w:val="000000"/>
        </w:rPr>
        <w:t>Администрации</w:t>
      </w:r>
    </w:p>
    <w:p w:rsidR="00ED7A45" w:rsidRPr="0089012D" w:rsidRDefault="00ED7A45" w:rsidP="00ED7A45">
      <w:pPr>
        <w:shd w:val="clear" w:color="auto" w:fill="FFFFFF"/>
        <w:jc w:val="right"/>
        <w:rPr>
          <w:color w:val="000000"/>
        </w:rPr>
      </w:pPr>
      <w:r w:rsidRPr="0089012D">
        <w:rPr>
          <w:color w:val="000000"/>
        </w:rPr>
        <w:t xml:space="preserve"> городского округа Электросталь</w:t>
      </w:r>
    </w:p>
    <w:p w:rsidR="00ED7A45" w:rsidRDefault="00ED7A45" w:rsidP="00ED7A45">
      <w:pPr>
        <w:shd w:val="clear" w:color="auto" w:fill="FFFFFF"/>
        <w:jc w:val="right"/>
        <w:rPr>
          <w:color w:val="000000"/>
        </w:rPr>
      </w:pPr>
      <w:r w:rsidRPr="0089012D">
        <w:rPr>
          <w:color w:val="000000"/>
        </w:rPr>
        <w:t xml:space="preserve">Московской области </w:t>
      </w:r>
    </w:p>
    <w:p w:rsidR="00ED7A45" w:rsidRDefault="00ED7A45" w:rsidP="00ED7A45">
      <w:pPr>
        <w:shd w:val="clear" w:color="auto" w:fill="FFFFFF"/>
        <w:jc w:val="right"/>
        <w:rPr>
          <w:color w:val="000000"/>
        </w:rPr>
      </w:pPr>
      <w:r w:rsidRPr="0089012D">
        <w:rPr>
          <w:color w:val="000000"/>
        </w:rPr>
        <w:t xml:space="preserve">от </w:t>
      </w:r>
      <w:r w:rsidR="002C338E">
        <w:rPr>
          <w:color w:val="000000"/>
        </w:rPr>
        <w:t>15.09.2022</w:t>
      </w:r>
      <w:r w:rsidRPr="0089012D">
        <w:rPr>
          <w:color w:val="000000"/>
        </w:rPr>
        <w:t xml:space="preserve"> № </w:t>
      </w:r>
      <w:r w:rsidR="002C338E">
        <w:rPr>
          <w:color w:val="000000"/>
        </w:rPr>
        <w:t>1037/9</w:t>
      </w:r>
    </w:p>
    <w:p w:rsidR="002C338E" w:rsidRDefault="002C338E" w:rsidP="00ED7A45">
      <w:pPr>
        <w:shd w:val="clear" w:color="auto" w:fill="FFFFFF"/>
        <w:jc w:val="right"/>
        <w:rPr>
          <w:color w:val="000000"/>
        </w:rPr>
      </w:pPr>
    </w:p>
    <w:p w:rsidR="002C338E" w:rsidRPr="0089012D" w:rsidRDefault="00411500" w:rsidP="00ED7A4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ФОРМА</w:t>
      </w:r>
    </w:p>
    <w:p w:rsidR="00ED7A45" w:rsidRDefault="00ED7A45" w:rsidP="00ED7A4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D7A45" w:rsidRPr="00537687" w:rsidTr="00724B06">
        <w:tc>
          <w:tcPr>
            <w:tcW w:w="4680" w:type="dxa"/>
          </w:tcPr>
          <w:p w:rsidR="00ED7A45" w:rsidRDefault="00ED7A45" w:rsidP="00724B06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F06239" wp14:editId="60F50896">
                  <wp:extent cx="488950" cy="574040"/>
                  <wp:effectExtent l="0" t="0" r="6350" b="0"/>
                  <wp:docPr id="8" name="Рисунок 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45" w:rsidRPr="00AE1FBC" w:rsidRDefault="00ED7A45" w:rsidP="00724B06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АДМИНИСТРАЦИЯ</w:t>
            </w:r>
          </w:p>
          <w:p w:rsidR="00ED7A45" w:rsidRPr="00AE1FBC" w:rsidRDefault="00ED7A45" w:rsidP="00724B06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ГОРОДСКОГО ОКРУГА</w:t>
            </w:r>
          </w:p>
          <w:p w:rsidR="00ED7A45" w:rsidRPr="00AE1FBC" w:rsidRDefault="00ED7A45" w:rsidP="00724B06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ЭЛЕКТРОСТАЛЬ</w:t>
            </w:r>
          </w:p>
          <w:p w:rsidR="00ED7A45" w:rsidRPr="007C014C" w:rsidRDefault="00ED7A45" w:rsidP="00724B06">
            <w:pPr>
              <w:pStyle w:val="1"/>
              <w:jc w:val="center"/>
              <w:rPr>
                <w:szCs w:val="24"/>
              </w:rPr>
            </w:pPr>
            <w:r w:rsidRPr="00AE1FBC">
              <w:rPr>
                <w:b/>
                <w:szCs w:val="24"/>
              </w:rPr>
              <w:t>Московской области</w:t>
            </w:r>
          </w:p>
          <w:p w:rsidR="00ED7A45" w:rsidRDefault="00ED7A45" w:rsidP="00724B06">
            <w:pPr>
              <w:jc w:val="center"/>
              <w:rPr>
                <w:b/>
              </w:rPr>
            </w:pPr>
            <w:r>
              <w:rPr>
                <w:b/>
              </w:rPr>
              <w:t>Отдел</w:t>
            </w:r>
          </w:p>
          <w:p w:rsidR="00ED7A45" w:rsidRDefault="00ED7A45" w:rsidP="00724B0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жилищного</w:t>
            </w:r>
          </w:p>
          <w:p w:rsidR="00ED7A45" w:rsidRDefault="00ED7A45" w:rsidP="00724B06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  <w:p w:rsidR="00ED7A45" w:rsidRPr="00537687" w:rsidRDefault="00ED7A45" w:rsidP="00724B06">
            <w:pPr>
              <w:jc w:val="center"/>
              <w:rPr>
                <w:b/>
                <w:i/>
              </w:rPr>
            </w:pPr>
          </w:p>
          <w:p w:rsidR="00ED7A45" w:rsidRPr="007A6F00" w:rsidRDefault="00ED7A45" w:rsidP="00724B0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A6F00">
              <w:rPr>
                <w:i/>
                <w:sz w:val="20"/>
                <w:szCs w:val="20"/>
              </w:rPr>
              <w:t>ул.Мира</w:t>
            </w:r>
            <w:proofErr w:type="spellEnd"/>
            <w:r w:rsidRPr="007A6F0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>
              <w:rPr>
                <w:i/>
                <w:sz w:val="20"/>
                <w:szCs w:val="20"/>
              </w:rPr>
              <w:t>г.</w:t>
            </w:r>
            <w:r w:rsidRPr="007A6F00">
              <w:rPr>
                <w:i/>
                <w:sz w:val="20"/>
                <w:szCs w:val="20"/>
              </w:rPr>
              <w:t>Электросталь</w:t>
            </w:r>
            <w:proofErr w:type="spellEnd"/>
            <w:r w:rsidRPr="007A6F00">
              <w:rPr>
                <w:i/>
                <w:sz w:val="20"/>
                <w:szCs w:val="20"/>
              </w:rPr>
              <w:t>,</w:t>
            </w:r>
          </w:p>
          <w:p w:rsidR="00ED7A45" w:rsidRPr="007A6F00" w:rsidRDefault="00ED7A45" w:rsidP="00724B06">
            <w:pPr>
              <w:jc w:val="center"/>
              <w:rPr>
                <w:i/>
                <w:sz w:val="20"/>
                <w:szCs w:val="20"/>
              </w:rPr>
            </w:pPr>
            <w:r w:rsidRPr="007A6F0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D7A45" w:rsidRPr="00D74F87" w:rsidRDefault="00ED7A45" w:rsidP="00724B06">
            <w:pPr>
              <w:jc w:val="center"/>
              <w:rPr>
                <w:i/>
                <w:sz w:val="20"/>
                <w:szCs w:val="20"/>
              </w:rPr>
            </w:pPr>
            <w:r w:rsidRPr="007A6F00">
              <w:rPr>
                <w:i/>
                <w:sz w:val="20"/>
                <w:szCs w:val="20"/>
              </w:rPr>
              <w:t xml:space="preserve">Телефон(8-496) </w:t>
            </w:r>
            <w:r>
              <w:rPr>
                <w:i/>
                <w:sz w:val="20"/>
                <w:szCs w:val="20"/>
              </w:rPr>
              <w:t>57</w:t>
            </w:r>
            <w:r w:rsidRPr="00D74F87">
              <w:rPr>
                <w:i/>
                <w:sz w:val="20"/>
                <w:szCs w:val="20"/>
              </w:rPr>
              <w:t>3</w:t>
            </w:r>
            <w:r w:rsidRPr="007A6F00">
              <w:rPr>
                <w:i/>
                <w:sz w:val="20"/>
                <w:szCs w:val="20"/>
              </w:rPr>
              <w:t>-</w:t>
            </w:r>
            <w:r w:rsidRPr="00D74F87">
              <w:rPr>
                <w:i/>
                <w:sz w:val="20"/>
                <w:szCs w:val="20"/>
              </w:rPr>
              <w:t>80</w:t>
            </w:r>
            <w:r w:rsidRPr="007A6F00">
              <w:rPr>
                <w:i/>
                <w:sz w:val="20"/>
                <w:szCs w:val="20"/>
              </w:rPr>
              <w:t>-</w:t>
            </w:r>
            <w:r w:rsidRPr="00D74F87">
              <w:rPr>
                <w:i/>
                <w:sz w:val="20"/>
                <w:szCs w:val="20"/>
              </w:rPr>
              <w:t>97</w:t>
            </w:r>
          </w:p>
          <w:p w:rsidR="00ED7A45" w:rsidRPr="00537687" w:rsidRDefault="00ED7A45" w:rsidP="00724B06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D7A45" w:rsidRDefault="00ED7A45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8E" w:rsidRDefault="002C338E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8E" w:rsidRDefault="002C338E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45" w:rsidRDefault="00ED7A45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45" w:rsidRDefault="00ED7A45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D7A45" w:rsidRPr="00D17572" w:rsidRDefault="00ED7A45" w:rsidP="00724B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</w:t>
            </w:r>
            <w:proofErr w:type="gramStart"/>
            <w:r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</w:t>
            </w: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остережение</w:t>
            </w: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A45" w:rsidRPr="00537687" w:rsidRDefault="00ED7A45" w:rsidP="00724B06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 предостережении в едином реестре контрольных (надзорных) мероприятий, QR-код &lt;*&gt;)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45" w:rsidRPr="00D17572" w:rsidRDefault="00ED7A45" w:rsidP="00ED7A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область, г.о. Электросталь, ___________________________________________ ______________________________________________</w:t>
      </w: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17572">
        <w:rPr>
          <w:rFonts w:ascii="Times New Roman" w:hAnsi="Times New Roman" w:cs="Times New Roman"/>
          <w:sz w:val="24"/>
          <w:szCs w:val="24"/>
        </w:rPr>
        <w:t>_____________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(место вынесения предостережения)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26"/>
      <w:bookmarkEnd w:id="1"/>
      <w:r w:rsidRPr="00D17572">
        <w:rPr>
          <w:rFonts w:ascii="Times New Roman" w:hAnsi="Times New Roman" w:cs="Times New Roman"/>
          <w:sz w:val="24"/>
          <w:szCs w:val="24"/>
        </w:rPr>
        <w:t>Предостережение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от "___" ____________ ___ г. N _________</w:t>
      </w:r>
    </w:p>
    <w:p w:rsidR="00ED7A45" w:rsidRPr="00D17572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</w:t>
      </w:r>
      <w:r w:rsidR="00290A73">
        <w:rPr>
          <w:rFonts w:ascii="Times New Roman" w:hAnsi="Times New Roman" w:cs="Times New Roman"/>
          <w:sz w:val="24"/>
          <w:szCs w:val="24"/>
        </w:rPr>
        <w:t>.</w:t>
      </w:r>
      <w:r w:rsidRPr="00D17572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(указываются фамилия, имя, отчество (при наличии) 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 xml:space="preserve"> наименование организации (в родительном падеже),  их индивидуальные номера налогоплательщика)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lastRenderedPageBreak/>
        <w:t xml:space="preserve">    2.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  <w:r w:rsidRPr="00D17572">
        <w:rPr>
          <w:rFonts w:ascii="Times New Roman" w:hAnsi="Times New Roman" w:cs="Times New Roman"/>
          <w:sz w:val="24"/>
          <w:szCs w:val="24"/>
        </w:rPr>
        <w:t xml:space="preserve"> поступили сведения о следующих действиях (бездействии):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1) ...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2) ...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A73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(приводится описание, включая адрес (место) (при наличии),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>бездействия), организации, ее должностных лиц и (или)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 (или) его работников, </w:t>
      </w:r>
      <w:r>
        <w:rPr>
          <w:rFonts w:ascii="Times New Roman" w:hAnsi="Times New Roman" w:cs="Times New Roman"/>
          <w:sz w:val="24"/>
          <w:szCs w:val="24"/>
        </w:rPr>
        <w:t xml:space="preserve">наниматель, члены семьи нанимателя, </w:t>
      </w:r>
      <w:r w:rsidRPr="00D17572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 могут привести/приводят к нарушениям обязательных требований)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3.   Указанные   действия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>бездействие)   могут  привести/приводят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>нарушениям следующих обязательных требований: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1) ...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2) ...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  (приводится описание действий (бездействия) 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>организации,  ее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 xml:space="preserve"> должностных лиц и (или) работников,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17572">
        <w:rPr>
          <w:rFonts w:ascii="Times New Roman" w:hAnsi="Times New Roman" w:cs="Times New Roman"/>
          <w:sz w:val="24"/>
          <w:szCs w:val="24"/>
        </w:rPr>
        <w:t xml:space="preserve"> (или) его работников, </w:t>
      </w:r>
      <w:r>
        <w:rPr>
          <w:rFonts w:ascii="Times New Roman" w:hAnsi="Times New Roman" w:cs="Times New Roman"/>
          <w:sz w:val="24"/>
          <w:szCs w:val="24"/>
        </w:rPr>
        <w:t>наниматель, члены семьи нанимателя,</w:t>
      </w:r>
      <w:r w:rsidRPr="00D17572">
        <w:rPr>
          <w:rFonts w:ascii="Times New Roman" w:hAnsi="Times New Roman" w:cs="Times New Roman"/>
          <w:sz w:val="24"/>
          <w:szCs w:val="24"/>
        </w:rPr>
        <w:t xml:space="preserve"> которые могут привести/приводят к нарушениям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 обязательных требований)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1">
        <w:r w:rsidRPr="00D1757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49</w:t>
        </w:r>
      </w:hyperlink>
      <w:r w:rsidRPr="00D17572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 xml:space="preserve">2020  г.  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>N  248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>-ФЗ  "О  государственном контроле (надзоре) и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>контроле в Российской Федерации"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45" w:rsidRPr="00A256FE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ОБЪЯВЛЯЮ ПРЕДОСТЕРЕЖЕНИЕ</w:t>
      </w:r>
    </w:p>
    <w:p w:rsidR="00ED7A45" w:rsidRPr="00A256FE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</w:p>
    <w:p w:rsidR="00ED7A45" w:rsidRPr="00A256FE" w:rsidRDefault="00ED7A45" w:rsidP="00ED7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и предлагаю: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2)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(указываются меры, которые необходимо принять контролируемому лицу для обеспечения соблюдения обязательных требований, а также   при необходимости сроки их принятия (не может быть указано требование о предоставлении контролируемым </w:t>
      </w:r>
      <w:proofErr w:type="gramStart"/>
      <w:r w:rsidRPr="00A256FE">
        <w:rPr>
          <w:rFonts w:ascii="Times New Roman" w:hAnsi="Times New Roman" w:cs="Times New Roman"/>
          <w:sz w:val="24"/>
          <w:szCs w:val="24"/>
        </w:rPr>
        <w:t>лицом  сведений</w:t>
      </w:r>
      <w:proofErr w:type="gramEnd"/>
      <w:r w:rsidRPr="00A256FE">
        <w:rPr>
          <w:rFonts w:ascii="Times New Roman" w:hAnsi="Times New Roman" w:cs="Times New Roman"/>
          <w:sz w:val="24"/>
          <w:szCs w:val="24"/>
        </w:rPr>
        <w:t xml:space="preserve"> и документов)</w:t>
      </w:r>
    </w:p>
    <w:p w:rsidR="00ED7A45" w:rsidRPr="0034667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5.  Вы вправе подать возражение на данное предостережение в порядке,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256FE">
        <w:rPr>
          <w:rFonts w:ascii="Times New Roman" w:hAnsi="Times New Roman" w:cs="Times New Roman"/>
          <w:sz w:val="24"/>
          <w:szCs w:val="24"/>
        </w:rPr>
        <w:t>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67E">
        <w:rPr>
          <w:rFonts w:ascii="Times New Roman" w:hAnsi="Times New Roman" w:cs="Times New Roman"/>
          <w:sz w:val="24"/>
          <w:szCs w:val="24"/>
        </w:rPr>
        <w:t>под.4.5 п.4 Положения о муниципальном жилищном контроле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21.10.2021 №89/19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(должность, фамилия, инициалы руководителя,</w:t>
      </w:r>
    </w:p>
    <w:p w:rsidR="00ED7A45" w:rsidRPr="00A256FE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заместителя руководителя органа муниципального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7572">
        <w:rPr>
          <w:rFonts w:ascii="Times New Roman" w:hAnsi="Times New Roman" w:cs="Times New Roman"/>
          <w:sz w:val="24"/>
          <w:szCs w:val="24"/>
        </w:rPr>
        <w:t>контроля ,</w:t>
      </w:r>
      <w:proofErr w:type="gramEnd"/>
      <w:r w:rsidRPr="00D17572">
        <w:rPr>
          <w:rFonts w:ascii="Times New Roman" w:hAnsi="Times New Roman" w:cs="Times New Roman"/>
          <w:sz w:val="24"/>
          <w:szCs w:val="24"/>
        </w:rPr>
        <w:t xml:space="preserve"> иного должностного лица,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принявшего решение об объявлении предостережения)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и должность должностного лица,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непосредственно подготовившего проект предостережения, контактный телефон,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               электронный адрес (при наличии)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A45" w:rsidRPr="00D17572" w:rsidRDefault="00ED7A45" w:rsidP="00ED7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lastRenderedPageBreak/>
        <w:t xml:space="preserve">     (отметка о направлении предостережения в электронном виде (адрес   электронной почты), в том числе через личный кабинет    на специализированном электронном портале &lt;*&gt;)</w:t>
      </w:r>
      <w:r w:rsidR="00D727B3">
        <w:rPr>
          <w:rFonts w:ascii="Times New Roman" w:hAnsi="Times New Roman" w:cs="Times New Roman"/>
          <w:sz w:val="24"/>
          <w:szCs w:val="24"/>
        </w:rPr>
        <w:t>»</w:t>
      </w:r>
    </w:p>
    <w:p w:rsidR="00ED7A45" w:rsidRPr="00D17572" w:rsidRDefault="00ED7A45" w:rsidP="00ED7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7A45" w:rsidRPr="00D17572" w:rsidSect="000C5100">
      <w:headerReference w:type="default" r:id="rId12"/>
      <w:pgSz w:w="11906" w:h="16838" w:code="9"/>
      <w:pgMar w:top="1134" w:right="850" w:bottom="1134" w:left="1701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87" w:rsidRDefault="00B02C87" w:rsidP="0043663C">
      <w:r>
        <w:separator/>
      </w:r>
    </w:p>
  </w:endnote>
  <w:endnote w:type="continuationSeparator" w:id="0">
    <w:p w:rsidR="00B02C87" w:rsidRDefault="00B02C87" w:rsidP="004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87" w:rsidRDefault="00B02C87" w:rsidP="0043663C">
      <w:r>
        <w:separator/>
      </w:r>
    </w:p>
  </w:footnote>
  <w:footnote w:type="continuationSeparator" w:id="0">
    <w:p w:rsidR="00B02C87" w:rsidRDefault="00B02C87" w:rsidP="0043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933746"/>
      <w:docPartObj>
        <w:docPartGallery w:val="Page Numbers (Top of Page)"/>
        <w:docPartUnique/>
      </w:docPartObj>
    </w:sdtPr>
    <w:sdtEndPr/>
    <w:sdtContent>
      <w:p w:rsidR="00450A9B" w:rsidRDefault="00450A9B" w:rsidP="00136505">
        <w:pPr>
          <w:pStyle w:val="a4"/>
          <w:tabs>
            <w:tab w:val="left" w:pos="2579"/>
          </w:tabs>
        </w:pPr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510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96"/>
    <w:multiLevelType w:val="hybridMultilevel"/>
    <w:tmpl w:val="3A46EBC6"/>
    <w:lvl w:ilvl="0" w:tplc="4582D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2D"/>
    <w:rsid w:val="0000705B"/>
    <w:rsid w:val="00012AC9"/>
    <w:rsid w:val="00025A2D"/>
    <w:rsid w:val="00025BB4"/>
    <w:rsid w:val="00052C43"/>
    <w:rsid w:val="0007141C"/>
    <w:rsid w:val="00083664"/>
    <w:rsid w:val="0009063D"/>
    <w:rsid w:val="00096EF1"/>
    <w:rsid w:val="00097024"/>
    <w:rsid w:val="000B7144"/>
    <w:rsid w:val="000C2BE6"/>
    <w:rsid w:val="000C5100"/>
    <w:rsid w:val="000D078A"/>
    <w:rsid w:val="000F29DD"/>
    <w:rsid w:val="00100B61"/>
    <w:rsid w:val="00130B98"/>
    <w:rsid w:val="00130F68"/>
    <w:rsid w:val="00133021"/>
    <w:rsid w:val="00136505"/>
    <w:rsid w:val="00184956"/>
    <w:rsid w:val="00187CAD"/>
    <w:rsid w:val="00190271"/>
    <w:rsid w:val="0019319D"/>
    <w:rsid w:val="001F5D03"/>
    <w:rsid w:val="00201EE8"/>
    <w:rsid w:val="00231D05"/>
    <w:rsid w:val="00235BAB"/>
    <w:rsid w:val="00243867"/>
    <w:rsid w:val="00280656"/>
    <w:rsid w:val="00290A73"/>
    <w:rsid w:val="002B3F06"/>
    <w:rsid w:val="002C338E"/>
    <w:rsid w:val="002C3B43"/>
    <w:rsid w:val="002D36A1"/>
    <w:rsid w:val="002E206B"/>
    <w:rsid w:val="002F6748"/>
    <w:rsid w:val="003005B3"/>
    <w:rsid w:val="00302F5F"/>
    <w:rsid w:val="00305773"/>
    <w:rsid w:val="003133D0"/>
    <w:rsid w:val="003136FE"/>
    <w:rsid w:val="00325C7D"/>
    <w:rsid w:val="0034667E"/>
    <w:rsid w:val="00347C69"/>
    <w:rsid w:val="00347CD6"/>
    <w:rsid w:val="00394F37"/>
    <w:rsid w:val="00397FDA"/>
    <w:rsid w:val="003D10A7"/>
    <w:rsid w:val="003F0F97"/>
    <w:rsid w:val="003F73D2"/>
    <w:rsid w:val="00411500"/>
    <w:rsid w:val="00412FF3"/>
    <w:rsid w:val="0043511C"/>
    <w:rsid w:val="0043663C"/>
    <w:rsid w:val="00442105"/>
    <w:rsid w:val="00450A9B"/>
    <w:rsid w:val="00465A80"/>
    <w:rsid w:val="00475A4C"/>
    <w:rsid w:val="00490BAE"/>
    <w:rsid w:val="004B77C0"/>
    <w:rsid w:val="00501635"/>
    <w:rsid w:val="0050312D"/>
    <w:rsid w:val="005037DB"/>
    <w:rsid w:val="005113C0"/>
    <w:rsid w:val="0051307E"/>
    <w:rsid w:val="005572D4"/>
    <w:rsid w:val="0056683D"/>
    <w:rsid w:val="00596F72"/>
    <w:rsid w:val="005A091E"/>
    <w:rsid w:val="005A5218"/>
    <w:rsid w:val="005C3CCB"/>
    <w:rsid w:val="005C5415"/>
    <w:rsid w:val="005D4DC1"/>
    <w:rsid w:val="005D76AB"/>
    <w:rsid w:val="005E71D0"/>
    <w:rsid w:val="005F1C62"/>
    <w:rsid w:val="00680F67"/>
    <w:rsid w:val="00693347"/>
    <w:rsid w:val="006B7C89"/>
    <w:rsid w:val="00717765"/>
    <w:rsid w:val="00750DDB"/>
    <w:rsid w:val="007B2115"/>
    <w:rsid w:val="007C35A5"/>
    <w:rsid w:val="008169B6"/>
    <w:rsid w:val="00817F19"/>
    <w:rsid w:val="00827C3E"/>
    <w:rsid w:val="00861E3E"/>
    <w:rsid w:val="008860C6"/>
    <w:rsid w:val="008C635E"/>
    <w:rsid w:val="0093240D"/>
    <w:rsid w:val="0093705E"/>
    <w:rsid w:val="00973926"/>
    <w:rsid w:val="00990124"/>
    <w:rsid w:val="009C155D"/>
    <w:rsid w:val="009D280A"/>
    <w:rsid w:val="009E362F"/>
    <w:rsid w:val="00A256FE"/>
    <w:rsid w:val="00A3707F"/>
    <w:rsid w:val="00A41F24"/>
    <w:rsid w:val="00A60DDA"/>
    <w:rsid w:val="00A87708"/>
    <w:rsid w:val="00A97422"/>
    <w:rsid w:val="00AC5A29"/>
    <w:rsid w:val="00AF61CF"/>
    <w:rsid w:val="00AF6C0E"/>
    <w:rsid w:val="00B02C87"/>
    <w:rsid w:val="00B03160"/>
    <w:rsid w:val="00B03C43"/>
    <w:rsid w:val="00B2345F"/>
    <w:rsid w:val="00B37F7B"/>
    <w:rsid w:val="00B43CAD"/>
    <w:rsid w:val="00B72D6A"/>
    <w:rsid w:val="00BA429B"/>
    <w:rsid w:val="00BB47DB"/>
    <w:rsid w:val="00BB5013"/>
    <w:rsid w:val="00BC0CFA"/>
    <w:rsid w:val="00BF0081"/>
    <w:rsid w:val="00C15DAF"/>
    <w:rsid w:val="00C3114E"/>
    <w:rsid w:val="00C432E0"/>
    <w:rsid w:val="00C47F15"/>
    <w:rsid w:val="00C634DC"/>
    <w:rsid w:val="00C70B75"/>
    <w:rsid w:val="00C74A0A"/>
    <w:rsid w:val="00C95233"/>
    <w:rsid w:val="00CA4989"/>
    <w:rsid w:val="00CB084D"/>
    <w:rsid w:val="00CB259B"/>
    <w:rsid w:val="00CE58FA"/>
    <w:rsid w:val="00D17572"/>
    <w:rsid w:val="00D46E2A"/>
    <w:rsid w:val="00D46F23"/>
    <w:rsid w:val="00D727B3"/>
    <w:rsid w:val="00D74621"/>
    <w:rsid w:val="00D7615D"/>
    <w:rsid w:val="00DA74CA"/>
    <w:rsid w:val="00DC7117"/>
    <w:rsid w:val="00DD139B"/>
    <w:rsid w:val="00DE33DF"/>
    <w:rsid w:val="00E169E1"/>
    <w:rsid w:val="00E213FA"/>
    <w:rsid w:val="00E217A7"/>
    <w:rsid w:val="00E232E4"/>
    <w:rsid w:val="00E26024"/>
    <w:rsid w:val="00E45F2C"/>
    <w:rsid w:val="00E53A0B"/>
    <w:rsid w:val="00E57AA2"/>
    <w:rsid w:val="00E93DF6"/>
    <w:rsid w:val="00ED7A45"/>
    <w:rsid w:val="00F33AD9"/>
    <w:rsid w:val="00F741FB"/>
    <w:rsid w:val="00F977C0"/>
    <w:rsid w:val="00FD2492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1A7C6-C8C5-4238-A748-42EB983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7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572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1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17572"/>
    <w:pPr>
      <w:spacing w:before="100" w:beforeAutospacing="1" w:after="100" w:afterAutospacing="1"/>
    </w:pPr>
    <w:rPr>
      <w:rFonts w:cs="Times New Roman"/>
    </w:rPr>
  </w:style>
  <w:style w:type="character" w:customStyle="1" w:styleId="user-accountname">
    <w:name w:val="user-account__name"/>
    <w:basedOn w:val="a0"/>
    <w:rsid w:val="009C155D"/>
  </w:style>
  <w:style w:type="character" w:customStyle="1" w:styleId="20">
    <w:name w:val="Заголовок 2 Знак"/>
    <w:basedOn w:val="a0"/>
    <w:link w:val="2"/>
    <w:uiPriority w:val="9"/>
    <w:semiHidden/>
    <w:rsid w:val="00B43C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B5C7987A652756B696BCF988BADA20D7D14B069AD65C9A620C09350498178F11EA3DDCC0EF31ADD862BE93018116B0BF95FD7506E9B880oEc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58AC-6C5F-46AD-84CD-60495819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12</cp:revision>
  <cp:lastPrinted>2022-11-29T13:00:00Z</cp:lastPrinted>
  <dcterms:created xsi:type="dcterms:W3CDTF">2022-11-23T09:20:00Z</dcterms:created>
  <dcterms:modified xsi:type="dcterms:W3CDTF">2022-12-09T12:33:00Z</dcterms:modified>
</cp:coreProperties>
</file>