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BB4A9" w14:textId="7AC98438" w:rsidR="00AC4C04" w:rsidRPr="00657C7F" w:rsidRDefault="00D35F84" w:rsidP="00657C7F">
      <w:pPr>
        <w:jc w:val="center"/>
        <w:rPr>
          <w:sz w:val="28"/>
          <w:szCs w:val="28"/>
        </w:rPr>
      </w:pPr>
      <w:r w:rsidRPr="00657C7F">
        <w:rPr>
          <w:noProof/>
          <w:sz w:val="28"/>
          <w:szCs w:val="28"/>
        </w:rPr>
        <w:drawing>
          <wp:inline distT="0" distB="0" distL="0" distR="0" wp14:anchorId="6333BE8D" wp14:editId="6D01D807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E8AA4" w14:textId="19783B26" w:rsidR="00AC4C04" w:rsidRPr="00657C7F" w:rsidRDefault="00AC4C04" w:rsidP="00657C7F">
      <w:pPr>
        <w:jc w:val="center"/>
        <w:rPr>
          <w:sz w:val="28"/>
          <w:szCs w:val="28"/>
        </w:rPr>
      </w:pPr>
    </w:p>
    <w:p w14:paraId="034987DA" w14:textId="7A88C928" w:rsidR="00AC4C04" w:rsidRPr="00657C7F" w:rsidRDefault="00AC4C04" w:rsidP="00657C7F">
      <w:pPr>
        <w:contextualSpacing/>
        <w:jc w:val="center"/>
        <w:rPr>
          <w:sz w:val="28"/>
          <w:szCs w:val="28"/>
        </w:rPr>
      </w:pPr>
      <w:r w:rsidRPr="00657C7F">
        <w:rPr>
          <w:sz w:val="28"/>
          <w:szCs w:val="28"/>
        </w:rPr>
        <w:t>АДМИНИСТРАЦИЯ ГОРОДСКОГО ОКРУГА ЭЛЕКТРОСТАЛЬ</w:t>
      </w:r>
    </w:p>
    <w:p w14:paraId="36ED7A9B" w14:textId="77777777" w:rsidR="00AC4C04" w:rsidRPr="00657C7F" w:rsidRDefault="00AC4C04" w:rsidP="00657C7F">
      <w:pPr>
        <w:contextualSpacing/>
        <w:jc w:val="center"/>
        <w:rPr>
          <w:sz w:val="28"/>
          <w:szCs w:val="28"/>
        </w:rPr>
      </w:pPr>
    </w:p>
    <w:p w14:paraId="4F855FEE" w14:textId="02F8B965" w:rsidR="00AC4C04" w:rsidRPr="00657C7F" w:rsidRDefault="00657C7F" w:rsidP="00657C7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657C7F">
        <w:rPr>
          <w:sz w:val="28"/>
          <w:szCs w:val="28"/>
        </w:rPr>
        <w:t>ОБЛАСТИ</w:t>
      </w:r>
    </w:p>
    <w:p w14:paraId="4ABE1337" w14:textId="77777777" w:rsidR="00AC4C04" w:rsidRPr="00657C7F" w:rsidRDefault="00AC4C04" w:rsidP="00657C7F">
      <w:pPr>
        <w:contextualSpacing/>
        <w:jc w:val="center"/>
        <w:rPr>
          <w:sz w:val="28"/>
          <w:szCs w:val="28"/>
        </w:rPr>
      </w:pPr>
    </w:p>
    <w:p w14:paraId="78F3F214" w14:textId="2EB1EAD9" w:rsidR="00AC4C04" w:rsidRPr="00657C7F" w:rsidRDefault="00FA71E9" w:rsidP="00657C7F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657C7F">
        <w:rPr>
          <w:sz w:val="44"/>
          <w:szCs w:val="44"/>
        </w:rPr>
        <w:t>ПОСТАНОВЛ</w:t>
      </w:r>
      <w:r w:rsidR="00A8176C" w:rsidRPr="00657C7F">
        <w:rPr>
          <w:sz w:val="44"/>
          <w:szCs w:val="44"/>
        </w:rPr>
        <w:t>ЕНИ</w:t>
      </w:r>
      <w:r w:rsidR="00AC4C04" w:rsidRPr="00657C7F">
        <w:rPr>
          <w:sz w:val="44"/>
          <w:szCs w:val="44"/>
        </w:rPr>
        <w:t>Е</w:t>
      </w:r>
    </w:p>
    <w:p w14:paraId="419AE5F2" w14:textId="56BBB803" w:rsidR="00AC4C04" w:rsidRPr="00657C7F" w:rsidRDefault="00AC4C04" w:rsidP="00657C7F">
      <w:pPr>
        <w:ind w:right="-2"/>
        <w:jc w:val="center"/>
        <w:rPr>
          <w:sz w:val="44"/>
          <w:szCs w:val="44"/>
        </w:rPr>
      </w:pPr>
    </w:p>
    <w:p w14:paraId="6E745857" w14:textId="40F2BB74" w:rsidR="00AC4C04" w:rsidRDefault="00E51E50" w:rsidP="00657C7F">
      <w:pPr>
        <w:ind w:right="-2"/>
        <w:jc w:val="center"/>
        <w:outlineLvl w:val="0"/>
      </w:pPr>
      <w:r w:rsidRPr="00657C7F">
        <w:t>15.12.2022</w:t>
      </w:r>
      <w:r w:rsidR="000C09A6">
        <w:t xml:space="preserve"> № </w:t>
      </w:r>
      <w:r w:rsidRPr="00657C7F">
        <w:t>1492/12</w:t>
      </w:r>
    </w:p>
    <w:p w14:paraId="177ED191" w14:textId="7E97822E" w:rsidR="00B867A7" w:rsidRDefault="00B867A7" w:rsidP="009C4F65">
      <w:pPr>
        <w:outlineLvl w:val="0"/>
      </w:pPr>
    </w:p>
    <w:p w14:paraId="545A6456" w14:textId="2E3F24C4" w:rsidR="008A41C3" w:rsidRDefault="008A41C3" w:rsidP="00657C7F">
      <w:pPr>
        <w:jc w:val="center"/>
      </w:pPr>
      <w:r w:rsidRPr="00D00A86">
        <w:t xml:space="preserve">Об утверждении перечня </w:t>
      </w:r>
      <w:r w:rsidR="005756ED">
        <w:t xml:space="preserve">объектов муниципального контроля в сфере благоустройства на территории городского округа Электросталь Московской области </w:t>
      </w:r>
      <w:r w:rsidR="005D02DC">
        <w:t>с</w:t>
      </w:r>
      <w:r w:rsidR="005756ED">
        <w:t xml:space="preserve"> отнесением </w:t>
      </w:r>
      <w:r w:rsidR="005D02DC">
        <w:t xml:space="preserve">их </w:t>
      </w:r>
      <w:r w:rsidR="005756ED">
        <w:t>к определенной категории риска</w:t>
      </w:r>
      <w:bookmarkEnd w:id="0"/>
    </w:p>
    <w:p w14:paraId="4772300B" w14:textId="77777777" w:rsidR="00657C7F" w:rsidRDefault="00657C7F" w:rsidP="00657C7F"/>
    <w:p w14:paraId="02AA02B9" w14:textId="77777777" w:rsidR="00657C7F" w:rsidRPr="00657C7F" w:rsidRDefault="00657C7F" w:rsidP="00657C7F"/>
    <w:p w14:paraId="3D1DAB65" w14:textId="141A23B2" w:rsidR="005756ED" w:rsidRDefault="008A41C3" w:rsidP="00D448B4">
      <w:pPr>
        <w:jc w:val="both"/>
        <w:rPr>
          <w:bCs/>
        </w:rPr>
      </w:pPr>
      <w:r>
        <w:t xml:space="preserve">          </w:t>
      </w:r>
      <w:r w:rsidRPr="00BD4100">
        <w:t>В соответствии с Федеральным</w:t>
      </w:r>
      <w:r w:rsidR="005D02DC">
        <w:t>и</w:t>
      </w:r>
      <w:r w:rsidRPr="00BD4100">
        <w:t xml:space="preserve"> закон</w:t>
      </w:r>
      <w:r w:rsidR="005D02DC">
        <w:t>а</w:t>
      </w:r>
      <w:r w:rsidRPr="00BD4100">
        <w:t>м</w:t>
      </w:r>
      <w:r w:rsidR="005D02DC">
        <w:t xml:space="preserve">и от 06.10.2003 №131-ФЗ «Об общих принципах организации местного самоуправления в Российской Федерации», </w:t>
      </w:r>
      <w:r w:rsidRPr="00BD4100">
        <w:t xml:space="preserve"> от 31.07.2020 № 248-ФЗ «О государственном контроле (надзоре) и муниципальном контроле в Российской Федерации»</w:t>
      </w:r>
      <w:r w:rsidR="005D02DC">
        <w:t xml:space="preserve">, </w:t>
      </w:r>
      <w:r w:rsidR="00D448B4">
        <w:t>р</w:t>
      </w:r>
      <w:r w:rsidR="005D02DC">
        <w:t xml:space="preserve">ешением Совета депутатов городского округа Электросталь </w:t>
      </w:r>
      <w:r w:rsidR="00D448B4">
        <w:t xml:space="preserve">Московской области от 14.06.2022 №149/29 «Об утверждении Положения  о муниципальном контроле ы сфере благоустройства на территории городского округа Электросталь Московской области», </w:t>
      </w:r>
      <w:r w:rsidRPr="00BD4100">
        <w:t xml:space="preserve"> </w:t>
      </w:r>
      <w:r w:rsidR="005756ED" w:rsidRPr="005756ED">
        <w:t xml:space="preserve"> </w:t>
      </w:r>
      <w:r w:rsidR="005756ED" w:rsidRPr="00BD4100">
        <w:rPr>
          <w:bCs/>
        </w:rPr>
        <w:t>Администрация городского округа Электросталь</w:t>
      </w:r>
      <w:r w:rsidR="00D448B4">
        <w:rPr>
          <w:bCs/>
        </w:rPr>
        <w:t xml:space="preserve"> Московской области</w:t>
      </w:r>
      <w:r w:rsidR="005756ED" w:rsidRPr="00BD4100">
        <w:rPr>
          <w:bCs/>
        </w:rPr>
        <w:t>, ПОСТАНОВИЛА:</w:t>
      </w:r>
    </w:p>
    <w:p w14:paraId="3EDF9EE8" w14:textId="77777777" w:rsidR="005756ED" w:rsidRPr="00404C13" w:rsidRDefault="005756ED" w:rsidP="005756ED">
      <w:pPr>
        <w:jc w:val="both"/>
        <w:rPr>
          <w:bCs/>
        </w:rPr>
      </w:pPr>
    </w:p>
    <w:p w14:paraId="2AB512E3" w14:textId="6B8667FD" w:rsidR="005756ED" w:rsidRDefault="005756ED" w:rsidP="00303834">
      <w:pPr>
        <w:pStyle w:val="a7"/>
        <w:numPr>
          <w:ilvl w:val="0"/>
          <w:numId w:val="12"/>
        </w:numPr>
        <w:ind w:left="0" w:firstLine="567"/>
        <w:jc w:val="both"/>
      </w:pPr>
      <w:r w:rsidRPr="005756ED">
        <w:t>Утвердить перечень объектов муниципального контроля в сфере благоустройства н</w:t>
      </w:r>
      <w:r w:rsidR="00CE1A73">
        <w:t xml:space="preserve">а </w:t>
      </w:r>
      <w:r w:rsidRPr="005756ED">
        <w:t xml:space="preserve">территории городского округа </w:t>
      </w:r>
      <w:r>
        <w:t xml:space="preserve">Электросталь </w:t>
      </w:r>
      <w:r w:rsidRPr="005756ED">
        <w:t>Московской области с отнесением их к</w:t>
      </w:r>
      <w:r w:rsidR="00CE1A73">
        <w:t xml:space="preserve"> </w:t>
      </w:r>
      <w:r w:rsidRPr="005756ED">
        <w:t xml:space="preserve">определенной категории риска согласно </w:t>
      </w:r>
      <w:proofErr w:type="gramStart"/>
      <w:r w:rsidRPr="005756ED">
        <w:t>приложению</w:t>
      </w:r>
      <w:proofErr w:type="gramEnd"/>
      <w:r w:rsidRPr="005756ED">
        <w:t xml:space="preserve"> к настоящему постановлению. </w:t>
      </w:r>
    </w:p>
    <w:p w14:paraId="7DF01BFB" w14:textId="7D5236C6" w:rsidR="00CE1A73" w:rsidRDefault="005D02DC" w:rsidP="005D02DC">
      <w:pPr>
        <w:pStyle w:val="a7"/>
        <w:numPr>
          <w:ilvl w:val="0"/>
          <w:numId w:val="12"/>
        </w:numPr>
        <w:ind w:left="0" w:firstLine="567"/>
        <w:jc w:val="both"/>
      </w:pPr>
      <w:r>
        <w:t>Р</w:t>
      </w:r>
      <w:r w:rsidRPr="008A41C3">
        <w:t>азместить</w:t>
      </w:r>
      <w:r w:rsidR="008A41C3" w:rsidRPr="008A41C3">
        <w:t xml:space="preserve"> настоящее постановление </w:t>
      </w:r>
      <w:r w:rsidRPr="008A41C3">
        <w:t>на официальном сайте городского округа Электросталь</w:t>
      </w:r>
      <w:r w:rsidRPr="005D02DC">
        <w:t xml:space="preserve"> </w:t>
      </w:r>
      <w:r w:rsidRPr="008A41C3">
        <w:t xml:space="preserve">Московской области в информационно-коммуникационной сети «Интернет» по адресу: </w:t>
      </w:r>
      <w:hyperlink r:id="rId8" w:history="1">
        <w:r w:rsidRPr="005D02DC">
          <w:rPr>
            <w:rStyle w:val="aa"/>
            <w:lang w:val="en-US"/>
          </w:rPr>
          <w:t>www</w:t>
        </w:r>
        <w:r w:rsidRPr="007B0CE2">
          <w:rPr>
            <w:rStyle w:val="aa"/>
          </w:rPr>
          <w:t>.</w:t>
        </w:r>
        <w:proofErr w:type="spellStart"/>
        <w:r w:rsidRPr="005D02DC">
          <w:rPr>
            <w:rStyle w:val="aa"/>
            <w:lang w:val="en-US"/>
          </w:rPr>
          <w:t>electrostal</w:t>
        </w:r>
        <w:proofErr w:type="spellEnd"/>
        <w:r w:rsidRPr="007B0CE2">
          <w:rPr>
            <w:rStyle w:val="aa"/>
          </w:rPr>
          <w:t>.</w:t>
        </w:r>
        <w:proofErr w:type="spellStart"/>
        <w:r w:rsidRPr="005D02DC">
          <w:rPr>
            <w:rStyle w:val="aa"/>
            <w:lang w:val="en-US"/>
          </w:rPr>
          <w:t>ru</w:t>
        </w:r>
        <w:proofErr w:type="spellEnd"/>
      </w:hyperlink>
      <w:r w:rsidRPr="008A41C3">
        <w:t>.</w:t>
      </w:r>
    </w:p>
    <w:p w14:paraId="5778682E" w14:textId="410B4692" w:rsidR="005756ED" w:rsidRDefault="008A41C3" w:rsidP="005756ED">
      <w:pPr>
        <w:pStyle w:val="a7"/>
        <w:numPr>
          <w:ilvl w:val="0"/>
          <w:numId w:val="12"/>
        </w:numPr>
        <w:jc w:val="both"/>
      </w:pPr>
      <w:r w:rsidRPr="008A41C3">
        <w:t>Настоящее постановление вступает в силу с</w:t>
      </w:r>
      <w:r w:rsidR="005D02DC" w:rsidRPr="008A41C3">
        <w:t>о</w:t>
      </w:r>
      <w:r w:rsidR="005D02DC">
        <w:t xml:space="preserve"> дня</w:t>
      </w:r>
      <w:r w:rsidRPr="008A41C3">
        <w:t xml:space="preserve"> его п</w:t>
      </w:r>
      <w:r w:rsidR="00285606">
        <w:t xml:space="preserve">одписания. </w:t>
      </w:r>
    </w:p>
    <w:p w14:paraId="7EA225E7" w14:textId="4C5269A0" w:rsidR="008A41C3" w:rsidRPr="008A41C3" w:rsidRDefault="008A41C3" w:rsidP="005D02DC">
      <w:pPr>
        <w:pStyle w:val="a7"/>
        <w:numPr>
          <w:ilvl w:val="0"/>
          <w:numId w:val="12"/>
        </w:numPr>
        <w:ind w:left="0" w:firstLine="555"/>
        <w:jc w:val="both"/>
      </w:pPr>
      <w:r w:rsidRPr="008A41C3">
        <w:t>Контроль за выполнением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14:paraId="4719508C" w14:textId="59EF7F09" w:rsidR="008A41C3" w:rsidRDefault="008A41C3" w:rsidP="008A41C3">
      <w:pPr>
        <w:ind w:left="5103"/>
      </w:pPr>
    </w:p>
    <w:p w14:paraId="53E971C2" w14:textId="3DBDF21F" w:rsidR="003D27FB" w:rsidRDefault="003D27FB" w:rsidP="008A41C3">
      <w:pPr>
        <w:ind w:left="5103"/>
      </w:pPr>
    </w:p>
    <w:p w14:paraId="4F3715D3" w14:textId="77777777" w:rsidR="00657C7F" w:rsidRDefault="00657C7F" w:rsidP="008A41C3">
      <w:pPr>
        <w:ind w:left="5103"/>
      </w:pPr>
    </w:p>
    <w:p w14:paraId="0F4D165A" w14:textId="77777777" w:rsidR="00657C7F" w:rsidRDefault="00657C7F" w:rsidP="008A41C3">
      <w:pPr>
        <w:ind w:left="5103"/>
      </w:pPr>
    </w:p>
    <w:p w14:paraId="3AFE7683" w14:textId="77777777" w:rsidR="003D27FB" w:rsidRPr="008A41C3" w:rsidRDefault="003D27FB" w:rsidP="008A41C3">
      <w:pPr>
        <w:ind w:left="5103"/>
      </w:pPr>
    </w:p>
    <w:p w14:paraId="3133EBAB" w14:textId="77777777" w:rsidR="008A41C3" w:rsidRPr="00AF0D2A" w:rsidRDefault="008A41C3" w:rsidP="008A41C3">
      <w:r w:rsidRPr="00AF0D2A">
        <w:t xml:space="preserve">Глава городского округа                                                                </w:t>
      </w:r>
      <w:r>
        <w:t xml:space="preserve">                     </w:t>
      </w:r>
      <w:r w:rsidRPr="00AF0D2A">
        <w:t xml:space="preserve">   И.Ю. Волкова</w:t>
      </w:r>
    </w:p>
    <w:p w14:paraId="2FE4CCAC" w14:textId="4F1564F8" w:rsidR="008A41C3" w:rsidRDefault="008A41C3" w:rsidP="008A41C3">
      <w:pPr>
        <w:ind w:left="5103"/>
        <w:rPr>
          <w:sz w:val="28"/>
          <w:szCs w:val="26"/>
        </w:rPr>
      </w:pPr>
    </w:p>
    <w:p w14:paraId="02CF4EB8" w14:textId="59FAF115" w:rsidR="003D27FB" w:rsidRDefault="003D27FB" w:rsidP="008A41C3">
      <w:pPr>
        <w:ind w:left="5103"/>
        <w:rPr>
          <w:sz w:val="28"/>
          <w:szCs w:val="26"/>
        </w:rPr>
      </w:pPr>
    </w:p>
    <w:p w14:paraId="0AFFA3D9" w14:textId="77777777" w:rsidR="00D448B4" w:rsidRDefault="00D448B4" w:rsidP="008A41C3">
      <w:pPr>
        <w:ind w:left="5103"/>
        <w:rPr>
          <w:sz w:val="28"/>
          <w:szCs w:val="26"/>
        </w:rPr>
      </w:pPr>
    </w:p>
    <w:p w14:paraId="49884986" w14:textId="660BAD67" w:rsidR="000D3BB4" w:rsidRDefault="000D3BB4" w:rsidP="008A41C3">
      <w:pPr>
        <w:spacing w:line="276" w:lineRule="auto"/>
        <w:ind w:right="-1"/>
        <w:jc w:val="both"/>
        <w:rPr>
          <w:bCs/>
        </w:rPr>
      </w:pPr>
      <w:r>
        <w:rPr>
          <w:bCs/>
        </w:rPr>
        <w:br w:type="page"/>
      </w:r>
    </w:p>
    <w:p w14:paraId="0CCA57A4" w14:textId="77777777" w:rsidR="000D3BB4" w:rsidRDefault="000D3BB4" w:rsidP="00CE1A73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0D3BB4" w:rsidSect="00657C7F">
          <w:headerReference w:type="default" r:id="rId9"/>
          <w:pgSz w:w="11905" w:h="16838" w:code="9"/>
          <w:pgMar w:top="1134" w:right="850" w:bottom="1134" w:left="1701" w:header="0" w:footer="0" w:gutter="0"/>
          <w:cols w:space="720"/>
          <w:titlePg/>
          <w:docGrid w:linePitch="326"/>
        </w:sectPr>
      </w:pPr>
    </w:p>
    <w:p w14:paraId="2DDB5919" w14:textId="52BBAF46" w:rsidR="003D27FB" w:rsidRDefault="003D27FB" w:rsidP="003D27FB">
      <w:pPr>
        <w:ind w:left="8505"/>
        <w:jc w:val="center"/>
      </w:pPr>
      <w:r w:rsidRPr="00404C13">
        <w:lastRenderedPageBreak/>
        <w:t>Приложение</w:t>
      </w:r>
    </w:p>
    <w:p w14:paraId="52F5D6D8" w14:textId="50C2B5D2" w:rsidR="003D27FB" w:rsidRPr="00404C13" w:rsidRDefault="004D0DE8" w:rsidP="003D27FB">
      <w:pPr>
        <w:ind w:left="5103"/>
        <w:jc w:val="center"/>
      </w:pPr>
      <w:r>
        <w:t xml:space="preserve">                                                          УТВЕРЖДЕН</w:t>
      </w:r>
    </w:p>
    <w:p w14:paraId="3C3FF03D" w14:textId="31B019D4" w:rsidR="003D27FB" w:rsidRPr="00404C13" w:rsidRDefault="003D27FB" w:rsidP="003D27FB">
      <w:pPr>
        <w:ind w:left="5103"/>
        <w:jc w:val="center"/>
      </w:pPr>
      <w:r>
        <w:t xml:space="preserve">                                                           </w:t>
      </w:r>
      <w:r w:rsidR="004D0DE8">
        <w:t xml:space="preserve">                              </w:t>
      </w:r>
      <w:r>
        <w:t xml:space="preserve">  </w:t>
      </w:r>
      <w:r w:rsidR="004D0DE8">
        <w:t>п</w:t>
      </w:r>
      <w:r w:rsidRPr="00404C13">
        <w:t>остановлени</w:t>
      </w:r>
      <w:r w:rsidR="004D0DE8">
        <w:t>ем</w:t>
      </w:r>
      <w:r w:rsidRPr="00404C13">
        <w:t xml:space="preserve"> </w:t>
      </w:r>
      <w:r w:rsidR="004D0DE8" w:rsidRPr="00404C13">
        <w:t>Администрации</w:t>
      </w:r>
    </w:p>
    <w:p w14:paraId="7BF030D8" w14:textId="491F8456" w:rsidR="003D27FB" w:rsidRPr="00404C13" w:rsidRDefault="003D27FB" w:rsidP="003D27FB">
      <w:pPr>
        <w:ind w:left="5103"/>
        <w:jc w:val="center"/>
        <w:rPr>
          <w:bCs/>
        </w:rPr>
      </w:pPr>
      <w:r>
        <w:t xml:space="preserve">                                                                  </w:t>
      </w:r>
      <w:r w:rsidR="004D0DE8">
        <w:t xml:space="preserve">                        </w:t>
      </w:r>
      <w:r>
        <w:t xml:space="preserve"> </w:t>
      </w:r>
      <w:r w:rsidRPr="00404C13">
        <w:rPr>
          <w:bCs/>
        </w:rPr>
        <w:t>городского округа</w:t>
      </w:r>
      <w:r w:rsidR="004D0DE8" w:rsidRPr="004D0DE8">
        <w:rPr>
          <w:bCs/>
        </w:rPr>
        <w:t xml:space="preserve"> </w:t>
      </w:r>
      <w:r w:rsidR="004D0DE8" w:rsidRPr="00404C13">
        <w:rPr>
          <w:bCs/>
        </w:rPr>
        <w:t>Электросталь</w:t>
      </w:r>
    </w:p>
    <w:p w14:paraId="488EC2C2" w14:textId="124F339B" w:rsidR="003D27FB" w:rsidRPr="00404C13" w:rsidRDefault="003D27FB" w:rsidP="003D27FB">
      <w:pPr>
        <w:ind w:left="5103"/>
        <w:jc w:val="center"/>
      </w:pPr>
      <w:r>
        <w:rPr>
          <w:bCs/>
        </w:rPr>
        <w:t xml:space="preserve">                                                                       </w:t>
      </w:r>
      <w:r w:rsidRPr="00404C13">
        <w:rPr>
          <w:bCs/>
        </w:rPr>
        <w:t>Московской области</w:t>
      </w:r>
    </w:p>
    <w:p w14:paraId="2DCBD4B9" w14:textId="390CA05F" w:rsidR="003D27FB" w:rsidRPr="005D02DC" w:rsidRDefault="003D27FB" w:rsidP="005D02DC">
      <w:pPr>
        <w:ind w:left="5103"/>
        <w:jc w:val="center"/>
      </w:pPr>
      <w:r>
        <w:t xml:space="preserve">                                                </w:t>
      </w:r>
      <w:r w:rsidR="00657C7F">
        <w:t xml:space="preserve">                             </w:t>
      </w:r>
      <w:r w:rsidRPr="00404C13">
        <w:t xml:space="preserve">от </w:t>
      </w:r>
      <w:r w:rsidR="00657C7F" w:rsidRPr="00657C7F">
        <w:t>15.12.2022</w:t>
      </w:r>
      <w:r w:rsidR="00657C7F">
        <w:t xml:space="preserve"> № </w:t>
      </w:r>
      <w:r w:rsidR="00657C7F" w:rsidRPr="00657C7F">
        <w:t>1492/12</w:t>
      </w:r>
    </w:p>
    <w:p w14:paraId="7FAC7972" w14:textId="04BB022D" w:rsidR="003D27FB" w:rsidRDefault="003D27FB" w:rsidP="003D27FB">
      <w:pPr>
        <w:jc w:val="center"/>
        <w:rPr>
          <w:sz w:val="28"/>
          <w:szCs w:val="28"/>
        </w:rPr>
      </w:pPr>
      <w:r w:rsidRPr="00404C13">
        <w:rPr>
          <w:rFonts w:cs="Times New Roman"/>
        </w:rPr>
        <w:t xml:space="preserve">Перечень </w:t>
      </w:r>
      <w:r w:rsidR="005D02DC" w:rsidRPr="00CE1A73">
        <w:rPr>
          <w:bCs/>
        </w:rPr>
        <w:t>объектов муниципального контроля</w:t>
      </w:r>
      <w:r w:rsidR="005D02DC" w:rsidRPr="005D02DC">
        <w:t xml:space="preserve"> </w:t>
      </w:r>
      <w:r w:rsidR="005D02DC" w:rsidRPr="00CE1A73">
        <w:t>в сфере</w:t>
      </w:r>
      <w:r w:rsidR="005D02DC" w:rsidRPr="005D02DC">
        <w:t xml:space="preserve"> </w:t>
      </w:r>
      <w:r w:rsidR="005D02DC" w:rsidRPr="00CE1A73">
        <w:t>благоустройства на территории</w:t>
      </w:r>
      <w:r w:rsidR="00657C7F">
        <w:t xml:space="preserve"> городского округа Электросталь</w:t>
      </w:r>
    </w:p>
    <w:p w14:paraId="1EA27093" w14:textId="0C7960FC" w:rsidR="003D27FB" w:rsidRDefault="005D02DC" w:rsidP="003D27FB">
      <w:pPr>
        <w:jc w:val="center"/>
      </w:pPr>
      <w:r w:rsidRPr="00CE1A73">
        <w:t>Московской области</w:t>
      </w:r>
      <w:r w:rsidRPr="00CE1A73">
        <w:rPr>
          <w:bCs/>
        </w:rPr>
        <w:t xml:space="preserve"> </w:t>
      </w:r>
      <w:r w:rsidR="003D27FB" w:rsidRPr="00CE1A73">
        <w:rPr>
          <w:bCs/>
        </w:rPr>
        <w:t>с отнесением их к определенной категории риска</w:t>
      </w:r>
      <w:r w:rsidR="003D27FB" w:rsidRPr="00CE1A73">
        <w:t xml:space="preserve">  </w:t>
      </w:r>
    </w:p>
    <w:p w14:paraId="1A9805B0" w14:textId="77777777" w:rsidR="00741F25" w:rsidRDefault="00741F25" w:rsidP="003D27FB">
      <w:pPr>
        <w:jc w:val="center"/>
      </w:pPr>
    </w:p>
    <w:tbl>
      <w:tblPr>
        <w:tblStyle w:val="a9"/>
        <w:tblpPr w:leftFromText="180" w:rightFromText="180" w:vertAnchor="page" w:horzAnchor="margin" w:tblpY="3931"/>
        <w:tblW w:w="15163" w:type="dxa"/>
        <w:tblLook w:val="04A0" w:firstRow="1" w:lastRow="0" w:firstColumn="1" w:lastColumn="0" w:noHBand="0" w:noVBand="1"/>
      </w:tblPr>
      <w:tblGrid>
        <w:gridCol w:w="596"/>
        <w:gridCol w:w="3024"/>
        <w:gridCol w:w="2101"/>
        <w:gridCol w:w="1583"/>
        <w:gridCol w:w="7859"/>
      </w:tblGrid>
      <w:tr w:rsidR="003D27FB" w:rsidRPr="008C4B2C" w14:paraId="5D7F1E46" w14:textId="77777777" w:rsidTr="00AC138F">
        <w:tc>
          <w:tcPr>
            <w:tcW w:w="596" w:type="dxa"/>
            <w:vAlign w:val="center"/>
          </w:tcPr>
          <w:p w14:paraId="6B7E0BFA" w14:textId="77777777" w:rsidR="003D27FB" w:rsidRPr="00CE1A73" w:rsidRDefault="003D27FB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A73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024" w:type="dxa"/>
            <w:vAlign w:val="center"/>
          </w:tcPr>
          <w:p w14:paraId="5D9E6C95" w14:textId="77777777" w:rsidR="003D27FB" w:rsidRDefault="003D27FB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A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Наименование, </w:t>
            </w:r>
          </w:p>
          <w:p w14:paraId="21B86639" w14:textId="77777777" w:rsidR="003D27FB" w:rsidRPr="00CE1A73" w:rsidRDefault="003D27FB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A73">
              <w:rPr>
                <w:rFonts w:ascii="Times New Roman" w:hAnsi="Times New Roman" w:cs="Times New Roman"/>
                <w:bCs/>
                <w:sz w:val="24"/>
                <w:szCs w:val="24"/>
              </w:rPr>
              <w:t>адрес местоположения объекта контроля</w:t>
            </w:r>
          </w:p>
        </w:tc>
        <w:tc>
          <w:tcPr>
            <w:tcW w:w="2101" w:type="dxa"/>
            <w:vAlign w:val="center"/>
          </w:tcPr>
          <w:p w14:paraId="3A36673C" w14:textId="77777777" w:rsidR="003D27FB" w:rsidRPr="00CE1A73" w:rsidRDefault="003D27FB" w:rsidP="003D27F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4232A0F" w14:textId="77777777" w:rsidR="003D27FB" w:rsidRPr="00CE1A73" w:rsidRDefault="003D27FB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A73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</w:p>
        </w:tc>
        <w:tc>
          <w:tcPr>
            <w:tcW w:w="1583" w:type="dxa"/>
            <w:vAlign w:val="center"/>
          </w:tcPr>
          <w:p w14:paraId="6411634E" w14:textId="77777777" w:rsidR="003D27FB" w:rsidRPr="00CE1A73" w:rsidRDefault="003D27FB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A73">
              <w:rPr>
                <w:rFonts w:ascii="Times New Roman" w:hAnsi="Times New Roman" w:cs="Times New Roman"/>
                <w:bCs/>
                <w:sz w:val="24"/>
                <w:szCs w:val="24"/>
              </w:rPr>
              <w:t>Присвоенная категория риска</w:t>
            </w:r>
          </w:p>
        </w:tc>
        <w:tc>
          <w:tcPr>
            <w:tcW w:w="7859" w:type="dxa"/>
          </w:tcPr>
          <w:p w14:paraId="0A1B89B8" w14:textId="77777777" w:rsidR="003D27FB" w:rsidRPr="008C4B2C" w:rsidRDefault="003D27FB" w:rsidP="003D2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B2C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 решения о присвоении объекту контроля категории риска, а также сведения, на основании которых было принято решение об отнесении объекта контроля к категории риска</w:t>
            </w:r>
          </w:p>
        </w:tc>
      </w:tr>
      <w:tr w:rsidR="003D27FB" w:rsidRPr="00B5603C" w14:paraId="6648204D" w14:textId="77777777" w:rsidTr="00AC138F">
        <w:tc>
          <w:tcPr>
            <w:tcW w:w="596" w:type="dxa"/>
          </w:tcPr>
          <w:p w14:paraId="70B959BD" w14:textId="77777777" w:rsidR="003D27FB" w:rsidRPr="00B5603C" w:rsidRDefault="003D27FB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</w:tcPr>
          <w:p w14:paraId="11B4A099" w14:textId="77777777" w:rsidR="003D27FB" w:rsidRPr="00B5603C" w:rsidRDefault="003D27FB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5981C7A6" w14:textId="77777777" w:rsidR="003D27FB" w:rsidRPr="00B5603C" w:rsidRDefault="003D27FB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Электросталь</w:t>
            </w:r>
          </w:p>
          <w:p w14:paraId="62D522BD" w14:textId="77777777" w:rsidR="003D27FB" w:rsidRPr="00B5603C" w:rsidRDefault="003D27FB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«Весна»</w:t>
            </w:r>
          </w:p>
        </w:tc>
        <w:tc>
          <w:tcPr>
            <w:tcW w:w="2101" w:type="dxa"/>
          </w:tcPr>
          <w:p w14:paraId="25A29B08" w14:textId="77777777" w:rsidR="003D27FB" w:rsidRPr="00B5603C" w:rsidRDefault="003D27FB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5053011855</w:t>
            </w:r>
          </w:p>
        </w:tc>
        <w:tc>
          <w:tcPr>
            <w:tcW w:w="1583" w:type="dxa"/>
          </w:tcPr>
          <w:p w14:paraId="6A224ABC" w14:textId="77777777" w:rsidR="003D27FB" w:rsidRPr="00B5603C" w:rsidRDefault="003D27FB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859" w:type="dxa"/>
          </w:tcPr>
          <w:p w14:paraId="4099FD6A" w14:textId="28169DD7" w:rsidR="003D27FB" w:rsidRPr="00B5603C" w:rsidRDefault="003D27FB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6E9BB3A8" w14:textId="5C3F4EF8" w:rsidR="003D27FB" w:rsidRPr="00B5603C" w:rsidRDefault="003D27FB" w:rsidP="003D2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в сфере благоустройства на территории городского округа </w:t>
            </w:r>
            <w:r w:rsidR="00576F45"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Электросталь </w:t>
            </w: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3D27FB" w:rsidRPr="00B5603C" w14:paraId="0ED42BAC" w14:textId="77777777" w:rsidTr="00AC138F">
        <w:tc>
          <w:tcPr>
            <w:tcW w:w="596" w:type="dxa"/>
          </w:tcPr>
          <w:p w14:paraId="780C15F1" w14:textId="77777777" w:rsidR="003D27FB" w:rsidRPr="00B5603C" w:rsidRDefault="003D27FB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4" w:type="dxa"/>
          </w:tcPr>
          <w:p w14:paraId="02B2B4F1" w14:textId="77777777" w:rsidR="003D27FB" w:rsidRPr="00B5603C" w:rsidRDefault="003D27FB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1CD434BB" w14:textId="77777777" w:rsidR="003D27FB" w:rsidRPr="00B5603C" w:rsidRDefault="003D27FB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Электросталь</w:t>
            </w:r>
          </w:p>
          <w:p w14:paraId="13F79FBD" w14:textId="77777777" w:rsidR="003D27FB" w:rsidRPr="00B5603C" w:rsidRDefault="003D27FB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«Восток»</w:t>
            </w:r>
          </w:p>
        </w:tc>
        <w:tc>
          <w:tcPr>
            <w:tcW w:w="2101" w:type="dxa"/>
          </w:tcPr>
          <w:p w14:paraId="1DB7C9D0" w14:textId="77777777" w:rsidR="003D27FB" w:rsidRPr="00B5603C" w:rsidRDefault="003D27FB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5053021476</w:t>
            </w:r>
          </w:p>
        </w:tc>
        <w:tc>
          <w:tcPr>
            <w:tcW w:w="1583" w:type="dxa"/>
          </w:tcPr>
          <w:p w14:paraId="2EC5F439" w14:textId="77777777" w:rsidR="003D27FB" w:rsidRPr="00B5603C" w:rsidRDefault="003D27FB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859" w:type="dxa"/>
          </w:tcPr>
          <w:p w14:paraId="24D4BA55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096F531D" w14:textId="0FFD16BD" w:rsidR="003D27FB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3D27FB" w:rsidRPr="00B5603C" w14:paraId="034E83B9" w14:textId="77777777" w:rsidTr="00AC138F">
        <w:tc>
          <w:tcPr>
            <w:tcW w:w="596" w:type="dxa"/>
          </w:tcPr>
          <w:p w14:paraId="63164EC2" w14:textId="29F8C411" w:rsidR="003D27FB" w:rsidRPr="00B5603C" w:rsidRDefault="003D27FB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4" w:type="dxa"/>
          </w:tcPr>
          <w:p w14:paraId="47868CC1" w14:textId="77777777" w:rsidR="003D27FB" w:rsidRPr="00B5603C" w:rsidRDefault="003D27FB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0FD29405" w14:textId="77777777" w:rsidR="003D27FB" w:rsidRPr="00B5603C" w:rsidRDefault="003D27FB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Электросталь</w:t>
            </w:r>
          </w:p>
          <w:p w14:paraId="69D84217" w14:textId="1C85375F" w:rsidR="003D27FB" w:rsidRPr="00B5603C" w:rsidRDefault="003D27FB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СНТ «Восточное»</w:t>
            </w:r>
          </w:p>
        </w:tc>
        <w:tc>
          <w:tcPr>
            <w:tcW w:w="2101" w:type="dxa"/>
          </w:tcPr>
          <w:p w14:paraId="286C4F7D" w14:textId="3DA9E9CA" w:rsidR="003D27FB" w:rsidRPr="00B5603C" w:rsidRDefault="003D27FB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5053036000</w:t>
            </w:r>
          </w:p>
        </w:tc>
        <w:tc>
          <w:tcPr>
            <w:tcW w:w="1583" w:type="dxa"/>
          </w:tcPr>
          <w:p w14:paraId="5E322DCC" w14:textId="3A7ABFA7" w:rsidR="003D27FB" w:rsidRPr="00B5603C" w:rsidRDefault="003D27FB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859" w:type="dxa"/>
          </w:tcPr>
          <w:p w14:paraId="7B5E0B8D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4613DE93" w14:textId="61EE1795" w:rsidR="003D27FB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</w:tbl>
    <w:p w14:paraId="32CE39B9" w14:textId="77777777" w:rsidR="003D27FB" w:rsidRPr="00B5603C" w:rsidRDefault="003D27FB" w:rsidP="005D02DC">
      <w:pPr>
        <w:rPr>
          <w:rFonts w:cs="Times New Roman"/>
        </w:rPr>
      </w:pPr>
    </w:p>
    <w:tbl>
      <w:tblPr>
        <w:tblStyle w:val="a9"/>
        <w:tblpPr w:leftFromText="180" w:rightFromText="180" w:vertAnchor="page" w:horzAnchor="margin" w:tblpY="3331"/>
        <w:tblW w:w="15163" w:type="dxa"/>
        <w:tblLook w:val="04A0" w:firstRow="1" w:lastRow="0" w:firstColumn="1" w:lastColumn="0" w:noHBand="0" w:noVBand="1"/>
      </w:tblPr>
      <w:tblGrid>
        <w:gridCol w:w="594"/>
        <w:gridCol w:w="3271"/>
        <w:gridCol w:w="2430"/>
        <w:gridCol w:w="1520"/>
        <w:gridCol w:w="7348"/>
      </w:tblGrid>
      <w:tr w:rsidR="001E7360" w:rsidRPr="00B5603C" w14:paraId="0B296256" w14:textId="77777777" w:rsidTr="00AC138F">
        <w:tc>
          <w:tcPr>
            <w:tcW w:w="594" w:type="dxa"/>
          </w:tcPr>
          <w:p w14:paraId="6A3E2AEF" w14:textId="65B65A12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71" w:type="dxa"/>
          </w:tcPr>
          <w:p w14:paraId="7514C0C4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38342015" w14:textId="77777777" w:rsidR="001E7360" w:rsidRPr="00B5603C" w:rsidRDefault="001E7360" w:rsidP="003D27FB">
            <w:pPr>
              <w:ind w:left="-75" w:right="-108"/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Электросталь</w:t>
            </w:r>
          </w:p>
          <w:p w14:paraId="6E01FB46" w14:textId="42BF894A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«Восход верхний»</w:t>
            </w:r>
          </w:p>
        </w:tc>
        <w:tc>
          <w:tcPr>
            <w:tcW w:w="2430" w:type="dxa"/>
          </w:tcPr>
          <w:p w14:paraId="5D118E36" w14:textId="39983FF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5053011870</w:t>
            </w:r>
          </w:p>
        </w:tc>
        <w:tc>
          <w:tcPr>
            <w:tcW w:w="1520" w:type="dxa"/>
          </w:tcPr>
          <w:p w14:paraId="0589891C" w14:textId="512C35F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060B969C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085DA256" w14:textId="059D8C3B" w:rsidR="00110CE2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1DA20930" w14:textId="77777777" w:rsidTr="00AC138F">
        <w:tc>
          <w:tcPr>
            <w:tcW w:w="594" w:type="dxa"/>
          </w:tcPr>
          <w:p w14:paraId="4E7F4C6E" w14:textId="1FAA5A7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1" w:type="dxa"/>
          </w:tcPr>
          <w:p w14:paraId="4902B68C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0821EA76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Электросталь</w:t>
            </w:r>
          </w:p>
          <w:p w14:paraId="04A3ED29" w14:textId="182C5CEE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СТ «Восход нижний»</w:t>
            </w:r>
          </w:p>
        </w:tc>
        <w:tc>
          <w:tcPr>
            <w:tcW w:w="2430" w:type="dxa"/>
          </w:tcPr>
          <w:p w14:paraId="1FCDDF2A" w14:textId="20DB87CE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5053011862</w:t>
            </w:r>
          </w:p>
        </w:tc>
        <w:tc>
          <w:tcPr>
            <w:tcW w:w="1520" w:type="dxa"/>
          </w:tcPr>
          <w:p w14:paraId="37F71A9C" w14:textId="3E4BC0D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081977B2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5B791F28" w14:textId="5411AD59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  <w:p w14:paraId="1DC4B009" w14:textId="7CD6E76C" w:rsidR="00110CE2" w:rsidRPr="00B5603C" w:rsidRDefault="00110CE2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60" w:rsidRPr="00B5603C" w14:paraId="6AB9676B" w14:textId="77777777" w:rsidTr="00AC138F">
        <w:tc>
          <w:tcPr>
            <w:tcW w:w="594" w:type="dxa"/>
          </w:tcPr>
          <w:p w14:paraId="05B39CF5" w14:textId="655DD06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1" w:type="dxa"/>
          </w:tcPr>
          <w:p w14:paraId="533FFE89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5914C20F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Электросталь</w:t>
            </w:r>
          </w:p>
          <w:p w14:paraId="56991C06" w14:textId="0C658FB2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СНТСН «Дружба»</w:t>
            </w:r>
          </w:p>
        </w:tc>
        <w:tc>
          <w:tcPr>
            <w:tcW w:w="2430" w:type="dxa"/>
          </w:tcPr>
          <w:p w14:paraId="4AD4F4C9" w14:textId="59DFF2B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5031020750</w:t>
            </w:r>
          </w:p>
        </w:tc>
        <w:tc>
          <w:tcPr>
            <w:tcW w:w="1520" w:type="dxa"/>
          </w:tcPr>
          <w:p w14:paraId="66BF9E5B" w14:textId="39799CD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45340653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602AF301" w14:textId="77E37391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550AA7A9" w14:textId="77777777" w:rsidTr="00AC138F">
        <w:tc>
          <w:tcPr>
            <w:tcW w:w="594" w:type="dxa"/>
          </w:tcPr>
          <w:p w14:paraId="4CA3FEBD" w14:textId="5B11410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1" w:type="dxa"/>
          </w:tcPr>
          <w:p w14:paraId="2F4655C3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3854F939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Электросталь</w:t>
            </w:r>
          </w:p>
          <w:p w14:paraId="4A7085AE" w14:textId="2EE9E250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«Дубок»</w:t>
            </w:r>
          </w:p>
        </w:tc>
        <w:tc>
          <w:tcPr>
            <w:tcW w:w="2430" w:type="dxa"/>
          </w:tcPr>
          <w:p w14:paraId="59C54910" w14:textId="7F6F078E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5031028439</w:t>
            </w:r>
          </w:p>
        </w:tc>
        <w:tc>
          <w:tcPr>
            <w:tcW w:w="1520" w:type="dxa"/>
          </w:tcPr>
          <w:p w14:paraId="0090D763" w14:textId="0E8EB7CD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6BD58493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4FA3AC02" w14:textId="794BE1D3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E67491A" w14:textId="77777777" w:rsidTr="00AC138F">
        <w:tc>
          <w:tcPr>
            <w:tcW w:w="594" w:type="dxa"/>
          </w:tcPr>
          <w:p w14:paraId="5EA61092" w14:textId="3FF8B78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1" w:type="dxa"/>
          </w:tcPr>
          <w:p w14:paraId="5D9BF266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42AF1D01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Электросталь</w:t>
            </w:r>
          </w:p>
          <w:p w14:paraId="23D69F8F" w14:textId="52F8830F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 «Западный»</w:t>
            </w:r>
          </w:p>
        </w:tc>
        <w:tc>
          <w:tcPr>
            <w:tcW w:w="2430" w:type="dxa"/>
          </w:tcPr>
          <w:p w14:paraId="7BB407B6" w14:textId="6181D1D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5053015120</w:t>
            </w:r>
          </w:p>
        </w:tc>
        <w:tc>
          <w:tcPr>
            <w:tcW w:w="1520" w:type="dxa"/>
          </w:tcPr>
          <w:p w14:paraId="4498DE5B" w14:textId="3E529D5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6F23678A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37973209" w14:textId="3C481E22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в сфере благоустройства на территории городского округа </w:t>
            </w: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5225BB6D" w14:textId="77777777" w:rsidTr="00AC138F">
        <w:tc>
          <w:tcPr>
            <w:tcW w:w="594" w:type="dxa"/>
          </w:tcPr>
          <w:p w14:paraId="107976BE" w14:textId="43A5BE4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1" w:type="dxa"/>
          </w:tcPr>
          <w:p w14:paraId="22C8AC2B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0781BFAC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Электросталь</w:t>
            </w:r>
          </w:p>
          <w:p w14:paraId="1ECD1A63" w14:textId="17A2D8FE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«Заря»</w:t>
            </w:r>
          </w:p>
        </w:tc>
        <w:tc>
          <w:tcPr>
            <w:tcW w:w="2430" w:type="dxa"/>
          </w:tcPr>
          <w:p w14:paraId="3D7A06C1" w14:textId="4C5B02E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5053699092</w:t>
            </w:r>
          </w:p>
        </w:tc>
        <w:tc>
          <w:tcPr>
            <w:tcW w:w="1520" w:type="dxa"/>
          </w:tcPr>
          <w:p w14:paraId="0D61FC33" w14:textId="671297EE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35B8C1B7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0314DB17" w14:textId="0BEC4846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56E69F01" w14:textId="77777777" w:rsidTr="00AC138F">
        <w:tc>
          <w:tcPr>
            <w:tcW w:w="594" w:type="dxa"/>
          </w:tcPr>
          <w:p w14:paraId="451C14EC" w14:textId="15EC69A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1" w:type="dxa"/>
          </w:tcPr>
          <w:p w14:paraId="5D6B41E4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76CBBBD0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Электросталь</w:t>
            </w:r>
          </w:p>
          <w:p w14:paraId="615B6B63" w14:textId="00F121AA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«Затишье»</w:t>
            </w:r>
          </w:p>
        </w:tc>
        <w:tc>
          <w:tcPr>
            <w:tcW w:w="2430" w:type="dxa"/>
          </w:tcPr>
          <w:p w14:paraId="0B33A403" w14:textId="5A8A8EA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5053056630</w:t>
            </w:r>
          </w:p>
        </w:tc>
        <w:tc>
          <w:tcPr>
            <w:tcW w:w="1520" w:type="dxa"/>
          </w:tcPr>
          <w:p w14:paraId="5727C1E8" w14:textId="01B41B0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029D6127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2B46D1AD" w14:textId="6AA4BFBA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293E081F" w14:textId="77777777" w:rsidTr="00AC138F">
        <w:tc>
          <w:tcPr>
            <w:tcW w:w="594" w:type="dxa"/>
          </w:tcPr>
          <w:p w14:paraId="04764A3D" w14:textId="1B8B759E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1" w:type="dxa"/>
          </w:tcPr>
          <w:p w14:paraId="77013D7C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05A0A47A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Электросталь</w:t>
            </w:r>
          </w:p>
          <w:p w14:paraId="490AAEA4" w14:textId="7ED29B7B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«Зеленый городок 2»</w:t>
            </w:r>
          </w:p>
        </w:tc>
        <w:tc>
          <w:tcPr>
            <w:tcW w:w="2430" w:type="dxa"/>
          </w:tcPr>
          <w:p w14:paraId="39DAAD3D" w14:textId="13AA3E3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5053018473</w:t>
            </w:r>
          </w:p>
        </w:tc>
        <w:tc>
          <w:tcPr>
            <w:tcW w:w="1520" w:type="dxa"/>
          </w:tcPr>
          <w:p w14:paraId="1534CE9C" w14:textId="53BAC64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4D5C2301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25E6FB29" w14:textId="62B7C570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4E26F21E" w14:textId="77777777" w:rsidTr="00AC138F">
        <w:tc>
          <w:tcPr>
            <w:tcW w:w="594" w:type="dxa"/>
          </w:tcPr>
          <w:p w14:paraId="28D727C0" w14:textId="3F7C54ED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1" w:type="dxa"/>
          </w:tcPr>
          <w:p w14:paraId="70A3C29B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556D9723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Электросталь</w:t>
            </w:r>
          </w:p>
          <w:p w14:paraId="611CBAC7" w14:textId="684C0A08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«Зеленый городок 3»</w:t>
            </w:r>
          </w:p>
        </w:tc>
        <w:tc>
          <w:tcPr>
            <w:tcW w:w="2430" w:type="dxa"/>
          </w:tcPr>
          <w:p w14:paraId="26364FD1" w14:textId="0522C13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5053999804</w:t>
            </w:r>
          </w:p>
        </w:tc>
        <w:tc>
          <w:tcPr>
            <w:tcW w:w="1520" w:type="dxa"/>
          </w:tcPr>
          <w:p w14:paraId="0CA0D182" w14:textId="7AE4509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3F1E3EFE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10920DC5" w14:textId="06635FEF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197A2464" w14:textId="77777777" w:rsidTr="00AC138F">
        <w:tc>
          <w:tcPr>
            <w:tcW w:w="594" w:type="dxa"/>
          </w:tcPr>
          <w:p w14:paraId="71155B8C" w14:textId="76C2966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1" w:type="dxa"/>
          </w:tcPr>
          <w:p w14:paraId="4829B976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03BCB492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Электросталь</w:t>
            </w:r>
          </w:p>
          <w:p w14:paraId="5B65FA1A" w14:textId="7967EA33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СНТ «Зеленый городок 4»</w:t>
            </w:r>
          </w:p>
        </w:tc>
        <w:tc>
          <w:tcPr>
            <w:tcW w:w="2430" w:type="dxa"/>
          </w:tcPr>
          <w:p w14:paraId="7238952E" w14:textId="215B3C0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5053999995</w:t>
            </w:r>
          </w:p>
        </w:tc>
        <w:tc>
          <w:tcPr>
            <w:tcW w:w="1520" w:type="dxa"/>
          </w:tcPr>
          <w:p w14:paraId="7FBFE876" w14:textId="7F5B859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2D63F625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004606A9" w14:textId="6EE6A442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в сфере благоустройства на территории городского округа </w:t>
            </w: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06A4E80B" w14:textId="77777777" w:rsidTr="00AC138F">
        <w:tc>
          <w:tcPr>
            <w:tcW w:w="594" w:type="dxa"/>
          </w:tcPr>
          <w:p w14:paraId="3189BC1A" w14:textId="08770B6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1" w:type="dxa"/>
          </w:tcPr>
          <w:p w14:paraId="2290AA54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22E31F7A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Электросталь</w:t>
            </w:r>
          </w:p>
          <w:p w14:paraId="0C020525" w14:textId="7E3B3F51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«Зеленый городок 5»</w:t>
            </w:r>
          </w:p>
        </w:tc>
        <w:tc>
          <w:tcPr>
            <w:tcW w:w="2430" w:type="dxa"/>
          </w:tcPr>
          <w:p w14:paraId="448C0BCC" w14:textId="441A218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5053600402</w:t>
            </w:r>
          </w:p>
        </w:tc>
        <w:tc>
          <w:tcPr>
            <w:tcW w:w="1520" w:type="dxa"/>
          </w:tcPr>
          <w:p w14:paraId="4BAD6328" w14:textId="388F594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2138685F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55C1CB66" w14:textId="0C08C9AD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67116E0B" w14:textId="77777777" w:rsidTr="00AC138F">
        <w:tc>
          <w:tcPr>
            <w:tcW w:w="594" w:type="dxa"/>
          </w:tcPr>
          <w:p w14:paraId="1162047B" w14:textId="6DC8560E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1" w:type="dxa"/>
          </w:tcPr>
          <w:p w14:paraId="41F908E0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09D65C5C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Электросталь</w:t>
            </w:r>
          </w:p>
          <w:p w14:paraId="78529B40" w14:textId="7FA1E6DF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«Зеленый городок 6»</w:t>
            </w:r>
          </w:p>
        </w:tc>
        <w:tc>
          <w:tcPr>
            <w:tcW w:w="2430" w:type="dxa"/>
          </w:tcPr>
          <w:p w14:paraId="141AEBC6" w14:textId="3985C54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5053603033</w:t>
            </w:r>
          </w:p>
        </w:tc>
        <w:tc>
          <w:tcPr>
            <w:tcW w:w="1520" w:type="dxa"/>
          </w:tcPr>
          <w:p w14:paraId="67D3D8C7" w14:textId="42A6435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482D9810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45303FEE" w14:textId="182F69B8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02E45431" w14:textId="77777777" w:rsidTr="00AC138F">
        <w:tc>
          <w:tcPr>
            <w:tcW w:w="594" w:type="dxa"/>
          </w:tcPr>
          <w:p w14:paraId="1A20B831" w14:textId="70C0277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1" w:type="dxa"/>
          </w:tcPr>
          <w:p w14:paraId="0122F4B9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35130C7D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Электросталь</w:t>
            </w:r>
          </w:p>
          <w:p w14:paraId="7446DCE8" w14:textId="36D2E27E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«Зеленый городок 7»</w:t>
            </w:r>
          </w:p>
        </w:tc>
        <w:tc>
          <w:tcPr>
            <w:tcW w:w="2430" w:type="dxa"/>
          </w:tcPr>
          <w:p w14:paraId="5D959775" w14:textId="5BED672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5053018441</w:t>
            </w:r>
          </w:p>
        </w:tc>
        <w:tc>
          <w:tcPr>
            <w:tcW w:w="1520" w:type="dxa"/>
          </w:tcPr>
          <w:p w14:paraId="4EE041FD" w14:textId="722F7C1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6DF76B64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0C5062A0" w14:textId="47DFDA55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1536A1D8" w14:textId="77777777" w:rsidTr="00AC138F">
        <w:tc>
          <w:tcPr>
            <w:tcW w:w="594" w:type="dxa"/>
          </w:tcPr>
          <w:p w14:paraId="28D6F85A" w14:textId="71487E1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1" w:type="dxa"/>
          </w:tcPr>
          <w:p w14:paraId="289354D5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372A318B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Электросталь</w:t>
            </w:r>
          </w:p>
          <w:p w14:paraId="5A025056" w14:textId="68BB63E1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«им. Мичурина»</w:t>
            </w:r>
          </w:p>
        </w:tc>
        <w:tc>
          <w:tcPr>
            <w:tcW w:w="2430" w:type="dxa"/>
          </w:tcPr>
          <w:p w14:paraId="25D0E390" w14:textId="3755AD8E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5053011894</w:t>
            </w:r>
          </w:p>
        </w:tc>
        <w:tc>
          <w:tcPr>
            <w:tcW w:w="1520" w:type="dxa"/>
          </w:tcPr>
          <w:p w14:paraId="59B6C980" w14:textId="4821FC4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71C7C438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545D2A8F" w14:textId="17BF9447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24476E31" w14:textId="77777777" w:rsidTr="00AC138F">
        <w:tc>
          <w:tcPr>
            <w:tcW w:w="594" w:type="dxa"/>
          </w:tcPr>
          <w:p w14:paraId="77AA2EF5" w14:textId="5DDE0AE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71" w:type="dxa"/>
          </w:tcPr>
          <w:p w14:paraId="77F3AC64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5A29699E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Электросталь</w:t>
            </w:r>
          </w:p>
          <w:p w14:paraId="56D85407" w14:textId="01C5C4D1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СНТ «Кроха»</w:t>
            </w:r>
          </w:p>
        </w:tc>
        <w:tc>
          <w:tcPr>
            <w:tcW w:w="2430" w:type="dxa"/>
          </w:tcPr>
          <w:p w14:paraId="441C8774" w14:textId="6CEFEE4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5031022853</w:t>
            </w:r>
          </w:p>
        </w:tc>
        <w:tc>
          <w:tcPr>
            <w:tcW w:w="1520" w:type="dxa"/>
          </w:tcPr>
          <w:p w14:paraId="15855119" w14:textId="0ABA07D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2BA82C0E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3684EB66" w14:textId="6DAEDAC4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в сфере благоустройства на территории городского округа </w:t>
            </w: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BF2DDE1" w14:textId="77777777" w:rsidTr="00AC138F">
        <w:tc>
          <w:tcPr>
            <w:tcW w:w="594" w:type="dxa"/>
          </w:tcPr>
          <w:p w14:paraId="56005EFC" w14:textId="12BA988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71" w:type="dxa"/>
          </w:tcPr>
          <w:p w14:paraId="1B1C476A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26EC7DE9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Электросталь</w:t>
            </w:r>
          </w:p>
          <w:p w14:paraId="6748D96A" w14:textId="59A71A4D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«Лесная поляна»</w:t>
            </w:r>
          </w:p>
        </w:tc>
        <w:tc>
          <w:tcPr>
            <w:tcW w:w="2430" w:type="dxa"/>
          </w:tcPr>
          <w:p w14:paraId="70C9989D" w14:textId="4B954E3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5031016659</w:t>
            </w:r>
          </w:p>
        </w:tc>
        <w:tc>
          <w:tcPr>
            <w:tcW w:w="1520" w:type="dxa"/>
          </w:tcPr>
          <w:p w14:paraId="00F0A877" w14:textId="248AC18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680B8E8E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2B7B8039" w14:textId="1E68D972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DCBD608" w14:textId="77777777" w:rsidTr="00AC138F">
        <w:tc>
          <w:tcPr>
            <w:tcW w:w="594" w:type="dxa"/>
          </w:tcPr>
          <w:p w14:paraId="4F63D5FE" w14:textId="483BB4A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71" w:type="dxa"/>
          </w:tcPr>
          <w:p w14:paraId="7AA8E0D3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3BC5EB39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Электросталь</w:t>
            </w:r>
          </w:p>
          <w:p w14:paraId="44155BE5" w14:textId="32DDCB31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«Медик»</w:t>
            </w:r>
          </w:p>
        </w:tc>
        <w:tc>
          <w:tcPr>
            <w:tcW w:w="2430" w:type="dxa"/>
          </w:tcPr>
          <w:p w14:paraId="02734C3E" w14:textId="39E6A32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5053698892</w:t>
            </w:r>
          </w:p>
        </w:tc>
        <w:tc>
          <w:tcPr>
            <w:tcW w:w="1520" w:type="dxa"/>
          </w:tcPr>
          <w:p w14:paraId="1C409728" w14:textId="0298FA3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376AA78E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74F38896" w14:textId="11AAD4D2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5D807078" w14:textId="77777777" w:rsidTr="00AC138F">
        <w:tc>
          <w:tcPr>
            <w:tcW w:w="594" w:type="dxa"/>
          </w:tcPr>
          <w:p w14:paraId="4B807756" w14:textId="3F73D6C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71" w:type="dxa"/>
          </w:tcPr>
          <w:p w14:paraId="175F98AE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1A6F0C51" w14:textId="49711B16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г. Электросталь, ул. Уютная СНТ «Медик»</w:t>
            </w:r>
          </w:p>
        </w:tc>
        <w:tc>
          <w:tcPr>
            <w:tcW w:w="2430" w:type="dxa"/>
          </w:tcPr>
          <w:p w14:paraId="31382C62" w14:textId="6D41888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5031064444</w:t>
            </w:r>
          </w:p>
        </w:tc>
        <w:tc>
          <w:tcPr>
            <w:tcW w:w="1520" w:type="dxa"/>
          </w:tcPr>
          <w:p w14:paraId="530B84D7" w14:textId="3DF24B0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61B334C9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7BF412C1" w14:textId="32FCDB36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6DC40242" w14:textId="77777777" w:rsidTr="00AC138F">
        <w:tc>
          <w:tcPr>
            <w:tcW w:w="594" w:type="dxa"/>
          </w:tcPr>
          <w:p w14:paraId="79A91D03" w14:textId="398DCF1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71" w:type="dxa"/>
          </w:tcPr>
          <w:p w14:paraId="1328E699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232339A0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Электросталь</w:t>
            </w:r>
          </w:p>
          <w:p w14:paraId="67CAF133" w14:textId="196671E4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«Металлург»</w:t>
            </w:r>
          </w:p>
        </w:tc>
        <w:tc>
          <w:tcPr>
            <w:tcW w:w="2430" w:type="dxa"/>
          </w:tcPr>
          <w:p w14:paraId="6F942E21" w14:textId="061EB2B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5053011943</w:t>
            </w:r>
          </w:p>
        </w:tc>
        <w:tc>
          <w:tcPr>
            <w:tcW w:w="1520" w:type="dxa"/>
          </w:tcPr>
          <w:p w14:paraId="22BAAAD1" w14:textId="76B1ABB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29727871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6E37CD18" w14:textId="27834804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487E09A3" w14:textId="77777777" w:rsidTr="00AC138F">
        <w:tc>
          <w:tcPr>
            <w:tcW w:w="594" w:type="dxa"/>
          </w:tcPr>
          <w:p w14:paraId="2DA10532" w14:textId="0717582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71" w:type="dxa"/>
          </w:tcPr>
          <w:p w14:paraId="0A2BE53D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51060B7C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Электросталь</w:t>
            </w:r>
          </w:p>
          <w:p w14:paraId="1551100E" w14:textId="6FF361F8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СНТ «Мичуринец»</w:t>
            </w:r>
          </w:p>
        </w:tc>
        <w:tc>
          <w:tcPr>
            <w:tcW w:w="2430" w:type="dxa"/>
          </w:tcPr>
          <w:p w14:paraId="61E1A819" w14:textId="62BB58C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5053009870</w:t>
            </w:r>
          </w:p>
        </w:tc>
        <w:tc>
          <w:tcPr>
            <w:tcW w:w="1520" w:type="dxa"/>
          </w:tcPr>
          <w:p w14:paraId="28FABE12" w14:textId="28AEEF1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726E876F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365A7D19" w14:textId="154EA031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в сфере благоустройства на территории городского округа </w:t>
            </w: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D306CD" w:rsidRPr="00B5603C" w14:paraId="5BB10076" w14:textId="77777777" w:rsidTr="00AC138F">
        <w:tc>
          <w:tcPr>
            <w:tcW w:w="594" w:type="dxa"/>
          </w:tcPr>
          <w:p w14:paraId="24A932A0" w14:textId="2A3FC438" w:rsidR="00D306CD" w:rsidRPr="00B5603C" w:rsidRDefault="00D306CD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71" w:type="dxa"/>
          </w:tcPr>
          <w:p w14:paraId="5489B915" w14:textId="77777777" w:rsidR="00B96F7C" w:rsidRPr="00B5603C" w:rsidRDefault="00B96F7C" w:rsidP="00B96F7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428E40D5" w14:textId="77777777" w:rsidR="00B96F7C" w:rsidRPr="00B5603C" w:rsidRDefault="00B96F7C" w:rsidP="00B96F7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Электросталь</w:t>
            </w:r>
          </w:p>
          <w:p w14:paraId="0A07D9A1" w14:textId="1E7FF7AC" w:rsidR="00D306CD" w:rsidRPr="00B5603C" w:rsidRDefault="00B96F7C" w:rsidP="00B96F7C">
            <w:pPr>
              <w:rPr>
                <w:rFonts w:cs="Times New Roman"/>
              </w:rPr>
            </w:pPr>
            <w:r w:rsidRPr="00B5603C">
              <w:rPr>
                <w:rFonts w:ascii="Times New Roman" w:hAnsi="Times New Roman" w:cs="Times New Roman"/>
              </w:rPr>
              <w:t>СНТ «</w:t>
            </w:r>
            <w:proofErr w:type="spellStart"/>
            <w:r>
              <w:rPr>
                <w:rFonts w:ascii="Times New Roman" w:hAnsi="Times New Roman" w:cs="Times New Roman"/>
              </w:rPr>
              <w:t>Нарат</w:t>
            </w:r>
            <w:proofErr w:type="spellEnd"/>
            <w:r w:rsidRPr="00B5603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0" w:type="dxa"/>
          </w:tcPr>
          <w:p w14:paraId="6A349D20" w14:textId="22333E92" w:rsidR="00D306CD" w:rsidRPr="00B5603C" w:rsidRDefault="00B96F7C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5053011284</w:t>
            </w:r>
          </w:p>
        </w:tc>
        <w:tc>
          <w:tcPr>
            <w:tcW w:w="1520" w:type="dxa"/>
          </w:tcPr>
          <w:p w14:paraId="7F7CB1D5" w14:textId="652E63F0" w:rsidR="00D306CD" w:rsidRPr="00B5603C" w:rsidRDefault="00B96F7C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2C1B30E6" w14:textId="77777777" w:rsidR="00B96F7C" w:rsidRPr="00B5603C" w:rsidRDefault="00B96F7C" w:rsidP="00B96F7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6DBF3715" w14:textId="2A2FC464" w:rsidR="00D306CD" w:rsidRPr="00B5603C" w:rsidRDefault="00B96F7C" w:rsidP="00B96F7C">
            <w:pPr>
              <w:rPr>
                <w:rFonts w:cs="Times New Roman"/>
              </w:rPr>
            </w:pPr>
            <w:r w:rsidRPr="00B5603C">
              <w:rPr>
                <w:rFonts w:ascii="Times New Roman" w:hAnsi="Times New Roman" w:cs="Times New Roman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2116DAF0" w14:textId="77777777" w:rsidTr="00AC138F">
        <w:tc>
          <w:tcPr>
            <w:tcW w:w="594" w:type="dxa"/>
          </w:tcPr>
          <w:p w14:paraId="07F1E6A5" w14:textId="0152633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1" w:type="dxa"/>
          </w:tcPr>
          <w:p w14:paraId="257E263D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738DB239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Электросталь</w:t>
            </w:r>
          </w:p>
          <w:p w14:paraId="6629EB9B" w14:textId="1DFB1A2A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«Пламя»</w:t>
            </w:r>
          </w:p>
        </w:tc>
        <w:tc>
          <w:tcPr>
            <w:tcW w:w="2430" w:type="dxa"/>
          </w:tcPr>
          <w:p w14:paraId="714084D4" w14:textId="40A262D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5053080545</w:t>
            </w:r>
          </w:p>
        </w:tc>
        <w:tc>
          <w:tcPr>
            <w:tcW w:w="1520" w:type="dxa"/>
          </w:tcPr>
          <w:p w14:paraId="5334ABF4" w14:textId="33607B1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35C3BD09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26B5A20F" w14:textId="3137DB6F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56C318E1" w14:textId="77777777" w:rsidTr="00AC138F">
        <w:tc>
          <w:tcPr>
            <w:tcW w:w="594" w:type="dxa"/>
          </w:tcPr>
          <w:p w14:paraId="094E1074" w14:textId="14BEEDA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71" w:type="dxa"/>
          </w:tcPr>
          <w:p w14:paraId="45276EA3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14CC3198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Электросталь</w:t>
            </w:r>
          </w:p>
          <w:p w14:paraId="12D9D536" w14:textId="7897478B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«Полянка»</w:t>
            </w:r>
          </w:p>
        </w:tc>
        <w:tc>
          <w:tcPr>
            <w:tcW w:w="2430" w:type="dxa"/>
          </w:tcPr>
          <w:p w14:paraId="49D52C64" w14:textId="30B6B7D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5053698885</w:t>
            </w:r>
          </w:p>
        </w:tc>
        <w:tc>
          <w:tcPr>
            <w:tcW w:w="1520" w:type="dxa"/>
          </w:tcPr>
          <w:p w14:paraId="1214E5E0" w14:textId="0E7BB61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46EA1102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46C38B48" w14:textId="1C9B51D8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1D0B4A90" w14:textId="77777777" w:rsidTr="00AC138F">
        <w:tc>
          <w:tcPr>
            <w:tcW w:w="594" w:type="dxa"/>
          </w:tcPr>
          <w:p w14:paraId="7C08A412" w14:textId="0DA97CF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71" w:type="dxa"/>
          </w:tcPr>
          <w:p w14:paraId="5EA08998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4FCB6DDA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Электросталь</w:t>
            </w:r>
          </w:p>
          <w:p w14:paraId="728B3C79" w14:textId="4A4211AC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«Пчелка»</w:t>
            </w:r>
          </w:p>
        </w:tc>
        <w:tc>
          <w:tcPr>
            <w:tcW w:w="2430" w:type="dxa"/>
          </w:tcPr>
          <w:p w14:paraId="629BEA90" w14:textId="6CB8400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5053011968</w:t>
            </w:r>
          </w:p>
        </w:tc>
        <w:tc>
          <w:tcPr>
            <w:tcW w:w="1520" w:type="dxa"/>
          </w:tcPr>
          <w:p w14:paraId="128272DA" w14:textId="4FC6A51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0D9F9653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317CD52F" w14:textId="3E56B33D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0EBB536" w14:textId="77777777" w:rsidTr="00AC138F">
        <w:tc>
          <w:tcPr>
            <w:tcW w:w="594" w:type="dxa"/>
          </w:tcPr>
          <w:p w14:paraId="445385AC" w14:textId="178B3CF2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71" w:type="dxa"/>
          </w:tcPr>
          <w:p w14:paraId="71C8FAED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464F3C4D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Электросталь</w:t>
            </w:r>
          </w:p>
          <w:p w14:paraId="533C00E8" w14:textId="68C92685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СНТСН «Радуга»</w:t>
            </w:r>
          </w:p>
        </w:tc>
        <w:tc>
          <w:tcPr>
            <w:tcW w:w="2430" w:type="dxa"/>
          </w:tcPr>
          <w:p w14:paraId="3FFBB3ED" w14:textId="5B6B13D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5053011975</w:t>
            </w:r>
          </w:p>
        </w:tc>
        <w:tc>
          <w:tcPr>
            <w:tcW w:w="1520" w:type="dxa"/>
          </w:tcPr>
          <w:p w14:paraId="3632574D" w14:textId="1CDA39E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1F26F0C5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444BF466" w14:textId="33EF8597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в сфере благоустройства на территории городского округа </w:t>
            </w: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41DB4A93" w14:textId="77777777" w:rsidTr="00AC138F">
        <w:tc>
          <w:tcPr>
            <w:tcW w:w="594" w:type="dxa"/>
          </w:tcPr>
          <w:p w14:paraId="5E4B6028" w14:textId="4C6162A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71" w:type="dxa"/>
          </w:tcPr>
          <w:p w14:paraId="07D7A046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762C5CBE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Электросталь</w:t>
            </w:r>
          </w:p>
          <w:p w14:paraId="0CB4BF58" w14:textId="1EEED186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«Ракета»</w:t>
            </w:r>
          </w:p>
        </w:tc>
        <w:tc>
          <w:tcPr>
            <w:tcW w:w="2430" w:type="dxa"/>
          </w:tcPr>
          <w:p w14:paraId="0D1D3A29" w14:textId="35E4095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5053698910</w:t>
            </w:r>
          </w:p>
        </w:tc>
        <w:tc>
          <w:tcPr>
            <w:tcW w:w="1520" w:type="dxa"/>
          </w:tcPr>
          <w:p w14:paraId="354CEA4C" w14:textId="5F6D1FA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06E4CB66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62C53050" w14:textId="125BBDDB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7E174534" w14:textId="77777777" w:rsidTr="00AC138F">
        <w:tc>
          <w:tcPr>
            <w:tcW w:w="594" w:type="dxa"/>
          </w:tcPr>
          <w:p w14:paraId="2B1AD644" w14:textId="3001D03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1" w:type="dxa"/>
          </w:tcPr>
          <w:p w14:paraId="4AE8B5C1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5C91902B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Электросталь</w:t>
            </w:r>
          </w:p>
          <w:p w14:paraId="3F9AB0CA" w14:textId="5754A067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«Северный»</w:t>
            </w:r>
          </w:p>
        </w:tc>
        <w:tc>
          <w:tcPr>
            <w:tcW w:w="2430" w:type="dxa"/>
          </w:tcPr>
          <w:p w14:paraId="2C7D172A" w14:textId="08468B2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5053698902</w:t>
            </w:r>
          </w:p>
        </w:tc>
        <w:tc>
          <w:tcPr>
            <w:tcW w:w="1520" w:type="dxa"/>
          </w:tcPr>
          <w:p w14:paraId="55EE81AB" w14:textId="389B56E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648F3E11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39F16E0A" w14:textId="664D0543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63478300" w14:textId="77777777" w:rsidTr="00AC138F">
        <w:tc>
          <w:tcPr>
            <w:tcW w:w="594" w:type="dxa"/>
          </w:tcPr>
          <w:p w14:paraId="4B11FD24" w14:textId="39DFFCE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71" w:type="dxa"/>
          </w:tcPr>
          <w:p w14:paraId="4B0798BA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7D7AFD18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Электросталь</w:t>
            </w:r>
          </w:p>
          <w:p w14:paraId="0C292BAB" w14:textId="724C86A4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«Сосенки»</w:t>
            </w:r>
          </w:p>
        </w:tc>
        <w:tc>
          <w:tcPr>
            <w:tcW w:w="2430" w:type="dxa"/>
          </w:tcPr>
          <w:p w14:paraId="227CED94" w14:textId="2EA6BAB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5053011982</w:t>
            </w:r>
          </w:p>
        </w:tc>
        <w:tc>
          <w:tcPr>
            <w:tcW w:w="1520" w:type="dxa"/>
          </w:tcPr>
          <w:p w14:paraId="2DB311EC" w14:textId="43C8437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33CFDB8B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49C34554" w14:textId="4826352B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5DA5137B" w14:textId="77777777" w:rsidTr="00AC138F">
        <w:tc>
          <w:tcPr>
            <w:tcW w:w="594" w:type="dxa"/>
          </w:tcPr>
          <w:p w14:paraId="42F81D88" w14:textId="5397393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71" w:type="dxa"/>
          </w:tcPr>
          <w:p w14:paraId="7CD62468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3E3F9A19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Электросталь</w:t>
            </w:r>
          </w:p>
          <w:p w14:paraId="4391BB2E" w14:textId="290795B6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«Труд»</w:t>
            </w:r>
          </w:p>
        </w:tc>
        <w:tc>
          <w:tcPr>
            <w:tcW w:w="2430" w:type="dxa"/>
          </w:tcPr>
          <w:p w14:paraId="48C6A635" w14:textId="4D5591E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5053011990</w:t>
            </w:r>
          </w:p>
        </w:tc>
        <w:tc>
          <w:tcPr>
            <w:tcW w:w="1520" w:type="dxa"/>
          </w:tcPr>
          <w:p w14:paraId="07E31892" w14:textId="721BE03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7CD28C02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2E32604C" w14:textId="34521D51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07D63EFB" w14:textId="77777777" w:rsidTr="00AC138F">
        <w:tc>
          <w:tcPr>
            <w:tcW w:w="594" w:type="dxa"/>
          </w:tcPr>
          <w:p w14:paraId="77D783EE" w14:textId="084AE7A6" w:rsidR="0069434E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0A096080" w14:textId="77777777" w:rsidR="0069434E" w:rsidRPr="0069434E" w:rsidRDefault="0069434E" w:rsidP="0069434E"/>
          <w:p w14:paraId="200FF27C" w14:textId="77777777" w:rsidR="0069434E" w:rsidRPr="0069434E" w:rsidRDefault="0069434E" w:rsidP="0069434E"/>
          <w:p w14:paraId="1B7F634B" w14:textId="77777777" w:rsidR="0069434E" w:rsidRPr="0069434E" w:rsidRDefault="0069434E" w:rsidP="0069434E"/>
          <w:p w14:paraId="3CA57BA2" w14:textId="0F0776D5" w:rsidR="0069434E" w:rsidRDefault="0069434E" w:rsidP="0069434E"/>
          <w:p w14:paraId="2C668E8A" w14:textId="77777777" w:rsidR="001E7360" w:rsidRPr="0069434E" w:rsidRDefault="001E7360" w:rsidP="0069434E"/>
        </w:tc>
        <w:tc>
          <w:tcPr>
            <w:tcW w:w="3271" w:type="dxa"/>
          </w:tcPr>
          <w:p w14:paraId="23073EC9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lastRenderedPageBreak/>
              <w:t>г. о. Электросталь</w:t>
            </w:r>
          </w:p>
          <w:p w14:paraId="68006C6D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Электросталь</w:t>
            </w:r>
          </w:p>
          <w:p w14:paraId="21ED3E12" w14:textId="734C6F68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СНТ «Южное»</w:t>
            </w:r>
          </w:p>
        </w:tc>
        <w:tc>
          <w:tcPr>
            <w:tcW w:w="2430" w:type="dxa"/>
          </w:tcPr>
          <w:p w14:paraId="2572EEB7" w14:textId="66CA8D0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5031035330</w:t>
            </w:r>
          </w:p>
        </w:tc>
        <w:tc>
          <w:tcPr>
            <w:tcW w:w="1520" w:type="dxa"/>
          </w:tcPr>
          <w:p w14:paraId="453CA278" w14:textId="4E37CC32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4D3B782E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4231B414" w14:textId="7D7E48AF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в сфере благоустройства на территории городского округа </w:t>
            </w: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74922A2F" w14:textId="77777777" w:rsidTr="00AC138F">
        <w:tc>
          <w:tcPr>
            <w:tcW w:w="594" w:type="dxa"/>
          </w:tcPr>
          <w:p w14:paraId="4972B3BE" w14:textId="5BFE749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71" w:type="dxa"/>
          </w:tcPr>
          <w:p w14:paraId="565AD281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754A8417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д. Пушкино</w:t>
            </w:r>
          </w:p>
          <w:p w14:paraId="46BA4F68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СНТ «Горелый лес»</w:t>
            </w:r>
          </w:p>
          <w:p w14:paraId="506668B3" w14:textId="77777777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3CB6B5B" w14:textId="03911E0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5031017035</w:t>
            </w:r>
          </w:p>
        </w:tc>
        <w:tc>
          <w:tcPr>
            <w:tcW w:w="1520" w:type="dxa"/>
          </w:tcPr>
          <w:p w14:paraId="2DE22ABF" w14:textId="495E945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70B768D1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588EAD10" w14:textId="473D14E2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1F872CBB" w14:textId="77777777" w:rsidTr="00AC138F">
        <w:tc>
          <w:tcPr>
            <w:tcW w:w="594" w:type="dxa"/>
          </w:tcPr>
          <w:p w14:paraId="25D9C4B3" w14:textId="5D29891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71" w:type="dxa"/>
          </w:tcPr>
          <w:p w14:paraId="748515BB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309F95AE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д. Пушкино </w:t>
            </w:r>
          </w:p>
          <w:p w14:paraId="2E5BCC1D" w14:textId="753DF9AB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«Надежда»</w:t>
            </w:r>
          </w:p>
        </w:tc>
        <w:tc>
          <w:tcPr>
            <w:tcW w:w="2430" w:type="dxa"/>
          </w:tcPr>
          <w:p w14:paraId="12B23A26" w14:textId="713A069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5031040010</w:t>
            </w:r>
          </w:p>
        </w:tc>
        <w:tc>
          <w:tcPr>
            <w:tcW w:w="1520" w:type="dxa"/>
          </w:tcPr>
          <w:p w14:paraId="5A6D6D77" w14:textId="1A4C75D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0D56FECB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330D47C5" w14:textId="5D79594F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4EA7C537" w14:textId="77777777" w:rsidTr="00AC138F">
        <w:tc>
          <w:tcPr>
            <w:tcW w:w="594" w:type="dxa"/>
          </w:tcPr>
          <w:p w14:paraId="6205F130" w14:textId="0FD0CD9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71" w:type="dxa"/>
          </w:tcPr>
          <w:p w14:paraId="659FFD92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45CFABF8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д. Пушкино </w:t>
            </w:r>
          </w:p>
          <w:p w14:paraId="1902B08E" w14:textId="4B053271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«Рассвет»</w:t>
            </w:r>
          </w:p>
        </w:tc>
        <w:tc>
          <w:tcPr>
            <w:tcW w:w="2430" w:type="dxa"/>
          </w:tcPr>
          <w:p w14:paraId="173C0391" w14:textId="5A1C18C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5031025460</w:t>
            </w:r>
          </w:p>
        </w:tc>
        <w:tc>
          <w:tcPr>
            <w:tcW w:w="1520" w:type="dxa"/>
          </w:tcPr>
          <w:p w14:paraId="74618C31" w14:textId="3955523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136401F2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5D4C2EAF" w14:textId="7EAB5702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4C5923A5" w14:textId="77777777" w:rsidTr="00AC138F">
        <w:tc>
          <w:tcPr>
            <w:tcW w:w="594" w:type="dxa"/>
          </w:tcPr>
          <w:p w14:paraId="5D63CAF2" w14:textId="299CEC42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71" w:type="dxa"/>
          </w:tcPr>
          <w:p w14:paraId="216D01BA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6DE80CE4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д. Пушкино </w:t>
            </w:r>
          </w:p>
          <w:p w14:paraId="7A437C3D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СНТ «Березка»</w:t>
            </w:r>
          </w:p>
          <w:p w14:paraId="586D9568" w14:textId="77777777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F099B68" w14:textId="02EFC4F2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5031016930</w:t>
            </w:r>
          </w:p>
        </w:tc>
        <w:tc>
          <w:tcPr>
            <w:tcW w:w="1520" w:type="dxa"/>
          </w:tcPr>
          <w:p w14:paraId="2E9BE2D0" w14:textId="384776E2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0E35ED7A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2D590D1F" w14:textId="45E41DA3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6000A5AC" w14:textId="77777777" w:rsidTr="00AC138F">
        <w:tc>
          <w:tcPr>
            <w:tcW w:w="594" w:type="dxa"/>
          </w:tcPr>
          <w:p w14:paraId="3A85785C" w14:textId="695921D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71" w:type="dxa"/>
          </w:tcPr>
          <w:p w14:paraId="78BCD620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7F6F88A0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lastRenderedPageBreak/>
              <w:t xml:space="preserve">д. Пушкино </w:t>
            </w:r>
          </w:p>
          <w:p w14:paraId="2D673950" w14:textId="74D95DD4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«Лесная поляна»</w:t>
            </w:r>
          </w:p>
        </w:tc>
        <w:tc>
          <w:tcPr>
            <w:tcW w:w="2430" w:type="dxa"/>
          </w:tcPr>
          <w:p w14:paraId="6C0E8E5F" w14:textId="630001C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5031059194</w:t>
            </w:r>
          </w:p>
        </w:tc>
        <w:tc>
          <w:tcPr>
            <w:tcW w:w="1520" w:type="dxa"/>
          </w:tcPr>
          <w:p w14:paraId="0578CA53" w14:textId="67A6C38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5B51D885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05F696B7" w14:textId="6DEC4C24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0EAFE71" w14:textId="77777777" w:rsidTr="00AC138F">
        <w:tc>
          <w:tcPr>
            <w:tcW w:w="594" w:type="dxa"/>
          </w:tcPr>
          <w:p w14:paraId="5DDBD514" w14:textId="6125F3F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71" w:type="dxa"/>
          </w:tcPr>
          <w:p w14:paraId="51F18A05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3A48D355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д. Пушкино </w:t>
            </w:r>
          </w:p>
          <w:p w14:paraId="558A5095" w14:textId="16E044D7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«Березка-3»</w:t>
            </w:r>
          </w:p>
        </w:tc>
        <w:tc>
          <w:tcPr>
            <w:tcW w:w="2430" w:type="dxa"/>
          </w:tcPr>
          <w:p w14:paraId="364248AF" w14:textId="1251E30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5031015944</w:t>
            </w:r>
          </w:p>
        </w:tc>
        <w:tc>
          <w:tcPr>
            <w:tcW w:w="1520" w:type="dxa"/>
          </w:tcPr>
          <w:p w14:paraId="27EB3246" w14:textId="7B76252D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1D31FB83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04F472F6" w14:textId="218AA2F0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246345B1" w14:textId="77777777" w:rsidTr="00AC138F">
        <w:tc>
          <w:tcPr>
            <w:tcW w:w="594" w:type="dxa"/>
          </w:tcPr>
          <w:p w14:paraId="64B10EC0" w14:textId="2E82D85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71" w:type="dxa"/>
          </w:tcPr>
          <w:p w14:paraId="5D88F562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6A3AA137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д. Пушкино </w:t>
            </w:r>
          </w:p>
          <w:p w14:paraId="778FD56E" w14:textId="6647BB68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«Южное»</w:t>
            </w:r>
          </w:p>
        </w:tc>
        <w:tc>
          <w:tcPr>
            <w:tcW w:w="2430" w:type="dxa"/>
          </w:tcPr>
          <w:p w14:paraId="63FBDC90" w14:textId="0B562152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5031066473</w:t>
            </w:r>
          </w:p>
        </w:tc>
        <w:tc>
          <w:tcPr>
            <w:tcW w:w="1520" w:type="dxa"/>
          </w:tcPr>
          <w:p w14:paraId="5049670A" w14:textId="217F5E0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5E999C90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2B02C599" w14:textId="4618362D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E97F5A5" w14:textId="77777777" w:rsidTr="00AC138F">
        <w:tc>
          <w:tcPr>
            <w:tcW w:w="594" w:type="dxa"/>
          </w:tcPr>
          <w:p w14:paraId="3F36C42E" w14:textId="0F29301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71" w:type="dxa"/>
          </w:tcPr>
          <w:p w14:paraId="68ED6B5B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773C7572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д. Пушкино </w:t>
            </w:r>
          </w:p>
          <w:p w14:paraId="3310E37E" w14:textId="65728C20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«Факел»</w:t>
            </w:r>
          </w:p>
        </w:tc>
        <w:tc>
          <w:tcPr>
            <w:tcW w:w="2430" w:type="dxa"/>
          </w:tcPr>
          <w:p w14:paraId="29F416E4" w14:textId="0248ED7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5031018952</w:t>
            </w:r>
          </w:p>
        </w:tc>
        <w:tc>
          <w:tcPr>
            <w:tcW w:w="1520" w:type="dxa"/>
          </w:tcPr>
          <w:p w14:paraId="141EF290" w14:textId="71D3556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29E32B79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024C279A" w14:textId="0B07939B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042DBF8F" w14:textId="77777777" w:rsidTr="00AC138F">
        <w:tc>
          <w:tcPr>
            <w:tcW w:w="594" w:type="dxa"/>
          </w:tcPr>
          <w:p w14:paraId="5F1C01B7" w14:textId="6D27FBF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71" w:type="dxa"/>
          </w:tcPr>
          <w:p w14:paraId="76768F3F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3D626C1B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д. Пушкино </w:t>
            </w:r>
          </w:p>
          <w:p w14:paraId="507AAC3C" w14:textId="03DA2A58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</w:t>
            </w:r>
            <w:proofErr w:type="spellStart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Камышок</w:t>
            </w:r>
            <w:proofErr w:type="spellEnd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0" w:type="dxa"/>
          </w:tcPr>
          <w:p w14:paraId="0D2E6313" w14:textId="42CA4A7D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5031028372</w:t>
            </w:r>
          </w:p>
        </w:tc>
        <w:tc>
          <w:tcPr>
            <w:tcW w:w="1520" w:type="dxa"/>
          </w:tcPr>
          <w:p w14:paraId="479B8B3F" w14:textId="74A3119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3CB66232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3539C455" w14:textId="3BE1FD8B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5148D0D2" w14:textId="77777777" w:rsidTr="00AC138F">
        <w:tc>
          <w:tcPr>
            <w:tcW w:w="594" w:type="dxa"/>
          </w:tcPr>
          <w:p w14:paraId="15E8BF99" w14:textId="177AC56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271" w:type="dxa"/>
          </w:tcPr>
          <w:p w14:paraId="63971FF9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37B28187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д. Пушкино </w:t>
            </w:r>
          </w:p>
          <w:p w14:paraId="1D0B08B5" w14:textId="561FEB5D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«Пушкино – 2»</w:t>
            </w:r>
          </w:p>
        </w:tc>
        <w:tc>
          <w:tcPr>
            <w:tcW w:w="2430" w:type="dxa"/>
          </w:tcPr>
          <w:p w14:paraId="4B59BD1A" w14:textId="659884F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5031029094</w:t>
            </w:r>
          </w:p>
        </w:tc>
        <w:tc>
          <w:tcPr>
            <w:tcW w:w="1520" w:type="dxa"/>
          </w:tcPr>
          <w:p w14:paraId="4CB874DF" w14:textId="5FBF606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67C88E1E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5B687477" w14:textId="1400FFD3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5908C921" w14:textId="77777777" w:rsidTr="00AC138F">
        <w:tc>
          <w:tcPr>
            <w:tcW w:w="594" w:type="dxa"/>
          </w:tcPr>
          <w:p w14:paraId="5441DB24" w14:textId="2A2784F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71" w:type="dxa"/>
          </w:tcPr>
          <w:p w14:paraId="21952807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722D54D4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д. Пушкино</w:t>
            </w:r>
          </w:p>
          <w:p w14:paraId="7D80E2F8" w14:textId="015AD666" w:rsidR="001E7360" w:rsidRPr="00B5603C" w:rsidRDefault="001E7360" w:rsidP="00374855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СНТ «Теремок»</w:t>
            </w:r>
          </w:p>
        </w:tc>
        <w:tc>
          <w:tcPr>
            <w:tcW w:w="2430" w:type="dxa"/>
          </w:tcPr>
          <w:p w14:paraId="54903DB4" w14:textId="2731C34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5031034640</w:t>
            </w:r>
          </w:p>
        </w:tc>
        <w:tc>
          <w:tcPr>
            <w:tcW w:w="1520" w:type="dxa"/>
          </w:tcPr>
          <w:p w14:paraId="3C9BF4BD" w14:textId="1830F1F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0562FCD9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4608C20A" w14:textId="418AD757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F1292A5" w14:textId="77777777" w:rsidTr="00AC138F">
        <w:tc>
          <w:tcPr>
            <w:tcW w:w="594" w:type="dxa"/>
          </w:tcPr>
          <w:p w14:paraId="56BC3D87" w14:textId="24FE7A6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71" w:type="dxa"/>
          </w:tcPr>
          <w:p w14:paraId="4613162E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6546BE59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п. Случайный </w:t>
            </w:r>
          </w:p>
          <w:p w14:paraId="0E91465A" w14:textId="66013BCA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«Фиалка»</w:t>
            </w:r>
          </w:p>
        </w:tc>
        <w:tc>
          <w:tcPr>
            <w:tcW w:w="2430" w:type="dxa"/>
          </w:tcPr>
          <w:p w14:paraId="7644AA28" w14:textId="388CD9C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5031016634</w:t>
            </w:r>
          </w:p>
        </w:tc>
        <w:tc>
          <w:tcPr>
            <w:tcW w:w="1520" w:type="dxa"/>
          </w:tcPr>
          <w:p w14:paraId="4340BAF7" w14:textId="5795591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0673FB87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25516814" w14:textId="2A851222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18CADF06" w14:textId="77777777" w:rsidTr="00AC138F">
        <w:tc>
          <w:tcPr>
            <w:tcW w:w="594" w:type="dxa"/>
          </w:tcPr>
          <w:p w14:paraId="63ECD612" w14:textId="222E3BC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71" w:type="dxa"/>
          </w:tcPr>
          <w:p w14:paraId="585F9DF5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673B9738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п. Случайный</w:t>
            </w:r>
          </w:p>
          <w:p w14:paraId="0FDD5B77" w14:textId="742529AA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«Дружба-3»</w:t>
            </w:r>
          </w:p>
        </w:tc>
        <w:tc>
          <w:tcPr>
            <w:tcW w:w="2430" w:type="dxa"/>
          </w:tcPr>
          <w:p w14:paraId="3A0A9F6D" w14:textId="0E8B541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5031023776</w:t>
            </w:r>
          </w:p>
        </w:tc>
        <w:tc>
          <w:tcPr>
            <w:tcW w:w="1520" w:type="dxa"/>
          </w:tcPr>
          <w:p w14:paraId="4492DF1B" w14:textId="4BEECDED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4E155CA5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5185E5BA" w14:textId="24900BEC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24149702" w14:textId="77777777" w:rsidTr="00AC138F">
        <w:tc>
          <w:tcPr>
            <w:tcW w:w="594" w:type="dxa"/>
          </w:tcPr>
          <w:p w14:paraId="5654252C" w14:textId="39F5E85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71" w:type="dxa"/>
          </w:tcPr>
          <w:p w14:paraId="50BC554B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642105DF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п. Случайный </w:t>
            </w:r>
          </w:p>
          <w:p w14:paraId="7522E272" w14:textId="61EB1DDE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«Колос»</w:t>
            </w:r>
          </w:p>
        </w:tc>
        <w:tc>
          <w:tcPr>
            <w:tcW w:w="2430" w:type="dxa"/>
          </w:tcPr>
          <w:p w14:paraId="56562AF8" w14:textId="122634C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5031028044</w:t>
            </w:r>
          </w:p>
        </w:tc>
        <w:tc>
          <w:tcPr>
            <w:tcW w:w="1520" w:type="dxa"/>
          </w:tcPr>
          <w:p w14:paraId="42BB5A2A" w14:textId="0A37520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45261861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287ED094" w14:textId="61820B31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827F2EB" w14:textId="77777777" w:rsidTr="00AC138F">
        <w:tc>
          <w:tcPr>
            <w:tcW w:w="594" w:type="dxa"/>
          </w:tcPr>
          <w:p w14:paraId="5BE4C54C" w14:textId="67241E3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271" w:type="dxa"/>
          </w:tcPr>
          <w:p w14:paraId="13E5B008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6D9EE956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п. Случайный </w:t>
            </w:r>
          </w:p>
          <w:p w14:paraId="7271CA79" w14:textId="046A7E8F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«Случайное»</w:t>
            </w:r>
          </w:p>
        </w:tc>
        <w:tc>
          <w:tcPr>
            <w:tcW w:w="2430" w:type="dxa"/>
          </w:tcPr>
          <w:p w14:paraId="12718A4E" w14:textId="5EC2724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5031039060</w:t>
            </w:r>
          </w:p>
        </w:tc>
        <w:tc>
          <w:tcPr>
            <w:tcW w:w="1520" w:type="dxa"/>
          </w:tcPr>
          <w:p w14:paraId="28D3A00A" w14:textId="19C15EF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207C0593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59AF60F8" w14:textId="50EEA98D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708EFF24" w14:textId="77777777" w:rsidTr="00AC138F">
        <w:tc>
          <w:tcPr>
            <w:tcW w:w="594" w:type="dxa"/>
          </w:tcPr>
          <w:p w14:paraId="1B97E9AF" w14:textId="3081187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71" w:type="dxa"/>
          </w:tcPr>
          <w:p w14:paraId="3161EDF9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14F347F2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п. Случайный </w:t>
            </w:r>
          </w:p>
          <w:p w14:paraId="2DEC9101" w14:textId="541BC443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«Строитель»</w:t>
            </w:r>
          </w:p>
        </w:tc>
        <w:tc>
          <w:tcPr>
            <w:tcW w:w="2430" w:type="dxa"/>
          </w:tcPr>
          <w:p w14:paraId="67839034" w14:textId="4613953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5031025999</w:t>
            </w:r>
          </w:p>
        </w:tc>
        <w:tc>
          <w:tcPr>
            <w:tcW w:w="1520" w:type="dxa"/>
          </w:tcPr>
          <w:p w14:paraId="3D40079D" w14:textId="5171452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523A8E92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5C70DB04" w14:textId="2B7C5C6B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2EF931DE" w14:textId="77777777" w:rsidTr="00AC138F">
        <w:tc>
          <w:tcPr>
            <w:tcW w:w="594" w:type="dxa"/>
          </w:tcPr>
          <w:p w14:paraId="1F36AB16" w14:textId="4344F95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71" w:type="dxa"/>
          </w:tcPr>
          <w:p w14:paraId="484524C4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1FA058A9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B5603C">
              <w:rPr>
                <w:rFonts w:ascii="Times New Roman" w:hAnsi="Times New Roman" w:cs="Times New Roman"/>
              </w:rPr>
              <w:t>Фрязево</w:t>
            </w:r>
            <w:proofErr w:type="spellEnd"/>
            <w:r w:rsidRPr="00B5603C">
              <w:rPr>
                <w:rFonts w:ascii="Times New Roman" w:hAnsi="Times New Roman" w:cs="Times New Roman"/>
              </w:rPr>
              <w:t xml:space="preserve"> </w:t>
            </w:r>
          </w:p>
          <w:p w14:paraId="0F4E23CB" w14:textId="6575FC9F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«Дружба-2»</w:t>
            </w:r>
          </w:p>
        </w:tc>
        <w:tc>
          <w:tcPr>
            <w:tcW w:w="2430" w:type="dxa"/>
          </w:tcPr>
          <w:p w14:paraId="43BFCA15" w14:textId="7850689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5031004188</w:t>
            </w:r>
          </w:p>
        </w:tc>
        <w:tc>
          <w:tcPr>
            <w:tcW w:w="1520" w:type="dxa"/>
          </w:tcPr>
          <w:p w14:paraId="2FB86F55" w14:textId="21E79FB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5CF2457E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5193D257" w14:textId="5560DDB2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178798BA" w14:textId="77777777" w:rsidTr="00AC138F">
        <w:tc>
          <w:tcPr>
            <w:tcW w:w="594" w:type="dxa"/>
          </w:tcPr>
          <w:p w14:paraId="091D213D" w14:textId="4210B66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71" w:type="dxa"/>
          </w:tcPr>
          <w:p w14:paraId="7A69468F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33C4E43F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5603C">
              <w:rPr>
                <w:rFonts w:ascii="Times New Roman" w:hAnsi="Times New Roman" w:cs="Times New Roman"/>
              </w:rPr>
              <w:t>Иванисово</w:t>
            </w:r>
            <w:proofErr w:type="spellEnd"/>
            <w:r w:rsidRPr="00B5603C">
              <w:rPr>
                <w:rFonts w:ascii="Times New Roman" w:hAnsi="Times New Roman" w:cs="Times New Roman"/>
              </w:rPr>
              <w:t xml:space="preserve"> </w:t>
            </w:r>
          </w:p>
          <w:p w14:paraId="3D90C401" w14:textId="237507F3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</w:t>
            </w:r>
            <w:proofErr w:type="spellStart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Иванисово</w:t>
            </w:r>
            <w:proofErr w:type="spellEnd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0" w:type="dxa"/>
          </w:tcPr>
          <w:p w14:paraId="75BC1F98" w14:textId="3FCA8F7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5031032347</w:t>
            </w:r>
          </w:p>
        </w:tc>
        <w:tc>
          <w:tcPr>
            <w:tcW w:w="1520" w:type="dxa"/>
          </w:tcPr>
          <w:p w14:paraId="4D150420" w14:textId="30976BE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0025D73A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3A4C2DD8" w14:textId="46BE6C37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2F886042" w14:textId="77777777" w:rsidTr="00AC138F">
        <w:tc>
          <w:tcPr>
            <w:tcW w:w="594" w:type="dxa"/>
          </w:tcPr>
          <w:p w14:paraId="177B0204" w14:textId="1F0D789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71" w:type="dxa"/>
          </w:tcPr>
          <w:p w14:paraId="5BBEBE8E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3FA14027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5603C">
              <w:rPr>
                <w:rFonts w:ascii="Times New Roman" w:hAnsi="Times New Roman" w:cs="Times New Roman"/>
              </w:rPr>
              <w:t>Иванисово</w:t>
            </w:r>
            <w:proofErr w:type="spellEnd"/>
            <w:r w:rsidRPr="00B5603C">
              <w:rPr>
                <w:rFonts w:ascii="Times New Roman" w:hAnsi="Times New Roman" w:cs="Times New Roman"/>
              </w:rPr>
              <w:t xml:space="preserve"> </w:t>
            </w:r>
          </w:p>
          <w:p w14:paraId="6509135D" w14:textId="2826E798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«Дубровка»</w:t>
            </w:r>
          </w:p>
        </w:tc>
        <w:tc>
          <w:tcPr>
            <w:tcW w:w="2430" w:type="dxa"/>
          </w:tcPr>
          <w:p w14:paraId="2838D4AB" w14:textId="58EE1A0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5031078292</w:t>
            </w:r>
          </w:p>
        </w:tc>
        <w:tc>
          <w:tcPr>
            <w:tcW w:w="1520" w:type="dxa"/>
          </w:tcPr>
          <w:p w14:paraId="27435D98" w14:textId="5227064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124A50E7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5E6A4FE8" w14:textId="480E6464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15A3EDC5" w14:textId="77777777" w:rsidTr="00AC138F">
        <w:tc>
          <w:tcPr>
            <w:tcW w:w="594" w:type="dxa"/>
          </w:tcPr>
          <w:p w14:paraId="66139741" w14:textId="1685C60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71" w:type="dxa"/>
          </w:tcPr>
          <w:p w14:paraId="778F7A5F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СНТ «Малая </w:t>
            </w:r>
            <w:proofErr w:type="spellStart"/>
            <w:r w:rsidRPr="00B5603C">
              <w:rPr>
                <w:rFonts w:ascii="Times New Roman" w:hAnsi="Times New Roman" w:cs="Times New Roman"/>
              </w:rPr>
              <w:t>дубравка</w:t>
            </w:r>
            <w:proofErr w:type="spellEnd"/>
            <w:r w:rsidRPr="00B5603C">
              <w:rPr>
                <w:rFonts w:ascii="Times New Roman" w:hAnsi="Times New Roman" w:cs="Times New Roman"/>
              </w:rPr>
              <w:t>»</w:t>
            </w:r>
          </w:p>
          <w:p w14:paraId="189E78D3" w14:textId="77777777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28DF2D3" w14:textId="4168491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5031023053</w:t>
            </w:r>
          </w:p>
        </w:tc>
        <w:tc>
          <w:tcPr>
            <w:tcW w:w="1520" w:type="dxa"/>
          </w:tcPr>
          <w:p w14:paraId="6AA936A8" w14:textId="2F408B4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6B2E2C30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78A2B919" w14:textId="656221CD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6D7F9A4C" w14:textId="77777777" w:rsidTr="00AC138F">
        <w:tc>
          <w:tcPr>
            <w:tcW w:w="594" w:type="dxa"/>
          </w:tcPr>
          <w:p w14:paraId="4130E5F0" w14:textId="0F144CB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71" w:type="dxa"/>
          </w:tcPr>
          <w:p w14:paraId="56568BA4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5137F99B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5603C">
              <w:rPr>
                <w:rFonts w:ascii="Times New Roman" w:hAnsi="Times New Roman" w:cs="Times New Roman"/>
              </w:rPr>
              <w:t>Иванисово</w:t>
            </w:r>
            <w:proofErr w:type="spellEnd"/>
            <w:r w:rsidRPr="00B5603C">
              <w:rPr>
                <w:rFonts w:ascii="Times New Roman" w:hAnsi="Times New Roman" w:cs="Times New Roman"/>
              </w:rPr>
              <w:t xml:space="preserve"> </w:t>
            </w:r>
          </w:p>
          <w:p w14:paraId="0BF1FA16" w14:textId="6B6F7FC7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«Малиновка»</w:t>
            </w:r>
          </w:p>
        </w:tc>
        <w:tc>
          <w:tcPr>
            <w:tcW w:w="2430" w:type="dxa"/>
          </w:tcPr>
          <w:p w14:paraId="5D13E5EC" w14:textId="58C7ED9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5031031992</w:t>
            </w:r>
          </w:p>
        </w:tc>
        <w:tc>
          <w:tcPr>
            <w:tcW w:w="1520" w:type="dxa"/>
          </w:tcPr>
          <w:p w14:paraId="5F6876F5" w14:textId="59C8C04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00B792C3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45A8883E" w14:textId="1D85FBCA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77CD6948" w14:textId="77777777" w:rsidTr="00AC138F">
        <w:tc>
          <w:tcPr>
            <w:tcW w:w="594" w:type="dxa"/>
          </w:tcPr>
          <w:p w14:paraId="74B7EA0E" w14:textId="0B4CB01D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71" w:type="dxa"/>
          </w:tcPr>
          <w:p w14:paraId="2F85F8A5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г.о. Электросталь</w:t>
            </w:r>
          </w:p>
          <w:p w14:paraId="41A09574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5603C">
              <w:rPr>
                <w:rFonts w:ascii="Times New Roman" w:hAnsi="Times New Roman" w:cs="Times New Roman"/>
              </w:rPr>
              <w:t>Иванисово</w:t>
            </w:r>
            <w:proofErr w:type="spellEnd"/>
            <w:r w:rsidRPr="00B5603C">
              <w:rPr>
                <w:rFonts w:ascii="Times New Roman" w:hAnsi="Times New Roman" w:cs="Times New Roman"/>
              </w:rPr>
              <w:t xml:space="preserve"> </w:t>
            </w:r>
          </w:p>
          <w:p w14:paraId="4E9B07BB" w14:textId="48924FDE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«Дружный»</w:t>
            </w:r>
          </w:p>
        </w:tc>
        <w:tc>
          <w:tcPr>
            <w:tcW w:w="2430" w:type="dxa"/>
          </w:tcPr>
          <w:p w14:paraId="2C847976" w14:textId="08F185B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5031097866</w:t>
            </w:r>
          </w:p>
        </w:tc>
        <w:tc>
          <w:tcPr>
            <w:tcW w:w="1520" w:type="dxa"/>
          </w:tcPr>
          <w:p w14:paraId="71346640" w14:textId="73A5E8B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381929A9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0243A2E9" w14:textId="385FFCFE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69372A70" w14:textId="77777777" w:rsidTr="00AC138F">
        <w:tc>
          <w:tcPr>
            <w:tcW w:w="594" w:type="dxa"/>
          </w:tcPr>
          <w:p w14:paraId="340E7258" w14:textId="4588CCA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71" w:type="dxa"/>
          </w:tcPr>
          <w:p w14:paraId="4A82E913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1B345AD1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д. Есино</w:t>
            </w:r>
          </w:p>
          <w:p w14:paraId="2945595C" w14:textId="428CC065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 СНТ «Юпитер»</w:t>
            </w:r>
          </w:p>
        </w:tc>
        <w:tc>
          <w:tcPr>
            <w:tcW w:w="2430" w:type="dxa"/>
          </w:tcPr>
          <w:p w14:paraId="6481EB85" w14:textId="0C33E85E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5031045755</w:t>
            </w:r>
          </w:p>
        </w:tc>
        <w:tc>
          <w:tcPr>
            <w:tcW w:w="1520" w:type="dxa"/>
          </w:tcPr>
          <w:p w14:paraId="673549FF" w14:textId="576FB1A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55796E18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02649F12" w14:textId="2E81760C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54FAF2D7" w14:textId="77777777" w:rsidTr="00AC138F">
        <w:tc>
          <w:tcPr>
            <w:tcW w:w="594" w:type="dxa"/>
          </w:tcPr>
          <w:p w14:paraId="5809D2DA" w14:textId="3753862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71" w:type="dxa"/>
          </w:tcPr>
          <w:p w14:paraId="2CBDAC92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03923AA1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д. Есино </w:t>
            </w:r>
          </w:p>
          <w:p w14:paraId="0BEAD88E" w14:textId="1BDFE0F2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«Строитель»</w:t>
            </w:r>
          </w:p>
        </w:tc>
        <w:tc>
          <w:tcPr>
            <w:tcW w:w="2430" w:type="dxa"/>
          </w:tcPr>
          <w:p w14:paraId="4B827BE7" w14:textId="3E66036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5031028301</w:t>
            </w:r>
          </w:p>
        </w:tc>
        <w:tc>
          <w:tcPr>
            <w:tcW w:w="1520" w:type="dxa"/>
          </w:tcPr>
          <w:p w14:paraId="67D82F39" w14:textId="5875491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379A7058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6B988388" w14:textId="3AD4AC79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1CE492A2" w14:textId="77777777" w:rsidTr="00AC138F">
        <w:tc>
          <w:tcPr>
            <w:tcW w:w="594" w:type="dxa"/>
          </w:tcPr>
          <w:p w14:paraId="66EEC966" w14:textId="4445D4C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271" w:type="dxa"/>
          </w:tcPr>
          <w:p w14:paraId="76C56F10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0F42C023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д. Есино </w:t>
            </w:r>
          </w:p>
          <w:p w14:paraId="71B1336E" w14:textId="0ED1B3FE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«Есино»</w:t>
            </w:r>
          </w:p>
        </w:tc>
        <w:tc>
          <w:tcPr>
            <w:tcW w:w="2430" w:type="dxa"/>
          </w:tcPr>
          <w:p w14:paraId="360EF9F3" w14:textId="6A9CD15E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5031031840</w:t>
            </w:r>
          </w:p>
        </w:tc>
        <w:tc>
          <w:tcPr>
            <w:tcW w:w="1520" w:type="dxa"/>
          </w:tcPr>
          <w:p w14:paraId="7797A3D5" w14:textId="3AA80B6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0BE962E5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0F752A4D" w14:textId="1383A2DE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15D03308" w14:textId="77777777" w:rsidTr="00AC138F">
        <w:tc>
          <w:tcPr>
            <w:tcW w:w="594" w:type="dxa"/>
          </w:tcPr>
          <w:p w14:paraId="15301205" w14:textId="333B643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71" w:type="dxa"/>
          </w:tcPr>
          <w:p w14:paraId="1DF2D05F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07308FBA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д. Есино </w:t>
            </w:r>
          </w:p>
          <w:p w14:paraId="70300B27" w14:textId="6D06836C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«Восток»</w:t>
            </w:r>
          </w:p>
        </w:tc>
        <w:tc>
          <w:tcPr>
            <w:tcW w:w="2430" w:type="dxa"/>
          </w:tcPr>
          <w:p w14:paraId="7E28BFFD" w14:textId="1D18EC4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5031028559</w:t>
            </w:r>
          </w:p>
        </w:tc>
        <w:tc>
          <w:tcPr>
            <w:tcW w:w="1520" w:type="dxa"/>
          </w:tcPr>
          <w:p w14:paraId="7C5A519B" w14:textId="119DD0A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3C0BD08D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2FF99B86" w14:textId="2C4C8A04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0C206447" w14:textId="77777777" w:rsidTr="00AC138F">
        <w:tc>
          <w:tcPr>
            <w:tcW w:w="594" w:type="dxa"/>
          </w:tcPr>
          <w:p w14:paraId="253154D1" w14:textId="1EF1B95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71" w:type="dxa"/>
          </w:tcPr>
          <w:p w14:paraId="2DECB08F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6C3E2E32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д. Есино</w:t>
            </w:r>
          </w:p>
          <w:p w14:paraId="708FA173" w14:textId="287F229C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 СНТ «Огонек»</w:t>
            </w:r>
          </w:p>
        </w:tc>
        <w:tc>
          <w:tcPr>
            <w:tcW w:w="2430" w:type="dxa"/>
          </w:tcPr>
          <w:p w14:paraId="5131BC93" w14:textId="602D0D3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5031020912</w:t>
            </w:r>
          </w:p>
        </w:tc>
        <w:tc>
          <w:tcPr>
            <w:tcW w:w="1520" w:type="dxa"/>
          </w:tcPr>
          <w:p w14:paraId="7C1C40B8" w14:textId="1C05DAA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0F57784C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62EBD392" w14:textId="29AEC1F8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2B8D0542" w14:textId="77777777" w:rsidTr="00AC138F">
        <w:tc>
          <w:tcPr>
            <w:tcW w:w="594" w:type="dxa"/>
          </w:tcPr>
          <w:p w14:paraId="4C195BBB" w14:textId="281772F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71" w:type="dxa"/>
          </w:tcPr>
          <w:p w14:paraId="745B0758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6335BF84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B5603C">
              <w:rPr>
                <w:rFonts w:ascii="Times New Roman" w:hAnsi="Times New Roman" w:cs="Times New Roman"/>
              </w:rPr>
              <w:t>Фрязево</w:t>
            </w:r>
            <w:proofErr w:type="spellEnd"/>
          </w:p>
          <w:p w14:paraId="03E0F7B1" w14:textId="2001113C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«Транспортник»</w:t>
            </w:r>
          </w:p>
        </w:tc>
        <w:tc>
          <w:tcPr>
            <w:tcW w:w="2430" w:type="dxa"/>
          </w:tcPr>
          <w:p w14:paraId="688B0436" w14:textId="2DF9727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5031017934</w:t>
            </w:r>
          </w:p>
        </w:tc>
        <w:tc>
          <w:tcPr>
            <w:tcW w:w="1520" w:type="dxa"/>
          </w:tcPr>
          <w:p w14:paraId="382D6D53" w14:textId="026CEF82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30541013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41C7DD99" w14:textId="23F97F99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5AC2743A" w14:textId="77777777" w:rsidTr="00AC138F">
        <w:tc>
          <w:tcPr>
            <w:tcW w:w="594" w:type="dxa"/>
          </w:tcPr>
          <w:p w14:paraId="330077AA" w14:textId="1170D81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71" w:type="dxa"/>
          </w:tcPr>
          <w:p w14:paraId="63FEDBF3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4348D91C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B5603C">
              <w:rPr>
                <w:rFonts w:ascii="Times New Roman" w:hAnsi="Times New Roman" w:cs="Times New Roman"/>
              </w:rPr>
              <w:t>Фрязево</w:t>
            </w:r>
            <w:proofErr w:type="spellEnd"/>
          </w:p>
          <w:p w14:paraId="33FB7D8D" w14:textId="5CBDED39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 СНТ «Мечта - 2»</w:t>
            </w:r>
          </w:p>
        </w:tc>
        <w:tc>
          <w:tcPr>
            <w:tcW w:w="2430" w:type="dxa"/>
          </w:tcPr>
          <w:p w14:paraId="520C62AD" w14:textId="55A871E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5031024875</w:t>
            </w:r>
          </w:p>
        </w:tc>
        <w:tc>
          <w:tcPr>
            <w:tcW w:w="1520" w:type="dxa"/>
          </w:tcPr>
          <w:p w14:paraId="40325DE1" w14:textId="329DFFE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35A0CA21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6748466B" w14:textId="74771AA5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20982599" w14:textId="77777777" w:rsidTr="00AC138F">
        <w:tc>
          <w:tcPr>
            <w:tcW w:w="594" w:type="dxa"/>
          </w:tcPr>
          <w:p w14:paraId="7EF98BDA" w14:textId="732B89B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271" w:type="dxa"/>
          </w:tcPr>
          <w:p w14:paraId="7D428CAE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7D1BDB67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д. Есино </w:t>
            </w:r>
          </w:p>
          <w:p w14:paraId="46771498" w14:textId="30BD09B6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«Фиалка»</w:t>
            </w:r>
          </w:p>
        </w:tc>
        <w:tc>
          <w:tcPr>
            <w:tcW w:w="2430" w:type="dxa"/>
          </w:tcPr>
          <w:p w14:paraId="615DE25C" w14:textId="3A2699BD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5031017500</w:t>
            </w:r>
          </w:p>
        </w:tc>
        <w:tc>
          <w:tcPr>
            <w:tcW w:w="1520" w:type="dxa"/>
          </w:tcPr>
          <w:p w14:paraId="69C1C6C6" w14:textId="240A6AB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184610CC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49F39496" w14:textId="52FF2877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7C0ACFCA" w14:textId="77777777" w:rsidTr="00AC138F">
        <w:tc>
          <w:tcPr>
            <w:tcW w:w="594" w:type="dxa"/>
          </w:tcPr>
          <w:p w14:paraId="67F453E2" w14:textId="2C2CCA6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71" w:type="dxa"/>
          </w:tcPr>
          <w:p w14:paraId="5F2A585E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768CF266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B5603C">
              <w:rPr>
                <w:rFonts w:ascii="Times New Roman" w:hAnsi="Times New Roman" w:cs="Times New Roman"/>
              </w:rPr>
              <w:t>Фрязево</w:t>
            </w:r>
            <w:proofErr w:type="spellEnd"/>
            <w:r w:rsidRPr="00B5603C">
              <w:rPr>
                <w:rFonts w:ascii="Times New Roman" w:hAnsi="Times New Roman" w:cs="Times New Roman"/>
              </w:rPr>
              <w:t xml:space="preserve"> </w:t>
            </w:r>
          </w:p>
          <w:p w14:paraId="2342F6C5" w14:textId="183C349C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</w:t>
            </w:r>
            <w:proofErr w:type="spellStart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Фрязево</w:t>
            </w:r>
            <w:proofErr w:type="spellEnd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30" w:type="dxa"/>
          </w:tcPr>
          <w:p w14:paraId="5B01AC18" w14:textId="75E4B3E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5031029376</w:t>
            </w:r>
          </w:p>
        </w:tc>
        <w:tc>
          <w:tcPr>
            <w:tcW w:w="1520" w:type="dxa"/>
          </w:tcPr>
          <w:p w14:paraId="6A340E53" w14:textId="18316CC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21C04C93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6A167EC9" w14:textId="69467A18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65D75DDA" w14:textId="77777777" w:rsidTr="00AC138F">
        <w:tc>
          <w:tcPr>
            <w:tcW w:w="594" w:type="dxa"/>
          </w:tcPr>
          <w:p w14:paraId="24900EA4" w14:textId="3602DA5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71" w:type="dxa"/>
          </w:tcPr>
          <w:p w14:paraId="58BAFA65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1824D799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д. Степаново</w:t>
            </w:r>
          </w:p>
          <w:p w14:paraId="458E6213" w14:textId="586FD96E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 СНТ «</w:t>
            </w:r>
            <w:proofErr w:type="spellStart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Фрязево</w:t>
            </w:r>
            <w:proofErr w:type="spellEnd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0" w:type="dxa"/>
          </w:tcPr>
          <w:p w14:paraId="02554B19" w14:textId="61D7D49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5031025854</w:t>
            </w:r>
          </w:p>
        </w:tc>
        <w:tc>
          <w:tcPr>
            <w:tcW w:w="1520" w:type="dxa"/>
          </w:tcPr>
          <w:p w14:paraId="1D2EA98B" w14:textId="627B45C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4FC6CAA0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222AFA77" w14:textId="18584926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26CE6730" w14:textId="77777777" w:rsidTr="00AC138F">
        <w:tc>
          <w:tcPr>
            <w:tcW w:w="594" w:type="dxa"/>
          </w:tcPr>
          <w:p w14:paraId="2B70A2DE" w14:textId="60A2C3F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71" w:type="dxa"/>
          </w:tcPr>
          <w:p w14:paraId="55F52A6D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39696CCB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B5603C">
              <w:rPr>
                <w:rFonts w:ascii="Times New Roman" w:hAnsi="Times New Roman" w:cs="Times New Roman"/>
              </w:rPr>
              <w:t>Фрязево</w:t>
            </w:r>
            <w:proofErr w:type="spellEnd"/>
            <w:r w:rsidRPr="00B5603C">
              <w:rPr>
                <w:rFonts w:ascii="Times New Roman" w:hAnsi="Times New Roman" w:cs="Times New Roman"/>
              </w:rPr>
              <w:t xml:space="preserve"> </w:t>
            </w:r>
          </w:p>
          <w:p w14:paraId="1B24E2B0" w14:textId="1C7F6F61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</w:t>
            </w:r>
            <w:proofErr w:type="gramStart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Дружба-М</w:t>
            </w:r>
            <w:proofErr w:type="gramEnd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0" w:type="dxa"/>
          </w:tcPr>
          <w:p w14:paraId="71192AB7" w14:textId="30031C3D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5031030075</w:t>
            </w:r>
          </w:p>
        </w:tc>
        <w:tc>
          <w:tcPr>
            <w:tcW w:w="1520" w:type="dxa"/>
          </w:tcPr>
          <w:p w14:paraId="6D8891D5" w14:textId="3743799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0DFAF54C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2B4F9330" w14:textId="6FA12AD1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144F3A18" w14:textId="77777777" w:rsidTr="00AC138F">
        <w:tc>
          <w:tcPr>
            <w:tcW w:w="594" w:type="dxa"/>
          </w:tcPr>
          <w:p w14:paraId="7DBCAA30" w14:textId="6E5F223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71" w:type="dxa"/>
          </w:tcPr>
          <w:p w14:paraId="1BC3AD63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3CDF636A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B5603C">
              <w:rPr>
                <w:rFonts w:ascii="Times New Roman" w:hAnsi="Times New Roman" w:cs="Times New Roman"/>
              </w:rPr>
              <w:t>Фрязево</w:t>
            </w:r>
            <w:proofErr w:type="spellEnd"/>
          </w:p>
          <w:p w14:paraId="49D9E780" w14:textId="60F5B90A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 СНТ «</w:t>
            </w:r>
            <w:proofErr w:type="spellStart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Фрязевский</w:t>
            </w:r>
            <w:proofErr w:type="spellEnd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 садовод»</w:t>
            </w:r>
          </w:p>
        </w:tc>
        <w:tc>
          <w:tcPr>
            <w:tcW w:w="2430" w:type="dxa"/>
          </w:tcPr>
          <w:p w14:paraId="47930147" w14:textId="322D757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5031025068</w:t>
            </w:r>
          </w:p>
        </w:tc>
        <w:tc>
          <w:tcPr>
            <w:tcW w:w="1520" w:type="dxa"/>
          </w:tcPr>
          <w:p w14:paraId="6DA4CA38" w14:textId="5493367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14F47556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65EEC6D8" w14:textId="01461CD1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DCFE545" w14:textId="77777777" w:rsidTr="00AC138F">
        <w:tc>
          <w:tcPr>
            <w:tcW w:w="594" w:type="dxa"/>
          </w:tcPr>
          <w:p w14:paraId="3F1F1EBD" w14:textId="46F404D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271" w:type="dxa"/>
          </w:tcPr>
          <w:p w14:paraId="4DC8A52D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25758272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B5603C">
              <w:rPr>
                <w:rFonts w:ascii="Times New Roman" w:hAnsi="Times New Roman" w:cs="Times New Roman"/>
              </w:rPr>
              <w:t>Фрязево</w:t>
            </w:r>
            <w:proofErr w:type="spellEnd"/>
            <w:r w:rsidRPr="00B5603C">
              <w:rPr>
                <w:rFonts w:ascii="Times New Roman" w:hAnsi="Times New Roman" w:cs="Times New Roman"/>
              </w:rPr>
              <w:t xml:space="preserve"> </w:t>
            </w:r>
          </w:p>
          <w:p w14:paraId="27EB0696" w14:textId="281A13C0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«Пластик-2»</w:t>
            </w:r>
          </w:p>
        </w:tc>
        <w:tc>
          <w:tcPr>
            <w:tcW w:w="2430" w:type="dxa"/>
          </w:tcPr>
          <w:p w14:paraId="7E687EBB" w14:textId="1500085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5031002511</w:t>
            </w:r>
          </w:p>
        </w:tc>
        <w:tc>
          <w:tcPr>
            <w:tcW w:w="1520" w:type="dxa"/>
          </w:tcPr>
          <w:p w14:paraId="09D2CEC3" w14:textId="7FB4B9E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79CC36B8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7752C802" w14:textId="2A5C24E9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2E20EC70" w14:textId="77777777" w:rsidTr="00AC138F">
        <w:tc>
          <w:tcPr>
            <w:tcW w:w="594" w:type="dxa"/>
          </w:tcPr>
          <w:p w14:paraId="2F3D996D" w14:textId="1242DE1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71" w:type="dxa"/>
          </w:tcPr>
          <w:p w14:paraId="0B747968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0E62374B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B5603C">
              <w:rPr>
                <w:rFonts w:ascii="Times New Roman" w:hAnsi="Times New Roman" w:cs="Times New Roman"/>
              </w:rPr>
              <w:t>Фрязево</w:t>
            </w:r>
            <w:proofErr w:type="spellEnd"/>
            <w:r w:rsidRPr="00B5603C">
              <w:rPr>
                <w:rFonts w:ascii="Times New Roman" w:hAnsi="Times New Roman" w:cs="Times New Roman"/>
              </w:rPr>
              <w:t xml:space="preserve"> </w:t>
            </w:r>
          </w:p>
          <w:p w14:paraId="6933B90C" w14:textId="68EFE7AC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«Пластик»</w:t>
            </w:r>
          </w:p>
        </w:tc>
        <w:tc>
          <w:tcPr>
            <w:tcW w:w="2430" w:type="dxa"/>
          </w:tcPr>
          <w:p w14:paraId="004EE205" w14:textId="3D4D78C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5031025276</w:t>
            </w:r>
          </w:p>
        </w:tc>
        <w:tc>
          <w:tcPr>
            <w:tcW w:w="1520" w:type="dxa"/>
          </w:tcPr>
          <w:p w14:paraId="6D41996E" w14:textId="368B07F2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2C00CB99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08A7F2F9" w14:textId="358F74F7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4E26AE74" w14:textId="77777777" w:rsidTr="00AC138F">
        <w:tc>
          <w:tcPr>
            <w:tcW w:w="594" w:type="dxa"/>
          </w:tcPr>
          <w:p w14:paraId="61E8717F" w14:textId="1AC9218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71" w:type="dxa"/>
          </w:tcPr>
          <w:p w14:paraId="5697B0DD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1468E009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B5603C">
              <w:rPr>
                <w:rFonts w:ascii="Times New Roman" w:hAnsi="Times New Roman" w:cs="Times New Roman"/>
              </w:rPr>
              <w:t>Фрязево</w:t>
            </w:r>
            <w:proofErr w:type="spellEnd"/>
            <w:r w:rsidRPr="00B5603C">
              <w:rPr>
                <w:rFonts w:ascii="Times New Roman" w:hAnsi="Times New Roman" w:cs="Times New Roman"/>
              </w:rPr>
              <w:t xml:space="preserve"> </w:t>
            </w:r>
          </w:p>
          <w:p w14:paraId="2D56F08D" w14:textId="16677344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«Малыш»</w:t>
            </w:r>
          </w:p>
        </w:tc>
        <w:tc>
          <w:tcPr>
            <w:tcW w:w="2430" w:type="dxa"/>
          </w:tcPr>
          <w:p w14:paraId="7B572969" w14:textId="601E5AF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5031031858</w:t>
            </w:r>
          </w:p>
        </w:tc>
        <w:tc>
          <w:tcPr>
            <w:tcW w:w="1520" w:type="dxa"/>
          </w:tcPr>
          <w:p w14:paraId="59DC9954" w14:textId="72BD52A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5B86ED0A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7EF312D7" w14:textId="62407325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01551AB5" w14:textId="77777777" w:rsidTr="00AC138F">
        <w:tc>
          <w:tcPr>
            <w:tcW w:w="594" w:type="dxa"/>
          </w:tcPr>
          <w:p w14:paraId="5AD8CED7" w14:textId="0952392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71" w:type="dxa"/>
          </w:tcPr>
          <w:p w14:paraId="19BDC1CF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1FC0EE54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B5603C">
              <w:rPr>
                <w:rFonts w:ascii="Times New Roman" w:hAnsi="Times New Roman" w:cs="Times New Roman"/>
              </w:rPr>
              <w:t>Фрязево</w:t>
            </w:r>
            <w:proofErr w:type="spellEnd"/>
            <w:r w:rsidRPr="00B5603C">
              <w:rPr>
                <w:rFonts w:ascii="Times New Roman" w:hAnsi="Times New Roman" w:cs="Times New Roman"/>
              </w:rPr>
              <w:t xml:space="preserve"> </w:t>
            </w:r>
          </w:p>
          <w:p w14:paraId="4A83FE93" w14:textId="4783D4F9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СНТСН «Пищевик»</w:t>
            </w:r>
          </w:p>
        </w:tc>
        <w:tc>
          <w:tcPr>
            <w:tcW w:w="2430" w:type="dxa"/>
          </w:tcPr>
          <w:p w14:paraId="44CA1988" w14:textId="0794307D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5031017250</w:t>
            </w:r>
          </w:p>
        </w:tc>
        <w:tc>
          <w:tcPr>
            <w:tcW w:w="1520" w:type="dxa"/>
          </w:tcPr>
          <w:p w14:paraId="18423EDD" w14:textId="2E55992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5D8E3C77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40727090" w14:textId="34B27BE5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071F5EC6" w14:textId="77777777" w:rsidTr="00AC138F">
        <w:tc>
          <w:tcPr>
            <w:tcW w:w="594" w:type="dxa"/>
          </w:tcPr>
          <w:p w14:paraId="0ECCD1B8" w14:textId="2BCBFF1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71" w:type="dxa"/>
          </w:tcPr>
          <w:p w14:paraId="278E20BC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128AA2B1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B5603C">
              <w:rPr>
                <w:rFonts w:ascii="Times New Roman" w:hAnsi="Times New Roman" w:cs="Times New Roman"/>
              </w:rPr>
              <w:t>Фрязево</w:t>
            </w:r>
            <w:proofErr w:type="spellEnd"/>
            <w:r w:rsidRPr="00B5603C">
              <w:rPr>
                <w:rFonts w:ascii="Times New Roman" w:hAnsi="Times New Roman" w:cs="Times New Roman"/>
              </w:rPr>
              <w:t xml:space="preserve"> </w:t>
            </w:r>
          </w:p>
          <w:p w14:paraId="62962861" w14:textId="6B902455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«Фрязево-91»</w:t>
            </w:r>
          </w:p>
        </w:tc>
        <w:tc>
          <w:tcPr>
            <w:tcW w:w="2430" w:type="dxa"/>
          </w:tcPr>
          <w:p w14:paraId="3597F558" w14:textId="5B14E9D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5031029136</w:t>
            </w:r>
          </w:p>
        </w:tc>
        <w:tc>
          <w:tcPr>
            <w:tcW w:w="1520" w:type="dxa"/>
          </w:tcPr>
          <w:p w14:paraId="21ABFE39" w14:textId="7C100EE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3E47D1CA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5E448E99" w14:textId="644804CD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5B2D1BD1" w14:textId="77777777" w:rsidTr="00AC138F">
        <w:tc>
          <w:tcPr>
            <w:tcW w:w="594" w:type="dxa"/>
          </w:tcPr>
          <w:p w14:paraId="1A5C6A93" w14:textId="704D2B4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271" w:type="dxa"/>
          </w:tcPr>
          <w:p w14:paraId="79155210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41FA2B38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д. Есино</w:t>
            </w:r>
          </w:p>
          <w:p w14:paraId="667153E1" w14:textId="3558E37A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 СНТ «Природа»</w:t>
            </w:r>
          </w:p>
        </w:tc>
        <w:tc>
          <w:tcPr>
            <w:tcW w:w="2430" w:type="dxa"/>
          </w:tcPr>
          <w:p w14:paraId="24ABD936" w14:textId="144EA8D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5031031569</w:t>
            </w:r>
          </w:p>
        </w:tc>
        <w:tc>
          <w:tcPr>
            <w:tcW w:w="1520" w:type="dxa"/>
          </w:tcPr>
          <w:p w14:paraId="6FB8AF27" w14:textId="5FFFDEA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39ED252F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1B245066" w14:textId="59B84773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39FED87" w14:textId="77777777" w:rsidTr="00AC138F">
        <w:tc>
          <w:tcPr>
            <w:tcW w:w="594" w:type="dxa"/>
          </w:tcPr>
          <w:p w14:paraId="27E5313E" w14:textId="4A74A9B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71" w:type="dxa"/>
          </w:tcPr>
          <w:p w14:paraId="2E1B9AE2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7411A897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д. Есино </w:t>
            </w:r>
          </w:p>
          <w:p w14:paraId="1E9ED03F" w14:textId="647D968C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«Чистые пруды»</w:t>
            </w:r>
          </w:p>
        </w:tc>
        <w:tc>
          <w:tcPr>
            <w:tcW w:w="2430" w:type="dxa"/>
          </w:tcPr>
          <w:p w14:paraId="4DA7C79E" w14:textId="28B0598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5031027097</w:t>
            </w:r>
          </w:p>
        </w:tc>
        <w:tc>
          <w:tcPr>
            <w:tcW w:w="1520" w:type="dxa"/>
          </w:tcPr>
          <w:p w14:paraId="38A1E439" w14:textId="09B5AA42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0D99FCA5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35BD20CB" w14:textId="677DEEB3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2F51EFAA" w14:textId="77777777" w:rsidTr="00AC138F">
        <w:tc>
          <w:tcPr>
            <w:tcW w:w="594" w:type="dxa"/>
          </w:tcPr>
          <w:p w14:paraId="667FE444" w14:textId="33BDFCA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71" w:type="dxa"/>
          </w:tcPr>
          <w:p w14:paraId="41057611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098F31A9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п. Елизаветино</w:t>
            </w:r>
          </w:p>
          <w:p w14:paraId="5364E68F" w14:textId="5570DECF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 СНТ «Дружба»</w:t>
            </w:r>
          </w:p>
        </w:tc>
        <w:tc>
          <w:tcPr>
            <w:tcW w:w="2430" w:type="dxa"/>
          </w:tcPr>
          <w:p w14:paraId="60EDDE54" w14:textId="10689CC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5031017959</w:t>
            </w:r>
          </w:p>
        </w:tc>
        <w:tc>
          <w:tcPr>
            <w:tcW w:w="1520" w:type="dxa"/>
          </w:tcPr>
          <w:p w14:paraId="20772950" w14:textId="63542C9E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653B4209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1678B204" w14:textId="2D613A86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21C03DFA" w14:textId="77777777" w:rsidTr="00AC138F">
        <w:tc>
          <w:tcPr>
            <w:tcW w:w="594" w:type="dxa"/>
          </w:tcPr>
          <w:p w14:paraId="323EB682" w14:textId="13F9CFD2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71" w:type="dxa"/>
          </w:tcPr>
          <w:p w14:paraId="662090CD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0A5FEE01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п. Елизаветино</w:t>
            </w:r>
          </w:p>
          <w:p w14:paraId="1D3A5490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 СНТ «Мечта»</w:t>
            </w:r>
          </w:p>
          <w:p w14:paraId="2AEC5B64" w14:textId="71BE37BA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87ACDB7" w14:textId="1853C30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5031045995</w:t>
            </w:r>
          </w:p>
        </w:tc>
        <w:tc>
          <w:tcPr>
            <w:tcW w:w="1520" w:type="dxa"/>
          </w:tcPr>
          <w:p w14:paraId="2A32BCC6" w14:textId="5C3EE71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060EE5B3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7780C2DB" w14:textId="048EAE4A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073B5DEB" w14:textId="77777777" w:rsidTr="00AC138F">
        <w:tc>
          <w:tcPr>
            <w:tcW w:w="594" w:type="dxa"/>
          </w:tcPr>
          <w:p w14:paraId="08F6CC73" w14:textId="389D498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71" w:type="dxa"/>
          </w:tcPr>
          <w:p w14:paraId="3D4C06CB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28AD7F93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5603C">
              <w:rPr>
                <w:rFonts w:ascii="Times New Roman" w:hAnsi="Times New Roman" w:cs="Times New Roman"/>
              </w:rPr>
              <w:t>Иванисово</w:t>
            </w:r>
            <w:proofErr w:type="spellEnd"/>
            <w:r w:rsidRPr="00B5603C">
              <w:rPr>
                <w:rFonts w:ascii="Times New Roman" w:hAnsi="Times New Roman" w:cs="Times New Roman"/>
              </w:rPr>
              <w:t xml:space="preserve"> </w:t>
            </w:r>
          </w:p>
          <w:p w14:paraId="7F0E1F68" w14:textId="2303FE79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«Восток»</w:t>
            </w:r>
          </w:p>
        </w:tc>
        <w:tc>
          <w:tcPr>
            <w:tcW w:w="2430" w:type="dxa"/>
          </w:tcPr>
          <w:p w14:paraId="5BD7CB7F" w14:textId="606EC97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5031022807</w:t>
            </w:r>
          </w:p>
        </w:tc>
        <w:tc>
          <w:tcPr>
            <w:tcW w:w="1520" w:type="dxa"/>
          </w:tcPr>
          <w:p w14:paraId="00A6A494" w14:textId="7349EEF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70C11171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1404624A" w14:textId="39C6FD9C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939E034" w14:textId="77777777" w:rsidTr="00AC138F">
        <w:tc>
          <w:tcPr>
            <w:tcW w:w="594" w:type="dxa"/>
          </w:tcPr>
          <w:p w14:paraId="5D753AE6" w14:textId="428EFA6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271" w:type="dxa"/>
          </w:tcPr>
          <w:p w14:paraId="6B463A27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0031CDFA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B5603C">
              <w:rPr>
                <w:rFonts w:ascii="Times New Roman" w:hAnsi="Times New Roman" w:cs="Times New Roman"/>
              </w:rPr>
              <w:t>Фрязево</w:t>
            </w:r>
            <w:proofErr w:type="spellEnd"/>
            <w:r w:rsidRPr="00B5603C">
              <w:rPr>
                <w:rFonts w:ascii="Times New Roman" w:hAnsi="Times New Roman" w:cs="Times New Roman"/>
              </w:rPr>
              <w:t xml:space="preserve"> </w:t>
            </w:r>
          </w:p>
          <w:p w14:paraId="75617F44" w14:textId="11B7A134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«Эхо»</w:t>
            </w:r>
          </w:p>
        </w:tc>
        <w:tc>
          <w:tcPr>
            <w:tcW w:w="2430" w:type="dxa"/>
          </w:tcPr>
          <w:p w14:paraId="385C3B41" w14:textId="15341B8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5031068456</w:t>
            </w:r>
          </w:p>
        </w:tc>
        <w:tc>
          <w:tcPr>
            <w:tcW w:w="1520" w:type="dxa"/>
          </w:tcPr>
          <w:p w14:paraId="455A07A7" w14:textId="4190913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21FC1055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29E45FBF" w14:textId="5E0B4B5E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5BCF8EDF" w14:textId="77777777" w:rsidTr="00AC138F">
        <w:tc>
          <w:tcPr>
            <w:tcW w:w="594" w:type="dxa"/>
          </w:tcPr>
          <w:p w14:paraId="54896058" w14:textId="0C6C9ED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71" w:type="dxa"/>
          </w:tcPr>
          <w:p w14:paraId="14F87D74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1BF183DD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5603C">
              <w:rPr>
                <w:rFonts w:ascii="Times New Roman" w:hAnsi="Times New Roman" w:cs="Times New Roman"/>
              </w:rPr>
              <w:t>Иванисово</w:t>
            </w:r>
            <w:proofErr w:type="spellEnd"/>
            <w:r w:rsidRPr="00B5603C">
              <w:rPr>
                <w:rFonts w:ascii="Times New Roman" w:hAnsi="Times New Roman" w:cs="Times New Roman"/>
              </w:rPr>
              <w:t xml:space="preserve"> </w:t>
            </w:r>
          </w:p>
          <w:p w14:paraId="3541FA4B" w14:textId="1B5C7C05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</w:t>
            </w:r>
            <w:proofErr w:type="spellStart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Криулино</w:t>
            </w:r>
            <w:proofErr w:type="spellEnd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-ФЗСТЗ»</w:t>
            </w:r>
          </w:p>
        </w:tc>
        <w:tc>
          <w:tcPr>
            <w:tcW w:w="2430" w:type="dxa"/>
          </w:tcPr>
          <w:p w14:paraId="3F2BDF6B" w14:textId="1B24AC02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5031064660</w:t>
            </w:r>
          </w:p>
        </w:tc>
        <w:tc>
          <w:tcPr>
            <w:tcW w:w="1520" w:type="dxa"/>
          </w:tcPr>
          <w:p w14:paraId="1126F35A" w14:textId="12654BB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725741B7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1E527141" w14:textId="18811141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4ACF78BE" w14:textId="77777777" w:rsidTr="00AC138F">
        <w:tc>
          <w:tcPr>
            <w:tcW w:w="594" w:type="dxa"/>
          </w:tcPr>
          <w:p w14:paraId="41A42B17" w14:textId="11D60ED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71" w:type="dxa"/>
          </w:tcPr>
          <w:p w14:paraId="460E9146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37E812E1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B5603C">
              <w:rPr>
                <w:rFonts w:ascii="Times New Roman" w:hAnsi="Times New Roman" w:cs="Times New Roman"/>
              </w:rPr>
              <w:t>Фрязево</w:t>
            </w:r>
            <w:proofErr w:type="spellEnd"/>
            <w:r w:rsidRPr="00B5603C">
              <w:rPr>
                <w:rFonts w:ascii="Times New Roman" w:hAnsi="Times New Roman" w:cs="Times New Roman"/>
              </w:rPr>
              <w:t xml:space="preserve"> </w:t>
            </w:r>
          </w:p>
          <w:p w14:paraId="5215ED11" w14:textId="5D292385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«Надежда»</w:t>
            </w:r>
          </w:p>
        </w:tc>
        <w:tc>
          <w:tcPr>
            <w:tcW w:w="2430" w:type="dxa"/>
          </w:tcPr>
          <w:p w14:paraId="2E348B9B" w14:textId="68E78292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5031016352</w:t>
            </w:r>
          </w:p>
        </w:tc>
        <w:tc>
          <w:tcPr>
            <w:tcW w:w="1520" w:type="dxa"/>
          </w:tcPr>
          <w:p w14:paraId="30DC7866" w14:textId="258C03D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2A7FA330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1503B8A6" w14:textId="7DA4213B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2083F326" w14:textId="77777777" w:rsidTr="00AC138F">
        <w:tc>
          <w:tcPr>
            <w:tcW w:w="594" w:type="dxa"/>
          </w:tcPr>
          <w:p w14:paraId="0D94E980" w14:textId="170CD26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71" w:type="dxa"/>
          </w:tcPr>
          <w:p w14:paraId="0E4480BB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750B507C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д. Пушкино </w:t>
            </w:r>
          </w:p>
          <w:p w14:paraId="24CE9883" w14:textId="4E1B9AFC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СНТ «Энтузиаст»</w:t>
            </w:r>
          </w:p>
        </w:tc>
        <w:tc>
          <w:tcPr>
            <w:tcW w:w="2430" w:type="dxa"/>
          </w:tcPr>
          <w:p w14:paraId="24BD983B" w14:textId="1488FD9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5031031047</w:t>
            </w:r>
          </w:p>
        </w:tc>
        <w:tc>
          <w:tcPr>
            <w:tcW w:w="1520" w:type="dxa"/>
          </w:tcPr>
          <w:p w14:paraId="1885E395" w14:textId="53F645D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1C9BC880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63787DEE" w14:textId="1F6797EA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13BEA677" w14:textId="77777777" w:rsidTr="00AC138F">
        <w:tc>
          <w:tcPr>
            <w:tcW w:w="594" w:type="dxa"/>
          </w:tcPr>
          <w:p w14:paraId="16EC9A16" w14:textId="6F0A4C8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71" w:type="dxa"/>
          </w:tcPr>
          <w:p w14:paraId="14158BCB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СНТ «Мечта»</w:t>
            </w:r>
          </w:p>
          <w:p w14:paraId="0DE006C0" w14:textId="77777777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66FB589" w14:textId="66749E6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5031058602</w:t>
            </w:r>
          </w:p>
        </w:tc>
        <w:tc>
          <w:tcPr>
            <w:tcW w:w="1520" w:type="dxa"/>
          </w:tcPr>
          <w:p w14:paraId="6694350A" w14:textId="1047AA8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643BB570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5EC3AC87" w14:textId="61AC63D3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581FE563" w14:textId="77777777" w:rsidTr="00AC138F">
        <w:tc>
          <w:tcPr>
            <w:tcW w:w="594" w:type="dxa"/>
          </w:tcPr>
          <w:p w14:paraId="43E8FACD" w14:textId="55C54BB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271" w:type="dxa"/>
          </w:tcPr>
          <w:p w14:paraId="19A0A0D9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42475DDA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  <w:color w:val="000000"/>
              </w:rPr>
              <w:t>п. Елизаветино</w:t>
            </w:r>
            <w:r w:rsidRPr="00B5603C">
              <w:rPr>
                <w:rFonts w:ascii="Times New Roman" w:hAnsi="Times New Roman" w:cs="Times New Roman"/>
              </w:rPr>
              <w:t xml:space="preserve"> </w:t>
            </w:r>
          </w:p>
          <w:p w14:paraId="5BEA57CC" w14:textId="4582056E" w:rsidR="001E7360" w:rsidRPr="00374855" w:rsidRDefault="001E7360" w:rsidP="00374855">
            <w:pPr>
              <w:rPr>
                <w:rFonts w:ascii="Times New Roman" w:hAnsi="Times New Roman" w:cs="Times New Roman"/>
                <w:color w:val="FF0000"/>
              </w:rPr>
            </w:pPr>
            <w:r w:rsidRPr="00B5603C">
              <w:rPr>
                <w:rFonts w:ascii="Times New Roman" w:hAnsi="Times New Roman" w:cs="Times New Roman"/>
              </w:rPr>
              <w:t>СНТ «Родничок»</w:t>
            </w:r>
            <w:r w:rsidRPr="00B5603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430" w:type="dxa"/>
          </w:tcPr>
          <w:p w14:paraId="48371855" w14:textId="22EDE9D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5031025325</w:t>
            </w:r>
          </w:p>
        </w:tc>
        <w:tc>
          <w:tcPr>
            <w:tcW w:w="1520" w:type="dxa"/>
          </w:tcPr>
          <w:p w14:paraId="04AD4BF3" w14:textId="7A2784F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2D7E8333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07475F4E" w14:textId="697C046E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13F9D663" w14:textId="77777777" w:rsidTr="00AC138F">
        <w:tc>
          <w:tcPr>
            <w:tcW w:w="594" w:type="dxa"/>
          </w:tcPr>
          <w:p w14:paraId="39FF4FA0" w14:textId="406C38D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71" w:type="dxa"/>
          </w:tcPr>
          <w:p w14:paraId="4FBBDC26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74F9717F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д. Пушкино </w:t>
            </w:r>
          </w:p>
          <w:p w14:paraId="129E76EF" w14:textId="20841138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ТСН «Новая Березка-2 Пушкино»</w:t>
            </w:r>
          </w:p>
        </w:tc>
        <w:tc>
          <w:tcPr>
            <w:tcW w:w="2430" w:type="dxa"/>
          </w:tcPr>
          <w:p w14:paraId="64455F13" w14:textId="1C31238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5031115586</w:t>
            </w:r>
          </w:p>
        </w:tc>
        <w:tc>
          <w:tcPr>
            <w:tcW w:w="1520" w:type="dxa"/>
          </w:tcPr>
          <w:p w14:paraId="545D5B34" w14:textId="14E4EB12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55C2E60C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1C80CB09" w14:textId="31003E64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3565403" w14:textId="77777777" w:rsidTr="00AC138F">
        <w:tc>
          <w:tcPr>
            <w:tcW w:w="594" w:type="dxa"/>
          </w:tcPr>
          <w:p w14:paraId="6BCD0408" w14:textId="0C80945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71" w:type="dxa"/>
          </w:tcPr>
          <w:p w14:paraId="217A964C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СНТ «Любитель – 5 км»</w:t>
            </w:r>
          </w:p>
          <w:p w14:paraId="33209786" w14:textId="47E18487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461C9D3" w14:textId="0EDB1EE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5053027929</w:t>
            </w:r>
          </w:p>
        </w:tc>
        <w:tc>
          <w:tcPr>
            <w:tcW w:w="1520" w:type="dxa"/>
          </w:tcPr>
          <w:p w14:paraId="36884479" w14:textId="7A5AB5B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7166489C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24B79EDD" w14:textId="7BFC710B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27792C25" w14:textId="77777777" w:rsidTr="00AC138F">
        <w:tc>
          <w:tcPr>
            <w:tcW w:w="594" w:type="dxa"/>
          </w:tcPr>
          <w:p w14:paraId="5A6AE484" w14:textId="09272EFE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71" w:type="dxa"/>
          </w:tcPr>
          <w:p w14:paraId="3E710E0A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12346031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г. Электросталь </w:t>
            </w:r>
          </w:p>
          <w:p w14:paraId="51CD9569" w14:textId="770C4786" w:rsidR="001E7360" w:rsidRPr="00B5603C" w:rsidRDefault="001E7360" w:rsidP="00374855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СНТ «</w:t>
            </w:r>
            <w:proofErr w:type="gramStart"/>
            <w:r w:rsidRPr="00B5603C">
              <w:rPr>
                <w:rFonts w:ascii="Times New Roman" w:hAnsi="Times New Roman" w:cs="Times New Roman"/>
              </w:rPr>
              <w:t xml:space="preserve">Юбилейный» </w:t>
            </w:r>
            <w:r w:rsidRPr="00B5603C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End"/>
          </w:p>
        </w:tc>
        <w:tc>
          <w:tcPr>
            <w:tcW w:w="2430" w:type="dxa"/>
          </w:tcPr>
          <w:p w14:paraId="56E9C7D7" w14:textId="073C278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5053012009</w:t>
            </w:r>
          </w:p>
        </w:tc>
        <w:tc>
          <w:tcPr>
            <w:tcW w:w="1520" w:type="dxa"/>
          </w:tcPr>
          <w:p w14:paraId="61A4761E" w14:textId="0773410E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1E89B440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7D545621" w14:textId="23D4BB77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13F4420C" w14:textId="77777777" w:rsidTr="00AC138F">
        <w:tc>
          <w:tcPr>
            <w:tcW w:w="594" w:type="dxa"/>
          </w:tcPr>
          <w:p w14:paraId="5391B1A3" w14:textId="7650B4E2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71" w:type="dxa"/>
          </w:tcPr>
          <w:p w14:paraId="143507AD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51744027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5603C">
              <w:rPr>
                <w:rFonts w:ascii="Times New Roman" w:hAnsi="Times New Roman" w:cs="Times New Roman"/>
              </w:rPr>
              <w:t>Иванисово</w:t>
            </w:r>
            <w:proofErr w:type="spellEnd"/>
            <w:r w:rsidRPr="00B5603C">
              <w:rPr>
                <w:rFonts w:ascii="Times New Roman" w:hAnsi="Times New Roman" w:cs="Times New Roman"/>
              </w:rPr>
              <w:t xml:space="preserve"> </w:t>
            </w:r>
          </w:p>
          <w:p w14:paraId="175896AE" w14:textId="73CDFCDE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0" w:type="dxa"/>
          </w:tcPr>
          <w:p w14:paraId="3C994A3B" w14:textId="29C6448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5031091920</w:t>
            </w:r>
          </w:p>
        </w:tc>
        <w:tc>
          <w:tcPr>
            <w:tcW w:w="1520" w:type="dxa"/>
          </w:tcPr>
          <w:p w14:paraId="5FC19C0A" w14:textId="0FBBBCB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33289142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218C06F9" w14:textId="36596054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2E9EE31C" w14:textId="77777777" w:rsidTr="00AC138F">
        <w:tc>
          <w:tcPr>
            <w:tcW w:w="594" w:type="dxa"/>
          </w:tcPr>
          <w:p w14:paraId="4AD679CB" w14:textId="3318A15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271" w:type="dxa"/>
          </w:tcPr>
          <w:p w14:paraId="406AD5A5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г. о. Электросталь</w:t>
            </w:r>
          </w:p>
          <w:p w14:paraId="5D9304AA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д. Пушкино </w:t>
            </w:r>
          </w:p>
          <w:p w14:paraId="210B417B" w14:textId="6B9955D9" w:rsidR="001E7360" w:rsidRPr="00B5603C" w:rsidRDefault="001E7360" w:rsidP="00374855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«Пушкино-1»</w:t>
            </w:r>
          </w:p>
        </w:tc>
        <w:tc>
          <w:tcPr>
            <w:tcW w:w="2430" w:type="dxa"/>
          </w:tcPr>
          <w:p w14:paraId="47DBD244" w14:textId="3640F0D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5031118192</w:t>
            </w:r>
          </w:p>
        </w:tc>
        <w:tc>
          <w:tcPr>
            <w:tcW w:w="1520" w:type="dxa"/>
          </w:tcPr>
          <w:p w14:paraId="571E5896" w14:textId="1862BF82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1DD137B5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4239632F" w14:textId="7E52CF46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219B5E72" w14:textId="77777777" w:rsidTr="00AC138F">
        <w:tc>
          <w:tcPr>
            <w:tcW w:w="594" w:type="dxa"/>
          </w:tcPr>
          <w:p w14:paraId="2C5EB114" w14:textId="26C9A69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71" w:type="dxa"/>
          </w:tcPr>
          <w:p w14:paraId="2010713B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ГСК-1 </w:t>
            </w:r>
          </w:p>
          <w:p w14:paraId="47BC05F6" w14:textId="31D4A267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Лесная, 13</w:t>
            </w:r>
          </w:p>
        </w:tc>
        <w:tc>
          <w:tcPr>
            <w:tcW w:w="2430" w:type="dxa"/>
          </w:tcPr>
          <w:p w14:paraId="133D82F7" w14:textId="4567053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5053009180</w:t>
            </w:r>
          </w:p>
        </w:tc>
        <w:tc>
          <w:tcPr>
            <w:tcW w:w="1520" w:type="dxa"/>
          </w:tcPr>
          <w:p w14:paraId="39D5F3FB" w14:textId="4ACCF15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49E6BD4B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5FFDAB24" w14:textId="33F8D2AB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6EE46371" w14:textId="77777777" w:rsidTr="00AC138F">
        <w:tc>
          <w:tcPr>
            <w:tcW w:w="594" w:type="dxa"/>
          </w:tcPr>
          <w:p w14:paraId="1CF6655A" w14:textId="11BC318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71" w:type="dxa"/>
          </w:tcPr>
          <w:p w14:paraId="1C3FC083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ГСК-2 Красная,27а</w:t>
            </w:r>
          </w:p>
          <w:p w14:paraId="339B0104" w14:textId="54C9178A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Горького,7</w:t>
            </w:r>
          </w:p>
        </w:tc>
        <w:tc>
          <w:tcPr>
            <w:tcW w:w="2430" w:type="dxa"/>
          </w:tcPr>
          <w:p w14:paraId="5C82CFB1" w14:textId="4198DA9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4"/>
              </w:rPr>
              <w:t>5053008468</w:t>
            </w:r>
            <w:r w:rsidRPr="00B5603C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520" w:type="dxa"/>
          </w:tcPr>
          <w:p w14:paraId="21669FF4" w14:textId="1F9DFEA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6BB6BD97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791327A2" w14:textId="5C943108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12C6EED5" w14:textId="77777777" w:rsidTr="00AC138F">
        <w:tc>
          <w:tcPr>
            <w:tcW w:w="594" w:type="dxa"/>
          </w:tcPr>
          <w:p w14:paraId="2872D8A5" w14:textId="4E75E61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71" w:type="dxa"/>
          </w:tcPr>
          <w:p w14:paraId="58EE05DC" w14:textId="20064A9E" w:rsidR="001E7360" w:rsidRPr="00374855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855">
              <w:rPr>
                <w:rFonts w:ascii="Times New Roman" w:hAnsi="Times New Roman" w:cs="Times New Roman"/>
                <w:sz w:val="24"/>
                <w:szCs w:val="24"/>
              </w:rPr>
              <w:t>ГСК-3 Автомобильная 2а</w:t>
            </w:r>
          </w:p>
        </w:tc>
        <w:tc>
          <w:tcPr>
            <w:tcW w:w="2430" w:type="dxa"/>
          </w:tcPr>
          <w:p w14:paraId="2C6943A0" w14:textId="77777777" w:rsidR="001E7360" w:rsidRPr="00374855" w:rsidRDefault="001E7360" w:rsidP="003D27FB">
            <w:pPr>
              <w:rPr>
                <w:rFonts w:ascii="Times New Roman" w:hAnsi="Times New Roman" w:cs="Times New Roman"/>
                <w:shd w:val="clear" w:color="auto" w:fill="F1F2F3"/>
              </w:rPr>
            </w:pPr>
            <w:r w:rsidRPr="00374855">
              <w:rPr>
                <w:rFonts w:ascii="Times New Roman" w:hAnsi="Times New Roman" w:cs="Times New Roman"/>
                <w:shd w:val="clear" w:color="auto" w:fill="F1F2F3"/>
              </w:rPr>
              <w:t>5053009197</w:t>
            </w:r>
          </w:p>
          <w:p w14:paraId="3E63B38C" w14:textId="7709410B" w:rsidR="001E7360" w:rsidRPr="00374855" w:rsidRDefault="001E7360" w:rsidP="00374855">
            <w:pPr>
              <w:rPr>
                <w:rFonts w:ascii="Times New Roman" w:hAnsi="Times New Roman" w:cs="Times New Roman"/>
                <w:shd w:val="clear" w:color="auto" w:fill="F1F2F3"/>
              </w:rPr>
            </w:pPr>
          </w:p>
        </w:tc>
        <w:tc>
          <w:tcPr>
            <w:tcW w:w="1520" w:type="dxa"/>
          </w:tcPr>
          <w:p w14:paraId="11EBC78C" w14:textId="1B659FC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3C29DE64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1D52F67E" w14:textId="2D457E0B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98CF7C0" w14:textId="77777777" w:rsidTr="00AC138F">
        <w:tc>
          <w:tcPr>
            <w:tcW w:w="594" w:type="dxa"/>
          </w:tcPr>
          <w:p w14:paraId="2FF520CA" w14:textId="30E8C18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71" w:type="dxa"/>
          </w:tcPr>
          <w:p w14:paraId="3015AC01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ГСК-4 </w:t>
            </w:r>
          </w:p>
          <w:p w14:paraId="69F7C16E" w14:textId="4A74716A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Красная 1б, стр.1</w:t>
            </w:r>
          </w:p>
        </w:tc>
        <w:tc>
          <w:tcPr>
            <w:tcW w:w="2430" w:type="dxa"/>
          </w:tcPr>
          <w:p w14:paraId="60C48B90" w14:textId="702FBB2F" w:rsidR="001E7360" w:rsidRPr="0069434E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5053008443</w:t>
            </w:r>
          </w:p>
        </w:tc>
        <w:tc>
          <w:tcPr>
            <w:tcW w:w="1520" w:type="dxa"/>
          </w:tcPr>
          <w:p w14:paraId="6F2AF95D" w14:textId="7D6ECD2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5E012C0F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5EAD4DC2" w14:textId="6E0420E6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4A469B06" w14:textId="77777777" w:rsidTr="00AC138F">
        <w:tc>
          <w:tcPr>
            <w:tcW w:w="594" w:type="dxa"/>
          </w:tcPr>
          <w:p w14:paraId="5E28789F" w14:textId="4A2C6E1E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271" w:type="dxa"/>
          </w:tcPr>
          <w:p w14:paraId="51A86392" w14:textId="722CE572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ГСК-5 Автомобильная, 2б</w:t>
            </w:r>
          </w:p>
        </w:tc>
        <w:tc>
          <w:tcPr>
            <w:tcW w:w="2430" w:type="dxa"/>
            <w:shd w:val="clear" w:color="auto" w:fill="auto"/>
          </w:tcPr>
          <w:p w14:paraId="4400C2E3" w14:textId="3F6B2B7E" w:rsidR="001E7360" w:rsidRPr="0069434E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5053009207</w:t>
            </w:r>
          </w:p>
        </w:tc>
        <w:tc>
          <w:tcPr>
            <w:tcW w:w="1520" w:type="dxa"/>
          </w:tcPr>
          <w:p w14:paraId="6C41590D" w14:textId="11BEE25E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2F6F1583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220238B7" w14:textId="5399031A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611A9FB0" w14:textId="77777777" w:rsidTr="00AC138F">
        <w:tc>
          <w:tcPr>
            <w:tcW w:w="594" w:type="dxa"/>
          </w:tcPr>
          <w:p w14:paraId="3E641775" w14:textId="203113BD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71" w:type="dxa"/>
          </w:tcPr>
          <w:p w14:paraId="0D705BF7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ГСК-6 </w:t>
            </w:r>
          </w:p>
          <w:p w14:paraId="20E4BF98" w14:textId="2A84C861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Горького, 3</w:t>
            </w:r>
          </w:p>
        </w:tc>
        <w:tc>
          <w:tcPr>
            <w:tcW w:w="2430" w:type="dxa"/>
          </w:tcPr>
          <w:p w14:paraId="0296E6C4" w14:textId="43080D2D" w:rsidR="001E7360" w:rsidRPr="0069434E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5053009214</w:t>
            </w:r>
          </w:p>
        </w:tc>
        <w:tc>
          <w:tcPr>
            <w:tcW w:w="1520" w:type="dxa"/>
          </w:tcPr>
          <w:p w14:paraId="721F97AF" w14:textId="6691ECC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3018E559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410B1468" w14:textId="46234632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1F5F4858" w14:textId="77777777" w:rsidTr="00AC138F">
        <w:tc>
          <w:tcPr>
            <w:tcW w:w="594" w:type="dxa"/>
          </w:tcPr>
          <w:p w14:paraId="7B6B19AF" w14:textId="415A67A2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71" w:type="dxa"/>
          </w:tcPr>
          <w:p w14:paraId="7B2A5738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ГСК-1 </w:t>
            </w:r>
          </w:p>
          <w:p w14:paraId="56C54CE7" w14:textId="2260E77F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Лесная, 13</w:t>
            </w:r>
          </w:p>
        </w:tc>
        <w:tc>
          <w:tcPr>
            <w:tcW w:w="2430" w:type="dxa"/>
          </w:tcPr>
          <w:p w14:paraId="6A241D58" w14:textId="7A9DB93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5053009180</w:t>
            </w:r>
          </w:p>
        </w:tc>
        <w:tc>
          <w:tcPr>
            <w:tcW w:w="1520" w:type="dxa"/>
          </w:tcPr>
          <w:p w14:paraId="0686BA99" w14:textId="05E88E1E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5248D536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79B13C32" w14:textId="4F286BC8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1DFFC8CB" w14:textId="77777777" w:rsidTr="00AC138F">
        <w:tc>
          <w:tcPr>
            <w:tcW w:w="594" w:type="dxa"/>
          </w:tcPr>
          <w:p w14:paraId="3BA5DF8D" w14:textId="6121FA3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71" w:type="dxa"/>
          </w:tcPr>
          <w:p w14:paraId="0FD686A3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ГСК-2 Красная,27а</w:t>
            </w:r>
          </w:p>
          <w:p w14:paraId="657E08A0" w14:textId="33F7DC2E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Горького,7</w:t>
            </w:r>
          </w:p>
        </w:tc>
        <w:tc>
          <w:tcPr>
            <w:tcW w:w="2430" w:type="dxa"/>
          </w:tcPr>
          <w:p w14:paraId="2F1DCB40" w14:textId="46C696B2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4"/>
              </w:rPr>
              <w:t>5053008468</w:t>
            </w:r>
            <w:r w:rsidRPr="00B5603C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520" w:type="dxa"/>
          </w:tcPr>
          <w:p w14:paraId="250B2A06" w14:textId="427C105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5CBBB876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3857DE81" w14:textId="28A07AC8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EA7F4DF" w14:textId="77777777" w:rsidTr="00AC138F">
        <w:tc>
          <w:tcPr>
            <w:tcW w:w="594" w:type="dxa"/>
          </w:tcPr>
          <w:p w14:paraId="6B239F6E" w14:textId="651F68F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71" w:type="dxa"/>
          </w:tcPr>
          <w:p w14:paraId="50A82E3B" w14:textId="4B8FF72A" w:rsidR="001E7360" w:rsidRPr="00374855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855">
              <w:rPr>
                <w:rFonts w:ascii="Times New Roman" w:hAnsi="Times New Roman" w:cs="Times New Roman"/>
                <w:sz w:val="24"/>
                <w:szCs w:val="24"/>
              </w:rPr>
              <w:t>ГСК-3 Автомобильная 2а</w:t>
            </w:r>
          </w:p>
        </w:tc>
        <w:tc>
          <w:tcPr>
            <w:tcW w:w="2430" w:type="dxa"/>
          </w:tcPr>
          <w:p w14:paraId="6D09F18D" w14:textId="77777777" w:rsidR="001E7360" w:rsidRPr="00374855" w:rsidRDefault="001E7360" w:rsidP="003D27FB">
            <w:pPr>
              <w:rPr>
                <w:rFonts w:ascii="Times New Roman" w:hAnsi="Times New Roman" w:cs="Times New Roman"/>
                <w:shd w:val="clear" w:color="auto" w:fill="F1F2F3"/>
              </w:rPr>
            </w:pPr>
            <w:r w:rsidRPr="00374855">
              <w:rPr>
                <w:rFonts w:ascii="Times New Roman" w:hAnsi="Times New Roman" w:cs="Times New Roman"/>
                <w:shd w:val="clear" w:color="auto" w:fill="F1F2F3"/>
              </w:rPr>
              <w:t>5053009197</w:t>
            </w:r>
          </w:p>
          <w:p w14:paraId="5F025D3B" w14:textId="249388F8" w:rsidR="001E7360" w:rsidRPr="00374855" w:rsidRDefault="001E7360" w:rsidP="00374855">
            <w:pPr>
              <w:jc w:val="center"/>
              <w:rPr>
                <w:rFonts w:ascii="Times New Roman" w:hAnsi="Times New Roman" w:cs="Times New Roman"/>
                <w:shd w:val="clear" w:color="auto" w:fill="F1F2F3"/>
              </w:rPr>
            </w:pPr>
          </w:p>
        </w:tc>
        <w:tc>
          <w:tcPr>
            <w:tcW w:w="1520" w:type="dxa"/>
          </w:tcPr>
          <w:p w14:paraId="78BF8B6E" w14:textId="7D60367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2F93246C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6754E37C" w14:textId="3AE90DF0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1FDB40AD" w14:textId="77777777" w:rsidTr="00AC138F">
        <w:tc>
          <w:tcPr>
            <w:tcW w:w="594" w:type="dxa"/>
          </w:tcPr>
          <w:p w14:paraId="3028EA40" w14:textId="32959B1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271" w:type="dxa"/>
          </w:tcPr>
          <w:p w14:paraId="0F850335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ГСК-4 </w:t>
            </w:r>
          </w:p>
          <w:p w14:paraId="2CAF7869" w14:textId="7CD8C0F9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Красная 1б, стр.1</w:t>
            </w:r>
          </w:p>
        </w:tc>
        <w:tc>
          <w:tcPr>
            <w:tcW w:w="2430" w:type="dxa"/>
            <w:shd w:val="clear" w:color="auto" w:fill="auto"/>
          </w:tcPr>
          <w:p w14:paraId="62AB21D8" w14:textId="226FFD8E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5053008443</w:t>
            </w:r>
          </w:p>
        </w:tc>
        <w:tc>
          <w:tcPr>
            <w:tcW w:w="1520" w:type="dxa"/>
          </w:tcPr>
          <w:p w14:paraId="5A3E432B" w14:textId="327DF95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19C88DB3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21A3B173" w14:textId="3DF0D9E1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3EAC454" w14:textId="77777777" w:rsidTr="00AC138F">
        <w:tc>
          <w:tcPr>
            <w:tcW w:w="594" w:type="dxa"/>
          </w:tcPr>
          <w:p w14:paraId="60BE03B4" w14:textId="1919BA8E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71" w:type="dxa"/>
          </w:tcPr>
          <w:p w14:paraId="74A10833" w14:textId="3D5EF60C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ГСК-5 Автомобильная, 2б</w:t>
            </w:r>
          </w:p>
        </w:tc>
        <w:tc>
          <w:tcPr>
            <w:tcW w:w="2430" w:type="dxa"/>
          </w:tcPr>
          <w:p w14:paraId="60C485C2" w14:textId="7F11EC7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5053009207</w:t>
            </w:r>
          </w:p>
        </w:tc>
        <w:tc>
          <w:tcPr>
            <w:tcW w:w="1520" w:type="dxa"/>
          </w:tcPr>
          <w:p w14:paraId="6E4C5FC8" w14:textId="3E2797B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5BE35C03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0303629D" w14:textId="3C4DBFAC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5EEF13E9" w14:textId="77777777" w:rsidTr="00AC138F">
        <w:tc>
          <w:tcPr>
            <w:tcW w:w="594" w:type="dxa"/>
          </w:tcPr>
          <w:p w14:paraId="6FDB5DF4" w14:textId="2D96BF9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71" w:type="dxa"/>
          </w:tcPr>
          <w:p w14:paraId="4DB05E0A" w14:textId="55F8D381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ГСКЮГ-17/1а Автомобильная,1а</w:t>
            </w:r>
          </w:p>
        </w:tc>
        <w:tc>
          <w:tcPr>
            <w:tcW w:w="2430" w:type="dxa"/>
          </w:tcPr>
          <w:p w14:paraId="02147DFA" w14:textId="45D6E05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5053026354</w:t>
            </w:r>
          </w:p>
        </w:tc>
        <w:tc>
          <w:tcPr>
            <w:tcW w:w="1520" w:type="dxa"/>
          </w:tcPr>
          <w:p w14:paraId="67319937" w14:textId="0AE9F5C2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0DBF087F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74CFB210" w14:textId="74B5AFE6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54C30C5F" w14:textId="77777777" w:rsidTr="00AC138F">
        <w:tc>
          <w:tcPr>
            <w:tcW w:w="594" w:type="dxa"/>
          </w:tcPr>
          <w:p w14:paraId="78E02392" w14:textId="046DA6D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71" w:type="dxa"/>
          </w:tcPr>
          <w:p w14:paraId="49C19A0A" w14:textId="5F6959B2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ГСК-ЮГ-17/2 Автомобильная, 2</w:t>
            </w:r>
          </w:p>
        </w:tc>
        <w:tc>
          <w:tcPr>
            <w:tcW w:w="2430" w:type="dxa"/>
          </w:tcPr>
          <w:p w14:paraId="233F512B" w14:textId="67A2F7AD" w:rsidR="001E7360" w:rsidRPr="0069434E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5053008700</w:t>
            </w:r>
          </w:p>
        </w:tc>
        <w:tc>
          <w:tcPr>
            <w:tcW w:w="1520" w:type="dxa"/>
          </w:tcPr>
          <w:p w14:paraId="4F19A8CD" w14:textId="42F4D2E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7929FA7F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266D9392" w14:textId="5A7BC25C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6C301ECF" w14:textId="77777777" w:rsidTr="00AC138F">
        <w:tc>
          <w:tcPr>
            <w:tcW w:w="594" w:type="dxa"/>
          </w:tcPr>
          <w:p w14:paraId="565024C7" w14:textId="64BD23DD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71" w:type="dxa"/>
          </w:tcPr>
          <w:p w14:paraId="5B9FD722" w14:textId="720484E8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ГПК-ЮГ-17/3 Автомобильная, 4</w:t>
            </w:r>
          </w:p>
        </w:tc>
        <w:tc>
          <w:tcPr>
            <w:tcW w:w="2430" w:type="dxa"/>
          </w:tcPr>
          <w:p w14:paraId="1E0D2253" w14:textId="326BA90D" w:rsidR="001E7360" w:rsidRPr="0069434E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5053012070</w:t>
            </w:r>
          </w:p>
        </w:tc>
        <w:tc>
          <w:tcPr>
            <w:tcW w:w="1520" w:type="dxa"/>
          </w:tcPr>
          <w:p w14:paraId="78EA7E00" w14:textId="015E7A5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58DC36BC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56F0BA83" w14:textId="132CB90B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4B67AECF" w14:textId="77777777" w:rsidTr="00AC138F">
        <w:tc>
          <w:tcPr>
            <w:tcW w:w="594" w:type="dxa"/>
          </w:tcPr>
          <w:p w14:paraId="01A38A90" w14:textId="065CA4DD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271" w:type="dxa"/>
          </w:tcPr>
          <w:p w14:paraId="7A077567" w14:textId="6741196F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ГСК-ЮГ/74 Горького, 28б</w:t>
            </w:r>
          </w:p>
        </w:tc>
        <w:tc>
          <w:tcPr>
            <w:tcW w:w="2430" w:type="dxa"/>
          </w:tcPr>
          <w:p w14:paraId="0B2FDF03" w14:textId="47799CA1" w:rsidR="001E7360" w:rsidRPr="0069434E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5053009302</w:t>
            </w:r>
          </w:p>
        </w:tc>
        <w:tc>
          <w:tcPr>
            <w:tcW w:w="1520" w:type="dxa"/>
          </w:tcPr>
          <w:p w14:paraId="468B1A6E" w14:textId="792B1AC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35C3A04E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6181CB78" w14:textId="2CE9AADA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C066413" w14:textId="77777777" w:rsidTr="00AC138F">
        <w:tc>
          <w:tcPr>
            <w:tcW w:w="594" w:type="dxa"/>
          </w:tcPr>
          <w:p w14:paraId="7FBDED73" w14:textId="68BB056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71" w:type="dxa"/>
          </w:tcPr>
          <w:p w14:paraId="344B6072" w14:textId="27A15042" w:rsidR="001E7360" w:rsidRPr="00374855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855">
              <w:rPr>
                <w:rFonts w:ascii="Times New Roman" w:hAnsi="Times New Roman" w:cs="Times New Roman"/>
                <w:sz w:val="24"/>
                <w:szCs w:val="24"/>
              </w:rPr>
              <w:t xml:space="preserve">ГСК-10 </w:t>
            </w:r>
            <w:proofErr w:type="spellStart"/>
            <w:r w:rsidRPr="0037485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374855">
              <w:rPr>
                <w:rFonts w:ascii="Times New Roman" w:hAnsi="Times New Roman" w:cs="Times New Roman"/>
                <w:sz w:val="24"/>
                <w:szCs w:val="24"/>
              </w:rPr>
              <w:t>-д Энергетиков,7а</w:t>
            </w:r>
          </w:p>
        </w:tc>
        <w:tc>
          <w:tcPr>
            <w:tcW w:w="2430" w:type="dxa"/>
          </w:tcPr>
          <w:p w14:paraId="7290BC21" w14:textId="77777777" w:rsidR="001E7360" w:rsidRPr="00374855" w:rsidRDefault="001E7360" w:rsidP="003D27FB">
            <w:pPr>
              <w:rPr>
                <w:rFonts w:ascii="Times New Roman" w:hAnsi="Times New Roman" w:cs="Times New Roman"/>
                <w:shd w:val="clear" w:color="auto" w:fill="F1F2F3"/>
              </w:rPr>
            </w:pPr>
            <w:r w:rsidRPr="00374855">
              <w:rPr>
                <w:rFonts w:ascii="Times New Roman" w:hAnsi="Times New Roman" w:cs="Times New Roman"/>
                <w:shd w:val="clear" w:color="auto" w:fill="F1F2F3"/>
              </w:rPr>
              <w:t>5053012320</w:t>
            </w:r>
          </w:p>
          <w:p w14:paraId="4ABFBF11" w14:textId="438F984F" w:rsidR="001E7360" w:rsidRPr="00374855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3911DE38" w14:textId="1BCE853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1B4C30DC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7D86EB86" w14:textId="54FB1C39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4F7403B" w14:textId="77777777" w:rsidTr="00AC138F">
        <w:tc>
          <w:tcPr>
            <w:tcW w:w="594" w:type="dxa"/>
          </w:tcPr>
          <w:p w14:paraId="5B1C7ECB" w14:textId="1390A9B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71" w:type="dxa"/>
          </w:tcPr>
          <w:p w14:paraId="18BB5893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ГСК-11 </w:t>
            </w:r>
          </w:p>
          <w:p w14:paraId="6F391912" w14:textId="6641B606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Чехова, 37</w:t>
            </w:r>
          </w:p>
        </w:tc>
        <w:tc>
          <w:tcPr>
            <w:tcW w:w="2430" w:type="dxa"/>
          </w:tcPr>
          <w:p w14:paraId="7C83B3E2" w14:textId="01F0EDFC" w:rsidR="001E7360" w:rsidRPr="0069434E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5053009253</w:t>
            </w:r>
          </w:p>
        </w:tc>
        <w:tc>
          <w:tcPr>
            <w:tcW w:w="1520" w:type="dxa"/>
          </w:tcPr>
          <w:p w14:paraId="6398D81D" w14:textId="238D164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4076884E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79A7C9D7" w14:textId="1E57EAC2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1C047228" w14:textId="77777777" w:rsidTr="00AC138F">
        <w:tc>
          <w:tcPr>
            <w:tcW w:w="594" w:type="dxa"/>
          </w:tcPr>
          <w:p w14:paraId="58C900CC" w14:textId="48FF4EE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71" w:type="dxa"/>
          </w:tcPr>
          <w:p w14:paraId="12E67BF2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ГПК-13 Красная,1б</w:t>
            </w:r>
          </w:p>
          <w:p w14:paraId="32306E33" w14:textId="2F2DAA84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7-77-47</w:t>
            </w:r>
          </w:p>
        </w:tc>
        <w:tc>
          <w:tcPr>
            <w:tcW w:w="2430" w:type="dxa"/>
          </w:tcPr>
          <w:p w14:paraId="07005713" w14:textId="05F34BE5" w:rsidR="001E7360" w:rsidRPr="0069434E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5053012055</w:t>
            </w:r>
          </w:p>
        </w:tc>
        <w:tc>
          <w:tcPr>
            <w:tcW w:w="1520" w:type="dxa"/>
          </w:tcPr>
          <w:p w14:paraId="33191E63" w14:textId="5FC0777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2DD5E6D3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65AF956D" w14:textId="0204F809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7CC21A1A" w14:textId="77777777" w:rsidTr="00AC138F">
        <w:tc>
          <w:tcPr>
            <w:tcW w:w="594" w:type="dxa"/>
          </w:tcPr>
          <w:p w14:paraId="518FF8E4" w14:textId="16E6D59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71" w:type="dxa"/>
          </w:tcPr>
          <w:p w14:paraId="1B4C255D" w14:textId="61B33DAC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ГСК-14 Журавлева,18</w:t>
            </w:r>
          </w:p>
        </w:tc>
        <w:tc>
          <w:tcPr>
            <w:tcW w:w="2430" w:type="dxa"/>
          </w:tcPr>
          <w:p w14:paraId="53420ECA" w14:textId="3451D324" w:rsidR="001E7360" w:rsidRPr="0069434E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5053009260</w:t>
            </w:r>
          </w:p>
        </w:tc>
        <w:tc>
          <w:tcPr>
            <w:tcW w:w="1520" w:type="dxa"/>
          </w:tcPr>
          <w:p w14:paraId="283E4974" w14:textId="0F9263F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13AC1A68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7894BA75" w14:textId="4C7DD6E8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61D56974" w14:textId="77777777" w:rsidTr="00AC138F">
        <w:trPr>
          <w:trHeight w:val="2285"/>
        </w:trPr>
        <w:tc>
          <w:tcPr>
            <w:tcW w:w="594" w:type="dxa"/>
          </w:tcPr>
          <w:p w14:paraId="22E4CCF7" w14:textId="4FEB6BB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271" w:type="dxa"/>
          </w:tcPr>
          <w:p w14:paraId="421DD5E2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ПКС-15 </w:t>
            </w:r>
          </w:p>
          <w:p w14:paraId="0DA315B9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Красная, 01 </w:t>
            </w:r>
          </w:p>
          <w:p w14:paraId="3E97D4EE" w14:textId="77777777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4850CC9" w14:textId="77777777" w:rsidR="001E7360" w:rsidRPr="00B5603C" w:rsidRDefault="001E7360" w:rsidP="003D27FB">
            <w:pPr>
              <w:rPr>
                <w:rFonts w:ascii="Times New Roman" w:hAnsi="Times New Roman" w:cs="Times New Roman"/>
                <w:color w:val="000000"/>
              </w:rPr>
            </w:pPr>
            <w:r w:rsidRPr="00B5603C">
              <w:rPr>
                <w:rFonts w:ascii="Times New Roman" w:hAnsi="Times New Roman" w:cs="Times New Roman"/>
                <w:color w:val="000000"/>
              </w:rPr>
              <w:t>5053009278</w:t>
            </w:r>
          </w:p>
          <w:p w14:paraId="61D086F3" w14:textId="7777777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17D605FA" w14:textId="5610C2E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12AA6BEF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08AFF84D" w14:textId="2EFB67A6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02C91856" w14:textId="77777777" w:rsidTr="00AC138F">
        <w:tc>
          <w:tcPr>
            <w:tcW w:w="594" w:type="dxa"/>
          </w:tcPr>
          <w:p w14:paraId="767939CA" w14:textId="6061AD42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71" w:type="dxa"/>
          </w:tcPr>
          <w:p w14:paraId="23AAE72E" w14:textId="3F4845CC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ГПК -16 Загородный </w:t>
            </w:r>
            <w:proofErr w:type="spellStart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-д, 2а</w:t>
            </w:r>
          </w:p>
        </w:tc>
        <w:tc>
          <w:tcPr>
            <w:tcW w:w="2430" w:type="dxa"/>
          </w:tcPr>
          <w:p w14:paraId="52AA8796" w14:textId="77777777" w:rsidR="001E7360" w:rsidRPr="00B5603C" w:rsidRDefault="001E7360" w:rsidP="003D27FB">
            <w:pPr>
              <w:rPr>
                <w:rFonts w:ascii="Times New Roman" w:hAnsi="Times New Roman" w:cs="Times New Roman"/>
                <w:color w:val="000000"/>
              </w:rPr>
            </w:pPr>
            <w:r w:rsidRPr="00B5603C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5053008490</w:t>
            </w:r>
          </w:p>
          <w:p w14:paraId="6E739FA8" w14:textId="7777777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64C0E8F7" w14:textId="1754832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7DC40B24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57B62C29" w14:textId="64EC5AFD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0FFC76E3" w14:textId="77777777" w:rsidTr="00AC138F">
        <w:tc>
          <w:tcPr>
            <w:tcW w:w="594" w:type="dxa"/>
          </w:tcPr>
          <w:p w14:paraId="31B2FFCF" w14:textId="3B7833B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71" w:type="dxa"/>
          </w:tcPr>
          <w:p w14:paraId="7A729DA6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ГСК-19 Горького,28а</w:t>
            </w:r>
          </w:p>
          <w:p w14:paraId="3B0C84E3" w14:textId="1A16E53D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 р-не кладбища)</w:t>
            </w:r>
          </w:p>
        </w:tc>
        <w:tc>
          <w:tcPr>
            <w:tcW w:w="2430" w:type="dxa"/>
          </w:tcPr>
          <w:p w14:paraId="6A52C663" w14:textId="7B65196B" w:rsidR="001E7360" w:rsidRPr="0069434E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9434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5053012087</w:t>
            </w:r>
          </w:p>
        </w:tc>
        <w:tc>
          <w:tcPr>
            <w:tcW w:w="1520" w:type="dxa"/>
          </w:tcPr>
          <w:p w14:paraId="0491C093" w14:textId="2670304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5A6B7FF0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66957D80" w14:textId="691806D5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14D53B7B" w14:textId="77777777" w:rsidTr="00AC138F">
        <w:tc>
          <w:tcPr>
            <w:tcW w:w="594" w:type="dxa"/>
          </w:tcPr>
          <w:p w14:paraId="21C3552C" w14:textId="43622DAD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71" w:type="dxa"/>
          </w:tcPr>
          <w:p w14:paraId="708D09EA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ГСК-20 </w:t>
            </w:r>
          </w:p>
          <w:p w14:paraId="5DA74EDA" w14:textId="6DC25383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Пр. Южный,12 в</w:t>
            </w:r>
          </w:p>
        </w:tc>
        <w:tc>
          <w:tcPr>
            <w:tcW w:w="2430" w:type="dxa"/>
          </w:tcPr>
          <w:p w14:paraId="7688E12D" w14:textId="530AAC05" w:rsidR="001E7360" w:rsidRPr="0069434E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9434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5053990008</w:t>
            </w:r>
          </w:p>
        </w:tc>
        <w:tc>
          <w:tcPr>
            <w:tcW w:w="1520" w:type="dxa"/>
          </w:tcPr>
          <w:p w14:paraId="7C336F55" w14:textId="3C85824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59CB01C1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5C4316F9" w14:textId="5C0F23ED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5FBE50F9" w14:textId="77777777" w:rsidTr="00AC138F">
        <w:tc>
          <w:tcPr>
            <w:tcW w:w="594" w:type="dxa"/>
          </w:tcPr>
          <w:p w14:paraId="58DB46A9" w14:textId="753C70BD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71" w:type="dxa"/>
          </w:tcPr>
          <w:p w14:paraId="5B761727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ГСК-21 </w:t>
            </w:r>
          </w:p>
          <w:p w14:paraId="5C631D1D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Победа,28</w:t>
            </w:r>
          </w:p>
          <w:p w14:paraId="6F32B41B" w14:textId="3EDFEDEE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(Южный р-н база ССУОР-4)</w:t>
            </w:r>
          </w:p>
        </w:tc>
        <w:tc>
          <w:tcPr>
            <w:tcW w:w="2430" w:type="dxa"/>
          </w:tcPr>
          <w:p w14:paraId="07347389" w14:textId="1C03683D" w:rsidR="001E7360" w:rsidRPr="0069434E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9434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5053012094</w:t>
            </w:r>
          </w:p>
        </w:tc>
        <w:tc>
          <w:tcPr>
            <w:tcW w:w="1520" w:type="dxa"/>
          </w:tcPr>
          <w:p w14:paraId="02410ED6" w14:textId="05D4535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4BE21AA1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14E2E6D6" w14:textId="3C248308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</w:t>
            </w: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61CF8803" w14:textId="77777777" w:rsidTr="00AC138F">
        <w:tc>
          <w:tcPr>
            <w:tcW w:w="594" w:type="dxa"/>
          </w:tcPr>
          <w:p w14:paraId="6B52605B" w14:textId="6E79C5C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71" w:type="dxa"/>
          </w:tcPr>
          <w:p w14:paraId="524774B9" w14:textId="49C29BAA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ГСК-22 "Сплав" Авангардный </w:t>
            </w:r>
            <w:proofErr w:type="spellStart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-д, д.2а</w:t>
            </w:r>
          </w:p>
        </w:tc>
        <w:tc>
          <w:tcPr>
            <w:tcW w:w="2430" w:type="dxa"/>
          </w:tcPr>
          <w:p w14:paraId="1A55CC2E" w14:textId="49DAA8BE" w:rsidR="001E7360" w:rsidRPr="0069434E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9434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5053008531</w:t>
            </w:r>
          </w:p>
        </w:tc>
        <w:tc>
          <w:tcPr>
            <w:tcW w:w="1520" w:type="dxa"/>
          </w:tcPr>
          <w:p w14:paraId="6886B48F" w14:textId="71D6644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5FC39D00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12C9C677" w14:textId="6E6AF3B2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61300E94" w14:textId="77777777" w:rsidTr="00AC138F">
        <w:tc>
          <w:tcPr>
            <w:tcW w:w="594" w:type="dxa"/>
          </w:tcPr>
          <w:p w14:paraId="414B139A" w14:textId="44620B5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71" w:type="dxa"/>
          </w:tcPr>
          <w:p w14:paraId="783BCE7D" w14:textId="64884EA6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ГПК -23 Спортивная,34б</w:t>
            </w:r>
          </w:p>
        </w:tc>
        <w:tc>
          <w:tcPr>
            <w:tcW w:w="2430" w:type="dxa"/>
          </w:tcPr>
          <w:p w14:paraId="296D7F8E" w14:textId="5C3E1709" w:rsidR="001E7360" w:rsidRPr="0069434E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9434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5053009327</w:t>
            </w:r>
          </w:p>
        </w:tc>
        <w:tc>
          <w:tcPr>
            <w:tcW w:w="1520" w:type="dxa"/>
          </w:tcPr>
          <w:p w14:paraId="68C34506" w14:textId="109B01B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1813E6AF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263BDA3D" w14:textId="4E857428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2047E19D" w14:textId="77777777" w:rsidTr="00AC138F">
        <w:tc>
          <w:tcPr>
            <w:tcW w:w="594" w:type="dxa"/>
          </w:tcPr>
          <w:p w14:paraId="5260F35B" w14:textId="030BCDC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71" w:type="dxa"/>
          </w:tcPr>
          <w:p w14:paraId="6C64D9B3" w14:textId="425AFF0C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ГСК-23а Спортивная,34 в</w:t>
            </w:r>
          </w:p>
        </w:tc>
        <w:tc>
          <w:tcPr>
            <w:tcW w:w="2430" w:type="dxa"/>
          </w:tcPr>
          <w:p w14:paraId="74009A97" w14:textId="37F74813" w:rsidR="001E7360" w:rsidRPr="0069434E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9434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5053012111</w:t>
            </w:r>
          </w:p>
        </w:tc>
        <w:tc>
          <w:tcPr>
            <w:tcW w:w="1520" w:type="dxa"/>
          </w:tcPr>
          <w:p w14:paraId="563788B7" w14:textId="7F886D8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70C5FF4A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2B84CA0B" w14:textId="76DFB523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BCAE129" w14:textId="77777777" w:rsidTr="00AC138F">
        <w:tc>
          <w:tcPr>
            <w:tcW w:w="594" w:type="dxa"/>
          </w:tcPr>
          <w:p w14:paraId="447CC3F6" w14:textId="1EB8C4DE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71" w:type="dxa"/>
          </w:tcPr>
          <w:p w14:paraId="01769960" w14:textId="2494DD24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ГСК-23б Спортивная,34</w:t>
            </w:r>
          </w:p>
        </w:tc>
        <w:tc>
          <w:tcPr>
            <w:tcW w:w="2430" w:type="dxa"/>
          </w:tcPr>
          <w:p w14:paraId="3DE6A5A8" w14:textId="7DF4788E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5053012129</w:t>
            </w:r>
          </w:p>
        </w:tc>
        <w:tc>
          <w:tcPr>
            <w:tcW w:w="1520" w:type="dxa"/>
          </w:tcPr>
          <w:p w14:paraId="546DF732" w14:textId="2A97112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7F34F845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19B12450" w14:textId="2E25794F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117792BA" w14:textId="77777777" w:rsidTr="00AC138F">
        <w:tc>
          <w:tcPr>
            <w:tcW w:w="594" w:type="dxa"/>
          </w:tcPr>
          <w:p w14:paraId="024564EE" w14:textId="264CD57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71" w:type="dxa"/>
          </w:tcPr>
          <w:p w14:paraId="3B3DC2B9" w14:textId="26C1CE8E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ГПК-23в Спортивная,34а</w:t>
            </w:r>
          </w:p>
        </w:tc>
        <w:tc>
          <w:tcPr>
            <w:tcW w:w="2430" w:type="dxa"/>
          </w:tcPr>
          <w:p w14:paraId="4B63F8E4" w14:textId="741DF7D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5053698934</w:t>
            </w:r>
          </w:p>
        </w:tc>
        <w:tc>
          <w:tcPr>
            <w:tcW w:w="1520" w:type="dxa"/>
          </w:tcPr>
          <w:p w14:paraId="555030D2" w14:textId="61B19BC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6EABAA7B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006DDB02" w14:textId="4AB82845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</w:t>
            </w: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4286E24" w14:textId="77777777" w:rsidTr="00AC138F">
        <w:tc>
          <w:tcPr>
            <w:tcW w:w="594" w:type="dxa"/>
          </w:tcPr>
          <w:p w14:paraId="12884D90" w14:textId="1F4E113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71" w:type="dxa"/>
          </w:tcPr>
          <w:p w14:paraId="3CBB217E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ГСК-24 </w:t>
            </w:r>
          </w:p>
          <w:p w14:paraId="12144E81" w14:textId="7200C5CC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Рабочая, 31а</w:t>
            </w:r>
          </w:p>
        </w:tc>
        <w:tc>
          <w:tcPr>
            <w:tcW w:w="2430" w:type="dxa"/>
          </w:tcPr>
          <w:p w14:paraId="30145F64" w14:textId="22B119F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5053008482</w:t>
            </w:r>
          </w:p>
        </w:tc>
        <w:tc>
          <w:tcPr>
            <w:tcW w:w="1520" w:type="dxa"/>
          </w:tcPr>
          <w:p w14:paraId="189C3F78" w14:textId="352D5D1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15EDB503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3D3BA4A7" w14:textId="5B45F4AD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05FF9EF7" w14:textId="77777777" w:rsidTr="00AC138F">
        <w:tc>
          <w:tcPr>
            <w:tcW w:w="594" w:type="dxa"/>
          </w:tcPr>
          <w:p w14:paraId="65D0E7E5" w14:textId="3B49E7A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71" w:type="dxa"/>
          </w:tcPr>
          <w:p w14:paraId="7F3D360C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ГСК-25 Журавлева,12</w:t>
            </w:r>
          </w:p>
          <w:p w14:paraId="1A5D22C5" w14:textId="77777777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20BAC99" w14:textId="6A4F621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5053012136</w:t>
            </w:r>
          </w:p>
        </w:tc>
        <w:tc>
          <w:tcPr>
            <w:tcW w:w="1520" w:type="dxa"/>
          </w:tcPr>
          <w:p w14:paraId="14E91292" w14:textId="17A438E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25C880B8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4C7A2C3B" w14:textId="17FECD97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751F9512" w14:textId="77777777" w:rsidTr="00AC138F">
        <w:tc>
          <w:tcPr>
            <w:tcW w:w="594" w:type="dxa"/>
          </w:tcPr>
          <w:p w14:paraId="77767694" w14:textId="7FFB132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71" w:type="dxa"/>
          </w:tcPr>
          <w:p w14:paraId="16AFF9D7" w14:textId="7682489C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ГСК-26 </w:t>
            </w:r>
            <w:proofErr w:type="spellStart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-д Энергетиков,7б</w:t>
            </w:r>
          </w:p>
        </w:tc>
        <w:tc>
          <w:tcPr>
            <w:tcW w:w="2430" w:type="dxa"/>
          </w:tcPr>
          <w:p w14:paraId="78105A22" w14:textId="7F28859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5053008563</w:t>
            </w:r>
          </w:p>
        </w:tc>
        <w:tc>
          <w:tcPr>
            <w:tcW w:w="1520" w:type="dxa"/>
          </w:tcPr>
          <w:p w14:paraId="265ED0ED" w14:textId="1BB35EA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2521DCEB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1E81D044" w14:textId="1F24ECA7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4B2F26C1" w14:textId="77777777" w:rsidTr="00AC138F">
        <w:tc>
          <w:tcPr>
            <w:tcW w:w="594" w:type="dxa"/>
          </w:tcPr>
          <w:p w14:paraId="45671BEA" w14:textId="4E2EF46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71" w:type="dxa"/>
          </w:tcPr>
          <w:p w14:paraId="1FA6B355" w14:textId="509950D0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ГСК-27 Авангардный пр., 15</w:t>
            </w:r>
          </w:p>
        </w:tc>
        <w:tc>
          <w:tcPr>
            <w:tcW w:w="2430" w:type="dxa"/>
          </w:tcPr>
          <w:p w14:paraId="593A76C1" w14:textId="24BE1182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5053008732</w:t>
            </w:r>
          </w:p>
        </w:tc>
        <w:tc>
          <w:tcPr>
            <w:tcW w:w="1520" w:type="dxa"/>
          </w:tcPr>
          <w:p w14:paraId="32EAB0C4" w14:textId="60DFAEA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66978EDE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708C2332" w14:textId="5F50D06F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6E409E88" w14:textId="77777777" w:rsidTr="00AC138F">
        <w:tc>
          <w:tcPr>
            <w:tcW w:w="594" w:type="dxa"/>
          </w:tcPr>
          <w:p w14:paraId="466BE0B6" w14:textId="6649214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71" w:type="dxa"/>
          </w:tcPr>
          <w:p w14:paraId="339886DA" w14:textId="2AB268D1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ГПК -28 Авангардный пр., 4</w:t>
            </w:r>
          </w:p>
        </w:tc>
        <w:tc>
          <w:tcPr>
            <w:tcW w:w="2430" w:type="dxa"/>
          </w:tcPr>
          <w:p w14:paraId="7D7A1FC6" w14:textId="196BE36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5053012143</w:t>
            </w:r>
          </w:p>
        </w:tc>
        <w:tc>
          <w:tcPr>
            <w:tcW w:w="1520" w:type="dxa"/>
          </w:tcPr>
          <w:p w14:paraId="5121F32D" w14:textId="797A9B0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3A5920D8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1E7AF61E" w14:textId="084DD53D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</w:t>
            </w: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06B0E6BE" w14:textId="77777777" w:rsidTr="00AC138F">
        <w:tc>
          <w:tcPr>
            <w:tcW w:w="594" w:type="dxa"/>
          </w:tcPr>
          <w:p w14:paraId="4C41D62E" w14:textId="3C676BE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71" w:type="dxa"/>
          </w:tcPr>
          <w:p w14:paraId="5B00D411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ГСК-29 </w:t>
            </w:r>
          </w:p>
          <w:p w14:paraId="14C292A8" w14:textId="49D4799A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К. Маркса, 57</w:t>
            </w:r>
          </w:p>
        </w:tc>
        <w:tc>
          <w:tcPr>
            <w:tcW w:w="2430" w:type="dxa"/>
          </w:tcPr>
          <w:p w14:paraId="0780F8BF" w14:textId="7749D23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5053008757</w:t>
            </w:r>
          </w:p>
        </w:tc>
        <w:tc>
          <w:tcPr>
            <w:tcW w:w="1520" w:type="dxa"/>
          </w:tcPr>
          <w:p w14:paraId="79D37653" w14:textId="11C3F73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2CFA45AD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406F3E2C" w14:textId="184FC063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26E5189" w14:textId="77777777" w:rsidTr="00AC138F">
        <w:tc>
          <w:tcPr>
            <w:tcW w:w="594" w:type="dxa"/>
          </w:tcPr>
          <w:p w14:paraId="629D6881" w14:textId="1CD74B6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71" w:type="dxa"/>
          </w:tcPr>
          <w:p w14:paraId="6612C745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ГСК-29а</w:t>
            </w:r>
          </w:p>
          <w:p w14:paraId="4BBF0623" w14:textId="797397ED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 К. Маркса,57б</w:t>
            </w:r>
          </w:p>
        </w:tc>
        <w:tc>
          <w:tcPr>
            <w:tcW w:w="2430" w:type="dxa"/>
          </w:tcPr>
          <w:p w14:paraId="7A5B4E6B" w14:textId="6298549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5053009334</w:t>
            </w:r>
          </w:p>
        </w:tc>
        <w:tc>
          <w:tcPr>
            <w:tcW w:w="1520" w:type="dxa"/>
          </w:tcPr>
          <w:p w14:paraId="1BDC59AE" w14:textId="230C579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469454D4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6F6936F5" w14:textId="43873211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7944A47A" w14:textId="77777777" w:rsidTr="00AC138F">
        <w:tc>
          <w:tcPr>
            <w:tcW w:w="594" w:type="dxa"/>
          </w:tcPr>
          <w:p w14:paraId="403128AB" w14:textId="159430F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71" w:type="dxa"/>
          </w:tcPr>
          <w:p w14:paraId="38F1ECD5" w14:textId="08F1D124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ГСК-30 Советская,32а</w:t>
            </w:r>
          </w:p>
        </w:tc>
        <w:tc>
          <w:tcPr>
            <w:tcW w:w="2430" w:type="dxa"/>
          </w:tcPr>
          <w:p w14:paraId="34177083" w14:textId="3FF112F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5053008740</w:t>
            </w:r>
          </w:p>
        </w:tc>
        <w:tc>
          <w:tcPr>
            <w:tcW w:w="1520" w:type="dxa"/>
          </w:tcPr>
          <w:p w14:paraId="02440FDC" w14:textId="4FEAE26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349882FA" w14:textId="77777777" w:rsidR="0067435D" w:rsidRPr="00B5603C" w:rsidRDefault="0067435D" w:rsidP="0067435D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08211C3A" w14:textId="59E591A0" w:rsidR="001E7360" w:rsidRPr="00B5603C" w:rsidRDefault="0067435D" w:rsidP="00674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FBD0B89" w14:textId="77777777" w:rsidTr="00AC138F">
        <w:tc>
          <w:tcPr>
            <w:tcW w:w="594" w:type="dxa"/>
          </w:tcPr>
          <w:p w14:paraId="52FC8986" w14:textId="49A8E14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71" w:type="dxa"/>
          </w:tcPr>
          <w:p w14:paraId="3D34ABA7" w14:textId="6E51A261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ГСК-31 Железнодорожная,8б</w:t>
            </w:r>
          </w:p>
        </w:tc>
        <w:tc>
          <w:tcPr>
            <w:tcW w:w="2430" w:type="dxa"/>
          </w:tcPr>
          <w:p w14:paraId="28A9F492" w14:textId="4CCF580D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5053012150</w:t>
            </w:r>
          </w:p>
        </w:tc>
        <w:tc>
          <w:tcPr>
            <w:tcW w:w="1520" w:type="dxa"/>
          </w:tcPr>
          <w:p w14:paraId="1B1842C8" w14:textId="747A5BF2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39C0861E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0CC6BFE9" w14:textId="29E60BE9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2C319B4C" w14:textId="77777777" w:rsidTr="00AC138F">
        <w:tc>
          <w:tcPr>
            <w:tcW w:w="594" w:type="dxa"/>
          </w:tcPr>
          <w:p w14:paraId="799DDF35" w14:textId="780A8BF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271" w:type="dxa"/>
          </w:tcPr>
          <w:p w14:paraId="3888DBF5" w14:textId="4971CB74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ГСК-32 Советская,32б</w:t>
            </w:r>
          </w:p>
        </w:tc>
        <w:tc>
          <w:tcPr>
            <w:tcW w:w="2430" w:type="dxa"/>
          </w:tcPr>
          <w:p w14:paraId="756B0876" w14:textId="2D970E1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5053009341</w:t>
            </w:r>
          </w:p>
        </w:tc>
        <w:tc>
          <w:tcPr>
            <w:tcW w:w="1520" w:type="dxa"/>
          </w:tcPr>
          <w:p w14:paraId="26309B7E" w14:textId="7A10460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7963A968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31C9F7BB" w14:textId="7F66EAB8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</w:t>
            </w: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2455D396" w14:textId="77777777" w:rsidTr="00AC138F">
        <w:tc>
          <w:tcPr>
            <w:tcW w:w="594" w:type="dxa"/>
          </w:tcPr>
          <w:p w14:paraId="3667DE14" w14:textId="0E01534D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71" w:type="dxa"/>
          </w:tcPr>
          <w:p w14:paraId="17043FE1" w14:textId="77777777" w:rsidR="001E7360" w:rsidRPr="00244C21" w:rsidRDefault="001E7360" w:rsidP="003D27FB">
            <w:pPr>
              <w:rPr>
                <w:rFonts w:ascii="Times New Roman" w:hAnsi="Times New Roman" w:cs="Times New Roman"/>
              </w:rPr>
            </w:pPr>
            <w:r w:rsidRPr="00244C21">
              <w:rPr>
                <w:rFonts w:ascii="Times New Roman" w:hAnsi="Times New Roman" w:cs="Times New Roman"/>
              </w:rPr>
              <w:t xml:space="preserve">ГСК-33 </w:t>
            </w:r>
          </w:p>
          <w:p w14:paraId="49BF7178" w14:textId="19136512" w:rsidR="001E7360" w:rsidRPr="00244C21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C21">
              <w:rPr>
                <w:rFonts w:ascii="Times New Roman" w:hAnsi="Times New Roman" w:cs="Times New Roman"/>
                <w:sz w:val="24"/>
                <w:szCs w:val="24"/>
              </w:rPr>
              <w:t>Лесная, 36д</w:t>
            </w:r>
          </w:p>
        </w:tc>
        <w:tc>
          <w:tcPr>
            <w:tcW w:w="2430" w:type="dxa"/>
          </w:tcPr>
          <w:p w14:paraId="18191E36" w14:textId="77777777" w:rsidR="001E7360" w:rsidRPr="00244C21" w:rsidRDefault="001E7360" w:rsidP="003D27FB">
            <w:pPr>
              <w:rPr>
                <w:rFonts w:ascii="Times New Roman" w:hAnsi="Times New Roman" w:cs="Times New Roman"/>
                <w:shd w:val="clear" w:color="auto" w:fill="F1F2F3"/>
              </w:rPr>
            </w:pPr>
            <w:r w:rsidRPr="00244C21">
              <w:rPr>
                <w:rFonts w:ascii="Times New Roman" w:hAnsi="Times New Roman" w:cs="Times New Roman"/>
                <w:shd w:val="clear" w:color="auto" w:fill="F1F2F3"/>
              </w:rPr>
              <w:t>5053009359</w:t>
            </w:r>
          </w:p>
          <w:p w14:paraId="5070D804" w14:textId="627EE57D" w:rsidR="001E7360" w:rsidRPr="00244C21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141BFFFA" w14:textId="16A983EE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2A47A36F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1137CA3A" w14:textId="1955A647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196647C3" w14:textId="77777777" w:rsidTr="00AC138F">
        <w:tc>
          <w:tcPr>
            <w:tcW w:w="594" w:type="dxa"/>
          </w:tcPr>
          <w:p w14:paraId="4BCE1119" w14:textId="73DD09F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71" w:type="dxa"/>
          </w:tcPr>
          <w:p w14:paraId="3B72C955" w14:textId="4D8FE225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ГСК-34 Журавлева,16</w:t>
            </w:r>
          </w:p>
        </w:tc>
        <w:tc>
          <w:tcPr>
            <w:tcW w:w="2430" w:type="dxa"/>
          </w:tcPr>
          <w:p w14:paraId="3DA28A8F" w14:textId="23E3786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5053008500</w:t>
            </w:r>
          </w:p>
        </w:tc>
        <w:tc>
          <w:tcPr>
            <w:tcW w:w="1520" w:type="dxa"/>
          </w:tcPr>
          <w:p w14:paraId="1FAA7122" w14:textId="5A6A69D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05D8BA2D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68C2EF61" w14:textId="666B15A8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0C0CD71F" w14:textId="77777777" w:rsidTr="00AC138F">
        <w:tc>
          <w:tcPr>
            <w:tcW w:w="594" w:type="dxa"/>
          </w:tcPr>
          <w:p w14:paraId="3243B4A7" w14:textId="2D011F1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71" w:type="dxa"/>
          </w:tcPr>
          <w:p w14:paraId="6A7632E6" w14:textId="688E4AB9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ГСК-35 Журавлева,4</w:t>
            </w:r>
          </w:p>
        </w:tc>
        <w:tc>
          <w:tcPr>
            <w:tcW w:w="2430" w:type="dxa"/>
          </w:tcPr>
          <w:p w14:paraId="538B7F4A" w14:textId="35D5967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5053009366</w:t>
            </w:r>
          </w:p>
        </w:tc>
        <w:tc>
          <w:tcPr>
            <w:tcW w:w="1520" w:type="dxa"/>
          </w:tcPr>
          <w:p w14:paraId="299F1CA4" w14:textId="6634799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352AA88C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581A827D" w14:textId="4090C685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15232211" w14:textId="77777777" w:rsidTr="00AC138F">
        <w:tc>
          <w:tcPr>
            <w:tcW w:w="594" w:type="dxa"/>
          </w:tcPr>
          <w:p w14:paraId="693A15B6" w14:textId="4222A74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71" w:type="dxa"/>
          </w:tcPr>
          <w:p w14:paraId="745FDA94" w14:textId="3776652E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ГПК -36 Южный,10а</w:t>
            </w:r>
          </w:p>
        </w:tc>
        <w:tc>
          <w:tcPr>
            <w:tcW w:w="2430" w:type="dxa"/>
          </w:tcPr>
          <w:p w14:paraId="1C515C73" w14:textId="54145912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5053009373</w:t>
            </w:r>
          </w:p>
        </w:tc>
        <w:tc>
          <w:tcPr>
            <w:tcW w:w="1520" w:type="dxa"/>
          </w:tcPr>
          <w:p w14:paraId="785464D7" w14:textId="304D35D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0D1CB6FC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58AD8DBB" w14:textId="21A48CC8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28331A30" w14:textId="77777777" w:rsidTr="00AC138F">
        <w:tc>
          <w:tcPr>
            <w:tcW w:w="594" w:type="dxa"/>
          </w:tcPr>
          <w:p w14:paraId="0898B6F1" w14:textId="1720F3D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71" w:type="dxa"/>
          </w:tcPr>
          <w:p w14:paraId="4BB6FFF5" w14:textId="77777777" w:rsidR="00285606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ГСК-37 </w:t>
            </w:r>
          </w:p>
          <w:p w14:paraId="2BA9ECB2" w14:textId="7BAD8AE9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proofErr w:type="spellStart"/>
            <w:r w:rsidRPr="00B5603C">
              <w:rPr>
                <w:rFonts w:ascii="Times New Roman" w:hAnsi="Times New Roman" w:cs="Times New Roman"/>
              </w:rPr>
              <w:t>Криулинский</w:t>
            </w:r>
            <w:proofErr w:type="spellEnd"/>
            <w:r w:rsidRPr="00B560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603C">
              <w:rPr>
                <w:rFonts w:ascii="Times New Roman" w:hAnsi="Times New Roman" w:cs="Times New Roman"/>
              </w:rPr>
              <w:t>пр</w:t>
            </w:r>
            <w:proofErr w:type="spellEnd"/>
            <w:r w:rsidRPr="00B5603C">
              <w:rPr>
                <w:rFonts w:ascii="Times New Roman" w:hAnsi="Times New Roman" w:cs="Times New Roman"/>
              </w:rPr>
              <w:t>-д ,8</w:t>
            </w:r>
          </w:p>
          <w:p w14:paraId="65AEE97B" w14:textId="30EA2462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(Психбольница, </w:t>
            </w:r>
            <w:proofErr w:type="spellStart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восточ.р</w:t>
            </w:r>
            <w:proofErr w:type="spellEnd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-н)</w:t>
            </w:r>
          </w:p>
        </w:tc>
        <w:tc>
          <w:tcPr>
            <w:tcW w:w="2430" w:type="dxa"/>
          </w:tcPr>
          <w:p w14:paraId="023FFACA" w14:textId="2182948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5053008764</w:t>
            </w:r>
          </w:p>
        </w:tc>
        <w:tc>
          <w:tcPr>
            <w:tcW w:w="1520" w:type="dxa"/>
          </w:tcPr>
          <w:p w14:paraId="6B84C875" w14:textId="2A41EA1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40B9A714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600B2FBC" w14:textId="2D4B7C9D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</w:t>
            </w: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689CD0D9" w14:textId="77777777" w:rsidTr="00AC138F">
        <w:tc>
          <w:tcPr>
            <w:tcW w:w="594" w:type="dxa"/>
          </w:tcPr>
          <w:p w14:paraId="4B8E6ED3" w14:textId="7E54C40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71" w:type="dxa"/>
          </w:tcPr>
          <w:p w14:paraId="323E7F34" w14:textId="2988B91D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ГСК-38 Авангардный пр., 17</w:t>
            </w:r>
          </w:p>
        </w:tc>
        <w:tc>
          <w:tcPr>
            <w:tcW w:w="2430" w:type="dxa"/>
          </w:tcPr>
          <w:p w14:paraId="22A2AC9C" w14:textId="7D325E9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5053008771</w:t>
            </w:r>
          </w:p>
        </w:tc>
        <w:tc>
          <w:tcPr>
            <w:tcW w:w="1520" w:type="dxa"/>
          </w:tcPr>
          <w:p w14:paraId="55C4916C" w14:textId="59F0005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43F85E6A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710BB146" w14:textId="2A4AD802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4F64D242" w14:textId="77777777" w:rsidTr="00AC138F">
        <w:tc>
          <w:tcPr>
            <w:tcW w:w="594" w:type="dxa"/>
          </w:tcPr>
          <w:p w14:paraId="1E7744B3" w14:textId="063FECE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71" w:type="dxa"/>
          </w:tcPr>
          <w:p w14:paraId="10644EAE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ГПК -39 </w:t>
            </w:r>
          </w:p>
          <w:p w14:paraId="60935B9F" w14:textId="732B321D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Лесная,11</w:t>
            </w:r>
          </w:p>
        </w:tc>
        <w:tc>
          <w:tcPr>
            <w:tcW w:w="2430" w:type="dxa"/>
          </w:tcPr>
          <w:p w14:paraId="102EBF60" w14:textId="5B2E789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5053012168</w:t>
            </w:r>
          </w:p>
        </w:tc>
        <w:tc>
          <w:tcPr>
            <w:tcW w:w="1520" w:type="dxa"/>
          </w:tcPr>
          <w:p w14:paraId="6C708CD4" w14:textId="2F64383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144D93DB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34D7A1BE" w14:textId="7F2DE4D6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69A52541" w14:textId="77777777" w:rsidTr="00AC138F">
        <w:tc>
          <w:tcPr>
            <w:tcW w:w="594" w:type="dxa"/>
          </w:tcPr>
          <w:p w14:paraId="51F7E9EB" w14:textId="1C7788B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71" w:type="dxa"/>
          </w:tcPr>
          <w:p w14:paraId="2ED5CAD1" w14:textId="20D64FCB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ПГСК-40 Авангардный пр., 4а</w:t>
            </w:r>
          </w:p>
        </w:tc>
        <w:tc>
          <w:tcPr>
            <w:tcW w:w="2430" w:type="dxa"/>
          </w:tcPr>
          <w:p w14:paraId="5AD283B9" w14:textId="58BFE50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5053012175</w:t>
            </w:r>
          </w:p>
        </w:tc>
        <w:tc>
          <w:tcPr>
            <w:tcW w:w="1520" w:type="dxa"/>
          </w:tcPr>
          <w:p w14:paraId="59143B34" w14:textId="79EC276D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1EB0F35C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7830226A" w14:textId="0574CF97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6624DD29" w14:textId="77777777" w:rsidTr="00AC138F">
        <w:tc>
          <w:tcPr>
            <w:tcW w:w="594" w:type="dxa"/>
          </w:tcPr>
          <w:p w14:paraId="6BDE0BE4" w14:textId="07264952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71" w:type="dxa"/>
          </w:tcPr>
          <w:p w14:paraId="04319AF5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ГСК-41 </w:t>
            </w:r>
          </w:p>
          <w:p w14:paraId="7E12531C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Северная, 7</w:t>
            </w:r>
          </w:p>
          <w:p w14:paraId="407B1474" w14:textId="77777777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CCC6BE6" w14:textId="200B5C8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5053008450</w:t>
            </w:r>
          </w:p>
        </w:tc>
        <w:tc>
          <w:tcPr>
            <w:tcW w:w="1520" w:type="dxa"/>
          </w:tcPr>
          <w:p w14:paraId="59543483" w14:textId="7A2E7B1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6D4C8C0D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0E6F7D41" w14:textId="2CA5B168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622333E2" w14:textId="77777777" w:rsidTr="00AC138F">
        <w:tc>
          <w:tcPr>
            <w:tcW w:w="594" w:type="dxa"/>
          </w:tcPr>
          <w:p w14:paraId="6EE4CAD2" w14:textId="387136D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271" w:type="dxa"/>
          </w:tcPr>
          <w:p w14:paraId="6EE94430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ГСК-42 </w:t>
            </w:r>
          </w:p>
          <w:p w14:paraId="5A45DC23" w14:textId="05E9D888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К. Маркса, 57а</w:t>
            </w:r>
          </w:p>
        </w:tc>
        <w:tc>
          <w:tcPr>
            <w:tcW w:w="2430" w:type="dxa"/>
          </w:tcPr>
          <w:p w14:paraId="451B22AD" w14:textId="77248CE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5053050692</w:t>
            </w:r>
          </w:p>
        </w:tc>
        <w:tc>
          <w:tcPr>
            <w:tcW w:w="1520" w:type="dxa"/>
          </w:tcPr>
          <w:p w14:paraId="3D0E1945" w14:textId="5A31BCF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6B939ECC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60EC3E69" w14:textId="193FE4E8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</w:t>
            </w: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4C6BD522" w14:textId="77777777" w:rsidTr="00AC138F">
        <w:tc>
          <w:tcPr>
            <w:tcW w:w="594" w:type="dxa"/>
          </w:tcPr>
          <w:p w14:paraId="00C4F522" w14:textId="7ADAB7C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271" w:type="dxa"/>
          </w:tcPr>
          <w:p w14:paraId="1EFCB78D" w14:textId="503D8BC6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ГСК-43 Журавлева,8а</w:t>
            </w:r>
          </w:p>
        </w:tc>
        <w:tc>
          <w:tcPr>
            <w:tcW w:w="2430" w:type="dxa"/>
          </w:tcPr>
          <w:p w14:paraId="601A576A" w14:textId="6428047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5053010636</w:t>
            </w:r>
          </w:p>
        </w:tc>
        <w:tc>
          <w:tcPr>
            <w:tcW w:w="1520" w:type="dxa"/>
          </w:tcPr>
          <w:p w14:paraId="6D9875E1" w14:textId="50DB3C2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433D683B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0CEF1E58" w14:textId="25D47202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5DC894A0" w14:textId="77777777" w:rsidTr="00AC138F">
        <w:tc>
          <w:tcPr>
            <w:tcW w:w="594" w:type="dxa"/>
          </w:tcPr>
          <w:p w14:paraId="36E84C58" w14:textId="00F8E11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271" w:type="dxa"/>
          </w:tcPr>
          <w:p w14:paraId="6E404BC1" w14:textId="77777777" w:rsidR="001E7360" w:rsidRPr="00244C21" w:rsidRDefault="001E7360" w:rsidP="003D27FB">
            <w:pPr>
              <w:rPr>
                <w:rFonts w:ascii="Times New Roman" w:hAnsi="Times New Roman" w:cs="Times New Roman"/>
              </w:rPr>
            </w:pPr>
            <w:r w:rsidRPr="00244C21">
              <w:rPr>
                <w:rFonts w:ascii="Times New Roman" w:hAnsi="Times New Roman" w:cs="Times New Roman"/>
              </w:rPr>
              <w:t>ГСК-45 Авангардный пр-д,6</w:t>
            </w:r>
          </w:p>
          <w:p w14:paraId="08C5ABA8" w14:textId="33A714FD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C21">
              <w:rPr>
                <w:rFonts w:ascii="Times New Roman" w:hAnsi="Times New Roman" w:cs="Times New Roman"/>
                <w:sz w:val="24"/>
                <w:szCs w:val="24"/>
              </w:rPr>
              <w:t>(Западная граница Радиоцентра)</w:t>
            </w:r>
          </w:p>
        </w:tc>
        <w:tc>
          <w:tcPr>
            <w:tcW w:w="2430" w:type="dxa"/>
          </w:tcPr>
          <w:p w14:paraId="2BDCFAB7" w14:textId="77777777" w:rsidR="001E7360" w:rsidRPr="0069434E" w:rsidRDefault="001E7360" w:rsidP="006943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5053698878</w:t>
            </w:r>
          </w:p>
          <w:p w14:paraId="2256FDC9" w14:textId="29A516FB" w:rsidR="001E7360" w:rsidRPr="0069434E" w:rsidRDefault="001E7360" w:rsidP="006943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7E52D2DF" w14:textId="3FC09E92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622670A5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4A70A075" w14:textId="77BC5370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3B81948" w14:textId="77777777" w:rsidTr="00AC138F">
        <w:tc>
          <w:tcPr>
            <w:tcW w:w="594" w:type="dxa"/>
          </w:tcPr>
          <w:p w14:paraId="691AB8BA" w14:textId="306690D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71" w:type="dxa"/>
          </w:tcPr>
          <w:p w14:paraId="04EDDF13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ГСК-46 </w:t>
            </w:r>
          </w:p>
          <w:p w14:paraId="412DAF3B" w14:textId="3493803E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Северная, 7г</w:t>
            </w:r>
          </w:p>
        </w:tc>
        <w:tc>
          <w:tcPr>
            <w:tcW w:w="2430" w:type="dxa"/>
          </w:tcPr>
          <w:p w14:paraId="10A84759" w14:textId="19ABA80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5053698941</w:t>
            </w:r>
          </w:p>
        </w:tc>
        <w:tc>
          <w:tcPr>
            <w:tcW w:w="1520" w:type="dxa"/>
          </w:tcPr>
          <w:p w14:paraId="22C5DDCD" w14:textId="447DBB9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0ED9E64D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1BDACB5B" w14:textId="5864E021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6EE07A6F" w14:textId="77777777" w:rsidTr="00AC138F">
        <w:tc>
          <w:tcPr>
            <w:tcW w:w="594" w:type="dxa"/>
          </w:tcPr>
          <w:p w14:paraId="7EE17F5F" w14:textId="45FB7DB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271" w:type="dxa"/>
          </w:tcPr>
          <w:p w14:paraId="2BE0492A" w14:textId="340A2A89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ГСК-47 Журавлева,14</w:t>
            </w:r>
          </w:p>
        </w:tc>
        <w:tc>
          <w:tcPr>
            <w:tcW w:w="2430" w:type="dxa"/>
          </w:tcPr>
          <w:p w14:paraId="5663883A" w14:textId="050E900E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5053025142</w:t>
            </w:r>
          </w:p>
        </w:tc>
        <w:tc>
          <w:tcPr>
            <w:tcW w:w="1520" w:type="dxa"/>
          </w:tcPr>
          <w:p w14:paraId="436E0D36" w14:textId="40062DB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30F728C2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6FFD98EC" w14:textId="14E35AFE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7F4EF652" w14:textId="77777777" w:rsidTr="00AC138F">
        <w:tc>
          <w:tcPr>
            <w:tcW w:w="594" w:type="dxa"/>
          </w:tcPr>
          <w:p w14:paraId="33260B5E" w14:textId="447E58C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271" w:type="dxa"/>
          </w:tcPr>
          <w:p w14:paraId="558EE639" w14:textId="1AB92B1A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C21">
              <w:rPr>
                <w:rFonts w:ascii="Times New Roman" w:hAnsi="Times New Roman" w:cs="Times New Roman"/>
                <w:sz w:val="24"/>
                <w:szCs w:val="24"/>
              </w:rPr>
              <w:t>ГСК-48 Спортивная,28а</w:t>
            </w:r>
          </w:p>
        </w:tc>
        <w:tc>
          <w:tcPr>
            <w:tcW w:w="2430" w:type="dxa"/>
          </w:tcPr>
          <w:p w14:paraId="4CB738E5" w14:textId="77777777" w:rsidR="001E7360" w:rsidRPr="0069434E" w:rsidRDefault="001E7360" w:rsidP="006943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5053698959</w:t>
            </w:r>
          </w:p>
          <w:p w14:paraId="6622F7B7" w14:textId="3D6F618B" w:rsidR="001E7360" w:rsidRPr="0069434E" w:rsidRDefault="001E7360" w:rsidP="006943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66860D9B" w14:textId="369B984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712684CF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3FC4E340" w14:textId="6DC1DE6D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</w:t>
            </w: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190B29F6" w14:textId="77777777" w:rsidTr="00AC138F">
        <w:tc>
          <w:tcPr>
            <w:tcW w:w="594" w:type="dxa"/>
          </w:tcPr>
          <w:p w14:paraId="7A2BCC20" w14:textId="4FCF64F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271" w:type="dxa"/>
          </w:tcPr>
          <w:p w14:paraId="7D42D0E5" w14:textId="4BD5C5D8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ГСК-49 Спортивная,0/2</w:t>
            </w:r>
          </w:p>
        </w:tc>
        <w:tc>
          <w:tcPr>
            <w:tcW w:w="2430" w:type="dxa"/>
          </w:tcPr>
          <w:p w14:paraId="0754E957" w14:textId="6313DA2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5053698966</w:t>
            </w:r>
          </w:p>
        </w:tc>
        <w:tc>
          <w:tcPr>
            <w:tcW w:w="1520" w:type="dxa"/>
          </w:tcPr>
          <w:p w14:paraId="5F8863BA" w14:textId="2FF595A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417EE4B9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0E66CE75" w14:textId="3C19610D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56C6033A" w14:textId="77777777" w:rsidTr="00AC138F">
        <w:tc>
          <w:tcPr>
            <w:tcW w:w="594" w:type="dxa"/>
          </w:tcPr>
          <w:p w14:paraId="51DAEB2F" w14:textId="07F09A4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71" w:type="dxa"/>
          </w:tcPr>
          <w:p w14:paraId="567D4363" w14:textId="0BA57047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ГСК-51 Пионерская,6а</w:t>
            </w:r>
          </w:p>
        </w:tc>
        <w:tc>
          <w:tcPr>
            <w:tcW w:w="2430" w:type="dxa"/>
          </w:tcPr>
          <w:p w14:paraId="1E8F1A96" w14:textId="64D1004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5053698973</w:t>
            </w:r>
          </w:p>
        </w:tc>
        <w:tc>
          <w:tcPr>
            <w:tcW w:w="1520" w:type="dxa"/>
          </w:tcPr>
          <w:p w14:paraId="72FBBC5D" w14:textId="1F4D716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34AD1361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3E762DC0" w14:textId="6ECD3A0A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5CFAE161" w14:textId="77777777" w:rsidTr="00AC138F">
        <w:tc>
          <w:tcPr>
            <w:tcW w:w="594" w:type="dxa"/>
          </w:tcPr>
          <w:p w14:paraId="3F1B74CC" w14:textId="30091F1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271" w:type="dxa"/>
          </w:tcPr>
          <w:p w14:paraId="1B5C7FC4" w14:textId="41055FC4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ГСК-52 Журавлева, 12а</w:t>
            </w:r>
          </w:p>
        </w:tc>
        <w:tc>
          <w:tcPr>
            <w:tcW w:w="2430" w:type="dxa"/>
          </w:tcPr>
          <w:p w14:paraId="469E4AE2" w14:textId="0637BB3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5053005763</w:t>
            </w:r>
          </w:p>
        </w:tc>
        <w:tc>
          <w:tcPr>
            <w:tcW w:w="1520" w:type="dxa"/>
          </w:tcPr>
          <w:p w14:paraId="41ABA149" w14:textId="3EC2D3B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52388E9D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7057378C" w14:textId="5EC3F5F9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6015411A" w14:textId="77777777" w:rsidTr="00AC138F">
        <w:tc>
          <w:tcPr>
            <w:tcW w:w="594" w:type="dxa"/>
          </w:tcPr>
          <w:p w14:paraId="54992815" w14:textId="2B513A7E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271" w:type="dxa"/>
          </w:tcPr>
          <w:p w14:paraId="5642CA85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ГСК-53 </w:t>
            </w:r>
          </w:p>
          <w:p w14:paraId="12A39E19" w14:textId="5B603E9C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Лесная, 19а</w:t>
            </w:r>
          </w:p>
        </w:tc>
        <w:tc>
          <w:tcPr>
            <w:tcW w:w="2430" w:type="dxa"/>
          </w:tcPr>
          <w:p w14:paraId="29F4F136" w14:textId="164ECEE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t> </w:t>
            </w: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5053012200</w:t>
            </w:r>
          </w:p>
        </w:tc>
        <w:tc>
          <w:tcPr>
            <w:tcW w:w="1520" w:type="dxa"/>
          </w:tcPr>
          <w:p w14:paraId="34D66D13" w14:textId="563CF15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1EC0429A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21233E2E" w14:textId="50C7CC0F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4A954623" w14:textId="77777777" w:rsidTr="00AC138F">
        <w:tc>
          <w:tcPr>
            <w:tcW w:w="594" w:type="dxa"/>
          </w:tcPr>
          <w:p w14:paraId="311FC2E9" w14:textId="4E92F43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271" w:type="dxa"/>
          </w:tcPr>
          <w:p w14:paraId="2A853D83" w14:textId="68641A6E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ГСК-54 Советская,30а</w:t>
            </w:r>
          </w:p>
        </w:tc>
        <w:tc>
          <w:tcPr>
            <w:tcW w:w="2430" w:type="dxa"/>
          </w:tcPr>
          <w:p w14:paraId="54958E66" w14:textId="6356D5B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5053012337</w:t>
            </w:r>
          </w:p>
        </w:tc>
        <w:tc>
          <w:tcPr>
            <w:tcW w:w="1520" w:type="dxa"/>
          </w:tcPr>
          <w:p w14:paraId="0884C7A9" w14:textId="50FA34A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1BEC4B8B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68EC4162" w14:textId="531AE325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</w:t>
            </w: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92CB1C2" w14:textId="77777777" w:rsidTr="00AC138F">
        <w:tc>
          <w:tcPr>
            <w:tcW w:w="594" w:type="dxa"/>
          </w:tcPr>
          <w:p w14:paraId="079E1A9F" w14:textId="1A45A7FD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271" w:type="dxa"/>
          </w:tcPr>
          <w:p w14:paraId="5B524C41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ГСК-55 </w:t>
            </w:r>
          </w:p>
          <w:p w14:paraId="15527D18" w14:textId="4E3ED3DB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Авангардный пр-д,13</w:t>
            </w:r>
          </w:p>
          <w:p w14:paraId="576FEE26" w14:textId="1895B57F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 районе ГСК -27)</w:t>
            </w:r>
          </w:p>
        </w:tc>
        <w:tc>
          <w:tcPr>
            <w:tcW w:w="2430" w:type="dxa"/>
          </w:tcPr>
          <w:p w14:paraId="7C0FFDF8" w14:textId="42609052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5053012048</w:t>
            </w:r>
          </w:p>
        </w:tc>
        <w:tc>
          <w:tcPr>
            <w:tcW w:w="1520" w:type="dxa"/>
          </w:tcPr>
          <w:p w14:paraId="0C8F0EF4" w14:textId="6058D3C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4988DF81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673D63DB" w14:textId="22F32245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8FB3B87" w14:textId="77777777" w:rsidTr="00AC138F">
        <w:tc>
          <w:tcPr>
            <w:tcW w:w="594" w:type="dxa"/>
          </w:tcPr>
          <w:p w14:paraId="7A2EA04D" w14:textId="43FE7AC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271" w:type="dxa"/>
          </w:tcPr>
          <w:p w14:paraId="69C8A142" w14:textId="0D8D62B3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ГСК-57 Советская,32в</w:t>
            </w:r>
          </w:p>
        </w:tc>
        <w:tc>
          <w:tcPr>
            <w:tcW w:w="2430" w:type="dxa"/>
          </w:tcPr>
          <w:p w14:paraId="50DF4169" w14:textId="0410166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5053698980</w:t>
            </w:r>
          </w:p>
        </w:tc>
        <w:tc>
          <w:tcPr>
            <w:tcW w:w="1520" w:type="dxa"/>
          </w:tcPr>
          <w:p w14:paraId="1FDD2A38" w14:textId="5FDC4BA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647672B4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02A96E5B" w14:textId="2F1B41BA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231898D3" w14:textId="77777777" w:rsidTr="00AC138F">
        <w:tc>
          <w:tcPr>
            <w:tcW w:w="594" w:type="dxa"/>
          </w:tcPr>
          <w:p w14:paraId="2935B4D9" w14:textId="462BE7FD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71" w:type="dxa"/>
          </w:tcPr>
          <w:p w14:paraId="75D8A1EC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ГСК-58</w:t>
            </w:r>
          </w:p>
          <w:p w14:paraId="7837B7FE" w14:textId="7F442F54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 Журавлева,16а</w:t>
            </w:r>
          </w:p>
          <w:p w14:paraId="0C67A261" w14:textId="77777777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ECD29E4" w14:textId="0C9A77E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5053013740</w:t>
            </w:r>
          </w:p>
        </w:tc>
        <w:tc>
          <w:tcPr>
            <w:tcW w:w="1520" w:type="dxa"/>
          </w:tcPr>
          <w:p w14:paraId="1FCD1B0C" w14:textId="7A35424D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43B54A59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1A9361B8" w14:textId="1CF200A4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71DACDCE" w14:textId="77777777" w:rsidTr="00AC138F">
        <w:tc>
          <w:tcPr>
            <w:tcW w:w="594" w:type="dxa"/>
          </w:tcPr>
          <w:p w14:paraId="503BC3E3" w14:textId="36A5063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271" w:type="dxa"/>
          </w:tcPr>
          <w:p w14:paraId="3DEE81A9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ГСК-59 </w:t>
            </w:r>
          </w:p>
          <w:p w14:paraId="10B12FB7" w14:textId="12C8D70B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proofErr w:type="spellStart"/>
            <w:r w:rsidRPr="00B5603C">
              <w:rPr>
                <w:rFonts w:ascii="Times New Roman" w:hAnsi="Times New Roman" w:cs="Times New Roman"/>
              </w:rPr>
              <w:t>Фрязевское</w:t>
            </w:r>
            <w:proofErr w:type="spellEnd"/>
            <w:r w:rsidRPr="00B5603C">
              <w:rPr>
                <w:rFonts w:ascii="Times New Roman" w:hAnsi="Times New Roman" w:cs="Times New Roman"/>
              </w:rPr>
              <w:t xml:space="preserve"> шоссе, 51б</w:t>
            </w:r>
          </w:p>
          <w:p w14:paraId="1FD6B635" w14:textId="78802C36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(Восточная граница Радиоцентра)</w:t>
            </w:r>
          </w:p>
        </w:tc>
        <w:tc>
          <w:tcPr>
            <w:tcW w:w="2430" w:type="dxa"/>
          </w:tcPr>
          <w:p w14:paraId="0B18C176" w14:textId="682CFE5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5053013838</w:t>
            </w:r>
          </w:p>
        </w:tc>
        <w:tc>
          <w:tcPr>
            <w:tcW w:w="1520" w:type="dxa"/>
          </w:tcPr>
          <w:p w14:paraId="4FC273CE" w14:textId="185862E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0B0F51EC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71E1788E" w14:textId="65C68301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6EE458AE" w14:textId="77777777" w:rsidTr="00AC138F">
        <w:tc>
          <w:tcPr>
            <w:tcW w:w="594" w:type="dxa"/>
          </w:tcPr>
          <w:p w14:paraId="4AD84861" w14:textId="2E11AAC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271" w:type="dxa"/>
          </w:tcPr>
          <w:p w14:paraId="47C34DCB" w14:textId="7C2CFE18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ГСК-60 </w:t>
            </w:r>
          </w:p>
          <w:p w14:paraId="665D9BDC" w14:textId="5D314F7D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Журавлева, 6а</w:t>
            </w:r>
          </w:p>
        </w:tc>
        <w:tc>
          <w:tcPr>
            <w:tcW w:w="2430" w:type="dxa"/>
          </w:tcPr>
          <w:p w14:paraId="303132F8" w14:textId="2B98702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5053014790</w:t>
            </w:r>
          </w:p>
        </w:tc>
        <w:tc>
          <w:tcPr>
            <w:tcW w:w="1520" w:type="dxa"/>
          </w:tcPr>
          <w:p w14:paraId="6A7D2B15" w14:textId="590ED21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0B9CA704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5EEAC069" w14:textId="13BFFC47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</w:t>
            </w: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B953D25" w14:textId="77777777" w:rsidTr="00AC138F">
        <w:tc>
          <w:tcPr>
            <w:tcW w:w="594" w:type="dxa"/>
          </w:tcPr>
          <w:p w14:paraId="5E14E227" w14:textId="0E6E143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71" w:type="dxa"/>
          </w:tcPr>
          <w:p w14:paraId="629A2308" w14:textId="5DEB85D5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ГСК-61 </w:t>
            </w:r>
          </w:p>
          <w:p w14:paraId="6234D61F" w14:textId="2A8C475A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Первомайская,3б</w:t>
            </w:r>
          </w:p>
        </w:tc>
        <w:tc>
          <w:tcPr>
            <w:tcW w:w="2430" w:type="dxa"/>
          </w:tcPr>
          <w:p w14:paraId="200748F1" w14:textId="7509883D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5053049714</w:t>
            </w:r>
          </w:p>
        </w:tc>
        <w:tc>
          <w:tcPr>
            <w:tcW w:w="1520" w:type="dxa"/>
          </w:tcPr>
          <w:p w14:paraId="52860BAF" w14:textId="0685024E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473DEFA2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7B7B1302" w14:textId="2E1EEA67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4876CAD2" w14:textId="77777777" w:rsidTr="00AC138F">
        <w:tc>
          <w:tcPr>
            <w:tcW w:w="594" w:type="dxa"/>
          </w:tcPr>
          <w:p w14:paraId="3089DA39" w14:textId="145CA19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271" w:type="dxa"/>
          </w:tcPr>
          <w:p w14:paraId="52F494F8" w14:textId="3753D6EF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 ГСК-62 </w:t>
            </w:r>
          </w:p>
          <w:p w14:paraId="33857FC5" w14:textId="2FD329B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Красная,25</w:t>
            </w:r>
          </w:p>
        </w:tc>
        <w:tc>
          <w:tcPr>
            <w:tcW w:w="2430" w:type="dxa"/>
          </w:tcPr>
          <w:p w14:paraId="238371D9" w14:textId="202B2B8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5053027485</w:t>
            </w:r>
          </w:p>
        </w:tc>
        <w:tc>
          <w:tcPr>
            <w:tcW w:w="1520" w:type="dxa"/>
          </w:tcPr>
          <w:p w14:paraId="04B35E0A" w14:textId="60C7E48D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73132F02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702B4EB1" w14:textId="41FF4568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65D982CD" w14:textId="77777777" w:rsidTr="00AC138F">
        <w:tc>
          <w:tcPr>
            <w:tcW w:w="594" w:type="dxa"/>
          </w:tcPr>
          <w:p w14:paraId="0377F514" w14:textId="5DA46DE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271" w:type="dxa"/>
          </w:tcPr>
          <w:p w14:paraId="3DE27F1E" w14:textId="05E9E575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 ГПК-63 </w:t>
            </w:r>
          </w:p>
          <w:p w14:paraId="2C01B252" w14:textId="3B4AC132" w:rsidR="001E7360" w:rsidRPr="00B5603C" w:rsidRDefault="001E7360" w:rsidP="003D27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Строительный пер., 11а</w:t>
            </w:r>
          </w:p>
        </w:tc>
        <w:tc>
          <w:tcPr>
            <w:tcW w:w="2430" w:type="dxa"/>
          </w:tcPr>
          <w:p w14:paraId="5822B427" w14:textId="6B40356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5053021130</w:t>
            </w:r>
          </w:p>
        </w:tc>
        <w:tc>
          <w:tcPr>
            <w:tcW w:w="1520" w:type="dxa"/>
          </w:tcPr>
          <w:p w14:paraId="46661721" w14:textId="3156634D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79166CFC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55923A75" w14:textId="6C600751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4BE711EF" w14:textId="77777777" w:rsidTr="00AC138F">
        <w:tc>
          <w:tcPr>
            <w:tcW w:w="594" w:type="dxa"/>
          </w:tcPr>
          <w:p w14:paraId="2AAB8EDD" w14:textId="016DB75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271" w:type="dxa"/>
          </w:tcPr>
          <w:p w14:paraId="2C27A4ED" w14:textId="21C8BCA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ГСК-64</w:t>
            </w:r>
          </w:p>
          <w:p w14:paraId="1294880F" w14:textId="67E3E07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 Коммунистическая,2</w:t>
            </w:r>
          </w:p>
        </w:tc>
        <w:tc>
          <w:tcPr>
            <w:tcW w:w="2430" w:type="dxa"/>
          </w:tcPr>
          <w:p w14:paraId="67345DC5" w14:textId="57B0D09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5053019597</w:t>
            </w:r>
          </w:p>
        </w:tc>
        <w:tc>
          <w:tcPr>
            <w:tcW w:w="1520" w:type="dxa"/>
          </w:tcPr>
          <w:p w14:paraId="5EFE42DB" w14:textId="6F6E943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3B058D5C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5B57A1CD" w14:textId="5F0CE1A7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64FBB7E3" w14:textId="77777777" w:rsidTr="00AC138F">
        <w:tc>
          <w:tcPr>
            <w:tcW w:w="594" w:type="dxa"/>
          </w:tcPr>
          <w:p w14:paraId="5A3ACC76" w14:textId="477DCD5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271" w:type="dxa"/>
          </w:tcPr>
          <w:p w14:paraId="4B5C3F03" w14:textId="1D11A61A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 ГСК-65 </w:t>
            </w:r>
          </w:p>
          <w:p w14:paraId="1CC2C348" w14:textId="301DC50C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Авангардный пр., 9</w:t>
            </w:r>
          </w:p>
        </w:tc>
        <w:tc>
          <w:tcPr>
            <w:tcW w:w="2430" w:type="dxa"/>
          </w:tcPr>
          <w:p w14:paraId="76CA50A8" w14:textId="37413DA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5053699134</w:t>
            </w:r>
          </w:p>
        </w:tc>
        <w:tc>
          <w:tcPr>
            <w:tcW w:w="1520" w:type="dxa"/>
          </w:tcPr>
          <w:p w14:paraId="4A854361" w14:textId="2A2BE7B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0C39BEB4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7576ADF0" w14:textId="1E55BC9C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</w:t>
            </w: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29D47F0F" w14:textId="77777777" w:rsidTr="00AC138F">
        <w:tc>
          <w:tcPr>
            <w:tcW w:w="594" w:type="dxa"/>
          </w:tcPr>
          <w:p w14:paraId="5E2E2F81" w14:textId="50208EE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271" w:type="dxa"/>
          </w:tcPr>
          <w:p w14:paraId="7C711C14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ПГСК-67 </w:t>
            </w:r>
          </w:p>
          <w:p w14:paraId="2CE13FC1" w14:textId="1A4F3702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Пионерская, 27</w:t>
            </w:r>
          </w:p>
        </w:tc>
        <w:tc>
          <w:tcPr>
            <w:tcW w:w="2430" w:type="dxa"/>
          </w:tcPr>
          <w:p w14:paraId="5857AB6C" w14:textId="198DF95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5053018120</w:t>
            </w:r>
          </w:p>
        </w:tc>
        <w:tc>
          <w:tcPr>
            <w:tcW w:w="1520" w:type="dxa"/>
          </w:tcPr>
          <w:p w14:paraId="3658460C" w14:textId="0084809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5A316F82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7383FED7" w14:textId="358FA8F7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1D7507F3" w14:textId="77777777" w:rsidTr="00AC138F">
        <w:tc>
          <w:tcPr>
            <w:tcW w:w="594" w:type="dxa"/>
          </w:tcPr>
          <w:p w14:paraId="1274526A" w14:textId="16E83BDE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271" w:type="dxa"/>
          </w:tcPr>
          <w:p w14:paraId="1C6EDB02" w14:textId="44E0424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 ПГСК-67б </w:t>
            </w:r>
          </w:p>
          <w:p w14:paraId="138A6C46" w14:textId="4B05112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Пионерская,</w:t>
            </w:r>
            <w:proofErr w:type="gramStart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27,стр.</w:t>
            </w:r>
            <w:proofErr w:type="gramEnd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14:paraId="40688302" w14:textId="0646B70D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5053025488</w:t>
            </w:r>
          </w:p>
        </w:tc>
        <w:tc>
          <w:tcPr>
            <w:tcW w:w="1520" w:type="dxa"/>
          </w:tcPr>
          <w:p w14:paraId="0476CBCE" w14:textId="0789C2B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6351E44B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5C755CC6" w14:textId="57B005E9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0C63FF4" w14:textId="77777777" w:rsidTr="00AC138F">
        <w:tc>
          <w:tcPr>
            <w:tcW w:w="594" w:type="dxa"/>
          </w:tcPr>
          <w:p w14:paraId="7805E25A" w14:textId="4A80366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271" w:type="dxa"/>
          </w:tcPr>
          <w:p w14:paraId="61E922D8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ПГСК-69 </w:t>
            </w:r>
          </w:p>
          <w:p w14:paraId="14C97E8D" w14:textId="47EAB05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</w:tc>
        <w:tc>
          <w:tcPr>
            <w:tcW w:w="2430" w:type="dxa"/>
          </w:tcPr>
          <w:p w14:paraId="11089169" w14:textId="117C5E8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5053018522</w:t>
            </w:r>
          </w:p>
        </w:tc>
        <w:tc>
          <w:tcPr>
            <w:tcW w:w="1520" w:type="dxa"/>
          </w:tcPr>
          <w:p w14:paraId="10BF26BD" w14:textId="47D0FF8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16DF8E5E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103DDFFA" w14:textId="19657402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44114842" w14:textId="77777777" w:rsidTr="00AC138F">
        <w:tc>
          <w:tcPr>
            <w:tcW w:w="594" w:type="dxa"/>
          </w:tcPr>
          <w:p w14:paraId="31EC8505" w14:textId="4460BB9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271" w:type="dxa"/>
          </w:tcPr>
          <w:p w14:paraId="70CEDD1A" w14:textId="6AFF35E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 ГСК-70 </w:t>
            </w:r>
          </w:p>
          <w:p w14:paraId="59B7DAB2" w14:textId="54919A0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Строительный пер., 9в</w:t>
            </w:r>
          </w:p>
        </w:tc>
        <w:tc>
          <w:tcPr>
            <w:tcW w:w="2430" w:type="dxa"/>
          </w:tcPr>
          <w:p w14:paraId="7D4DBC3F" w14:textId="75B6707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5053027439</w:t>
            </w:r>
          </w:p>
        </w:tc>
        <w:tc>
          <w:tcPr>
            <w:tcW w:w="1520" w:type="dxa"/>
          </w:tcPr>
          <w:p w14:paraId="2A3BB812" w14:textId="7E479042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64202B9E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501155B1" w14:textId="413643C2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7F8A6A79" w14:textId="77777777" w:rsidTr="00AC138F">
        <w:tc>
          <w:tcPr>
            <w:tcW w:w="594" w:type="dxa"/>
          </w:tcPr>
          <w:p w14:paraId="0AD6F370" w14:textId="3781981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271" w:type="dxa"/>
          </w:tcPr>
          <w:p w14:paraId="04DD73CE" w14:textId="77777777" w:rsidR="00285606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ПГСК-71 </w:t>
            </w:r>
          </w:p>
          <w:p w14:paraId="7345CD0D" w14:textId="5BC3E2B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Северная,1а</w:t>
            </w:r>
          </w:p>
        </w:tc>
        <w:tc>
          <w:tcPr>
            <w:tcW w:w="2430" w:type="dxa"/>
          </w:tcPr>
          <w:p w14:paraId="57D862DC" w14:textId="1E11550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5053020842</w:t>
            </w:r>
          </w:p>
        </w:tc>
        <w:tc>
          <w:tcPr>
            <w:tcW w:w="1520" w:type="dxa"/>
          </w:tcPr>
          <w:p w14:paraId="23556492" w14:textId="41EAEF6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59D250E0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1DFFF5EE" w14:textId="747594B0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</w:t>
            </w: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2B70E0AE" w14:textId="77777777" w:rsidTr="00AC138F">
        <w:tc>
          <w:tcPr>
            <w:tcW w:w="594" w:type="dxa"/>
          </w:tcPr>
          <w:p w14:paraId="1C379F91" w14:textId="43DCD35D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271" w:type="dxa"/>
          </w:tcPr>
          <w:p w14:paraId="0E7342D5" w14:textId="77777777" w:rsidR="00285606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ПГСК-72 </w:t>
            </w:r>
          </w:p>
          <w:p w14:paraId="1CF134D4" w14:textId="3EB059D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Пионерская, 27г</w:t>
            </w:r>
          </w:p>
        </w:tc>
        <w:tc>
          <w:tcPr>
            <w:tcW w:w="2430" w:type="dxa"/>
          </w:tcPr>
          <w:p w14:paraId="6C845C00" w14:textId="6191F50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5053025336</w:t>
            </w:r>
          </w:p>
        </w:tc>
        <w:tc>
          <w:tcPr>
            <w:tcW w:w="1520" w:type="dxa"/>
          </w:tcPr>
          <w:p w14:paraId="2CCA704A" w14:textId="3525D98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5DD612AE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6D42818D" w14:textId="78978908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4E615289" w14:textId="77777777" w:rsidTr="00AC138F">
        <w:tc>
          <w:tcPr>
            <w:tcW w:w="594" w:type="dxa"/>
          </w:tcPr>
          <w:p w14:paraId="74D3F961" w14:textId="18A6B8C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271" w:type="dxa"/>
          </w:tcPr>
          <w:p w14:paraId="377191E4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ПГСК-74 </w:t>
            </w:r>
          </w:p>
          <w:p w14:paraId="03130557" w14:textId="1AF69FD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Лесная, 6а</w:t>
            </w:r>
          </w:p>
        </w:tc>
        <w:tc>
          <w:tcPr>
            <w:tcW w:w="2430" w:type="dxa"/>
          </w:tcPr>
          <w:p w14:paraId="0BC07AE7" w14:textId="025E9D9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5053027421</w:t>
            </w:r>
          </w:p>
        </w:tc>
        <w:tc>
          <w:tcPr>
            <w:tcW w:w="1520" w:type="dxa"/>
          </w:tcPr>
          <w:p w14:paraId="7237AE68" w14:textId="064D6BFE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6870E05B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5D2ACF58" w14:textId="4D5BE4FD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024B0220" w14:textId="77777777" w:rsidTr="00AC138F">
        <w:tc>
          <w:tcPr>
            <w:tcW w:w="594" w:type="dxa"/>
          </w:tcPr>
          <w:p w14:paraId="2A53A909" w14:textId="7D5EE7A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271" w:type="dxa"/>
          </w:tcPr>
          <w:p w14:paraId="02CFD929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ГПК -76 </w:t>
            </w:r>
          </w:p>
          <w:p w14:paraId="66888F7D" w14:textId="7ACABBAE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Северная, 7в</w:t>
            </w:r>
          </w:p>
        </w:tc>
        <w:tc>
          <w:tcPr>
            <w:tcW w:w="2430" w:type="dxa"/>
          </w:tcPr>
          <w:p w14:paraId="1FF5AAB8" w14:textId="4E8F057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5053040937</w:t>
            </w:r>
          </w:p>
        </w:tc>
        <w:tc>
          <w:tcPr>
            <w:tcW w:w="1520" w:type="dxa"/>
          </w:tcPr>
          <w:p w14:paraId="2EA3156F" w14:textId="733249FE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596CA742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417A0CD4" w14:textId="385977A7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DC86FF0" w14:textId="77777777" w:rsidTr="00AC138F">
        <w:tc>
          <w:tcPr>
            <w:tcW w:w="594" w:type="dxa"/>
          </w:tcPr>
          <w:p w14:paraId="401F74DE" w14:textId="238ED5B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271" w:type="dxa"/>
          </w:tcPr>
          <w:p w14:paraId="5FD21B05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ПГПК-77 </w:t>
            </w:r>
          </w:p>
          <w:p w14:paraId="1A6378C5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Красная, 01а</w:t>
            </w:r>
          </w:p>
          <w:p w14:paraId="11D33933" w14:textId="751CCAE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 севера от ГСК 15)</w:t>
            </w:r>
          </w:p>
        </w:tc>
        <w:tc>
          <w:tcPr>
            <w:tcW w:w="2430" w:type="dxa"/>
          </w:tcPr>
          <w:p w14:paraId="6F46171E" w14:textId="6CA0AF4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5053040140</w:t>
            </w:r>
          </w:p>
        </w:tc>
        <w:tc>
          <w:tcPr>
            <w:tcW w:w="1520" w:type="dxa"/>
          </w:tcPr>
          <w:p w14:paraId="6EF1BF93" w14:textId="16F6E2E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5B5011FD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4B4F56F9" w14:textId="29CF0C53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6B6C44A1" w14:textId="77777777" w:rsidTr="00AC138F">
        <w:tc>
          <w:tcPr>
            <w:tcW w:w="594" w:type="dxa"/>
          </w:tcPr>
          <w:p w14:paraId="52E6674B" w14:textId="386FE6E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271" w:type="dxa"/>
          </w:tcPr>
          <w:p w14:paraId="6B70E279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ПГСК-78 </w:t>
            </w:r>
          </w:p>
          <w:p w14:paraId="64AD3843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Красная, 4</w:t>
            </w:r>
          </w:p>
          <w:p w14:paraId="6C157FAF" w14:textId="6454495D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(быв. теплицы)</w:t>
            </w:r>
          </w:p>
        </w:tc>
        <w:tc>
          <w:tcPr>
            <w:tcW w:w="2430" w:type="dxa"/>
          </w:tcPr>
          <w:p w14:paraId="0FD05BCE" w14:textId="108F6BA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5053040101</w:t>
            </w:r>
          </w:p>
        </w:tc>
        <w:tc>
          <w:tcPr>
            <w:tcW w:w="1520" w:type="dxa"/>
          </w:tcPr>
          <w:p w14:paraId="475EB1CC" w14:textId="6D7F424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071897D5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16D7AF49" w14:textId="55858B63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</w:t>
            </w: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DB66CCC" w14:textId="77777777" w:rsidTr="00AC138F">
        <w:tc>
          <w:tcPr>
            <w:tcW w:w="594" w:type="dxa"/>
          </w:tcPr>
          <w:p w14:paraId="39DC070B" w14:textId="7288FB4D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271" w:type="dxa"/>
          </w:tcPr>
          <w:p w14:paraId="69208FBF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ГК-79 </w:t>
            </w:r>
          </w:p>
          <w:p w14:paraId="4906F1BC" w14:textId="21377C3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пр. Ленина, 02а</w:t>
            </w:r>
          </w:p>
        </w:tc>
        <w:tc>
          <w:tcPr>
            <w:tcW w:w="2430" w:type="dxa"/>
          </w:tcPr>
          <w:p w14:paraId="2A7490BD" w14:textId="68A40332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5053040895</w:t>
            </w:r>
          </w:p>
        </w:tc>
        <w:tc>
          <w:tcPr>
            <w:tcW w:w="1520" w:type="dxa"/>
          </w:tcPr>
          <w:p w14:paraId="54E17B86" w14:textId="2FC5976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7F4139F7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694CADDA" w14:textId="0459B33E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7CB35926" w14:textId="77777777" w:rsidTr="00AC138F">
        <w:tc>
          <w:tcPr>
            <w:tcW w:w="594" w:type="dxa"/>
          </w:tcPr>
          <w:p w14:paraId="1CAE658E" w14:textId="4F00981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271" w:type="dxa"/>
          </w:tcPr>
          <w:p w14:paraId="496BAB95" w14:textId="77777777" w:rsidR="00285606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ПГСК-81 </w:t>
            </w:r>
          </w:p>
          <w:p w14:paraId="39C4FEF6" w14:textId="76D7A1EB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Спортивная,32б</w:t>
            </w:r>
          </w:p>
          <w:p w14:paraId="697ABCFE" w14:textId="5575F79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 юга ГСК-48)</w:t>
            </w:r>
          </w:p>
        </w:tc>
        <w:tc>
          <w:tcPr>
            <w:tcW w:w="2430" w:type="dxa"/>
          </w:tcPr>
          <w:p w14:paraId="24B15642" w14:textId="29A815A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5053049344</w:t>
            </w:r>
          </w:p>
        </w:tc>
        <w:tc>
          <w:tcPr>
            <w:tcW w:w="1520" w:type="dxa"/>
          </w:tcPr>
          <w:p w14:paraId="4246F0BA" w14:textId="4253770D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003E0467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368DE5BD" w14:textId="663BA3B4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2B78EC1" w14:textId="77777777" w:rsidTr="00AC138F">
        <w:tc>
          <w:tcPr>
            <w:tcW w:w="594" w:type="dxa"/>
          </w:tcPr>
          <w:p w14:paraId="596C9F8E" w14:textId="6A02134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271" w:type="dxa"/>
          </w:tcPr>
          <w:p w14:paraId="67641848" w14:textId="77777777" w:rsidR="00285606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ГПК «Центр» </w:t>
            </w:r>
          </w:p>
          <w:p w14:paraId="305276B0" w14:textId="42A24CAB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Горького</w:t>
            </w:r>
          </w:p>
          <w:p w14:paraId="3731ECF8" w14:textId="7777777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15CAC88" w14:textId="66A0166D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t>5053030079</w:t>
            </w: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</w:tcPr>
          <w:p w14:paraId="2B5386FE" w14:textId="1B1A28E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19042AC1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3E6E90D8" w14:textId="4FE8E15D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6AD88289" w14:textId="77777777" w:rsidTr="00AC138F">
        <w:tc>
          <w:tcPr>
            <w:tcW w:w="594" w:type="dxa"/>
          </w:tcPr>
          <w:p w14:paraId="265E3877" w14:textId="19513AD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271" w:type="dxa"/>
          </w:tcPr>
          <w:p w14:paraId="07A8F40B" w14:textId="2689414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В р-не ГСК-22 Авангардный пр.</w:t>
            </w:r>
          </w:p>
        </w:tc>
        <w:tc>
          <w:tcPr>
            <w:tcW w:w="2430" w:type="dxa"/>
          </w:tcPr>
          <w:p w14:paraId="77A6F00E" w14:textId="7777777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5A5453C7" w14:textId="00D6EBE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341A8FEB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701EDB85" w14:textId="7A0FE9C2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6226D68F" w14:textId="77777777" w:rsidTr="00AC138F">
        <w:tc>
          <w:tcPr>
            <w:tcW w:w="594" w:type="dxa"/>
          </w:tcPr>
          <w:p w14:paraId="00EAE1A4" w14:textId="203125D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271" w:type="dxa"/>
          </w:tcPr>
          <w:p w14:paraId="5D08BBF2" w14:textId="77777777" w:rsidR="00285606" w:rsidRPr="00B5603C" w:rsidRDefault="00285606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ГСК </w:t>
            </w:r>
          </w:p>
          <w:p w14:paraId="7A9AB116" w14:textId="4CEACF3D" w:rsidR="001E7360" w:rsidRPr="00B5603C" w:rsidRDefault="00285606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п</w:t>
            </w:r>
            <w:r w:rsidR="001E7360" w:rsidRPr="00B5603C">
              <w:rPr>
                <w:rFonts w:ascii="Times New Roman" w:hAnsi="Times New Roman" w:cs="Times New Roman"/>
              </w:rPr>
              <w:t xml:space="preserve">о пр. Ленина </w:t>
            </w:r>
          </w:p>
          <w:p w14:paraId="4DDEF345" w14:textId="1B8886D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 севера от территории в/ч</w:t>
            </w:r>
          </w:p>
        </w:tc>
        <w:tc>
          <w:tcPr>
            <w:tcW w:w="2430" w:type="dxa"/>
          </w:tcPr>
          <w:p w14:paraId="7D277BB9" w14:textId="7777777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6EC275D2" w14:textId="2E195BA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4F87AAF1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352EDED1" w14:textId="22B5B5F2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</w:t>
            </w: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B2FCB6C" w14:textId="77777777" w:rsidTr="00AC138F">
        <w:tc>
          <w:tcPr>
            <w:tcW w:w="594" w:type="dxa"/>
          </w:tcPr>
          <w:p w14:paraId="3C13AE25" w14:textId="29E3030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271" w:type="dxa"/>
          </w:tcPr>
          <w:p w14:paraId="6113E3CF" w14:textId="77777777" w:rsidR="00285606" w:rsidRPr="00B5603C" w:rsidRDefault="00285606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ГСК </w:t>
            </w:r>
          </w:p>
          <w:p w14:paraId="5FA9A4AB" w14:textId="42B0FF45" w:rsidR="001E7360" w:rsidRPr="00B5603C" w:rsidRDefault="00285606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п</w:t>
            </w:r>
            <w:r w:rsidR="001E7360" w:rsidRPr="00B5603C">
              <w:rPr>
                <w:rFonts w:ascii="Times New Roman" w:hAnsi="Times New Roman" w:cs="Times New Roman"/>
              </w:rPr>
              <w:t xml:space="preserve">о ул. Трудовая </w:t>
            </w:r>
          </w:p>
          <w:p w14:paraId="5A0C9A74" w14:textId="0A1F27A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В районе ООО «</w:t>
            </w:r>
            <w:proofErr w:type="spellStart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Спецтеплохимстройремонт</w:t>
            </w:r>
            <w:proofErr w:type="spellEnd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0" w:type="dxa"/>
          </w:tcPr>
          <w:p w14:paraId="308E4C40" w14:textId="7777777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5E10139B" w14:textId="409111A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3011C8F3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29CD11C7" w14:textId="3556E96C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0B416722" w14:textId="77777777" w:rsidTr="00AC138F">
        <w:tc>
          <w:tcPr>
            <w:tcW w:w="594" w:type="dxa"/>
          </w:tcPr>
          <w:p w14:paraId="2D05EA31" w14:textId="79A5A06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271" w:type="dxa"/>
          </w:tcPr>
          <w:p w14:paraId="68415BAE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ГСК №2 «</w:t>
            </w:r>
            <w:proofErr w:type="spellStart"/>
            <w:r w:rsidRPr="00B5603C">
              <w:rPr>
                <w:rFonts w:ascii="Times New Roman" w:hAnsi="Times New Roman" w:cs="Times New Roman"/>
              </w:rPr>
              <w:t>Фрязево</w:t>
            </w:r>
            <w:proofErr w:type="spellEnd"/>
            <w:r w:rsidRPr="00B5603C">
              <w:rPr>
                <w:rFonts w:ascii="Times New Roman" w:hAnsi="Times New Roman" w:cs="Times New Roman"/>
              </w:rPr>
              <w:t xml:space="preserve">» </w:t>
            </w:r>
          </w:p>
          <w:p w14:paraId="56F62E78" w14:textId="2E67018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п. Елизаветино</w:t>
            </w:r>
          </w:p>
        </w:tc>
        <w:tc>
          <w:tcPr>
            <w:tcW w:w="2430" w:type="dxa"/>
          </w:tcPr>
          <w:p w14:paraId="3D61952D" w14:textId="40B226F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5031034538</w:t>
            </w:r>
          </w:p>
        </w:tc>
        <w:tc>
          <w:tcPr>
            <w:tcW w:w="1520" w:type="dxa"/>
          </w:tcPr>
          <w:p w14:paraId="63A4A22F" w14:textId="18F3B11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62459139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3DEEBFD0" w14:textId="21E1325E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5B0F78D8" w14:textId="77777777" w:rsidTr="00AC138F">
        <w:tc>
          <w:tcPr>
            <w:tcW w:w="594" w:type="dxa"/>
          </w:tcPr>
          <w:p w14:paraId="0F2C27AF" w14:textId="3B334C2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271" w:type="dxa"/>
          </w:tcPr>
          <w:p w14:paraId="0D8D3E1A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  ГСК «Дружба» </w:t>
            </w:r>
          </w:p>
          <w:p w14:paraId="2BFB0B2A" w14:textId="7E942EA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г. Ногинск-5</w:t>
            </w:r>
          </w:p>
        </w:tc>
        <w:tc>
          <w:tcPr>
            <w:tcW w:w="2430" w:type="dxa"/>
          </w:tcPr>
          <w:p w14:paraId="58E812A3" w14:textId="15CEBA4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5031078239</w:t>
            </w:r>
          </w:p>
        </w:tc>
        <w:tc>
          <w:tcPr>
            <w:tcW w:w="1520" w:type="dxa"/>
          </w:tcPr>
          <w:p w14:paraId="5A1FE2E3" w14:textId="4049942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575600E3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144FF8FB" w14:textId="196CDBE9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690CC14E" w14:textId="77777777" w:rsidTr="00AC138F">
        <w:tc>
          <w:tcPr>
            <w:tcW w:w="594" w:type="dxa"/>
          </w:tcPr>
          <w:p w14:paraId="7DF90250" w14:textId="795543B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271" w:type="dxa"/>
          </w:tcPr>
          <w:p w14:paraId="2C0E92F1" w14:textId="77777777" w:rsidR="00285606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ГСК «</w:t>
            </w:r>
            <w:proofErr w:type="spellStart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Иванисово</w:t>
            </w:r>
            <w:proofErr w:type="spellEnd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4DAA907" w14:textId="1B3DC72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Иванисово</w:t>
            </w:r>
            <w:proofErr w:type="spellEnd"/>
          </w:p>
        </w:tc>
        <w:tc>
          <w:tcPr>
            <w:tcW w:w="2430" w:type="dxa"/>
          </w:tcPr>
          <w:p w14:paraId="5A554B59" w14:textId="77777777" w:rsidR="001E7360" w:rsidRPr="0069434E" w:rsidRDefault="001E7360" w:rsidP="006943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5031039705</w:t>
            </w:r>
          </w:p>
          <w:p w14:paraId="63935605" w14:textId="11C554DD" w:rsidR="001E7360" w:rsidRPr="00B5603C" w:rsidRDefault="001E7360" w:rsidP="006943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2657EDE9" w14:textId="71AE60F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003D2C27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164ED34C" w14:textId="45D3719D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F8FE139" w14:textId="77777777" w:rsidTr="00AC138F">
        <w:tc>
          <w:tcPr>
            <w:tcW w:w="594" w:type="dxa"/>
          </w:tcPr>
          <w:p w14:paraId="2CB42914" w14:textId="07DE091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271" w:type="dxa"/>
          </w:tcPr>
          <w:p w14:paraId="15386BDC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ГСК «Мечта» </w:t>
            </w:r>
          </w:p>
          <w:p w14:paraId="1698AAED" w14:textId="308E8A6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п. Елизаветино</w:t>
            </w:r>
          </w:p>
        </w:tc>
        <w:tc>
          <w:tcPr>
            <w:tcW w:w="2430" w:type="dxa"/>
          </w:tcPr>
          <w:p w14:paraId="720684F5" w14:textId="77777777" w:rsidR="001E7360" w:rsidRPr="0069434E" w:rsidRDefault="001E7360" w:rsidP="006943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5031030702</w:t>
            </w:r>
          </w:p>
          <w:p w14:paraId="79E20496" w14:textId="67603CB9" w:rsidR="001E7360" w:rsidRPr="00B5603C" w:rsidRDefault="001E7360" w:rsidP="006943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6ED6DB10" w14:textId="1A1284B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5BBA7CA3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439ED64B" w14:textId="1C4C50F5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</w:t>
            </w: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1045D6EE" w14:textId="77777777" w:rsidTr="00AC138F">
        <w:tc>
          <w:tcPr>
            <w:tcW w:w="594" w:type="dxa"/>
          </w:tcPr>
          <w:p w14:paraId="5D90506A" w14:textId="1E00A35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271" w:type="dxa"/>
          </w:tcPr>
          <w:p w14:paraId="2E2255F9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ГСК «Механизатор» </w:t>
            </w:r>
          </w:p>
          <w:p w14:paraId="0469DFC2" w14:textId="7648FD82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п. Новые дома</w:t>
            </w:r>
          </w:p>
        </w:tc>
        <w:tc>
          <w:tcPr>
            <w:tcW w:w="2430" w:type="dxa"/>
          </w:tcPr>
          <w:p w14:paraId="6CB9C282" w14:textId="69324C1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5031031216</w:t>
            </w:r>
          </w:p>
        </w:tc>
        <w:tc>
          <w:tcPr>
            <w:tcW w:w="1520" w:type="dxa"/>
          </w:tcPr>
          <w:p w14:paraId="2D67D570" w14:textId="7E257EE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36CA9561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0373E5DC" w14:textId="14D183EE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5B4CB2D6" w14:textId="77777777" w:rsidTr="00AC138F">
        <w:tc>
          <w:tcPr>
            <w:tcW w:w="594" w:type="dxa"/>
          </w:tcPr>
          <w:p w14:paraId="35CBA302" w14:textId="2795927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271" w:type="dxa"/>
          </w:tcPr>
          <w:p w14:paraId="25161058" w14:textId="77777777" w:rsidR="00285606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ГСК «Механизатор-2» </w:t>
            </w:r>
          </w:p>
          <w:p w14:paraId="60394C41" w14:textId="220496B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п. Новые дома</w:t>
            </w:r>
          </w:p>
        </w:tc>
        <w:tc>
          <w:tcPr>
            <w:tcW w:w="2430" w:type="dxa"/>
          </w:tcPr>
          <w:p w14:paraId="5DF423A1" w14:textId="77777777" w:rsidR="001E7360" w:rsidRPr="0069434E" w:rsidRDefault="001E7360" w:rsidP="006943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5031039078</w:t>
            </w:r>
          </w:p>
          <w:p w14:paraId="112F533A" w14:textId="77777777" w:rsidR="001E7360" w:rsidRPr="00B5603C" w:rsidRDefault="001E7360" w:rsidP="006943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5F9883FA" w14:textId="512984C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44BF0532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790BF897" w14:textId="6F3730CB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6ABAE517" w14:textId="77777777" w:rsidTr="00AC138F">
        <w:tc>
          <w:tcPr>
            <w:tcW w:w="594" w:type="dxa"/>
          </w:tcPr>
          <w:p w14:paraId="1DBDFDF8" w14:textId="5DFF794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271" w:type="dxa"/>
          </w:tcPr>
          <w:p w14:paraId="1CC4CBE4" w14:textId="16F674FD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ГСК «Механизатор-3» п. Новые дома</w:t>
            </w:r>
          </w:p>
        </w:tc>
        <w:tc>
          <w:tcPr>
            <w:tcW w:w="2430" w:type="dxa"/>
          </w:tcPr>
          <w:p w14:paraId="07F2CAAE" w14:textId="77777777" w:rsidR="001E7360" w:rsidRPr="0069434E" w:rsidRDefault="001E7360" w:rsidP="006943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5031036020</w:t>
            </w:r>
          </w:p>
          <w:p w14:paraId="44CEB787" w14:textId="77777777" w:rsidR="001E7360" w:rsidRPr="00B5603C" w:rsidRDefault="001E7360" w:rsidP="006943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49639DBE" w14:textId="38D9EC3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3357CF96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0DA76ADA" w14:textId="4AC38070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5B851474" w14:textId="77777777" w:rsidTr="00AC138F">
        <w:tc>
          <w:tcPr>
            <w:tcW w:w="594" w:type="dxa"/>
          </w:tcPr>
          <w:p w14:paraId="177DAE3E" w14:textId="737742F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271" w:type="dxa"/>
          </w:tcPr>
          <w:p w14:paraId="037A5CAA" w14:textId="77777777" w:rsidR="00285606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а/с-1 </w:t>
            </w:r>
          </w:p>
          <w:p w14:paraId="39A67926" w14:textId="4627E49E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Первомайская </w:t>
            </w:r>
          </w:p>
          <w:p w14:paraId="4B923D4A" w14:textId="4C799CA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44625A3" w14:textId="4282737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sz w:val="24"/>
                <w:szCs w:val="24"/>
              </w:rPr>
              <w:t>5053904841</w:t>
            </w:r>
          </w:p>
        </w:tc>
        <w:tc>
          <w:tcPr>
            <w:tcW w:w="1520" w:type="dxa"/>
          </w:tcPr>
          <w:p w14:paraId="521EAB51" w14:textId="5B3223A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49232573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7D9F18BD" w14:textId="646081AB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40A06AFD" w14:textId="77777777" w:rsidTr="00AC138F">
        <w:tc>
          <w:tcPr>
            <w:tcW w:w="594" w:type="dxa"/>
          </w:tcPr>
          <w:p w14:paraId="36854844" w14:textId="6B3119A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71" w:type="dxa"/>
          </w:tcPr>
          <w:p w14:paraId="323234F1" w14:textId="43EDB62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а/с-2</w:t>
            </w:r>
          </w:p>
        </w:tc>
        <w:tc>
          <w:tcPr>
            <w:tcW w:w="2430" w:type="dxa"/>
          </w:tcPr>
          <w:p w14:paraId="4B25CC07" w14:textId="11724AA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5053904859</w:t>
            </w:r>
          </w:p>
        </w:tc>
        <w:tc>
          <w:tcPr>
            <w:tcW w:w="1520" w:type="dxa"/>
          </w:tcPr>
          <w:p w14:paraId="04111784" w14:textId="3F07065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655B759B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1EBFD6CE" w14:textId="00BB9826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</w:t>
            </w: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0BF162E3" w14:textId="77777777" w:rsidTr="00AC138F">
        <w:tc>
          <w:tcPr>
            <w:tcW w:w="594" w:type="dxa"/>
          </w:tcPr>
          <w:p w14:paraId="5F27170B" w14:textId="1A2803E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271" w:type="dxa"/>
          </w:tcPr>
          <w:p w14:paraId="58FF14B1" w14:textId="77777777" w:rsidR="00285606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а/с-3</w:t>
            </w:r>
          </w:p>
          <w:p w14:paraId="79ABEC97" w14:textId="0841A26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</w:t>
            </w:r>
          </w:p>
        </w:tc>
        <w:tc>
          <w:tcPr>
            <w:tcW w:w="2430" w:type="dxa"/>
          </w:tcPr>
          <w:p w14:paraId="72837775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Style w:val="ad"/>
                <w:rFonts w:ascii="Times New Roman" w:hAnsi="Times New Roman" w:cs="Times New Roman"/>
                <w:b w:val="0"/>
                <w:bCs w:val="0"/>
              </w:rPr>
              <w:t>5053049129</w:t>
            </w:r>
          </w:p>
          <w:p w14:paraId="53A0623A" w14:textId="5A08F22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4AE53132" w14:textId="6FBEE46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37C89F4E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559D3B1B" w14:textId="26944157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677E4583" w14:textId="77777777" w:rsidTr="00AC138F">
        <w:tc>
          <w:tcPr>
            <w:tcW w:w="594" w:type="dxa"/>
          </w:tcPr>
          <w:p w14:paraId="06CFC9CF" w14:textId="7C23123C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271" w:type="dxa"/>
          </w:tcPr>
          <w:p w14:paraId="388AB792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а/с-12 </w:t>
            </w:r>
          </w:p>
          <w:p w14:paraId="6C7DB069" w14:textId="3CB11D7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К. Маркса</w:t>
            </w:r>
          </w:p>
        </w:tc>
        <w:tc>
          <w:tcPr>
            <w:tcW w:w="2430" w:type="dxa"/>
          </w:tcPr>
          <w:p w14:paraId="2CE59E69" w14:textId="71C3B49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5053698211</w:t>
            </w:r>
          </w:p>
        </w:tc>
        <w:tc>
          <w:tcPr>
            <w:tcW w:w="1520" w:type="dxa"/>
          </w:tcPr>
          <w:p w14:paraId="7FFAFC21" w14:textId="4EEC295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209B68EB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5AA783F5" w14:textId="0514CFB3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1F321334" w14:textId="77777777" w:rsidTr="00AC138F">
        <w:tc>
          <w:tcPr>
            <w:tcW w:w="594" w:type="dxa"/>
          </w:tcPr>
          <w:p w14:paraId="0221F9B6" w14:textId="1B13B26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271" w:type="dxa"/>
          </w:tcPr>
          <w:p w14:paraId="6C756F0A" w14:textId="7BF31F2D" w:rsidR="001E7360" w:rsidRPr="00244C21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C21">
              <w:rPr>
                <w:rFonts w:ascii="Times New Roman" w:hAnsi="Times New Roman" w:cs="Times New Roman"/>
                <w:sz w:val="24"/>
                <w:szCs w:val="24"/>
              </w:rPr>
              <w:t xml:space="preserve">а/с-14 Мичуринский </w:t>
            </w:r>
            <w:proofErr w:type="spellStart"/>
            <w:r w:rsidRPr="00244C2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430" w:type="dxa"/>
          </w:tcPr>
          <w:p w14:paraId="38FFEEF8" w14:textId="77777777" w:rsidR="001E7360" w:rsidRPr="00244C21" w:rsidRDefault="001E7360" w:rsidP="009B604E">
            <w:pPr>
              <w:rPr>
                <w:rFonts w:ascii="Times New Roman" w:hAnsi="Times New Roman" w:cs="Times New Roman"/>
              </w:rPr>
            </w:pPr>
            <w:r w:rsidRPr="00244C21">
              <w:rPr>
                <w:rFonts w:ascii="Times New Roman" w:hAnsi="Times New Roman" w:cs="Times New Roman"/>
              </w:rPr>
              <w:t>5053904873</w:t>
            </w:r>
          </w:p>
          <w:p w14:paraId="7031CE1D" w14:textId="3669EF0C" w:rsidR="001E7360" w:rsidRPr="00244C21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41BD2CA4" w14:textId="47584F3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0A70AEB8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11665E08" w14:textId="1FEB6E29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1F4F3F2B" w14:textId="77777777" w:rsidTr="00AC138F">
        <w:tc>
          <w:tcPr>
            <w:tcW w:w="594" w:type="dxa"/>
          </w:tcPr>
          <w:p w14:paraId="29102BE0" w14:textId="61B4F10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271" w:type="dxa"/>
          </w:tcPr>
          <w:p w14:paraId="6DFE5282" w14:textId="77777777" w:rsidR="00285606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а/с-14а </w:t>
            </w:r>
          </w:p>
          <w:p w14:paraId="6C6FE772" w14:textId="4CC99FA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Мичуринский </w:t>
            </w:r>
            <w:proofErr w:type="spellStart"/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430" w:type="dxa"/>
          </w:tcPr>
          <w:p w14:paraId="7190FA80" w14:textId="77777777" w:rsidR="001E7360" w:rsidRPr="00B5603C" w:rsidRDefault="001E7360" w:rsidP="003D27FB">
            <w:pPr>
              <w:spacing w:before="240"/>
              <w:rPr>
                <w:rFonts w:ascii="Times New Roman" w:hAnsi="Times New Roman" w:cs="Times New Roman"/>
              </w:rPr>
            </w:pPr>
            <w:r w:rsidRPr="00B5603C">
              <w:rPr>
                <w:rStyle w:val="ad"/>
                <w:rFonts w:ascii="Times New Roman" w:hAnsi="Times New Roman" w:cs="Times New Roman"/>
                <w:b w:val="0"/>
                <w:bCs w:val="0"/>
              </w:rPr>
              <w:t>5053016282</w:t>
            </w:r>
          </w:p>
          <w:p w14:paraId="1C0EEDA9" w14:textId="7777777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03C03FF2" w14:textId="46A484D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25EDDFE8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0161C856" w14:textId="31B385EC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5FDEA220" w14:textId="77777777" w:rsidTr="00AC138F">
        <w:tc>
          <w:tcPr>
            <w:tcW w:w="594" w:type="dxa"/>
          </w:tcPr>
          <w:p w14:paraId="70B17461" w14:textId="60433B9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271" w:type="dxa"/>
          </w:tcPr>
          <w:p w14:paraId="1222C437" w14:textId="77777777" w:rsidR="00285606" w:rsidRPr="00244C21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C21">
              <w:rPr>
                <w:rFonts w:ascii="Times New Roman" w:hAnsi="Times New Roman" w:cs="Times New Roman"/>
                <w:sz w:val="24"/>
                <w:szCs w:val="24"/>
              </w:rPr>
              <w:t>а/с-14б</w:t>
            </w:r>
          </w:p>
          <w:p w14:paraId="62CAB1DC" w14:textId="50B02FB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C21">
              <w:rPr>
                <w:rFonts w:ascii="Times New Roman" w:hAnsi="Times New Roman" w:cs="Times New Roman"/>
                <w:sz w:val="24"/>
                <w:szCs w:val="24"/>
              </w:rPr>
              <w:t xml:space="preserve"> Мичуринский </w:t>
            </w:r>
            <w:proofErr w:type="spellStart"/>
            <w:r w:rsidRPr="00244C2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430" w:type="dxa"/>
          </w:tcPr>
          <w:p w14:paraId="2DB96623" w14:textId="77777777" w:rsidR="001E7360" w:rsidRPr="0069434E" w:rsidRDefault="001E7360" w:rsidP="006943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4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5053641222</w:t>
            </w:r>
          </w:p>
          <w:p w14:paraId="1516323F" w14:textId="77777777" w:rsidR="001E7360" w:rsidRPr="00B5603C" w:rsidRDefault="001E7360" w:rsidP="00244C2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0" w:type="dxa"/>
          </w:tcPr>
          <w:p w14:paraId="0F924EE4" w14:textId="6FADA59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4F2582E1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7AE9368C" w14:textId="6D1ACAE7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</w:t>
            </w: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75109D35" w14:textId="77777777" w:rsidTr="00AC138F">
        <w:tc>
          <w:tcPr>
            <w:tcW w:w="594" w:type="dxa"/>
          </w:tcPr>
          <w:p w14:paraId="360DF29C" w14:textId="53CB90BD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271" w:type="dxa"/>
          </w:tcPr>
          <w:p w14:paraId="7F43DCDA" w14:textId="77777777" w:rsidR="001E7360" w:rsidRPr="00244C21" w:rsidRDefault="001E7360" w:rsidP="003D27FB">
            <w:pPr>
              <w:rPr>
                <w:rFonts w:ascii="Times New Roman" w:hAnsi="Times New Roman" w:cs="Times New Roman"/>
              </w:rPr>
            </w:pPr>
            <w:r w:rsidRPr="00244C21">
              <w:rPr>
                <w:rFonts w:ascii="Times New Roman" w:hAnsi="Times New Roman" w:cs="Times New Roman"/>
              </w:rPr>
              <w:t xml:space="preserve">а/с-15 </w:t>
            </w:r>
          </w:p>
          <w:p w14:paraId="502115F9" w14:textId="697C94A0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C21">
              <w:rPr>
                <w:rFonts w:ascii="Times New Roman" w:hAnsi="Times New Roman" w:cs="Times New Roman"/>
                <w:sz w:val="24"/>
                <w:szCs w:val="24"/>
              </w:rPr>
              <w:t>Журавлева</w:t>
            </w:r>
          </w:p>
        </w:tc>
        <w:tc>
          <w:tcPr>
            <w:tcW w:w="2430" w:type="dxa"/>
          </w:tcPr>
          <w:p w14:paraId="6B5E9AA9" w14:textId="77777777" w:rsidR="001E7360" w:rsidRPr="0069434E" w:rsidRDefault="001E7360" w:rsidP="0069434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4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5053018554</w:t>
            </w:r>
          </w:p>
          <w:p w14:paraId="2054E05A" w14:textId="535AC960" w:rsidR="001E7360" w:rsidRPr="00B5603C" w:rsidRDefault="001E7360" w:rsidP="0069434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0" w:type="dxa"/>
          </w:tcPr>
          <w:p w14:paraId="732FAFF0" w14:textId="3C5C0EA6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37E6DF9A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077D82D3" w14:textId="2F1CEF23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2E827C69" w14:textId="77777777" w:rsidTr="00AC138F">
        <w:tc>
          <w:tcPr>
            <w:tcW w:w="594" w:type="dxa"/>
          </w:tcPr>
          <w:p w14:paraId="512D596C" w14:textId="5851CCB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271" w:type="dxa"/>
          </w:tcPr>
          <w:p w14:paraId="21153278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а/с-15а </w:t>
            </w:r>
          </w:p>
          <w:p w14:paraId="53CC6364" w14:textId="453DDD6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Журавлева</w:t>
            </w:r>
          </w:p>
        </w:tc>
        <w:tc>
          <w:tcPr>
            <w:tcW w:w="2430" w:type="dxa"/>
          </w:tcPr>
          <w:p w14:paraId="630DE764" w14:textId="716411B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5053698229</w:t>
            </w:r>
          </w:p>
        </w:tc>
        <w:tc>
          <w:tcPr>
            <w:tcW w:w="1520" w:type="dxa"/>
          </w:tcPr>
          <w:p w14:paraId="2772CF08" w14:textId="5F365F2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040EE38A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7A7D285D" w14:textId="4A3BE618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791D869" w14:textId="77777777" w:rsidTr="00AC138F">
        <w:tc>
          <w:tcPr>
            <w:tcW w:w="594" w:type="dxa"/>
          </w:tcPr>
          <w:p w14:paraId="1F410426" w14:textId="019EEE4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271" w:type="dxa"/>
          </w:tcPr>
          <w:p w14:paraId="65115CD8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а/с-16 </w:t>
            </w:r>
          </w:p>
          <w:p w14:paraId="1C48EF63" w14:textId="6623A56E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Пр. Южный</w:t>
            </w:r>
          </w:p>
        </w:tc>
        <w:tc>
          <w:tcPr>
            <w:tcW w:w="2430" w:type="dxa"/>
          </w:tcPr>
          <w:p w14:paraId="35146AAE" w14:textId="008E5A6F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5053020176</w:t>
            </w:r>
          </w:p>
        </w:tc>
        <w:tc>
          <w:tcPr>
            <w:tcW w:w="1520" w:type="dxa"/>
          </w:tcPr>
          <w:p w14:paraId="6B4D5426" w14:textId="74D10A3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76F71310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10A225D3" w14:textId="7FA33FAD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2DF19D07" w14:textId="77777777" w:rsidTr="00AC138F">
        <w:tc>
          <w:tcPr>
            <w:tcW w:w="594" w:type="dxa"/>
          </w:tcPr>
          <w:p w14:paraId="42106289" w14:textId="1B52DA2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271" w:type="dxa"/>
          </w:tcPr>
          <w:p w14:paraId="70301642" w14:textId="335A15D7" w:rsidR="001E7360" w:rsidRPr="00B5603C" w:rsidRDefault="00285606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а</w:t>
            </w:r>
            <w:r w:rsidR="001E7360" w:rsidRPr="00B5603C">
              <w:rPr>
                <w:rFonts w:ascii="Times New Roman" w:hAnsi="Times New Roman" w:cs="Times New Roman"/>
              </w:rPr>
              <w:t xml:space="preserve">/с-16а/3 </w:t>
            </w:r>
          </w:p>
          <w:p w14:paraId="7FD2DC2F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>Пр. Южный</w:t>
            </w:r>
          </w:p>
          <w:p w14:paraId="09A10BA6" w14:textId="5755E65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СГОРЕЛА</w:t>
            </w:r>
          </w:p>
        </w:tc>
        <w:tc>
          <w:tcPr>
            <w:tcW w:w="2430" w:type="dxa"/>
          </w:tcPr>
          <w:p w14:paraId="024885AC" w14:textId="15728DC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5053015994</w:t>
            </w:r>
          </w:p>
        </w:tc>
        <w:tc>
          <w:tcPr>
            <w:tcW w:w="1520" w:type="dxa"/>
          </w:tcPr>
          <w:p w14:paraId="333CCAF6" w14:textId="1FA40D3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34CEBB39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3E43110B" w14:textId="79F1386B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2702CD3F" w14:textId="77777777" w:rsidTr="00AC138F">
        <w:tc>
          <w:tcPr>
            <w:tcW w:w="594" w:type="dxa"/>
          </w:tcPr>
          <w:p w14:paraId="65EE68A0" w14:textId="3A1E917B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271" w:type="dxa"/>
          </w:tcPr>
          <w:p w14:paraId="66B58333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а/с-16/2 </w:t>
            </w:r>
          </w:p>
          <w:p w14:paraId="0630BE0F" w14:textId="5C77240D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Пр. Южный</w:t>
            </w:r>
          </w:p>
        </w:tc>
        <w:tc>
          <w:tcPr>
            <w:tcW w:w="2430" w:type="dxa"/>
          </w:tcPr>
          <w:p w14:paraId="16F80990" w14:textId="61AEEF7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5053058758</w:t>
            </w:r>
          </w:p>
        </w:tc>
        <w:tc>
          <w:tcPr>
            <w:tcW w:w="1520" w:type="dxa"/>
          </w:tcPr>
          <w:p w14:paraId="4493910F" w14:textId="5092090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360E6259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6C30CBAE" w14:textId="60DFC560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</w:t>
            </w: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7F0951FE" w14:textId="77777777" w:rsidTr="00AC138F">
        <w:tc>
          <w:tcPr>
            <w:tcW w:w="594" w:type="dxa"/>
          </w:tcPr>
          <w:p w14:paraId="73566FC0" w14:textId="1AADDF64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271" w:type="dxa"/>
          </w:tcPr>
          <w:p w14:paraId="0F25CC40" w14:textId="77777777" w:rsidR="001E7360" w:rsidRPr="00244C21" w:rsidRDefault="001E7360" w:rsidP="003D27FB">
            <w:pPr>
              <w:rPr>
                <w:rFonts w:ascii="Times New Roman" w:hAnsi="Times New Roman" w:cs="Times New Roman"/>
              </w:rPr>
            </w:pPr>
            <w:r w:rsidRPr="00244C21">
              <w:rPr>
                <w:rFonts w:ascii="Times New Roman" w:hAnsi="Times New Roman" w:cs="Times New Roman"/>
              </w:rPr>
              <w:t xml:space="preserve">а/с-18 </w:t>
            </w:r>
          </w:p>
          <w:p w14:paraId="560A0AB7" w14:textId="38197E2E" w:rsidR="001E7360" w:rsidRPr="00244C21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C21">
              <w:rPr>
                <w:rFonts w:ascii="Times New Roman" w:hAnsi="Times New Roman" w:cs="Times New Roman"/>
                <w:sz w:val="24"/>
                <w:szCs w:val="24"/>
              </w:rPr>
              <w:t>В районе Радиоцентра</w:t>
            </w:r>
          </w:p>
        </w:tc>
        <w:tc>
          <w:tcPr>
            <w:tcW w:w="2430" w:type="dxa"/>
          </w:tcPr>
          <w:p w14:paraId="450A76C3" w14:textId="77777777" w:rsidR="001E7360" w:rsidRPr="00244C21" w:rsidRDefault="001E7360" w:rsidP="003D27FB">
            <w:pPr>
              <w:jc w:val="center"/>
              <w:rPr>
                <w:rFonts w:ascii="Times New Roman" w:hAnsi="Times New Roman" w:cs="Times New Roman"/>
                <w:shd w:val="clear" w:color="auto" w:fill="F1F2F3"/>
              </w:rPr>
            </w:pPr>
            <w:r w:rsidRPr="00244C21">
              <w:rPr>
                <w:rFonts w:ascii="Times New Roman" w:hAnsi="Times New Roman" w:cs="Times New Roman"/>
                <w:shd w:val="clear" w:color="auto" w:fill="F1F2F3"/>
              </w:rPr>
              <w:t>5053041345</w:t>
            </w:r>
          </w:p>
          <w:p w14:paraId="5A49F2F5" w14:textId="190461E6" w:rsidR="001E7360" w:rsidRPr="00244C21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61FA9118" w14:textId="48D0E953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03A3D3F0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649D3BBB" w14:textId="3F064C6B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6F4B42E5" w14:textId="77777777" w:rsidTr="00AC138F">
        <w:tc>
          <w:tcPr>
            <w:tcW w:w="594" w:type="dxa"/>
          </w:tcPr>
          <w:p w14:paraId="0BB7B7BF" w14:textId="583DC30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271" w:type="dxa"/>
          </w:tcPr>
          <w:p w14:paraId="446E2287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а/с-19 </w:t>
            </w:r>
          </w:p>
          <w:p w14:paraId="2210CBFE" w14:textId="502F7CE5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В районе Радиоцентра</w:t>
            </w:r>
          </w:p>
        </w:tc>
        <w:tc>
          <w:tcPr>
            <w:tcW w:w="2430" w:type="dxa"/>
          </w:tcPr>
          <w:p w14:paraId="796E8C30" w14:textId="7777777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21050121" w14:textId="762FB65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6FAE817B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580913D9" w14:textId="14AA3902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28A074B1" w14:textId="77777777" w:rsidTr="00AC138F">
        <w:tc>
          <w:tcPr>
            <w:tcW w:w="594" w:type="dxa"/>
          </w:tcPr>
          <w:p w14:paraId="31C5A7B3" w14:textId="32E261D9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271" w:type="dxa"/>
          </w:tcPr>
          <w:p w14:paraId="48D72D97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а/с-20 </w:t>
            </w:r>
          </w:p>
          <w:p w14:paraId="06BF3D45" w14:textId="01FCCFE1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В районе Радиоцентра</w:t>
            </w:r>
          </w:p>
        </w:tc>
        <w:tc>
          <w:tcPr>
            <w:tcW w:w="2430" w:type="dxa"/>
          </w:tcPr>
          <w:p w14:paraId="719E3F3A" w14:textId="7777777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5EEC98FE" w14:textId="7DA2CB5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6159B5CD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35B62B1B" w14:textId="49A05C87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5B4E08C3" w14:textId="77777777" w:rsidTr="00AC138F">
        <w:tc>
          <w:tcPr>
            <w:tcW w:w="594" w:type="dxa"/>
          </w:tcPr>
          <w:p w14:paraId="5940FB8E" w14:textId="7312FAC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271" w:type="dxa"/>
          </w:tcPr>
          <w:p w14:paraId="5ABF8BEE" w14:textId="77777777" w:rsidR="001E7360" w:rsidRPr="00244C21" w:rsidRDefault="001E7360" w:rsidP="003D27FB">
            <w:pPr>
              <w:rPr>
                <w:rFonts w:ascii="Times New Roman" w:hAnsi="Times New Roman" w:cs="Times New Roman"/>
              </w:rPr>
            </w:pPr>
            <w:r w:rsidRPr="00244C21">
              <w:rPr>
                <w:rFonts w:ascii="Times New Roman" w:hAnsi="Times New Roman" w:cs="Times New Roman"/>
              </w:rPr>
              <w:t>а/с-23</w:t>
            </w:r>
          </w:p>
          <w:p w14:paraId="2CFF6867" w14:textId="2F529EF1" w:rsidR="001E7360" w:rsidRPr="00244C21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C21">
              <w:rPr>
                <w:rFonts w:ascii="Times New Roman" w:hAnsi="Times New Roman" w:cs="Times New Roman"/>
                <w:sz w:val="24"/>
                <w:szCs w:val="24"/>
              </w:rPr>
              <w:t xml:space="preserve"> В р-не очистных сооружений</w:t>
            </w:r>
          </w:p>
        </w:tc>
        <w:tc>
          <w:tcPr>
            <w:tcW w:w="2430" w:type="dxa"/>
          </w:tcPr>
          <w:p w14:paraId="11028ABE" w14:textId="77777777" w:rsidR="001E7360" w:rsidRPr="00244C21" w:rsidRDefault="001E7360" w:rsidP="003D27FB">
            <w:pPr>
              <w:jc w:val="center"/>
              <w:rPr>
                <w:rFonts w:ascii="Times New Roman" w:hAnsi="Times New Roman" w:cs="Times New Roman"/>
              </w:rPr>
            </w:pPr>
            <w:r w:rsidRPr="00244C21">
              <w:rPr>
                <w:rStyle w:val="copytarget"/>
                <w:rFonts w:ascii="Times New Roman" w:hAnsi="Times New Roman" w:cs="Times New Roman"/>
              </w:rPr>
              <w:t>5053050653</w:t>
            </w:r>
          </w:p>
          <w:p w14:paraId="5D550DE2" w14:textId="50021FF3" w:rsidR="001E7360" w:rsidRPr="00244C21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C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</w:tcPr>
          <w:p w14:paraId="23028878" w14:textId="2B991BB8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280A85D4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333A369E" w14:textId="36BCE73D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принятие решения об отнесении объектов контроля к категории низкого риска не требуется</w:t>
            </w:r>
          </w:p>
        </w:tc>
      </w:tr>
      <w:tr w:rsidR="001E7360" w:rsidRPr="00B5603C" w14:paraId="311F51A6" w14:textId="77777777" w:rsidTr="00AC138F">
        <w:tc>
          <w:tcPr>
            <w:tcW w:w="594" w:type="dxa"/>
          </w:tcPr>
          <w:p w14:paraId="19141EE2" w14:textId="4BF391FA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271" w:type="dxa"/>
          </w:tcPr>
          <w:p w14:paraId="46F05C80" w14:textId="77777777" w:rsidR="001E7360" w:rsidRPr="00B5603C" w:rsidRDefault="001E7360" w:rsidP="003D27FB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а/с-5 </w:t>
            </w:r>
          </w:p>
          <w:p w14:paraId="33F172EF" w14:textId="0E19772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Расковой</w:t>
            </w:r>
          </w:p>
        </w:tc>
        <w:tc>
          <w:tcPr>
            <w:tcW w:w="2430" w:type="dxa"/>
          </w:tcPr>
          <w:p w14:paraId="50D30274" w14:textId="77777777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4A120EDB" w14:textId="615FA19E" w:rsidR="001E7360" w:rsidRPr="00B5603C" w:rsidRDefault="001E7360" w:rsidP="003D27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8" w:type="dxa"/>
          </w:tcPr>
          <w:p w14:paraId="07FFE51B" w14:textId="77777777" w:rsidR="00B5603C" w:rsidRPr="00B5603C" w:rsidRDefault="00B5603C" w:rsidP="00B5603C">
            <w:pPr>
              <w:rPr>
                <w:rFonts w:ascii="Times New Roman" w:hAnsi="Times New Roman" w:cs="Times New Roman"/>
              </w:rPr>
            </w:pPr>
            <w:r w:rsidRPr="00B5603C">
              <w:rPr>
                <w:rFonts w:ascii="Times New Roman" w:hAnsi="Times New Roman" w:cs="Times New Roman"/>
              </w:rPr>
              <w:t xml:space="preserve">В соответствии с п. 15 ст. </w:t>
            </w:r>
            <w:r w:rsidRPr="00B5603C">
              <w:rPr>
                <w:rFonts w:ascii="Times New Roman" w:hAnsi="Times New Roman" w:cs="Times New Roman"/>
                <w:lang w:val="en-US"/>
              </w:rPr>
              <w:t>II</w:t>
            </w:r>
            <w:r w:rsidRPr="00B5603C">
              <w:rPr>
                <w:rFonts w:ascii="Times New Roman" w:hAnsi="Times New Roman" w:cs="Times New Roman"/>
              </w:rPr>
              <w:t xml:space="preserve"> Положения о муниципальном</w:t>
            </w:r>
          </w:p>
          <w:p w14:paraId="31D0C4EC" w14:textId="7F04FD65" w:rsidR="001E7360" w:rsidRPr="00B5603C" w:rsidRDefault="00B5603C" w:rsidP="00B560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3C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</w:t>
            </w:r>
            <w:r w:rsidRPr="00B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14.06.2022 № 149/29, принятие решения об отнесении объектов контроля к категории низкого риска не требуется</w:t>
            </w:r>
          </w:p>
        </w:tc>
      </w:tr>
    </w:tbl>
    <w:p w14:paraId="3DDA1288" w14:textId="77777777" w:rsidR="00CE1A73" w:rsidRPr="00B5603C" w:rsidRDefault="00CE1A73" w:rsidP="008A41C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1A73" w:rsidRPr="00B5603C" w:rsidSect="0069434E">
      <w:pgSz w:w="16838" w:h="11905" w:orient="landscape"/>
      <w:pgMar w:top="1669" w:right="1134" w:bottom="851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C0200" w14:textId="77777777" w:rsidR="00273D0E" w:rsidRDefault="00273D0E" w:rsidP="003D27FB">
      <w:r>
        <w:separator/>
      </w:r>
    </w:p>
  </w:endnote>
  <w:endnote w:type="continuationSeparator" w:id="0">
    <w:p w14:paraId="460256BE" w14:textId="77777777" w:rsidR="00273D0E" w:rsidRDefault="00273D0E" w:rsidP="003D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7604A" w14:textId="77777777" w:rsidR="00273D0E" w:rsidRDefault="00273D0E" w:rsidP="003D27FB">
      <w:r>
        <w:separator/>
      </w:r>
    </w:p>
  </w:footnote>
  <w:footnote w:type="continuationSeparator" w:id="0">
    <w:p w14:paraId="49748FD9" w14:textId="77777777" w:rsidR="00273D0E" w:rsidRDefault="00273D0E" w:rsidP="003D2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71214"/>
      <w:docPartObj>
        <w:docPartGallery w:val="Page Numbers (Top of Page)"/>
        <w:docPartUnique/>
      </w:docPartObj>
    </w:sdtPr>
    <w:sdtEndPr/>
    <w:sdtContent>
      <w:p w14:paraId="41B9A1E4" w14:textId="290D89CE" w:rsidR="00B5603C" w:rsidRDefault="00B5603C" w:rsidP="0085602C">
        <w:pPr>
          <w:pStyle w:val="ae"/>
          <w:spacing w:befor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C7F">
          <w:rPr>
            <w:noProof/>
          </w:rPr>
          <w:t>21</w:t>
        </w:r>
        <w:r>
          <w:fldChar w:fldCharType="end"/>
        </w:r>
      </w:p>
    </w:sdtContent>
  </w:sdt>
  <w:p w14:paraId="656CE163" w14:textId="77777777" w:rsidR="00B5603C" w:rsidRDefault="00B5603C" w:rsidP="0085602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189E"/>
    <w:multiLevelType w:val="hybridMultilevel"/>
    <w:tmpl w:val="8508205E"/>
    <w:lvl w:ilvl="0" w:tplc="8698D4FC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0C274C"/>
    <w:multiLevelType w:val="hybridMultilevel"/>
    <w:tmpl w:val="E2D464F6"/>
    <w:lvl w:ilvl="0" w:tplc="D656571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8BE7251"/>
    <w:multiLevelType w:val="multilevel"/>
    <w:tmpl w:val="178A5FF2"/>
    <w:lvl w:ilvl="0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 w15:restartNumberingAfterBreak="0">
    <w:nsid w:val="1A1D007D"/>
    <w:multiLevelType w:val="hybridMultilevel"/>
    <w:tmpl w:val="6A1E79C0"/>
    <w:lvl w:ilvl="0" w:tplc="C4D4A57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D877E94"/>
    <w:multiLevelType w:val="hybridMultilevel"/>
    <w:tmpl w:val="85D6C77A"/>
    <w:lvl w:ilvl="0" w:tplc="96FA599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9085AAF"/>
    <w:multiLevelType w:val="hybridMultilevel"/>
    <w:tmpl w:val="E14CA2CE"/>
    <w:lvl w:ilvl="0" w:tplc="D0E0A15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E8F6405"/>
    <w:multiLevelType w:val="hybridMultilevel"/>
    <w:tmpl w:val="250205C0"/>
    <w:lvl w:ilvl="0" w:tplc="7E6A1C62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39954DEB"/>
    <w:multiLevelType w:val="hybridMultilevel"/>
    <w:tmpl w:val="727C61D0"/>
    <w:lvl w:ilvl="0" w:tplc="34CA8A34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47AC66C5"/>
    <w:multiLevelType w:val="hybridMultilevel"/>
    <w:tmpl w:val="A776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CE51916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F1953CA"/>
    <w:multiLevelType w:val="hybridMultilevel"/>
    <w:tmpl w:val="B10E061E"/>
    <w:lvl w:ilvl="0" w:tplc="404ABB6C">
      <w:start w:val="1"/>
      <w:numFmt w:val="decimal"/>
      <w:lvlText w:val="%1."/>
      <w:lvlJc w:val="left"/>
      <w:pPr>
        <w:ind w:left="915" w:hanging="360"/>
      </w:pPr>
      <w:rPr>
        <w:rFonts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6FAC6264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68DC"/>
    <w:rsid w:val="00027C16"/>
    <w:rsid w:val="00047960"/>
    <w:rsid w:val="00065B8C"/>
    <w:rsid w:val="00067B44"/>
    <w:rsid w:val="000C09A6"/>
    <w:rsid w:val="000D3BB4"/>
    <w:rsid w:val="000E45E8"/>
    <w:rsid w:val="000F4FA3"/>
    <w:rsid w:val="00110CE2"/>
    <w:rsid w:val="00125556"/>
    <w:rsid w:val="00135D18"/>
    <w:rsid w:val="00163379"/>
    <w:rsid w:val="001B5D6F"/>
    <w:rsid w:val="001E7360"/>
    <w:rsid w:val="00244C21"/>
    <w:rsid w:val="00251CCB"/>
    <w:rsid w:val="00273625"/>
    <w:rsid w:val="00273D0E"/>
    <w:rsid w:val="00285606"/>
    <w:rsid w:val="002C2ABF"/>
    <w:rsid w:val="002C4AD4"/>
    <w:rsid w:val="002E796F"/>
    <w:rsid w:val="00303834"/>
    <w:rsid w:val="0032676B"/>
    <w:rsid w:val="00354EB1"/>
    <w:rsid w:val="00374855"/>
    <w:rsid w:val="0037639B"/>
    <w:rsid w:val="003B6483"/>
    <w:rsid w:val="003B6B44"/>
    <w:rsid w:val="003D27FB"/>
    <w:rsid w:val="003F31D4"/>
    <w:rsid w:val="00403261"/>
    <w:rsid w:val="00491D93"/>
    <w:rsid w:val="00494035"/>
    <w:rsid w:val="004C0E0E"/>
    <w:rsid w:val="004D0DE8"/>
    <w:rsid w:val="004F1750"/>
    <w:rsid w:val="00504369"/>
    <w:rsid w:val="00515EC2"/>
    <w:rsid w:val="00560690"/>
    <w:rsid w:val="00571BC0"/>
    <w:rsid w:val="005756ED"/>
    <w:rsid w:val="00576F45"/>
    <w:rsid w:val="00580A30"/>
    <w:rsid w:val="0058294C"/>
    <w:rsid w:val="005A26E5"/>
    <w:rsid w:val="005B5B19"/>
    <w:rsid w:val="005D02DC"/>
    <w:rsid w:val="005E75CE"/>
    <w:rsid w:val="00622AAE"/>
    <w:rsid w:val="00654D06"/>
    <w:rsid w:val="00657C7F"/>
    <w:rsid w:val="0067435D"/>
    <w:rsid w:val="0069434E"/>
    <w:rsid w:val="006F7B9A"/>
    <w:rsid w:val="0072220D"/>
    <w:rsid w:val="00741F25"/>
    <w:rsid w:val="00770635"/>
    <w:rsid w:val="007F698B"/>
    <w:rsid w:val="00845208"/>
    <w:rsid w:val="0085602C"/>
    <w:rsid w:val="008808E0"/>
    <w:rsid w:val="008855D4"/>
    <w:rsid w:val="008A41C3"/>
    <w:rsid w:val="008C4B2C"/>
    <w:rsid w:val="009303B5"/>
    <w:rsid w:val="00931221"/>
    <w:rsid w:val="009936CE"/>
    <w:rsid w:val="009A19A1"/>
    <w:rsid w:val="009B604E"/>
    <w:rsid w:val="009C4F65"/>
    <w:rsid w:val="00A06807"/>
    <w:rsid w:val="00A37D17"/>
    <w:rsid w:val="00A8176C"/>
    <w:rsid w:val="00AA2C4B"/>
    <w:rsid w:val="00AC138F"/>
    <w:rsid w:val="00AC31EE"/>
    <w:rsid w:val="00AC4C04"/>
    <w:rsid w:val="00AE1911"/>
    <w:rsid w:val="00B265F7"/>
    <w:rsid w:val="00B40FE2"/>
    <w:rsid w:val="00B536C7"/>
    <w:rsid w:val="00B5603C"/>
    <w:rsid w:val="00B75C77"/>
    <w:rsid w:val="00B867A7"/>
    <w:rsid w:val="00B96F7C"/>
    <w:rsid w:val="00BA39A9"/>
    <w:rsid w:val="00BE716B"/>
    <w:rsid w:val="00BF4523"/>
    <w:rsid w:val="00BF6853"/>
    <w:rsid w:val="00C15259"/>
    <w:rsid w:val="00C4514F"/>
    <w:rsid w:val="00C51C8A"/>
    <w:rsid w:val="00CE1A73"/>
    <w:rsid w:val="00D306CD"/>
    <w:rsid w:val="00D35F84"/>
    <w:rsid w:val="00D448B4"/>
    <w:rsid w:val="00D626B1"/>
    <w:rsid w:val="00DA0872"/>
    <w:rsid w:val="00DA0EC0"/>
    <w:rsid w:val="00DB6102"/>
    <w:rsid w:val="00DC35E4"/>
    <w:rsid w:val="00E22BB9"/>
    <w:rsid w:val="00E301D6"/>
    <w:rsid w:val="00E51E50"/>
    <w:rsid w:val="00EB0892"/>
    <w:rsid w:val="00F53D6B"/>
    <w:rsid w:val="00F911DE"/>
    <w:rsid w:val="00F930FB"/>
    <w:rsid w:val="00FA71E9"/>
    <w:rsid w:val="00FB1773"/>
    <w:rsid w:val="00FC1C14"/>
    <w:rsid w:val="00FC520F"/>
    <w:rsid w:val="00FC62B4"/>
    <w:rsid w:val="00FF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32EA95"/>
  <w15:docId w15:val="{E864DD94-FF82-4341-9898-46CC56DC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qFormat/>
    <w:rsid w:val="00B40FE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BA39A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BA39A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A39A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BA39A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BA39A9"/>
    <w:pPr>
      <w:ind w:left="720"/>
      <w:contextualSpacing/>
    </w:pPr>
    <w:rPr>
      <w:rFonts w:cs="Times New Roman"/>
    </w:rPr>
  </w:style>
  <w:style w:type="table" w:styleId="a9">
    <w:name w:val="Table Grid"/>
    <w:basedOn w:val="a1"/>
    <w:uiPriority w:val="59"/>
    <w:rsid w:val="00BA39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A39A9"/>
    <w:rPr>
      <w:color w:val="0000FF"/>
      <w:u w:val="single"/>
    </w:rPr>
  </w:style>
  <w:style w:type="paragraph" w:customStyle="1" w:styleId="TableContents">
    <w:name w:val="Table Contents"/>
    <w:basedOn w:val="a"/>
    <w:qFormat/>
    <w:rsid w:val="00BA39A9"/>
    <w:pPr>
      <w:suppressLineNumbers/>
      <w:spacing w:after="160" w:line="259" w:lineRule="auto"/>
    </w:pPr>
    <w:rPr>
      <w:rFonts w:ascii="Calibri" w:eastAsia="Calibri" w:hAnsi="Calibri" w:cs="DejaVu Sans"/>
      <w:sz w:val="22"/>
      <w:szCs w:val="22"/>
      <w:lang w:eastAsia="en-US"/>
    </w:rPr>
  </w:style>
  <w:style w:type="paragraph" w:customStyle="1" w:styleId="newncpi0">
    <w:name w:val="newncpi0"/>
    <w:basedOn w:val="a"/>
    <w:rsid w:val="00BA39A9"/>
    <w:pPr>
      <w:suppressAutoHyphens/>
      <w:jc w:val="both"/>
    </w:pPr>
    <w:rPr>
      <w:rFonts w:cs="Times New Roman"/>
      <w:kern w:val="2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065B8C"/>
    <w:rPr>
      <w:sz w:val="24"/>
      <w:szCs w:val="24"/>
    </w:rPr>
  </w:style>
  <w:style w:type="paragraph" w:styleId="ab">
    <w:name w:val="annotation text"/>
    <w:basedOn w:val="a"/>
    <w:link w:val="ac"/>
    <w:uiPriority w:val="99"/>
    <w:unhideWhenUsed/>
    <w:rsid w:val="008A41C3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rsid w:val="008A41C3"/>
    <w:rPr>
      <w:rFonts w:ascii="Calibri" w:eastAsia="Calibri" w:hAnsi="Calibri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756ED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rsid w:val="00B40FE2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copytarget">
    <w:name w:val="copy_target"/>
    <w:rsid w:val="00580A30"/>
  </w:style>
  <w:style w:type="character" w:customStyle="1" w:styleId="bold">
    <w:name w:val="bold"/>
    <w:rsid w:val="00163379"/>
  </w:style>
  <w:style w:type="character" w:styleId="ad">
    <w:name w:val="Strong"/>
    <w:uiPriority w:val="22"/>
    <w:qFormat/>
    <w:rsid w:val="00FF0141"/>
    <w:rPr>
      <w:b/>
      <w:bCs/>
    </w:rPr>
  </w:style>
  <w:style w:type="paragraph" w:styleId="ae">
    <w:name w:val="header"/>
    <w:basedOn w:val="a"/>
    <w:link w:val="af"/>
    <w:uiPriority w:val="99"/>
    <w:unhideWhenUsed/>
    <w:rsid w:val="003D27F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D27FB"/>
    <w:rPr>
      <w:rFonts w:cs="Arial"/>
      <w:sz w:val="24"/>
      <w:szCs w:val="24"/>
    </w:rPr>
  </w:style>
  <w:style w:type="paragraph" w:styleId="af0">
    <w:name w:val="footer"/>
    <w:basedOn w:val="a"/>
    <w:link w:val="af1"/>
    <w:unhideWhenUsed/>
    <w:rsid w:val="003D27F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D27FB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12544</Words>
  <Characters>71507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6</cp:revision>
  <cp:lastPrinted>2022-12-15T12:57:00Z</cp:lastPrinted>
  <dcterms:created xsi:type="dcterms:W3CDTF">2022-12-15T12:04:00Z</dcterms:created>
  <dcterms:modified xsi:type="dcterms:W3CDTF">2022-12-21T12:31:00Z</dcterms:modified>
</cp:coreProperties>
</file>