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A1" w:rsidRPr="001D5125" w:rsidRDefault="00E342A1" w:rsidP="001D5125">
      <w:pPr>
        <w:ind w:right="-1"/>
        <w:jc w:val="center"/>
        <w:rPr>
          <w:sz w:val="28"/>
          <w:szCs w:val="28"/>
        </w:rPr>
      </w:pPr>
      <w:r w:rsidRPr="001D512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A1" w:rsidRPr="001D5125" w:rsidRDefault="00E342A1" w:rsidP="001D5125">
      <w:pPr>
        <w:ind w:right="-1"/>
        <w:jc w:val="center"/>
        <w:rPr>
          <w:sz w:val="28"/>
          <w:szCs w:val="28"/>
        </w:rPr>
      </w:pPr>
    </w:p>
    <w:p w:rsidR="00E342A1" w:rsidRPr="001D5125" w:rsidRDefault="001D5125" w:rsidP="001D512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342A1" w:rsidRPr="001D5125">
        <w:rPr>
          <w:sz w:val="28"/>
          <w:szCs w:val="28"/>
        </w:rPr>
        <w:t xml:space="preserve"> ГОРОДСКОГО ОКРУГА ЭЛЕКТРОСТАЛЬ</w:t>
      </w:r>
    </w:p>
    <w:p w:rsidR="00E342A1" w:rsidRPr="001D5125" w:rsidRDefault="00E342A1" w:rsidP="001D5125">
      <w:pPr>
        <w:ind w:right="-1"/>
        <w:contextualSpacing/>
        <w:jc w:val="center"/>
        <w:rPr>
          <w:sz w:val="28"/>
          <w:szCs w:val="28"/>
        </w:rPr>
      </w:pPr>
    </w:p>
    <w:p w:rsidR="00E342A1" w:rsidRPr="001D5125" w:rsidRDefault="001D5125" w:rsidP="001D512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342A1" w:rsidRPr="001D5125">
        <w:rPr>
          <w:sz w:val="28"/>
          <w:szCs w:val="28"/>
        </w:rPr>
        <w:t>ОБЛАСТИ</w:t>
      </w:r>
    </w:p>
    <w:p w:rsidR="00E342A1" w:rsidRPr="001D5125" w:rsidRDefault="00E342A1" w:rsidP="001D5125">
      <w:pPr>
        <w:ind w:right="-1"/>
        <w:contextualSpacing/>
        <w:jc w:val="center"/>
        <w:rPr>
          <w:sz w:val="28"/>
          <w:szCs w:val="28"/>
        </w:rPr>
      </w:pPr>
    </w:p>
    <w:p w:rsidR="00E342A1" w:rsidRPr="001D5125" w:rsidRDefault="00E342A1" w:rsidP="00E342A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D5125">
        <w:rPr>
          <w:sz w:val="44"/>
          <w:szCs w:val="44"/>
        </w:rPr>
        <w:t>ПОСТАНОВЛЕНИЕ</w:t>
      </w:r>
    </w:p>
    <w:p w:rsidR="00E342A1" w:rsidRPr="001D5125" w:rsidRDefault="00E342A1" w:rsidP="00E342A1">
      <w:pPr>
        <w:ind w:right="-1"/>
        <w:jc w:val="center"/>
        <w:rPr>
          <w:sz w:val="44"/>
          <w:szCs w:val="44"/>
        </w:rPr>
      </w:pPr>
    </w:p>
    <w:p w:rsidR="00E342A1" w:rsidRDefault="00935AC3" w:rsidP="001D5125">
      <w:pPr>
        <w:ind w:right="-1"/>
        <w:jc w:val="center"/>
        <w:outlineLvl w:val="0"/>
      </w:pPr>
      <w:r w:rsidRPr="001D5125">
        <w:t>01.03.2019</w:t>
      </w:r>
      <w:r w:rsidR="00E342A1">
        <w:t xml:space="preserve"> № </w:t>
      </w:r>
      <w:r w:rsidRPr="001D5125">
        <w:t>115/3</w:t>
      </w:r>
    </w:p>
    <w:p w:rsidR="00E342A1" w:rsidRDefault="00E342A1" w:rsidP="00560ED7"/>
    <w:p w:rsidR="00560ED7" w:rsidRDefault="00560ED7" w:rsidP="001D5125">
      <w:pPr>
        <w:jc w:val="center"/>
      </w:pPr>
      <w:r>
        <w:t>Об организации общественных работ на территории городского округа Электросталь Московской области</w:t>
      </w:r>
      <w:bookmarkEnd w:id="0"/>
    </w:p>
    <w:p w:rsidR="00560ED7" w:rsidRDefault="00560ED7" w:rsidP="001D5125"/>
    <w:p w:rsidR="00560ED7" w:rsidRDefault="001D5125" w:rsidP="00560ED7">
      <w:pPr>
        <w:ind w:firstLine="567"/>
        <w:jc w:val="both"/>
      </w:pPr>
      <w:r>
        <w:t xml:space="preserve">В соответствии с п.8 Положения </w:t>
      </w:r>
      <w:r w:rsidR="00560ED7">
        <w:t xml:space="preserve">об организации общественных работ, </w:t>
      </w:r>
      <w:proofErr w:type="gramStart"/>
      <w:r w:rsidR="00560ED7">
        <w:t>утвержденного  постановлением</w:t>
      </w:r>
      <w:proofErr w:type="gramEnd"/>
      <w:r w:rsidR="00560ED7">
        <w:t xml:space="preserve"> Правительства Российской</w:t>
      </w:r>
      <w:r w:rsidR="00AE321F">
        <w:t xml:space="preserve"> Федерации от 14.07.1997</w:t>
      </w:r>
      <w:r w:rsidR="00560ED7">
        <w:t xml:space="preserve">  № 875 , в целях обеспечения временной занятости населения и снижения напряженности на рынке труда городского округа Электросталь Московской области</w:t>
      </w:r>
      <w:r w:rsidR="001340DA">
        <w:t>, Администрация городского округа Электросталь Московской области ПОСТАНОВЛЯЕТ</w:t>
      </w:r>
      <w:r w:rsidR="00560ED7">
        <w:t>:</w:t>
      </w:r>
    </w:p>
    <w:p w:rsidR="00560ED7" w:rsidRDefault="00560ED7" w:rsidP="00560ED7">
      <w:pPr>
        <w:ind w:firstLine="567"/>
        <w:jc w:val="both"/>
      </w:pP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1.</w:t>
      </w:r>
      <w:r>
        <w:tab/>
        <w:t>Определить перечень видов общественных работ (далее - Перечень) по городскому округу Электросталь Московской области для безработных граждан и</w:t>
      </w:r>
      <w:r w:rsidR="00AE321F">
        <w:t xml:space="preserve"> граждан, ищущих работу, на 2019</w:t>
      </w:r>
      <w:r>
        <w:t xml:space="preserve"> год (прилагается).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</w:t>
      </w:r>
      <w:r>
        <w:tab/>
        <w:t>Рекомендовать руководителям организаций городского округа Электросталь Московской области независимо от организационно-правовых форм и форм собственности:</w:t>
      </w:r>
    </w:p>
    <w:p w:rsidR="00560ED7" w:rsidRDefault="00560ED7" w:rsidP="00560ED7">
      <w:pPr>
        <w:tabs>
          <w:tab w:val="left" w:pos="993"/>
        </w:tabs>
        <w:jc w:val="both"/>
      </w:pPr>
      <w:r>
        <w:t xml:space="preserve">         2.1.</w:t>
      </w:r>
      <w:r>
        <w:tab/>
        <w:t>Создавать дополнительные рабочие места для организации общественных работ в соответствии с Перечнем.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2.2.</w:t>
      </w:r>
      <w:r>
        <w:tab/>
        <w:t>Обеспечить заключение договоров о совместной деятельности по организации и проведению общественных работ с Государственным казенным учреждением Московской области «Электростальский центр занятости населения».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2.3.</w:t>
      </w:r>
      <w:r>
        <w:tab/>
        <w:t>Осуществлять прием граждан на общественные работы по направлениям Государственного казенного учреждения Московской области «Электростальский центр занятости населения».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</w:t>
      </w:r>
      <w:r>
        <w:tab/>
        <w:t>Рекомендовать Государственному казенному учреждению Московской области «Электростальский центр занятости населения»: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3.1. Информировать зарегистрированных в органах службы занятости граждан о видах организуемых общественных работ и порядке их проведения, условиях, режимах и оплате труда при выполнении этих работ.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3.2.</w:t>
      </w:r>
      <w:r>
        <w:tab/>
        <w:t>Направлять безработных граждан в организации для выполнения общественных работ в соответствии с Перечнем и в соответствии с заключенными с организациями договорами о совместной деятельности по организации и проведению общественных работ.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3.3.</w:t>
      </w:r>
      <w:r>
        <w:tab/>
        <w:t>Производить причитающиеся гражданам выплаты согласно действующему законодательству.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</w:p>
    <w:p w:rsidR="001D5125" w:rsidRDefault="001D5125" w:rsidP="00560ED7">
      <w:pPr>
        <w:tabs>
          <w:tab w:val="left" w:pos="993"/>
        </w:tabs>
        <w:ind w:firstLine="567"/>
        <w:jc w:val="both"/>
      </w:pPr>
    </w:p>
    <w:p w:rsidR="001D5125" w:rsidRDefault="001D5125" w:rsidP="00560ED7">
      <w:pPr>
        <w:tabs>
          <w:tab w:val="left" w:pos="993"/>
        </w:tabs>
        <w:ind w:firstLine="567"/>
        <w:jc w:val="both"/>
      </w:pPr>
    </w:p>
    <w:p w:rsidR="001D5125" w:rsidRDefault="001D5125" w:rsidP="00560ED7">
      <w:pPr>
        <w:tabs>
          <w:tab w:val="left" w:pos="993"/>
        </w:tabs>
        <w:ind w:firstLine="567"/>
        <w:jc w:val="both"/>
      </w:pPr>
    </w:p>
    <w:p w:rsidR="00560ED7" w:rsidRDefault="00560ED7" w:rsidP="00560ED7">
      <w:pPr>
        <w:tabs>
          <w:tab w:val="left" w:pos="993"/>
        </w:tabs>
        <w:ind w:firstLine="567"/>
        <w:jc w:val="center"/>
      </w:pPr>
      <w:r>
        <w:lastRenderedPageBreak/>
        <w:t>-2-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3.4.</w:t>
      </w:r>
      <w:r>
        <w:tab/>
        <w:t>Руководителю Государственного казенного учреждения Московской области «Электростальский центр за</w:t>
      </w:r>
      <w:r w:rsidR="0040616A">
        <w:t>нятости населения»</w:t>
      </w:r>
      <w:r>
        <w:t xml:space="preserve"> в случае необходимости вносить предложения по дополнению Перечня.</w:t>
      </w:r>
    </w:p>
    <w:p w:rsidR="00560ED7" w:rsidRPr="00FE20C9" w:rsidRDefault="00AC69AD" w:rsidP="00560ED7">
      <w:pPr>
        <w:tabs>
          <w:tab w:val="left" w:pos="993"/>
        </w:tabs>
        <w:ind w:firstLine="567"/>
        <w:jc w:val="both"/>
        <w:rPr>
          <w:u w:val="single"/>
        </w:rPr>
      </w:pPr>
      <w:r>
        <w:t xml:space="preserve">4. </w:t>
      </w:r>
      <w:r w:rsidR="00560ED7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t xml:space="preserve">в информационно-телекоммуникационной сети «Интернет» </w:t>
      </w:r>
      <w:r w:rsidR="00560ED7">
        <w:t xml:space="preserve">по адресу: </w:t>
      </w:r>
      <w:hyperlink r:id="rId6" w:history="1">
        <w:r w:rsidR="00560ED7" w:rsidRPr="00FE20C9">
          <w:rPr>
            <w:rStyle w:val="a3"/>
            <w:u w:val="none"/>
            <w:lang w:val="en-US"/>
          </w:rPr>
          <w:t>www</w:t>
        </w:r>
        <w:r w:rsidR="00560ED7" w:rsidRPr="00FE20C9">
          <w:rPr>
            <w:rStyle w:val="a3"/>
            <w:u w:val="none"/>
          </w:rPr>
          <w:t>.</w:t>
        </w:r>
        <w:proofErr w:type="spellStart"/>
        <w:r w:rsidR="00560ED7" w:rsidRPr="00FE20C9">
          <w:rPr>
            <w:rStyle w:val="a3"/>
            <w:u w:val="none"/>
            <w:lang w:val="en-US"/>
          </w:rPr>
          <w:t>electrostal</w:t>
        </w:r>
        <w:proofErr w:type="spellEnd"/>
        <w:r w:rsidR="00560ED7" w:rsidRPr="00FE20C9">
          <w:rPr>
            <w:rStyle w:val="a3"/>
            <w:u w:val="none"/>
          </w:rPr>
          <w:t>.</w:t>
        </w:r>
        <w:proofErr w:type="spellStart"/>
        <w:r w:rsidR="00560ED7" w:rsidRPr="00FE20C9">
          <w:rPr>
            <w:rStyle w:val="a3"/>
            <w:u w:val="none"/>
          </w:rPr>
          <w:t>ru</w:t>
        </w:r>
        <w:proofErr w:type="spellEnd"/>
      </w:hyperlink>
      <w:r w:rsidR="00560ED7" w:rsidRPr="00FE20C9">
        <w:t>.</w:t>
      </w:r>
      <w:r w:rsidR="00560ED7">
        <w:t xml:space="preserve"> </w:t>
      </w:r>
      <w:r w:rsidR="00560ED7" w:rsidRPr="00FE20C9">
        <w:t xml:space="preserve"> </w:t>
      </w:r>
    </w:p>
    <w:p w:rsidR="00AC69AD" w:rsidRPr="00953075" w:rsidRDefault="00AC69AD" w:rsidP="00AC69AD">
      <w:pPr>
        <w:tabs>
          <w:tab w:val="left" w:pos="426"/>
        </w:tabs>
        <w:jc w:val="both"/>
        <w:rPr>
          <w:rFonts w:cs="Times New Roman"/>
        </w:rPr>
      </w:pPr>
      <w:r>
        <w:t xml:space="preserve">         5.</w:t>
      </w:r>
      <w:r>
        <w:rPr>
          <w:rFonts w:cs="Times New Roman"/>
        </w:rPr>
        <w:t xml:space="preserve"> </w:t>
      </w:r>
      <w:r w:rsidRPr="00953075">
        <w:rPr>
          <w:rFonts w:cs="Times New Roman"/>
        </w:rPr>
        <w:t xml:space="preserve">Источником финансирования </w:t>
      </w:r>
      <w:r>
        <w:rPr>
          <w:rFonts w:cs="Times New Roman"/>
        </w:rPr>
        <w:t>опубликования настоящего постановления</w:t>
      </w:r>
      <w:r w:rsidRPr="00953075">
        <w:rPr>
          <w:rFonts w:cs="Times New Roman"/>
        </w:rPr>
        <w:t xml:space="preserve"> принять денежные средства, предусмотренные в бюджете городского округа Электросталь Московской области на 201</w:t>
      </w:r>
      <w:r>
        <w:rPr>
          <w:rFonts w:cs="Times New Roman"/>
        </w:rPr>
        <w:t>9</w:t>
      </w:r>
      <w:r w:rsidRPr="00953075">
        <w:rPr>
          <w:rFonts w:cs="Times New Roman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560ED7" w:rsidRDefault="001340DA" w:rsidP="00560ED7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>6. Постановление вступает в силу с момента его официального опубликования и применяется к правоотношениям, возникшим с 01.01.2019.</w:t>
      </w:r>
    </w:p>
    <w:p w:rsidR="00560ED7" w:rsidRDefault="00560ED7" w:rsidP="001D5125">
      <w:pPr>
        <w:tabs>
          <w:tab w:val="left" w:pos="993"/>
        </w:tabs>
        <w:ind w:right="-2"/>
        <w:jc w:val="both"/>
      </w:pPr>
    </w:p>
    <w:p w:rsidR="001D5125" w:rsidRDefault="001D5125" w:rsidP="001D5125">
      <w:pPr>
        <w:tabs>
          <w:tab w:val="left" w:pos="993"/>
        </w:tabs>
        <w:ind w:right="-2"/>
        <w:jc w:val="both"/>
      </w:pPr>
    </w:p>
    <w:p w:rsidR="00560ED7" w:rsidRDefault="00560ED7" w:rsidP="00560ED7">
      <w:pPr>
        <w:tabs>
          <w:tab w:val="left" w:pos="993"/>
        </w:tabs>
        <w:jc w:val="both"/>
      </w:pPr>
    </w:p>
    <w:p w:rsidR="001D5125" w:rsidRDefault="001D5125" w:rsidP="00560ED7">
      <w:pPr>
        <w:tabs>
          <w:tab w:val="left" w:pos="993"/>
        </w:tabs>
        <w:jc w:val="both"/>
      </w:pPr>
    </w:p>
    <w:p w:rsidR="001D5125" w:rsidRDefault="001D5125" w:rsidP="00560ED7">
      <w:pPr>
        <w:tabs>
          <w:tab w:val="left" w:pos="993"/>
        </w:tabs>
        <w:jc w:val="both"/>
      </w:pPr>
    </w:p>
    <w:p w:rsidR="00560ED7" w:rsidRDefault="00560ED7" w:rsidP="00560ED7">
      <w:pPr>
        <w:jc w:val="both"/>
      </w:pPr>
      <w:r>
        <w:t xml:space="preserve">Глава городского округа                                              </w:t>
      </w:r>
      <w:r w:rsidR="001D5125">
        <w:t xml:space="preserve">     </w:t>
      </w:r>
      <w:r>
        <w:t xml:space="preserve">                                         В.Я. Пекарев</w:t>
      </w: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>
      <w:pPr>
        <w:ind w:firstLine="709"/>
        <w:jc w:val="center"/>
      </w:pPr>
    </w:p>
    <w:p w:rsidR="001D5125" w:rsidRDefault="001D5125" w:rsidP="00560ED7">
      <w:pPr>
        <w:ind w:firstLine="709"/>
        <w:jc w:val="center"/>
      </w:pPr>
    </w:p>
    <w:p w:rsidR="001D5125" w:rsidRDefault="001D5125" w:rsidP="00560ED7">
      <w:pPr>
        <w:ind w:firstLine="709"/>
        <w:jc w:val="center"/>
      </w:pPr>
    </w:p>
    <w:p w:rsidR="001D5125" w:rsidRDefault="001D5125" w:rsidP="00560ED7">
      <w:pPr>
        <w:ind w:firstLine="709"/>
        <w:jc w:val="center"/>
      </w:pPr>
    </w:p>
    <w:p w:rsidR="001D5125" w:rsidRDefault="001D5125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  <w:r>
        <w:t>-3-</w:t>
      </w:r>
    </w:p>
    <w:p w:rsidR="00560ED7" w:rsidRDefault="00560ED7" w:rsidP="00560ED7">
      <w:pPr>
        <w:ind w:firstLine="709"/>
        <w:jc w:val="center"/>
      </w:pPr>
      <w:r>
        <w:t xml:space="preserve">    </w:t>
      </w:r>
      <w:r w:rsidR="0040616A">
        <w:t xml:space="preserve">                                          </w:t>
      </w:r>
      <w:r>
        <w:t xml:space="preserve"> </w:t>
      </w:r>
      <w:r w:rsidR="0040616A">
        <w:t>Приложение</w:t>
      </w:r>
      <w:r>
        <w:t xml:space="preserve">                                                                                     </w:t>
      </w:r>
    </w:p>
    <w:p w:rsidR="0040616A" w:rsidRDefault="00560ED7" w:rsidP="0040616A">
      <w:pPr>
        <w:ind w:firstLine="709"/>
        <w:jc w:val="center"/>
      </w:pPr>
      <w:r>
        <w:t xml:space="preserve">                                                 </w:t>
      </w:r>
      <w:r w:rsidR="0040616A">
        <w:t xml:space="preserve">                                   </w:t>
      </w:r>
      <w:r w:rsidR="001D5125">
        <w:t xml:space="preserve">к постановлению </w:t>
      </w:r>
      <w:r>
        <w:t xml:space="preserve">Администрации  </w:t>
      </w:r>
      <w:r w:rsidR="0040616A">
        <w:t xml:space="preserve">                  </w:t>
      </w:r>
    </w:p>
    <w:p w:rsidR="0040616A" w:rsidRDefault="0040616A" w:rsidP="0040616A">
      <w:pPr>
        <w:ind w:firstLine="709"/>
        <w:jc w:val="center"/>
      </w:pPr>
      <w:r>
        <w:t xml:space="preserve">                                                                                 </w:t>
      </w:r>
      <w:r w:rsidR="00560ED7" w:rsidRPr="00A9136A">
        <w:t>городского</w:t>
      </w:r>
      <w:r>
        <w:t xml:space="preserve"> </w:t>
      </w:r>
      <w:r w:rsidR="001D5125">
        <w:t>округа Электросталь</w:t>
      </w:r>
    </w:p>
    <w:p w:rsidR="00560ED7" w:rsidRDefault="0040616A" w:rsidP="0040616A">
      <w:pPr>
        <w:ind w:firstLine="709"/>
        <w:jc w:val="center"/>
      </w:pPr>
      <w:r>
        <w:t xml:space="preserve">                                                             </w:t>
      </w:r>
      <w:r w:rsidR="00560ED7" w:rsidRPr="00A9136A">
        <w:t>Московской области</w:t>
      </w:r>
    </w:p>
    <w:p w:rsidR="00560ED7" w:rsidRDefault="00560ED7" w:rsidP="00560ED7">
      <w:pPr>
        <w:outlineLvl w:val="0"/>
      </w:pPr>
      <w:r w:rsidRPr="00A9136A">
        <w:t xml:space="preserve">  </w:t>
      </w:r>
      <w:r>
        <w:t xml:space="preserve">                                                                   </w:t>
      </w:r>
      <w:r w:rsidR="0040616A">
        <w:t xml:space="preserve">                          </w:t>
      </w:r>
      <w:r>
        <w:t xml:space="preserve"> </w:t>
      </w:r>
      <w:r w:rsidR="001D5125">
        <w:t xml:space="preserve"> </w:t>
      </w:r>
      <w:r w:rsidR="001D5125" w:rsidRPr="001D5125">
        <w:t>01.03.2019</w:t>
      </w:r>
      <w:r w:rsidR="001D5125">
        <w:t xml:space="preserve"> № </w:t>
      </w:r>
      <w:r w:rsidR="001D5125" w:rsidRPr="001D5125">
        <w:t>115/3</w:t>
      </w:r>
    </w:p>
    <w:p w:rsidR="00560ED7" w:rsidRPr="00A9136A" w:rsidRDefault="00560ED7" w:rsidP="001D5125"/>
    <w:p w:rsidR="00560ED7" w:rsidRPr="00A9136A" w:rsidRDefault="00560ED7" w:rsidP="001D5125">
      <w:pPr>
        <w:shd w:val="clear" w:color="auto" w:fill="FFFFFF"/>
        <w:spacing w:line="326" w:lineRule="exact"/>
        <w:ind w:right="3994"/>
      </w:pPr>
    </w:p>
    <w:p w:rsidR="00560ED7" w:rsidRPr="00A9136A" w:rsidRDefault="00560ED7" w:rsidP="0040616A">
      <w:pPr>
        <w:shd w:val="clear" w:color="auto" w:fill="FFFFFF"/>
        <w:spacing w:line="326" w:lineRule="exact"/>
        <w:ind w:right="-134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center"/>
      </w:pPr>
      <w:r w:rsidRPr="00A9136A">
        <w:t>ПЕРЕЧЕНЬ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ind w:right="6" w:firstLine="709"/>
        <w:jc w:val="center"/>
      </w:pPr>
      <w:r w:rsidRPr="00A9136A">
        <w:t>видов общественных работ для безработных граждан и граждан, ищущих работу</w:t>
      </w:r>
      <w:r>
        <w:t>,</w:t>
      </w:r>
      <w:r w:rsidRPr="00A9136A">
        <w:t xml:space="preserve"> </w:t>
      </w:r>
      <w:r w:rsidR="009E7C8A">
        <w:t>на 2019</w:t>
      </w:r>
      <w:r>
        <w:t xml:space="preserve"> год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ind w:right="6" w:firstLine="709"/>
        <w:jc w:val="both"/>
      </w:pP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0" w:line="317" w:lineRule="exact"/>
        <w:ind w:firstLine="709"/>
        <w:jc w:val="both"/>
      </w:pPr>
      <w:r w:rsidRPr="00A9136A">
        <w:t>Ремонт и изготовление тары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Слесарные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3"/>
        </w:rPr>
      </w:pPr>
      <w:r w:rsidRPr="00A9136A">
        <w:t>Укладка овощей и фруктов на хранение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Восстановление лесов после пожаров (обрубка, обрезка)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Вырубка кустарников, деревьев, покос травы, уборка территорий от мусора, работы по вывозу мусора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right="7" w:firstLine="709"/>
        <w:jc w:val="both"/>
      </w:pPr>
      <w:r w:rsidRPr="00A9136A">
        <w:t>Подготовка почвы под питомники и лесопосадки, уход за насаждениями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</w:pPr>
      <w:r w:rsidRPr="00A9136A">
        <w:t>Санитарная очистка леса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A9136A">
        <w:t>Сбор и заготовка лекарственных растений, грибов, ягод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Сохранение и развитие лесопаркового хозяйства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Работа в швейных цехах (закройщик, швея, гладильщик готовых изделий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Выполнение неквалифицированных работ на предприятии в период его </w:t>
      </w:r>
      <w:r w:rsidRPr="00A9136A">
        <w:t>реорганизации или перепрофилирования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Вырубка деревьев и кустарников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Текущий ремонт зданий и цехов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окон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крыш и территории предприятия от снега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Переработка леса, деревообработка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Переработка сельскохозяйственной 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Подсобные работы на предприятии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5"/>
        </w:rPr>
      </w:pPr>
      <w:r w:rsidRPr="00A9136A">
        <w:t>Пошив спецодежды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Производство непродовольственных товаров: изготовление сувениров, </w:t>
      </w:r>
      <w:r w:rsidRPr="00A9136A">
        <w:t>изделий народных промыслов, плетёных изделий из лозы; мебели, оборудования из дерева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Производство пиломатериалов, изготовление срубов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t xml:space="preserve">Производство пищевой продукции: переработка плодоовощной </w:t>
      </w:r>
      <w:r w:rsidRPr="00A9136A">
        <w:rPr>
          <w:spacing w:val="-1"/>
        </w:rPr>
        <w:t xml:space="preserve">продукции, соление и переработка овощей, фруктов, мясной и молочной </w:t>
      </w:r>
      <w:r w:rsidRPr="00A9136A">
        <w:t>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Производство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Производство фарфоровых изделий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мебели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Сбор и переработка вторичного сырья и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Уборка и благоустройство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Упаковка готовой продукции</w:t>
      </w:r>
    </w:p>
    <w:p w:rsidR="00560ED7" w:rsidRPr="00FE20C9" w:rsidRDefault="00560ED7" w:rsidP="00560ED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jc w:val="center"/>
        <w:rPr>
          <w:spacing w:val="-8"/>
        </w:rPr>
      </w:pPr>
      <w:r>
        <w:rPr>
          <w:spacing w:val="-8"/>
        </w:rPr>
        <w:lastRenderedPageBreak/>
        <w:t>- 4 -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Утилизация и переработка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Чертёжные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сдаваемых объектов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Малярные и штукатурные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Подноска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Подсобные работы в строительстве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Подсобные, вспомогательные и др. работы при прокладке </w:t>
      </w:r>
      <w:r w:rsidRPr="00A9136A">
        <w:t>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Разборка старых кирпичных кладок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Участие в строительстве и ремонте животноводческих помещений, </w:t>
      </w:r>
      <w:r w:rsidRPr="00A9136A">
        <w:t>объектов социально-культурного назначения, детских и спортивных площадок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Благоустройство, устройство тротуаров и проездных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0"/>
        </w:rPr>
      </w:pPr>
      <w:r w:rsidRPr="00A9136A">
        <w:rPr>
          <w:spacing w:val="-1"/>
        </w:rPr>
        <w:t xml:space="preserve">Выращивание и уход за посадками, обрезка веток для обеспечения </w:t>
      </w:r>
      <w:r w:rsidRPr="00A9136A">
        <w:t>видимости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Демонтаж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Замена повреждённого дорожного полотна и дорожных знаков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Окраска элементов обустройства дорог, содержание их в чистоте и </w:t>
      </w:r>
      <w:r w:rsidRPr="00A9136A">
        <w:t>порядке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дорожных покрытий от грязи и снега в местах, недоступных </w:t>
      </w:r>
      <w:r w:rsidRPr="00A9136A">
        <w:t>для дорожной техники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от снега и льда автобусных остановок, павильонов, площадок </w:t>
      </w:r>
      <w:r w:rsidRPr="00A9136A">
        <w:t>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Планировка обочины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Поддержание системы водоотвода в работоспособном состоянии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Подсобные работы при строительстве и ремонте дорог, мостов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Подсыпка гравия и песка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Рассыпка асфальта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дорожных конструкций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и строительство дорожного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Скашивание травы и вырубка кустарника на обочинах, откосах, уборка </w:t>
      </w:r>
      <w:r w:rsidRPr="00A9136A">
        <w:t>порубочных остатков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Содержание в чистоте и порядке автобусных остановок, площадок и </w:t>
      </w:r>
      <w:r w:rsidRPr="00A9136A">
        <w:t>элементов их обустройства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Строительство тротуаров для пешеходов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придорожной полосы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Улучшение, развитие дорожной сети, прокладка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территории рынка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Бытовое обслуживание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3"/>
        </w:rPr>
      </w:pPr>
      <w:r w:rsidRPr="00A9136A">
        <w:t>Доставка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Лоточная торговля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посуды</w:t>
      </w:r>
    </w:p>
    <w:p w:rsidR="00560ED7" w:rsidRPr="00A21C8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Неквалифицированная помощь продавцам и поварам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Обеспечение населения услугами торговли, общественного питания и бытового обслуживания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и подготовка овощехранилищ</w:t>
      </w:r>
    </w:p>
    <w:p w:rsidR="00560ED7" w:rsidRPr="002F44CF" w:rsidRDefault="00560ED7" w:rsidP="00560ED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jc w:val="center"/>
        <w:rPr>
          <w:spacing w:val="-11"/>
        </w:rPr>
      </w:pPr>
      <w:r>
        <w:rPr>
          <w:spacing w:val="-11"/>
        </w:rPr>
        <w:t>- 5-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Подноска грузов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в магазинах, кафе, столовых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при выпечке хлеба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right="1613" w:firstLine="709"/>
        <w:jc w:val="both"/>
        <w:rPr>
          <w:spacing w:val="-8"/>
        </w:rPr>
      </w:pPr>
      <w:r w:rsidRPr="00A9136A">
        <w:rPr>
          <w:spacing w:val="-2"/>
        </w:rPr>
        <w:t xml:space="preserve">Подсобные работы при ремонтно-восстановительных и </w:t>
      </w:r>
      <w:r w:rsidRPr="00A9136A">
        <w:t>снегоочистительных работах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Работа продавцом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Торговое обслуживание населения в местах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Уборка помещений кафе, столовых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7"/>
        </w:rPr>
      </w:pPr>
      <w:r w:rsidRPr="00A9136A">
        <w:t>Упаковка, фасовка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 и уборка автобусных остановок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Вспомогательные работы по прокладке телефонного кабеля, 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Замена столбов телефонной линии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Земляные работы по прокладке линий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Мытьё автомобилей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Обеспечение населения услугами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ж/д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станционных и подъездных путей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транспортном обслуживании населения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 качестве кондуктора, кассира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почтальоном в отделении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станционным рабочим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проездных билетов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Расчистка от снега ж/д платформ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5"/>
        </w:rPr>
      </w:pPr>
      <w:r w:rsidRPr="00A9136A">
        <w:t>Ремонт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Помощь в обслуживании пассажирского транспорта и организаций </w:t>
      </w:r>
      <w:r w:rsidRPr="00A9136A">
        <w:t>почты 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 для автотранспорта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Косметический ремонт экспонатов и экспозиционных залов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Обеспечение оздоровления и отдыха детей в период каникул, </w:t>
      </w:r>
      <w:r w:rsidRPr="00A9136A">
        <w:t>обслуживание санаторно-курортных зон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аттракционов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библиотечной сферы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зрелищных мероприятий культурного назначения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Организация досуга детей в учреждениях культуры, лагерях труда и отдыха, оздоровительных лагерях, детских садах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Организация досуга молодёжи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Помощь в организации, содержании и развитии муниципальных </w:t>
      </w:r>
      <w:r w:rsidRPr="00A9136A">
        <w:t>учреждений дошкольного, основного общего и профессионального образования, оздоровительных лагерей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Проведение экскурсий, лекторская деятельность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Работа воспитателем, вожатым на детских площадках, в детских </w:t>
      </w:r>
      <w:r w:rsidRPr="00A9136A">
        <w:t>оздоровительных лагерях</w:t>
      </w:r>
    </w:p>
    <w:p w:rsidR="00560ED7" w:rsidRPr="002F44CF" w:rsidRDefault="00560ED7" w:rsidP="00560E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t>- 6 -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сотрудником музейно-выставочного комплекса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сохранению и восстановлению памятников культуры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Ремонт книг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Ремонт мемориальной площадки, оформление стендов, планшетов, </w:t>
      </w:r>
      <w:r w:rsidRPr="00A9136A">
        <w:t>альбомов для ветеранов и участников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Создание условий для деятельности учреждений культуры (установка мебели, оборудования, расклейка афиш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Создание условий для развития физической культуры и спорта в </w:t>
      </w:r>
      <w:r w:rsidRPr="00A9136A">
        <w:t>муниципальном образовании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Участие в подготовке и проведении новогодних и рождественских </w:t>
      </w:r>
      <w:r w:rsidRPr="00A9136A">
        <w:t>праздников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Глажение медицинских халатов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Обеспечение социальной поддержки населения (вскапывание огородов, </w:t>
      </w:r>
      <w:r w:rsidRPr="00A9136A">
        <w:t>заготовка дров, косметический ремонт квартир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t>Обслуживание спортивных сооружений, мест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right="7" w:firstLine="709"/>
        <w:jc w:val="both"/>
        <w:rPr>
          <w:spacing w:val="-14"/>
        </w:rPr>
      </w:pPr>
      <w:r w:rsidRPr="00A9136A">
        <w:rPr>
          <w:spacing w:val="-1"/>
        </w:rPr>
        <w:t xml:space="preserve">Озеленение и благоустройство парков, зон отдыха, физкультуры и </w:t>
      </w:r>
      <w:r w:rsidRPr="00A9136A">
        <w:t>туризма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Оказание помощи ветеранам и их семьям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Работа в качестве младшего медперсонала (санитарки, уборщицы)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Стирка белья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right="1075" w:firstLine="709"/>
        <w:jc w:val="both"/>
        <w:rPr>
          <w:spacing w:val="-14"/>
        </w:rPr>
      </w:pPr>
      <w:r w:rsidRPr="00A9136A">
        <w:rPr>
          <w:spacing w:val="-1"/>
        </w:rPr>
        <w:t xml:space="preserve">Уход за престарелыми и инвалидами, больными в учреждениях </w:t>
      </w:r>
      <w:r w:rsidRPr="00A9136A">
        <w:t>здравоохранения.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Уход за престарелыми, инвалидами, участниками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Учёт и 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Бетонирование и покраска (побелка) бордюров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Благоустройство, озеленение и очистка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Текущий ремонт подъездов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rPr>
          <w:spacing w:val="-1"/>
        </w:rPr>
        <w:t xml:space="preserve">Мероприятия по экологическому оздоровлению территорий, водоёмов, </w:t>
      </w:r>
      <w:r w:rsidRPr="00A9136A">
        <w:t>очистка пляжей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4"/>
        </w:rPr>
      </w:pPr>
      <w:r w:rsidRPr="00A9136A">
        <w:rPr>
          <w:spacing w:val="-2"/>
        </w:rPr>
        <w:t xml:space="preserve">Подсобные работы при эксплуатации водопроводных и </w:t>
      </w:r>
      <w:r w:rsidRPr="00A9136A">
        <w:t>канализационных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Помощь в содержании объектов социально-культурно-бытового назначения (детских дошкольных учреждений, спортплощадок, учреждений культуры, здравоохранения, домов престарелых и инвалидов и т.п.)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подготовке к отопительному сезону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Расчистка снега и залив катков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Санитарная очистка внутриквартальных территорий и контейнерных </w:t>
      </w:r>
      <w:r w:rsidRPr="00A9136A">
        <w:t>площадок от мусора и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Санитарная очистка подвалов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гостиничных номеров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лестничных площадок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1075" w:firstLine="709"/>
        <w:jc w:val="both"/>
        <w:rPr>
          <w:spacing w:val="-12"/>
        </w:rPr>
      </w:pPr>
      <w:r w:rsidRPr="00A9136A">
        <w:rPr>
          <w:spacing w:val="-1"/>
        </w:rPr>
        <w:t xml:space="preserve">Уход за местами захоронений, приведение в порядок воинских </w:t>
      </w:r>
      <w:r w:rsidRPr="00A9136A">
        <w:t>захоронений, мемориалов, братских могил, кладбищ</w:t>
      </w:r>
    </w:p>
    <w:p w:rsidR="00560ED7" w:rsidRPr="002F44CF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 xml:space="preserve">Участие в восстановлении и сохранении храмов, историко-архитектурных памятников, зон отдыха, парков культуры, скверов (озеленение, посадка, прополка, полив </w:t>
      </w:r>
    </w:p>
    <w:p w:rsidR="00560ED7" w:rsidRPr="002F44CF" w:rsidRDefault="00560ED7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t>- 7 -</w:t>
      </w:r>
    </w:p>
    <w:p w:rsidR="00560ED7" w:rsidRPr="00A9136A" w:rsidRDefault="00560ED7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left="709"/>
        <w:jc w:val="both"/>
        <w:rPr>
          <w:spacing w:val="-14"/>
        </w:rPr>
      </w:pPr>
      <w:r w:rsidRPr="00A9136A">
        <w:t>клумб, побелка и обрезка деревьев, вырубка и уборка поросли, скашивание травы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firstLine="709"/>
        <w:jc w:val="both"/>
        <w:rPr>
          <w:spacing w:val="-14"/>
        </w:rPr>
      </w:pPr>
      <w:r w:rsidRPr="00A9136A">
        <w:t xml:space="preserve">Участие в содержании и развитии </w:t>
      </w:r>
      <w:proofErr w:type="spellStart"/>
      <w:r w:rsidRPr="00A9136A">
        <w:t>энерго</w:t>
      </w:r>
      <w:proofErr w:type="spellEnd"/>
      <w:r w:rsidRPr="00A9136A">
        <w:t>-, газо-, тепло-, водоснабжения, канализации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организации и содержании архивов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Участие в мероприятиях по охране общественного порядка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Участие в проведении мероприятий по охране окружающей среды, регулирование использования водных объектов (проведение мелиоративных работ, оздоровление водоёмов и др.)</w:t>
      </w:r>
      <w:r>
        <w:t xml:space="preserve"> </w:t>
      </w:r>
      <w:r w:rsidRPr="00A9136A">
        <w:rPr>
          <w:spacing w:val="-1"/>
        </w:rPr>
        <w:t xml:space="preserve">Участие в проведении федеральных и региональных общественных </w:t>
      </w:r>
      <w:r w:rsidRPr="00A9136A">
        <w:t>кампаний (статистических, социологических исследований, переписей, опросов общественного мнения, избирательных комиссий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по делопроизводству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Доставка корреспонденции, работа курьером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Занесение информации в базу данных компьютера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Машинописные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>Мытьё окон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Обновление табличек с названиями улиц, номерами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Подсобные работы в издательствах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вахтёром, сторожем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в гардеробе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рекламы, печатных изданий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служебных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Выполнение технических видов работ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Работа страховым </w:t>
      </w:r>
      <w:r>
        <w:rPr>
          <w:spacing w:val="-1"/>
        </w:rPr>
        <w:t>а</w:t>
      </w:r>
      <w:r w:rsidRPr="00A9136A">
        <w:rPr>
          <w:spacing w:val="-1"/>
        </w:rPr>
        <w:t xml:space="preserve">гентом </w:t>
      </w:r>
    </w:p>
    <w:p w:rsidR="00560ED7" w:rsidRPr="00A9136A" w:rsidRDefault="00560ED7" w:rsidP="00560ED7">
      <w:pPr>
        <w:shd w:val="clear" w:color="auto" w:fill="FFFFFF"/>
        <w:tabs>
          <w:tab w:val="left" w:pos="557"/>
        </w:tabs>
        <w:spacing w:line="317" w:lineRule="exact"/>
        <w:ind w:right="4838" w:firstLine="709"/>
        <w:jc w:val="both"/>
        <w:rPr>
          <w:spacing w:val="-12"/>
        </w:rPr>
      </w:pPr>
      <w:r>
        <w:rPr>
          <w:spacing w:val="-1"/>
        </w:rPr>
        <w:t xml:space="preserve">155.     </w:t>
      </w:r>
      <w:r w:rsidRPr="00A9136A">
        <w:rPr>
          <w:spacing w:val="-1"/>
        </w:rPr>
        <w:t>Благоустройство АТС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2"/>
        </w:rPr>
        <w:t>156</w:t>
      </w:r>
      <w:r w:rsidRPr="00A9136A">
        <w:rPr>
          <w:spacing w:val="-2"/>
        </w:rPr>
        <w:t>.</w:t>
      </w:r>
      <w:r>
        <w:rPr>
          <w:spacing w:val="-2"/>
        </w:rPr>
        <w:t xml:space="preserve">     </w:t>
      </w:r>
      <w:r w:rsidRPr="00A9136A">
        <w:rPr>
          <w:spacing w:val="-2"/>
        </w:rPr>
        <w:t>Бухгалтерские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t>157</w:t>
      </w:r>
      <w:r w:rsidRPr="00A9136A">
        <w:t>.</w:t>
      </w:r>
      <w:r>
        <w:t xml:space="preserve">     </w:t>
      </w:r>
      <w:r w:rsidRPr="00A9136A">
        <w:t>Работы</w:t>
      </w:r>
      <w:r w:rsidR="00AE321F">
        <w:t xml:space="preserve"> по выписке медицинских полюсов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158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Методические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159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Работа расчетчиком</w:t>
      </w:r>
    </w:p>
    <w:p w:rsidR="00560ED7" w:rsidRPr="00A9136A" w:rsidRDefault="00560ED7" w:rsidP="001D5125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160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Диспетчерские работы</w:t>
      </w:r>
    </w:p>
    <w:p w:rsidR="0040616A" w:rsidRDefault="0040616A"/>
    <w:sectPr w:rsidR="0040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A0F"/>
    <w:multiLevelType w:val="singleLevel"/>
    <w:tmpl w:val="F196C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8"/>
    <w:rsid w:val="0001727F"/>
    <w:rsid w:val="000C7832"/>
    <w:rsid w:val="001340DA"/>
    <w:rsid w:val="001D5125"/>
    <w:rsid w:val="001E4933"/>
    <w:rsid w:val="0040616A"/>
    <w:rsid w:val="004D25A3"/>
    <w:rsid w:val="00560ED7"/>
    <w:rsid w:val="00575EA8"/>
    <w:rsid w:val="00651599"/>
    <w:rsid w:val="00935AC3"/>
    <w:rsid w:val="009E7C8A"/>
    <w:rsid w:val="00AC69AD"/>
    <w:rsid w:val="00AE321F"/>
    <w:rsid w:val="00C96B3B"/>
    <w:rsid w:val="00D22A2E"/>
    <w:rsid w:val="00E11CCB"/>
    <w:rsid w:val="00E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A6B0-DAB2-4366-B16A-917554D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5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5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1817</Words>
  <Characters>10362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2</cp:revision>
  <cp:lastPrinted>2019-02-19T10:56:00Z</cp:lastPrinted>
  <dcterms:created xsi:type="dcterms:W3CDTF">2019-03-14T12:08:00Z</dcterms:created>
  <dcterms:modified xsi:type="dcterms:W3CDTF">2019-03-14T12:08:00Z</dcterms:modified>
</cp:coreProperties>
</file>