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EE" w:rsidRPr="00664D8B" w:rsidRDefault="003919EE" w:rsidP="00D86CF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32"/>
        </w:rPr>
      </w:pPr>
    </w:p>
    <w:p w:rsidR="00D63FA2" w:rsidRDefault="00D63FA2" w:rsidP="000A1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9E3D41" w:rsidRDefault="00866428" w:rsidP="000A1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П Р О Т О К О Л</w:t>
      </w:r>
    </w:p>
    <w:p w:rsidR="00F01170" w:rsidRDefault="004D75AC" w:rsidP="000A1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о</w:t>
      </w:r>
      <w:r w:rsidR="00F01170">
        <w:rPr>
          <w:rFonts w:ascii="Times New Roman" w:hAnsi="Times New Roman" w:cs="Times New Roman"/>
          <w:b/>
          <w:i/>
          <w:sz w:val="28"/>
          <w:szCs w:val="32"/>
        </w:rPr>
        <w:t xml:space="preserve">перативного совещания под руководством Воробьева </w:t>
      </w:r>
      <w:r w:rsidR="006A10BD">
        <w:rPr>
          <w:rFonts w:ascii="Times New Roman" w:hAnsi="Times New Roman" w:cs="Times New Roman"/>
          <w:b/>
          <w:i/>
          <w:sz w:val="28"/>
          <w:szCs w:val="32"/>
        </w:rPr>
        <w:t>А.Ю.</w:t>
      </w:r>
    </w:p>
    <w:p w:rsidR="000A1334" w:rsidRDefault="00F01170" w:rsidP="000A1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в режиме ВКС</w:t>
      </w:r>
    </w:p>
    <w:p w:rsidR="000A1334" w:rsidRPr="004759D7" w:rsidRDefault="000A1334" w:rsidP="00422420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0A1334" w:rsidRDefault="007E35F1" w:rsidP="00B3396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8"/>
        </w:rPr>
      </w:pPr>
      <w:r w:rsidRPr="00605846">
        <w:rPr>
          <w:rFonts w:ascii="Times New Roman" w:hAnsi="Times New Roman" w:cs="Times New Roman"/>
          <w:sz w:val="24"/>
          <w:szCs w:val="28"/>
        </w:rPr>
        <w:t xml:space="preserve"> от </w:t>
      </w:r>
      <w:r w:rsidR="00A77482">
        <w:rPr>
          <w:rFonts w:ascii="Times New Roman" w:hAnsi="Times New Roman" w:cs="Times New Roman"/>
          <w:sz w:val="24"/>
          <w:szCs w:val="28"/>
        </w:rPr>
        <w:t>21</w:t>
      </w:r>
      <w:r w:rsidR="00A875E5">
        <w:rPr>
          <w:rFonts w:ascii="Times New Roman" w:hAnsi="Times New Roman" w:cs="Times New Roman"/>
          <w:sz w:val="24"/>
          <w:szCs w:val="28"/>
        </w:rPr>
        <w:t xml:space="preserve"> </w:t>
      </w:r>
      <w:r w:rsidR="00E45151">
        <w:rPr>
          <w:rFonts w:ascii="Times New Roman" w:hAnsi="Times New Roman" w:cs="Times New Roman"/>
          <w:sz w:val="24"/>
          <w:szCs w:val="28"/>
        </w:rPr>
        <w:t>июня</w:t>
      </w:r>
      <w:r w:rsidR="001705E8">
        <w:rPr>
          <w:rFonts w:ascii="Times New Roman" w:hAnsi="Times New Roman" w:cs="Times New Roman"/>
          <w:sz w:val="24"/>
          <w:szCs w:val="28"/>
        </w:rPr>
        <w:t xml:space="preserve"> 20</w:t>
      </w:r>
      <w:r w:rsidR="00482FB4">
        <w:rPr>
          <w:rFonts w:ascii="Times New Roman" w:hAnsi="Times New Roman" w:cs="Times New Roman"/>
          <w:sz w:val="24"/>
          <w:szCs w:val="28"/>
        </w:rPr>
        <w:t>2</w:t>
      </w:r>
      <w:r w:rsidR="00CD1DF5">
        <w:rPr>
          <w:rFonts w:ascii="Times New Roman" w:hAnsi="Times New Roman" w:cs="Times New Roman"/>
          <w:sz w:val="24"/>
          <w:szCs w:val="28"/>
        </w:rPr>
        <w:t>1</w:t>
      </w:r>
      <w:r w:rsidR="001705E8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9E3D41" w:rsidRDefault="009E3D41" w:rsidP="00B3396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D47975">
        <w:rPr>
          <w:rFonts w:ascii="Times New Roman" w:hAnsi="Times New Roman" w:cs="Times New Roman"/>
          <w:sz w:val="24"/>
          <w:szCs w:val="28"/>
        </w:rPr>
        <w:t>2:0</w:t>
      </w:r>
      <w:r>
        <w:rPr>
          <w:rFonts w:ascii="Times New Roman" w:hAnsi="Times New Roman" w:cs="Times New Roman"/>
          <w:sz w:val="24"/>
          <w:szCs w:val="28"/>
        </w:rPr>
        <w:t>0</w:t>
      </w:r>
    </w:p>
    <w:p w:rsidR="002C0117" w:rsidRPr="002C0117" w:rsidRDefault="002C0117" w:rsidP="002C0117">
      <w:pPr>
        <w:spacing w:line="240" w:lineRule="auto"/>
        <w:ind w:right="-284" w:firstLine="709"/>
        <w:rPr>
          <w:rFonts w:ascii="Times New Roman" w:hAnsi="Times New Roman" w:cs="Times New Roman"/>
          <w:b/>
          <w:sz w:val="24"/>
          <w:szCs w:val="28"/>
        </w:rPr>
      </w:pPr>
      <w:r w:rsidRPr="002C0117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129"/>
      </w:tblGrid>
      <w:tr w:rsidR="00790194" w:rsidTr="00142F47">
        <w:tc>
          <w:tcPr>
            <w:tcW w:w="3652" w:type="dxa"/>
          </w:tcPr>
          <w:p w:rsidR="00790194" w:rsidRDefault="00790194" w:rsidP="00790194">
            <w:pPr>
              <w:spacing w:line="240" w:lineRule="exac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И.Ю. Волкова</w:t>
            </w:r>
          </w:p>
          <w:p w:rsidR="00790194" w:rsidRDefault="00790194" w:rsidP="00790194">
            <w:pPr>
              <w:spacing w:line="240" w:lineRule="exac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90194" w:rsidRDefault="00790194" w:rsidP="00790194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городского округа Электросталь Московской области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790194">
            <w:pPr>
              <w:spacing w:line="240" w:lineRule="exac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790194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Администрации городского округа Электросталь Московской области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014C4B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76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014C4B" w:rsidRDefault="00014C4B" w:rsidP="00014C4B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Электросталь Московской области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014C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Электросталь Московской области</w:t>
            </w:r>
          </w:p>
        </w:tc>
      </w:tr>
      <w:tr w:rsidR="00E42374" w:rsidTr="00142F47">
        <w:tc>
          <w:tcPr>
            <w:tcW w:w="3652" w:type="dxa"/>
          </w:tcPr>
          <w:p w:rsidR="00E42374" w:rsidRDefault="00E42374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E42374" w:rsidRDefault="00E42374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74" w:rsidTr="00142F47">
        <w:tc>
          <w:tcPr>
            <w:tcW w:w="3652" w:type="dxa"/>
          </w:tcPr>
          <w:p w:rsidR="00E42374" w:rsidRDefault="00E42374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Борисов</w:t>
            </w:r>
          </w:p>
        </w:tc>
        <w:tc>
          <w:tcPr>
            <w:tcW w:w="6129" w:type="dxa"/>
          </w:tcPr>
          <w:p w:rsidR="00E42374" w:rsidRDefault="00E42374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4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Электросталь Московской области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Денисов</w:t>
            </w: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B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Хомутов</w:t>
            </w: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B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Гурский </w:t>
            </w: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Председателя Совета депутатов городского округа Электросталь Московской области </w:t>
            </w: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spacing w:line="240" w:lineRule="exac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014C4B" w:rsidRDefault="00014C4B" w:rsidP="00014C4B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B" w:rsidTr="00142F47">
        <w:tc>
          <w:tcPr>
            <w:tcW w:w="3652" w:type="dxa"/>
          </w:tcPr>
          <w:p w:rsidR="00014C4B" w:rsidRDefault="00014C4B" w:rsidP="00014C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</w:t>
            </w:r>
          </w:p>
          <w:p w:rsidR="00014C4B" w:rsidRDefault="00014C4B" w:rsidP="00014C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 Администрации</w:t>
            </w:r>
          </w:p>
          <w:p w:rsidR="00014C4B" w:rsidRDefault="00014C4B" w:rsidP="00014C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6129" w:type="dxa"/>
          </w:tcPr>
          <w:p w:rsidR="00014C4B" w:rsidRPr="00AF31A3" w:rsidRDefault="00014C4B" w:rsidP="00014C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31A3">
              <w:rPr>
                <w:rFonts w:ascii="Times New Roman" w:hAnsi="Times New Roman" w:cs="Times New Roman"/>
                <w:sz w:val="24"/>
                <w:szCs w:val="24"/>
              </w:rPr>
              <w:t>- по прилагаемому списку</w:t>
            </w:r>
          </w:p>
          <w:p w:rsidR="00014C4B" w:rsidRPr="00AF31A3" w:rsidRDefault="00014C4B" w:rsidP="00014C4B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C4B" w:rsidRPr="00AF31A3" w:rsidRDefault="00014C4B" w:rsidP="00014C4B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2420" w:rsidRPr="008B6B81" w:rsidRDefault="00422420" w:rsidP="00BB0AB9">
      <w:pPr>
        <w:spacing w:after="0" w:line="240" w:lineRule="exact"/>
        <w:ind w:right="-426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90194" w:rsidRDefault="00790194" w:rsidP="00790194">
      <w:pPr>
        <w:spacing w:after="0" w:line="240" w:lineRule="exact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1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90194" w:rsidRPr="00F508B0" w:rsidRDefault="00790194" w:rsidP="00790194">
      <w:pPr>
        <w:spacing w:after="0" w:line="240" w:lineRule="exact"/>
        <w:ind w:righ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0194" w:rsidRPr="00F702BF" w:rsidRDefault="00790194" w:rsidP="00790194">
      <w:pPr>
        <w:spacing w:after="0" w:line="240" w:lineRule="exact"/>
        <w:ind w:right="-426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</w:t>
      </w:r>
      <w:r w:rsidRPr="00EE6688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1. </w:t>
      </w:r>
      <w:r w:rsidR="00014C4B">
        <w:rPr>
          <w:rFonts w:ascii="Times New Roman" w:hAnsi="Times New Roman" w:cs="Times New Roman"/>
          <w:sz w:val="24"/>
          <w:szCs w:val="24"/>
        </w:rPr>
        <w:t xml:space="preserve">О переменах в городском округе </w:t>
      </w:r>
      <w:r w:rsidR="00A77482">
        <w:rPr>
          <w:rFonts w:ascii="Times New Roman" w:hAnsi="Times New Roman" w:cs="Times New Roman"/>
          <w:sz w:val="24"/>
          <w:szCs w:val="24"/>
        </w:rPr>
        <w:t>Коломна</w:t>
      </w:r>
      <w:r w:rsidR="00014C4B">
        <w:rPr>
          <w:rFonts w:ascii="Times New Roman" w:hAnsi="Times New Roman" w:cs="Times New Roman"/>
          <w:sz w:val="24"/>
          <w:szCs w:val="24"/>
        </w:rPr>
        <w:t xml:space="preserve">. </w:t>
      </w:r>
      <w:r w:rsidR="00014C4B" w:rsidRPr="00014C4B">
        <w:rPr>
          <w:rFonts w:ascii="Times New Roman" w:hAnsi="Times New Roman" w:cs="Times New Roman"/>
          <w:sz w:val="24"/>
          <w:szCs w:val="24"/>
        </w:rPr>
        <w:t>То, что волнует людей</w:t>
      </w:r>
    </w:p>
    <w:p w:rsidR="00BA4EFD" w:rsidRDefault="00014C4B" w:rsidP="00014C4B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2. </w:t>
      </w:r>
      <w:r w:rsidR="00E4237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О </w:t>
      </w:r>
      <w:r w:rsidR="00A77482">
        <w:rPr>
          <w:rFonts w:ascii="Times New Roman" w:eastAsia="Times New Roman" w:hAnsi="Times New Roman" w:cs="Times New Roman"/>
          <w:color w:val="000000"/>
          <w:sz w:val="24"/>
          <w:szCs w:val="23"/>
        </w:rPr>
        <w:t>ходе выполнения программы ремонта подъездов МКД</w:t>
      </w:r>
      <w:r w:rsidR="0079019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br/>
        <w:t xml:space="preserve">           3</w:t>
      </w:r>
      <w:r w:rsidR="0079019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 </w:t>
      </w:r>
      <w:r w:rsidR="00BA4EFD">
        <w:rPr>
          <w:rFonts w:ascii="Times New Roman" w:eastAsia="Times New Roman" w:hAnsi="Times New Roman" w:cs="Times New Roman"/>
          <w:color w:val="000000"/>
          <w:sz w:val="24"/>
          <w:szCs w:val="23"/>
        </w:rPr>
        <w:t>О</w:t>
      </w:r>
      <w:r w:rsidR="00E4237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A77482">
        <w:rPr>
          <w:rFonts w:ascii="Times New Roman" w:eastAsia="Times New Roman" w:hAnsi="Times New Roman" w:cs="Times New Roman"/>
          <w:color w:val="000000"/>
          <w:sz w:val="24"/>
          <w:szCs w:val="23"/>
        </w:rPr>
        <w:t>статусе реализации текущего ремонта объектов здравоохранения</w:t>
      </w:r>
    </w:p>
    <w:p w:rsidR="00BA4EFD" w:rsidRDefault="00BA4EFD" w:rsidP="00014C4B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4. </w:t>
      </w:r>
      <w:r w:rsidR="00A77482">
        <w:rPr>
          <w:rFonts w:ascii="Times New Roman" w:eastAsia="Times New Roman" w:hAnsi="Times New Roman" w:cs="Times New Roman"/>
          <w:color w:val="000000"/>
          <w:sz w:val="24"/>
          <w:szCs w:val="23"/>
        </w:rPr>
        <w:t>О ходе работ по приведению почтовых отделений Подмосковья в надлежащее состояние</w:t>
      </w:r>
      <w:r w:rsidR="00E42374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</w:p>
    <w:p w:rsidR="00EF7BB6" w:rsidRPr="00F508B0" w:rsidRDefault="00EF7BB6" w:rsidP="00516E1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3D8D" w:rsidRDefault="000A1334" w:rsidP="00516E1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71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D05F3" w:rsidRPr="00F508B0" w:rsidRDefault="00DD05F3" w:rsidP="00516E1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078D" w:rsidRDefault="000B12E6" w:rsidP="00516E17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По первому вопросу:</w:t>
      </w:r>
      <w:r w:rsidR="00B21DFE">
        <w:rPr>
          <w:rFonts w:cs="Times New Roman"/>
          <w:b/>
        </w:rPr>
        <w:t xml:space="preserve"> </w:t>
      </w:r>
    </w:p>
    <w:p w:rsidR="00EE6688" w:rsidRDefault="001B3874" w:rsidP="00516E17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Лебедева Д</w:t>
      </w:r>
      <w:r w:rsidR="00A77482">
        <w:rPr>
          <w:rFonts w:cs="Times New Roman"/>
          <w:b/>
        </w:rPr>
        <w:t>ениса Юрьевича</w:t>
      </w:r>
      <w:r w:rsidR="00FF7ECD">
        <w:rPr>
          <w:rFonts w:cs="Times New Roman"/>
          <w:b/>
        </w:rPr>
        <w:t xml:space="preserve"> – </w:t>
      </w:r>
      <w:r w:rsidR="00014C4B">
        <w:rPr>
          <w:rFonts w:cs="Times New Roman"/>
          <w:b/>
        </w:rPr>
        <w:t xml:space="preserve">Главу </w:t>
      </w:r>
      <w:r w:rsidR="00A77482">
        <w:rPr>
          <w:rFonts w:cs="Times New Roman"/>
          <w:b/>
        </w:rPr>
        <w:t>городского округа Коломна</w:t>
      </w:r>
      <w:r w:rsidR="00EE6688">
        <w:rPr>
          <w:rFonts w:cs="Times New Roman"/>
          <w:b/>
        </w:rPr>
        <w:t xml:space="preserve">: </w:t>
      </w:r>
    </w:p>
    <w:p w:rsidR="00D63FA2" w:rsidRDefault="00C73C0E" w:rsidP="00D63FA2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о переменах в городском округе. То, что волнует людей. </w:t>
      </w:r>
    </w:p>
    <w:p w:rsidR="00FF7ECD" w:rsidRPr="00F508B0" w:rsidRDefault="00FF7ECD" w:rsidP="00D63FA2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  <w:sz w:val="16"/>
          <w:szCs w:val="16"/>
        </w:rPr>
      </w:pPr>
    </w:p>
    <w:p w:rsidR="00B362D3" w:rsidRPr="00DA3506" w:rsidRDefault="004D75AC" w:rsidP="006236B1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  <w:b/>
        </w:rPr>
      </w:pPr>
      <w:r w:rsidRPr="00DA3506">
        <w:rPr>
          <w:rFonts w:cs="Times New Roman"/>
          <w:b/>
        </w:rPr>
        <w:t xml:space="preserve">По </w:t>
      </w:r>
      <w:r w:rsidR="00BD67D1">
        <w:rPr>
          <w:rFonts w:cs="Times New Roman"/>
          <w:b/>
        </w:rPr>
        <w:t>второ</w:t>
      </w:r>
      <w:r w:rsidR="00907838">
        <w:rPr>
          <w:rFonts w:cs="Times New Roman"/>
          <w:b/>
        </w:rPr>
        <w:t>м</w:t>
      </w:r>
      <w:r w:rsidR="00FA039E" w:rsidRPr="00DA3506">
        <w:rPr>
          <w:rFonts w:cs="Times New Roman"/>
          <w:b/>
        </w:rPr>
        <w:t>у</w:t>
      </w:r>
      <w:r w:rsidR="00A60A9F" w:rsidRPr="00DA3506">
        <w:rPr>
          <w:rFonts w:cs="Times New Roman"/>
          <w:b/>
        </w:rPr>
        <w:t xml:space="preserve"> </w:t>
      </w:r>
      <w:r w:rsidR="00963320" w:rsidRPr="00DA3506">
        <w:rPr>
          <w:rFonts w:cs="Times New Roman"/>
          <w:b/>
        </w:rPr>
        <w:t>вопросу:</w:t>
      </w:r>
    </w:p>
    <w:p w:rsidR="00D63FA2" w:rsidRDefault="00A77482" w:rsidP="00861B1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Велиховского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Антона Алексеевича</w:t>
      </w:r>
      <w:r w:rsidR="00FA342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725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министра жилищно-коммунального хозяйства</w:t>
      </w:r>
      <w:r w:rsidR="00593B6A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10F2C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  <w:r w:rsidR="00FA34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1AAA" w:rsidRDefault="002D27E7" w:rsidP="0054097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ремонта подъездов в МКД стартовала в 2016 году - это самая масштабная программа в РФ. В рамках формирования программы 2021 года,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Госжилинспекция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осуществлен мониторинг текущего состояния подъездов. Общий план 2021 года составил 13 тыс. подъездов.</w:t>
      </w:r>
      <w:r w:rsidR="00390650">
        <w:rPr>
          <w:rFonts w:ascii="Times New Roman" w:hAnsi="Times New Roman" w:cs="Times New Roman"/>
          <w:sz w:val="24"/>
          <w:szCs w:val="24"/>
        </w:rPr>
        <w:t xml:space="preserve"> Бюджет программы составил 3,6 </w:t>
      </w:r>
      <w:proofErr w:type="spellStart"/>
      <w:r w:rsidR="00390650">
        <w:rPr>
          <w:rFonts w:ascii="Times New Roman" w:hAnsi="Times New Roman" w:cs="Times New Roman"/>
          <w:sz w:val="24"/>
          <w:szCs w:val="24"/>
        </w:rPr>
        <w:t>млд.руб</w:t>
      </w:r>
      <w:proofErr w:type="spellEnd"/>
      <w:r w:rsidR="00390650">
        <w:rPr>
          <w:rFonts w:ascii="Times New Roman" w:hAnsi="Times New Roman" w:cs="Times New Roman"/>
          <w:sz w:val="24"/>
          <w:szCs w:val="24"/>
        </w:rPr>
        <w:t>. Сформированы планы-графики</w:t>
      </w:r>
      <w:r w:rsidR="0032510B">
        <w:rPr>
          <w:rFonts w:ascii="Times New Roman" w:hAnsi="Times New Roman" w:cs="Times New Roman"/>
          <w:sz w:val="24"/>
          <w:szCs w:val="24"/>
        </w:rPr>
        <w:t xml:space="preserve"> </w:t>
      </w:r>
      <w:r w:rsidR="009276A5">
        <w:rPr>
          <w:rFonts w:ascii="Times New Roman" w:hAnsi="Times New Roman" w:cs="Times New Roman"/>
          <w:sz w:val="24"/>
          <w:szCs w:val="24"/>
        </w:rPr>
        <w:br/>
      </w:r>
      <w:r w:rsidR="0032510B">
        <w:rPr>
          <w:rFonts w:ascii="Times New Roman" w:hAnsi="Times New Roman" w:cs="Times New Roman"/>
          <w:sz w:val="24"/>
          <w:szCs w:val="24"/>
        </w:rPr>
        <w:t>по каждому ОМСУ.</w:t>
      </w:r>
      <w:r w:rsidR="00390650">
        <w:rPr>
          <w:rFonts w:ascii="Times New Roman" w:hAnsi="Times New Roman" w:cs="Times New Roman"/>
          <w:sz w:val="24"/>
          <w:szCs w:val="24"/>
        </w:rPr>
        <w:t xml:space="preserve"> Срок завершения – 01.08.2021 года. Запущена новая система мониторинга за ходом выполнения работ. Схема процесса контроля: ежедневная запись факта выхода </w:t>
      </w:r>
      <w:r w:rsidR="009276A5">
        <w:rPr>
          <w:rFonts w:ascii="Times New Roman" w:hAnsi="Times New Roman" w:cs="Times New Roman"/>
          <w:sz w:val="24"/>
          <w:szCs w:val="24"/>
        </w:rPr>
        <w:br/>
      </w:r>
      <w:r w:rsidR="00390650">
        <w:rPr>
          <w:rFonts w:ascii="Times New Roman" w:hAnsi="Times New Roman" w:cs="Times New Roman"/>
          <w:sz w:val="24"/>
          <w:szCs w:val="24"/>
        </w:rPr>
        <w:t>на объект в начале дня;</w:t>
      </w:r>
      <w:r w:rsidR="0032510B">
        <w:rPr>
          <w:rFonts w:ascii="Times New Roman" w:hAnsi="Times New Roman" w:cs="Times New Roman"/>
          <w:sz w:val="24"/>
          <w:szCs w:val="24"/>
        </w:rPr>
        <w:t xml:space="preserve"> ежедневный отчет о выполненных работах в конце дня (фото), </w:t>
      </w:r>
      <w:r w:rsidR="0032510B">
        <w:rPr>
          <w:rFonts w:ascii="Times New Roman" w:hAnsi="Times New Roman" w:cs="Times New Roman"/>
          <w:sz w:val="24"/>
          <w:szCs w:val="24"/>
        </w:rPr>
        <w:lastRenderedPageBreak/>
        <w:t>электронный журнал работ, акты выполненных работ; заключение о качестве (ГБУ УТНКР), Акты КС-2 +платежные поручения и аналитическая отчетность. Озвучены муниципалитеты, находящиеся в «красной» и «зеленой» зоне по результатам мониторинга ежедневного выхода на объекты. Продемонстрированы положительные примеры ремонта подъездов.</w:t>
      </w:r>
    </w:p>
    <w:p w:rsidR="00A834CC" w:rsidRPr="00F508B0" w:rsidRDefault="007747DF" w:rsidP="00861B1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A2" w:rsidRPr="00543FAC" w:rsidRDefault="00D63FA2" w:rsidP="00D63FA2">
      <w:pPr>
        <w:tabs>
          <w:tab w:val="left" w:pos="0"/>
          <w:tab w:val="left" w:pos="1134"/>
        </w:tabs>
        <w:spacing w:after="0" w:line="240" w:lineRule="auto"/>
        <w:ind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FAC">
        <w:rPr>
          <w:rFonts w:ascii="Times New Roman" w:eastAsia="Times New Roman" w:hAnsi="Times New Roman" w:cs="Times New Roman"/>
          <w:b/>
          <w:sz w:val="24"/>
          <w:szCs w:val="24"/>
        </w:rPr>
        <w:t>Перечень поручений по итогам доклада:</w:t>
      </w:r>
    </w:p>
    <w:p w:rsidR="00BE09E4" w:rsidRPr="00543FAC" w:rsidRDefault="00BE09E4" w:rsidP="00BE09E4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</w:rPr>
      </w:pPr>
      <w:r w:rsidRPr="00543FAC">
        <w:rPr>
          <w:rFonts w:cs="Times New Roman"/>
        </w:rPr>
        <w:t xml:space="preserve">2.1. </w:t>
      </w:r>
      <w:r w:rsidR="00593B6A" w:rsidRPr="00543FAC">
        <w:rPr>
          <w:rFonts w:cs="Times New Roman"/>
        </w:rPr>
        <w:t>О</w:t>
      </w:r>
      <w:r w:rsidR="00543FAC" w:rsidRPr="00543FAC">
        <w:rPr>
          <w:rFonts w:cs="Times New Roman"/>
        </w:rPr>
        <w:t>беспечить завершение программы 2021 года по ремонту подъездов в полном объеме</w:t>
      </w:r>
      <w:r w:rsidR="004D1BE4" w:rsidRPr="00543FAC">
        <w:rPr>
          <w:rFonts w:cs="Times New Roman"/>
        </w:rPr>
        <w:t xml:space="preserve"> </w:t>
      </w:r>
    </w:p>
    <w:p w:rsidR="00BE09E4" w:rsidRDefault="00BE09E4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 w:rsidRPr="00543FAC">
        <w:rPr>
          <w:rFonts w:cs="Times New Roman"/>
          <w:i/>
        </w:rPr>
        <w:t>Ответственные:</w:t>
      </w:r>
      <w:r w:rsidR="00AD305B">
        <w:rPr>
          <w:rFonts w:cs="Times New Roman"/>
          <w:i/>
        </w:rPr>
        <w:t xml:space="preserve"> </w:t>
      </w:r>
      <w:r w:rsidR="00AD305B" w:rsidRPr="00EF5530">
        <w:rPr>
          <w:rFonts w:cs="Times New Roman"/>
          <w:i/>
          <w:highlight w:val="yellow"/>
        </w:rPr>
        <w:t>Борисов А.Ю</w:t>
      </w:r>
      <w:r w:rsidR="00AD305B">
        <w:rPr>
          <w:rFonts w:cs="Times New Roman"/>
          <w:i/>
        </w:rPr>
        <w:t>.</w:t>
      </w:r>
    </w:p>
    <w:p w:rsidR="00BE09E4" w:rsidRDefault="00FE2435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 xml:space="preserve">Срок исполнения: </w:t>
      </w:r>
      <w:r w:rsidR="00543FAC">
        <w:rPr>
          <w:rFonts w:cs="Times New Roman"/>
          <w:i/>
        </w:rPr>
        <w:t>01</w:t>
      </w:r>
      <w:r w:rsidR="004D1BE4">
        <w:rPr>
          <w:rFonts w:cs="Times New Roman"/>
          <w:i/>
        </w:rPr>
        <w:t>.0</w:t>
      </w:r>
      <w:r w:rsidR="00543FAC">
        <w:rPr>
          <w:rFonts w:cs="Times New Roman"/>
          <w:i/>
        </w:rPr>
        <w:t>8</w:t>
      </w:r>
      <w:r w:rsidR="004D1BE4">
        <w:rPr>
          <w:rFonts w:cs="Times New Roman"/>
          <w:i/>
        </w:rPr>
        <w:t>.2021</w:t>
      </w:r>
    </w:p>
    <w:p w:rsidR="00FE2435" w:rsidRPr="00F508B0" w:rsidRDefault="00FE2435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  <w:sz w:val="16"/>
          <w:szCs w:val="16"/>
        </w:rPr>
      </w:pPr>
    </w:p>
    <w:p w:rsidR="00BE09E4" w:rsidRDefault="00593B6A" w:rsidP="00BE09E4">
      <w:pPr>
        <w:pStyle w:val="a6"/>
        <w:tabs>
          <w:tab w:val="left" w:pos="0"/>
          <w:tab w:val="left" w:pos="1418"/>
        </w:tabs>
        <w:ind w:left="0"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2.2. </w:t>
      </w:r>
      <w:r w:rsidR="00543FAC">
        <w:rPr>
          <w:rFonts w:cs="Times New Roman"/>
        </w:rPr>
        <w:t>39 ОМСУ выйти из «Красной зоны»</w:t>
      </w:r>
      <w:r w:rsidR="00BE09E4">
        <w:rPr>
          <w:rFonts w:cs="Times New Roman"/>
        </w:rPr>
        <w:t xml:space="preserve"> </w:t>
      </w:r>
    </w:p>
    <w:p w:rsidR="00BE09E4" w:rsidRDefault="00BE09E4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>Ответственные:</w:t>
      </w:r>
      <w:r w:rsidR="00FE2435">
        <w:rPr>
          <w:rFonts w:cs="Times New Roman"/>
          <w:i/>
        </w:rPr>
        <w:t xml:space="preserve"> </w:t>
      </w:r>
      <w:r w:rsidR="00543FAC">
        <w:rPr>
          <w:rFonts w:cs="Times New Roman"/>
          <w:i/>
        </w:rPr>
        <w:t>Главы</w:t>
      </w:r>
    </w:p>
    <w:p w:rsidR="00FE2435" w:rsidRDefault="00BE09E4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>С</w:t>
      </w:r>
      <w:r w:rsidR="00FE2435">
        <w:rPr>
          <w:rFonts w:cs="Times New Roman"/>
          <w:i/>
        </w:rPr>
        <w:t xml:space="preserve">рок исполнения: </w:t>
      </w:r>
      <w:r w:rsidR="00593B6A">
        <w:rPr>
          <w:rFonts w:cs="Times New Roman"/>
          <w:i/>
        </w:rPr>
        <w:t>01.07</w:t>
      </w:r>
      <w:r w:rsidR="004D1BE4">
        <w:rPr>
          <w:rFonts w:cs="Times New Roman"/>
          <w:i/>
        </w:rPr>
        <w:t>.2021</w:t>
      </w:r>
    </w:p>
    <w:p w:rsidR="004D1BE4" w:rsidRPr="00F508B0" w:rsidRDefault="004D1BE4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  <w:sz w:val="16"/>
          <w:szCs w:val="16"/>
        </w:rPr>
      </w:pPr>
    </w:p>
    <w:p w:rsidR="00BE09E4" w:rsidRPr="00903298" w:rsidRDefault="00BE09E4" w:rsidP="00BE09E4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2.3. </w:t>
      </w:r>
      <w:r w:rsidR="00543FAC">
        <w:rPr>
          <w:rFonts w:cs="Times New Roman"/>
        </w:rPr>
        <w:t>В ежедневном режиме осуществлять контроль за ходом работ. Информацию о ходе выполнения работ размещать в информационной системе СКПДИ</w:t>
      </w:r>
      <w:r w:rsidR="004D1BE4">
        <w:rPr>
          <w:rFonts w:cs="Times New Roman"/>
        </w:rPr>
        <w:t xml:space="preserve"> </w:t>
      </w:r>
    </w:p>
    <w:p w:rsidR="00BE09E4" w:rsidRDefault="00BE09E4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>Ответственные:</w:t>
      </w:r>
      <w:r w:rsidR="00ED2F61">
        <w:rPr>
          <w:rFonts w:cs="Times New Roman"/>
          <w:i/>
        </w:rPr>
        <w:t xml:space="preserve"> </w:t>
      </w:r>
      <w:r w:rsidR="00AD305B" w:rsidRPr="00EF5530">
        <w:rPr>
          <w:rFonts w:cs="Times New Roman"/>
          <w:i/>
          <w:highlight w:val="yellow"/>
        </w:rPr>
        <w:t>Борисов А.Ю.</w:t>
      </w:r>
    </w:p>
    <w:p w:rsidR="00BE09E4" w:rsidRDefault="00FE2435" w:rsidP="00BE09E4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 xml:space="preserve">Срок исполнения: </w:t>
      </w:r>
      <w:r w:rsidR="00543FAC">
        <w:rPr>
          <w:rFonts w:cs="Times New Roman"/>
          <w:i/>
        </w:rPr>
        <w:t>постоянно</w:t>
      </w:r>
    </w:p>
    <w:p w:rsidR="00A875E5" w:rsidRPr="00F508B0" w:rsidRDefault="00A875E5" w:rsidP="00861B1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593B6A" w:rsidRPr="00DA4BBA" w:rsidRDefault="00593B6A" w:rsidP="00861B1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DA4BBA">
        <w:rPr>
          <w:rFonts w:ascii="Times New Roman" w:hAnsi="Times New Roman" w:cs="Times New Roman"/>
          <w:sz w:val="24"/>
        </w:rPr>
        <w:t xml:space="preserve">2.4. </w:t>
      </w:r>
      <w:r w:rsidR="00DA4BBA" w:rsidRPr="00DA4BBA">
        <w:rPr>
          <w:rFonts w:ascii="Times New Roman" w:hAnsi="Times New Roman" w:cs="Times New Roman"/>
          <w:sz w:val="24"/>
        </w:rPr>
        <w:t xml:space="preserve">Обеспечить </w:t>
      </w:r>
      <w:r w:rsidR="00543FAC">
        <w:rPr>
          <w:rFonts w:ascii="Times New Roman" w:hAnsi="Times New Roman" w:cs="Times New Roman"/>
          <w:sz w:val="24"/>
        </w:rPr>
        <w:t>приглашение ГБУ «УТНКР» на приемку всех подъездов</w:t>
      </w:r>
    </w:p>
    <w:p w:rsidR="00DA4BBA" w:rsidRPr="00DA4BBA" w:rsidRDefault="00543FAC" w:rsidP="00DA4BBA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Ответственные: </w:t>
      </w:r>
      <w:r w:rsidRPr="00EF5530">
        <w:rPr>
          <w:rFonts w:ascii="Times New Roman" w:hAnsi="Times New Roman" w:cs="Times New Roman"/>
          <w:i/>
          <w:sz w:val="24"/>
          <w:highlight w:val="yellow"/>
        </w:rPr>
        <w:t>Борисов А.Ю.</w:t>
      </w:r>
    </w:p>
    <w:p w:rsidR="00DA4BBA" w:rsidRPr="00DA4BBA" w:rsidRDefault="00DA4BBA" w:rsidP="00DA4BBA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</w:rPr>
      </w:pPr>
      <w:r w:rsidRPr="00DA4BBA">
        <w:rPr>
          <w:rFonts w:ascii="Times New Roman" w:hAnsi="Times New Roman" w:cs="Times New Roman"/>
          <w:i/>
          <w:sz w:val="24"/>
        </w:rPr>
        <w:t>Срок исполнения: постоянно</w:t>
      </w:r>
    </w:p>
    <w:p w:rsidR="00DA4BBA" w:rsidRPr="00F508B0" w:rsidRDefault="00DA4BBA" w:rsidP="00861B1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DA4BBA" w:rsidRPr="00DA4BBA" w:rsidRDefault="00DA4BBA" w:rsidP="00DA4BBA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DA4BBA">
        <w:rPr>
          <w:rFonts w:ascii="Times New Roman" w:hAnsi="Times New Roman" w:cs="Times New Roman"/>
          <w:sz w:val="24"/>
        </w:rPr>
        <w:t>2.5.</w:t>
      </w:r>
      <w:r w:rsidR="00B32DF0">
        <w:rPr>
          <w:rFonts w:ascii="Times New Roman" w:hAnsi="Times New Roman" w:cs="Times New Roman"/>
          <w:sz w:val="24"/>
        </w:rPr>
        <w:t xml:space="preserve"> </w:t>
      </w:r>
      <w:r w:rsidR="00543FAC">
        <w:rPr>
          <w:rFonts w:ascii="Times New Roman" w:hAnsi="Times New Roman" w:cs="Times New Roman"/>
          <w:sz w:val="24"/>
        </w:rPr>
        <w:t xml:space="preserve">Обеспечить в постоянном режиме освещения программы ремонта подъездов </w:t>
      </w:r>
      <w:r w:rsidR="004A54F0">
        <w:rPr>
          <w:rFonts w:ascii="Times New Roman" w:hAnsi="Times New Roman" w:cs="Times New Roman"/>
          <w:sz w:val="24"/>
        </w:rPr>
        <w:br/>
      </w:r>
      <w:r w:rsidR="00543FAC">
        <w:rPr>
          <w:rFonts w:ascii="Times New Roman" w:hAnsi="Times New Roman" w:cs="Times New Roman"/>
          <w:sz w:val="24"/>
        </w:rPr>
        <w:t>в СМИ и социальных сетях</w:t>
      </w:r>
    </w:p>
    <w:p w:rsidR="00DA4BBA" w:rsidRPr="00B32DF0" w:rsidRDefault="00543FAC" w:rsidP="00DA4BBA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Ответственные: </w:t>
      </w:r>
      <w:proofErr w:type="spellStart"/>
      <w:r w:rsidRPr="00EF5530">
        <w:rPr>
          <w:rFonts w:ascii="Times New Roman" w:hAnsi="Times New Roman" w:cs="Times New Roman"/>
          <w:i/>
          <w:sz w:val="24"/>
          <w:highlight w:val="yellow"/>
        </w:rPr>
        <w:t>Кокунова</w:t>
      </w:r>
      <w:proofErr w:type="spellEnd"/>
      <w:r w:rsidRPr="00EF5530">
        <w:rPr>
          <w:rFonts w:ascii="Times New Roman" w:hAnsi="Times New Roman" w:cs="Times New Roman"/>
          <w:i/>
          <w:sz w:val="24"/>
          <w:highlight w:val="yellow"/>
        </w:rPr>
        <w:t xml:space="preserve"> М.Ю., </w:t>
      </w:r>
      <w:r w:rsidR="00CC4F63" w:rsidRPr="00EF5530">
        <w:rPr>
          <w:rFonts w:ascii="Times New Roman" w:hAnsi="Times New Roman" w:cs="Times New Roman"/>
          <w:i/>
          <w:sz w:val="24"/>
          <w:highlight w:val="yellow"/>
        </w:rPr>
        <w:t>Борисов А.Ю</w:t>
      </w:r>
      <w:bookmarkStart w:id="0" w:name="_GoBack"/>
      <w:bookmarkEnd w:id="0"/>
      <w:r w:rsidR="00CC4F63">
        <w:rPr>
          <w:rFonts w:ascii="Times New Roman" w:hAnsi="Times New Roman" w:cs="Times New Roman"/>
          <w:i/>
          <w:sz w:val="24"/>
        </w:rPr>
        <w:t>.</w:t>
      </w:r>
    </w:p>
    <w:p w:rsidR="00DA4BBA" w:rsidRPr="00B32DF0" w:rsidRDefault="00543FAC" w:rsidP="00DA4BBA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Срок исполнения: постоянно</w:t>
      </w:r>
    </w:p>
    <w:p w:rsidR="00DA4BBA" w:rsidRPr="00F508B0" w:rsidRDefault="00DA4BBA" w:rsidP="00861B1F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4D1BE4" w:rsidRPr="00F254E5" w:rsidRDefault="004D1BE4" w:rsidP="004D1BE4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третьему</w:t>
      </w:r>
      <w:r w:rsidRPr="00F254E5">
        <w:rPr>
          <w:rFonts w:ascii="Times New Roman" w:hAnsi="Times New Roman" w:cs="Times New Roman"/>
          <w:b/>
          <w:sz w:val="24"/>
        </w:rPr>
        <w:t xml:space="preserve"> вопросу:</w:t>
      </w:r>
    </w:p>
    <w:p w:rsidR="00D0255A" w:rsidRDefault="00FB1B21" w:rsidP="00FB1B2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proofErr w:type="spellStart"/>
      <w:r w:rsidRPr="00FB1B21">
        <w:rPr>
          <w:rFonts w:ascii="Times New Roman" w:hAnsi="Times New Roman" w:cs="Times New Roman"/>
          <w:b/>
          <w:sz w:val="24"/>
        </w:rPr>
        <w:t>Стригункову</w:t>
      </w:r>
      <w:proofErr w:type="spellEnd"/>
      <w:r w:rsidRPr="00FB1B21">
        <w:rPr>
          <w:rFonts w:ascii="Times New Roman" w:hAnsi="Times New Roman" w:cs="Times New Roman"/>
          <w:b/>
          <w:sz w:val="24"/>
        </w:rPr>
        <w:t xml:space="preserve"> Светлану Анатольевну – </w:t>
      </w:r>
      <w:r w:rsidR="00A77482">
        <w:rPr>
          <w:rFonts w:ascii="Times New Roman" w:hAnsi="Times New Roman" w:cs="Times New Roman"/>
          <w:b/>
          <w:sz w:val="24"/>
        </w:rPr>
        <w:t xml:space="preserve">заместителя Председателя Правительства Московской области, </w:t>
      </w:r>
      <w:r w:rsidRPr="00FB1B21">
        <w:rPr>
          <w:rFonts w:ascii="Times New Roman" w:hAnsi="Times New Roman" w:cs="Times New Roman"/>
          <w:b/>
          <w:sz w:val="24"/>
        </w:rPr>
        <w:t>министра здравоохранения Московской области: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C22B7" w:rsidRDefault="000D13F1" w:rsidP="00FB1B2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444BA">
        <w:rPr>
          <w:rFonts w:ascii="Times New Roman" w:hAnsi="Times New Roman" w:cs="Times New Roman"/>
          <w:sz w:val="24"/>
        </w:rPr>
        <w:t xml:space="preserve">ыявлено 152 объекта, из них, на 85 объектах ремонт должен быть завершен </w:t>
      </w:r>
      <w:r w:rsidR="009276A5">
        <w:rPr>
          <w:rFonts w:ascii="Times New Roman" w:hAnsi="Times New Roman" w:cs="Times New Roman"/>
          <w:sz w:val="24"/>
        </w:rPr>
        <w:br/>
      </w:r>
      <w:r w:rsidR="003444BA">
        <w:rPr>
          <w:rFonts w:ascii="Times New Roman" w:hAnsi="Times New Roman" w:cs="Times New Roman"/>
          <w:sz w:val="24"/>
        </w:rPr>
        <w:t>до 01.09.</w:t>
      </w:r>
      <w:r w:rsidR="00A95A96">
        <w:rPr>
          <w:rFonts w:ascii="Times New Roman" w:hAnsi="Times New Roman" w:cs="Times New Roman"/>
          <w:sz w:val="24"/>
        </w:rPr>
        <w:t>2021 - э</w:t>
      </w:r>
      <w:r w:rsidR="003444BA">
        <w:rPr>
          <w:rFonts w:ascii="Times New Roman" w:hAnsi="Times New Roman" w:cs="Times New Roman"/>
          <w:sz w:val="24"/>
        </w:rPr>
        <w:t>то 21 стаци</w:t>
      </w:r>
      <w:r>
        <w:rPr>
          <w:rFonts w:ascii="Times New Roman" w:hAnsi="Times New Roman" w:cs="Times New Roman"/>
          <w:sz w:val="24"/>
        </w:rPr>
        <w:t>о</w:t>
      </w:r>
      <w:r w:rsidR="003444BA">
        <w:rPr>
          <w:rFonts w:ascii="Times New Roman" w:hAnsi="Times New Roman" w:cs="Times New Roman"/>
          <w:sz w:val="24"/>
        </w:rPr>
        <w:t>нар, 23 поликлиники, 3 бюро СМЭ, 15 ПАО и 23 СМП. 84 объекта получили заключение МОГЭ на сметы и отправили заявку на получение субсидии в Минздрав МО. Субсидия доведена до эт</w:t>
      </w:r>
      <w:r w:rsidR="00A95A96">
        <w:rPr>
          <w:rFonts w:ascii="Times New Roman" w:hAnsi="Times New Roman" w:cs="Times New Roman"/>
          <w:sz w:val="24"/>
        </w:rPr>
        <w:t>их</w:t>
      </w:r>
      <w:r w:rsidR="003444BA">
        <w:rPr>
          <w:rFonts w:ascii="Times New Roman" w:hAnsi="Times New Roman" w:cs="Times New Roman"/>
          <w:sz w:val="24"/>
        </w:rPr>
        <w:t xml:space="preserve"> (40 городских округов) объектов на сумму 1</w:t>
      </w:r>
      <w:r w:rsidR="00A95A96">
        <w:rPr>
          <w:rFonts w:ascii="Times New Roman" w:hAnsi="Times New Roman" w:cs="Times New Roman"/>
          <w:sz w:val="24"/>
        </w:rPr>
        <w:t xml:space="preserve"> </w:t>
      </w:r>
      <w:r w:rsidR="003444BA">
        <w:rPr>
          <w:rFonts w:ascii="Times New Roman" w:hAnsi="Times New Roman" w:cs="Times New Roman"/>
          <w:sz w:val="24"/>
        </w:rPr>
        <w:t>024 834 тыс.</w:t>
      </w:r>
      <w:r>
        <w:rPr>
          <w:rFonts w:ascii="Times New Roman" w:hAnsi="Times New Roman" w:cs="Times New Roman"/>
          <w:sz w:val="24"/>
        </w:rPr>
        <w:t xml:space="preserve"> </w:t>
      </w:r>
      <w:r w:rsidR="003444BA">
        <w:rPr>
          <w:rFonts w:ascii="Times New Roman" w:hAnsi="Times New Roman" w:cs="Times New Roman"/>
          <w:sz w:val="24"/>
        </w:rPr>
        <w:t>руб.</w:t>
      </w:r>
      <w:r>
        <w:rPr>
          <w:rFonts w:ascii="Times New Roman" w:hAnsi="Times New Roman" w:cs="Times New Roman"/>
          <w:sz w:val="24"/>
        </w:rPr>
        <w:t xml:space="preserve"> </w:t>
      </w:r>
      <w:r w:rsidR="003444BA">
        <w:rPr>
          <w:rFonts w:ascii="Times New Roman" w:hAnsi="Times New Roman" w:cs="Times New Roman"/>
          <w:sz w:val="24"/>
        </w:rPr>
        <w:t xml:space="preserve">Опубликованы закупки по 82 </w:t>
      </w:r>
      <w:r>
        <w:rPr>
          <w:rFonts w:ascii="Times New Roman" w:hAnsi="Times New Roman" w:cs="Times New Roman"/>
          <w:sz w:val="24"/>
        </w:rPr>
        <w:t>о</w:t>
      </w:r>
      <w:r w:rsidR="003444BA">
        <w:rPr>
          <w:rFonts w:ascii="Times New Roman" w:hAnsi="Times New Roman" w:cs="Times New Roman"/>
          <w:sz w:val="24"/>
        </w:rPr>
        <w:t xml:space="preserve">бъектам. </w:t>
      </w:r>
      <w:r>
        <w:rPr>
          <w:rFonts w:ascii="Times New Roman" w:hAnsi="Times New Roman" w:cs="Times New Roman"/>
          <w:sz w:val="24"/>
        </w:rPr>
        <w:t>По 49</w:t>
      </w:r>
      <w:r w:rsidR="003444BA">
        <w:rPr>
          <w:rFonts w:ascii="Times New Roman" w:hAnsi="Times New Roman" w:cs="Times New Roman"/>
          <w:sz w:val="24"/>
        </w:rPr>
        <w:t xml:space="preserve"> объектам заключены контракты на СМР </w:t>
      </w:r>
      <w:r w:rsidR="009276A5">
        <w:rPr>
          <w:rFonts w:ascii="Times New Roman" w:hAnsi="Times New Roman" w:cs="Times New Roman"/>
          <w:sz w:val="24"/>
        </w:rPr>
        <w:br/>
      </w:r>
      <w:r w:rsidR="003444BA">
        <w:rPr>
          <w:rFonts w:ascii="Times New Roman" w:hAnsi="Times New Roman" w:cs="Times New Roman"/>
          <w:sz w:val="24"/>
        </w:rPr>
        <w:t>на сумму 484705 тыс. руб</w:t>
      </w:r>
      <w:r>
        <w:rPr>
          <w:rFonts w:ascii="Times New Roman" w:hAnsi="Times New Roman" w:cs="Times New Roman"/>
          <w:sz w:val="24"/>
        </w:rPr>
        <w:t xml:space="preserve">. и ведутся работы, 39 объектов контракты не заключили, СМР </w:t>
      </w:r>
      <w:r w:rsidR="009276A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не начаты.</w:t>
      </w:r>
      <w:r w:rsidR="00344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текущий момент в 21 городском округе работы ведутся на всех запланированных объектах. («зеленая» зона). Озвучен перечень городских округов, находящихся в «желтой» и «красной» зонах.</w:t>
      </w:r>
    </w:p>
    <w:p w:rsidR="009276A5" w:rsidRPr="00F508B0" w:rsidRDefault="009276A5" w:rsidP="00FB1B2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0255A" w:rsidRDefault="00D0255A" w:rsidP="00D0255A">
      <w:pPr>
        <w:tabs>
          <w:tab w:val="left" w:pos="0"/>
          <w:tab w:val="left" w:pos="1134"/>
        </w:tabs>
        <w:spacing w:after="0" w:line="240" w:lineRule="auto"/>
        <w:ind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FA2">
        <w:rPr>
          <w:rFonts w:ascii="Times New Roman" w:eastAsia="Times New Roman" w:hAnsi="Times New Roman" w:cs="Times New Roman"/>
          <w:b/>
          <w:sz w:val="24"/>
          <w:szCs w:val="24"/>
        </w:rPr>
        <w:t>Перечень поручений по итогам доклада:</w:t>
      </w:r>
    </w:p>
    <w:p w:rsidR="00D0255A" w:rsidRPr="00F508B0" w:rsidRDefault="00D0255A" w:rsidP="00D0255A">
      <w:pPr>
        <w:tabs>
          <w:tab w:val="left" w:pos="0"/>
          <w:tab w:val="left" w:pos="1134"/>
        </w:tabs>
        <w:spacing w:after="0" w:line="240" w:lineRule="auto"/>
        <w:ind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0255A" w:rsidRDefault="00D0255A" w:rsidP="00D0255A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3.1. </w:t>
      </w:r>
      <w:r w:rsidR="001B3874">
        <w:rPr>
          <w:rFonts w:cs="Times New Roman"/>
        </w:rPr>
        <w:t xml:space="preserve">Обеспечить контроль за своевременной публикацией закупок и своевременным заключением ГК </w:t>
      </w:r>
      <w:r>
        <w:rPr>
          <w:rFonts w:cs="Times New Roman"/>
        </w:rPr>
        <w:t xml:space="preserve"> </w:t>
      </w:r>
    </w:p>
    <w:p w:rsidR="00D0255A" w:rsidRDefault="00EB2EEC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>Ответственный</w:t>
      </w:r>
      <w:r w:rsidR="00D0255A">
        <w:rPr>
          <w:rFonts w:cs="Times New Roman"/>
          <w:i/>
        </w:rPr>
        <w:t>:</w:t>
      </w:r>
      <w:r>
        <w:rPr>
          <w:rFonts w:cs="Times New Roman"/>
          <w:i/>
        </w:rPr>
        <w:t xml:space="preserve"> </w:t>
      </w:r>
    </w:p>
    <w:p w:rsidR="00D0255A" w:rsidRDefault="00D0255A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>Срок исполнения:</w:t>
      </w:r>
      <w:r w:rsidR="001B3874">
        <w:rPr>
          <w:rFonts w:cs="Times New Roman"/>
          <w:i/>
        </w:rPr>
        <w:t xml:space="preserve"> 15.07.2021</w:t>
      </w:r>
      <w:r w:rsidR="00EB2EEC">
        <w:rPr>
          <w:rFonts w:cs="Times New Roman"/>
          <w:i/>
        </w:rPr>
        <w:t xml:space="preserve"> </w:t>
      </w:r>
    </w:p>
    <w:p w:rsidR="00D0255A" w:rsidRPr="00F508B0" w:rsidRDefault="00D0255A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  <w:sz w:val="16"/>
          <w:szCs w:val="16"/>
        </w:rPr>
      </w:pPr>
    </w:p>
    <w:p w:rsidR="00D0255A" w:rsidRDefault="00FB1B21" w:rsidP="00D0255A">
      <w:pPr>
        <w:pStyle w:val="a6"/>
        <w:tabs>
          <w:tab w:val="left" w:pos="0"/>
          <w:tab w:val="left" w:pos="1418"/>
        </w:tabs>
        <w:ind w:left="0"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>3.2. О</w:t>
      </w:r>
      <w:r w:rsidR="001B3874">
        <w:rPr>
          <w:rFonts w:cs="Times New Roman"/>
        </w:rPr>
        <w:t xml:space="preserve">беспечить контроль за </w:t>
      </w:r>
      <w:r w:rsidR="00940EF8">
        <w:rPr>
          <w:rFonts w:cs="Times New Roman"/>
        </w:rPr>
        <w:t>выполнением и завершением работ</w:t>
      </w:r>
      <w:r w:rsidR="00D0255A">
        <w:rPr>
          <w:rFonts w:cs="Times New Roman"/>
        </w:rPr>
        <w:t xml:space="preserve"> </w:t>
      </w:r>
    </w:p>
    <w:p w:rsidR="00D0255A" w:rsidRDefault="001E762C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proofErr w:type="gramStart"/>
      <w:r>
        <w:rPr>
          <w:rFonts w:cs="Times New Roman"/>
          <w:i/>
        </w:rPr>
        <w:t>Ответственные</w:t>
      </w:r>
      <w:r w:rsidR="00D0255A">
        <w:rPr>
          <w:rFonts w:cs="Times New Roman"/>
          <w:i/>
        </w:rPr>
        <w:t>:</w:t>
      </w:r>
      <w:r w:rsidR="00AD305B">
        <w:rPr>
          <w:rFonts w:cs="Times New Roman"/>
          <w:i/>
        </w:rPr>
        <w:t>.</w:t>
      </w:r>
      <w:proofErr w:type="gramEnd"/>
    </w:p>
    <w:p w:rsidR="00D0255A" w:rsidRDefault="00D0255A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 xml:space="preserve">Срок исполнения: </w:t>
      </w:r>
      <w:r w:rsidR="00940EF8">
        <w:rPr>
          <w:rFonts w:cs="Times New Roman"/>
          <w:i/>
        </w:rPr>
        <w:t>01.09.2021</w:t>
      </w:r>
    </w:p>
    <w:p w:rsidR="00D0255A" w:rsidRPr="00F508B0" w:rsidRDefault="00D0255A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  <w:sz w:val="16"/>
          <w:szCs w:val="16"/>
        </w:rPr>
      </w:pPr>
    </w:p>
    <w:p w:rsidR="00D0255A" w:rsidRPr="00903298" w:rsidRDefault="00D0255A" w:rsidP="00D0255A">
      <w:pPr>
        <w:pStyle w:val="a6"/>
        <w:tabs>
          <w:tab w:val="left" w:pos="0"/>
          <w:tab w:val="left" w:pos="1134"/>
        </w:tabs>
        <w:ind w:left="0"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3.3. </w:t>
      </w:r>
      <w:r w:rsidR="00FB1B21" w:rsidRPr="00FB1B21">
        <w:rPr>
          <w:rFonts w:cs="Times New Roman"/>
        </w:rPr>
        <w:t>О</w:t>
      </w:r>
      <w:r w:rsidR="00940EF8">
        <w:rPr>
          <w:rFonts w:cs="Times New Roman"/>
        </w:rPr>
        <w:t xml:space="preserve">беспечить информационное сопровождение реализации </w:t>
      </w:r>
      <w:r w:rsidR="001E762C">
        <w:rPr>
          <w:rFonts w:cs="Times New Roman"/>
        </w:rPr>
        <w:t>проекта</w:t>
      </w:r>
      <w:r>
        <w:rPr>
          <w:rFonts w:cs="Times New Roman"/>
        </w:rPr>
        <w:t xml:space="preserve"> </w:t>
      </w:r>
    </w:p>
    <w:p w:rsidR="00D0255A" w:rsidRPr="00D0255A" w:rsidRDefault="00EB2EEC" w:rsidP="00D0255A">
      <w:pPr>
        <w:pStyle w:val="a6"/>
        <w:tabs>
          <w:tab w:val="left" w:pos="0"/>
          <w:tab w:val="left" w:pos="1134"/>
        </w:tabs>
        <w:ind w:right="-284" w:hanging="11"/>
        <w:jc w:val="both"/>
        <w:outlineLvl w:val="0"/>
        <w:rPr>
          <w:rFonts w:cs="Times New Roman"/>
          <w:i/>
        </w:rPr>
      </w:pPr>
      <w:r>
        <w:rPr>
          <w:rFonts w:cs="Times New Roman"/>
          <w:i/>
        </w:rPr>
        <w:t>Ответственны</w:t>
      </w:r>
      <w:r w:rsidR="005337AD">
        <w:rPr>
          <w:rFonts w:cs="Times New Roman"/>
          <w:i/>
        </w:rPr>
        <w:t>е</w:t>
      </w:r>
      <w:r w:rsidR="00D0255A" w:rsidRPr="00D0255A">
        <w:rPr>
          <w:rFonts w:cs="Times New Roman"/>
          <w:i/>
        </w:rPr>
        <w:t xml:space="preserve">: </w:t>
      </w:r>
    </w:p>
    <w:p w:rsidR="00D0255A" w:rsidRPr="001E762C" w:rsidRDefault="00D0255A" w:rsidP="001E762C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</w:rPr>
      </w:pPr>
      <w:r w:rsidRPr="00D0255A">
        <w:rPr>
          <w:rFonts w:ascii="Times New Roman" w:hAnsi="Times New Roman" w:cs="Times New Roman"/>
          <w:i/>
        </w:rPr>
        <w:t xml:space="preserve">Срок исполнения: </w:t>
      </w:r>
      <w:r w:rsidR="001E762C">
        <w:rPr>
          <w:rFonts w:ascii="Times New Roman" w:hAnsi="Times New Roman" w:cs="Times New Roman"/>
          <w:i/>
        </w:rPr>
        <w:t>10.09.2021</w:t>
      </w:r>
    </w:p>
    <w:p w:rsidR="00563A0C" w:rsidRPr="00F508B0" w:rsidRDefault="00563A0C" w:rsidP="00D0255A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13154" w:rsidRDefault="00313154" w:rsidP="00313154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четвертому</w:t>
      </w:r>
      <w:r w:rsidRPr="00F254E5">
        <w:rPr>
          <w:rFonts w:ascii="Times New Roman" w:hAnsi="Times New Roman" w:cs="Times New Roman"/>
          <w:b/>
          <w:sz w:val="24"/>
        </w:rPr>
        <w:t xml:space="preserve"> вопросу:</w:t>
      </w:r>
    </w:p>
    <w:p w:rsidR="005337AD" w:rsidRDefault="00FB1B21" w:rsidP="00FB1B2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A77482">
        <w:rPr>
          <w:rFonts w:ascii="Times New Roman" w:hAnsi="Times New Roman" w:cs="Times New Roman"/>
          <w:b/>
          <w:sz w:val="24"/>
        </w:rPr>
        <w:t>Когана Александра Борисовича</w:t>
      </w:r>
      <w:r w:rsidRPr="00FB1B21">
        <w:rPr>
          <w:rFonts w:ascii="Times New Roman" w:hAnsi="Times New Roman" w:cs="Times New Roman"/>
          <w:b/>
          <w:sz w:val="24"/>
        </w:rPr>
        <w:t xml:space="preserve"> – </w:t>
      </w:r>
      <w:r w:rsidR="00A77482">
        <w:rPr>
          <w:rFonts w:ascii="Times New Roman" w:hAnsi="Times New Roman" w:cs="Times New Roman"/>
          <w:b/>
          <w:sz w:val="24"/>
        </w:rPr>
        <w:t>советника Губернатора Московской области; Михаила Юрьевича Волкова – заместителя генерального директора по операционному управлению и розничной торговле АО «Почта России»</w:t>
      </w:r>
      <w:r w:rsidR="00D70AC9">
        <w:rPr>
          <w:rFonts w:ascii="Times New Roman" w:hAnsi="Times New Roman" w:cs="Times New Roman"/>
          <w:b/>
          <w:sz w:val="24"/>
        </w:rPr>
        <w:t>:</w:t>
      </w:r>
    </w:p>
    <w:p w:rsidR="001A3527" w:rsidRPr="001A3527" w:rsidRDefault="001A3527" w:rsidP="001A3527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1A3527">
        <w:rPr>
          <w:rFonts w:ascii="Times New Roman" w:hAnsi="Times New Roman" w:cs="Times New Roman"/>
          <w:sz w:val="24"/>
        </w:rPr>
        <w:t xml:space="preserve">согласно мониторингу 499 отделений почтовой связи находятся </w:t>
      </w:r>
      <w:r w:rsidR="009276A5">
        <w:rPr>
          <w:rFonts w:ascii="Times New Roman" w:hAnsi="Times New Roman" w:cs="Times New Roman"/>
          <w:sz w:val="24"/>
        </w:rPr>
        <w:br/>
      </w:r>
      <w:r w:rsidRPr="001A3527">
        <w:rPr>
          <w:rFonts w:ascii="Times New Roman" w:hAnsi="Times New Roman" w:cs="Times New Roman"/>
          <w:sz w:val="24"/>
        </w:rPr>
        <w:t xml:space="preserve">в неудовлетворительном состоянии: 194 отделения ремонтируют ОМС, 153 отделения ремонтирует АО «Почта России», 9 отделений ремонтируются третьими лицами и 5 отделений объединяются с ближайшими, 18 отделений – в собственности третьих лиц, которые предлагается отремонтировать в рамках гранта АО «Почта России», 8 отделений – продолжается поиск помещений под переезд, 112 отделений в собственности РФ или без правообладателя - механизма решения нет. </w:t>
      </w:r>
    </w:p>
    <w:p w:rsidR="001A3527" w:rsidRPr="001A3527" w:rsidRDefault="001A3527" w:rsidP="001A3527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1A3527">
        <w:rPr>
          <w:rFonts w:ascii="Times New Roman" w:hAnsi="Times New Roman" w:cs="Times New Roman"/>
          <w:sz w:val="24"/>
        </w:rPr>
        <w:t>По 196 помещениям, находящимся в муниципальной собственности заключены контракты и ведутся ремонтные работы, по 3 помещениям – идут конкурентные процедуры, по 6 помещениям – ремонты или переезды завершены и по 13 помещениям ремонты завершены, ожидается поставка мебели. Сроки завершения: по 69 помещениям – 30.06.2021, по 103 помещениям – 31.07.2021. Общая стоимость 358 млн. руб. Продемонстрированы фото отремонтированных почтовых отделений.</w:t>
      </w:r>
    </w:p>
    <w:p w:rsidR="001A3527" w:rsidRPr="00F508B0" w:rsidRDefault="001A3527" w:rsidP="00FB1B2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C4F63" w:rsidRDefault="00D70AC9" w:rsidP="00FC6B43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66E" w:rsidRPr="002E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4F0">
        <w:rPr>
          <w:rFonts w:ascii="Times New Roman" w:hAnsi="Times New Roman" w:cs="Times New Roman"/>
          <w:b/>
          <w:sz w:val="24"/>
          <w:szCs w:val="24"/>
        </w:rPr>
        <w:t xml:space="preserve">По итогам совещания </w:t>
      </w:r>
      <w:r w:rsidR="00C8366E" w:rsidRPr="002E33B6">
        <w:rPr>
          <w:rFonts w:ascii="Times New Roman" w:hAnsi="Times New Roman" w:cs="Times New Roman"/>
          <w:b/>
          <w:sz w:val="24"/>
          <w:szCs w:val="24"/>
        </w:rPr>
        <w:t>Губернатор Московской области А.Ю. Воробьев</w:t>
      </w:r>
      <w:r w:rsidR="00CC4F63">
        <w:rPr>
          <w:rFonts w:ascii="Times New Roman" w:hAnsi="Times New Roman" w:cs="Times New Roman"/>
          <w:b/>
          <w:sz w:val="24"/>
          <w:szCs w:val="24"/>
        </w:rPr>
        <w:t>:</w:t>
      </w:r>
    </w:p>
    <w:p w:rsidR="00CC4F63" w:rsidRPr="00F508B0" w:rsidRDefault="00CC4F63" w:rsidP="00FC6B43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FC6B43" w:rsidRPr="004A54F0" w:rsidRDefault="00CC4F63" w:rsidP="00CE380F">
      <w:pPr>
        <w:pStyle w:val="a6"/>
        <w:numPr>
          <w:ilvl w:val="0"/>
          <w:numId w:val="18"/>
        </w:numPr>
        <w:tabs>
          <w:tab w:val="left" w:pos="0"/>
          <w:tab w:val="left" w:pos="709"/>
        </w:tabs>
        <w:ind w:left="0" w:right="-284" w:firstLine="769"/>
        <w:jc w:val="both"/>
        <w:outlineLvl w:val="0"/>
        <w:rPr>
          <w:rFonts w:cs="Times New Roman"/>
        </w:rPr>
      </w:pPr>
      <w:r w:rsidRPr="004A54F0">
        <w:rPr>
          <w:rFonts w:cs="Times New Roman"/>
        </w:rPr>
        <w:t>П</w:t>
      </w:r>
      <w:r w:rsidR="00D70AC9" w:rsidRPr="004A54F0">
        <w:rPr>
          <w:rFonts w:cs="Times New Roman"/>
        </w:rPr>
        <w:t xml:space="preserve">облагодарил за вовлеченность жителей Подмосковья в процесс вакцинации </w:t>
      </w:r>
      <w:r w:rsidR="004A54F0">
        <w:rPr>
          <w:rFonts w:cs="Times New Roman"/>
        </w:rPr>
        <w:br/>
      </w:r>
      <w:r w:rsidR="00D70AC9" w:rsidRPr="004A54F0">
        <w:rPr>
          <w:rFonts w:cs="Times New Roman"/>
        </w:rPr>
        <w:t xml:space="preserve">и попросил Глав городских округов быть максимально внимательными </w:t>
      </w:r>
      <w:r w:rsidR="004A54F0" w:rsidRPr="004A54F0">
        <w:rPr>
          <w:rFonts w:cs="Times New Roman"/>
        </w:rPr>
        <w:br/>
      </w:r>
      <w:r w:rsidR="00D70AC9" w:rsidRPr="004A54F0">
        <w:rPr>
          <w:rFonts w:cs="Times New Roman"/>
        </w:rPr>
        <w:t>к данному направлению</w:t>
      </w:r>
      <w:r w:rsidR="00C8366E" w:rsidRPr="004A54F0">
        <w:rPr>
          <w:rFonts w:cs="Times New Roman"/>
        </w:rPr>
        <w:t>.</w:t>
      </w:r>
    </w:p>
    <w:p w:rsidR="00CC4F63" w:rsidRPr="004A54F0" w:rsidRDefault="00CC4F63" w:rsidP="00CE380F">
      <w:pPr>
        <w:pStyle w:val="a6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right="-284" w:firstLine="769"/>
        <w:jc w:val="both"/>
        <w:outlineLvl w:val="0"/>
        <w:rPr>
          <w:rFonts w:cs="Times New Roman"/>
        </w:rPr>
      </w:pPr>
      <w:r w:rsidRPr="004A54F0">
        <w:rPr>
          <w:rFonts w:cs="Times New Roman"/>
        </w:rPr>
        <w:t xml:space="preserve">Главам городских округов необходимо лично сопровождать </w:t>
      </w:r>
      <w:r w:rsidR="00CE380F" w:rsidRPr="004A54F0">
        <w:rPr>
          <w:rFonts w:cs="Times New Roman"/>
        </w:rPr>
        <w:br/>
      </w:r>
      <w:r w:rsidRPr="004A54F0">
        <w:rPr>
          <w:rFonts w:cs="Times New Roman"/>
        </w:rPr>
        <w:t>и контролировать работы по ремонту объектов здравоохранения.</w:t>
      </w:r>
    </w:p>
    <w:p w:rsidR="00BA6149" w:rsidRPr="004A54F0" w:rsidRDefault="00BA6149" w:rsidP="00CE380F">
      <w:pPr>
        <w:pStyle w:val="a6"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right="-284" w:firstLine="769"/>
        <w:jc w:val="both"/>
        <w:outlineLvl w:val="0"/>
        <w:rPr>
          <w:rFonts w:cs="Times New Roman"/>
        </w:rPr>
      </w:pPr>
      <w:r w:rsidRPr="004A54F0">
        <w:rPr>
          <w:rFonts w:cs="Times New Roman"/>
        </w:rPr>
        <w:t>Подчеркнул важность обратной связи Глав с жителями, особенно в тех муниципальных образованиях, где находи</w:t>
      </w:r>
      <w:r w:rsidR="009C7D12" w:rsidRPr="004A54F0">
        <w:rPr>
          <w:rFonts w:cs="Times New Roman"/>
        </w:rPr>
        <w:t>тся большое количество малых населенных пунктов.</w:t>
      </w:r>
      <w:r w:rsidRPr="004A54F0">
        <w:rPr>
          <w:rFonts w:cs="Times New Roman"/>
        </w:rPr>
        <w:t xml:space="preserve"> </w:t>
      </w:r>
    </w:p>
    <w:p w:rsidR="009B5627" w:rsidRPr="00F508B0" w:rsidRDefault="009B5627" w:rsidP="00FC6B43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96A61" w:rsidRDefault="00096A61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6A61">
        <w:rPr>
          <w:rFonts w:ascii="Times New Roman" w:hAnsi="Times New Roman" w:cs="Times New Roman"/>
          <w:b/>
          <w:sz w:val="24"/>
          <w:szCs w:val="24"/>
        </w:rPr>
        <w:t>Поручения Главы городского округа Электросталь Волковой И.Ю. по итогам совещания:</w:t>
      </w:r>
    </w:p>
    <w:p w:rsidR="004A54F0" w:rsidRPr="00F508B0" w:rsidRDefault="004A54F0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96A61" w:rsidRPr="005F077D" w:rsidRDefault="00096A61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077D">
        <w:rPr>
          <w:rFonts w:ascii="Times New Roman" w:hAnsi="Times New Roman" w:cs="Times New Roman"/>
          <w:sz w:val="24"/>
          <w:szCs w:val="24"/>
        </w:rPr>
        <w:t xml:space="preserve">1. Подготовить пресс-релиз о переносе срока установки автобусных павильонов </w:t>
      </w:r>
      <w:r w:rsidR="009276A5">
        <w:rPr>
          <w:rFonts w:ascii="Times New Roman" w:hAnsi="Times New Roman" w:cs="Times New Roman"/>
          <w:sz w:val="24"/>
          <w:szCs w:val="24"/>
        </w:rPr>
        <w:br/>
      </w:r>
      <w:r w:rsidRPr="005F077D">
        <w:rPr>
          <w:rFonts w:ascii="Times New Roman" w:hAnsi="Times New Roman" w:cs="Times New Roman"/>
          <w:sz w:val="24"/>
          <w:szCs w:val="24"/>
        </w:rPr>
        <w:t>в связи с увеличением их количества. Разместить пресс-релиз в социальных сетях и СМИ.</w:t>
      </w:r>
    </w:p>
    <w:p w:rsidR="00096A61" w:rsidRPr="005F077D" w:rsidRDefault="00096A61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077D">
        <w:rPr>
          <w:rFonts w:ascii="Times New Roman" w:hAnsi="Times New Roman" w:cs="Times New Roman"/>
          <w:i/>
          <w:sz w:val="24"/>
          <w:szCs w:val="24"/>
        </w:rPr>
        <w:t>Ответственные: Захарчук П.Г.</w:t>
      </w:r>
    </w:p>
    <w:p w:rsidR="00D63FA2" w:rsidRPr="005F077D" w:rsidRDefault="00096A61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077D">
        <w:rPr>
          <w:rFonts w:ascii="Times New Roman" w:hAnsi="Times New Roman" w:cs="Times New Roman"/>
          <w:i/>
          <w:sz w:val="24"/>
          <w:szCs w:val="24"/>
        </w:rPr>
        <w:t>Срок исполнения: 01.08.2021</w:t>
      </w:r>
    </w:p>
    <w:p w:rsidR="00096A61" w:rsidRPr="00F508B0" w:rsidRDefault="00096A61" w:rsidP="00893CB4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096A61" w:rsidRPr="005F077D" w:rsidRDefault="00096A61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077D">
        <w:rPr>
          <w:rFonts w:ascii="Times New Roman" w:hAnsi="Times New Roman" w:cs="Times New Roman"/>
          <w:sz w:val="24"/>
          <w:szCs w:val="24"/>
        </w:rPr>
        <w:t xml:space="preserve">2. Продолжить информирование граждан </w:t>
      </w:r>
      <w:r w:rsidR="005F077D" w:rsidRPr="005F077D">
        <w:rPr>
          <w:rFonts w:ascii="Times New Roman" w:hAnsi="Times New Roman" w:cs="Times New Roman"/>
          <w:sz w:val="24"/>
          <w:szCs w:val="24"/>
        </w:rPr>
        <w:t>в СМИ и социальных сетях о ходе ремонтных работ муниципальных автомобильных дорог с указанием адресов и видов проводимых работ</w:t>
      </w:r>
      <w:r w:rsidRPr="005F077D">
        <w:rPr>
          <w:rFonts w:ascii="Times New Roman" w:hAnsi="Times New Roman" w:cs="Times New Roman"/>
          <w:sz w:val="24"/>
          <w:szCs w:val="24"/>
        </w:rPr>
        <w:t>.</w:t>
      </w:r>
    </w:p>
    <w:p w:rsidR="00096A61" w:rsidRPr="005F077D" w:rsidRDefault="00096A61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077D">
        <w:rPr>
          <w:rFonts w:ascii="Times New Roman" w:hAnsi="Times New Roman" w:cs="Times New Roman"/>
          <w:i/>
          <w:sz w:val="24"/>
          <w:szCs w:val="24"/>
        </w:rPr>
        <w:t>Ответственные: Захарчук П.Г.</w:t>
      </w:r>
    </w:p>
    <w:p w:rsidR="00096A61" w:rsidRPr="005F077D" w:rsidRDefault="005F077D" w:rsidP="00096A61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077D">
        <w:rPr>
          <w:rFonts w:ascii="Times New Roman" w:hAnsi="Times New Roman" w:cs="Times New Roman"/>
          <w:i/>
          <w:sz w:val="24"/>
          <w:szCs w:val="24"/>
        </w:rPr>
        <w:t>Срок исполнения: постоянно</w:t>
      </w:r>
    </w:p>
    <w:p w:rsidR="00096A61" w:rsidRPr="00F508B0" w:rsidRDefault="00096A61" w:rsidP="00893CB4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5F077D" w:rsidRPr="005F077D" w:rsidRDefault="005F077D" w:rsidP="005F077D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077D">
        <w:rPr>
          <w:rFonts w:ascii="Times New Roman" w:hAnsi="Times New Roman" w:cs="Times New Roman"/>
          <w:sz w:val="24"/>
          <w:szCs w:val="24"/>
        </w:rPr>
        <w:t>3. Продолжить информирование граждан в СМИ и социальных сетях о проводимой АО «</w:t>
      </w:r>
      <w:proofErr w:type="spellStart"/>
      <w:r w:rsidRPr="005F077D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5F077D">
        <w:rPr>
          <w:rFonts w:ascii="Times New Roman" w:hAnsi="Times New Roman" w:cs="Times New Roman"/>
          <w:sz w:val="24"/>
          <w:szCs w:val="24"/>
        </w:rPr>
        <w:t xml:space="preserve">» социальной </w:t>
      </w:r>
      <w:proofErr w:type="spellStart"/>
      <w:r w:rsidRPr="005F077D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9276A5">
        <w:rPr>
          <w:rFonts w:ascii="Times New Roman" w:hAnsi="Times New Roman" w:cs="Times New Roman"/>
          <w:sz w:val="24"/>
          <w:szCs w:val="24"/>
        </w:rPr>
        <w:t>.</w:t>
      </w:r>
    </w:p>
    <w:p w:rsidR="005F077D" w:rsidRPr="005F077D" w:rsidRDefault="005F077D" w:rsidP="005F077D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077D">
        <w:rPr>
          <w:rFonts w:ascii="Times New Roman" w:hAnsi="Times New Roman" w:cs="Times New Roman"/>
          <w:i/>
          <w:sz w:val="24"/>
          <w:szCs w:val="24"/>
        </w:rPr>
        <w:t>Ответственные: Захарчук П.Г.</w:t>
      </w:r>
    </w:p>
    <w:p w:rsidR="00096A61" w:rsidRPr="005F077D" w:rsidRDefault="005F077D" w:rsidP="005F077D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077D">
        <w:rPr>
          <w:rFonts w:ascii="Times New Roman" w:hAnsi="Times New Roman" w:cs="Times New Roman"/>
          <w:i/>
          <w:sz w:val="24"/>
          <w:szCs w:val="24"/>
        </w:rPr>
        <w:t>Срок исполнения: 01.08.2021</w:t>
      </w:r>
    </w:p>
    <w:p w:rsidR="00096A61" w:rsidRPr="005F077D" w:rsidRDefault="00096A61" w:rsidP="00893CB4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6A61" w:rsidRDefault="00096A61" w:rsidP="00893CB4">
      <w:pPr>
        <w:tabs>
          <w:tab w:val="left" w:pos="0"/>
          <w:tab w:val="left" w:pos="709"/>
          <w:tab w:val="left" w:pos="1134"/>
        </w:tabs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245"/>
        <w:gridCol w:w="1951"/>
        <w:gridCol w:w="2410"/>
      </w:tblGrid>
      <w:tr w:rsidR="00917336" w:rsidTr="004759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065" w:rsidRDefault="0059629C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E0477">
              <w:rPr>
                <w:rFonts w:ascii="Times New Roman" w:hAnsi="Times New Roman" w:cs="Times New Roman"/>
                <w:sz w:val="24"/>
                <w:szCs w:val="24"/>
              </w:rPr>
              <w:t xml:space="preserve">а городского округа </w:t>
            </w:r>
          </w:p>
          <w:p w:rsidR="00917336" w:rsidRDefault="00C74C8B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A43" w:rsidRDefault="00125A43" w:rsidP="00F63A81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36" w:rsidRDefault="001E0477" w:rsidP="001E0477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И.Ю. Волкова </w:t>
            </w:r>
            <w:r w:rsidR="004B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336" w:rsidTr="004759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вел: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7336" w:rsidRDefault="00917336" w:rsidP="00F63A81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36" w:rsidTr="004759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7336" w:rsidRDefault="00917336" w:rsidP="00F63A81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36" w:rsidTr="004759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336" w:rsidRDefault="004A3063" w:rsidP="00F63A81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6F329C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  <w:r w:rsidR="00244C5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организационной работе Администрации городского округа Электросталь Московской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36" w:rsidRDefault="00917336" w:rsidP="00F63A8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C50" w:rsidRDefault="00244C50" w:rsidP="00F63A81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9C" w:rsidRDefault="006F329C" w:rsidP="00F63A81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36" w:rsidRDefault="00B32DF0" w:rsidP="00B32DF0">
            <w:pPr>
              <w:ind w:left="176"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Э.В. Истомина</w:t>
            </w:r>
            <w:r w:rsidR="004B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5867" w:rsidRDefault="00A95867" w:rsidP="00D63FA2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sectPr w:rsidR="00A95867" w:rsidSect="00477899">
      <w:headerReference w:type="default" r:id="rId8"/>
      <w:pgSz w:w="11906" w:h="16838"/>
      <w:pgMar w:top="142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26" w:rsidRDefault="00CE3D26" w:rsidP="00773414">
      <w:pPr>
        <w:spacing w:after="0" w:line="240" w:lineRule="auto"/>
      </w:pPr>
      <w:r>
        <w:separator/>
      </w:r>
    </w:p>
  </w:endnote>
  <w:endnote w:type="continuationSeparator" w:id="0">
    <w:p w:rsidR="00CE3D26" w:rsidRDefault="00CE3D26" w:rsidP="0077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26" w:rsidRDefault="00CE3D26" w:rsidP="00773414">
      <w:pPr>
        <w:spacing w:after="0" w:line="240" w:lineRule="auto"/>
      </w:pPr>
      <w:r>
        <w:separator/>
      </w:r>
    </w:p>
  </w:footnote>
  <w:footnote w:type="continuationSeparator" w:id="0">
    <w:p w:rsidR="00CE3D26" w:rsidRDefault="00CE3D26" w:rsidP="0077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598151"/>
      <w:docPartObj>
        <w:docPartGallery w:val="Page Numbers (Top of Page)"/>
        <w:docPartUnique/>
      </w:docPartObj>
    </w:sdtPr>
    <w:sdtEndPr/>
    <w:sdtContent>
      <w:p w:rsidR="00773414" w:rsidRDefault="00613E04">
        <w:pPr>
          <w:pStyle w:val="a7"/>
          <w:jc w:val="center"/>
        </w:pPr>
        <w:r>
          <w:fldChar w:fldCharType="begin"/>
        </w:r>
        <w:r w:rsidR="00773414">
          <w:instrText>PAGE   \* MERGEFORMAT</w:instrText>
        </w:r>
        <w:r>
          <w:fldChar w:fldCharType="separate"/>
        </w:r>
        <w:r w:rsidR="00EF5530">
          <w:rPr>
            <w:noProof/>
          </w:rPr>
          <w:t>2</w:t>
        </w:r>
        <w:r>
          <w:fldChar w:fldCharType="end"/>
        </w:r>
      </w:p>
    </w:sdtContent>
  </w:sdt>
  <w:p w:rsidR="00773414" w:rsidRDefault="007734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0EB"/>
    <w:multiLevelType w:val="hybridMultilevel"/>
    <w:tmpl w:val="EE5495F0"/>
    <w:lvl w:ilvl="0" w:tplc="C96E0B6E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C4503"/>
    <w:multiLevelType w:val="hybridMultilevel"/>
    <w:tmpl w:val="801AC5E4"/>
    <w:lvl w:ilvl="0" w:tplc="3BAA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149F4"/>
    <w:multiLevelType w:val="hybridMultilevel"/>
    <w:tmpl w:val="75FA5A72"/>
    <w:lvl w:ilvl="0" w:tplc="05C244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20E2C"/>
    <w:multiLevelType w:val="hybridMultilevel"/>
    <w:tmpl w:val="9FB67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771D04"/>
    <w:multiLevelType w:val="multilevel"/>
    <w:tmpl w:val="B406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A971FB"/>
    <w:multiLevelType w:val="hybridMultilevel"/>
    <w:tmpl w:val="03C86CB2"/>
    <w:lvl w:ilvl="0" w:tplc="52223C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1D1BB2"/>
    <w:multiLevelType w:val="multilevel"/>
    <w:tmpl w:val="5C7C5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1FDF60F4"/>
    <w:multiLevelType w:val="multilevel"/>
    <w:tmpl w:val="51EC2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C90DC7"/>
    <w:multiLevelType w:val="hybridMultilevel"/>
    <w:tmpl w:val="980A38D6"/>
    <w:lvl w:ilvl="0" w:tplc="E0D01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64855"/>
    <w:multiLevelType w:val="hybridMultilevel"/>
    <w:tmpl w:val="532C3490"/>
    <w:lvl w:ilvl="0" w:tplc="ECBC8D5A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4E7375A"/>
    <w:multiLevelType w:val="multilevel"/>
    <w:tmpl w:val="5D1C7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5140F87"/>
    <w:multiLevelType w:val="hybridMultilevel"/>
    <w:tmpl w:val="142E8CC6"/>
    <w:lvl w:ilvl="0" w:tplc="D4F691F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2" w15:restartNumberingAfterBreak="0">
    <w:nsid w:val="481C1E24"/>
    <w:multiLevelType w:val="multilevel"/>
    <w:tmpl w:val="07629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B6B7B9F"/>
    <w:multiLevelType w:val="multilevel"/>
    <w:tmpl w:val="94E6BF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14" w15:restartNumberingAfterBreak="0">
    <w:nsid w:val="4BEB30E8"/>
    <w:multiLevelType w:val="hybridMultilevel"/>
    <w:tmpl w:val="C372A3AE"/>
    <w:lvl w:ilvl="0" w:tplc="ADAC35C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51BE2273"/>
    <w:multiLevelType w:val="multilevel"/>
    <w:tmpl w:val="6B0C1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29A1C6D"/>
    <w:multiLevelType w:val="hybridMultilevel"/>
    <w:tmpl w:val="E1C60366"/>
    <w:lvl w:ilvl="0" w:tplc="38626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6646EA"/>
    <w:multiLevelType w:val="hybridMultilevel"/>
    <w:tmpl w:val="E1C60366"/>
    <w:lvl w:ilvl="0" w:tplc="38626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6"/>
  </w:num>
  <w:num w:numId="8">
    <w:abstractNumId w:val="17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34"/>
    <w:rsid w:val="00001735"/>
    <w:rsid w:val="00002297"/>
    <w:rsid w:val="000025B8"/>
    <w:rsid w:val="00002AF9"/>
    <w:rsid w:val="00003422"/>
    <w:rsid w:val="00003D78"/>
    <w:rsid w:val="00007795"/>
    <w:rsid w:val="00007E53"/>
    <w:rsid w:val="00010B36"/>
    <w:rsid w:val="000143AE"/>
    <w:rsid w:val="00014C4B"/>
    <w:rsid w:val="00015515"/>
    <w:rsid w:val="00015807"/>
    <w:rsid w:val="0001620E"/>
    <w:rsid w:val="00016CFF"/>
    <w:rsid w:val="00021BB9"/>
    <w:rsid w:val="00024125"/>
    <w:rsid w:val="000243EC"/>
    <w:rsid w:val="00025AE0"/>
    <w:rsid w:val="00025E36"/>
    <w:rsid w:val="0003012C"/>
    <w:rsid w:val="0003012D"/>
    <w:rsid w:val="000304D8"/>
    <w:rsid w:val="00034DF0"/>
    <w:rsid w:val="00035B14"/>
    <w:rsid w:val="00037E8A"/>
    <w:rsid w:val="00044442"/>
    <w:rsid w:val="00044C60"/>
    <w:rsid w:val="000468D9"/>
    <w:rsid w:val="0004785C"/>
    <w:rsid w:val="00050BE8"/>
    <w:rsid w:val="00050BFB"/>
    <w:rsid w:val="00053B72"/>
    <w:rsid w:val="00057440"/>
    <w:rsid w:val="000605F7"/>
    <w:rsid w:val="00064CCE"/>
    <w:rsid w:val="00065B23"/>
    <w:rsid w:val="00066B67"/>
    <w:rsid w:val="0006720D"/>
    <w:rsid w:val="00067B3E"/>
    <w:rsid w:val="000710D2"/>
    <w:rsid w:val="0007383B"/>
    <w:rsid w:val="000759A1"/>
    <w:rsid w:val="00075A62"/>
    <w:rsid w:val="00075B10"/>
    <w:rsid w:val="00087CF9"/>
    <w:rsid w:val="00090130"/>
    <w:rsid w:val="0009029F"/>
    <w:rsid w:val="00090A05"/>
    <w:rsid w:val="00090C73"/>
    <w:rsid w:val="00090FA4"/>
    <w:rsid w:val="00091E08"/>
    <w:rsid w:val="000943DA"/>
    <w:rsid w:val="00096A61"/>
    <w:rsid w:val="00097974"/>
    <w:rsid w:val="000A1334"/>
    <w:rsid w:val="000A2C7C"/>
    <w:rsid w:val="000A4A89"/>
    <w:rsid w:val="000A4C1F"/>
    <w:rsid w:val="000A5B03"/>
    <w:rsid w:val="000A6591"/>
    <w:rsid w:val="000A6835"/>
    <w:rsid w:val="000A7BF7"/>
    <w:rsid w:val="000B12E6"/>
    <w:rsid w:val="000B1626"/>
    <w:rsid w:val="000B1831"/>
    <w:rsid w:val="000B3E7D"/>
    <w:rsid w:val="000B4464"/>
    <w:rsid w:val="000B6D36"/>
    <w:rsid w:val="000C0717"/>
    <w:rsid w:val="000C3295"/>
    <w:rsid w:val="000C4CE7"/>
    <w:rsid w:val="000C6866"/>
    <w:rsid w:val="000D13F1"/>
    <w:rsid w:val="000D28AC"/>
    <w:rsid w:val="000D3524"/>
    <w:rsid w:val="000E481F"/>
    <w:rsid w:val="000E4F19"/>
    <w:rsid w:val="000E50A9"/>
    <w:rsid w:val="000E5394"/>
    <w:rsid w:val="000E6CB6"/>
    <w:rsid w:val="000E6E11"/>
    <w:rsid w:val="000F0C29"/>
    <w:rsid w:val="000F1BE0"/>
    <w:rsid w:val="000F3562"/>
    <w:rsid w:val="000F5846"/>
    <w:rsid w:val="000F5DB4"/>
    <w:rsid w:val="00100F7B"/>
    <w:rsid w:val="00103A15"/>
    <w:rsid w:val="00105808"/>
    <w:rsid w:val="001071A7"/>
    <w:rsid w:val="00107244"/>
    <w:rsid w:val="00107DFA"/>
    <w:rsid w:val="00110EA4"/>
    <w:rsid w:val="0011190A"/>
    <w:rsid w:val="001136A7"/>
    <w:rsid w:val="001164F9"/>
    <w:rsid w:val="0012011E"/>
    <w:rsid w:val="0012260C"/>
    <w:rsid w:val="00122FBD"/>
    <w:rsid w:val="00125A43"/>
    <w:rsid w:val="001276F2"/>
    <w:rsid w:val="001279B8"/>
    <w:rsid w:val="00131236"/>
    <w:rsid w:val="00131540"/>
    <w:rsid w:val="00135A34"/>
    <w:rsid w:val="00136567"/>
    <w:rsid w:val="00137E05"/>
    <w:rsid w:val="00140927"/>
    <w:rsid w:val="0014259C"/>
    <w:rsid w:val="00142A90"/>
    <w:rsid w:val="00142F47"/>
    <w:rsid w:val="00143E0B"/>
    <w:rsid w:val="00144605"/>
    <w:rsid w:val="00144C0D"/>
    <w:rsid w:val="00147E8F"/>
    <w:rsid w:val="00147F2E"/>
    <w:rsid w:val="0015049C"/>
    <w:rsid w:val="001519E6"/>
    <w:rsid w:val="001547F4"/>
    <w:rsid w:val="00154CF8"/>
    <w:rsid w:val="00154DA4"/>
    <w:rsid w:val="00160E6B"/>
    <w:rsid w:val="0016464C"/>
    <w:rsid w:val="001666B1"/>
    <w:rsid w:val="00167A60"/>
    <w:rsid w:val="001705E8"/>
    <w:rsid w:val="00171A21"/>
    <w:rsid w:val="00172577"/>
    <w:rsid w:val="001732E7"/>
    <w:rsid w:val="00175B4E"/>
    <w:rsid w:val="00177C8C"/>
    <w:rsid w:val="00177DD6"/>
    <w:rsid w:val="001811F2"/>
    <w:rsid w:val="00181457"/>
    <w:rsid w:val="00181610"/>
    <w:rsid w:val="00182D85"/>
    <w:rsid w:val="00183605"/>
    <w:rsid w:val="00184540"/>
    <w:rsid w:val="00184598"/>
    <w:rsid w:val="0018517D"/>
    <w:rsid w:val="001852C9"/>
    <w:rsid w:val="001862FA"/>
    <w:rsid w:val="00186573"/>
    <w:rsid w:val="00186638"/>
    <w:rsid w:val="00190407"/>
    <w:rsid w:val="00190D97"/>
    <w:rsid w:val="0019170E"/>
    <w:rsid w:val="00192477"/>
    <w:rsid w:val="001940F0"/>
    <w:rsid w:val="00194123"/>
    <w:rsid w:val="00195B2A"/>
    <w:rsid w:val="001978B3"/>
    <w:rsid w:val="001A011A"/>
    <w:rsid w:val="001A3527"/>
    <w:rsid w:val="001A7508"/>
    <w:rsid w:val="001B1F70"/>
    <w:rsid w:val="001B3874"/>
    <w:rsid w:val="001B3AF5"/>
    <w:rsid w:val="001B558F"/>
    <w:rsid w:val="001C0332"/>
    <w:rsid w:val="001C1A1C"/>
    <w:rsid w:val="001C779A"/>
    <w:rsid w:val="001D0D29"/>
    <w:rsid w:val="001D12E4"/>
    <w:rsid w:val="001D37D1"/>
    <w:rsid w:val="001D429C"/>
    <w:rsid w:val="001E0477"/>
    <w:rsid w:val="001E3826"/>
    <w:rsid w:val="001E3B40"/>
    <w:rsid w:val="001E3E48"/>
    <w:rsid w:val="001E4ABE"/>
    <w:rsid w:val="001E5584"/>
    <w:rsid w:val="001E6D73"/>
    <w:rsid w:val="001E710E"/>
    <w:rsid w:val="001E762C"/>
    <w:rsid w:val="001F0135"/>
    <w:rsid w:val="001F10CD"/>
    <w:rsid w:val="001F2317"/>
    <w:rsid w:val="001F24B4"/>
    <w:rsid w:val="001F53AD"/>
    <w:rsid w:val="001F5A5D"/>
    <w:rsid w:val="001F6C24"/>
    <w:rsid w:val="001F72D9"/>
    <w:rsid w:val="001F7D27"/>
    <w:rsid w:val="00201630"/>
    <w:rsid w:val="002016EA"/>
    <w:rsid w:val="002024D3"/>
    <w:rsid w:val="00203A36"/>
    <w:rsid w:val="00204479"/>
    <w:rsid w:val="00204D0F"/>
    <w:rsid w:val="00205054"/>
    <w:rsid w:val="0020665B"/>
    <w:rsid w:val="002069D6"/>
    <w:rsid w:val="0021101B"/>
    <w:rsid w:val="002120DA"/>
    <w:rsid w:val="00212FDD"/>
    <w:rsid w:val="002153BE"/>
    <w:rsid w:val="00216156"/>
    <w:rsid w:val="00216362"/>
    <w:rsid w:val="00217B05"/>
    <w:rsid w:val="00217DB1"/>
    <w:rsid w:val="00220845"/>
    <w:rsid w:val="00220BD7"/>
    <w:rsid w:val="00221260"/>
    <w:rsid w:val="0022226B"/>
    <w:rsid w:val="00223103"/>
    <w:rsid w:val="00223175"/>
    <w:rsid w:val="002250D9"/>
    <w:rsid w:val="002267DC"/>
    <w:rsid w:val="002267FA"/>
    <w:rsid w:val="0022694B"/>
    <w:rsid w:val="00231B68"/>
    <w:rsid w:val="00236D27"/>
    <w:rsid w:val="0024288D"/>
    <w:rsid w:val="00244C50"/>
    <w:rsid w:val="00244C9B"/>
    <w:rsid w:val="00244F93"/>
    <w:rsid w:val="00247BDB"/>
    <w:rsid w:val="00247C72"/>
    <w:rsid w:val="00251B90"/>
    <w:rsid w:val="00251DFF"/>
    <w:rsid w:val="00251E74"/>
    <w:rsid w:val="0025288F"/>
    <w:rsid w:val="00252AEB"/>
    <w:rsid w:val="002544D0"/>
    <w:rsid w:val="0025602F"/>
    <w:rsid w:val="00264DD5"/>
    <w:rsid w:val="002652E6"/>
    <w:rsid w:val="002670B1"/>
    <w:rsid w:val="00270A60"/>
    <w:rsid w:val="00272745"/>
    <w:rsid w:val="00272A74"/>
    <w:rsid w:val="002734D6"/>
    <w:rsid w:val="0027466F"/>
    <w:rsid w:val="0027561E"/>
    <w:rsid w:val="00275D61"/>
    <w:rsid w:val="00275F43"/>
    <w:rsid w:val="00277C01"/>
    <w:rsid w:val="002819EC"/>
    <w:rsid w:val="0028298A"/>
    <w:rsid w:val="00283C0E"/>
    <w:rsid w:val="00284047"/>
    <w:rsid w:val="0028446F"/>
    <w:rsid w:val="00284A3F"/>
    <w:rsid w:val="00284F08"/>
    <w:rsid w:val="002853A7"/>
    <w:rsid w:val="0028595C"/>
    <w:rsid w:val="00286F82"/>
    <w:rsid w:val="00290B74"/>
    <w:rsid w:val="00292278"/>
    <w:rsid w:val="00293A81"/>
    <w:rsid w:val="0029477E"/>
    <w:rsid w:val="002972B7"/>
    <w:rsid w:val="0029745F"/>
    <w:rsid w:val="00297CB5"/>
    <w:rsid w:val="002B47B2"/>
    <w:rsid w:val="002B4B44"/>
    <w:rsid w:val="002B531C"/>
    <w:rsid w:val="002B6204"/>
    <w:rsid w:val="002B6273"/>
    <w:rsid w:val="002B6936"/>
    <w:rsid w:val="002C0117"/>
    <w:rsid w:val="002C12B3"/>
    <w:rsid w:val="002C1AAA"/>
    <w:rsid w:val="002C2630"/>
    <w:rsid w:val="002C2B73"/>
    <w:rsid w:val="002D0C48"/>
    <w:rsid w:val="002D12F1"/>
    <w:rsid w:val="002D2068"/>
    <w:rsid w:val="002D27E7"/>
    <w:rsid w:val="002D2CD9"/>
    <w:rsid w:val="002D3FAE"/>
    <w:rsid w:val="002D482E"/>
    <w:rsid w:val="002E1632"/>
    <w:rsid w:val="002E1CDA"/>
    <w:rsid w:val="002E2A55"/>
    <w:rsid w:val="002E33B6"/>
    <w:rsid w:val="002E3AA0"/>
    <w:rsid w:val="002E3C2C"/>
    <w:rsid w:val="002E515B"/>
    <w:rsid w:val="002E5F7E"/>
    <w:rsid w:val="002E6F65"/>
    <w:rsid w:val="002F165A"/>
    <w:rsid w:val="002F3F15"/>
    <w:rsid w:val="002F4D9F"/>
    <w:rsid w:val="002F62D2"/>
    <w:rsid w:val="00302126"/>
    <w:rsid w:val="003023CC"/>
    <w:rsid w:val="00303594"/>
    <w:rsid w:val="00306195"/>
    <w:rsid w:val="00310EFB"/>
    <w:rsid w:val="00313154"/>
    <w:rsid w:val="00313249"/>
    <w:rsid w:val="003148C7"/>
    <w:rsid w:val="003165C4"/>
    <w:rsid w:val="0031794E"/>
    <w:rsid w:val="00317BD8"/>
    <w:rsid w:val="00321C74"/>
    <w:rsid w:val="0032510B"/>
    <w:rsid w:val="00327FF0"/>
    <w:rsid w:val="00330907"/>
    <w:rsid w:val="00330DC2"/>
    <w:rsid w:val="0033548F"/>
    <w:rsid w:val="00340286"/>
    <w:rsid w:val="00340FCD"/>
    <w:rsid w:val="003418CC"/>
    <w:rsid w:val="00341EE7"/>
    <w:rsid w:val="003420DB"/>
    <w:rsid w:val="00343BE4"/>
    <w:rsid w:val="00343D2A"/>
    <w:rsid w:val="00343FED"/>
    <w:rsid w:val="003444BA"/>
    <w:rsid w:val="003453A1"/>
    <w:rsid w:val="00347D70"/>
    <w:rsid w:val="00350DC3"/>
    <w:rsid w:val="0035169F"/>
    <w:rsid w:val="0035489B"/>
    <w:rsid w:val="00354B37"/>
    <w:rsid w:val="003558E1"/>
    <w:rsid w:val="00356448"/>
    <w:rsid w:val="0035664D"/>
    <w:rsid w:val="00356824"/>
    <w:rsid w:val="0035710A"/>
    <w:rsid w:val="003572D0"/>
    <w:rsid w:val="00360AF5"/>
    <w:rsid w:val="00361728"/>
    <w:rsid w:val="00363075"/>
    <w:rsid w:val="00363E63"/>
    <w:rsid w:val="00363EEE"/>
    <w:rsid w:val="003661CD"/>
    <w:rsid w:val="00367221"/>
    <w:rsid w:val="00373D1A"/>
    <w:rsid w:val="00374B95"/>
    <w:rsid w:val="00377375"/>
    <w:rsid w:val="003821F2"/>
    <w:rsid w:val="00385E62"/>
    <w:rsid w:val="00385FF0"/>
    <w:rsid w:val="00385FF9"/>
    <w:rsid w:val="003861C1"/>
    <w:rsid w:val="00390650"/>
    <w:rsid w:val="00391024"/>
    <w:rsid w:val="00391333"/>
    <w:rsid w:val="003919EE"/>
    <w:rsid w:val="003937AE"/>
    <w:rsid w:val="00393D64"/>
    <w:rsid w:val="00395AEC"/>
    <w:rsid w:val="00395E01"/>
    <w:rsid w:val="00396321"/>
    <w:rsid w:val="00397A3A"/>
    <w:rsid w:val="003A25CB"/>
    <w:rsid w:val="003A27D2"/>
    <w:rsid w:val="003A5734"/>
    <w:rsid w:val="003A7F5C"/>
    <w:rsid w:val="003B0145"/>
    <w:rsid w:val="003B1A16"/>
    <w:rsid w:val="003B4305"/>
    <w:rsid w:val="003B596F"/>
    <w:rsid w:val="003B5AF6"/>
    <w:rsid w:val="003B6AC1"/>
    <w:rsid w:val="003B6F3A"/>
    <w:rsid w:val="003B7EA7"/>
    <w:rsid w:val="003C4425"/>
    <w:rsid w:val="003C45A5"/>
    <w:rsid w:val="003C4EBD"/>
    <w:rsid w:val="003C5F17"/>
    <w:rsid w:val="003C6429"/>
    <w:rsid w:val="003C6E47"/>
    <w:rsid w:val="003C7AA8"/>
    <w:rsid w:val="003D09AF"/>
    <w:rsid w:val="003D2E29"/>
    <w:rsid w:val="003D3F54"/>
    <w:rsid w:val="003E0D2B"/>
    <w:rsid w:val="003E174F"/>
    <w:rsid w:val="003E1BE5"/>
    <w:rsid w:val="003E2A3E"/>
    <w:rsid w:val="003E4C0A"/>
    <w:rsid w:val="003E509C"/>
    <w:rsid w:val="003E6601"/>
    <w:rsid w:val="003E7CE8"/>
    <w:rsid w:val="003F4DE7"/>
    <w:rsid w:val="003F5584"/>
    <w:rsid w:val="003F6336"/>
    <w:rsid w:val="003F69C7"/>
    <w:rsid w:val="003F78D2"/>
    <w:rsid w:val="00401805"/>
    <w:rsid w:val="0040184E"/>
    <w:rsid w:val="00402BA2"/>
    <w:rsid w:val="00402C75"/>
    <w:rsid w:val="004048C3"/>
    <w:rsid w:val="00405C6B"/>
    <w:rsid w:val="00406520"/>
    <w:rsid w:val="00415BD0"/>
    <w:rsid w:val="00415C34"/>
    <w:rsid w:val="0041641D"/>
    <w:rsid w:val="00416F3F"/>
    <w:rsid w:val="00421996"/>
    <w:rsid w:val="004220E1"/>
    <w:rsid w:val="0042235E"/>
    <w:rsid w:val="00422420"/>
    <w:rsid w:val="00422C54"/>
    <w:rsid w:val="004253DD"/>
    <w:rsid w:val="00425587"/>
    <w:rsid w:val="00425CAF"/>
    <w:rsid w:val="0042642D"/>
    <w:rsid w:val="004279D6"/>
    <w:rsid w:val="00427D18"/>
    <w:rsid w:val="00427DD3"/>
    <w:rsid w:val="004307C4"/>
    <w:rsid w:val="00431329"/>
    <w:rsid w:val="00440465"/>
    <w:rsid w:val="00440FB5"/>
    <w:rsid w:val="0044237B"/>
    <w:rsid w:val="004424C4"/>
    <w:rsid w:val="0044513D"/>
    <w:rsid w:val="00445878"/>
    <w:rsid w:val="00445C40"/>
    <w:rsid w:val="00445C60"/>
    <w:rsid w:val="004463CC"/>
    <w:rsid w:val="004463DB"/>
    <w:rsid w:val="004464DE"/>
    <w:rsid w:val="00453624"/>
    <w:rsid w:val="00453A12"/>
    <w:rsid w:val="00460D1C"/>
    <w:rsid w:val="00462504"/>
    <w:rsid w:val="00463059"/>
    <w:rsid w:val="004644E6"/>
    <w:rsid w:val="0046505A"/>
    <w:rsid w:val="00465659"/>
    <w:rsid w:val="00467748"/>
    <w:rsid w:val="00471008"/>
    <w:rsid w:val="00475573"/>
    <w:rsid w:val="004759A1"/>
    <w:rsid w:val="004759D7"/>
    <w:rsid w:val="00475B7C"/>
    <w:rsid w:val="00477207"/>
    <w:rsid w:val="00477899"/>
    <w:rsid w:val="0048014C"/>
    <w:rsid w:val="00480D22"/>
    <w:rsid w:val="00481823"/>
    <w:rsid w:val="00482B08"/>
    <w:rsid w:val="00482FB4"/>
    <w:rsid w:val="0048711E"/>
    <w:rsid w:val="0049082B"/>
    <w:rsid w:val="00493918"/>
    <w:rsid w:val="00497BB7"/>
    <w:rsid w:val="004A2BF6"/>
    <w:rsid w:val="004A3063"/>
    <w:rsid w:val="004A3BDA"/>
    <w:rsid w:val="004A3DE8"/>
    <w:rsid w:val="004A4CD2"/>
    <w:rsid w:val="004A4F9E"/>
    <w:rsid w:val="004A5078"/>
    <w:rsid w:val="004A54F0"/>
    <w:rsid w:val="004A577E"/>
    <w:rsid w:val="004A5B59"/>
    <w:rsid w:val="004A74C0"/>
    <w:rsid w:val="004B1A54"/>
    <w:rsid w:val="004B3B70"/>
    <w:rsid w:val="004B3B9F"/>
    <w:rsid w:val="004B787A"/>
    <w:rsid w:val="004C0229"/>
    <w:rsid w:val="004C2DD6"/>
    <w:rsid w:val="004C2FBB"/>
    <w:rsid w:val="004C389B"/>
    <w:rsid w:val="004C585E"/>
    <w:rsid w:val="004C7433"/>
    <w:rsid w:val="004C7A32"/>
    <w:rsid w:val="004C7F5D"/>
    <w:rsid w:val="004D1BE4"/>
    <w:rsid w:val="004D3843"/>
    <w:rsid w:val="004D6C5C"/>
    <w:rsid w:val="004D75AC"/>
    <w:rsid w:val="004E26DF"/>
    <w:rsid w:val="004F56B8"/>
    <w:rsid w:val="004F5874"/>
    <w:rsid w:val="004F730A"/>
    <w:rsid w:val="0050008B"/>
    <w:rsid w:val="00502149"/>
    <w:rsid w:val="005033C7"/>
    <w:rsid w:val="005054FE"/>
    <w:rsid w:val="00507B16"/>
    <w:rsid w:val="00511085"/>
    <w:rsid w:val="005110E9"/>
    <w:rsid w:val="00513EC6"/>
    <w:rsid w:val="00515109"/>
    <w:rsid w:val="00515418"/>
    <w:rsid w:val="00515BA1"/>
    <w:rsid w:val="00515CCD"/>
    <w:rsid w:val="00516E17"/>
    <w:rsid w:val="00517A4B"/>
    <w:rsid w:val="0052042E"/>
    <w:rsid w:val="005213F3"/>
    <w:rsid w:val="0052301E"/>
    <w:rsid w:val="00523CD0"/>
    <w:rsid w:val="00523E2F"/>
    <w:rsid w:val="005258C4"/>
    <w:rsid w:val="005311B5"/>
    <w:rsid w:val="005337AD"/>
    <w:rsid w:val="0053456C"/>
    <w:rsid w:val="00535886"/>
    <w:rsid w:val="00535C45"/>
    <w:rsid w:val="0053615A"/>
    <w:rsid w:val="0054078D"/>
    <w:rsid w:val="0054097F"/>
    <w:rsid w:val="00540E87"/>
    <w:rsid w:val="005436AC"/>
    <w:rsid w:val="00543FAC"/>
    <w:rsid w:val="00544EBB"/>
    <w:rsid w:val="005464DE"/>
    <w:rsid w:val="005509CC"/>
    <w:rsid w:val="00550DD1"/>
    <w:rsid w:val="00553C81"/>
    <w:rsid w:val="00554A8F"/>
    <w:rsid w:val="00555DA0"/>
    <w:rsid w:val="00555DDD"/>
    <w:rsid w:val="005566CA"/>
    <w:rsid w:val="00557A05"/>
    <w:rsid w:val="00561C0D"/>
    <w:rsid w:val="00562E75"/>
    <w:rsid w:val="00563A0C"/>
    <w:rsid w:val="005647BA"/>
    <w:rsid w:val="00564830"/>
    <w:rsid w:val="00564A45"/>
    <w:rsid w:val="00566ADF"/>
    <w:rsid w:val="0056737D"/>
    <w:rsid w:val="0056763A"/>
    <w:rsid w:val="00567AD9"/>
    <w:rsid w:val="00570B66"/>
    <w:rsid w:val="00570E2C"/>
    <w:rsid w:val="00574564"/>
    <w:rsid w:val="00575974"/>
    <w:rsid w:val="005800E0"/>
    <w:rsid w:val="005803D0"/>
    <w:rsid w:val="005815FF"/>
    <w:rsid w:val="00581C52"/>
    <w:rsid w:val="00585255"/>
    <w:rsid w:val="0058658E"/>
    <w:rsid w:val="00590221"/>
    <w:rsid w:val="0059135F"/>
    <w:rsid w:val="00593B6A"/>
    <w:rsid w:val="0059629C"/>
    <w:rsid w:val="00596B6C"/>
    <w:rsid w:val="005A09CE"/>
    <w:rsid w:val="005A1E3F"/>
    <w:rsid w:val="005A22BB"/>
    <w:rsid w:val="005A293A"/>
    <w:rsid w:val="005A2F5A"/>
    <w:rsid w:val="005A67B9"/>
    <w:rsid w:val="005B31AB"/>
    <w:rsid w:val="005B4159"/>
    <w:rsid w:val="005B6A10"/>
    <w:rsid w:val="005B79F3"/>
    <w:rsid w:val="005C3805"/>
    <w:rsid w:val="005C39EB"/>
    <w:rsid w:val="005C48C6"/>
    <w:rsid w:val="005D038B"/>
    <w:rsid w:val="005D1895"/>
    <w:rsid w:val="005D2807"/>
    <w:rsid w:val="005D39D7"/>
    <w:rsid w:val="005D3E5D"/>
    <w:rsid w:val="005D6A0D"/>
    <w:rsid w:val="005D6D53"/>
    <w:rsid w:val="005E2B99"/>
    <w:rsid w:val="005E302F"/>
    <w:rsid w:val="005E3EF4"/>
    <w:rsid w:val="005E458F"/>
    <w:rsid w:val="005E45BB"/>
    <w:rsid w:val="005E5637"/>
    <w:rsid w:val="005F077D"/>
    <w:rsid w:val="005F1358"/>
    <w:rsid w:val="005F3644"/>
    <w:rsid w:val="005F4F11"/>
    <w:rsid w:val="005F5214"/>
    <w:rsid w:val="005F6A7E"/>
    <w:rsid w:val="005F6C7C"/>
    <w:rsid w:val="005F7C6C"/>
    <w:rsid w:val="0060164E"/>
    <w:rsid w:val="0060181F"/>
    <w:rsid w:val="00602A66"/>
    <w:rsid w:val="00605846"/>
    <w:rsid w:val="00606D4E"/>
    <w:rsid w:val="00613E04"/>
    <w:rsid w:val="006141B5"/>
    <w:rsid w:val="00614503"/>
    <w:rsid w:val="0061541F"/>
    <w:rsid w:val="00616C9B"/>
    <w:rsid w:val="00617037"/>
    <w:rsid w:val="006202A2"/>
    <w:rsid w:val="00621C53"/>
    <w:rsid w:val="0062260E"/>
    <w:rsid w:val="006236B1"/>
    <w:rsid w:val="00632F6F"/>
    <w:rsid w:val="00632FB6"/>
    <w:rsid w:val="00634BF8"/>
    <w:rsid w:val="00634EEB"/>
    <w:rsid w:val="00635BBA"/>
    <w:rsid w:val="00637628"/>
    <w:rsid w:val="006402EB"/>
    <w:rsid w:val="00640E9F"/>
    <w:rsid w:val="00641A09"/>
    <w:rsid w:val="00642D9F"/>
    <w:rsid w:val="006430EC"/>
    <w:rsid w:val="00644BEA"/>
    <w:rsid w:val="00647DCE"/>
    <w:rsid w:val="00650234"/>
    <w:rsid w:val="00650482"/>
    <w:rsid w:val="00650659"/>
    <w:rsid w:val="00650D8E"/>
    <w:rsid w:val="006511E3"/>
    <w:rsid w:val="006511F9"/>
    <w:rsid w:val="00651E07"/>
    <w:rsid w:val="006539C1"/>
    <w:rsid w:val="006555C4"/>
    <w:rsid w:val="006575A9"/>
    <w:rsid w:val="00664D8B"/>
    <w:rsid w:val="00664FC0"/>
    <w:rsid w:val="0066553F"/>
    <w:rsid w:val="00665621"/>
    <w:rsid w:val="00666BBA"/>
    <w:rsid w:val="006671DA"/>
    <w:rsid w:val="00670C26"/>
    <w:rsid w:val="00671E8F"/>
    <w:rsid w:val="0067223A"/>
    <w:rsid w:val="00672DE7"/>
    <w:rsid w:val="00673E1F"/>
    <w:rsid w:val="00674EB8"/>
    <w:rsid w:val="00675B20"/>
    <w:rsid w:val="00680167"/>
    <w:rsid w:val="006806EC"/>
    <w:rsid w:val="00683D82"/>
    <w:rsid w:val="0068512D"/>
    <w:rsid w:val="0068516F"/>
    <w:rsid w:val="00687C63"/>
    <w:rsid w:val="00692397"/>
    <w:rsid w:val="00692DCC"/>
    <w:rsid w:val="006956B8"/>
    <w:rsid w:val="00696C85"/>
    <w:rsid w:val="006A10BD"/>
    <w:rsid w:val="006A1654"/>
    <w:rsid w:val="006A3FDA"/>
    <w:rsid w:val="006A4454"/>
    <w:rsid w:val="006A451C"/>
    <w:rsid w:val="006A556B"/>
    <w:rsid w:val="006A5E51"/>
    <w:rsid w:val="006A6302"/>
    <w:rsid w:val="006A6F5A"/>
    <w:rsid w:val="006A77A9"/>
    <w:rsid w:val="006B0226"/>
    <w:rsid w:val="006B05B5"/>
    <w:rsid w:val="006B24D9"/>
    <w:rsid w:val="006B251F"/>
    <w:rsid w:val="006B4948"/>
    <w:rsid w:val="006B4D5C"/>
    <w:rsid w:val="006B4F77"/>
    <w:rsid w:val="006B55D0"/>
    <w:rsid w:val="006B6C0A"/>
    <w:rsid w:val="006B722B"/>
    <w:rsid w:val="006B7C60"/>
    <w:rsid w:val="006C07ED"/>
    <w:rsid w:val="006C1172"/>
    <w:rsid w:val="006C26AB"/>
    <w:rsid w:val="006C2D50"/>
    <w:rsid w:val="006C61CA"/>
    <w:rsid w:val="006D0264"/>
    <w:rsid w:val="006D102D"/>
    <w:rsid w:val="006D12DC"/>
    <w:rsid w:val="006D4A64"/>
    <w:rsid w:val="006D51A7"/>
    <w:rsid w:val="006D7DCA"/>
    <w:rsid w:val="006E11A6"/>
    <w:rsid w:val="006E70DD"/>
    <w:rsid w:val="006F0B04"/>
    <w:rsid w:val="006F2453"/>
    <w:rsid w:val="006F329C"/>
    <w:rsid w:val="006F4063"/>
    <w:rsid w:val="007029F6"/>
    <w:rsid w:val="00702AF2"/>
    <w:rsid w:val="007048EF"/>
    <w:rsid w:val="00706818"/>
    <w:rsid w:val="00706BB9"/>
    <w:rsid w:val="007071E4"/>
    <w:rsid w:val="00707755"/>
    <w:rsid w:val="00710EB6"/>
    <w:rsid w:val="0071259C"/>
    <w:rsid w:val="007125AD"/>
    <w:rsid w:val="00714026"/>
    <w:rsid w:val="00714D2F"/>
    <w:rsid w:val="00723B48"/>
    <w:rsid w:val="00723B4F"/>
    <w:rsid w:val="0072535B"/>
    <w:rsid w:val="00725EBA"/>
    <w:rsid w:val="0072630B"/>
    <w:rsid w:val="007263D4"/>
    <w:rsid w:val="007269E3"/>
    <w:rsid w:val="007278DE"/>
    <w:rsid w:val="00727FDD"/>
    <w:rsid w:val="00730EFE"/>
    <w:rsid w:val="0073194D"/>
    <w:rsid w:val="007319D9"/>
    <w:rsid w:val="007338C1"/>
    <w:rsid w:val="00734A0B"/>
    <w:rsid w:val="0073637A"/>
    <w:rsid w:val="0073739B"/>
    <w:rsid w:val="007373CD"/>
    <w:rsid w:val="007402EB"/>
    <w:rsid w:val="00742631"/>
    <w:rsid w:val="007431F4"/>
    <w:rsid w:val="00744531"/>
    <w:rsid w:val="0074493D"/>
    <w:rsid w:val="00746EA6"/>
    <w:rsid w:val="00747F71"/>
    <w:rsid w:val="00755633"/>
    <w:rsid w:val="00757263"/>
    <w:rsid w:val="007577BE"/>
    <w:rsid w:val="00761C9C"/>
    <w:rsid w:val="0076215D"/>
    <w:rsid w:val="00765E71"/>
    <w:rsid w:val="007723CA"/>
    <w:rsid w:val="007727BD"/>
    <w:rsid w:val="00772B6F"/>
    <w:rsid w:val="00773414"/>
    <w:rsid w:val="007747DF"/>
    <w:rsid w:val="00774F0E"/>
    <w:rsid w:val="0078204D"/>
    <w:rsid w:val="00784E0E"/>
    <w:rsid w:val="00785CBC"/>
    <w:rsid w:val="00785F35"/>
    <w:rsid w:val="00790194"/>
    <w:rsid w:val="00790BBA"/>
    <w:rsid w:val="007918DD"/>
    <w:rsid w:val="00793040"/>
    <w:rsid w:val="0079689A"/>
    <w:rsid w:val="007972C3"/>
    <w:rsid w:val="007A4204"/>
    <w:rsid w:val="007B2C88"/>
    <w:rsid w:val="007C1459"/>
    <w:rsid w:val="007C203A"/>
    <w:rsid w:val="007C2EBB"/>
    <w:rsid w:val="007C562C"/>
    <w:rsid w:val="007C7FF9"/>
    <w:rsid w:val="007D03D5"/>
    <w:rsid w:val="007D07CE"/>
    <w:rsid w:val="007D0877"/>
    <w:rsid w:val="007D14CF"/>
    <w:rsid w:val="007D5563"/>
    <w:rsid w:val="007D7BA7"/>
    <w:rsid w:val="007E0392"/>
    <w:rsid w:val="007E129B"/>
    <w:rsid w:val="007E1AB4"/>
    <w:rsid w:val="007E25A0"/>
    <w:rsid w:val="007E2A8F"/>
    <w:rsid w:val="007E35F1"/>
    <w:rsid w:val="007E6BD7"/>
    <w:rsid w:val="007F2B60"/>
    <w:rsid w:val="007F3DEE"/>
    <w:rsid w:val="007F413F"/>
    <w:rsid w:val="007F7B0E"/>
    <w:rsid w:val="00802558"/>
    <w:rsid w:val="00804C32"/>
    <w:rsid w:val="00805DA0"/>
    <w:rsid w:val="008071CA"/>
    <w:rsid w:val="008071CC"/>
    <w:rsid w:val="0080738C"/>
    <w:rsid w:val="008076F9"/>
    <w:rsid w:val="008104BF"/>
    <w:rsid w:val="00814009"/>
    <w:rsid w:val="00815413"/>
    <w:rsid w:val="00816AA1"/>
    <w:rsid w:val="0082040A"/>
    <w:rsid w:val="008234C6"/>
    <w:rsid w:val="00823ECD"/>
    <w:rsid w:val="00824B90"/>
    <w:rsid w:val="00824E3F"/>
    <w:rsid w:val="0082555A"/>
    <w:rsid w:val="00832C1B"/>
    <w:rsid w:val="00832CB2"/>
    <w:rsid w:val="0083378C"/>
    <w:rsid w:val="008352AB"/>
    <w:rsid w:val="0083625C"/>
    <w:rsid w:val="008379D0"/>
    <w:rsid w:val="008417F6"/>
    <w:rsid w:val="00841C13"/>
    <w:rsid w:val="00844050"/>
    <w:rsid w:val="00844FEA"/>
    <w:rsid w:val="00847B02"/>
    <w:rsid w:val="00847CC7"/>
    <w:rsid w:val="00850968"/>
    <w:rsid w:val="0086027F"/>
    <w:rsid w:val="00861B1F"/>
    <w:rsid w:val="00864000"/>
    <w:rsid w:val="00864634"/>
    <w:rsid w:val="00864E85"/>
    <w:rsid w:val="00866428"/>
    <w:rsid w:val="008673A9"/>
    <w:rsid w:val="00872622"/>
    <w:rsid w:val="0087354F"/>
    <w:rsid w:val="00875BCA"/>
    <w:rsid w:val="00876681"/>
    <w:rsid w:val="008766AF"/>
    <w:rsid w:val="00880856"/>
    <w:rsid w:val="00881202"/>
    <w:rsid w:val="00884FE2"/>
    <w:rsid w:val="008873BA"/>
    <w:rsid w:val="00890A2C"/>
    <w:rsid w:val="0089148F"/>
    <w:rsid w:val="00892D32"/>
    <w:rsid w:val="00893CB4"/>
    <w:rsid w:val="008945BD"/>
    <w:rsid w:val="00895CD6"/>
    <w:rsid w:val="008961CE"/>
    <w:rsid w:val="0089710F"/>
    <w:rsid w:val="008A04DA"/>
    <w:rsid w:val="008A0762"/>
    <w:rsid w:val="008A26DA"/>
    <w:rsid w:val="008A33D5"/>
    <w:rsid w:val="008A39B6"/>
    <w:rsid w:val="008A48FB"/>
    <w:rsid w:val="008A6196"/>
    <w:rsid w:val="008A643A"/>
    <w:rsid w:val="008B09D6"/>
    <w:rsid w:val="008B0D4B"/>
    <w:rsid w:val="008B5937"/>
    <w:rsid w:val="008B6B81"/>
    <w:rsid w:val="008C0831"/>
    <w:rsid w:val="008C0DBE"/>
    <w:rsid w:val="008C0F03"/>
    <w:rsid w:val="008C24D0"/>
    <w:rsid w:val="008C401F"/>
    <w:rsid w:val="008C432D"/>
    <w:rsid w:val="008C642A"/>
    <w:rsid w:val="008D0AC9"/>
    <w:rsid w:val="008D0B43"/>
    <w:rsid w:val="008D2E6D"/>
    <w:rsid w:val="008D4ADD"/>
    <w:rsid w:val="008D4B81"/>
    <w:rsid w:val="008D642E"/>
    <w:rsid w:val="008D666E"/>
    <w:rsid w:val="008D6DA4"/>
    <w:rsid w:val="008E0E2D"/>
    <w:rsid w:val="008E2293"/>
    <w:rsid w:val="008E35BF"/>
    <w:rsid w:val="008E3BE9"/>
    <w:rsid w:val="008E45EF"/>
    <w:rsid w:val="008E4B4F"/>
    <w:rsid w:val="008F1530"/>
    <w:rsid w:val="008F36CC"/>
    <w:rsid w:val="008F3D9C"/>
    <w:rsid w:val="008F7A0D"/>
    <w:rsid w:val="009004F7"/>
    <w:rsid w:val="0090061E"/>
    <w:rsid w:val="00900B16"/>
    <w:rsid w:val="00900F5F"/>
    <w:rsid w:val="00906173"/>
    <w:rsid w:val="00907838"/>
    <w:rsid w:val="00910853"/>
    <w:rsid w:val="0091240B"/>
    <w:rsid w:val="00913D8D"/>
    <w:rsid w:val="00914739"/>
    <w:rsid w:val="00915CA1"/>
    <w:rsid w:val="00917336"/>
    <w:rsid w:val="00922369"/>
    <w:rsid w:val="00925212"/>
    <w:rsid w:val="009254A1"/>
    <w:rsid w:val="00925F9C"/>
    <w:rsid w:val="009260F2"/>
    <w:rsid w:val="009263B1"/>
    <w:rsid w:val="00927537"/>
    <w:rsid w:val="009276A5"/>
    <w:rsid w:val="00930AAB"/>
    <w:rsid w:val="009333FA"/>
    <w:rsid w:val="00933A53"/>
    <w:rsid w:val="00933E22"/>
    <w:rsid w:val="0093548B"/>
    <w:rsid w:val="00935E87"/>
    <w:rsid w:val="00937256"/>
    <w:rsid w:val="00937CAD"/>
    <w:rsid w:val="00937F49"/>
    <w:rsid w:val="00940EF8"/>
    <w:rsid w:val="009509BA"/>
    <w:rsid w:val="00951233"/>
    <w:rsid w:val="00951BFC"/>
    <w:rsid w:val="00952314"/>
    <w:rsid w:val="0095550F"/>
    <w:rsid w:val="00955830"/>
    <w:rsid w:val="00957B80"/>
    <w:rsid w:val="00957CD8"/>
    <w:rsid w:val="00960312"/>
    <w:rsid w:val="0096080C"/>
    <w:rsid w:val="009630C1"/>
    <w:rsid w:val="00963320"/>
    <w:rsid w:val="0096365F"/>
    <w:rsid w:val="009646D6"/>
    <w:rsid w:val="009660A4"/>
    <w:rsid w:val="009665AA"/>
    <w:rsid w:val="00966841"/>
    <w:rsid w:val="00966978"/>
    <w:rsid w:val="00967E80"/>
    <w:rsid w:val="00975469"/>
    <w:rsid w:val="00975DCC"/>
    <w:rsid w:val="0097757E"/>
    <w:rsid w:val="00977BE4"/>
    <w:rsid w:val="009804ED"/>
    <w:rsid w:val="00980C3F"/>
    <w:rsid w:val="00991F60"/>
    <w:rsid w:val="009926D7"/>
    <w:rsid w:val="00992774"/>
    <w:rsid w:val="00993452"/>
    <w:rsid w:val="00993573"/>
    <w:rsid w:val="0099457B"/>
    <w:rsid w:val="00994587"/>
    <w:rsid w:val="00994901"/>
    <w:rsid w:val="00995BCE"/>
    <w:rsid w:val="009A0645"/>
    <w:rsid w:val="009A1FE7"/>
    <w:rsid w:val="009A2A23"/>
    <w:rsid w:val="009A3795"/>
    <w:rsid w:val="009A430D"/>
    <w:rsid w:val="009A4822"/>
    <w:rsid w:val="009A661D"/>
    <w:rsid w:val="009B2AEC"/>
    <w:rsid w:val="009B3E67"/>
    <w:rsid w:val="009B5295"/>
    <w:rsid w:val="009B5627"/>
    <w:rsid w:val="009B5FA4"/>
    <w:rsid w:val="009B6AAC"/>
    <w:rsid w:val="009B712A"/>
    <w:rsid w:val="009B7C6D"/>
    <w:rsid w:val="009C1667"/>
    <w:rsid w:val="009C31D2"/>
    <w:rsid w:val="009C3ABB"/>
    <w:rsid w:val="009C5AC6"/>
    <w:rsid w:val="009C680F"/>
    <w:rsid w:val="009C7D12"/>
    <w:rsid w:val="009C7F63"/>
    <w:rsid w:val="009D146E"/>
    <w:rsid w:val="009D2F51"/>
    <w:rsid w:val="009D523D"/>
    <w:rsid w:val="009D67F2"/>
    <w:rsid w:val="009E22F3"/>
    <w:rsid w:val="009E3D41"/>
    <w:rsid w:val="009E5257"/>
    <w:rsid w:val="009E5303"/>
    <w:rsid w:val="009E664A"/>
    <w:rsid w:val="009E7DA2"/>
    <w:rsid w:val="009F15D8"/>
    <w:rsid w:val="009F29DC"/>
    <w:rsid w:val="009F2DED"/>
    <w:rsid w:val="009F5682"/>
    <w:rsid w:val="00A00B88"/>
    <w:rsid w:val="00A0288A"/>
    <w:rsid w:val="00A03CA2"/>
    <w:rsid w:val="00A05ECD"/>
    <w:rsid w:val="00A07244"/>
    <w:rsid w:val="00A15FC9"/>
    <w:rsid w:val="00A16125"/>
    <w:rsid w:val="00A20857"/>
    <w:rsid w:val="00A20DD5"/>
    <w:rsid w:val="00A20F1C"/>
    <w:rsid w:val="00A223ED"/>
    <w:rsid w:val="00A2278B"/>
    <w:rsid w:val="00A23D23"/>
    <w:rsid w:val="00A240A2"/>
    <w:rsid w:val="00A261A5"/>
    <w:rsid w:val="00A27008"/>
    <w:rsid w:val="00A27457"/>
    <w:rsid w:val="00A300CC"/>
    <w:rsid w:val="00A33AA9"/>
    <w:rsid w:val="00A345BA"/>
    <w:rsid w:val="00A348C4"/>
    <w:rsid w:val="00A34D54"/>
    <w:rsid w:val="00A3692B"/>
    <w:rsid w:val="00A36AD3"/>
    <w:rsid w:val="00A40964"/>
    <w:rsid w:val="00A42580"/>
    <w:rsid w:val="00A4412E"/>
    <w:rsid w:val="00A52F31"/>
    <w:rsid w:val="00A53B77"/>
    <w:rsid w:val="00A540A1"/>
    <w:rsid w:val="00A543E6"/>
    <w:rsid w:val="00A55742"/>
    <w:rsid w:val="00A56D50"/>
    <w:rsid w:val="00A5752E"/>
    <w:rsid w:val="00A57EDC"/>
    <w:rsid w:val="00A605D5"/>
    <w:rsid w:val="00A60A9F"/>
    <w:rsid w:val="00A6216F"/>
    <w:rsid w:val="00A62F42"/>
    <w:rsid w:val="00A667E9"/>
    <w:rsid w:val="00A70615"/>
    <w:rsid w:val="00A71376"/>
    <w:rsid w:val="00A7295B"/>
    <w:rsid w:val="00A72EAD"/>
    <w:rsid w:val="00A748FE"/>
    <w:rsid w:val="00A75FB1"/>
    <w:rsid w:val="00A77482"/>
    <w:rsid w:val="00A80F20"/>
    <w:rsid w:val="00A834CC"/>
    <w:rsid w:val="00A875E5"/>
    <w:rsid w:val="00A9444C"/>
    <w:rsid w:val="00A95867"/>
    <w:rsid w:val="00A95A96"/>
    <w:rsid w:val="00AA234F"/>
    <w:rsid w:val="00AA3BE5"/>
    <w:rsid w:val="00AA41F0"/>
    <w:rsid w:val="00AA4775"/>
    <w:rsid w:val="00AA4D54"/>
    <w:rsid w:val="00AA5A55"/>
    <w:rsid w:val="00AA6D4F"/>
    <w:rsid w:val="00AB0FEE"/>
    <w:rsid w:val="00AB28AC"/>
    <w:rsid w:val="00AB2B8D"/>
    <w:rsid w:val="00AC20E8"/>
    <w:rsid w:val="00AC3543"/>
    <w:rsid w:val="00AC4758"/>
    <w:rsid w:val="00AD22DD"/>
    <w:rsid w:val="00AD28C7"/>
    <w:rsid w:val="00AD305B"/>
    <w:rsid w:val="00AE0534"/>
    <w:rsid w:val="00AE0B9F"/>
    <w:rsid w:val="00AE1D82"/>
    <w:rsid w:val="00AE273B"/>
    <w:rsid w:val="00AE4658"/>
    <w:rsid w:val="00AE4AD5"/>
    <w:rsid w:val="00AE5C6E"/>
    <w:rsid w:val="00AE6518"/>
    <w:rsid w:val="00AE6726"/>
    <w:rsid w:val="00AF1701"/>
    <w:rsid w:val="00AF2B76"/>
    <w:rsid w:val="00AF31A3"/>
    <w:rsid w:val="00AF433C"/>
    <w:rsid w:val="00AF5246"/>
    <w:rsid w:val="00B048F3"/>
    <w:rsid w:val="00B04A67"/>
    <w:rsid w:val="00B04A9A"/>
    <w:rsid w:val="00B05B3F"/>
    <w:rsid w:val="00B05E4E"/>
    <w:rsid w:val="00B05FAE"/>
    <w:rsid w:val="00B147AD"/>
    <w:rsid w:val="00B14C40"/>
    <w:rsid w:val="00B14C61"/>
    <w:rsid w:val="00B1623E"/>
    <w:rsid w:val="00B20799"/>
    <w:rsid w:val="00B21837"/>
    <w:rsid w:val="00B21DFE"/>
    <w:rsid w:val="00B245F3"/>
    <w:rsid w:val="00B27769"/>
    <w:rsid w:val="00B30A49"/>
    <w:rsid w:val="00B31743"/>
    <w:rsid w:val="00B32DF0"/>
    <w:rsid w:val="00B32FB4"/>
    <w:rsid w:val="00B33135"/>
    <w:rsid w:val="00B33698"/>
    <w:rsid w:val="00B33969"/>
    <w:rsid w:val="00B342AB"/>
    <w:rsid w:val="00B34AAE"/>
    <w:rsid w:val="00B35962"/>
    <w:rsid w:val="00B362D3"/>
    <w:rsid w:val="00B37009"/>
    <w:rsid w:val="00B373FE"/>
    <w:rsid w:val="00B42691"/>
    <w:rsid w:val="00B42A21"/>
    <w:rsid w:val="00B4576F"/>
    <w:rsid w:val="00B51B47"/>
    <w:rsid w:val="00B53275"/>
    <w:rsid w:val="00B54B3E"/>
    <w:rsid w:val="00B55078"/>
    <w:rsid w:val="00B55BE7"/>
    <w:rsid w:val="00B56B8A"/>
    <w:rsid w:val="00B57E8F"/>
    <w:rsid w:val="00B57F6C"/>
    <w:rsid w:val="00B60F4D"/>
    <w:rsid w:val="00B61314"/>
    <w:rsid w:val="00B61C74"/>
    <w:rsid w:val="00B657E8"/>
    <w:rsid w:val="00B66C87"/>
    <w:rsid w:val="00B67FB4"/>
    <w:rsid w:val="00B704F5"/>
    <w:rsid w:val="00B70D85"/>
    <w:rsid w:val="00B72E16"/>
    <w:rsid w:val="00B75A78"/>
    <w:rsid w:val="00B764E6"/>
    <w:rsid w:val="00B766A1"/>
    <w:rsid w:val="00B80E20"/>
    <w:rsid w:val="00B813D4"/>
    <w:rsid w:val="00B8223D"/>
    <w:rsid w:val="00B82D2F"/>
    <w:rsid w:val="00B83512"/>
    <w:rsid w:val="00B8388A"/>
    <w:rsid w:val="00B83B0A"/>
    <w:rsid w:val="00B8515B"/>
    <w:rsid w:val="00B879F8"/>
    <w:rsid w:val="00B87F67"/>
    <w:rsid w:val="00B87FD4"/>
    <w:rsid w:val="00B90521"/>
    <w:rsid w:val="00B91569"/>
    <w:rsid w:val="00B9212D"/>
    <w:rsid w:val="00B926D9"/>
    <w:rsid w:val="00B92E48"/>
    <w:rsid w:val="00B93515"/>
    <w:rsid w:val="00B94384"/>
    <w:rsid w:val="00B94443"/>
    <w:rsid w:val="00B96BF8"/>
    <w:rsid w:val="00BA0856"/>
    <w:rsid w:val="00BA2A57"/>
    <w:rsid w:val="00BA3359"/>
    <w:rsid w:val="00BA4EBC"/>
    <w:rsid w:val="00BA4EFD"/>
    <w:rsid w:val="00BA526E"/>
    <w:rsid w:val="00BA5C98"/>
    <w:rsid w:val="00BA6149"/>
    <w:rsid w:val="00BA7E20"/>
    <w:rsid w:val="00BB003D"/>
    <w:rsid w:val="00BB0AB9"/>
    <w:rsid w:val="00BB1CAD"/>
    <w:rsid w:val="00BB1DF6"/>
    <w:rsid w:val="00BB371D"/>
    <w:rsid w:val="00BB3869"/>
    <w:rsid w:val="00BB435C"/>
    <w:rsid w:val="00BB481F"/>
    <w:rsid w:val="00BB4F67"/>
    <w:rsid w:val="00BC0367"/>
    <w:rsid w:val="00BC1862"/>
    <w:rsid w:val="00BC1BE3"/>
    <w:rsid w:val="00BC65A8"/>
    <w:rsid w:val="00BC6D80"/>
    <w:rsid w:val="00BC7547"/>
    <w:rsid w:val="00BD01A4"/>
    <w:rsid w:val="00BD06A2"/>
    <w:rsid w:val="00BD098C"/>
    <w:rsid w:val="00BD22DC"/>
    <w:rsid w:val="00BD3341"/>
    <w:rsid w:val="00BD3F44"/>
    <w:rsid w:val="00BD67D1"/>
    <w:rsid w:val="00BD720C"/>
    <w:rsid w:val="00BE09E4"/>
    <w:rsid w:val="00BE0D24"/>
    <w:rsid w:val="00BE475A"/>
    <w:rsid w:val="00BE4E6B"/>
    <w:rsid w:val="00BE7A22"/>
    <w:rsid w:val="00BE7E51"/>
    <w:rsid w:val="00BF0902"/>
    <w:rsid w:val="00BF0DDA"/>
    <w:rsid w:val="00BF1B64"/>
    <w:rsid w:val="00BF4184"/>
    <w:rsid w:val="00BF5078"/>
    <w:rsid w:val="00BF738F"/>
    <w:rsid w:val="00C04414"/>
    <w:rsid w:val="00C04773"/>
    <w:rsid w:val="00C05EF3"/>
    <w:rsid w:val="00C06305"/>
    <w:rsid w:val="00C1190B"/>
    <w:rsid w:val="00C11B04"/>
    <w:rsid w:val="00C135B1"/>
    <w:rsid w:val="00C1631F"/>
    <w:rsid w:val="00C163DD"/>
    <w:rsid w:val="00C16419"/>
    <w:rsid w:val="00C16484"/>
    <w:rsid w:val="00C16A80"/>
    <w:rsid w:val="00C17623"/>
    <w:rsid w:val="00C21238"/>
    <w:rsid w:val="00C2592D"/>
    <w:rsid w:val="00C315F9"/>
    <w:rsid w:val="00C333C3"/>
    <w:rsid w:val="00C343DD"/>
    <w:rsid w:val="00C34A9A"/>
    <w:rsid w:val="00C350D7"/>
    <w:rsid w:val="00C37DA5"/>
    <w:rsid w:val="00C420CD"/>
    <w:rsid w:val="00C433C2"/>
    <w:rsid w:val="00C455F9"/>
    <w:rsid w:val="00C46025"/>
    <w:rsid w:val="00C4748F"/>
    <w:rsid w:val="00C47AFD"/>
    <w:rsid w:val="00C52489"/>
    <w:rsid w:val="00C5342F"/>
    <w:rsid w:val="00C534D5"/>
    <w:rsid w:val="00C5359B"/>
    <w:rsid w:val="00C549B5"/>
    <w:rsid w:val="00C55EFB"/>
    <w:rsid w:val="00C629C5"/>
    <w:rsid w:val="00C70745"/>
    <w:rsid w:val="00C72AED"/>
    <w:rsid w:val="00C73430"/>
    <w:rsid w:val="00C73C0E"/>
    <w:rsid w:val="00C74C8B"/>
    <w:rsid w:val="00C81737"/>
    <w:rsid w:val="00C821F0"/>
    <w:rsid w:val="00C82C8F"/>
    <w:rsid w:val="00C82CDF"/>
    <w:rsid w:val="00C83214"/>
    <w:rsid w:val="00C8366E"/>
    <w:rsid w:val="00C84065"/>
    <w:rsid w:val="00C84676"/>
    <w:rsid w:val="00C85590"/>
    <w:rsid w:val="00C85911"/>
    <w:rsid w:val="00C87071"/>
    <w:rsid w:val="00C870D4"/>
    <w:rsid w:val="00C97166"/>
    <w:rsid w:val="00CA0234"/>
    <w:rsid w:val="00CA1565"/>
    <w:rsid w:val="00CA3A3E"/>
    <w:rsid w:val="00CA56F1"/>
    <w:rsid w:val="00CA58E5"/>
    <w:rsid w:val="00CA6DF3"/>
    <w:rsid w:val="00CB1993"/>
    <w:rsid w:val="00CC46B4"/>
    <w:rsid w:val="00CC4F63"/>
    <w:rsid w:val="00CC5B61"/>
    <w:rsid w:val="00CC6F18"/>
    <w:rsid w:val="00CD1DF5"/>
    <w:rsid w:val="00CD1F40"/>
    <w:rsid w:val="00CD2E27"/>
    <w:rsid w:val="00CD6E8D"/>
    <w:rsid w:val="00CD775A"/>
    <w:rsid w:val="00CD7D49"/>
    <w:rsid w:val="00CE0843"/>
    <w:rsid w:val="00CE380F"/>
    <w:rsid w:val="00CE3D26"/>
    <w:rsid w:val="00CE5453"/>
    <w:rsid w:val="00CF1302"/>
    <w:rsid w:val="00CF2570"/>
    <w:rsid w:val="00CF3BBA"/>
    <w:rsid w:val="00CF4195"/>
    <w:rsid w:val="00CF4651"/>
    <w:rsid w:val="00CF52D1"/>
    <w:rsid w:val="00CF5DA5"/>
    <w:rsid w:val="00D0255A"/>
    <w:rsid w:val="00D03523"/>
    <w:rsid w:val="00D03729"/>
    <w:rsid w:val="00D04CFE"/>
    <w:rsid w:val="00D05C1D"/>
    <w:rsid w:val="00D11671"/>
    <w:rsid w:val="00D12309"/>
    <w:rsid w:val="00D17563"/>
    <w:rsid w:val="00D20AAB"/>
    <w:rsid w:val="00D25A70"/>
    <w:rsid w:val="00D31C4F"/>
    <w:rsid w:val="00D32BBF"/>
    <w:rsid w:val="00D35E36"/>
    <w:rsid w:val="00D36B85"/>
    <w:rsid w:val="00D37C7D"/>
    <w:rsid w:val="00D426D8"/>
    <w:rsid w:val="00D45504"/>
    <w:rsid w:val="00D470C3"/>
    <w:rsid w:val="00D47975"/>
    <w:rsid w:val="00D47B84"/>
    <w:rsid w:val="00D53819"/>
    <w:rsid w:val="00D55475"/>
    <w:rsid w:val="00D56713"/>
    <w:rsid w:val="00D5770F"/>
    <w:rsid w:val="00D60497"/>
    <w:rsid w:val="00D61D6F"/>
    <w:rsid w:val="00D61D97"/>
    <w:rsid w:val="00D63F14"/>
    <w:rsid w:val="00D63FA2"/>
    <w:rsid w:val="00D64F01"/>
    <w:rsid w:val="00D65918"/>
    <w:rsid w:val="00D659F7"/>
    <w:rsid w:val="00D6790E"/>
    <w:rsid w:val="00D67A4D"/>
    <w:rsid w:val="00D70AC9"/>
    <w:rsid w:val="00D7266F"/>
    <w:rsid w:val="00D7289D"/>
    <w:rsid w:val="00D74272"/>
    <w:rsid w:val="00D74626"/>
    <w:rsid w:val="00D763DF"/>
    <w:rsid w:val="00D76B1F"/>
    <w:rsid w:val="00D76F4C"/>
    <w:rsid w:val="00D777E1"/>
    <w:rsid w:val="00D77C39"/>
    <w:rsid w:val="00D809DC"/>
    <w:rsid w:val="00D83006"/>
    <w:rsid w:val="00D834C4"/>
    <w:rsid w:val="00D83F3A"/>
    <w:rsid w:val="00D86CF1"/>
    <w:rsid w:val="00D91DE7"/>
    <w:rsid w:val="00D91E57"/>
    <w:rsid w:val="00D92DA7"/>
    <w:rsid w:val="00D9355C"/>
    <w:rsid w:val="00D94BFB"/>
    <w:rsid w:val="00D95845"/>
    <w:rsid w:val="00D96EFE"/>
    <w:rsid w:val="00DA0530"/>
    <w:rsid w:val="00DA179F"/>
    <w:rsid w:val="00DA17DB"/>
    <w:rsid w:val="00DA1E7C"/>
    <w:rsid w:val="00DA2CCE"/>
    <w:rsid w:val="00DA3506"/>
    <w:rsid w:val="00DA4BBA"/>
    <w:rsid w:val="00DA5982"/>
    <w:rsid w:val="00DA5D6B"/>
    <w:rsid w:val="00DA6534"/>
    <w:rsid w:val="00DA741F"/>
    <w:rsid w:val="00DA7C76"/>
    <w:rsid w:val="00DB048F"/>
    <w:rsid w:val="00DB0956"/>
    <w:rsid w:val="00DB0BFF"/>
    <w:rsid w:val="00DB3A4B"/>
    <w:rsid w:val="00DB4F2D"/>
    <w:rsid w:val="00DC121B"/>
    <w:rsid w:val="00DC204D"/>
    <w:rsid w:val="00DC22B7"/>
    <w:rsid w:val="00DC3569"/>
    <w:rsid w:val="00DC4444"/>
    <w:rsid w:val="00DC6542"/>
    <w:rsid w:val="00DC6B59"/>
    <w:rsid w:val="00DC6F91"/>
    <w:rsid w:val="00DD05F3"/>
    <w:rsid w:val="00DD2B5B"/>
    <w:rsid w:val="00DD4A84"/>
    <w:rsid w:val="00DE0DCF"/>
    <w:rsid w:val="00DE1938"/>
    <w:rsid w:val="00DE4379"/>
    <w:rsid w:val="00DE4F1B"/>
    <w:rsid w:val="00DF1D9E"/>
    <w:rsid w:val="00DF1E85"/>
    <w:rsid w:val="00DF3961"/>
    <w:rsid w:val="00DF4FCE"/>
    <w:rsid w:val="00DF5957"/>
    <w:rsid w:val="00DF6206"/>
    <w:rsid w:val="00E01979"/>
    <w:rsid w:val="00E045E6"/>
    <w:rsid w:val="00E056BA"/>
    <w:rsid w:val="00E06AF2"/>
    <w:rsid w:val="00E10C2A"/>
    <w:rsid w:val="00E1134A"/>
    <w:rsid w:val="00E12B11"/>
    <w:rsid w:val="00E162C1"/>
    <w:rsid w:val="00E1630B"/>
    <w:rsid w:val="00E17159"/>
    <w:rsid w:val="00E17C20"/>
    <w:rsid w:val="00E22DA7"/>
    <w:rsid w:val="00E245A4"/>
    <w:rsid w:val="00E27D8B"/>
    <w:rsid w:val="00E30F9B"/>
    <w:rsid w:val="00E31B7D"/>
    <w:rsid w:val="00E32377"/>
    <w:rsid w:val="00E32539"/>
    <w:rsid w:val="00E32D9B"/>
    <w:rsid w:val="00E339FA"/>
    <w:rsid w:val="00E33A0F"/>
    <w:rsid w:val="00E34274"/>
    <w:rsid w:val="00E36F0B"/>
    <w:rsid w:val="00E4060C"/>
    <w:rsid w:val="00E42374"/>
    <w:rsid w:val="00E43B87"/>
    <w:rsid w:val="00E43E07"/>
    <w:rsid w:val="00E45151"/>
    <w:rsid w:val="00E45760"/>
    <w:rsid w:val="00E46A31"/>
    <w:rsid w:val="00E46B1A"/>
    <w:rsid w:val="00E46DD1"/>
    <w:rsid w:val="00E47FE9"/>
    <w:rsid w:val="00E50711"/>
    <w:rsid w:val="00E52D82"/>
    <w:rsid w:val="00E55EE7"/>
    <w:rsid w:val="00E625BA"/>
    <w:rsid w:val="00E6339A"/>
    <w:rsid w:val="00E64520"/>
    <w:rsid w:val="00E66BF0"/>
    <w:rsid w:val="00E67666"/>
    <w:rsid w:val="00E7008B"/>
    <w:rsid w:val="00E710FE"/>
    <w:rsid w:val="00E713FB"/>
    <w:rsid w:val="00E72484"/>
    <w:rsid w:val="00E76BE3"/>
    <w:rsid w:val="00E808D7"/>
    <w:rsid w:val="00E81272"/>
    <w:rsid w:val="00E8545E"/>
    <w:rsid w:val="00E86415"/>
    <w:rsid w:val="00E916C3"/>
    <w:rsid w:val="00E9200C"/>
    <w:rsid w:val="00E93284"/>
    <w:rsid w:val="00E93593"/>
    <w:rsid w:val="00E95268"/>
    <w:rsid w:val="00E9529F"/>
    <w:rsid w:val="00E9577C"/>
    <w:rsid w:val="00EB04C8"/>
    <w:rsid w:val="00EB091A"/>
    <w:rsid w:val="00EB1167"/>
    <w:rsid w:val="00EB2EEC"/>
    <w:rsid w:val="00EB416F"/>
    <w:rsid w:val="00EB646B"/>
    <w:rsid w:val="00EB796D"/>
    <w:rsid w:val="00EC27DF"/>
    <w:rsid w:val="00EC2CA3"/>
    <w:rsid w:val="00EC6314"/>
    <w:rsid w:val="00EC70FF"/>
    <w:rsid w:val="00ED2F61"/>
    <w:rsid w:val="00ED40E1"/>
    <w:rsid w:val="00ED7AE3"/>
    <w:rsid w:val="00EE1480"/>
    <w:rsid w:val="00EE2BF2"/>
    <w:rsid w:val="00EE6688"/>
    <w:rsid w:val="00EF0150"/>
    <w:rsid w:val="00EF0584"/>
    <w:rsid w:val="00EF0807"/>
    <w:rsid w:val="00EF35E1"/>
    <w:rsid w:val="00EF5530"/>
    <w:rsid w:val="00EF6EE4"/>
    <w:rsid w:val="00EF718F"/>
    <w:rsid w:val="00EF7BB6"/>
    <w:rsid w:val="00F00715"/>
    <w:rsid w:val="00F00AA4"/>
    <w:rsid w:val="00F01170"/>
    <w:rsid w:val="00F02ABC"/>
    <w:rsid w:val="00F065EC"/>
    <w:rsid w:val="00F06658"/>
    <w:rsid w:val="00F07645"/>
    <w:rsid w:val="00F10D2F"/>
    <w:rsid w:val="00F10F2C"/>
    <w:rsid w:val="00F111AE"/>
    <w:rsid w:val="00F121A5"/>
    <w:rsid w:val="00F131D8"/>
    <w:rsid w:val="00F13412"/>
    <w:rsid w:val="00F152E8"/>
    <w:rsid w:val="00F155BC"/>
    <w:rsid w:val="00F159D6"/>
    <w:rsid w:val="00F1640C"/>
    <w:rsid w:val="00F209CC"/>
    <w:rsid w:val="00F20A3A"/>
    <w:rsid w:val="00F22C31"/>
    <w:rsid w:val="00F240E2"/>
    <w:rsid w:val="00F254E5"/>
    <w:rsid w:val="00F26E78"/>
    <w:rsid w:val="00F270D1"/>
    <w:rsid w:val="00F27C93"/>
    <w:rsid w:val="00F306CF"/>
    <w:rsid w:val="00F320D4"/>
    <w:rsid w:val="00F34ECB"/>
    <w:rsid w:val="00F35A3D"/>
    <w:rsid w:val="00F3689F"/>
    <w:rsid w:val="00F37EC1"/>
    <w:rsid w:val="00F41583"/>
    <w:rsid w:val="00F4173D"/>
    <w:rsid w:val="00F4195B"/>
    <w:rsid w:val="00F4197D"/>
    <w:rsid w:val="00F42FB9"/>
    <w:rsid w:val="00F43702"/>
    <w:rsid w:val="00F44720"/>
    <w:rsid w:val="00F44EF9"/>
    <w:rsid w:val="00F46B32"/>
    <w:rsid w:val="00F50110"/>
    <w:rsid w:val="00F502F8"/>
    <w:rsid w:val="00F508B0"/>
    <w:rsid w:val="00F50CDC"/>
    <w:rsid w:val="00F516B2"/>
    <w:rsid w:val="00F51DF4"/>
    <w:rsid w:val="00F53ED8"/>
    <w:rsid w:val="00F54CBA"/>
    <w:rsid w:val="00F57FDF"/>
    <w:rsid w:val="00F6152B"/>
    <w:rsid w:val="00F61806"/>
    <w:rsid w:val="00F61F38"/>
    <w:rsid w:val="00F62DF2"/>
    <w:rsid w:val="00F63A81"/>
    <w:rsid w:val="00F63EFE"/>
    <w:rsid w:val="00F66342"/>
    <w:rsid w:val="00F67148"/>
    <w:rsid w:val="00F70348"/>
    <w:rsid w:val="00F7134A"/>
    <w:rsid w:val="00F726E2"/>
    <w:rsid w:val="00F72715"/>
    <w:rsid w:val="00F72A55"/>
    <w:rsid w:val="00F75CF3"/>
    <w:rsid w:val="00F75D42"/>
    <w:rsid w:val="00F77189"/>
    <w:rsid w:val="00F7756F"/>
    <w:rsid w:val="00F77A07"/>
    <w:rsid w:val="00F81562"/>
    <w:rsid w:val="00F83990"/>
    <w:rsid w:val="00F83EB2"/>
    <w:rsid w:val="00F8485C"/>
    <w:rsid w:val="00F86346"/>
    <w:rsid w:val="00F867A4"/>
    <w:rsid w:val="00F86E05"/>
    <w:rsid w:val="00F91C07"/>
    <w:rsid w:val="00F920BC"/>
    <w:rsid w:val="00F927FC"/>
    <w:rsid w:val="00F92C36"/>
    <w:rsid w:val="00F9337D"/>
    <w:rsid w:val="00F96D78"/>
    <w:rsid w:val="00F97839"/>
    <w:rsid w:val="00FA039E"/>
    <w:rsid w:val="00FA21FD"/>
    <w:rsid w:val="00FA3420"/>
    <w:rsid w:val="00FA6360"/>
    <w:rsid w:val="00FB0280"/>
    <w:rsid w:val="00FB0C9A"/>
    <w:rsid w:val="00FB1598"/>
    <w:rsid w:val="00FB1B21"/>
    <w:rsid w:val="00FB3AF0"/>
    <w:rsid w:val="00FB3D21"/>
    <w:rsid w:val="00FB3FC9"/>
    <w:rsid w:val="00FC08BF"/>
    <w:rsid w:val="00FC2979"/>
    <w:rsid w:val="00FC37B1"/>
    <w:rsid w:val="00FC3958"/>
    <w:rsid w:val="00FC3FF4"/>
    <w:rsid w:val="00FC6B43"/>
    <w:rsid w:val="00FC6C2A"/>
    <w:rsid w:val="00FD02CF"/>
    <w:rsid w:val="00FD02D2"/>
    <w:rsid w:val="00FD1135"/>
    <w:rsid w:val="00FD36A1"/>
    <w:rsid w:val="00FD40B1"/>
    <w:rsid w:val="00FD5039"/>
    <w:rsid w:val="00FD7236"/>
    <w:rsid w:val="00FE2435"/>
    <w:rsid w:val="00FE26F2"/>
    <w:rsid w:val="00FE3199"/>
    <w:rsid w:val="00FE475D"/>
    <w:rsid w:val="00FE5AB7"/>
    <w:rsid w:val="00FE6675"/>
    <w:rsid w:val="00FE6957"/>
    <w:rsid w:val="00FF5DC2"/>
    <w:rsid w:val="00FF5FFD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045A-4926-4E5B-8358-984139D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0A133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1334"/>
    <w:pPr>
      <w:widowControl w:val="0"/>
      <w:shd w:val="clear" w:color="auto" w:fill="FFFFFF"/>
      <w:spacing w:after="16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3E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1D6F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414"/>
  </w:style>
  <w:style w:type="paragraph" w:styleId="a9">
    <w:name w:val="footer"/>
    <w:basedOn w:val="a"/>
    <w:link w:val="aa"/>
    <w:uiPriority w:val="99"/>
    <w:unhideWhenUsed/>
    <w:rsid w:val="0077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414"/>
  </w:style>
  <w:style w:type="character" w:styleId="ab">
    <w:name w:val="Hyperlink"/>
    <w:basedOn w:val="a0"/>
    <w:uiPriority w:val="99"/>
    <w:unhideWhenUsed/>
    <w:rsid w:val="00B83B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C38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087C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7C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7CF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4B28-DCA5-45E9-B0DA-B77F307E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8047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morenko</dc:creator>
  <cp:keywords/>
  <dc:description/>
  <cp:lastModifiedBy>Эллина Истомина</cp:lastModifiedBy>
  <cp:revision>510</cp:revision>
  <cp:lastPrinted>2021-06-17T12:07:00Z</cp:lastPrinted>
  <dcterms:created xsi:type="dcterms:W3CDTF">2020-09-23T06:56:00Z</dcterms:created>
  <dcterms:modified xsi:type="dcterms:W3CDTF">2021-06-22T08:00:00Z</dcterms:modified>
</cp:coreProperties>
</file>