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6C" w:rsidRPr="007D2B6C" w:rsidRDefault="007D2B6C" w:rsidP="007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6C">
        <w:rPr>
          <w:rFonts w:ascii="Times New Roman" w:hAnsi="Times New Roman" w:cs="Times New Roman"/>
          <w:sz w:val="24"/>
          <w:szCs w:val="24"/>
        </w:rPr>
        <w:t>Министерство э</w:t>
      </w:r>
      <w:r w:rsidR="005C4085">
        <w:rPr>
          <w:rFonts w:ascii="Times New Roman" w:hAnsi="Times New Roman" w:cs="Times New Roman"/>
          <w:sz w:val="24"/>
          <w:szCs w:val="24"/>
        </w:rPr>
        <w:t>кономического развития Российско</w:t>
      </w:r>
      <w:r w:rsidRPr="007D2B6C">
        <w:rPr>
          <w:rFonts w:ascii="Times New Roman" w:hAnsi="Times New Roman" w:cs="Times New Roman"/>
          <w:sz w:val="24"/>
          <w:szCs w:val="24"/>
        </w:rPr>
        <w:t>й Федерации в целях реализации приоритетной программы «Повышение производительности труда и поддержки занятости», совместно с акционерным обществом «Федеральная корпорация по развитию малого и среднего предпринимательства» (далее – АО «Корпорация «МСП») реализует комплекс мер, направленных на повышение производительности труда субъектов малого и среднего предпринимательства (далее – субъектов МСП).</w:t>
      </w:r>
    </w:p>
    <w:p w:rsidR="007D2B6C" w:rsidRPr="007D2B6C" w:rsidRDefault="007D2B6C" w:rsidP="007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6C">
        <w:rPr>
          <w:rFonts w:ascii="Times New Roman" w:hAnsi="Times New Roman" w:cs="Times New Roman"/>
          <w:sz w:val="24"/>
          <w:szCs w:val="24"/>
        </w:rPr>
        <w:t>В рамках подпрограммы «Развитие малого и среднего предпринимательства» государственной программы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«Экономическое развитие </w:t>
      </w:r>
      <w:r w:rsidRPr="007D2B6C">
        <w:rPr>
          <w:rFonts w:ascii="Times New Roman" w:hAnsi="Times New Roman" w:cs="Times New Roman"/>
          <w:sz w:val="24"/>
          <w:szCs w:val="24"/>
        </w:rPr>
        <w:t xml:space="preserve">и инновационная экономика», утвержденной постановлением Правительства Российской Федерации от 15.04.2014 г. № 316 предусмотрена </w:t>
      </w:r>
      <w:bookmarkStart w:id="0" w:name="_GoBack"/>
      <w:r w:rsidRPr="007D2B6C">
        <w:rPr>
          <w:rFonts w:ascii="Times New Roman" w:hAnsi="Times New Roman" w:cs="Times New Roman"/>
          <w:sz w:val="24"/>
          <w:szCs w:val="24"/>
        </w:rPr>
        <w:t>реализация мероприятия по созданию и (или) развитию инфраструктуры, направленной на оказание консультационной поддержки субъектам МСП</w:t>
      </w:r>
      <w:bookmarkEnd w:id="0"/>
      <w:r w:rsidRPr="007D2B6C">
        <w:rPr>
          <w:rFonts w:ascii="Times New Roman" w:hAnsi="Times New Roman" w:cs="Times New Roman"/>
          <w:sz w:val="24"/>
          <w:szCs w:val="24"/>
        </w:rPr>
        <w:t>.</w:t>
      </w:r>
    </w:p>
    <w:p w:rsidR="007D2B6C" w:rsidRPr="007D2B6C" w:rsidRDefault="007D2B6C" w:rsidP="007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6C">
        <w:rPr>
          <w:rFonts w:ascii="Times New Roman" w:hAnsi="Times New Roman" w:cs="Times New Roman"/>
          <w:sz w:val="24"/>
          <w:szCs w:val="24"/>
        </w:rPr>
        <w:t>При реализации данного мероприятия в 2018 году средства субсидии могут направляться на организацию проведения обуча</w:t>
      </w:r>
      <w:r>
        <w:rPr>
          <w:rFonts w:ascii="Times New Roman" w:hAnsi="Times New Roman" w:cs="Times New Roman"/>
          <w:sz w:val="24"/>
          <w:szCs w:val="24"/>
        </w:rPr>
        <w:t xml:space="preserve">ющих мероприятий, направленных </w:t>
      </w:r>
      <w:r w:rsidRPr="007D2B6C">
        <w:rPr>
          <w:rFonts w:ascii="Times New Roman" w:hAnsi="Times New Roman" w:cs="Times New Roman"/>
          <w:sz w:val="24"/>
          <w:szCs w:val="24"/>
        </w:rPr>
        <w:t>на повышение квалификации сотрудников субъектов МСП, а также физических лиц, заинтересованных в начале осуществления предпринимательской деятельности, в том числе расширения производства, повышения производительности труда субъектами МСП, охраны прав на результаты интеллектуальной деятельности, ведения бухгалтерского и налогового учета, управления персоналом, освоения новых рынков сбыта, в том числе по программам, разработанными АО «Корпорация «МСП».</w:t>
      </w:r>
    </w:p>
    <w:p w:rsidR="00A967C1" w:rsidRPr="007D2B6C" w:rsidRDefault="007D2B6C" w:rsidP="007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6C">
        <w:rPr>
          <w:rFonts w:ascii="Times New Roman" w:hAnsi="Times New Roman" w:cs="Times New Roman"/>
          <w:sz w:val="24"/>
          <w:szCs w:val="24"/>
        </w:rPr>
        <w:t>В настоящее время АО «Корпорация «МСП» разрабатывает обучающую программу, направленную на повышение производительности труда субъектами МСП. Подробно с наименованиями мероприятий обучающей программы можно будет ознакомиться на сайте АО «Корпорация «МСП».</w:t>
      </w:r>
    </w:p>
    <w:sectPr w:rsidR="00A967C1" w:rsidRPr="007D2B6C" w:rsidSect="00C2338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FA"/>
    <w:rsid w:val="00002A11"/>
    <w:rsid w:val="0000434E"/>
    <w:rsid w:val="00007E53"/>
    <w:rsid w:val="00012A99"/>
    <w:rsid w:val="00014DF5"/>
    <w:rsid w:val="00021155"/>
    <w:rsid w:val="00022FA3"/>
    <w:rsid w:val="00034FCB"/>
    <w:rsid w:val="000507B3"/>
    <w:rsid w:val="00050DA4"/>
    <w:rsid w:val="0005483A"/>
    <w:rsid w:val="00056956"/>
    <w:rsid w:val="00062AFA"/>
    <w:rsid w:val="0006594D"/>
    <w:rsid w:val="00074A98"/>
    <w:rsid w:val="000777A9"/>
    <w:rsid w:val="00077CA5"/>
    <w:rsid w:val="00077DF0"/>
    <w:rsid w:val="00080319"/>
    <w:rsid w:val="00081638"/>
    <w:rsid w:val="00081A0D"/>
    <w:rsid w:val="00082120"/>
    <w:rsid w:val="00082572"/>
    <w:rsid w:val="00083196"/>
    <w:rsid w:val="000872A1"/>
    <w:rsid w:val="000872F8"/>
    <w:rsid w:val="000932BE"/>
    <w:rsid w:val="00093DBD"/>
    <w:rsid w:val="0009437A"/>
    <w:rsid w:val="000A323B"/>
    <w:rsid w:val="000A6A3E"/>
    <w:rsid w:val="000A775B"/>
    <w:rsid w:val="000B50ED"/>
    <w:rsid w:val="000C15A3"/>
    <w:rsid w:val="000C5233"/>
    <w:rsid w:val="000C5D41"/>
    <w:rsid w:val="000D2C10"/>
    <w:rsid w:val="000D3478"/>
    <w:rsid w:val="000D4227"/>
    <w:rsid w:val="000E36E9"/>
    <w:rsid w:val="000E71AE"/>
    <w:rsid w:val="000F6D0D"/>
    <w:rsid w:val="000F7786"/>
    <w:rsid w:val="0010773B"/>
    <w:rsid w:val="00115954"/>
    <w:rsid w:val="00117E05"/>
    <w:rsid w:val="0012245C"/>
    <w:rsid w:val="00126BA5"/>
    <w:rsid w:val="00137F9F"/>
    <w:rsid w:val="00141C14"/>
    <w:rsid w:val="0015238A"/>
    <w:rsid w:val="00157B97"/>
    <w:rsid w:val="00170278"/>
    <w:rsid w:val="00173656"/>
    <w:rsid w:val="00182E0D"/>
    <w:rsid w:val="00183DA5"/>
    <w:rsid w:val="001840C6"/>
    <w:rsid w:val="00190919"/>
    <w:rsid w:val="00190DF7"/>
    <w:rsid w:val="001946A2"/>
    <w:rsid w:val="00195FCA"/>
    <w:rsid w:val="001962D3"/>
    <w:rsid w:val="00197B6B"/>
    <w:rsid w:val="001B5767"/>
    <w:rsid w:val="001C0CD5"/>
    <w:rsid w:val="001C7E60"/>
    <w:rsid w:val="001D48F3"/>
    <w:rsid w:val="001D7118"/>
    <w:rsid w:val="001E41D3"/>
    <w:rsid w:val="001F199B"/>
    <w:rsid w:val="001F19E6"/>
    <w:rsid w:val="001F219E"/>
    <w:rsid w:val="001F4361"/>
    <w:rsid w:val="001F4425"/>
    <w:rsid w:val="00200B77"/>
    <w:rsid w:val="00204D77"/>
    <w:rsid w:val="00207EB9"/>
    <w:rsid w:val="00215A26"/>
    <w:rsid w:val="002163AE"/>
    <w:rsid w:val="00217658"/>
    <w:rsid w:val="002308B1"/>
    <w:rsid w:val="00235069"/>
    <w:rsid w:val="0024271F"/>
    <w:rsid w:val="00244605"/>
    <w:rsid w:val="002532E8"/>
    <w:rsid w:val="00260174"/>
    <w:rsid w:val="00260F38"/>
    <w:rsid w:val="002627D6"/>
    <w:rsid w:val="002679C2"/>
    <w:rsid w:val="00272580"/>
    <w:rsid w:val="00272B51"/>
    <w:rsid w:val="0027361B"/>
    <w:rsid w:val="0027442F"/>
    <w:rsid w:val="00283D87"/>
    <w:rsid w:val="00287F86"/>
    <w:rsid w:val="00291996"/>
    <w:rsid w:val="00291AF3"/>
    <w:rsid w:val="00295700"/>
    <w:rsid w:val="002957DC"/>
    <w:rsid w:val="0029688A"/>
    <w:rsid w:val="0029762A"/>
    <w:rsid w:val="002A1561"/>
    <w:rsid w:val="002A1D41"/>
    <w:rsid w:val="002A42DE"/>
    <w:rsid w:val="002A43D9"/>
    <w:rsid w:val="002B12BF"/>
    <w:rsid w:val="002B161F"/>
    <w:rsid w:val="002B22BB"/>
    <w:rsid w:val="002C2CFA"/>
    <w:rsid w:val="002D3DD1"/>
    <w:rsid w:val="002D4FED"/>
    <w:rsid w:val="002E0461"/>
    <w:rsid w:val="002E51A1"/>
    <w:rsid w:val="002E6007"/>
    <w:rsid w:val="002E6825"/>
    <w:rsid w:val="002F4468"/>
    <w:rsid w:val="00305BE5"/>
    <w:rsid w:val="00305F4E"/>
    <w:rsid w:val="003164E0"/>
    <w:rsid w:val="00320976"/>
    <w:rsid w:val="00320CEC"/>
    <w:rsid w:val="003244E6"/>
    <w:rsid w:val="003267E5"/>
    <w:rsid w:val="003316BD"/>
    <w:rsid w:val="0034247F"/>
    <w:rsid w:val="00347E80"/>
    <w:rsid w:val="003565CB"/>
    <w:rsid w:val="00356DED"/>
    <w:rsid w:val="00362E66"/>
    <w:rsid w:val="00364E23"/>
    <w:rsid w:val="00365380"/>
    <w:rsid w:val="00372924"/>
    <w:rsid w:val="003760D3"/>
    <w:rsid w:val="003776EB"/>
    <w:rsid w:val="00381A7E"/>
    <w:rsid w:val="003902A0"/>
    <w:rsid w:val="0039098E"/>
    <w:rsid w:val="00395606"/>
    <w:rsid w:val="003A6769"/>
    <w:rsid w:val="003B47DA"/>
    <w:rsid w:val="003D244E"/>
    <w:rsid w:val="003D45C1"/>
    <w:rsid w:val="003E14A8"/>
    <w:rsid w:val="003E3B3B"/>
    <w:rsid w:val="003E5227"/>
    <w:rsid w:val="003F2BCE"/>
    <w:rsid w:val="003F31C1"/>
    <w:rsid w:val="00417FD7"/>
    <w:rsid w:val="0042392C"/>
    <w:rsid w:val="004246B3"/>
    <w:rsid w:val="0043046A"/>
    <w:rsid w:val="00432050"/>
    <w:rsid w:val="0043567B"/>
    <w:rsid w:val="004367FC"/>
    <w:rsid w:val="00440A94"/>
    <w:rsid w:val="00443F0D"/>
    <w:rsid w:val="0045342A"/>
    <w:rsid w:val="004623D5"/>
    <w:rsid w:val="00463D66"/>
    <w:rsid w:val="00471E4E"/>
    <w:rsid w:val="00482ACC"/>
    <w:rsid w:val="004961DC"/>
    <w:rsid w:val="0049646A"/>
    <w:rsid w:val="004A350C"/>
    <w:rsid w:val="004A445C"/>
    <w:rsid w:val="004A63C1"/>
    <w:rsid w:val="004A79B0"/>
    <w:rsid w:val="004B2FC6"/>
    <w:rsid w:val="004B3397"/>
    <w:rsid w:val="004C249D"/>
    <w:rsid w:val="004C33FB"/>
    <w:rsid w:val="004D2E8F"/>
    <w:rsid w:val="004D5E7A"/>
    <w:rsid w:val="004D6166"/>
    <w:rsid w:val="00502550"/>
    <w:rsid w:val="0052058C"/>
    <w:rsid w:val="00521740"/>
    <w:rsid w:val="0052255E"/>
    <w:rsid w:val="00531057"/>
    <w:rsid w:val="00534A5F"/>
    <w:rsid w:val="00535366"/>
    <w:rsid w:val="005374D4"/>
    <w:rsid w:val="00542A6A"/>
    <w:rsid w:val="00545567"/>
    <w:rsid w:val="00545B46"/>
    <w:rsid w:val="00545F7C"/>
    <w:rsid w:val="00546F77"/>
    <w:rsid w:val="005516A1"/>
    <w:rsid w:val="00562767"/>
    <w:rsid w:val="00564705"/>
    <w:rsid w:val="0056650B"/>
    <w:rsid w:val="00567E93"/>
    <w:rsid w:val="00570949"/>
    <w:rsid w:val="00580225"/>
    <w:rsid w:val="0058365A"/>
    <w:rsid w:val="005A69B6"/>
    <w:rsid w:val="005B5B43"/>
    <w:rsid w:val="005C4085"/>
    <w:rsid w:val="005D13AA"/>
    <w:rsid w:val="005D5631"/>
    <w:rsid w:val="005E6482"/>
    <w:rsid w:val="005F2173"/>
    <w:rsid w:val="005F24F5"/>
    <w:rsid w:val="005F3C02"/>
    <w:rsid w:val="005F42D8"/>
    <w:rsid w:val="00603BC0"/>
    <w:rsid w:val="0061582C"/>
    <w:rsid w:val="00633C24"/>
    <w:rsid w:val="00634BD9"/>
    <w:rsid w:val="00641D44"/>
    <w:rsid w:val="00652729"/>
    <w:rsid w:val="00652831"/>
    <w:rsid w:val="00660639"/>
    <w:rsid w:val="00666E33"/>
    <w:rsid w:val="0067387E"/>
    <w:rsid w:val="00683923"/>
    <w:rsid w:val="006854D7"/>
    <w:rsid w:val="0068662C"/>
    <w:rsid w:val="006867D4"/>
    <w:rsid w:val="00690921"/>
    <w:rsid w:val="00693E31"/>
    <w:rsid w:val="00694CC8"/>
    <w:rsid w:val="00695C19"/>
    <w:rsid w:val="00697AD7"/>
    <w:rsid w:val="006B0E40"/>
    <w:rsid w:val="006B12C2"/>
    <w:rsid w:val="006B4602"/>
    <w:rsid w:val="006B56ED"/>
    <w:rsid w:val="006D2BBF"/>
    <w:rsid w:val="006D53D0"/>
    <w:rsid w:val="006E1CE4"/>
    <w:rsid w:val="006F148F"/>
    <w:rsid w:val="006F32E4"/>
    <w:rsid w:val="00700C68"/>
    <w:rsid w:val="007019A5"/>
    <w:rsid w:val="00705E14"/>
    <w:rsid w:val="00714D94"/>
    <w:rsid w:val="0071733D"/>
    <w:rsid w:val="007207B0"/>
    <w:rsid w:val="007267B8"/>
    <w:rsid w:val="00735F72"/>
    <w:rsid w:val="00737A81"/>
    <w:rsid w:val="00745DB5"/>
    <w:rsid w:val="00746B84"/>
    <w:rsid w:val="00750BE9"/>
    <w:rsid w:val="0076706C"/>
    <w:rsid w:val="007838FC"/>
    <w:rsid w:val="00787206"/>
    <w:rsid w:val="00793A3C"/>
    <w:rsid w:val="007A503A"/>
    <w:rsid w:val="007B7E6B"/>
    <w:rsid w:val="007C0C08"/>
    <w:rsid w:val="007C0F55"/>
    <w:rsid w:val="007C2BC5"/>
    <w:rsid w:val="007C36AB"/>
    <w:rsid w:val="007D0A2F"/>
    <w:rsid w:val="007D2B6C"/>
    <w:rsid w:val="007E1F4B"/>
    <w:rsid w:val="007E5F8C"/>
    <w:rsid w:val="00800004"/>
    <w:rsid w:val="00800F5B"/>
    <w:rsid w:val="008019D0"/>
    <w:rsid w:val="00802C60"/>
    <w:rsid w:val="00813BBE"/>
    <w:rsid w:val="00814B17"/>
    <w:rsid w:val="00821E89"/>
    <w:rsid w:val="00822C26"/>
    <w:rsid w:val="00822CA0"/>
    <w:rsid w:val="0082749E"/>
    <w:rsid w:val="00834A58"/>
    <w:rsid w:val="008407EC"/>
    <w:rsid w:val="008412AF"/>
    <w:rsid w:val="008421BA"/>
    <w:rsid w:val="00845AA0"/>
    <w:rsid w:val="00845ED1"/>
    <w:rsid w:val="00856C51"/>
    <w:rsid w:val="008572FD"/>
    <w:rsid w:val="00861F91"/>
    <w:rsid w:val="0087057D"/>
    <w:rsid w:val="00871C0D"/>
    <w:rsid w:val="00873E62"/>
    <w:rsid w:val="00886C79"/>
    <w:rsid w:val="00894AFB"/>
    <w:rsid w:val="008A0196"/>
    <w:rsid w:val="008A5DA4"/>
    <w:rsid w:val="008D7A52"/>
    <w:rsid w:val="008E4A3F"/>
    <w:rsid w:val="008E5B6A"/>
    <w:rsid w:val="008F347A"/>
    <w:rsid w:val="008F48D4"/>
    <w:rsid w:val="008F77A8"/>
    <w:rsid w:val="008F7AE6"/>
    <w:rsid w:val="008F7EAA"/>
    <w:rsid w:val="00906604"/>
    <w:rsid w:val="009075A8"/>
    <w:rsid w:val="009129D8"/>
    <w:rsid w:val="00912DE1"/>
    <w:rsid w:val="00912FC0"/>
    <w:rsid w:val="00913384"/>
    <w:rsid w:val="00920BCD"/>
    <w:rsid w:val="00922846"/>
    <w:rsid w:val="009232DC"/>
    <w:rsid w:val="0092409E"/>
    <w:rsid w:val="00924E6D"/>
    <w:rsid w:val="0093350F"/>
    <w:rsid w:val="009344B8"/>
    <w:rsid w:val="00934573"/>
    <w:rsid w:val="00941764"/>
    <w:rsid w:val="00952AC0"/>
    <w:rsid w:val="00953B09"/>
    <w:rsid w:val="00954BD3"/>
    <w:rsid w:val="00963B17"/>
    <w:rsid w:val="00964591"/>
    <w:rsid w:val="00971176"/>
    <w:rsid w:val="009746B3"/>
    <w:rsid w:val="00975331"/>
    <w:rsid w:val="0097742B"/>
    <w:rsid w:val="009A3F79"/>
    <w:rsid w:val="009A4549"/>
    <w:rsid w:val="009A5FB4"/>
    <w:rsid w:val="009A6787"/>
    <w:rsid w:val="009C5652"/>
    <w:rsid w:val="009C6C62"/>
    <w:rsid w:val="009D011A"/>
    <w:rsid w:val="009D3B60"/>
    <w:rsid w:val="009D57B6"/>
    <w:rsid w:val="009F1AA6"/>
    <w:rsid w:val="009F1D32"/>
    <w:rsid w:val="00A04D22"/>
    <w:rsid w:val="00A10242"/>
    <w:rsid w:val="00A11302"/>
    <w:rsid w:val="00A13C52"/>
    <w:rsid w:val="00A17A82"/>
    <w:rsid w:val="00A2270C"/>
    <w:rsid w:val="00A22A85"/>
    <w:rsid w:val="00A242B7"/>
    <w:rsid w:val="00A25457"/>
    <w:rsid w:val="00A47DC5"/>
    <w:rsid w:val="00A53D80"/>
    <w:rsid w:val="00A5766B"/>
    <w:rsid w:val="00A82DDC"/>
    <w:rsid w:val="00A92D18"/>
    <w:rsid w:val="00A94CA1"/>
    <w:rsid w:val="00A950EC"/>
    <w:rsid w:val="00A967C1"/>
    <w:rsid w:val="00AB7629"/>
    <w:rsid w:val="00AC03CC"/>
    <w:rsid w:val="00AC33DD"/>
    <w:rsid w:val="00AC4901"/>
    <w:rsid w:val="00AC4A8F"/>
    <w:rsid w:val="00AD26B9"/>
    <w:rsid w:val="00AE2491"/>
    <w:rsid w:val="00AE5715"/>
    <w:rsid w:val="00AE7879"/>
    <w:rsid w:val="00AF2498"/>
    <w:rsid w:val="00AF3FBE"/>
    <w:rsid w:val="00AF7475"/>
    <w:rsid w:val="00B00C17"/>
    <w:rsid w:val="00B0203A"/>
    <w:rsid w:val="00B0333F"/>
    <w:rsid w:val="00B05644"/>
    <w:rsid w:val="00B06FC5"/>
    <w:rsid w:val="00B07C8B"/>
    <w:rsid w:val="00B2273E"/>
    <w:rsid w:val="00B2733B"/>
    <w:rsid w:val="00B40700"/>
    <w:rsid w:val="00B556F1"/>
    <w:rsid w:val="00B5613A"/>
    <w:rsid w:val="00B57525"/>
    <w:rsid w:val="00B64C5B"/>
    <w:rsid w:val="00B65A8B"/>
    <w:rsid w:val="00B671D2"/>
    <w:rsid w:val="00B73702"/>
    <w:rsid w:val="00B73E66"/>
    <w:rsid w:val="00B74508"/>
    <w:rsid w:val="00B8054F"/>
    <w:rsid w:val="00B81B3B"/>
    <w:rsid w:val="00B82A67"/>
    <w:rsid w:val="00B84F2A"/>
    <w:rsid w:val="00B8648C"/>
    <w:rsid w:val="00B90B43"/>
    <w:rsid w:val="00B92775"/>
    <w:rsid w:val="00B931DA"/>
    <w:rsid w:val="00B9345B"/>
    <w:rsid w:val="00B93D13"/>
    <w:rsid w:val="00BA1EBD"/>
    <w:rsid w:val="00BA2240"/>
    <w:rsid w:val="00BB65D6"/>
    <w:rsid w:val="00BC705F"/>
    <w:rsid w:val="00BC71DE"/>
    <w:rsid w:val="00BD2A14"/>
    <w:rsid w:val="00BD3103"/>
    <w:rsid w:val="00BE14D9"/>
    <w:rsid w:val="00BE1502"/>
    <w:rsid w:val="00BE68FC"/>
    <w:rsid w:val="00BF3A14"/>
    <w:rsid w:val="00BF3C8E"/>
    <w:rsid w:val="00BF61AD"/>
    <w:rsid w:val="00BF728E"/>
    <w:rsid w:val="00BF7955"/>
    <w:rsid w:val="00C001D7"/>
    <w:rsid w:val="00C0261C"/>
    <w:rsid w:val="00C05F2A"/>
    <w:rsid w:val="00C204B9"/>
    <w:rsid w:val="00C21078"/>
    <w:rsid w:val="00C2338A"/>
    <w:rsid w:val="00C27A26"/>
    <w:rsid w:val="00C30770"/>
    <w:rsid w:val="00C37543"/>
    <w:rsid w:val="00C41881"/>
    <w:rsid w:val="00C419B4"/>
    <w:rsid w:val="00C50542"/>
    <w:rsid w:val="00C616DE"/>
    <w:rsid w:val="00C63BCD"/>
    <w:rsid w:val="00C665BE"/>
    <w:rsid w:val="00C70FFA"/>
    <w:rsid w:val="00C75978"/>
    <w:rsid w:val="00C76417"/>
    <w:rsid w:val="00C804EB"/>
    <w:rsid w:val="00C81927"/>
    <w:rsid w:val="00C93C2F"/>
    <w:rsid w:val="00CA0E79"/>
    <w:rsid w:val="00CB2C34"/>
    <w:rsid w:val="00CB3ABA"/>
    <w:rsid w:val="00CB4DDC"/>
    <w:rsid w:val="00CB4FDF"/>
    <w:rsid w:val="00CC284A"/>
    <w:rsid w:val="00CC4F36"/>
    <w:rsid w:val="00CC511C"/>
    <w:rsid w:val="00CD1F46"/>
    <w:rsid w:val="00CD3EFB"/>
    <w:rsid w:val="00CD753A"/>
    <w:rsid w:val="00CE3139"/>
    <w:rsid w:val="00CE403A"/>
    <w:rsid w:val="00CE7C8E"/>
    <w:rsid w:val="00CF2930"/>
    <w:rsid w:val="00CF33FB"/>
    <w:rsid w:val="00D0014A"/>
    <w:rsid w:val="00D05881"/>
    <w:rsid w:val="00D13FD9"/>
    <w:rsid w:val="00D1629D"/>
    <w:rsid w:val="00D16604"/>
    <w:rsid w:val="00D22C1C"/>
    <w:rsid w:val="00D23D5B"/>
    <w:rsid w:val="00D3055A"/>
    <w:rsid w:val="00D35AE2"/>
    <w:rsid w:val="00D435AA"/>
    <w:rsid w:val="00D441BD"/>
    <w:rsid w:val="00D51A89"/>
    <w:rsid w:val="00D55039"/>
    <w:rsid w:val="00D6402B"/>
    <w:rsid w:val="00D6697A"/>
    <w:rsid w:val="00D671DA"/>
    <w:rsid w:val="00D73531"/>
    <w:rsid w:val="00D7593B"/>
    <w:rsid w:val="00D77F1E"/>
    <w:rsid w:val="00D819B9"/>
    <w:rsid w:val="00D83A2E"/>
    <w:rsid w:val="00D86FB2"/>
    <w:rsid w:val="00D90D97"/>
    <w:rsid w:val="00D93094"/>
    <w:rsid w:val="00D9431D"/>
    <w:rsid w:val="00DB0314"/>
    <w:rsid w:val="00DB5979"/>
    <w:rsid w:val="00DD1626"/>
    <w:rsid w:val="00DD3AB6"/>
    <w:rsid w:val="00DD7AC1"/>
    <w:rsid w:val="00DE1748"/>
    <w:rsid w:val="00DF2DB5"/>
    <w:rsid w:val="00DF3418"/>
    <w:rsid w:val="00E0021A"/>
    <w:rsid w:val="00E013B3"/>
    <w:rsid w:val="00E1216B"/>
    <w:rsid w:val="00E12698"/>
    <w:rsid w:val="00E14786"/>
    <w:rsid w:val="00E20FD4"/>
    <w:rsid w:val="00E24AC2"/>
    <w:rsid w:val="00E308F5"/>
    <w:rsid w:val="00E3103B"/>
    <w:rsid w:val="00E51A8B"/>
    <w:rsid w:val="00E5312F"/>
    <w:rsid w:val="00E57B32"/>
    <w:rsid w:val="00E633BD"/>
    <w:rsid w:val="00E658D7"/>
    <w:rsid w:val="00E81CBC"/>
    <w:rsid w:val="00E83ED6"/>
    <w:rsid w:val="00E95525"/>
    <w:rsid w:val="00EA6BB2"/>
    <w:rsid w:val="00EA6D42"/>
    <w:rsid w:val="00EB088E"/>
    <w:rsid w:val="00EB4227"/>
    <w:rsid w:val="00EC2B9C"/>
    <w:rsid w:val="00ED3378"/>
    <w:rsid w:val="00ED38E3"/>
    <w:rsid w:val="00EE0C64"/>
    <w:rsid w:val="00EE58B0"/>
    <w:rsid w:val="00EE68DE"/>
    <w:rsid w:val="00EF536C"/>
    <w:rsid w:val="00F00C32"/>
    <w:rsid w:val="00F0332E"/>
    <w:rsid w:val="00F0354F"/>
    <w:rsid w:val="00F1140F"/>
    <w:rsid w:val="00F12111"/>
    <w:rsid w:val="00F1219B"/>
    <w:rsid w:val="00F13C23"/>
    <w:rsid w:val="00F1549D"/>
    <w:rsid w:val="00F2466E"/>
    <w:rsid w:val="00F2523C"/>
    <w:rsid w:val="00F25558"/>
    <w:rsid w:val="00F261A0"/>
    <w:rsid w:val="00F31F4F"/>
    <w:rsid w:val="00F33E88"/>
    <w:rsid w:val="00F35FF5"/>
    <w:rsid w:val="00F404F7"/>
    <w:rsid w:val="00F42ABE"/>
    <w:rsid w:val="00F471B1"/>
    <w:rsid w:val="00F71080"/>
    <w:rsid w:val="00F71C66"/>
    <w:rsid w:val="00F71E9A"/>
    <w:rsid w:val="00F7441A"/>
    <w:rsid w:val="00F74FEF"/>
    <w:rsid w:val="00F75554"/>
    <w:rsid w:val="00F75AB3"/>
    <w:rsid w:val="00F76628"/>
    <w:rsid w:val="00F766D8"/>
    <w:rsid w:val="00F80B3C"/>
    <w:rsid w:val="00F8289E"/>
    <w:rsid w:val="00F84DEB"/>
    <w:rsid w:val="00F857FF"/>
    <w:rsid w:val="00F869D4"/>
    <w:rsid w:val="00F86E41"/>
    <w:rsid w:val="00F93E60"/>
    <w:rsid w:val="00F94C99"/>
    <w:rsid w:val="00F968C1"/>
    <w:rsid w:val="00F97EFA"/>
    <w:rsid w:val="00FB38A0"/>
    <w:rsid w:val="00FB4A3B"/>
    <w:rsid w:val="00FB4B76"/>
    <w:rsid w:val="00FD5E78"/>
    <w:rsid w:val="00FD6D8A"/>
    <w:rsid w:val="00FE674D"/>
    <w:rsid w:val="00FF036B"/>
    <w:rsid w:val="00FF222A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9842F-ADE0-4DAA-8FBB-8BEC78AD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Татьяна A. Побежимова</cp:lastModifiedBy>
  <cp:revision>5</cp:revision>
  <dcterms:created xsi:type="dcterms:W3CDTF">2018-02-06T12:03:00Z</dcterms:created>
  <dcterms:modified xsi:type="dcterms:W3CDTF">2018-02-07T11:25:00Z</dcterms:modified>
</cp:coreProperties>
</file>