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B1" w:rsidRPr="00217BBA" w:rsidRDefault="00217BBA" w:rsidP="00217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7BB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640B1" w:rsidRPr="00217BBA" w:rsidRDefault="007640B1" w:rsidP="00217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BA">
        <w:rPr>
          <w:rFonts w:ascii="Times New Roman" w:hAnsi="Times New Roman" w:cs="Times New Roman"/>
          <w:b/>
          <w:sz w:val="28"/>
          <w:szCs w:val="28"/>
        </w:rPr>
        <w:t>Научно-практической конференции на тему</w:t>
      </w:r>
    </w:p>
    <w:p w:rsidR="007640B1" w:rsidRPr="007C604B" w:rsidRDefault="007C604B" w:rsidP="007C604B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7C604B">
        <w:rPr>
          <w:rFonts w:ascii="Times New Roman" w:hAnsi="Times New Roman"/>
          <w:b/>
          <w:iCs/>
          <w:sz w:val="28"/>
          <w:szCs w:val="28"/>
        </w:rPr>
        <w:t xml:space="preserve">«Об оценке </w:t>
      </w:r>
      <w:r w:rsidR="00D155AA">
        <w:rPr>
          <w:rFonts w:ascii="Times New Roman" w:hAnsi="Times New Roman"/>
          <w:b/>
          <w:iCs/>
          <w:sz w:val="28"/>
          <w:szCs w:val="28"/>
        </w:rPr>
        <w:t xml:space="preserve">и методах повышения </w:t>
      </w:r>
      <w:r w:rsidRPr="007C604B">
        <w:rPr>
          <w:rFonts w:ascii="Times New Roman" w:hAnsi="Times New Roman"/>
          <w:b/>
          <w:iCs/>
          <w:sz w:val="28"/>
          <w:szCs w:val="28"/>
        </w:rPr>
        <w:t>производительности труда»</w:t>
      </w:r>
    </w:p>
    <w:p w:rsidR="007C604B" w:rsidRPr="00C21BEA" w:rsidRDefault="007C604B" w:rsidP="007C60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2586"/>
        <w:gridCol w:w="4360"/>
      </w:tblGrid>
      <w:tr w:rsidR="007640B1" w:rsidRPr="00DF5766" w:rsidTr="00DF5766">
        <w:tc>
          <w:tcPr>
            <w:tcW w:w="3794" w:type="dxa"/>
            <w:gridSpan w:val="2"/>
          </w:tcPr>
          <w:p w:rsidR="00CF3D1E" w:rsidRPr="00DF5766" w:rsidRDefault="007640B1" w:rsidP="00CF3D1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Москва, проспект Мира, </w:t>
            </w:r>
          </w:p>
          <w:p w:rsidR="00CF3D1E" w:rsidRPr="00DF5766" w:rsidRDefault="007640B1" w:rsidP="00DF5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sz w:val="26"/>
                <w:szCs w:val="26"/>
              </w:rPr>
              <w:t>д. 72, многофункциональный зал, 2 этаж</w:t>
            </w:r>
          </w:p>
        </w:tc>
        <w:tc>
          <w:tcPr>
            <w:tcW w:w="2586" w:type="dxa"/>
          </w:tcPr>
          <w:p w:rsidR="007640B1" w:rsidRPr="00DF5766" w:rsidRDefault="007640B1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7640B1" w:rsidRPr="00DF5766" w:rsidRDefault="002D00F8" w:rsidP="002D00F8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4A7F98"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       </w:t>
            </w:r>
            <w:r w:rsidR="004A7F98"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28</w:t>
            </w:r>
            <w:r w:rsidR="007640B1"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ноября 201</w:t>
            </w:r>
            <w:r w:rsidR="005902CD"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9</w:t>
            </w:r>
            <w:r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года</w:t>
            </w:r>
          </w:p>
          <w:p w:rsidR="004A7F98" w:rsidRPr="00DF5766" w:rsidRDefault="004A7F98" w:rsidP="002D00F8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val="en-US"/>
              </w:rPr>
              <w:t>14</w:t>
            </w:r>
            <w:r w:rsidRPr="00DF576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.00</w:t>
            </w: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4A7F98" w:rsidP="007640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13.00-14.00</w:t>
            </w:r>
          </w:p>
        </w:tc>
        <w:tc>
          <w:tcPr>
            <w:tcW w:w="9214" w:type="dxa"/>
            <w:gridSpan w:val="3"/>
          </w:tcPr>
          <w:p w:rsidR="007640B1" w:rsidRPr="00DF5766" w:rsidRDefault="007640B1" w:rsidP="00283DE7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Регистрация участников конференции.</w:t>
            </w: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4A7F98" w:rsidP="007640B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14.00-16</w:t>
            </w:r>
            <w:r w:rsidR="007640B1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.00</w:t>
            </w:r>
          </w:p>
        </w:tc>
        <w:tc>
          <w:tcPr>
            <w:tcW w:w="9214" w:type="dxa"/>
            <w:gridSpan w:val="3"/>
          </w:tcPr>
          <w:p w:rsidR="007640B1" w:rsidRPr="00DF5766" w:rsidRDefault="007640B1" w:rsidP="00DF5766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Работа конференции</w:t>
            </w:r>
          </w:p>
          <w:p w:rsidR="007640B1" w:rsidRPr="00DF5766" w:rsidRDefault="007640B1" w:rsidP="00DF57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7640B1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7640B1" w:rsidRPr="00DF5766" w:rsidRDefault="007640B1" w:rsidP="00DF5766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Открывает и ведет конференцию: </w:t>
            </w:r>
          </w:p>
          <w:p w:rsidR="007640B1" w:rsidRPr="00DF5766" w:rsidRDefault="007640B1" w:rsidP="00927E75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E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Крымов В</w:t>
            </w:r>
            <w:r w:rsidR="00927E75" w:rsidRPr="00927E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ячеслав </w:t>
            </w:r>
            <w:r w:rsidRPr="00927E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</w:t>
            </w:r>
            <w:r w:rsidR="00927E75" w:rsidRPr="00927E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орисович</w:t>
            </w:r>
            <w:r w:rsidRPr="00DF5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председатель Комитета по экономике, предпринимательству и инвестиционной политике Московской областной Думы</w:t>
            </w: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4A7F98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14.00-14</w:t>
            </w:r>
            <w:r w:rsidR="00600B6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9214" w:type="dxa"/>
            <w:gridSpan w:val="3"/>
          </w:tcPr>
          <w:p w:rsidR="007640B1" w:rsidRPr="00DF5766" w:rsidRDefault="007640B1" w:rsidP="00DF5766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Приветственное слово к участникам конференции:</w:t>
            </w:r>
          </w:p>
          <w:p w:rsidR="007640B1" w:rsidRPr="00CF0387" w:rsidRDefault="007640B1" w:rsidP="00DF5766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27E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Брынцалов</w:t>
            </w:r>
            <w:proofErr w:type="spellEnd"/>
            <w:r w:rsidRPr="00927E7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Игорь Юрьевич</w:t>
            </w:r>
            <w:r w:rsidRPr="00DF576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– </w:t>
            </w:r>
            <w:r w:rsidRPr="00CF0387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Московской областной Думы</w:t>
            </w:r>
          </w:p>
          <w:p w:rsidR="007640B1" w:rsidRPr="00DF5766" w:rsidRDefault="007640B1" w:rsidP="00DF5766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6DD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Хромов Вадим Валерианович</w:t>
            </w:r>
            <w:r w:rsidRPr="00586DD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–</w:t>
            </w:r>
            <w:r w:rsidRPr="00DF5766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CF0387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Председателя Правительства Московской области</w:t>
            </w: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600B6A" w:rsidP="00CF3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14.1</w:t>
            </w:r>
            <w:r w:rsidR="009920BC"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0-</w:t>
            </w:r>
            <w:r w:rsidR="00CF3D1E"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15.30</w:t>
            </w:r>
          </w:p>
        </w:tc>
        <w:tc>
          <w:tcPr>
            <w:tcW w:w="9214" w:type="dxa"/>
            <w:gridSpan w:val="3"/>
          </w:tcPr>
          <w:p w:rsidR="00CF3D1E" w:rsidRPr="00DF5766" w:rsidRDefault="007640B1" w:rsidP="00DF5766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Выступления </w:t>
            </w: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640B1" w:rsidRPr="00DF5766" w:rsidRDefault="00600B6A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</w:t>
            </w:r>
            <w:r w:rsidR="00CF3D1E" w:rsidRPr="00DF5766">
              <w:rPr>
                <w:rFonts w:ascii="Times New Roman" w:hAnsi="Times New Roman" w:cs="Times New Roman"/>
                <w:sz w:val="26"/>
                <w:szCs w:val="26"/>
              </w:rPr>
              <w:t>0-14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FB24F6" w:rsidRPr="00DF57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14" w:type="dxa"/>
            <w:gridSpan w:val="3"/>
          </w:tcPr>
          <w:p w:rsidR="00600B6A" w:rsidRDefault="00CF3D1E" w:rsidP="00600B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F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представитель </w:t>
            </w:r>
            <w:r w:rsidR="00FB5962" w:rsidRPr="00DF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Мин</w:t>
            </w:r>
            <w:r w:rsidR="009920BC" w:rsidRPr="00DF5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экономразвития </w:t>
            </w:r>
            <w:r w:rsidR="00EE4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Российской Федерации</w:t>
            </w:r>
            <w:r w:rsidR="00600B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*</w:t>
            </w:r>
          </w:p>
          <w:p w:rsidR="007640B1" w:rsidRPr="00DF5766" w:rsidRDefault="00586669" w:rsidP="00600B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 задачах  национального  проекта </w:t>
            </w:r>
            <w:r w:rsidR="007C604B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="007C604B" w:rsidRPr="00DF5766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Производительность труда и поддержка занятости»</w:t>
            </w:r>
          </w:p>
        </w:tc>
      </w:tr>
      <w:tr w:rsidR="007C604B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C604B" w:rsidRPr="00DF5766" w:rsidRDefault="00600B6A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14.2</w:t>
            </w:r>
            <w:r w:rsidR="00CF3D1E" w:rsidRPr="00DF5766">
              <w:rPr>
                <w:rFonts w:ascii="Times New Roman" w:hAnsi="Times New Roman" w:cs="Times New Roman"/>
                <w:sz w:val="26"/>
                <w:szCs w:val="26"/>
              </w:rPr>
              <w:t>5-14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FB24F6" w:rsidRPr="00DF57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14" w:type="dxa"/>
            <w:gridSpan w:val="3"/>
          </w:tcPr>
          <w:p w:rsidR="00FB5962" w:rsidRPr="00DF5766" w:rsidRDefault="00FB5962" w:rsidP="00DF5766">
            <w:pPr>
              <w:spacing w:after="12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Мельников Василий Борисович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0BC" w:rsidRPr="00DF576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F5766">
              <w:rPr>
                <w:rFonts w:ascii="Times New Roman" w:eastAsia="Calibri" w:hAnsi="Times New Roman" w:cs="Times New Roman"/>
                <w:sz w:val="26"/>
                <w:szCs w:val="26"/>
              </w:rPr>
              <w:t>Комитета по экономике, предпринимательству и инвестиционной политике Московской областной Думы</w:t>
            </w:r>
          </w:p>
          <w:p w:rsidR="009920BC" w:rsidRPr="00DF5766" w:rsidRDefault="00AD54B9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Рост производительности труда как условие обеспечения экономического</w:t>
            </w:r>
            <w:r w:rsidR="009920BC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роста.</w:t>
            </w:r>
          </w:p>
        </w:tc>
      </w:tr>
      <w:tr w:rsidR="007C604B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C604B" w:rsidRPr="00DF5766" w:rsidRDefault="00600B6A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</w:t>
            </w:r>
            <w:r w:rsidR="00CF3D1E" w:rsidRPr="00DF5766">
              <w:rPr>
                <w:rFonts w:ascii="Times New Roman" w:hAnsi="Times New Roman" w:cs="Times New Roman"/>
                <w:sz w:val="26"/>
                <w:szCs w:val="26"/>
              </w:rPr>
              <w:t>5-14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.4</w:t>
            </w:r>
            <w:r w:rsidR="00FB24F6" w:rsidRPr="00DF57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14" w:type="dxa"/>
            <w:gridSpan w:val="3"/>
          </w:tcPr>
          <w:p w:rsidR="00600B6A" w:rsidRPr="00600B6A" w:rsidRDefault="00600B6A" w:rsidP="00600B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00B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представитель </w:t>
            </w:r>
            <w:r w:rsidR="009920BC" w:rsidRPr="00600B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D00F8" w:rsidRPr="00600B6A">
              <w:rPr>
                <w:rFonts w:ascii="Times New Roman" w:hAnsi="Times New Roman" w:cs="Times New Roman"/>
                <w:b/>
                <w:sz w:val="26"/>
                <w:szCs w:val="26"/>
              </w:rPr>
              <w:t>ООО «Статистика и экономика»</w:t>
            </w:r>
            <w:r w:rsidRPr="00600B6A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  <w:p w:rsidR="00FB5962" w:rsidRPr="00DF5766" w:rsidRDefault="00FB5962" w:rsidP="00600B6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Методика оценки производительности труда в субъекте  Российской  Федерации</w:t>
            </w:r>
          </w:p>
        </w:tc>
      </w:tr>
      <w:tr w:rsidR="00600B6A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600B6A" w:rsidRPr="00DF5766" w:rsidRDefault="00600B6A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14.45-14.55</w:t>
            </w:r>
          </w:p>
        </w:tc>
        <w:tc>
          <w:tcPr>
            <w:tcW w:w="9214" w:type="dxa"/>
            <w:gridSpan w:val="3"/>
          </w:tcPr>
          <w:p w:rsidR="00600B6A" w:rsidRDefault="00600B6A" w:rsidP="006D3F4F">
            <w:pPr>
              <w:ind w:firstLine="601"/>
              <w:jc w:val="both"/>
              <w:rPr>
                <w:rFonts w:ascii="Times New Roman" w:hAnsi="Times New Roman" w:cs="Times New Roman"/>
                <w:b/>
                <w:color w:val="25252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6"/>
                <w:szCs w:val="26"/>
              </w:rPr>
              <w:t>представитель Калужской области *</w:t>
            </w:r>
          </w:p>
          <w:p w:rsidR="00600B6A" w:rsidRPr="00DF5766" w:rsidRDefault="00D279FF" w:rsidP="00600B6A">
            <w:pPr>
              <w:ind w:firstLine="601"/>
              <w:jc w:val="both"/>
              <w:rPr>
                <w:rFonts w:ascii="Times New Roman" w:hAnsi="Times New Roman" w:cs="Times New Roman"/>
                <w:b/>
                <w:color w:val="25252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252525"/>
                <w:sz w:val="26"/>
                <w:szCs w:val="26"/>
              </w:rPr>
              <w:t>О</w:t>
            </w:r>
            <w:r w:rsidR="00600B6A" w:rsidRPr="00D279FF">
              <w:rPr>
                <w:rFonts w:ascii="Times New Roman" w:hAnsi="Times New Roman" w:cs="Times New Roman"/>
                <w:i/>
                <w:color w:val="252525"/>
                <w:sz w:val="26"/>
                <w:szCs w:val="26"/>
              </w:rPr>
              <w:t>пыт реализации национального проекта</w:t>
            </w:r>
            <w:r w:rsidR="00600B6A">
              <w:rPr>
                <w:rFonts w:ascii="Times New Roman" w:hAnsi="Times New Roman" w:cs="Times New Roman"/>
                <w:b/>
                <w:color w:val="252525"/>
                <w:sz w:val="26"/>
                <w:szCs w:val="26"/>
              </w:rPr>
              <w:t xml:space="preserve"> «</w:t>
            </w:r>
            <w:r w:rsidR="00600B6A" w:rsidRPr="00DF5766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Производительность труда и поддержка занятости»</w:t>
            </w:r>
            <w:r w:rsidR="00600B6A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на территории Калужской области  </w:t>
            </w:r>
          </w:p>
        </w:tc>
      </w:tr>
      <w:tr w:rsidR="00586669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586669" w:rsidRPr="00DF5766" w:rsidRDefault="00CF3D1E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14.55-15</w:t>
            </w:r>
            <w:r w:rsidR="00E7058E" w:rsidRPr="00DF5766"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</w:p>
        </w:tc>
        <w:tc>
          <w:tcPr>
            <w:tcW w:w="9214" w:type="dxa"/>
            <w:gridSpan w:val="3"/>
          </w:tcPr>
          <w:p w:rsidR="006D3F4F" w:rsidRPr="00DF5766" w:rsidRDefault="006D3F4F" w:rsidP="006D3F4F">
            <w:pPr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color w:val="252525"/>
                <w:sz w:val="26"/>
                <w:szCs w:val="26"/>
              </w:rPr>
              <w:t>Егорова Наталья Константиновна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министр инвестиций и инноваций Московской области</w:t>
            </w:r>
          </w:p>
          <w:p w:rsidR="00586669" w:rsidRPr="00DF5766" w:rsidRDefault="00CF0387" w:rsidP="00CF038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="006D3F4F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еализация национального проекта «Производительность труда и поддержка занятости»  в Московской области, региональные меры поддержки</w:t>
            </w:r>
            <w:r w:rsidR="006D3F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</w:t>
            </w:r>
            <w:r w:rsidR="006D3F4F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рганизаций, участвующих в национальном проекте </w:t>
            </w:r>
          </w:p>
        </w:tc>
      </w:tr>
      <w:tr w:rsidR="00586669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586669" w:rsidRPr="00DF5766" w:rsidRDefault="00CF3D1E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15.05-15</w:t>
            </w:r>
            <w:r w:rsidR="00E7058E" w:rsidRPr="00DF5766">
              <w:rPr>
                <w:rFonts w:ascii="Times New Roman" w:hAnsi="Times New Roman" w:cs="Times New Roman"/>
                <w:sz w:val="26"/>
                <w:szCs w:val="26"/>
              </w:rPr>
              <w:t>.15</w:t>
            </w:r>
          </w:p>
        </w:tc>
        <w:tc>
          <w:tcPr>
            <w:tcW w:w="9214" w:type="dxa"/>
            <w:gridSpan w:val="3"/>
          </w:tcPr>
          <w:p w:rsidR="006D3F4F" w:rsidRDefault="006D3F4F" w:rsidP="006D3F4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E75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представитель АНО «Федеральный центр компетенций в сфере производительности труда»</w:t>
            </w:r>
            <w:r w:rsidR="00600B6A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  <w:p w:rsidR="006D3F4F" w:rsidRPr="00DF5766" w:rsidRDefault="006D3F4F" w:rsidP="006D3F4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Условия вхождения предприятий в национальный проект  «Производительность труда и поддержка занятости» </w:t>
            </w:r>
          </w:p>
        </w:tc>
      </w:tr>
      <w:tr w:rsidR="007C604B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7C604B" w:rsidRPr="00DF5766" w:rsidRDefault="00CF3D1E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15.15-15</w:t>
            </w:r>
            <w:r w:rsidR="00E7058E" w:rsidRPr="00DF5766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9214" w:type="dxa"/>
            <w:gridSpan w:val="3"/>
          </w:tcPr>
          <w:p w:rsidR="007C604B" w:rsidRDefault="006D3F4F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600B6A" w:rsidRPr="0060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представитель </w:t>
            </w:r>
            <w:r w:rsidR="0060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Ф</w:t>
            </w:r>
            <w:r w:rsidR="004E4C36" w:rsidRPr="0060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онда развития промышленности</w:t>
            </w:r>
            <w:r w:rsidR="00600B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*</w:t>
            </w:r>
          </w:p>
          <w:p w:rsidR="006D3F4F" w:rsidRPr="00DF5766" w:rsidRDefault="00600B6A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="006D3F4F">
              <w:rPr>
                <w:rFonts w:ascii="Times New Roman" w:hAnsi="Times New Roman" w:cs="Times New Roman"/>
                <w:i/>
                <w:sz w:val="26"/>
                <w:szCs w:val="26"/>
              </w:rPr>
              <w:t>еры и условия финансовой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поддержки предприятий, входящи</w:t>
            </w:r>
            <w:r w:rsidR="006D3F4F">
              <w:rPr>
                <w:rFonts w:ascii="Times New Roman" w:hAnsi="Times New Roman" w:cs="Times New Roman"/>
                <w:i/>
                <w:sz w:val="26"/>
                <w:szCs w:val="26"/>
              </w:rPr>
              <w:t>х  в национальный проект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F0387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Pr="00DF5766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Производительность труда и поддержка занятости»</w:t>
            </w:r>
          </w:p>
          <w:p w:rsidR="00CF3D1E" w:rsidRPr="00DF5766" w:rsidRDefault="00CF3D1E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640B1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CF0387" w:rsidRDefault="00CF0387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0B1" w:rsidRPr="00DF5766" w:rsidRDefault="00CF3D1E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902CD" w:rsidRPr="00DF5766">
              <w:rPr>
                <w:rFonts w:ascii="Times New Roman" w:hAnsi="Times New Roman" w:cs="Times New Roman"/>
                <w:sz w:val="26"/>
                <w:szCs w:val="26"/>
              </w:rPr>
              <w:t>.30-1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74E97" w:rsidRPr="00DF5766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 w:rsidR="00C4497D" w:rsidRPr="00DF576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14" w:type="dxa"/>
            <w:gridSpan w:val="3"/>
          </w:tcPr>
          <w:p w:rsidR="00CF0387" w:rsidRDefault="00CF0387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640B1" w:rsidRDefault="00600B6A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5902CD"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искуссия</w:t>
            </w:r>
          </w:p>
          <w:p w:rsidR="00CF0387" w:rsidRPr="00DF5766" w:rsidRDefault="00CF0387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63EF8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A63EF8" w:rsidRPr="00DF5766" w:rsidRDefault="00A63EF8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9B722C" w:rsidRPr="00DF5766" w:rsidRDefault="00586DDC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</w:t>
            </w:r>
            <w:r w:rsidR="00A63EF8"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акторы, влияющие на рост производительности труда</w:t>
            </w:r>
          </w:p>
          <w:p w:rsidR="009B722C" w:rsidRPr="00DF5766" w:rsidRDefault="009B722C" w:rsidP="00927E75">
            <w:pPr>
              <w:ind w:left="33" w:firstLine="5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Бородулин Александр </w:t>
            </w:r>
            <w:proofErr w:type="gramStart"/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Леонидович </w:t>
            </w:r>
            <w:r w:rsidR="00DF5766"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</w:t>
            </w:r>
            <w:proofErr w:type="gramEnd"/>
            <w:r w:rsidR="00DF5766"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</w:t>
            </w: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тарший преподаватель кафедры управления бизнес-процессами факультета инженерного менеджмента Института отраслевого менеджмента </w:t>
            </w:r>
            <w:proofErr w:type="spellStart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РАНХиГС</w:t>
            </w:r>
            <w:proofErr w:type="spellEnd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исполнительный директор МОД «Лин-форум. Профессионалы бережливого производства»</w:t>
            </w:r>
            <w:r w:rsidR="00DF5766"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9B722C" w:rsidRPr="00DF5766" w:rsidRDefault="009B722C" w:rsidP="00927E75">
            <w:pPr>
              <w:ind w:left="33" w:firstLine="5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Кондратьев Эдуард Викторович </w:t>
            </w:r>
            <w:r w:rsidR="00DF5766"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профессор Пензенского государственного университета архитектуры и строительства</w:t>
            </w:r>
            <w:r w:rsidR="00CF3D1E"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э</w:t>
            </w: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ксперт Кубка им. </w:t>
            </w:r>
            <w:proofErr w:type="spellStart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Гас</w:t>
            </w:r>
            <w:r w:rsidR="00DF5766"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тева</w:t>
            </w:r>
            <w:proofErr w:type="spellEnd"/>
            <w:r w:rsidR="00DF5766"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научный руководитель ООО «</w:t>
            </w: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r w:rsidR="00DF5766"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ациональные системы менеджмента»</w:t>
            </w: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9B722C" w:rsidRPr="00DF5766" w:rsidRDefault="009B722C" w:rsidP="00927E75">
            <w:pPr>
              <w:ind w:left="33" w:firstLine="56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Косарева Наталья </w:t>
            </w:r>
          </w:p>
          <w:p w:rsidR="009B722C" w:rsidRPr="00DF5766" w:rsidRDefault="009B722C" w:rsidP="00927E75">
            <w:pPr>
              <w:ind w:left="33" w:firstLine="5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Исполнительный директор Конкурса лидеров производительности на Кубок им. А.К. </w:t>
            </w:r>
            <w:proofErr w:type="spellStart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Гастева</w:t>
            </w:r>
            <w:proofErr w:type="spellEnd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9B722C" w:rsidRPr="00DF5766" w:rsidRDefault="009B722C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902CD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5902CD" w:rsidRPr="00DF5766" w:rsidRDefault="005902CD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CF3D1E" w:rsidRPr="00DF5766" w:rsidRDefault="00CF3D1E" w:rsidP="00DF576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Кадровое обеспечение реализации национального проекта</w:t>
            </w:r>
          </w:p>
          <w:p w:rsidR="00CF3D1E" w:rsidRPr="00DF5766" w:rsidRDefault="00CF3D1E" w:rsidP="00DF5766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0F8" w:rsidRPr="00DF5766" w:rsidRDefault="002D00F8" w:rsidP="00DF5766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7E75">
              <w:rPr>
                <w:rFonts w:ascii="Times New Roman" w:hAnsi="Times New Roman" w:cs="Times New Roman"/>
                <w:b/>
                <w:sz w:val="26"/>
                <w:szCs w:val="26"/>
              </w:rPr>
              <w:t>Теслинов</w:t>
            </w:r>
            <w:proofErr w:type="spellEnd"/>
            <w:r w:rsidRPr="00927E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Андрей Георгиевич</w:t>
            </w:r>
            <w:r w:rsidRPr="00DF5766">
              <w:rPr>
                <w:rFonts w:ascii="Times New Roman" w:hAnsi="Times New Roman" w:cs="Times New Roman"/>
                <w:sz w:val="26"/>
                <w:szCs w:val="26"/>
              </w:rPr>
              <w:t xml:space="preserve"> – профессор Российской академии народного хозяйства и государственной службы при Президенте Российской Федерации</w:t>
            </w:r>
          </w:p>
          <w:p w:rsidR="00E7058E" w:rsidRPr="00DF5766" w:rsidRDefault="00E7058E" w:rsidP="00DF5766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3DE7" w:rsidRPr="00DF5766" w:rsidRDefault="00D279FF" w:rsidP="00D279FF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2D00F8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2D00F8" w:rsidRPr="00DF5766" w:rsidRDefault="002D00F8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586DDC" w:rsidRPr="00DF5766" w:rsidRDefault="00586DDC" w:rsidP="00586DDC">
            <w:pPr>
              <w:ind w:left="33" w:firstLine="56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Ябелов</w:t>
            </w:r>
            <w:proofErr w:type="spellEnd"/>
            <w:r w:rsidRPr="00DF57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Александр Михайлович</w:t>
            </w:r>
          </w:p>
          <w:p w:rsidR="00586DDC" w:rsidRPr="00DF5766" w:rsidRDefault="00586DDC" w:rsidP="00586DDC">
            <w:pPr>
              <w:ind w:left="33" w:firstLine="5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директор Департамента развития производственной системы торговой сети «Пятерочка», Эксперт Кубка им. </w:t>
            </w:r>
            <w:proofErr w:type="spellStart"/>
            <w:r w:rsidRPr="00DF576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Гастева</w:t>
            </w:r>
            <w:proofErr w:type="spellEnd"/>
          </w:p>
          <w:p w:rsidR="002D00F8" w:rsidRPr="00DF5766" w:rsidRDefault="00283DE7" w:rsidP="00DF5766">
            <w:pPr>
              <w:ind w:firstLine="45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i/>
                <w:sz w:val="26"/>
                <w:szCs w:val="26"/>
              </w:rPr>
              <w:t>опыт внедрения современных технологий, способствующих росту производительности труда</w:t>
            </w:r>
          </w:p>
          <w:p w:rsidR="00283DE7" w:rsidRPr="00DF5766" w:rsidRDefault="00283DE7" w:rsidP="006D3F4F">
            <w:pPr>
              <w:ind w:firstLine="459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D3F4F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6D3F4F" w:rsidRPr="00DF5766" w:rsidRDefault="006D3F4F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6D3F4F" w:rsidRPr="00DF5766" w:rsidRDefault="006D3F4F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3F4F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6D3F4F" w:rsidRPr="00DF5766" w:rsidRDefault="006D3F4F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6D3F4F" w:rsidRPr="00DF5766" w:rsidRDefault="006D3F4F" w:rsidP="00DF5766">
            <w:pPr>
              <w:ind w:firstLine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</w:tc>
      </w:tr>
      <w:tr w:rsidR="005902CD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5902CD" w:rsidRPr="00DF5766" w:rsidRDefault="005902CD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5902CD" w:rsidRPr="00DF5766" w:rsidRDefault="005902CD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>ответы на вопросы</w:t>
            </w:r>
          </w:p>
        </w:tc>
      </w:tr>
      <w:tr w:rsidR="005902CD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</w:tcPr>
          <w:p w:rsidR="005902CD" w:rsidRPr="00DF5766" w:rsidRDefault="005902CD" w:rsidP="007640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gridSpan w:val="3"/>
          </w:tcPr>
          <w:p w:rsidR="005902CD" w:rsidRPr="00DF5766" w:rsidRDefault="005902CD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902CD" w:rsidRPr="00DF5766" w:rsidTr="00DF5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2"/>
        </w:trPr>
        <w:tc>
          <w:tcPr>
            <w:tcW w:w="1526" w:type="dxa"/>
          </w:tcPr>
          <w:p w:rsidR="005902CD" w:rsidRPr="0035118F" w:rsidRDefault="005902CD" w:rsidP="006D3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18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6D3F4F" w:rsidRPr="0035118F">
              <w:rPr>
                <w:rFonts w:ascii="Times New Roman" w:hAnsi="Times New Roman" w:cs="Times New Roman"/>
                <w:b/>
                <w:sz w:val="26"/>
                <w:szCs w:val="26"/>
              </w:rPr>
              <w:t>5.50-16</w:t>
            </w:r>
            <w:r w:rsidRPr="0035118F">
              <w:rPr>
                <w:rFonts w:ascii="Times New Roman" w:hAnsi="Times New Roman" w:cs="Times New Roman"/>
                <w:b/>
                <w:sz w:val="26"/>
                <w:szCs w:val="26"/>
              </w:rPr>
              <w:t>.00</w:t>
            </w:r>
          </w:p>
        </w:tc>
        <w:tc>
          <w:tcPr>
            <w:tcW w:w="9214" w:type="dxa"/>
            <w:gridSpan w:val="3"/>
          </w:tcPr>
          <w:p w:rsidR="005902CD" w:rsidRPr="00DF5766" w:rsidRDefault="005902CD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57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Подведение итогов, принятие резолюции </w:t>
            </w:r>
          </w:p>
          <w:p w:rsidR="005902CD" w:rsidRPr="00DF5766" w:rsidRDefault="005902CD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902CD" w:rsidRPr="00DF5766" w:rsidRDefault="005902CD" w:rsidP="00DF5766">
            <w:pPr>
              <w:spacing w:after="12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7E7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Крымов В.Б.</w:t>
            </w:r>
            <w:r w:rsidRPr="00DF57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председатель Комитета по экономике, предпринимательству и инвестиционной политике Московской областной Думы</w:t>
            </w:r>
          </w:p>
          <w:p w:rsidR="005902CD" w:rsidRPr="00DF5766" w:rsidRDefault="005902CD" w:rsidP="00DF5766">
            <w:pPr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640B1" w:rsidRPr="00600B6A" w:rsidRDefault="007640B1" w:rsidP="00600B6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7640B1" w:rsidRPr="00600B6A" w:rsidSect="00A63EF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58" w:rsidRDefault="00DC4E58" w:rsidP="00600B6A">
      <w:pPr>
        <w:spacing w:after="0" w:line="240" w:lineRule="auto"/>
      </w:pPr>
      <w:r>
        <w:separator/>
      </w:r>
    </w:p>
  </w:endnote>
  <w:endnote w:type="continuationSeparator" w:id="0">
    <w:p w:rsidR="00DC4E58" w:rsidRDefault="00DC4E58" w:rsidP="0060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6A" w:rsidRDefault="00600B6A" w:rsidP="00600B6A">
    <w:pPr>
      <w:pStyle w:val="a7"/>
      <w:numPr>
        <w:ilvl w:val="0"/>
        <w:numId w:val="4"/>
      </w:numPr>
    </w:pPr>
    <w:r>
      <w:t xml:space="preserve">– </w:t>
    </w:r>
    <w:r w:rsidRPr="00600B6A">
      <w:rPr>
        <w:rFonts w:ascii="Times New Roman" w:hAnsi="Times New Roman" w:cs="Times New Roman"/>
        <w:sz w:val="24"/>
        <w:szCs w:val="24"/>
      </w:rPr>
      <w:t>кандидатура выступающего уточняется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58" w:rsidRDefault="00DC4E58" w:rsidP="00600B6A">
      <w:pPr>
        <w:spacing w:after="0" w:line="240" w:lineRule="auto"/>
      </w:pPr>
      <w:r>
        <w:separator/>
      </w:r>
    </w:p>
  </w:footnote>
  <w:footnote w:type="continuationSeparator" w:id="0">
    <w:p w:rsidR="00DC4E58" w:rsidRDefault="00DC4E58" w:rsidP="00600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A30"/>
    <w:multiLevelType w:val="hybridMultilevel"/>
    <w:tmpl w:val="0932FEDC"/>
    <w:lvl w:ilvl="0" w:tplc="BBA8BD9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3B97"/>
    <w:multiLevelType w:val="hybridMultilevel"/>
    <w:tmpl w:val="083420B2"/>
    <w:lvl w:ilvl="0" w:tplc="5EFC510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E0FE9"/>
    <w:multiLevelType w:val="hybridMultilevel"/>
    <w:tmpl w:val="2DEE7128"/>
    <w:lvl w:ilvl="0" w:tplc="BA34E2D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A35B1"/>
    <w:multiLevelType w:val="hybridMultilevel"/>
    <w:tmpl w:val="F2183B48"/>
    <w:lvl w:ilvl="0" w:tplc="1C880E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B1"/>
    <w:rsid w:val="00072E02"/>
    <w:rsid w:val="000C6594"/>
    <w:rsid w:val="00217BBA"/>
    <w:rsid w:val="00283DE7"/>
    <w:rsid w:val="002C191D"/>
    <w:rsid w:val="002D00F8"/>
    <w:rsid w:val="0035118F"/>
    <w:rsid w:val="003B6EBD"/>
    <w:rsid w:val="004A7F98"/>
    <w:rsid w:val="004E4C36"/>
    <w:rsid w:val="00566B84"/>
    <w:rsid w:val="00586669"/>
    <w:rsid w:val="00586DDC"/>
    <w:rsid w:val="005902CD"/>
    <w:rsid w:val="00600B6A"/>
    <w:rsid w:val="006D3F4F"/>
    <w:rsid w:val="006F107D"/>
    <w:rsid w:val="007640B1"/>
    <w:rsid w:val="007C604B"/>
    <w:rsid w:val="007F6E2A"/>
    <w:rsid w:val="00927E75"/>
    <w:rsid w:val="009920BC"/>
    <w:rsid w:val="009B722C"/>
    <w:rsid w:val="00A63EF8"/>
    <w:rsid w:val="00AD54B9"/>
    <w:rsid w:val="00AF7160"/>
    <w:rsid w:val="00C426C7"/>
    <w:rsid w:val="00C4497D"/>
    <w:rsid w:val="00C74E97"/>
    <w:rsid w:val="00CF0387"/>
    <w:rsid w:val="00CF3D1E"/>
    <w:rsid w:val="00D155AA"/>
    <w:rsid w:val="00D279FF"/>
    <w:rsid w:val="00DC4E58"/>
    <w:rsid w:val="00DF5766"/>
    <w:rsid w:val="00E7058E"/>
    <w:rsid w:val="00EE4C13"/>
    <w:rsid w:val="00FB24F6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51A69-8F09-4F65-AD05-750C3DA4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B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B6A"/>
  </w:style>
  <w:style w:type="paragraph" w:styleId="a7">
    <w:name w:val="footer"/>
    <w:basedOn w:val="a"/>
    <w:link w:val="a8"/>
    <w:uiPriority w:val="99"/>
    <w:unhideWhenUsed/>
    <w:rsid w:val="0060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B6A"/>
  </w:style>
  <w:style w:type="paragraph" w:styleId="a9">
    <w:name w:val="Balloon Text"/>
    <w:basedOn w:val="a"/>
    <w:link w:val="aa"/>
    <w:uiPriority w:val="99"/>
    <w:semiHidden/>
    <w:unhideWhenUsed/>
    <w:rsid w:val="0060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Крикова Светлана Борисовна</dc:creator>
  <dc:description>exif_MSED_2aa03067844f9e3bc8498cdb1127890d9425457c3ade72b95ea98b810176e244</dc:description>
  <cp:lastModifiedBy>video</cp:lastModifiedBy>
  <cp:revision>3</cp:revision>
  <cp:lastPrinted>2019-11-12T12:55:00Z</cp:lastPrinted>
  <dcterms:created xsi:type="dcterms:W3CDTF">2019-11-14T15:35:00Z</dcterms:created>
  <dcterms:modified xsi:type="dcterms:W3CDTF">2019-11-21T06:46:00Z</dcterms:modified>
</cp:coreProperties>
</file>