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E2" w:rsidRDefault="00CA3834" w:rsidP="008240B3">
      <w:pPr>
        <w:ind w:left="-426" w:right="-567"/>
        <w:jc w:val="center"/>
      </w:pPr>
      <w:r>
        <w:rPr>
          <w:noProof/>
        </w:rPr>
        <w:drawing>
          <wp:inline distT="0" distB="0" distL="0" distR="0">
            <wp:extent cx="820420" cy="84391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7E2" w:rsidRPr="00F62B31" w:rsidRDefault="005567E2" w:rsidP="00F62B31">
      <w:pPr>
        <w:ind w:right="-2"/>
        <w:rPr>
          <w:sz w:val="28"/>
          <w:szCs w:val="28"/>
        </w:rPr>
      </w:pPr>
    </w:p>
    <w:p w:rsidR="005567E2" w:rsidRPr="00F62B31" w:rsidRDefault="00F62B31" w:rsidP="00F62B31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567E2" w:rsidRPr="00F62B31">
        <w:rPr>
          <w:sz w:val="28"/>
          <w:szCs w:val="28"/>
        </w:rPr>
        <w:t>ГОРОДСКОГО ОКРУГА ЭЛЕКТРОСТАЛЬ</w:t>
      </w:r>
    </w:p>
    <w:p w:rsidR="005567E2" w:rsidRPr="00F62B31" w:rsidRDefault="005567E2" w:rsidP="00F62B31">
      <w:pPr>
        <w:ind w:right="-2"/>
        <w:contextualSpacing/>
        <w:jc w:val="center"/>
        <w:rPr>
          <w:sz w:val="28"/>
          <w:szCs w:val="28"/>
        </w:rPr>
      </w:pPr>
    </w:p>
    <w:p w:rsidR="005567E2" w:rsidRPr="00F62B31" w:rsidRDefault="00F62B31" w:rsidP="00F62B31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567E2" w:rsidRPr="00F62B31">
        <w:rPr>
          <w:sz w:val="28"/>
          <w:szCs w:val="28"/>
        </w:rPr>
        <w:t>ОБЛАСТИ</w:t>
      </w:r>
    </w:p>
    <w:p w:rsidR="005567E2" w:rsidRPr="00F62B31" w:rsidRDefault="005567E2" w:rsidP="00F62B31">
      <w:pPr>
        <w:ind w:right="-2"/>
        <w:contextualSpacing/>
        <w:jc w:val="center"/>
        <w:rPr>
          <w:sz w:val="28"/>
          <w:szCs w:val="28"/>
        </w:rPr>
      </w:pPr>
    </w:p>
    <w:p w:rsidR="005567E2" w:rsidRPr="00F62B31" w:rsidRDefault="005567E2" w:rsidP="008240B3">
      <w:pPr>
        <w:ind w:left="-426" w:right="-567"/>
        <w:contextualSpacing/>
        <w:jc w:val="center"/>
        <w:rPr>
          <w:sz w:val="44"/>
        </w:rPr>
      </w:pPr>
      <w:bookmarkStart w:id="0" w:name="_GoBack"/>
      <w:r w:rsidRPr="00F62B31">
        <w:rPr>
          <w:sz w:val="44"/>
        </w:rPr>
        <w:t>ПОСТАНОВЛЕНИЕ</w:t>
      </w:r>
    </w:p>
    <w:p w:rsidR="005567E2" w:rsidRPr="00F62B31" w:rsidRDefault="005567E2" w:rsidP="00F62B31">
      <w:pPr>
        <w:ind w:right="-2"/>
        <w:jc w:val="center"/>
      </w:pPr>
    </w:p>
    <w:p w:rsidR="006A7449" w:rsidRDefault="00F62B31" w:rsidP="00F62B31">
      <w:pPr>
        <w:ind w:right="-2"/>
        <w:jc w:val="center"/>
        <w:outlineLvl w:val="0"/>
        <w:rPr>
          <w:color w:val="FFFFFF"/>
          <w:u w:val="single"/>
        </w:rPr>
      </w:pPr>
      <w:r w:rsidRPr="00F62B31">
        <w:t>от</w:t>
      </w:r>
      <w:r w:rsidR="005567E2" w:rsidRPr="00F62B31">
        <w:t xml:space="preserve"> </w:t>
      </w:r>
      <w:r w:rsidR="00CA3834" w:rsidRPr="00F62B31">
        <w:t>21.06.2018</w:t>
      </w:r>
      <w:r w:rsidR="005567E2">
        <w:t xml:space="preserve"> №</w:t>
      </w:r>
      <w:r w:rsidR="005567E2" w:rsidRPr="00F62B31">
        <w:t xml:space="preserve"> </w:t>
      </w:r>
      <w:r w:rsidR="00CA3834" w:rsidRPr="00F62B31">
        <w:t>561/6</w:t>
      </w:r>
    </w:p>
    <w:p w:rsidR="00F62B31" w:rsidRPr="00F62B31" w:rsidRDefault="00F62B31" w:rsidP="00F62B31">
      <w:pPr>
        <w:ind w:right="-2"/>
        <w:outlineLvl w:val="0"/>
        <w:rPr>
          <w:u w:val="single"/>
        </w:rPr>
      </w:pPr>
    </w:p>
    <w:p w:rsidR="006A7449" w:rsidRPr="005B4695" w:rsidRDefault="006A7449" w:rsidP="00F62B31">
      <w:pPr>
        <w:jc w:val="center"/>
      </w:pPr>
      <w:r w:rsidRPr="005B4695">
        <w:t>О</w:t>
      </w:r>
      <w:r w:rsidR="00223AC3">
        <w:t xml:space="preserve">б изменении </w:t>
      </w:r>
      <w:r w:rsidR="009407A9">
        <w:t>подведомственности</w:t>
      </w:r>
      <w:r w:rsidR="009407A9" w:rsidRPr="005B4695">
        <w:t xml:space="preserve"> муниципального</w:t>
      </w:r>
      <w:r w:rsidRPr="005B4695">
        <w:t xml:space="preserve"> казенного учреждения «Управление обеспечения деятельности органов местного самоуправления городского</w:t>
      </w:r>
    </w:p>
    <w:p w:rsidR="006A7449" w:rsidRDefault="006A7449" w:rsidP="00A812F5">
      <w:pPr>
        <w:jc w:val="center"/>
      </w:pPr>
      <w:r w:rsidRPr="005B4695">
        <w:t>округа Электросталь Московской области»</w:t>
      </w:r>
      <w:bookmarkEnd w:id="0"/>
    </w:p>
    <w:p w:rsidR="006A7449" w:rsidRPr="005B4695" w:rsidRDefault="006A7449" w:rsidP="007636E1"/>
    <w:p w:rsidR="006A7449" w:rsidRDefault="006A7449" w:rsidP="00C41FA3">
      <w:pPr>
        <w:autoSpaceDE w:val="0"/>
        <w:autoSpaceDN w:val="0"/>
        <w:adjustRightInd w:val="0"/>
        <w:ind w:firstLine="540"/>
        <w:jc w:val="both"/>
      </w:pPr>
      <w:r w:rsidRPr="00C41FA3">
        <w:tab/>
        <w:t>В соответствии с Федеральным</w:t>
      </w:r>
      <w:r>
        <w:t>и</w:t>
      </w:r>
      <w:r w:rsidRPr="00C41FA3">
        <w:t xml:space="preserve"> закон</w:t>
      </w:r>
      <w:r>
        <w:t>а</w:t>
      </w:r>
      <w:r w:rsidRPr="00C41FA3">
        <w:t>м</w:t>
      </w:r>
      <w:r>
        <w:t>и</w:t>
      </w:r>
      <w:r w:rsidRPr="00C41FA3">
        <w:t xml:space="preserve"> от 06.10.2003 № 131-ФЗ «Об общих принципах организации местного самоуправления в Российской Федерации», от 12.01.1996 № 7-ФЗ «О некоммерческих организациях», </w:t>
      </w:r>
      <w:r w:rsidR="00AF574A">
        <w:t xml:space="preserve">Бюджетным кодексом  Российской Федерации, </w:t>
      </w:r>
      <w:r w:rsidR="009407A9">
        <w:t>положением</w:t>
      </w:r>
      <w:r w:rsidR="002924B1">
        <w:t xml:space="preserve"> о</w:t>
      </w:r>
      <w:r w:rsidR="009407A9">
        <w:t xml:space="preserve"> </w:t>
      </w:r>
      <w:r w:rsidR="009407A9" w:rsidRPr="00D653E6">
        <w:t>Комитет</w:t>
      </w:r>
      <w:r w:rsidR="002924B1">
        <w:t>е</w:t>
      </w:r>
      <w:r w:rsidR="009407A9" w:rsidRPr="00D653E6">
        <w:t xml:space="preserve"> по строительству, архитектуре и жилищной политике Администрации городского округа Электросталь Московской области</w:t>
      </w:r>
      <w:r w:rsidR="009407A9">
        <w:t xml:space="preserve">, утвержденным </w:t>
      </w:r>
      <w:r w:rsidRPr="005B4695">
        <w:t>решени</w:t>
      </w:r>
      <w:r w:rsidR="00AF574A">
        <w:t>е</w:t>
      </w:r>
      <w:r>
        <w:t>м</w:t>
      </w:r>
      <w:r w:rsidRPr="005B4695">
        <w:t xml:space="preserve"> Совета депутатов городского округа Электросталь Московской области от 29.11.2017 239/39 «</w:t>
      </w:r>
      <w:r w:rsidRPr="005B4695">
        <w:rPr>
          <w:lang w:eastAsia="ar-SA"/>
        </w:rPr>
        <w:t>Об учреждении Комитета по строительству, архитектуре и жилищной политике Администрации городского округа Электросталь Московской области</w:t>
      </w:r>
      <w:r>
        <w:t xml:space="preserve">», </w:t>
      </w:r>
      <w:r w:rsidRPr="005B4695">
        <w:t>Администрация городского округа Электросталь Московской области ПОСТАНОВЛЯЕТ:</w:t>
      </w:r>
    </w:p>
    <w:p w:rsidR="00223AC3" w:rsidRDefault="00223AC3" w:rsidP="00C41FA3">
      <w:pPr>
        <w:autoSpaceDE w:val="0"/>
        <w:autoSpaceDN w:val="0"/>
        <w:adjustRightInd w:val="0"/>
        <w:ind w:firstLine="540"/>
        <w:jc w:val="both"/>
      </w:pPr>
    </w:p>
    <w:p w:rsidR="00223AC3" w:rsidRDefault="007243BF" w:rsidP="00C41FA3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r w:rsidRPr="00D653E6">
        <w:t>Комитет</w:t>
      </w:r>
      <w:r>
        <w:t>у</w:t>
      </w:r>
      <w:r w:rsidRPr="00D653E6">
        <w:t xml:space="preserve"> по строительству, архитектуре и жилищной политике Администрации городского округа Электросталь Московской области</w:t>
      </w:r>
      <w:r w:rsidR="00721EBB">
        <w:t xml:space="preserve"> (И.А. Сутягин)</w:t>
      </w:r>
      <w:r>
        <w:t xml:space="preserve">: </w:t>
      </w:r>
    </w:p>
    <w:p w:rsidR="006A7449" w:rsidRDefault="006A7449" w:rsidP="00014706">
      <w:pPr>
        <w:jc w:val="both"/>
      </w:pPr>
      <w:r>
        <w:tab/>
      </w:r>
      <w:r w:rsidRPr="00D653E6">
        <w:t>1.</w:t>
      </w:r>
      <w:r w:rsidR="007243BF">
        <w:t>1.</w:t>
      </w:r>
      <w:r w:rsidRPr="00D653E6">
        <w:t xml:space="preserve"> От имени городского округа Электросталь Московской области</w:t>
      </w:r>
      <w:r w:rsidR="007243BF">
        <w:t xml:space="preserve"> </w:t>
      </w:r>
      <w:r w:rsidR="003B161A">
        <w:t xml:space="preserve">с даты </w:t>
      </w:r>
      <w:r w:rsidR="002924B1">
        <w:t>опубликования</w:t>
      </w:r>
      <w:r w:rsidR="003B161A">
        <w:t xml:space="preserve"> настоящего </w:t>
      </w:r>
      <w:r w:rsidR="009407A9">
        <w:t>постановления</w:t>
      </w:r>
      <w:r w:rsidR="003B161A">
        <w:t xml:space="preserve"> </w:t>
      </w:r>
      <w:r w:rsidR="007243BF">
        <w:t>осуществлять</w:t>
      </w:r>
      <w:r w:rsidRPr="00D653E6">
        <w:t xml:space="preserve"> функции и полномочия учредителя </w:t>
      </w:r>
      <w:r w:rsidR="00862095">
        <w:t>М</w:t>
      </w:r>
      <w:r w:rsidRPr="00D653E6">
        <w:t>униципального казенного учреждения «Управление обеспечения деятельности органов местного самоуправления городского округа Электросталь Московской области»</w:t>
      </w:r>
      <w:r w:rsidR="007243BF">
        <w:t>.</w:t>
      </w:r>
    </w:p>
    <w:p w:rsidR="007243BF" w:rsidRDefault="007243BF" w:rsidP="00014706">
      <w:pPr>
        <w:jc w:val="both"/>
      </w:pPr>
    </w:p>
    <w:p w:rsidR="00EF7B1A" w:rsidRDefault="006A7449" w:rsidP="00014706">
      <w:pPr>
        <w:jc w:val="both"/>
      </w:pPr>
      <w:r>
        <w:tab/>
      </w:r>
      <w:r w:rsidR="00EF7B1A">
        <w:t>1.</w:t>
      </w:r>
      <w:r>
        <w:t xml:space="preserve">2. </w:t>
      </w:r>
      <w:r w:rsidR="00EF7B1A">
        <w:t>Обеспечить</w:t>
      </w:r>
      <w:r w:rsidR="00721EBB">
        <w:t xml:space="preserve"> внесение</w:t>
      </w:r>
      <w:r w:rsidR="00EF7B1A">
        <w:t xml:space="preserve"> изменений в учредительные документы </w:t>
      </w:r>
      <w:r w:rsidR="00862095">
        <w:t>М</w:t>
      </w:r>
      <w:r w:rsidR="00EF7B1A" w:rsidRPr="00D653E6">
        <w:t>униципального казенного учреждения «Управление обеспечения деятельности органов местного самоуправления городского округа Электросталь Московской области»</w:t>
      </w:r>
      <w:r w:rsidR="00EF7B1A">
        <w:t xml:space="preserve">, трудовой договор с начальником </w:t>
      </w:r>
      <w:r w:rsidR="00EF7B1A" w:rsidRPr="00D653E6">
        <w:t>муниципального казенного учреждения «Управление обеспечения деятельности органов местного самоуправления городского округа Электросталь Московской области»</w:t>
      </w:r>
      <w:r w:rsidR="00EF7B1A">
        <w:t>.</w:t>
      </w:r>
    </w:p>
    <w:p w:rsidR="00EF7B1A" w:rsidRDefault="00EF7B1A" w:rsidP="00014706">
      <w:pPr>
        <w:jc w:val="both"/>
      </w:pPr>
    </w:p>
    <w:p w:rsidR="00EF7B1A" w:rsidRDefault="00EF7B1A" w:rsidP="00014706">
      <w:pPr>
        <w:jc w:val="both"/>
      </w:pPr>
      <w:r>
        <w:tab/>
        <w:t xml:space="preserve">1.3. </w:t>
      </w:r>
      <w:r w:rsidR="00721EBB">
        <w:t xml:space="preserve">Подготовить и предоставить в </w:t>
      </w:r>
      <w:r w:rsidR="00557215">
        <w:t>ф</w:t>
      </w:r>
      <w:r w:rsidR="00721EBB">
        <w:t xml:space="preserve">инансовое управление </w:t>
      </w:r>
      <w:r w:rsidR="00721EBB" w:rsidRPr="00D653E6">
        <w:t xml:space="preserve">Администрации городского округа Электросталь Московской </w:t>
      </w:r>
      <w:r w:rsidR="009407A9" w:rsidRPr="00D653E6">
        <w:t>области</w:t>
      </w:r>
      <w:r w:rsidR="009407A9">
        <w:t xml:space="preserve"> предложения по</w:t>
      </w:r>
      <w:r w:rsidR="00721EBB">
        <w:t xml:space="preserve"> перерас</w:t>
      </w:r>
      <w:r w:rsidR="009407A9">
        <w:t>пределению</w:t>
      </w:r>
      <w:r w:rsidR="00463E31">
        <w:t xml:space="preserve"> бюджетных полномочий в срок до</w:t>
      </w:r>
      <w:r w:rsidR="00EE363A">
        <w:t xml:space="preserve"> 03 июля 2018 года.</w:t>
      </w:r>
    </w:p>
    <w:p w:rsidR="003B161A" w:rsidRDefault="003B161A" w:rsidP="00014706">
      <w:pPr>
        <w:jc w:val="both"/>
      </w:pPr>
    </w:p>
    <w:p w:rsidR="006A7449" w:rsidRDefault="003B161A" w:rsidP="002924B1">
      <w:pPr>
        <w:jc w:val="both"/>
      </w:pPr>
      <w:r>
        <w:tab/>
      </w:r>
      <w:r w:rsidR="002924B1">
        <w:t>2</w:t>
      </w:r>
      <w:r w:rsidR="006A7449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r w:rsidR="006A7449" w:rsidRPr="00146312">
        <w:rPr>
          <w:lang w:val="en-US"/>
        </w:rPr>
        <w:t>www</w:t>
      </w:r>
      <w:r w:rsidR="006A7449" w:rsidRPr="00146312">
        <w:t>.</w:t>
      </w:r>
      <w:proofErr w:type="spellStart"/>
      <w:r w:rsidR="006A7449" w:rsidRPr="00146312">
        <w:rPr>
          <w:lang w:val="en-US"/>
        </w:rPr>
        <w:t>electrostal</w:t>
      </w:r>
      <w:proofErr w:type="spellEnd"/>
      <w:r w:rsidR="006A7449" w:rsidRPr="00146312">
        <w:t>.</w:t>
      </w:r>
      <w:proofErr w:type="spellStart"/>
      <w:r w:rsidR="006A7449" w:rsidRPr="00146312">
        <w:rPr>
          <w:lang w:val="en-US"/>
        </w:rPr>
        <w:t>ru</w:t>
      </w:r>
      <w:proofErr w:type="spellEnd"/>
      <w:r w:rsidR="006A7449">
        <w:t>.</w:t>
      </w:r>
    </w:p>
    <w:p w:rsidR="006A7449" w:rsidRDefault="006A7449" w:rsidP="00014706">
      <w:pPr>
        <w:ind w:firstLine="624"/>
        <w:jc w:val="both"/>
      </w:pPr>
    </w:p>
    <w:p w:rsidR="00463E31" w:rsidRDefault="002924B1" w:rsidP="00F62B31">
      <w:pPr>
        <w:ind w:firstLine="624"/>
        <w:jc w:val="both"/>
      </w:pPr>
      <w:r>
        <w:lastRenderedPageBreak/>
        <w:t>3</w:t>
      </w:r>
      <w:r w:rsidR="006A7449">
        <w:t xml:space="preserve">. Источником финансирования расходов </w:t>
      </w:r>
      <w:r w:rsidR="00463E31">
        <w:t>по опубликованию</w:t>
      </w:r>
      <w:r w:rsidR="006A7449">
        <w:t xml:space="preserve">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463E31" w:rsidRDefault="002924B1" w:rsidP="00014706">
      <w:pPr>
        <w:ind w:firstLine="624"/>
        <w:jc w:val="both"/>
      </w:pPr>
      <w:r>
        <w:t>4</w:t>
      </w:r>
      <w:r w:rsidR="00463E31">
        <w:t>. Контроль за</w:t>
      </w:r>
      <w:r>
        <w:t xml:space="preserve"> исполнением настоящего постановления возложить на</w:t>
      </w:r>
      <w:r w:rsidR="00415EBD">
        <w:t xml:space="preserve"> з</w:t>
      </w:r>
      <w:r w:rsidR="00463E31">
        <w:t>аместител</w:t>
      </w:r>
      <w:r>
        <w:t xml:space="preserve">я </w:t>
      </w:r>
      <w:r w:rsidR="00463E31">
        <w:t xml:space="preserve">Главы </w:t>
      </w:r>
      <w:r>
        <w:t xml:space="preserve">Администрации </w:t>
      </w:r>
      <w:r w:rsidR="00463E31">
        <w:t>городского округа Электросталь Московской области Алехин</w:t>
      </w:r>
      <w:r>
        <w:t>а</w:t>
      </w:r>
      <w:r w:rsidR="00463E31">
        <w:t xml:space="preserve"> Евгени</w:t>
      </w:r>
      <w:r>
        <w:t>я</w:t>
      </w:r>
      <w:r w:rsidR="00463E31">
        <w:t xml:space="preserve"> Павлович</w:t>
      </w:r>
      <w:r>
        <w:t>а</w:t>
      </w:r>
      <w:r w:rsidR="00463E31">
        <w:t>.</w:t>
      </w:r>
    </w:p>
    <w:p w:rsidR="006A7449" w:rsidRDefault="006A7449" w:rsidP="00F62B31">
      <w:pPr>
        <w:jc w:val="both"/>
      </w:pPr>
    </w:p>
    <w:p w:rsidR="006A7449" w:rsidRDefault="006A7449" w:rsidP="00F62B31">
      <w:pPr>
        <w:jc w:val="both"/>
      </w:pPr>
    </w:p>
    <w:p w:rsidR="006A7449" w:rsidRDefault="006A7449" w:rsidP="00F62B31">
      <w:pPr>
        <w:jc w:val="both"/>
      </w:pPr>
    </w:p>
    <w:p w:rsidR="00F62B31" w:rsidRPr="000E60DF" w:rsidRDefault="00F62B31" w:rsidP="00F62B31">
      <w:pPr>
        <w:jc w:val="both"/>
      </w:pPr>
    </w:p>
    <w:p w:rsidR="006A7449" w:rsidRDefault="006A7449" w:rsidP="00014706">
      <w:pPr>
        <w:ind w:right="5101"/>
        <w:jc w:val="both"/>
      </w:pPr>
    </w:p>
    <w:p w:rsidR="006A7449" w:rsidRDefault="006A7449" w:rsidP="00640AC2">
      <w:pPr>
        <w:jc w:val="both"/>
      </w:pPr>
      <w:r>
        <w:t xml:space="preserve">Глава городского округа                                                                           </w:t>
      </w:r>
      <w:r w:rsidR="002924B1">
        <w:t xml:space="preserve">  </w:t>
      </w:r>
      <w:r>
        <w:t xml:space="preserve">             В.Я. Пекарев</w:t>
      </w:r>
    </w:p>
    <w:p w:rsidR="006A7449" w:rsidRDefault="006A7449" w:rsidP="00640AC2">
      <w:pPr>
        <w:jc w:val="both"/>
      </w:pPr>
    </w:p>
    <w:sectPr w:rsidR="006A7449" w:rsidSect="005F142B">
      <w:pgSz w:w="11906" w:h="16838"/>
      <w:pgMar w:top="851" w:right="851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059B"/>
    <w:multiLevelType w:val="multilevel"/>
    <w:tmpl w:val="8E12DD6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18A403CA"/>
    <w:multiLevelType w:val="hybridMultilevel"/>
    <w:tmpl w:val="D652A196"/>
    <w:lvl w:ilvl="0" w:tplc="948EA4B2">
      <w:start w:val="1"/>
      <w:numFmt w:val="decimal"/>
      <w:lvlText w:val="%1."/>
      <w:lvlJc w:val="left"/>
      <w:pPr>
        <w:ind w:left="98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2" w15:restartNumberingAfterBreak="0">
    <w:nsid w:val="222C2F00"/>
    <w:multiLevelType w:val="multilevel"/>
    <w:tmpl w:val="3ECA5862"/>
    <w:lvl w:ilvl="0">
      <w:start w:val="1"/>
      <w:numFmt w:val="decimal"/>
      <w:lvlText w:val="%1."/>
      <w:lvlJc w:val="left"/>
      <w:pPr>
        <w:ind w:left="1775" w:hanging="106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cs="Times New Roman" w:hint="default"/>
      </w:rPr>
    </w:lvl>
  </w:abstractNum>
  <w:abstractNum w:abstractNumId="3" w15:restartNumberingAfterBreak="0">
    <w:nsid w:val="27D42A15"/>
    <w:multiLevelType w:val="multilevel"/>
    <w:tmpl w:val="A97223A8"/>
    <w:lvl w:ilvl="0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cs="Times New Roman" w:hint="default"/>
      </w:rPr>
    </w:lvl>
  </w:abstractNum>
  <w:abstractNum w:abstractNumId="4" w15:restartNumberingAfterBreak="0">
    <w:nsid w:val="449B327B"/>
    <w:multiLevelType w:val="hybridMultilevel"/>
    <w:tmpl w:val="1E96DFDE"/>
    <w:lvl w:ilvl="0" w:tplc="6F2A08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63F0F94"/>
    <w:multiLevelType w:val="multilevel"/>
    <w:tmpl w:val="43BC0EE2"/>
    <w:lvl w:ilvl="0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cs="Times New Roman" w:hint="default"/>
      </w:rPr>
    </w:lvl>
  </w:abstractNum>
  <w:abstractNum w:abstractNumId="6" w15:restartNumberingAfterBreak="0">
    <w:nsid w:val="4AC64D69"/>
    <w:multiLevelType w:val="multilevel"/>
    <w:tmpl w:val="4980FFA6"/>
    <w:lvl w:ilvl="0">
      <w:start w:val="1"/>
      <w:numFmt w:val="decimal"/>
      <w:lvlText w:val="%1."/>
      <w:lvlJc w:val="left"/>
      <w:pPr>
        <w:ind w:left="98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644" w:hanging="10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4" w:hanging="10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4" w:hanging="10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cs="Times New Roman" w:hint="default"/>
      </w:rPr>
    </w:lvl>
  </w:abstractNum>
  <w:abstractNum w:abstractNumId="7" w15:restartNumberingAfterBreak="0">
    <w:nsid w:val="4C9F2F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21343E8"/>
    <w:multiLevelType w:val="multilevel"/>
    <w:tmpl w:val="A57023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cs="Times New Roman" w:hint="default"/>
      </w:rPr>
    </w:lvl>
  </w:abstractNum>
  <w:abstractNum w:abstractNumId="9" w15:restartNumberingAfterBreak="0">
    <w:nsid w:val="721D0370"/>
    <w:multiLevelType w:val="multilevel"/>
    <w:tmpl w:val="0D8E4DDE"/>
    <w:lvl w:ilvl="0">
      <w:start w:val="1"/>
      <w:numFmt w:val="decimal"/>
      <w:lvlText w:val="%1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9" w:hanging="11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3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97" w:hanging="11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21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45" w:hanging="11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F4FA3"/>
    <w:rsid w:val="000009B3"/>
    <w:rsid w:val="00004037"/>
    <w:rsid w:val="00012643"/>
    <w:rsid w:val="00014706"/>
    <w:rsid w:val="0001668C"/>
    <w:rsid w:val="0002514B"/>
    <w:rsid w:val="00041B7E"/>
    <w:rsid w:val="000525A6"/>
    <w:rsid w:val="000527C6"/>
    <w:rsid w:val="000536BB"/>
    <w:rsid w:val="0006342B"/>
    <w:rsid w:val="0006466A"/>
    <w:rsid w:val="000665C0"/>
    <w:rsid w:val="00067B44"/>
    <w:rsid w:val="0007459B"/>
    <w:rsid w:val="00093689"/>
    <w:rsid w:val="00097921"/>
    <w:rsid w:val="000B16E0"/>
    <w:rsid w:val="000C0B30"/>
    <w:rsid w:val="000E60DF"/>
    <w:rsid w:val="000E712C"/>
    <w:rsid w:val="000F4FA3"/>
    <w:rsid w:val="0013432C"/>
    <w:rsid w:val="00135D18"/>
    <w:rsid w:val="0014035A"/>
    <w:rsid w:val="00140785"/>
    <w:rsid w:val="00146312"/>
    <w:rsid w:val="00150E13"/>
    <w:rsid w:val="00155FFE"/>
    <w:rsid w:val="00164908"/>
    <w:rsid w:val="00165202"/>
    <w:rsid w:val="0016651E"/>
    <w:rsid w:val="00181F7C"/>
    <w:rsid w:val="001821BF"/>
    <w:rsid w:val="00187228"/>
    <w:rsid w:val="001B4B77"/>
    <w:rsid w:val="001B7A9C"/>
    <w:rsid w:val="001C712B"/>
    <w:rsid w:val="001E01A5"/>
    <w:rsid w:val="001F6DAA"/>
    <w:rsid w:val="00223AC3"/>
    <w:rsid w:val="0022555D"/>
    <w:rsid w:val="002422E7"/>
    <w:rsid w:val="00251CCB"/>
    <w:rsid w:val="00273625"/>
    <w:rsid w:val="00283DFE"/>
    <w:rsid w:val="002924B1"/>
    <w:rsid w:val="00293337"/>
    <w:rsid w:val="00293922"/>
    <w:rsid w:val="002B695D"/>
    <w:rsid w:val="002B6B0E"/>
    <w:rsid w:val="002C2ABF"/>
    <w:rsid w:val="002C3B7F"/>
    <w:rsid w:val="002D29E7"/>
    <w:rsid w:val="002E02A2"/>
    <w:rsid w:val="0031103B"/>
    <w:rsid w:val="0032332F"/>
    <w:rsid w:val="00326DB3"/>
    <w:rsid w:val="00327C16"/>
    <w:rsid w:val="0037055F"/>
    <w:rsid w:val="0037311E"/>
    <w:rsid w:val="00394259"/>
    <w:rsid w:val="00397C42"/>
    <w:rsid w:val="003A74C0"/>
    <w:rsid w:val="003B161A"/>
    <w:rsid w:val="003B503D"/>
    <w:rsid w:val="003B6F6B"/>
    <w:rsid w:val="003F31D4"/>
    <w:rsid w:val="003F3256"/>
    <w:rsid w:val="003F79E7"/>
    <w:rsid w:val="00403261"/>
    <w:rsid w:val="00404019"/>
    <w:rsid w:val="00405BFF"/>
    <w:rsid w:val="00407D64"/>
    <w:rsid w:val="00415EBD"/>
    <w:rsid w:val="00417066"/>
    <w:rsid w:val="00430FDC"/>
    <w:rsid w:val="00431D99"/>
    <w:rsid w:val="00441C77"/>
    <w:rsid w:val="00447DCE"/>
    <w:rsid w:val="00462B57"/>
    <w:rsid w:val="00463E31"/>
    <w:rsid w:val="0048370D"/>
    <w:rsid w:val="004871B2"/>
    <w:rsid w:val="00491D93"/>
    <w:rsid w:val="004A3F55"/>
    <w:rsid w:val="004A635B"/>
    <w:rsid w:val="004C2C06"/>
    <w:rsid w:val="004C77FB"/>
    <w:rsid w:val="004D5A89"/>
    <w:rsid w:val="004F1750"/>
    <w:rsid w:val="00502DDC"/>
    <w:rsid w:val="00504369"/>
    <w:rsid w:val="00506180"/>
    <w:rsid w:val="00514AEA"/>
    <w:rsid w:val="005150BE"/>
    <w:rsid w:val="00515B79"/>
    <w:rsid w:val="00515EC2"/>
    <w:rsid w:val="0051652E"/>
    <w:rsid w:val="005236CC"/>
    <w:rsid w:val="005271CB"/>
    <w:rsid w:val="00537687"/>
    <w:rsid w:val="00537699"/>
    <w:rsid w:val="005404C0"/>
    <w:rsid w:val="00541D36"/>
    <w:rsid w:val="005567E2"/>
    <w:rsid w:val="00556800"/>
    <w:rsid w:val="00557215"/>
    <w:rsid w:val="0057229C"/>
    <w:rsid w:val="00573857"/>
    <w:rsid w:val="0058294C"/>
    <w:rsid w:val="00583B9A"/>
    <w:rsid w:val="00584E10"/>
    <w:rsid w:val="0059144A"/>
    <w:rsid w:val="0059631E"/>
    <w:rsid w:val="005B4695"/>
    <w:rsid w:val="005C3154"/>
    <w:rsid w:val="005F142B"/>
    <w:rsid w:val="005F55F4"/>
    <w:rsid w:val="006015B1"/>
    <w:rsid w:val="0060622B"/>
    <w:rsid w:val="00607E36"/>
    <w:rsid w:val="00613C99"/>
    <w:rsid w:val="00630799"/>
    <w:rsid w:val="00636710"/>
    <w:rsid w:val="00640AC2"/>
    <w:rsid w:val="00642B88"/>
    <w:rsid w:val="0065048E"/>
    <w:rsid w:val="00654D06"/>
    <w:rsid w:val="006608EA"/>
    <w:rsid w:val="00670AC9"/>
    <w:rsid w:val="00692366"/>
    <w:rsid w:val="006A0CDA"/>
    <w:rsid w:val="006A715C"/>
    <w:rsid w:val="006A7449"/>
    <w:rsid w:val="006A79F0"/>
    <w:rsid w:val="006B1850"/>
    <w:rsid w:val="006C3FE7"/>
    <w:rsid w:val="006E1147"/>
    <w:rsid w:val="006E2DB4"/>
    <w:rsid w:val="006E441A"/>
    <w:rsid w:val="006F5019"/>
    <w:rsid w:val="00701993"/>
    <w:rsid w:val="007122D0"/>
    <w:rsid w:val="00721EBB"/>
    <w:rsid w:val="0072220D"/>
    <w:rsid w:val="007243BF"/>
    <w:rsid w:val="00730B50"/>
    <w:rsid w:val="007636E1"/>
    <w:rsid w:val="007638BD"/>
    <w:rsid w:val="00765D3B"/>
    <w:rsid w:val="00770635"/>
    <w:rsid w:val="00774158"/>
    <w:rsid w:val="00780D5C"/>
    <w:rsid w:val="00781FB1"/>
    <w:rsid w:val="0078684B"/>
    <w:rsid w:val="007A7491"/>
    <w:rsid w:val="007B348F"/>
    <w:rsid w:val="007B6868"/>
    <w:rsid w:val="007C4C20"/>
    <w:rsid w:val="007C7C7E"/>
    <w:rsid w:val="007D141C"/>
    <w:rsid w:val="007D5127"/>
    <w:rsid w:val="007D5DAB"/>
    <w:rsid w:val="007E0F4A"/>
    <w:rsid w:val="007E1B71"/>
    <w:rsid w:val="007F698B"/>
    <w:rsid w:val="0080104A"/>
    <w:rsid w:val="00805C8B"/>
    <w:rsid w:val="00811606"/>
    <w:rsid w:val="00813CA1"/>
    <w:rsid w:val="008240B3"/>
    <w:rsid w:val="00832DE5"/>
    <w:rsid w:val="0083788A"/>
    <w:rsid w:val="00845208"/>
    <w:rsid w:val="008557CA"/>
    <w:rsid w:val="00855EC9"/>
    <w:rsid w:val="00860DAD"/>
    <w:rsid w:val="00862095"/>
    <w:rsid w:val="0086267F"/>
    <w:rsid w:val="00863314"/>
    <w:rsid w:val="008642B1"/>
    <w:rsid w:val="00864B0B"/>
    <w:rsid w:val="00870103"/>
    <w:rsid w:val="008726F7"/>
    <w:rsid w:val="008808E0"/>
    <w:rsid w:val="00895135"/>
    <w:rsid w:val="008A4B28"/>
    <w:rsid w:val="008B2BAD"/>
    <w:rsid w:val="008B7B5E"/>
    <w:rsid w:val="008C11C4"/>
    <w:rsid w:val="008C1269"/>
    <w:rsid w:val="008C1C41"/>
    <w:rsid w:val="008E079C"/>
    <w:rsid w:val="00935E8C"/>
    <w:rsid w:val="00936175"/>
    <w:rsid w:val="009407A9"/>
    <w:rsid w:val="009561EF"/>
    <w:rsid w:val="00957779"/>
    <w:rsid w:val="0096789C"/>
    <w:rsid w:val="009706F8"/>
    <w:rsid w:val="00972B92"/>
    <w:rsid w:val="0097549D"/>
    <w:rsid w:val="009800D2"/>
    <w:rsid w:val="00981B12"/>
    <w:rsid w:val="00992B5D"/>
    <w:rsid w:val="009A19A1"/>
    <w:rsid w:val="009C0A38"/>
    <w:rsid w:val="009C6849"/>
    <w:rsid w:val="009E4DF1"/>
    <w:rsid w:val="009F5B83"/>
    <w:rsid w:val="00A10FE5"/>
    <w:rsid w:val="00A12BF2"/>
    <w:rsid w:val="00A23C00"/>
    <w:rsid w:val="00A37D17"/>
    <w:rsid w:val="00A513C6"/>
    <w:rsid w:val="00A5410D"/>
    <w:rsid w:val="00A5621C"/>
    <w:rsid w:val="00A735E6"/>
    <w:rsid w:val="00A810B0"/>
    <w:rsid w:val="00A812F5"/>
    <w:rsid w:val="00A92A75"/>
    <w:rsid w:val="00AA1364"/>
    <w:rsid w:val="00AA742C"/>
    <w:rsid w:val="00AB6310"/>
    <w:rsid w:val="00AC6185"/>
    <w:rsid w:val="00AC7188"/>
    <w:rsid w:val="00AD1905"/>
    <w:rsid w:val="00AE1DEC"/>
    <w:rsid w:val="00AE27B4"/>
    <w:rsid w:val="00AE650D"/>
    <w:rsid w:val="00AE71BC"/>
    <w:rsid w:val="00AF20CD"/>
    <w:rsid w:val="00AF574A"/>
    <w:rsid w:val="00B050D9"/>
    <w:rsid w:val="00B07D4C"/>
    <w:rsid w:val="00B101EC"/>
    <w:rsid w:val="00B12B00"/>
    <w:rsid w:val="00B20112"/>
    <w:rsid w:val="00B206C7"/>
    <w:rsid w:val="00B27630"/>
    <w:rsid w:val="00B31DEC"/>
    <w:rsid w:val="00B34BBD"/>
    <w:rsid w:val="00B368DA"/>
    <w:rsid w:val="00B37B7C"/>
    <w:rsid w:val="00B45045"/>
    <w:rsid w:val="00B618A5"/>
    <w:rsid w:val="00B66B1C"/>
    <w:rsid w:val="00B72C84"/>
    <w:rsid w:val="00B75C77"/>
    <w:rsid w:val="00B8764F"/>
    <w:rsid w:val="00BA6712"/>
    <w:rsid w:val="00BB1BED"/>
    <w:rsid w:val="00BB1CC0"/>
    <w:rsid w:val="00BB68DE"/>
    <w:rsid w:val="00BD5D20"/>
    <w:rsid w:val="00BE51BA"/>
    <w:rsid w:val="00BF111B"/>
    <w:rsid w:val="00BF6853"/>
    <w:rsid w:val="00BF7275"/>
    <w:rsid w:val="00C142F7"/>
    <w:rsid w:val="00C15259"/>
    <w:rsid w:val="00C263D2"/>
    <w:rsid w:val="00C36501"/>
    <w:rsid w:val="00C41FA3"/>
    <w:rsid w:val="00C51C8A"/>
    <w:rsid w:val="00C55936"/>
    <w:rsid w:val="00C626D7"/>
    <w:rsid w:val="00C75A8C"/>
    <w:rsid w:val="00C77FBE"/>
    <w:rsid w:val="00C86617"/>
    <w:rsid w:val="00CA3834"/>
    <w:rsid w:val="00CA3A85"/>
    <w:rsid w:val="00CB1426"/>
    <w:rsid w:val="00CC23EF"/>
    <w:rsid w:val="00CC2508"/>
    <w:rsid w:val="00CC7356"/>
    <w:rsid w:val="00CD2173"/>
    <w:rsid w:val="00CE360D"/>
    <w:rsid w:val="00D0021D"/>
    <w:rsid w:val="00D44123"/>
    <w:rsid w:val="00D44673"/>
    <w:rsid w:val="00D47AE6"/>
    <w:rsid w:val="00D52B5A"/>
    <w:rsid w:val="00D6390E"/>
    <w:rsid w:val="00D653E6"/>
    <w:rsid w:val="00D86658"/>
    <w:rsid w:val="00D86C78"/>
    <w:rsid w:val="00D9204F"/>
    <w:rsid w:val="00D94AF9"/>
    <w:rsid w:val="00DA0872"/>
    <w:rsid w:val="00DA1AE5"/>
    <w:rsid w:val="00DB2D3B"/>
    <w:rsid w:val="00DC2FC5"/>
    <w:rsid w:val="00DD0767"/>
    <w:rsid w:val="00DD7BBE"/>
    <w:rsid w:val="00DE2C8C"/>
    <w:rsid w:val="00DE60CA"/>
    <w:rsid w:val="00E01BCA"/>
    <w:rsid w:val="00E02121"/>
    <w:rsid w:val="00E11323"/>
    <w:rsid w:val="00E116C7"/>
    <w:rsid w:val="00E24D17"/>
    <w:rsid w:val="00E31ED4"/>
    <w:rsid w:val="00E5146F"/>
    <w:rsid w:val="00E51F75"/>
    <w:rsid w:val="00E62FEF"/>
    <w:rsid w:val="00E66B41"/>
    <w:rsid w:val="00E83388"/>
    <w:rsid w:val="00EA0B6C"/>
    <w:rsid w:val="00EA6D5E"/>
    <w:rsid w:val="00EB6A8D"/>
    <w:rsid w:val="00ED69F9"/>
    <w:rsid w:val="00EE3370"/>
    <w:rsid w:val="00EE363A"/>
    <w:rsid w:val="00EF7B1A"/>
    <w:rsid w:val="00F063F8"/>
    <w:rsid w:val="00F06B6D"/>
    <w:rsid w:val="00F1227A"/>
    <w:rsid w:val="00F16F09"/>
    <w:rsid w:val="00F16F48"/>
    <w:rsid w:val="00F17CD6"/>
    <w:rsid w:val="00F5501D"/>
    <w:rsid w:val="00F62B31"/>
    <w:rsid w:val="00F66060"/>
    <w:rsid w:val="00F71CF2"/>
    <w:rsid w:val="00F911DE"/>
    <w:rsid w:val="00F97DED"/>
    <w:rsid w:val="00FB38FA"/>
    <w:rsid w:val="00FB5F4D"/>
    <w:rsid w:val="00FC1C14"/>
    <w:rsid w:val="00FC520F"/>
    <w:rsid w:val="00FC62B4"/>
    <w:rsid w:val="00FD61A9"/>
    <w:rsid w:val="00FD6585"/>
    <w:rsid w:val="00FE3295"/>
    <w:rsid w:val="00FE666D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1B7DD6A-7F6F-4D22-BF50-EA5EF379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104A"/>
    <w:pPr>
      <w:keepNext/>
      <w:outlineLvl w:val="0"/>
    </w:pPr>
  </w:style>
  <w:style w:type="paragraph" w:styleId="8">
    <w:name w:val="heading 8"/>
    <w:basedOn w:val="a"/>
    <w:next w:val="a"/>
    <w:link w:val="80"/>
    <w:qFormat/>
    <w:rsid w:val="00041B7E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670AC9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561EF"/>
    <w:rPr>
      <w:rFonts w:ascii="Cambria" w:hAnsi="Cambria" w:cs="Cambria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locked/>
    <w:rsid w:val="00041B7E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670AC9"/>
    <w:rPr>
      <w:rFonts w:ascii="Cambria" w:hAnsi="Cambria" w:cs="Cambria"/>
      <w:sz w:val="22"/>
      <w:szCs w:val="22"/>
    </w:rPr>
  </w:style>
  <w:style w:type="paragraph" w:styleId="a3">
    <w:name w:val="Body Text"/>
    <w:basedOn w:val="a"/>
    <w:link w:val="a4"/>
    <w:rsid w:val="0080104A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link w:val="a3"/>
    <w:semiHidden/>
    <w:locked/>
    <w:rsid w:val="009561EF"/>
    <w:rPr>
      <w:rFonts w:cs="Times New Roman"/>
      <w:sz w:val="24"/>
      <w:szCs w:val="24"/>
    </w:rPr>
  </w:style>
  <w:style w:type="paragraph" w:styleId="a5">
    <w:name w:val="Body Text Indent"/>
    <w:basedOn w:val="a"/>
    <w:link w:val="a6"/>
    <w:rsid w:val="0080104A"/>
    <w:pPr>
      <w:ind w:firstLine="720"/>
      <w:jc w:val="both"/>
    </w:pPr>
  </w:style>
  <w:style w:type="character" w:customStyle="1" w:styleId="a6">
    <w:name w:val="Основной текст с отступом Знак"/>
    <w:link w:val="a5"/>
    <w:semiHidden/>
    <w:locked/>
    <w:rsid w:val="009561E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80104A"/>
    <w:pPr>
      <w:ind w:left="1440" w:firstLine="720"/>
      <w:jc w:val="both"/>
    </w:pPr>
  </w:style>
  <w:style w:type="character" w:customStyle="1" w:styleId="20">
    <w:name w:val="Основной текст с отступом 2 Знак"/>
    <w:link w:val="2"/>
    <w:locked/>
    <w:rsid w:val="00855EC9"/>
    <w:rPr>
      <w:rFonts w:cs="Times New Roman"/>
      <w:sz w:val="24"/>
      <w:szCs w:val="24"/>
    </w:rPr>
  </w:style>
  <w:style w:type="table" w:styleId="a7">
    <w:name w:val="Table Grid"/>
    <w:basedOn w:val="a1"/>
    <w:rsid w:val="00417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59631E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59631E"/>
    <w:rPr>
      <w:rFonts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BB68DE"/>
    <w:pPr>
      <w:spacing w:before="100" w:beforeAutospacing="1" w:after="100" w:afterAutospacing="1"/>
    </w:pPr>
  </w:style>
  <w:style w:type="character" w:styleId="a8">
    <w:name w:val="Hyperlink"/>
    <w:rsid w:val="00164908"/>
    <w:rPr>
      <w:rFonts w:cs="Times New Roman"/>
      <w:color w:val="0000FF"/>
      <w:u w:val="single"/>
    </w:rPr>
  </w:style>
  <w:style w:type="character" w:styleId="a9">
    <w:name w:val="FollowedHyperlink"/>
    <w:rsid w:val="00146312"/>
    <w:rPr>
      <w:rFonts w:cs="Times New Roman"/>
      <w:color w:val="800080"/>
      <w:u w:val="single"/>
    </w:rPr>
  </w:style>
  <w:style w:type="character" w:styleId="aa">
    <w:name w:val="annotation reference"/>
    <w:rsid w:val="009407A9"/>
    <w:rPr>
      <w:sz w:val="16"/>
      <w:szCs w:val="16"/>
    </w:rPr>
  </w:style>
  <w:style w:type="paragraph" w:styleId="ab">
    <w:name w:val="annotation text"/>
    <w:basedOn w:val="a"/>
    <w:link w:val="ac"/>
    <w:rsid w:val="009407A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9407A9"/>
  </w:style>
  <w:style w:type="paragraph" w:styleId="ad">
    <w:name w:val="annotation subject"/>
    <w:basedOn w:val="ab"/>
    <w:next w:val="ab"/>
    <w:link w:val="ae"/>
    <w:rsid w:val="009407A9"/>
    <w:rPr>
      <w:b/>
      <w:bCs/>
    </w:rPr>
  </w:style>
  <w:style w:type="character" w:customStyle="1" w:styleId="ae">
    <w:name w:val="Тема примечания Знак"/>
    <w:link w:val="ad"/>
    <w:rsid w:val="009407A9"/>
    <w:rPr>
      <w:b/>
      <w:bCs/>
    </w:rPr>
  </w:style>
  <w:style w:type="paragraph" w:styleId="af">
    <w:name w:val="Balloon Text"/>
    <w:basedOn w:val="a"/>
    <w:link w:val="af0"/>
    <w:rsid w:val="009407A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940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ТЕТРА к.с.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5</cp:revision>
  <cp:lastPrinted>2018-06-19T06:44:00Z</cp:lastPrinted>
  <dcterms:created xsi:type="dcterms:W3CDTF">2018-06-22T05:58:00Z</dcterms:created>
  <dcterms:modified xsi:type="dcterms:W3CDTF">2018-07-16T12:08:00Z</dcterms:modified>
</cp:coreProperties>
</file>