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A918B9" w:rsidRDefault="003C3416" w:rsidP="00A9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918B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586167" w:rsidRPr="00A918B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плановой проверки Управления городского жилищного и коммунального хозяйства Администрации городского округа Электросталь </w:t>
      </w:r>
      <w:r w:rsidR="00A918B9" w:rsidRPr="00A918B9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Московской области </w:t>
      </w:r>
      <w:r w:rsidR="00586167" w:rsidRPr="00A918B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соблюдения требований </w:t>
      </w:r>
      <w:r w:rsidR="00EE48B2" w:rsidRPr="00A918B9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8 статьи 99 </w:t>
      </w:r>
      <w:r w:rsidR="00586167" w:rsidRPr="00A918B9">
        <w:rPr>
          <w:rFonts w:ascii="Times New Roman" w:eastAsia="Times New Roman" w:hAnsi="Times New Roman" w:cs="Times New Roman"/>
          <w:b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муниципального контракта от 19.03.2018 на выполнение работ по содержанию муниципальных автомобильных дорог на территории западной части городского округа Электросталь Московской области в марте 2018 года</w:t>
      </w:r>
      <w:r w:rsidR="00150DE9" w:rsidRPr="00A918B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9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FB425B">
        <w:rPr>
          <w:rFonts w:ascii="Times New Roman" w:hAnsi="Times New Roman" w:cs="Times New Roman"/>
          <w:sz w:val="24"/>
          <w:szCs w:val="24"/>
        </w:rPr>
        <w:t>8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586167" w:rsidRPr="005861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Управления городского жилищного и коммунального хозяйства Администрации городского округа Электросталь Московской области </w:t>
      </w:r>
      <w:r w:rsidR="0058616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86167" w:rsidRPr="005861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вопросу соблюдения требований </w:t>
      </w:r>
      <w:r w:rsidR="00EE48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части 8 статьи 99 </w:t>
      </w:r>
      <w:r w:rsidR="00586167" w:rsidRPr="00586167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муниципального контракта от 19.03.2018</w:t>
      </w:r>
      <w:r w:rsidR="00EE48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86167" w:rsidRPr="00586167">
        <w:rPr>
          <w:rFonts w:ascii="Times New Roman" w:eastAsia="Calibri" w:hAnsi="Times New Roman" w:cs="Times New Roman"/>
          <w:sz w:val="24"/>
          <w:szCs w:val="24"/>
          <w:lang w:eastAsia="en-US"/>
        </w:rPr>
        <w:t>на выполнение работ по содержанию муниципальных автомобильных дорог на территории западной части городского округа Электросталь Московской области в марте 2018 года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A918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A918B9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="00A918B9">
        <w:rPr>
          <w:rFonts w:ascii="Times New Roman" w:hAnsi="Times New Roman" w:cs="Times New Roman"/>
          <w:sz w:val="24"/>
          <w:szCs w:val="24"/>
        </w:rPr>
        <w:t>не</w:t>
      </w:r>
      <w:r w:rsidR="00E01322" w:rsidRPr="00301C6C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="00E01322" w:rsidRPr="00301C6C">
        <w:rPr>
          <w:rFonts w:ascii="Times New Roman" w:hAnsi="Times New Roman" w:cs="Times New Roman"/>
          <w:sz w:val="24"/>
          <w:szCs w:val="24"/>
        </w:rPr>
        <w:t xml:space="preserve"> требований об уплате штраф</w:t>
      </w:r>
      <w:r w:rsidR="0058616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в адрес исполнител</w:t>
      </w:r>
      <w:r w:rsidR="0044345D">
        <w:rPr>
          <w:rFonts w:ascii="Times New Roman" w:hAnsi="Times New Roman" w:cs="Times New Roman"/>
          <w:sz w:val="24"/>
          <w:szCs w:val="24"/>
        </w:rPr>
        <w:t>я</w:t>
      </w:r>
      <w:r w:rsidR="00E01322" w:rsidRPr="00301C6C">
        <w:rPr>
          <w:rFonts w:ascii="Times New Roman" w:hAnsi="Times New Roman" w:cs="Times New Roman"/>
          <w:sz w:val="24"/>
          <w:szCs w:val="24"/>
        </w:rPr>
        <w:t>, нарушение</w:t>
      </w:r>
      <w:r w:rsidR="0044345D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требований к обоснованию начальн</w:t>
      </w:r>
      <w:r w:rsidR="0044345D">
        <w:rPr>
          <w:rFonts w:ascii="Times New Roman" w:hAnsi="Times New Roman" w:cs="Times New Roman"/>
          <w:sz w:val="24"/>
          <w:szCs w:val="24"/>
        </w:rPr>
        <w:t>ой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44345D">
        <w:rPr>
          <w:rFonts w:ascii="Times New Roman" w:hAnsi="Times New Roman" w:cs="Times New Roman"/>
          <w:sz w:val="24"/>
          <w:szCs w:val="24"/>
        </w:rPr>
        <w:t>ой</w:t>
      </w:r>
      <w:r w:rsidR="00E01322" w:rsidRPr="00301C6C">
        <w:rPr>
          <w:rFonts w:ascii="Times New Roman" w:hAnsi="Times New Roman" w:cs="Times New Roman"/>
          <w:sz w:val="24"/>
          <w:szCs w:val="24"/>
        </w:rPr>
        <w:t>) цен</w:t>
      </w:r>
      <w:r w:rsidR="0044345D">
        <w:rPr>
          <w:rFonts w:ascii="Times New Roman" w:hAnsi="Times New Roman" w:cs="Times New Roman"/>
          <w:sz w:val="24"/>
          <w:szCs w:val="24"/>
        </w:rPr>
        <w:t>ы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44345D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44345D">
        <w:rPr>
          <w:rFonts w:ascii="Times New Roman" w:hAnsi="Times New Roman" w:cs="Times New Roman"/>
          <w:sz w:val="24"/>
          <w:szCs w:val="24"/>
        </w:rPr>
        <w:t>несвоевременное размещение отчета о</w:t>
      </w:r>
      <w:r w:rsidR="00F60805">
        <w:rPr>
          <w:rFonts w:ascii="Times New Roman" w:hAnsi="Times New Roman" w:cs="Times New Roman"/>
          <w:sz w:val="24"/>
          <w:szCs w:val="24"/>
        </w:rPr>
        <w:t>б</w:t>
      </w:r>
      <w:r w:rsidR="0044345D">
        <w:rPr>
          <w:rFonts w:ascii="Times New Roman" w:hAnsi="Times New Roman" w:cs="Times New Roman"/>
          <w:sz w:val="24"/>
          <w:szCs w:val="24"/>
        </w:rPr>
        <w:t xml:space="preserve"> исполнении муниципального контракта в </w:t>
      </w:r>
      <w:r w:rsidR="0044345D" w:rsidRPr="0044345D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44345D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>не соблюдение сроков</w:t>
      </w:r>
      <w:r w:rsidR="0044345D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утверждения план</w:t>
      </w:r>
      <w:r w:rsidR="0044345D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закупок, план</w:t>
      </w:r>
      <w:r w:rsidR="0044345D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44345D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размещения закупок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A918B9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A918B9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7164"/>
    <w:rsid w:val="00287388"/>
    <w:rsid w:val="002A38BF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4345D"/>
    <w:rsid w:val="00485AB6"/>
    <w:rsid w:val="0049433C"/>
    <w:rsid w:val="004A5AAF"/>
    <w:rsid w:val="004F4B5E"/>
    <w:rsid w:val="00512449"/>
    <w:rsid w:val="00522DD4"/>
    <w:rsid w:val="0053756B"/>
    <w:rsid w:val="00553F58"/>
    <w:rsid w:val="005574D9"/>
    <w:rsid w:val="005624A6"/>
    <w:rsid w:val="00586167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83671"/>
    <w:rsid w:val="00A918B9"/>
    <w:rsid w:val="00AB506E"/>
    <w:rsid w:val="00AC18BC"/>
    <w:rsid w:val="00AC2D2D"/>
    <w:rsid w:val="00AC3499"/>
    <w:rsid w:val="00AD59AD"/>
    <w:rsid w:val="00B0512C"/>
    <w:rsid w:val="00B15AEF"/>
    <w:rsid w:val="00B21BCD"/>
    <w:rsid w:val="00B2604C"/>
    <w:rsid w:val="00B26699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EE48B2"/>
    <w:rsid w:val="00F16832"/>
    <w:rsid w:val="00F30AE6"/>
    <w:rsid w:val="00F5300D"/>
    <w:rsid w:val="00F60805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EF4F-C52F-4C65-A8EB-AB54E4B6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58</cp:revision>
  <dcterms:created xsi:type="dcterms:W3CDTF">2017-04-06T09:47:00Z</dcterms:created>
  <dcterms:modified xsi:type="dcterms:W3CDTF">2019-01-18T08:06:00Z</dcterms:modified>
</cp:coreProperties>
</file>