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256" w:rsidRPr="00AF1684" w:rsidRDefault="00BF6256" w:rsidP="00AF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0" w:name="_GoBack"/>
      <w:r w:rsidRPr="00BF6256">
        <w:rPr>
          <w:rFonts w:ascii="Arial" w:eastAsia="Times New Roman" w:hAnsi="Arial" w:cs="Arial"/>
          <w:noProof/>
          <w:color w:val="212121"/>
          <w:sz w:val="21"/>
          <w:szCs w:val="21"/>
          <w:lang w:eastAsia="ru-RU"/>
        </w:rPr>
        <w:drawing>
          <wp:inline distT="0" distB="0" distL="0" distR="0">
            <wp:extent cx="8286750" cy="5476875"/>
            <wp:effectExtent l="0" t="0" r="0" b="9525"/>
            <wp:docPr id="1" name="Рисунок 1" descr="https://noginsk.msr.mosreg.ru/files/image/07/13/25/lg!c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ginsk.msr.mosreg.ru/files/image/07/13/25/lg!cx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1684" w:rsidRPr="00AF1684" w:rsidRDefault="00AF1684" w:rsidP="00AF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F1684" w:rsidRPr="00AF1684" w:rsidRDefault="00AF1684" w:rsidP="00AF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F1684" w:rsidRPr="00AF1684" w:rsidRDefault="00AF1684" w:rsidP="00AF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F1684" w:rsidRPr="00AF1684" w:rsidRDefault="00AF1684" w:rsidP="00AF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6256" w:rsidRPr="00AF1684" w:rsidRDefault="00BF6256" w:rsidP="00AF1684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Всех жителей городского округа старшего возраста (женщины 55+ и мужчины 60+) приглашаем стать участниками проекта «Активное долголетие».</w:t>
      </w:r>
    </w:p>
    <w:p w:rsidR="00BF6256" w:rsidRPr="00AF1684" w:rsidRDefault="001D7B2E" w:rsidP="00AF168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 участником проекта</w:t>
      </w:r>
      <w:r w:rsidR="00BF6256"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просто, достаточно подать заявку любым удобным способом:</w:t>
      </w:r>
    </w:p>
    <w:p w:rsidR="00BF6256" w:rsidRPr="00AF1684" w:rsidRDefault="00BF6256" w:rsidP="00AF168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через портал «Активное долголетие» </w:t>
      </w:r>
      <w:hyperlink r:id="rId5" w:history="1">
        <w:proofErr w:type="gramStart"/>
        <w:r w:rsidR="00AF1684" w:rsidRPr="00AF168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https://dolgoletie.mosreg.ru</w:t>
        </w:r>
      </w:hyperlink>
      <w:r w:rsidR="00AF1684"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  <w:proofErr w:type="gramEnd"/>
    </w:p>
    <w:p w:rsidR="00BF6256" w:rsidRPr="00AF1684" w:rsidRDefault="00BF6256" w:rsidP="00AF168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мобильное приложение «</w:t>
      </w:r>
      <w:proofErr w:type="spellStart"/>
      <w:r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Соцуслуги</w:t>
      </w:r>
      <w:proofErr w:type="spellEnd"/>
      <w:r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»;</w:t>
      </w:r>
    </w:p>
    <w:p w:rsidR="00BF6256" w:rsidRPr="00AF1684" w:rsidRDefault="00BF6256" w:rsidP="00AF1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позвонить по телефону +7(496)573-57-33;</w:t>
      </w:r>
    </w:p>
    <w:p w:rsidR="00BF6256" w:rsidRPr="00AF1684" w:rsidRDefault="00BF6256" w:rsidP="00AF168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12121"/>
          <w:sz w:val="28"/>
          <w:szCs w:val="28"/>
        </w:rPr>
      </w:pPr>
      <w:r w:rsidRPr="00AF1684">
        <w:rPr>
          <w:color w:val="212121"/>
          <w:sz w:val="28"/>
          <w:szCs w:val="28"/>
        </w:rPr>
        <w:t>-</w:t>
      </w:r>
      <w:r w:rsidRPr="00AF1684">
        <w:rPr>
          <w:b w:val="0"/>
          <w:color w:val="212121"/>
          <w:sz w:val="28"/>
          <w:szCs w:val="28"/>
        </w:rPr>
        <w:t xml:space="preserve"> </w:t>
      </w:r>
      <w:r w:rsidR="001D7B2E" w:rsidRPr="00AF1684">
        <w:rPr>
          <w:b w:val="0"/>
          <w:color w:val="212121"/>
          <w:sz w:val="28"/>
          <w:szCs w:val="28"/>
        </w:rPr>
        <w:t xml:space="preserve">обратиться в Комплексный центр социального обслуживания и реабилитации «Богородский» </w:t>
      </w:r>
      <w:r w:rsidRPr="00AF1684">
        <w:rPr>
          <w:b w:val="0"/>
          <w:color w:val="212121"/>
          <w:sz w:val="28"/>
          <w:szCs w:val="28"/>
        </w:rPr>
        <w:t>п</w:t>
      </w:r>
      <w:r w:rsidR="001D7B2E" w:rsidRPr="00AF1684">
        <w:rPr>
          <w:b w:val="0"/>
          <w:color w:val="212121"/>
          <w:sz w:val="28"/>
          <w:szCs w:val="28"/>
        </w:rPr>
        <w:t>о адресу: проспект Ленина, д. 45</w:t>
      </w:r>
      <w:r w:rsidRPr="00AF1684">
        <w:rPr>
          <w:b w:val="0"/>
          <w:color w:val="212121"/>
          <w:sz w:val="28"/>
          <w:szCs w:val="28"/>
        </w:rPr>
        <w:t>а</w:t>
      </w:r>
      <w:r w:rsidR="001D7B2E" w:rsidRPr="00AF1684">
        <w:rPr>
          <w:b w:val="0"/>
          <w:color w:val="212121"/>
          <w:sz w:val="28"/>
          <w:szCs w:val="28"/>
        </w:rPr>
        <w:t>.</w:t>
      </w:r>
    </w:p>
    <w:p w:rsidR="00BF6256" w:rsidRPr="00AF1684" w:rsidRDefault="00BF6256" w:rsidP="00AF168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клубах «Активное долголетие» проводятся занятия:</w:t>
      </w:r>
    </w:p>
    <w:p w:rsidR="00BF6256" w:rsidRPr="00AF1684" w:rsidRDefault="00AF1684" w:rsidP="00AF168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</w:t>
      </w:r>
      <w:r w:rsidR="00BF6256"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ыхательная гимнастика;</w:t>
      </w:r>
    </w:p>
    <w:p w:rsidR="00BF6256" w:rsidRPr="00AF1684" w:rsidRDefault="00BF6256" w:rsidP="00AF168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йога;</w:t>
      </w:r>
    </w:p>
    <w:p w:rsidR="00BF6256" w:rsidRPr="00AF1684" w:rsidRDefault="00BF6256" w:rsidP="00AF168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компьютерная грамотность;</w:t>
      </w:r>
    </w:p>
    <w:p w:rsidR="00BF6256" w:rsidRPr="00AF1684" w:rsidRDefault="00BF6256" w:rsidP="00AF168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пение;</w:t>
      </w:r>
    </w:p>
    <w:p w:rsidR="00BF6256" w:rsidRPr="00AF1684" w:rsidRDefault="00BF6256" w:rsidP="00AF168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="00AF1684"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плавание</w:t>
      </w:r>
      <w:r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6256" w:rsidRPr="00AF1684" w:rsidRDefault="00BF6256" w:rsidP="00AF168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скандинавская ходьба;</w:t>
      </w:r>
    </w:p>
    <w:p w:rsidR="00BF6256" w:rsidRPr="00AF1684" w:rsidRDefault="00BF6256" w:rsidP="00AF168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танцы;</w:t>
      </w:r>
    </w:p>
    <w:p w:rsidR="00BF6256" w:rsidRPr="00AF1684" w:rsidRDefault="00BF6256" w:rsidP="00AF168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творчество;</w:t>
      </w:r>
    </w:p>
    <w:p w:rsidR="00BF6256" w:rsidRPr="00AF1684" w:rsidRDefault="00BF6256" w:rsidP="00AF168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физическая культура;</w:t>
      </w:r>
    </w:p>
    <w:p w:rsidR="00BF6256" w:rsidRPr="00AF1684" w:rsidRDefault="00BF6256" w:rsidP="00AF168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AF1684"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экскурсии.</w:t>
      </w:r>
    </w:p>
    <w:p w:rsidR="00BF6256" w:rsidRPr="00AF1684" w:rsidRDefault="00BF6256" w:rsidP="00AF168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Расписание насыщенно увлекательными и полезными занятиями как на открыт</w:t>
      </w:r>
      <w:r w:rsidR="00AF1684"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ом воздухе, так и в помещениях к</w:t>
      </w:r>
      <w:r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лубов.</w:t>
      </w:r>
    </w:p>
    <w:p w:rsidR="00A11F6B" w:rsidRPr="00AF1684" w:rsidRDefault="00BF6256" w:rsidP="00AF168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 расписанием занятий можно ознакомиться на портале </w:t>
      </w:r>
      <w:r w:rsidR="00AF1684"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Активное долголетие</w:t>
      </w:r>
      <w:r w:rsidR="00AF1684" w:rsidRPr="00AF16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hyperlink r:id="rId6" w:tgtFrame="_blank" w:history="1">
        <w:r w:rsidRPr="00AF1684">
          <w:rPr>
            <w:rFonts w:ascii="Times New Roman" w:eastAsia="Times New Roman" w:hAnsi="Times New Roman" w:cs="Times New Roman"/>
            <w:color w:val="2F3E9E"/>
            <w:sz w:val="28"/>
            <w:szCs w:val="28"/>
            <w:lang w:eastAsia="ru-RU"/>
          </w:rPr>
          <w:t>https://dolgoletie.mosreg.ru/.</w:t>
        </w:r>
      </w:hyperlink>
    </w:p>
    <w:sectPr w:rsidR="00A11F6B" w:rsidRPr="00AF1684" w:rsidSect="00AF168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B3"/>
    <w:rsid w:val="001D7B2E"/>
    <w:rsid w:val="009F31B3"/>
    <w:rsid w:val="00A11F6B"/>
    <w:rsid w:val="00AF1684"/>
    <w:rsid w:val="00B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10587-6AAD-4EB4-8105-1676A3BD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2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6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4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793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1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</w:div>
                  </w:divsChild>
                </w:div>
              </w:divsChild>
            </w:div>
            <w:div w:id="227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lgoletie.mosreg.ru/" TargetMode="External"/><Relationship Id="rId5" Type="http://schemas.openxmlformats.org/officeDocument/2006/relationships/hyperlink" Target="https://dolgoletie.mosreg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Татьяна Побежимова</cp:lastModifiedBy>
  <cp:revision>3</cp:revision>
  <dcterms:created xsi:type="dcterms:W3CDTF">2023-01-12T08:25:00Z</dcterms:created>
  <dcterms:modified xsi:type="dcterms:W3CDTF">2023-01-12T11:47:00Z</dcterms:modified>
</cp:coreProperties>
</file>