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D5" w:rsidRDefault="00FB52D5" w:rsidP="00FB52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сентября 2019 года</w:t>
      </w:r>
      <w:r>
        <w:rPr>
          <w:rFonts w:ascii="Times New Roman" w:hAnsi="Times New Roman"/>
          <w:sz w:val="24"/>
          <w:szCs w:val="24"/>
        </w:rPr>
        <w:t xml:space="preserve"> с 11.00 до 15.00 на территории музея «Княжий Двор» (городской округ Павловский Посад, поселок Большие Дворы, ул. Маяковского, д. 130) состоится </w:t>
      </w:r>
      <w:r w:rsidRPr="00F27572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F27572">
        <w:rPr>
          <w:rFonts w:ascii="Times New Roman" w:hAnsi="Times New Roman"/>
          <w:b/>
          <w:bCs/>
          <w:sz w:val="24"/>
          <w:szCs w:val="24"/>
        </w:rPr>
        <w:t xml:space="preserve"> региональный семейный фестиваль «7Я Фест»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B52D5" w:rsidRDefault="00FB52D5" w:rsidP="00FB52D5">
      <w:pPr>
        <w:spacing w:after="0" w:line="240" w:lineRule="auto"/>
        <w:ind w:firstLine="567"/>
        <w:jc w:val="both"/>
      </w:pPr>
    </w:p>
    <w:tbl>
      <w:tblPr>
        <w:tblW w:w="97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/>
      </w:tblPr>
      <w:tblGrid>
        <w:gridCol w:w="1781"/>
        <w:gridCol w:w="5363"/>
        <w:gridCol w:w="2603"/>
      </w:tblGrid>
      <w:tr w:rsidR="00FB52D5" w:rsidTr="001874C5">
        <w:trPr>
          <w:trHeight w:val="388"/>
        </w:trPr>
        <w:tc>
          <w:tcPr>
            <w:tcW w:w="1781" w:type="dxa"/>
            <w:shd w:val="clear" w:color="auto" w:fill="auto"/>
          </w:tcPr>
          <w:p w:rsidR="00FB52D5" w:rsidRDefault="00FB52D5" w:rsidP="001874C5">
            <w:pPr>
              <w:jc w:val="center"/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363" w:type="dxa"/>
            <w:shd w:val="clear" w:color="auto" w:fill="auto"/>
          </w:tcPr>
          <w:p w:rsidR="00FB52D5" w:rsidRDefault="00FB52D5" w:rsidP="001874C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03" w:type="dxa"/>
            <w:shd w:val="clear" w:color="auto" w:fill="auto"/>
          </w:tcPr>
          <w:p w:rsidR="00FB52D5" w:rsidRDefault="00FB52D5" w:rsidP="001874C5">
            <w:pPr>
              <w:jc w:val="center"/>
            </w:pPr>
            <w:r>
              <w:rPr>
                <w:b/>
                <w:sz w:val="24"/>
                <w:szCs w:val="24"/>
              </w:rPr>
              <w:t>Место</w:t>
            </w:r>
          </w:p>
        </w:tc>
      </w:tr>
      <w:tr w:rsidR="00FB52D5" w:rsidTr="001874C5">
        <w:trPr>
          <w:trHeight w:val="163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Открытие территории для посещения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2D5" w:rsidTr="001874C5">
        <w:trPr>
          <w:trHeight w:val="564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Вступительное слово ведущих. Дефиле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 xml:space="preserve">основная сцена </w:t>
            </w:r>
          </w:p>
        </w:tc>
      </w:tr>
      <w:tr w:rsidR="00FB52D5" w:rsidTr="001874C5">
        <w:trPr>
          <w:trHeight w:val="575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Торжественное открытие фестиваля.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B52D5" w:rsidTr="001874C5">
        <w:trPr>
          <w:trHeight w:val="575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Церемония награждения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B52D5" w:rsidTr="001874C5">
        <w:trPr>
          <w:trHeight w:val="424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B52D5" w:rsidTr="001874C5">
        <w:trPr>
          <w:trHeight w:val="327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Подведение итогов конкурсной программы, определение победителей. Награждение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B52D5" w:rsidTr="001874C5">
        <w:trPr>
          <w:trHeight w:val="846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Развлекательные конкурсы и мастер-классы для детей и взрослых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территория музея «Княжий Двор»</w:t>
            </w:r>
          </w:p>
        </w:tc>
      </w:tr>
      <w:tr w:rsidR="00FB52D5" w:rsidTr="001874C5">
        <w:trPr>
          <w:trHeight w:val="834"/>
        </w:trPr>
        <w:tc>
          <w:tcPr>
            <w:tcW w:w="1781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B52D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36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Работа жюри по оценке конкурсных работ</w:t>
            </w:r>
          </w:p>
        </w:tc>
        <w:tc>
          <w:tcPr>
            <w:tcW w:w="2603" w:type="dxa"/>
            <w:shd w:val="clear" w:color="auto" w:fill="auto"/>
          </w:tcPr>
          <w:p w:rsidR="00FB52D5" w:rsidRPr="00FB52D5" w:rsidRDefault="00FB52D5" w:rsidP="00187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территория музея «Княжий Двор»</w:t>
            </w:r>
          </w:p>
        </w:tc>
      </w:tr>
    </w:tbl>
    <w:p w:rsidR="00E843A3" w:rsidRDefault="00E843A3"/>
    <w:p w:rsidR="00FB52D5" w:rsidRDefault="00FB52D5">
      <w:r>
        <w:t>С Положением о Фестивале можно ознакомиться по ссылке.</w:t>
      </w:r>
    </w:p>
    <w:sectPr w:rsidR="00FB52D5" w:rsidSect="00E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B52D5"/>
    <w:rsid w:val="00682605"/>
    <w:rsid w:val="006A1B25"/>
    <w:rsid w:val="00E843A3"/>
    <w:rsid w:val="00FB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5"/>
    <w:pPr>
      <w:spacing w:after="200" w:line="276" w:lineRule="auto"/>
      <w:ind w:left="0"/>
    </w:pPr>
    <w:rPr>
      <w:rFonts w:asciiTheme="minorHAnsi" w:hAnsiTheme="minorHAnsi" w:cstheme="minorBid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2019-09-11T06:39:00Z</dcterms:created>
  <dcterms:modified xsi:type="dcterms:W3CDTF">2019-09-11T06:41:00Z</dcterms:modified>
</cp:coreProperties>
</file>