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58EC" w14:textId="77777777" w:rsidR="00F54BDD" w:rsidRDefault="00F54BDD" w:rsidP="00155515">
      <w:pPr>
        <w:tabs>
          <w:tab w:val="left" w:pos="6712"/>
        </w:tabs>
        <w:jc w:val="center"/>
        <w:rPr>
          <w:b/>
        </w:rPr>
      </w:pPr>
    </w:p>
    <w:p w14:paraId="736A8B40" w14:textId="2936EE9A" w:rsidR="000D364C" w:rsidRDefault="000D364C" w:rsidP="00155515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14:paraId="596CFCC0" w14:textId="4ACD92AB" w:rsidR="00155515" w:rsidRDefault="000D364C" w:rsidP="00251F02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 w:rsidR="00251F02">
        <w:rPr>
          <w:b/>
        </w:rPr>
        <w:t xml:space="preserve">2020/2021 </w:t>
      </w:r>
      <w:r w:rsidRPr="000D364C">
        <w:rPr>
          <w:b/>
        </w:rPr>
        <w:t>года</w:t>
      </w:r>
      <w:r w:rsidRPr="00155515">
        <w:rPr>
          <w:b/>
        </w:rPr>
        <w:t xml:space="preserve"> </w:t>
      </w:r>
    </w:p>
    <w:tbl>
      <w:tblPr>
        <w:tblW w:w="5346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579"/>
        <w:gridCol w:w="1253"/>
        <w:gridCol w:w="559"/>
        <w:gridCol w:w="697"/>
        <w:gridCol w:w="837"/>
        <w:gridCol w:w="899"/>
        <w:gridCol w:w="983"/>
        <w:gridCol w:w="2801"/>
      </w:tblGrid>
      <w:tr w:rsidR="00680E7C" w:rsidRPr="00476857" w14:paraId="2F69A335" w14:textId="77777777" w:rsidTr="00FB1860">
        <w:trPr>
          <w:tblHeader/>
        </w:trPr>
        <w:tc>
          <w:tcPr>
            <w:tcW w:w="19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49D5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79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40DC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0A384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99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DE946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402" w:type="pct"/>
            <w:vMerge w:val="restart"/>
            <w:vAlign w:val="center"/>
          </w:tcPr>
          <w:p w14:paraId="2B2B18F8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F049FE" w:rsidRPr="00476857" w14:paraId="6B6FECB0" w14:textId="77777777" w:rsidTr="00FB1860">
        <w:trPr>
          <w:tblHeader/>
        </w:trPr>
        <w:tc>
          <w:tcPr>
            <w:tcW w:w="19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6FC2D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9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50E9B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E3C5C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E5D0E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4AE7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4DC0C" w14:textId="42962807" w:rsidR="00F049FE" w:rsidRPr="00476857" w:rsidRDefault="00F049FE" w:rsidP="00F049F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980833" w:rsidRPr="00476857">
              <w:rPr>
                <w:rFonts w:cs="Times New Roman"/>
              </w:rPr>
              <w:t>юль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A9EA3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4C1BC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402" w:type="pct"/>
            <w:vMerge/>
          </w:tcPr>
          <w:p w14:paraId="7699201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05271" w:rsidRPr="00476857" w14:paraId="2822CAF5" w14:textId="77777777" w:rsidTr="00FB1860"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3FD804EA" w14:textId="77777777"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5D414AEA" w14:textId="77777777" w:rsidR="00D05271" w:rsidRPr="00476857" w:rsidRDefault="00D05271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2CE3DEE8" w14:textId="77777777"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3CEB3356" w14:textId="4B5A12C8"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6F67E4DA" w14:textId="17641345"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9" w:type="pct"/>
            <w:shd w:val="clear" w:color="auto" w:fill="auto"/>
          </w:tcPr>
          <w:p w14:paraId="261D47E8" w14:textId="6BF4DBED" w:rsidR="00D05271" w:rsidRPr="00350B4A" w:rsidRDefault="00D05271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</w:t>
            </w:r>
            <w:r w:rsidR="00454AD9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-1</w:t>
            </w:r>
            <w:r w:rsidR="00454AD9">
              <w:rPr>
                <w:rFonts w:cs="Times New Roman"/>
                <w:bCs/>
              </w:rPr>
              <w:t>5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4C5C44B4" w14:textId="77777777"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0AC49ACA" w14:textId="77777777" w:rsidR="00D05271" w:rsidRPr="00476857" w:rsidRDefault="00D05271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3372F25A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14:paraId="5BC83EA9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14:paraId="2C18BCAD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14:paraId="4C0B062C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14:paraId="5DF8B135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14:paraId="28B31553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14:paraId="7945C72C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14:paraId="04F6E1C4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14:paraId="0E3FDC92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14:paraId="42FD81A4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14:paraId="126337B0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14:paraId="035C1CE1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proofErr w:type="spellStart"/>
            <w:r w:rsidRPr="001864C9">
              <w:rPr>
                <w:sz w:val="20"/>
                <w:szCs w:val="20"/>
              </w:rPr>
              <w:t>ул.Золотухи</w:t>
            </w:r>
            <w:proofErr w:type="spellEnd"/>
            <w:r w:rsidRPr="001864C9">
              <w:rPr>
                <w:sz w:val="20"/>
                <w:szCs w:val="20"/>
              </w:rPr>
              <w:t>, 8,8к1</w:t>
            </w:r>
          </w:p>
          <w:p w14:paraId="7FCC9137" w14:textId="77777777" w:rsidR="00D05271" w:rsidRPr="001864C9" w:rsidRDefault="00D05271" w:rsidP="00A73854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14:paraId="65EBF4FF" w14:textId="77777777" w:rsidR="00D05271" w:rsidRPr="001864C9" w:rsidRDefault="00D05271" w:rsidP="00A73854">
            <w:pPr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F049FE" w:rsidRPr="00476857" w14:paraId="2F1D9B3A" w14:textId="77777777" w:rsidTr="00FB1860"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59D0D73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3BDC69DD" w14:textId="77777777"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11D60ED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5C031EFF" w14:textId="77777777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7EC909E1" w14:textId="77777777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018CF680" w14:textId="66E21930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17D9466C" w14:textId="1EFCEA1C" w:rsidR="00980833" w:rsidRPr="00476857" w:rsidRDefault="000F4D88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056F606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1CD0F844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,Зк4,Зк5,Зкб,Зк7,5к1,9к1,9к2,11к1,11к2,11кЗ,13к1,13к2,13кЗ,15к2,15кЗ</w:t>
            </w:r>
          </w:p>
          <w:p w14:paraId="17D0F912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ул.Мира,22в,286,30,32,34,34а,15,17а,18,20,20а,206,21а,22,22а,236,24,24а,246,25в,26,26а,28,</w:t>
            </w:r>
          </w:p>
          <w:p w14:paraId="46EFF7C0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28а,30а,30в,30б</w:t>
            </w:r>
          </w:p>
          <w:p w14:paraId="7F005886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14:paraId="4B51180C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 xml:space="preserve">ул. 8 </w:t>
            </w:r>
            <w:proofErr w:type="gramStart"/>
            <w:r w:rsidRPr="00E5448C">
              <w:rPr>
                <w:sz w:val="20"/>
                <w:szCs w:val="20"/>
              </w:rPr>
              <w:t>Марта,35.43</w:t>
            </w:r>
            <w:proofErr w:type="gramEnd"/>
          </w:p>
          <w:p w14:paraId="01145882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14:paraId="04942608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14:paraId="4283BA3A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Николаева,44а,55а</w:t>
            </w:r>
          </w:p>
          <w:p w14:paraId="528C26AF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proofErr w:type="spellStart"/>
            <w:r w:rsidRPr="00E5448C">
              <w:rPr>
                <w:sz w:val="20"/>
                <w:szCs w:val="20"/>
              </w:rPr>
              <w:t>Фрязевское</w:t>
            </w:r>
            <w:proofErr w:type="spellEnd"/>
            <w:r w:rsidRPr="00E5448C">
              <w:rPr>
                <w:sz w:val="20"/>
                <w:szCs w:val="20"/>
              </w:rPr>
              <w:t xml:space="preserve"> шоссе,50</w:t>
            </w:r>
          </w:p>
          <w:p w14:paraId="65B4D978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14:paraId="6607BEE3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Южный,1к1,1к2,1кЗ,1к4,</w:t>
            </w:r>
            <w:r>
              <w:rPr>
                <w:sz w:val="20"/>
                <w:szCs w:val="20"/>
              </w:rPr>
              <w:t xml:space="preserve"> </w:t>
            </w:r>
            <w:r w:rsidRPr="00E5448C">
              <w:rPr>
                <w:sz w:val="20"/>
                <w:szCs w:val="20"/>
              </w:rPr>
              <w:t>1К6,3к</w:t>
            </w:r>
            <w:proofErr w:type="gramStart"/>
            <w:r w:rsidRPr="00E5448C">
              <w:rPr>
                <w:sz w:val="20"/>
                <w:szCs w:val="20"/>
              </w:rPr>
              <w:t>1,Зк</w:t>
            </w:r>
            <w:proofErr w:type="gramEnd"/>
            <w:r w:rsidRPr="00E5448C">
              <w:rPr>
                <w:sz w:val="20"/>
                <w:szCs w:val="20"/>
              </w:rPr>
              <w:t>2,ЗкЗ,Зк4,5к2,5кЗ,7к1,7кЗ,7к5,7кб,7к7,9к1,9к2,9кЗ,9к4,11к1,11к2,11кЗ,11к4,11к5,11кб,13к1,15к1,17к1,17к2,17кЗ</w:t>
            </w:r>
          </w:p>
          <w:p w14:paraId="5232F2B0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14:paraId="07953D2E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14:paraId="0358CF21" w14:textId="77777777" w:rsidR="00980833" w:rsidRPr="00E5448C" w:rsidRDefault="00980833" w:rsidP="00A73854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14:paraId="010EC80F" w14:textId="77777777" w:rsidR="00980833" w:rsidRPr="00E5448C" w:rsidRDefault="00980833" w:rsidP="00A73854">
            <w:pPr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F049FE" w:rsidRPr="00476857" w14:paraId="5CDB5176" w14:textId="77777777" w:rsidTr="00FB1860">
        <w:trPr>
          <w:trHeight w:val="405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1DD8C74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3.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2060DD06" w14:textId="77777777"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3F0BE73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46B100E1" w14:textId="77777777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0F7B9135" w14:textId="5694D045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127E4D16" w14:textId="7BE335D3" w:rsidR="00980833" w:rsidRPr="00350B4A" w:rsidRDefault="00AE714B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12600CA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09D1227B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37247FAF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2,5,7,07,06,04,05,03,02к2,02к1</w:t>
            </w:r>
          </w:p>
          <w:p w14:paraId="0E431C7E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lastRenderedPageBreak/>
              <w:t>ул.Пушкина,4,8а,10,14,20,27а,36,35,31,29,25а</w:t>
            </w:r>
          </w:p>
          <w:p w14:paraId="3FA8BEED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14:paraId="47B169EE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14:paraId="7C39B583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14:paraId="4CF54B90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14:paraId="7960BF95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14:paraId="0FA2A307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14:paraId="6D550C98" w14:textId="77777777" w:rsidR="00980833" w:rsidRPr="007332F0" w:rsidRDefault="00980833" w:rsidP="00A73854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18а,16,14,12,12а,18,4,6,8,10</w:t>
            </w:r>
          </w:p>
          <w:p w14:paraId="72D1273D" w14:textId="77777777" w:rsidR="00980833" w:rsidRPr="007332F0" w:rsidRDefault="00980833" w:rsidP="00A738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F049FE" w:rsidRPr="00476857" w14:paraId="36D7BA9B" w14:textId="77777777" w:rsidTr="00FB1860">
        <w:trPr>
          <w:trHeight w:val="411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64D0F0E9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3EB6FAB4" w14:textId="77777777" w:rsidR="00980833" w:rsidRPr="00476857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0CBC9FFD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3B526329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62B2E2DA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03B59F90" w14:textId="7770B4DE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69B70D09" w14:textId="0A93DD8E" w:rsidR="00980833" w:rsidRPr="00350B4A" w:rsidRDefault="000F4D88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04-17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2E7BF52D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64799032" w14:textId="77777777"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,5,7,9,13,17,19,21,25,29,31,ЗЗ,2,2а,26,2в,4,4а,46,6,66,10а,12,12а,126,14,16,18,18а,18б,20к1,20к2,20кЗ,20к4,22к1,22к2,22кЗ,24.</w:t>
            </w:r>
          </w:p>
          <w:p w14:paraId="269DA7A1" w14:textId="77777777"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14:paraId="0934A0AF" w14:textId="77777777" w:rsidR="00980833" w:rsidRPr="00772D23" w:rsidRDefault="00980833" w:rsidP="00A73854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14:paraId="43052135" w14:textId="77777777" w:rsidR="00980833" w:rsidRPr="00476857" w:rsidRDefault="00980833" w:rsidP="00A73854">
            <w:pPr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F049FE" w:rsidRPr="00476857" w14:paraId="14388F94" w14:textId="77777777" w:rsidTr="00FB1860">
        <w:trPr>
          <w:trHeight w:val="558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0D1EA9AC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6C5FEB65" w14:textId="77777777"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36D67F92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5DE8E3DF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4A7AC810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6359F6C9" w14:textId="77777777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0D5D6938" w14:textId="1C5A61D5" w:rsidR="00980833" w:rsidRPr="00350B4A" w:rsidRDefault="00454AD9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980833" w:rsidRPr="00350B4A">
              <w:rPr>
                <w:rFonts w:cs="Times New Roman"/>
                <w:bCs/>
              </w:rPr>
              <w:t>-1</w:t>
            </w:r>
            <w:r>
              <w:rPr>
                <w:rFonts w:cs="Times New Roman"/>
                <w:bCs/>
              </w:rPr>
              <w:t>4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539A47E8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622A43F3" w14:textId="77777777" w:rsidR="00680E7C" w:rsidRDefault="00980833" w:rsidP="00A73854">
            <w:pPr>
              <w:rPr>
                <w:sz w:val="20"/>
                <w:szCs w:val="20"/>
              </w:rPr>
            </w:pPr>
            <w:r w:rsidRPr="00CF4F87">
              <w:rPr>
                <w:sz w:val="20"/>
                <w:szCs w:val="20"/>
              </w:rPr>
              <w:t>Ногинск-5,24,25,26,27,28,</w:t>
            </w:r>
          </w:p>
          <w:p w14:paraId="60C582D2" w14:textId="6E9B982F" w:rsidR="00980833" w:rsidRDefault="00980833" w:rsidP="00A73854">
            <w:pPr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29,30,31,</w:t>
            </w:r>
            <w:r>
              <w:rPr>
                <w:sz w:val="20"/>
                <w:szCs w:val="20"/>
              </w:rPr>
              <w:t xml:space="preserve"> </w:t>
            </w:r>
            <w:r w:rsidRPr="00CF4F87">
              <w:rPr>
                <w:sz w:val="20"/>
                <w:szCs w:val="20"/>
              </w:rPr>
              <w:t>32,33</w:t>
            </w:r>
          </w:p>
        </w:tc>
      </w:tr>
      <w:tr w:rsidR="00F049FE" w:rsidRPr="00476857" w14:paraId="702CFBED" w14:textId="77777777" w:rsidTr="00FB1860">
        <w:trPr>
          <w:trHeight w:val="553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58E8D9B6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77F4F6C0" w14:textId="77777777"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>
              <w:rPr>
                <w:rFonts w:cs="Times New Roman"/>
              </w:rPr>
              <w:t>»</w:t>
            </w:r>
            <w:r w:rsidRPr="00A47E46">
              <w:rPr>
                <w:rFonts w:cs="Times New Roman"/>
              </w:rPr>
              <w:t xml:space="preserve"> 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0BAB2993" w14:textId="77777777" w:rsidR="00980833" w:rsidRPr="001D274D" w:rsidRDefault="00980833" w:rsidP="00A738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4066AFC3" w14:textId="77777777" w:rsidR="00980833" w:rsidRPr="00F70C4A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14:paraId="3E71B0FE" w14:textId="77777777" w:rsidR="00980833" w:rsidRPr="00350B4A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2A9FE25B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52BB8DFB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0042B69F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1A649C79" w14:textId="77777777" w:rsidR="00980833" w:rsidRPr="00E11010" w:rsidRDefault="00980833" w:rsidP="00A73854">
            <w:pPr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14:paraId="20D395F8" w14:textId="77777777" w:rsidR="00980833" w:rsidRDefault="00980833" w:rsidP="00A73854">
            <w:pPr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F049FE" w:rsidRPr="00476857" w14:paraId="5C913C5F" w14:textId="77777777" w:rsidTr="00FB1860">
        <w:trPr>
          <w:trHeight w:val="575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08C9A54B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3AD6DAD4" w14:textId="77777777"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5F95D3C6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11EA4E31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64C6598F" w14:textId="6D4345D2"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28669FCA" w14:textId="76478845" w:rsidR="00980833" w:rsidRPr="00476857" w:rsidRDefault="00454AD9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040CBDE3" w14:textId="3143B468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77DD5519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122183A4" w14:textId="77777777" w:rsidR="00680E7C" w:rsidRDefault="00980833" w:rsidP="00A73854">
            <w:pPr>
              <w:rPr>
                <w:sz w:val="20"/>
                <w:szCs w:val="20"/>
              </w:rPr>
            </w:pPr>
            <w:proofErr w:type="spellStart"/>
            <w:r w:rsidRPr="005D6BE4">
              <w:rPr>
                <w:sz w:val="20"/>
                <w:szCs w:val="20"/>
              </w:rPr>
              <w:t>п.Новые</w:t>
            </w:r>
            <w:proofErr w:type="spellEnd"/>
            <w:r w:rsidRPr="005D6BE4">
              <w:rPr>
                <w:sz w:val="20"/>
                <w:szCs w:val="20"/>
              </w:rPr>
              <w:t xml:space="preserve"> Дома,1,2,3,4,5,5А,</w:t>
            </w:r>
          </w:p>
          <w:p w14:paraId="0116A3A9" w14:textId="0A7DAB4E" w:rsidR="00980833" w:rsidRDefault="00980833" w:rsidP="00A73854">
            <w:pPr>
              <w:rPr>
                <w:rFonts w:cs="Times New Roman"/>
              </w:rPr>
            </w:pPr>
            <w:r w:rsidRPr="005D6BE4">
              <w:rPr>
                <w:sz w:val="20"/>
                <w:szCs w:val="20"/>
              </w:rPr>
              <w:t>7,8,9,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10,11</w:t>
            </w:r>
          </w:p>
        </w:tc>
      </w:tr>
      <w:tr w:rsidR="00F049FE" w:rsidRPr="00476857" w14:paraId="56DABB3F" w14:textId="77777777" w:rsidTr="00FB1860">
        <w:trPr>
          <w:trHeight w:val="838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4AC5E845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256C899E" w14:textId="32E97516" w:rsidR="00980833" w:rsidRDefault="00F54BDD" w:rsidP="00A73854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Угольная котельная «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4FE8311D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19B100A7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3672B559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69A3F763" w14:textId="77777777" w:rsidR="00980833" w:rsidRPr="00A37AED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52568BEC" w14:textId="77777777"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5D42B958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63CD524A" w14:textId="77777777" w:rsidR="00980833" w:rsidRDefault="00980833" w:rsidP="00A73854">
            <w:pPr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F049FE" w:rsidRPr="00476857" w14:paraId="45EBAAEA" w14:textId="77777777" w:rsidTr="00FB1860">
        <w:trPr>
          <w:trHeight w:val="475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204E3BFA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745FA25C" w14:textId="77777777" w:rsidR="00980833" w:rsidRPr="00B14879" w:rsidRDefault="00980833" w:rsidP="00A73854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</w:t>
            </w:r>
            <w:proofErr w:type="spellStart"/>
            <w:r w:rsidRPr="00A47E46">
              <w:rPr>
                <w:rFonts w:cs="Times New Roman"/>
              </w:rPr>
              <w:t>Иванисово</w:t>
            </w:r>
            <w:proofErr w:type="spellEnd"/>
            <w:r w:rsidRPr="00A47E46">
              <w:rPr>
                <w:rFonts w:cs="Times New Roman"/>
              </w:rPr>
              <w:t>»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13E49AA3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440D1264" w14:textId="44184981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4487627D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9" w:type="pct"/>
            <w:shd w:val="clear" w:color="auto" w:fill="auto"/>
            <w:tcMar>
              <w:left w:w="28" w:type="dxa"/>
              <w:right w:w="28" w:type="dxa"/>
            </w:tcMar>
          </w:tcPr>
          <w:p w14:paraId="18DA3F49" w14:textId="472E48AB" w:rsidR="00980833" w:rsidRPr="00350B4A" w:rsidRDefault="00F049FE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01-15</w:t>
            </w:r>
          </w:p>
        </w:tc>
        <w:tc>
          <w:tcPr>
            <w:tcW w:w="449" w:type="pct"/>
            <w:shd w:val="clear" w:color="auto" w:fill="auto"/>
            <w:tcMar>
              <w:left w:w="28" w:type="dxa"/>
              <w:right w:w="28" w:type="dxa"/>
            </w:tcMar>
          </w:tcPr>
          <w:p w14:paraId="07BAA040" w14:textId="77777777" w:rsidR="00980833" w:rsidRPr="00306C5C" w:rsidRDefault="00980833" w:rsidP="00A73854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1DA26ABA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7AE5333D" w14:textId="77777777" w:rsidR="00980833" w:rsidRDefault="00980833" w:rsidP="00A73854">
            <w:pPr>
              <w:spacing w:line="240" w:lineRule="exact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F049FE" w:rsidRPr="00476857" w14:paraId="044D1650" w14:textId="77777777" w:rsidTr="00FB1860">
        <w:trPr>
          <w:trHeight w:val="478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7D08A14E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4F21266B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45CBC517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03F6A5F5" w14:textId="6EB3B3EC" w:rsidR="00F049FE" w:rsidRDefault="00F049FE" w:rsidP="00F049F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</w:tcPr>
          <w:p w14:paraId="28495809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69" w:type="pct"/>
            <w:gridSpan w:val="2"/>
            <w:shd w:val="clear" w:color="auto" w:fill="auto"/>
          </w:tcPr>
          <w:p w14:paraId="77152879" w14:textId="463D74C9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492" w:type="pct"/>
            <w:shd w:val="clear" w:color="auto" w:fill="auto"/>
          </w:tcPr>
          <w:p w14:paraId="3554E49D" w14:textId="30C4AB91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14D32C09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14:paraId="55CC73DC" w14:textId="77777777" w:rsidTr="00FB1860">
        <w:trPr>
          <w:trHeight w:val="542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1C5DA1A7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4F0F4C0C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18E55409" w14:textId="77777777"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30D5916C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0C389FE6" w14:textId="77777777" w:rsidR="00F049FE" w:rsidRPr="00476857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6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7CBA7CE" w14:textId="7DE2A8AD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492" w:type="pct"/>
            <w:shd w:val="clear" w:color="auto" w:fill="auto"/>
          </w:tcPr>
          <w:p w14:paraId="028A1929" w14:textId="14DCDB09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06F3E608" w14:textId="77777777" w:rsidR="00F049FE" w:rsidRDefault="00F049FE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049FE" w:rsidRPr="00476857" w14:paraId="40F6D790" w14:textId="77777777" w:rsidTr="00FB1860">
        <w:trPr>
          <w:trHeight w:val="422"/>
        </w:trPr>
        <w:tc>
          <w:tcPr>
            <w:tcW w:w="191" w:type="pct"/>
            <w:shd w:val="clear" w:color="auto" w:fill="auto"/>
            <w:tcMar>
              <w:left w:w="28" w:type="dxa"/>
              <w:right w:w="28" w:type="dxa"/>
            </w:tcMar>
          </w:tcPr>
          <w:p w14:paraId="1F859D2D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90" w:type="pct"/>
            <w:shd w:val="clear" w:color="auto" w:fill="auto"/>
            <w:tcMar>
              <w:left w:w="28" w:type="dxa"/>
              <w:right w:w="28" w:type="dxa"/>
            </w:tcMar>
          </w:tcPr>
          <w:p w14:paraId="63EB7EDE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</w:tcPr>
          <w:p w14:paraId="5C6EFB57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14:paraId="28AD19A4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9" w:type="pct"/>
            <w:shd w:val="clear" w:color="auto" w:fill="auto"/>
            <w:tcMar>
              <w:left w:w="28" w:type="dxa"/>
              <w:right w:w="28" w:type="dxa"/>
            </w:tcMar>
          </w:tcPr>
          <w:p w14:paraId="13BD64AC" w14:textId="77777777" w:rsidR="00980833" w:rsidRPr="00476857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6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3CBE7E2" w14:textId="77777777" w:rsidR="00980833" w:rsidRPr="0080146E" w:rsidRDefault="00980833" w:rsidP="00A73854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</w:tcPr>
          <w:p w14:paraId="208BBB4B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2" w:type="pct"/>
          </w:tcPr>
          <w:p w14:paraId="2B9CFF31" w14:textId="77777777" w:rsidR="00980833" w:rsidRDefault="00980833" w:rsidP="00A73854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22B334BA" w14:textId="3AFC63A2" w:rsidR="003E1BCE" w:rsidRDefault="003E1BCE" w:rsidP="00155515">
      <w:pPr>
        <w:tabs>
          <w:tab w:val="left" w:pos="6712"/>
        </w:tabs>
        <w:jc w:val="center"/>
        <w:rPr>
          <w:rFonts w:cs="Times New Roman"/>
          <w:b/>
        </w:rPr>
      </w:pPr>
    </w:p>
    <w:p w14:paraId="7F870C00" w14:textId="77777777" w:rsidR="00446D61" w:rsidRDefault="00446D61" w:rsidP="00155515">
      <w:pPr>
        <w:tabs>
          <w:tab w:val="left" w:pos="6712"/>
        </w:tabs>
        <w:jc w:val="center"/>
        <w:rPr>
          <w:rFonts w:cs="Times New Roman"/>
          <w:b/>
        </w:rPr>
      </w:pPr>
      <w:bookmarkStart w:id="0" w:name="_GoBack"/>
      <w:bookmarkEnd w:id="0"/>
    </w:p>
    <w:sectPr w:rsidR="00446D61" w:rsidSect="00A7385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EE03" w14:textId="77777777" w:rsidR="00613CB0" w:rsidRDefault="00613CB0" w:rsidP="0014643F">
      <w:r>
        <w:separator/>
      </w:r>
    </w:p>
  </w:endnote>
  <w:endnote w:type="continuationSeparator" w:id="0">
    <w:p w14:paraId="77299BF3" w14:textId="77777777" w:rsidR="00613CB0" w:rsidRDefault="00613CB0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EB683" w14:textId="77777777" w:rsidR="00613CB0" w:rsidRDefault="00613CB0" w:rsidP="0014643F">
      <w:r>
        <w:separator/>
      </w:r>
    </w:p>
  </w:footnote>
  <w:footnote w:type="continuationSeparator" w:id="0">
    <w:p w14:paraId="1C37F659" w14:textId="77777777" w:rsidR="00613CB0" w:rsidRDefault="00613CB0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14:paraId="45709A34" w14:textId="4C55CBDD" w:rsidR="00892B6F" w:rsidRPr="0014643F" w:rsidRDefault="00892B6F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FB1860">
          <w:rPr>
            <w:noProof/>
          </w:rPr>
          <w:t>2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7DA8"/>
    <w:rsid w:val="000F3D29"/>
    <w:rsid w:val="000F4D88"/>
    <w:rsid w:val="000F4FA3"/>
    <w:rsid w:val="0010488D"/>
    <w:rsid w:val="00111CDB"/>
    <w:rsid w:val="001124E2"/>
    <w:rsid w:val="001151F2"/>
    <w:rsid w:val="00120A8F"/>
    <w:rsid w:val="0012291E"/>
    <w:rsid w:val="001236A7"/>
    <w:rsid w:val="001258AB"/>
    <w:rsid w:val="001273DC"/>
    <w:rsid w:val="00130419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7F9F"/>
    <w:rsid w:val="0022181A"/>
    <w:rsid w:val="00222750"/>
    <w:rsid w:val="00223DC3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1F02"/>
    <w:rsid w:val="00253008"/>
    <w:rsid w:val="002530BC"/>
    <w:rsid w:val="002628F2"/>
    <w:rsid w:val="00264089"/>
    <w:rsid w:val="002708CF"/>
    <w:rsid w:val="00271025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073F7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46D61"/>
    <w:rsid w:val="0045261C"/>
    <w:rsid w:val="00454AD9"/>
    <w:rsid w:val="0045547B"/>
    <w:rsid w:val="0045760E"/>
    <w:rsid w:val="004615EA"/>
    <w:rsid w:val="004629BC"/>
    <w:rsid w:val="00463141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33B0"/>
    <w:rsid w:val="00543722"/>
    <w:rsid w:val="00546570"/>
    <w:rsid w:val="00546C51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29E2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CB0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B1C9C"/>
    <w:rsid w:val="006B55D0"/>
    <w:rsid w:val="006C35E6"/>
    <w:rsid w:val="006C73D7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07AA1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707E"/>
    <w:rsid w:val="007A0FA6"/>
    <w:rsid w:val="007A2545"/>
    <w:rsid w:val="007A3100"/>
    <w:rsid w:val="007A5B4D"/>
    <w:rsid w:val="007B3D90"/>
    <w:rsid w:val="007B6E24"/>
    <w:rsid w:val="007C215A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20D84"/>
    <w:rsid w:val="00822C89"/>
    <w:rsid w:val="00823967"/>
    <w:rsid w:val="008254B5"/>
    <w:rsid w:val="00827584"/>
    <w:rsid w:val="00844462"/>
    <w:rsid w:val="00845208"/>
    <w:rsid w:val="008634C8"/>
    <w:rsid w:val="0086366B"/>
    <w:rsid w:val="008658DD"/>
    <w:rsid w:val="0087003D"/>
    <w:rsid w:val="00871CB8"/>
    <w:rsid w:val="00877944"/>
    <w:rsid w:val="00877B88"/>
    <w:rsid w:val="0088047F"/>
    <w:rsid w:val="008808E0"/>
    <w:rsid w:val="008829B5"/>
    <w:rsid w:val="008836E7"/>
    <w:rsid w:val="008907C5"/>
    <w:rsid w:val="00892B6F"/>
    <w:rsid w:val="00893C6D"/>
    <w:rsid w:val="008977DB"/>
    <w:rsid w:val="00897BE0"/>
    <w:rsid w:val="008A2C6A"/>
    <w:rsid w:val="008A4F4D"/>
    <w:rsid w:val="008A6262"/>
    <w:rsid w:val="008A7B0E"/>
    <w:rsid w:val="008B0B21"/>
    <w:rsid w:val="008B147A"/>
    <w:rsid w:val="008B27D5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49E0"/>
    <w:rsid w:val="00980833"/>
    <w:rsid w:val="0098117A"/>
    <w:rsid w:val="0098394F"/>
    <w:rsid w:val="00992746"/>
    <w:rsid w:val="009A19A1"/>
    <w:rsid w:val="009A424C"/>
    <w:rsid w:val="009A7476"/>
    <w:rsid w:val="009A764D"/>
    <w:rsid w:val="009B05E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81A63"/>
    <w:rsid w:val="00A9079F"/>
    <w:rsid w:val="00A934C2"/>
    <w:rsid w:val="00A94FD7"/>
    <w:rsid w:val="00A969D5"/>
    <w:rsid w:val="00A96C52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714B"/>
    <w:rsid w:val="00AF12F5"/>
    <w:rsid w:val="00AF1520"/>
    <w:rsid w:val="00AF392C"/>
    <w:rsid w:val="00AF3DF4"/>
    <w:rsid w:val="00B06A79"/>
    <w:rsid w:val="00B14539"/>
    <w:rsid w:val="00B14879"/>
    <w:rsid w:val="00B1588B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F60"/>
    <w:rsid w:val="00BA12C7"/>
    <w:rsid w:val="00BA67B4"/>
    <w:rsid w:val="00BA7ABA"/>
    <w:rsid w:val="00BB1E65"/>
    <w:rsid w:val="00BB391F"/>
    <w:rsid w:val="00BC089E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42B5C"/>
    <w:rsid w:val="00C44D41"/>
    <w:rsid w:val="00C46DF7"/>
    <w:rsid w:val="00C51C8A"/>
    <w:rsid w:val="00C524DD"/>
    <w:rsid w:val="00C53406"/>
    <w:rsid w:val="00C5612D"/>
    <w:rsid w:val="00C62B91"/>
    <w:rsid w:val="00C64FE0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6D01"/>
    <w:rsid w:val="00E67C16"/>
    <w:rsid w:val="00E76647"/>
    <w:rsid w:val="00E76C0C"/>
    <w:rsid w:val="00E82EB2"/>
    <w:rsid w:val="00E83581"/>
    <w:rsid w:val="00E862D2"/>
    <w:rsid w:val="00EA0D0B"/>
    <w:rsid w:val="00EB1221"/>
    <w:rsid w:val="00EB3872"/>
    <w:rsid w:val="00EB6E9C"/>
    <w:rsid w:val="00EC7643"/>
    <w:rsid w:val="00ED28EA"/>
    <w:rsid w:val="00ED32C7"/>
    <w:rsid w:val="00ED6CAF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D2A"/>
    <w:rsid w:val="00F20B96"/>
    <w:rsid w:val="00F20D2F"/>
    <w:rsid w:val="00F22A00"/>
    <w:rsid w:val="00F22A85"/>
    <w:rsid w:val="00F237AA"/>
    <w:rsid w:val="00F24506"/>
    <w:rsid w:val="00F27AAE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4BDD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860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DD739"/>
  <w15:docId w15:val="{F6391A6D-3AD0-4EE1-9797-C5D94C4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9A05-8B83-4F23-AF58-40A3E067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2907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2020-07-06T08:48:00Z</cp:lastPrinted>
  <dcterms:created xsi:type="dcterms:W3CDTF">2020-07-06T11:43:00Z</dcterms:created>
  <dcterms:modified xsi:type="dcterms:W3CDTF">2020-07-06T11:43:00Z</dcterms:modified>
</cp:coreProperties>
</file>