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87" w:rsidRPr="00EE0D87" w:rsidRDefault="00EE0D87" w:rsidP="00EE0D87">
      <w:pPr>
        <w:tabs>
          <w:tab w:val="left" w:pos="1134"/>
        </w:tabs>
        <w:ind w:right="-1"/>
        <w:jc w:val="center"/>
        <w:rPr>
          <w:rFonts w:ascii="Times New Roman" w:eastAsiaTheme="minorHAnsi" w:hAnsi="Times New Roman"/>
          <w:lang w:eastAsia="en-US"/>
        </w:rPr>
      </w:pPr>
      <w:r w:rsidRPr="00EE0D87">
        <w:rPr>
          <w:rFonts w:ascii="Times New Roman" w:eastAsiaTheme="minorHAnsi" w:hAnsi="Times New Roman"/>
          <w:noProof/>
        </w:rPr>
        <w:drawing>
          <wp:inline distT="0" distB="0" distL="0" distR="0" wp14:anchorId="4446D7C2" wp14:editId="6CCFFDA6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87" w:rsidRPr="00EE0D87" w:rsidRDefault="00EE0D87" w:rsidP="00EE0D87">
      <w:pPr>
        <w:ind w:right="-1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EE0D87">
        <w:rPr>
          <w:rFonts w:ascii="Times New Roman" w:eastAsiaTheme="minorHAnsi" w:hAnsi="Times New Roman"/>
          <w:b/>
          <w:sz w:val="28"/>
          <w:lang w:eastAsia="en-US"/>
        </w:rPr>
        <w:t>АДМИНИСТРАЦИЯ  ГОРОДСКОГО ОКРУГА ЭЛЕКТРОСТАЛЬ</w:t>
      </w:r>
    </w:p>
    <w:p w:rsidR="00EE0D87" w:rsidRPr="00EE0D87" w:rsidRDefault="00EE0D87" w:rsidP="00EE0D87">
      <w:pPr>
        <w:ind w:right="-1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EE0D87">
        <w:rPr>
          <w:rFonts w:ascii="Times New Roman" w:eastAsiaTheme="minorHAnsi" w:hAnsi="Times New Roman"/>
          <w:b/>
          <w:sz w:val="28"/>
          <w:lang w:eastAsia="en-US"/>
        </w:rPr>
        <w:t>МОСКОВСКОЙ   ОБЛАСТИ</w:t>
      </w:r>
    </w:p>
    <w:p w:rsidR="00EE0D87" w:rsidRPr="00EE0D87" w:rsidRDefault="00EE0D87" w:rsidP="00EE0D87">
      <w:pPr>
        <w:ind w:right="-1"/>
        <w:jc w:val="center"/>
        <w:rPr>
          <w:rFonts w:ascii="Times New Roman" w:eastAsiaTheme="minorHAnsi" w:hAnsi="Times New Roman"/>
          <w:b/>
          <w:lang w:eastAsia="en-US"/>
        </w:rPr>
      </w:pPr>
      <w:r w:rsidRPr="00EE0D87">
        <w:rPr>
          <w:rFonts w:ascii="Times New Roman" w:eastAsiaTheme="minorHAnsi" w:hAnsi="Times New Roman"/>
          <w:b/>
          <w:sz w:val="44"/>
          <w:lang w:eastAsia="en-US"/>
        </w:rPr>
        <w:t>ПОСТАНОВЛЕНИЕ</w:t>
      </w:r>
    </w:p>
    <w:p w:rsidR="00EE0D87" w:rsidRPr="00EE0D87" w:rsidRDefault="00EE0D87" w:rsidP="00EE0D87">
      <w:pPr>
        <w:ind w:right="-1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EE0D87">
        <w:rPr>
          <w:rFonts w:ascii="Times New Roman" w:eastAsiaTheme="minorHAnsi" w:hAnsi="Times New Roman"/>
          <w:lang w:eastAsia="en-US"/>
        </w:rPr>
        <w:t>__________________№_______________</w:t>
      </w:r>
    </w:p>
    <w:p w:rsidR="00EE0D87" w:rsidRDefault="00EE0D87" w:rsidP="008C6F2E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spacing w:line="240" w:lineRule="exact"/>
        <w:ind w:right="425" w:firstLine="709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AB434F">
        <w:rPr>
          <w:rFonts w:ascii="Times New Roman" w:hAnsi="Times New Roman"/>
          <w:sz w:val="24"/>
          <w:szCs w:val="24"/>
        </w:rPr>
        <w:t>Прейскуранта цен платных дополнительных услуг, предоставляемых муниципальными учреждениями, ф</w:t>
      </w:r>
      <w:r>
        <w:rPr>
          <w:rFonts w:ascii="Times New Roman" w:hAnsi="Times New Roman"/>
          <w:sz w:val="24"/>
          <w:szCs w:val="24"/>
        </w:rPr>
        <w:t xml:space="preserve">ункции и полномочия учредителя </w:t>
      </w:r>
      <w:r w:rsidRPr="00AB434F">
        <w:rPr>
          <w:rFonts w:ascii="Times New Roman" w:hAnsi="Times New Roman"/>
          <w:sz w:val="24"/>
          <w:szCs w:val="24"/>
        </w:rPr>
        <w:t xml:space="preserve">которых выполняет Управление образования Администрации городского округа </w:t>
      </w:r>
      <w:r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EE0D87" w:rsidRPr="00996738" w:rsidRDefault="00EE0D87" w:rsidP="00EE0D87">
      <w:pPr>
        <w:spacing w:line="240" w:lineRule="exact"/>
        <w:ind w:right="425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0D87" w:rsidRPr="008C6F2E" w:rsidRDefault="00EE0D87" w:rsidP="00EE0D87">
      <w:pPr>
        <w:pStyle w:val="ConsPlusNormal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2E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Федерации», Законом Московской области от 27.07.2013 № 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EE0D87" w:rsidRPr="008C6F2E" w:rsidRDefault="00EE0D87" w:rsidP="00EE0D87">
      <w:pPr>
        <w:spacing w:after="0" w:line="240" w:lineRule="auto"/>
        <w:ind w:right="425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C6F2E">
        <w:rPr>
          <w:rFonts w:ascii="Times New Roman" w:hAnsi="Times New Roman"/>
          <w:sz w:val="24"/>
          <w:szCs w:val="24"/>
        </w:rPr>
        <w:t>1.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EE0D87" w:rsidRPr="005A59D9" w:rsidRDefault="00EE0D87" w:rsidP="00EE0D87">
      <w:pPr>
        <w:pStyle w:val="ConsPlusTitle"/>
        <w:ind w:right="425"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8C6F2E">
        <w:rPr>
          <w:rFonts w:ascii="Times New Roman" w:hAnsi="Times New Roman" w:cs="Times New Roman"/>
          <w:b w:val="0"/>
          <w:sz w:val="24"/>
          <w:szCs w:val="24"/>
        </w:rPr>
        <w:t xml:space="preserve">2.  Считать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14.02.2020 № 87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C6F2E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Pr="00EE0D87">
        <w:rPr>
          <w:rFonts w:ascii="Times New Roman" w:hAnsi="Times New Roman"/>
          <w:b w:val="0"/>
          <w:sz w:val="24"/>
          <w:szCs w:val="24"/>
        </w:rPr>
        <w:t>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Pr="00EE0D87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E0D87" w:rsidRPr="004370E7" w:rsidRDefault="00EE0D87" w:rsidP="00EE0D87">
      <w:pPr>
        <w:pStyle w:val="ConsPlusTitle"/>
        <w:tabs>
          <w:tab w:val="left" w:pos="-1134"/>
        </w:tabs>
        <w:ind w:right="425"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«Официальный вестник» и разместить на сайте городского округа Электросталь Московской области по адресу</w:t>
      </w:r>
      <w:r w:rsidRPr="00EE3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9" w:history="1"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</w:rPr>
          <w:t>.</w:t>
        </w:r>
        <w:r w:rsidRPr="004370E7">
          <w:rPr>
            <w:rStyle w:val="a9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370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EE0D87" w:rsidRPr="00EE3E35" w:rsidRDefault="00EE0D87" w:rsidP="00EE0D87">
      <w:pPr>
        <w:pStyle w:val="ConsPlusTitle"/>
        <w:tabs>
          <w:tab w:val="left" w:pos="0"/>
        </w:tabs>
        <w:ind w:right="425" w:firstLine="709"/>
        <w:contextualSpacing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 П</w:t>
      </w:r>
      <w:r w:rsidRPr="00EE3E35">
        <w:rPr>
          <w:rFonts w:ascii="Times New Roman" w:hAnsi="Times New Roman" w:cs="Times New Roman"/>
          <w:b w:val="0"/>
          <w:sz w:val="24"/>
          <w:szCs w:val="24"/>
        </w:rPr>
        <w:t>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00ED2">
        <w:rPr>
          <w:rFonts w:ascii="Times New Roman" w:hAnsi="Times New Roman"/>
          <w:sz w:val="24"/>
          <w:szCs w:val="24"/>
        </w:rPr>
        <w:t>Источником финансирования размещения данного постановления в средствах массовой информации установить средства по разделу 0113, раздела 0100 «Другие общегосударственные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вопросы».</w:t>
      </w: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0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ED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Кокунову М.Ю.</w:t>
      </w:r>
    </w:p>
    <w:p w:rsidR="00EE0D87" w:rsidRDefault="00EE0D87" w:rsidP="00EE0D87">
      <w:pPr>
        <w:tabs>
          <w:tab w:val="left" w:pos="0"/>
        </w:tabs>
        <w:spacing w:line="240" w:lineRule="auto"/>
        <w:ind w:right="425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0D87" w:rsidRDefault="00EE0D87" w:rsidP="00EE0D87">
      <w:pPr>
        <w:pStyle w:val="5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Временно исполняющий полномочия</w:t>
      </w:r>
    </w:p>
    <w:p w:rsidR="00EE0D87" w:rsidRDefault="00EE0D87" w:rsidP="00EE0D87">
      <w:pPr>
        <w:pStyle w:val="5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Главы</w:t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 xml:space="preserve"> 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И.Ю. Волкова</w:t>
      </w:r>
    </w:p>
    <w:p w:rsidR="00EE0D87" w:rsidRDefault="00EE0D87" w:rsidP="00EE0D87">
      <w:pPr>
        <w:spacing w:line="240" w:lineRule="exact"/>
        <w:ind w:righ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spacing w:line="240" w:lineRule="exact"/>
        <w:ind w:righ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D87" w:rsidRDefault="00EE0D87" w:rsidP="00EE0D87">
      <w:pPr>
        <w:spacing w:after="0" w:line="240" w:lineRule="auto"/>
        <w:ind w:right="425" w:firstLine="709"/>
        <w:rPr>
          <w:rFonts w:ascii="Times New Roman" w:hAnsi="Times New Roman"/>
          <w:sz w:val="23"/>
          <w:szCs w:val="23"/>
        </w:rPr>
      </w:pPr>
    </w:p>
    <w:p w:rsidR="00593164" w:rsidRPr="00593164" w:rsidRDefault="00593164" w:rsidP="008C6F2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  <w:sectPr w:rsidR="00593164" w:rsidRPr="00593164" w:rsidSect="00EE0D87">
          <w:headerReference w:type="default" r:id="rId10"/>
          <w:footerReference w:type="default" r:id="rId11"/>
          <w:footerReference w:type="first" r:id="rId12"/>
          <w:pgSz w:w="11907" w:h="16839" w:code="9"/>
          <w:pgMar w:top="1418" w:right="567" w:bottom="567" w:left="1418" w:header="0" w:footer="0" w:gutter="0"/>
          <w:pgNumType w:start="3"/>
          <w:cols w:space="708"/>
          <w:noEndnote/>
          <w:titlePg/>
          <w:docGrid w:linePitch="326"/>
        </w:sectPr>
      </w:pPr>
    </w:p>
    <w:p w:rsidR="00EE0D87" w:rsidRPr="00703D1C" w:rsidRDefault="00EE0D87" w:rsidP="00EE0D87">
      <w:pPr>
        <w:spacing w:after="0" w:line="240" w:lineRule="auto"/>
        <w:ind w:firstLine="6379"/>
        <w:jc w:val="both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lastRenderedPageBreak/>
        <w:t>УТВЕРЖДЕН</w:t>
      </w:r>
    </w:p>
    <w:p w:rsidR="00EE0D87" w:rsidRPr="00703D1C" w:rsidRDefault="00EE0D87" w:rsidP="00EE0D8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EE0D87" w:rsidRPr="00703D1C" w:rsidRDefault="00EE0D87" w:rsidP="00EE0D8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:rsidR="00EE0D87" w:rsidRPr="00703D1C" w:rsidRDefault="00EE0D87" w:rsidP="00EE0D8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Московской области</w:t>
      </w:r>
    </w:p>
    <w:p w:rsidR="00EE0D87" w:rsidRPr="00703D1C" w:rsidRDefault="00EE0D87" w:rsidP="00EE0D87">
      <w:pPr>
        <w:spacing w:after="0" w:line="240" w:lineRule="auto"/>
        <w:ind w:right="-284"/>
        <w:jc w:val="center"/>
        <w:rPr>
          <w:rFonts w:ascii="Times New Roman" w:hAnsi="Times New Roman"/>
          <w:snapToGrid w:val="0"/>
          <w:sz w:val="24"/>
          <w:szCs w:val="24"/>
        </w:rPr>
      </w:pPr>
      <w:r w:rsidRPr="00703D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от ______________  №____________</w:t>
      </w:r>
    </w:p>
    <w:p w:rsidR="00DB5DF2" w:rsidRDefault="00DB5DF2" w:rsidP="00DB5DF2">
      <w:pPr>
        <w:pStyle w:val="ConsPlusTitle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DB5DF2" w:rsidRDefault="00D010E0" w:rsidP="00DB5D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3" w:anchor="Par63" w:history="1">
        <w:r w:rsidR="00DB5DF2" w:rsidRPr="00954065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DB5DF2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учреждениями,  функции и полномочия учредителя </w:t>
      </w:r>
    </w:p>
    <w:p w:rsidR="00DB5DF2" w:rsidRDefault="00DB5DF2" w:rsidP="00DB5D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выполняет Управление образования Администрации</w:t>
      </w:r>
    </w:p>
    <w:p w:rsidR="00DB5DF2" w:rsidRDefault="00DB5DF2" w:rsidP="00DB5D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133E22" w:rsidRPr="00EF1386" w:rsidRDefault="00133E22" w:rsidP="00DB5DF2">
      <w:pPr>
        <w:jc w:val="center"/>
        <w:rPr>
          <w:b/>
        </w:rPr>
      </w:pPr>
    </w:p>
    <w:p w:rsidR="00DB5DF2" w:rsidRPr="006B47DD" w:rsidRDefault="00DB5DF2" w:rsidP="00DB5DF2">
      <w:pPr>
        <w:pStyle w:val="ConsPlusTitle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Цены на платные дополнительные образовательные услуги, предоставляемые муниципальными </w:t>
      </w:r>
      <w:r w:rsidR="00EE0D87">
        <w:rPr>
          <w:rFonts w:ascii="Times New Roman" w:hAnsi="Times New Roman"/>
          <w:sz w:val="24"/>
          <w:szCs w:val="24"/>
        </w:rPr>
        <w:t>общеобразовательными 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B90294"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615C9" w:rsidRDefault="00DB5DF2" w:rsidP="005269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69E1" w:rsidRPr="005269E1" w:rsidRDefault="005269E1" w:rsidP="005269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820"/>
        <w:gridCol w:w="1417"/>
        <w:gridCol w:w="1418"/>
      </w:tblGrid>
      <w:tr w:rsidR="00FB666D" w:rsidRPr="002429BB" w:rsidTr="002E0766">
        <w:trPr>
          <w:trHeight w:val="169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2429BB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2429BB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Pr="002429BB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2429BB" w:rsidRDefault="00FB666D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Pr="002429BB" w:rsidRDefault="00247489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FB666D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-тель</w:t>
            </w:r>
            <w:r w:rsidR="00FB666D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Pr="002429BB" w:rsidRDefault="00FB666D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92" w:rsidRPr="002429BB" w:rsidRDefault="0026038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FB666D" w:rsidRPr="002429BB" w:rsidRDefault="00260380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417939" w:rsidRPr="002429BB" w:rsidTr="00417939">
        <w:tc>
          <w:tcPr>
            <w:tcW w:w="18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417939" w:rsidRPr="002429BB" w:rsidRDefault="00417939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  <w:p w:rsidR="00417939" w:rsidRPr="002429BB" w:rsidRDefault="00417939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17939" w:rsidRPr="002429BB" w:rsidRDefault="00417939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Центр адаптации дет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ей дошкольного возраста к школе"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перво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классников к школьному обучению"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AB5B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"Трудности русского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315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"Лингвистический анализ текста"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521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Трудные вопросы изучения русского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"Решение конкурсных задач"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пов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ышенной сложности по математике"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творческих за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дач по истории и обществознанию"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17939" w:rsidRPr="002429BB" w:rsidTr="00417939">
        <w:trPr>
          <w:trHeight w:val="576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жизнедеятельности разли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чных групп организмов"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сложных задач по обществознанию"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повышенной сложности по физике"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 страницами учебника математики"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"Подготовка по математике. Профильный уровень"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2"/>
        </w:trPr>
        <w:tc>
          <w:tcPr>
            <w:tcW w:w="180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"Покоряем лингвистические вершины"</w:t>
            </w:r>
          </w:p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c>
          <w:tcPr>
            <w:tcW w:w="1809" w:type="dxa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D7CF3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3" w:rsidRPr="002429BB" w:rsidRDefault="004D7CF3" w:rsidP="004D7CF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17939" w:rsidRPr="002429BB" w:rsidRDefault="004D7CF3" w:rsidP="004D7C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3" w:rsidRPr="002429BB" w:rsidRDefault="004D7CF3" w:rsidP="004D7CF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D7CF3" w:rsidRPr="002429BB" w:rsidRDefault="004D7CF3" w:rsidP="004D7CF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17939" w:rsidRPr="002429BB" w:rsidRDefault="004D7CF3" w:rsidP="004D7C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3" w:rsidRPr="002429BB" w:rsidRDefault="004D7CF3" w:rsidP="00501A6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417939" w:rsidRPr="002429BB" w:rsidRDefault="004D7CF3" w:rsidP="00501A6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"3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 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география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"Развитие творческих способностей учащихся"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925A3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"</w:t>
            </w:r>
            <w:r w:rsidR="0041793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м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7B79FE">
        <w:trPr>
          <w:trHeight w:val="88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 Кружок "Коммуникативный 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"К пятерке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AA19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"Занимательный русский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F034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"Хочу все знать"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AA19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«Решение задач по химии"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7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"Умники и умницы"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419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"Хочу грамотно писать"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"За страницами учебника математики"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27.  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  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грамматика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29.  Кружок "Решение задач по биологии"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417939" w:rsidRPr="002429BB" w:rsidTr="00417939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30.  Кружок "Математика вокруг нас"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rPr>
          <w:trHeight w:val="28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31. </w:t>
            </w:r>
            <w:r w:rsidR="00925A3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Веселая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7B79FE">
        <w:trPr>
          <w:trHeight w:val="10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7B07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32.  Кружок "Эрудит. Русский язык с увлечением"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17939" w:rsidRPr="002429BB" w:rsidTr="00417939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17939" w:rsidRPr="002429BB" w:rsidRDefault="0041793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39" w:rsidRPr="002429BB" w:rsidRDefault="00417939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№2»</w:t>
            </w:r>
          </w:p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CB5821" w:rsidP="005F5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"</w:t>
            </w:r>
            <w:r w:rsidR="005F57E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Курсы для дошколят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5F57E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5F57E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как иностранный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грамматика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CB5821" w:rsidP="00FD349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арифметика"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FD349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Кружок "Школа юного британца"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FD349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Кружок "Школа будущих отличников"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31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CB5821" w:rsidP="00FD349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к ОГЭ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75BB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D975AA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FD349E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к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  <w:r w:rsidR="00075BB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D349E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9E" w:rsidRPr="002429BB" w:rsidRDefault="00FD349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"Юный лингвист"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9E" w:rsidRPr="002429BB" w:rsidRDefault="00FD12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9E" w:rsidRPr="002429BB" w:rsidRDefault="00FD12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075BB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FD127E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"Финансовая грамотность"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B7" w:rsidRPr="002429BB" w:rsidRDefault="00075BB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№3»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Адаптация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детей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750,00</w:t>
            </w:r>
          </w:p>
        </w:tc>
      </w:tr>
      <w:tr w:rsidR="00E94B07" w:rsidRPr="002429BB" w:rsidTr="007B79FE">
        <w:trPr>
          <w:trHeight w:val="7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B2449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B2449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</w:t>
            </w:r>
            <w:r w:rsidR="00B2449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Занимательный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английский"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6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Практи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ка решения математических задач"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4B07" w:rsidRPr="002429BB" w:rsidTr="0060507B">
        <w:trPr>
          <w:trHeight w:val="60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E94B07" w:rsidRPr="002429BB" w:rsidRDefault="00E94B07" w:rsidP="0060507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CD2633" w:rsidRPr="002429BB" w:rsidTr="0060507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33" w:rsidRPr="002429BB" w:rsidRDefault="00CD2633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Pr="002429BB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Pr="002429BB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3" w:rsidRPr="002429BB" w:rsidRDefault="00CD2633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№3»</w:t>
            </w:r>
          </w:p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CB5821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Русское правоп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исание: орфография и пунктуация"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"Юный физик"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"Юный химик"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"Я и компьютер"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 "Математика вокруг нас"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 "Немецкий с увлечением"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Решени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е нестандартных задач по физике"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6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Углубленн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ый курс изучения обществознания"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Pr="002429BB" w:rsidRDefault="00E94B07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"Избранные вопросы биологии"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90294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"Робототехника"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334C9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8334C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 "Обучение основам читательской грамотности"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334C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Мат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ематический лагерь на каникулах"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334C9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CB582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 "Юный химик"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334C9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8334C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 Страны СНГ»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334C9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8334C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"А</w:t>
            </w:r>
            <w:r w:rsidR="00B0639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нглийский с удовольствием"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334C9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4C9" w:rsidRPr="002429BB" w:rsidRDefault="008334C9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90294" w:rsidP="00B063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B0639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"Учимся писать правильно 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9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E94B07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07" w:rsidRPr="002429BB" w:rsidRDefault="00E94B07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90294" w:rsidP="00833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B0639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"Весёлый русский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7" w:rsidRPr="002429BB" w:rsidRDefault="00B06392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E94B0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343170" w:rsidRPr="002429BB" w:rsidTr="00351B07">
        <w:trPr>
          <w:trHeight w:val="2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 "</w:t>
            </w:r>
            <w:r w:rsidR="0034317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Адаптация детей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43170" w:rsidRPr="002429BB" w:rsidTr="00351B07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"Испанский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8B5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</w:t>
            </w:r>
            <w:r w:rsidR="0034317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химия" 8 класс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4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8B5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</w:t>
            </w:r>
            <w:r w:rsidR="0034317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- первые шаги"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8B5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"Черчение для начинающих"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3170" w:rsidRPr="002429BB" w:rsidTr="00351B07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170" w:rsidRPr="002429BB" w:rsidTr="00351B07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"</w:t>
            </w:r>
            <w:r w:rsidR="0034317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Начертательная геометрия для поступа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ющих в высшие учебные заведения"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3170" w:rsidRPr="002429BB" w:rsidTr="00351B07">
        <w:trPr>
          <w:trHeight w:val="3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8B5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"Немецкий для начинающих"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8B5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"Русский язык по полочкам" (7-8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Группа интеллектуального и творческого развития детей младшего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75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Интеллектуальный клуб "Экспериментариум"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CB5821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"Биолог-исследователь"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Клуб "Олимпионик" по русскому языку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Русский язык. К "5" шаг за шагом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Интенсивный русский для девятиклассников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Мастерская леттеринга (художественное письмо)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66" w:rsidRPr="002429BB" w:rsidRDefault="00AD4666" w:rsidP="0034317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34317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43170" w:rsidRPr="002429BB" w:rsidRDefault="00343170" w:rsidP="003431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34317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</w:t>
            </w:r>
          </w:p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3431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Клуб путешественников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Интенсивный курс обществознания  для девятиклассников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"Математическая шкатулка"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"Английский - в увлечение"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Разговорный английский (для родителей)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"Интеллектуалы" (школа решения нестандартных задач) (7-10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"Тайны и загадки лексики и фразеологии" (7-10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"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речь" (Уроки речевого творчества для учащихся 1-4 классов)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Интеллектуальный клуб "Технопарк. Основы инженерной грамотности"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rPr>
          <w:trHeight w:val="3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. "Школа будущего абитуриента" (подготовка учащихся к успешной сдаче государственного экзамена в формате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3170" w:rsidRPr="002429BB" w:rsidTr="00351B07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170" w:rsidRPr="002429BB" w:rsidRDefault="00343170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70" w:rsidRPr="002429BB" w:rsidRDefault="00343170" w:rsidP="0060507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№5»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"Адаптация детей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162,50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"Успешный ученик"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"Английский язык для всех"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"Русское правописание: орфография и пунктуация" 10-11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"Решение нестандартных задач"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"Теория и практика анализа текста"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D4666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"Избранные вопросы математики" 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D4666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Кружок "Путешествие в географию"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D4666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Кружок "Расширяем горизонты"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Кружок "Культура русской речи"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11.  Кружок "Физика вокруг нас" 9-11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</w:t>
            </w:r>
            <w:r w:rsidR="00AD4666" w:rsidRPr="002429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12. Кружок "Химия в жизни" 9-11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</w:t>
            </w:r>
            <w:r w:rsidR="00AD4666" w:rsidRPr="002429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13. Кружок "Физический практикум"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14. Кружок "Химический практикум"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D4666" w:rsidRPr="002429BB" w:rsidTr="00AD4666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15. Кружок "Современные ИКТ"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874D91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200</w:t>
            </w:r>
            <w:r w:rsidR="00AD4666" w:rsidRPr="002429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16. Кружок "Трудные вопросы истории"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D4666" w:rsidRPr="002429BB" w:rsidTr="00AD4666">
        <w:trPr>
          <w:trHeight w:val="255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6" w:rsidRPr="002429BB" w:rsidRDefault="00AD4666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AD46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AD4666" w:rsidRPr="002429BB" w:rsidRDefault="00AD4666" w:rsidP="00AD46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AD4666" w:rsidRPr="002429BB" w:rsidRDefault="00AD4666" w:rsidP="00AD46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D4666" w:rsidRPr="002429BB" w:rsidRDefault="00AD4666" w:rsidP="00AD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AD466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D4666" w:rsidRPr="002429BB" w:rsidRDefault="00AD4666" w:rsidP="00AD46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D4666" w:rsidRPr="002429BB" w:rsidRDefault="00AD4666" w:rsidP="00554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6" w:rsidRPr="002429BB" w:rsidRDefault="00AD4666" w:rsidP="00501A6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AD4666" w:rsidRPr="002429BB" w:rsidRDefault="00AD4666" w:rsidP="00501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8F7A9D" w:rsidRPr="002429BB" w:rsidTr="008F7A9D">
        <w:trPr>
          <w:trHeight w:val="75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9D" w:rsidRPr="002429BB" w:rsidRDefault="008F7A9D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</w:t>
            </w:r>
          </w:p>
          <w:p w:rsidR="008F7A9D" w:rsidRPr="002429BB" w:rsidRDefault="008F7A9D" w:rsidP="008F7A9D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«СОШ №5»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2429BB" w:rsidRDefault="00EC38D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17.  Кружок "Проблемы истории 20 века"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2429BB" w:rsidRDefault="00874D91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A9D" w:rsidRPr="002429BB" w:rsidTr="0060507B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9D" w:rsidRPr="002429BB" w:rsidRDefault="008F7A9D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7A9D" w:rsidRPr="002429BB" w:rsidRDefault="00EC38D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18.  Кружок "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>Проблемы гло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бализации современного общества"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 xml:space="preserve"> 10-11 класс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F7A9D" w:rsidRPr="002429BB" w:rsidTr="008F7A9D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9D" w:rsidRPr="002429BB" w:rsidRDefault="008F7A9D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EC38DF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19. Кружок "Современное общество в развитии"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3868B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</w:t>
            </w:r>
            <w:r w:rsidR="008F7A9D" w:rsidRPr="002429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A9D" w:rsidRPr="002429BB" w:rsidTr="0060507B">
        <w:trPr>
          <w:trHeight w:val="59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9D" w:rsidRPr="002429BB" w:rsidRDefault="008F7A9D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20.Кружок "Сложные вопросы математики" 5-8 класс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7A9D" w:rsidRPr="002429BB" w:rsidRDefault="008F7A9D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E414C" w:rsidRPr="002429BB" w:rsidTr="0060507B">
        <w:trPr>
          <w:trHeight w:val="6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  <w:p w:rsidR="009E414C" w:rsidRPr="002429BB" w:rsidRDefault="009E414C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"Адаптация детей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"Решение и анализ теоретических заданий при подготовке к ОГЭ по биологии"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9E414C" w:rsidRPr="002429BB" w:rsidTr="0060507B">
        <w:trPr>
          <w:trHeight w:val="6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8B04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Разбор тестовых заданий с развернутым ответом для подготовки к ОГЭ по географии"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8B04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"Углубленное изучение общей химии"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"Основы современной биологии"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8B04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"Подготовка к ОГЭ по обществознанию"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8B04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"Подготовка к ОГЭ по русскому языку"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8B04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"Экономика в обществознании"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"Умка"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92399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"Литературный ключик"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"Занимательный русский язык"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"Математические лабиринты"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"Город мастеров"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"Робототехника"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9E414C" w:rsidRPr="002429BB" w:rsidTr="0060507B">
        <w:trPr>
          <w:trHeight w:val="3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"Увидеть мир сердцем"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9E414C" w:rsidRPr="002429BB" w:rsidTr="00923993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"Решение нестандартных задач по информатике"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E414C" w:rsidRPr="002429BB" w:rsidTr="00923993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"Подготовка к ОГЭ по информатике"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9E414C" w:rsidRPr="002429BB" w:rsidTr="00923993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"Объемное художественное рисование 3д ручкой"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9E414C" w:rsidRPr="002429BB" w:rsidTr="005542C3">
        <w:trPr>
          <w:trHeight w:val="25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"Логика в математике"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14C" w:rsidRPr="002429BB" w:rsidRDefault="009E414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2C3" w:rsidRPr="002429BB" w:rsidRDefault="005542C3" w:rsidP="00AD4666">
            <w:pPr>
              <w:tabs>
                <w:tab w:val="center" w:pos="112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Решение задач с параметром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19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542C3" w:rsidRPr="002429BB" w:rsidRDefault="005542C3" w:rsidP="005542C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5542C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542C3" w:rsidRPr="002429BB" w:rsidRDefault="005542C3" w:rsidP="005542C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5542C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5542C3" w:rsidRPr="002429BB" w:rsidRDefault="005542C3" w:rsidP="005542C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5542C3" w:rsidRPr="002429BB" w:rsidTr="002B790B">
        <w:trPr>
          <w:trHeight w:val="219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Избранные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Решение планиметрических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Олимпиадные задачи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Практикум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Применение первообразной и интеграла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Массивы и их использование при решении задач по информатике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6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Алгебра логики. Логические уравнения и системы. Элементы в комбинаторики и их использование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E710B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Элементы в комбинаторики и их использование при решении сложных задач из курса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05376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Динамическое программирование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41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Робототехника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Практико-</w:t>
            </w:r>
            <w:r w:rsidR="00133E2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ориентированные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аспекты технологического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AD4666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Решение олимпиадных задач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Решение учебно-тренировочных тестов по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Решение картографических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Технология написания обществоведческого эссе и решения обществоведческих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Разбор задач повышенной сложности и подготовка к олимпиадам по (предмет)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33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Говорим и пишем правильно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tabs>
                <w:tab w:val="center" w:pos="1128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Технология написания эссе на английском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Избранные вопросы в лингвистике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Решение олимпиадных задач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Культура русской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Решение лингвистических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Говорим и пишем по-английски правильно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Технология решения лексико-грамматических тестов в английском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27.Сложные аспекты в курсе Истории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28. Особенности решения олимпиадных заданий по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29. Особенности написания эссе по обществознанию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5542C3" w:rsidRPr="002429BB" w:rsidTr="002B790B">
        <w:trPr>
          <w:trHeight w:val="255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2C3" w:rsidRPr="002429BB" w:rsidRDefault="005542C3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5542C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C3" w:rsidRPr="002429BB" w:rsidRDefault="005542C3" w:rsidP="005542C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5542C3" w:rsidRPr="002429BB" w:rsidRDefault="005542C3" w:rsidP="005542C3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1. Адаптация детей к условиям школьной жизни: "Дошкольный эстетический центр" (для детей 6-7 лет)</w:t>
            </w:r>
          </w:p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2. "Узнаем. Творим. Развиваемся: "Дошкольный эстетический центр" (для детей 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3. "Узнаем. Творим. Развиваемся: "Дошкольный эстетический центр" (для детей 4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4. Кружок "Сольфеджио"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5.  Кружок "Сольфеджио" (5-11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6. Кружок "Общее фортепиано"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. Кружок "Вокал"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8. Кружок "Колористическое решение" (Живопись с элементами композиции)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. Кружок "Графическое изображение предметов"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10.  Кружок "Академия художеств"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2B790B" w:rsidRPr="002429BB" w:rsidTr="002B790B">
        <w:trPr>
          <w:trHeight w:val="6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11.  Кружок "Академия художеств" (5-9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12.  Кружок "Декоративно-прикладное искусство"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B790B" w:rsidRPr="002429BB" w:rsidTr="002B790B">
        <w:trPr>
          <w:trHeight w:val="33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3. Кружок "Искусство в "Перспективе"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14. Арт-студия "Вдохновение" (живопись для взрослых)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15. Студия живописи "Творец"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16. Кружок "Ландшафтный дизайн"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17. Кружок "Дизайн интерьера"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18. Кружок "Топиар"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19. Кружок "Черчение для поступающих в высшие учебные заведения"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20. Кружок "Начертательная геометрия для поступающих в высшие учебные заведения"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B790B" w:rsidRPr="002429BB" w:rsidTr="002B790B">
        <w:trPr>
          <w:trHeight w:val="60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21. Кружок "Рельефное изображение предметов" (Скульптура)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22. Кружок "Современный английский язык»"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23. Кружок "Современный испанский язык"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24. Кружок "Современный китайский язык"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25. Кружок "Современный немецкий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26. Кружок "Современный французский язык"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2B790B" w:rsidRPr="002429BB" w:rsidTr="002B790B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790B" w:rsidRPr="002429BB" w:rsidRDefault="002B790B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27</w:t>
            </w: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Кружок "Лингвострановедение"</w:t>
            </w:r>
          </w:p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90B" w:rsidRPr="002429BB" w:rsidRDefault="002B790B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2B790B">
        <w:trPr>
          <w:trHeight w:val="255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2B790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11D3" w:rsidRPr="002429BB" w:rsidRDefault="00B211D3" w:rsidP="005520E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5520E5" w:rsidRPr="002429BB" w:rsidRDefault="005520E5" w:rsidP="005520E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520E5" w:rsidRPr="002429BB" w:rsidRDefault="005520E5" w:rsidP="005520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5520E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520E5" w:rsidRPr="002429BB" w:rsidRDefault="005520E5" w:rsidP="005520E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520E5" w:rsidRPr="002429BB" w:rsidRDefault="005520E5" w:rsidP="005520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5520E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5520E5" w:rsidRPr="002429BB" w:rsidRDefault="005520E5" w:rsidP="005520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28. Кружок "Тайны текста"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197F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29. Кружок "Человек разумный" (дискуссионный клуб)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30. Кружок "Автоквантум"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31. Кружок "Биоквантум"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32. Кружок "Геоквантум"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B974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33. Кружок "</w:t>
            </w: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IT-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AA1FC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34. Кружок "Нейроквантум"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35. Кружок "Робоквантум"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36. Кружок "Промдизайн"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37. Кружок "Энерджиквантум"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53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38. Кружок "Дополненная и виртуальная реальность"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39. Кружок "Олимпионок" для новичков"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54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40. Кружок "Лекторий: Первый шаг в науку"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41. Кружок "Экспериментариум"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42. Кружок "Мультстудия"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43. Кружок "Секреты орфографии"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200,00  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44. Кружок "Занимательная лингвистика"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45. Кружок "За  страницами учебника математики"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C0B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46.  Кружок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C0B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47. Кружок "Ритмика"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C0B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48. Кружок "Секреты русского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C0B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49. Кружок "Тренажер по истории"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50.  Кружок "Тренажер по обществознанию"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51.  Кружок "Тренажер по праву"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52.  Кружок "Тренажер по экономике"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53.  Кружок "Тренажер по математике"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54.  Кружок "Тренажер по биологии"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55.  Кружок "Тренажер по химии"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56.  Кружок "Тренажер по литературе"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57.  Кружок "Тренажер по географии"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58.  Кружок "Тренажер по информатике"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FF5F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59.  Кружок "Тренажер по физике"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CC010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3A2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60.  Кружок "Тренажер по русскому языку"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3A2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61. Кружок "Пространственные формы в искусстве" (Скульптура и декоративно-прикладное искусство)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520E5" w:rsidRPr="002429BB" w:rsidTr="00B97435">
        <w:trPr>
          <w:trHeight w:val="25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62. Кружок "Пространственно-композиционная форма. Рисунок"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20E5" w:rsidRPr="002429BB" w:rsidRDefault="005520E5" w:rsidP="006050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B211D3" w:rsidRPr="002429BB" w:rsidTr="00B97435">
        <w:trPr>
          <w:trHeight w:val="314"/>
        </w:trPr>
        <w:tc>
          <w:tcPr>
            <w:tcW w:w="18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D97E2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"Адаптация детей к школе"</w:t>
            </w:r>
          </w:p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B211D3" w:rsidRPr="002429BB" w:rsidTr="00B97435">
        <w:trPr>
          <w:trHeight w:val="345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D97E2D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5606" w:rsidRPr="002429BB" w:rsidRDefault="00E15606" w:rsidP="00B211D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B211D3" w:rsidRPr="002429BB" w:rsidRDefault="00B97435" w:rsidP="00B211D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211D3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211D3" w:rsidRPr="002429BB" w:rsidRDefault="00B211D3" w:rsidP="00B2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B211D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211D3" w:rsidRPr="002429BB" w:rsidRDefault="00B211D3" w:rsidP="00B211D3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B211D3" w:rsidRPr="002429BB" w:rsidRDefault="00B211D3" w:rsidP="00B2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B211D3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B211D3" w:rsidRPr="002429BB" w:rsidRDefault="00B211D3" w:rsidP="00B2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B211D3" w:rsidRPr="002429BB" w:rsidTr="00B97435">
        <w:trPr>
          <w:trHeight w:val="345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"Умелые ребята"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211D3" w:rsidRPr="002429BB" w:rsidTr="00B97435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B97435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"Занимательный русский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B97435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D97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"Занимательный 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B97435">
        <w:trPr>
          <w:trHeight w:val="40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"Русский язык.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B97435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"Математика.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B97435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B9743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"Физика.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AA1FC7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"Обществознание.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"Биология. 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"Химия. 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"Информатика.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2429BB">
              <w:rPr>
                <w:rFonts w:ascii="Times New Roman" w:hAnsi="Times New Roman"/>
                <w:lang w:eastAsia="en-US"/>
              </w:rPr>
              <w:t>Кружок  "Английский язык.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27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 Кружок "География. </w:t>
            </w:r>
            <w:r w:rsidRPr="002429BB">
              <w:rPr>
                <w:rFonts w:ascii="Times New Roman" w:hAnsi="Times New Roman"/>
                <w:lang w:eastAsia="en-US"/>
              </w:rPr>
              <w:t xml:space="preserve"> Шаг за шагом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93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F8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2429BB">
              <w:rPr>
                <w:rFonts w:ascii="Times New Roman" w:hAnsi="Times New Roman"/>
                <w:lang w:eastAsia="en-US"/>
              </w:rPr>
              <w:t>Кружок "История.  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C20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</w:t>
            </w:r>
            <w:r w:rsidRPr="002429BB">
              <w:rPr>
                <w:rFonts w:ascii="Times New Roman" w:hAnsi="Times New Roman"/>
                <w:lang w:eastAsia="en-US"/>
              </w:rPr>
              <w:t>Кружок "Русский язык. От азов к совершенству"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"Математика.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"Физика.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Кружок "Обществознание.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Кружок "Биология.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"Химия.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Кружок "Информатика.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Кружок "Английский язык.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Кружок "География.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 Кружок "История. </w:t>
            </w:r>
            <w:r w:rsidRPr="002429BB">
              <w:rPr>
                <w:rFonts w:ascii="Times New Roman" w:hAnsi="Times New Roman"/>
                <w:lang w:eastAsia="en-US"/>
              </w:rPr>
              <w:t xml:space="preserve"> От азов к совершенству"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"Второй иностранный язык"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211D3" w:rsidRPr="002429BB" w:rsidTr="00AA1FC7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11D3" w:rsidRPr="002429BB" w:rsidRDefault="00B211D3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11D3" w:rsidRPr="002429BB" w:rsidRDefault="00B211D3" w:rsidP="0076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"Китайский язык"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D3" w:rsidRPr="002429BB" w:rsidRDefault="00B211D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CE2EDC" w:rsidRPr="002429BB" w:rsidTr="00CE2EDC">
        <w:trPr>
          <w:trHeight w:val="375"/>
        </w:trPr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8D2584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"Умники и умницы"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E2EDC" w:rsidRPr="002429BB" w:rsidTr="00CE2EDC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C801F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"Сложные вопросы в изучении обществознания"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C801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8D2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"Занимательная математика"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CE2EDC" w:rsidRPr="002429BB" w:rsidTr="00CE2EDC">
        <w:trPr>
          <w:trHeight w:val="40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C801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"Робототехника"</w:t>
            </w:r>
          </w:p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CE2EDC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CE2EDC" w:rsidRPr="002429BB" w:rsidRDefault="00CE2EDC" w:rsidP="00CE2EDC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E2EDC" w:rsidRPr="002429BB" w:rsidRDefault="00CE2EDC" w:rsidP="00CE2ED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CE2ED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E2EDC" w:rsidRPr="002429BB" w:rsidRDefault="00CE2EDC" w:rsidP="00CE2EDC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CE2EDC" w:rsidRPr="002429BB" w:rsidRDefault="00CE2EDC" w:rsidP="00CE2ED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CE2ED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CE2EDC" w:rsidRPr="002429BB" w:rsidRDefault="00CE2EDC" w:rsidP="00CE2ED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87099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"Подготовка к ЕГЭ по русскому языку"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 Кружок "Занимательная математика для 1-4 классов"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8D258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"По следам "Русского медвежонка"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E2EDC" w:rsidRPr="002429BB" w:rsidTr="00CE2EDC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2EDC" w:rsidRPr="002429BB" w:rsidRDefault="00CE2EDC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«Подготовка к ЕГЭ по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C" w:rsidRPr="002429BB" w:rsidRDefault="00CE2EDC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  <w:p w:rsidR="0087099B" w:rsidRPr="002429BB" w:rsidRDefault="0087099B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2B5F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«Занимательный русский язык и математика 1"А"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. Кружок «Занимательный русский язык и математика 1 «Б»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«Занимательный русский язык и математика 1 «В»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«Логика» 2 «А»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  Кружок «Русский» 2 «А»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 Кружок «Занимательный русский язык и математика 3 «А»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«Занимательный русский язык и математика 3 «Б»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«Занимательный русский язык и математика 3 «В»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«Занимательный русский язык и математика 4 «А»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150,00 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«Занимательный русский язык и математика 4 «Б»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«Занимательный русский язык и математика 4 «В»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«Адаптация детей к условия школьной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 Кружок «Ментальная арифметика» 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«Ментальная арифметика»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«Развитие интеллектуальных способностей» 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«Решение задач повышенной сложности»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«Решение задач повышенной сложности»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7099B" w:rsidRPr="002429BB" w:rsidTr="002B5FB0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99B" w:rsidRPr="002429BB" w:rsidRDefault="0087099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«Решение задач повышенной сложности»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9B" w:rsidRPr="002429BB" w:rsidRDefault="0087099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BF153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E07DE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 "Будущий лицеист. Русский язык"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F1B2A" w:rsidRPr="002429BB" w:rsidTr="009B2B66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BF153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E07DE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"Будущий лицеист. Математика"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BF153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F1B2A" w:rsidRPr="002429BB" w:rsidRDefault="009F1B2A" w:rsidP="009F1B2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9F1B2A" w:rsidRPr="002429BB" w:rsidRDefault="009F1B2A" w:rsidP="009F1B2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9F1B2A" w:rsidRPr="002429BB" w:rsidRDefault="009F1B2A" w:rsidP="009F1B2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E07DE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"Будущий лицеист. Английский язык"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E07DE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"Пишем без ошибок" (Русский язык) 5-6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rPr>
          <w:trHeight w:val="4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D51C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"Трудности русского языка" 7-8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Кружок "Уроки словесности"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"ЕГЭ. Русский язык"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"В мире математики" 5-6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"За страницами учебника математики"  7-8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"Трудные вопросы математики" 9-10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"ЕГЭ. Математика"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D51C1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"Занимательная химия" 7-8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1163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"Мастерская чудес" (Химия)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"ЕГЭ. Химия"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"Физика вокруг нас" 7-9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"ЕГЭ. Физика"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rPr>
          <w:trHeight w:val="28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"Черчение" 8-10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"Современная информатика" 7-8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B5FB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1163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"Основные вопросы информатики"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1163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"ЕГЭ. Информатика"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1163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"Китайский язык" 5-7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1163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"Испанский язык. Начинающие" 5-6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"Испанский язык. Продолжающие" 6-7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"Занимательный английский" 5-6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"Английская грамматика" 7-9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"Практическая фонетика английского языка" 8-9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"Английский разговорный клуб" 7-10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"ЕГЭ. Английский язык"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"По страницам истории" 7-9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"Основы экономики" 8-10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F1B2A" w:rsidRPr="002429BB" w:rsidRDefault="009F1B2A" w:rsidP="009F1B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9F1B2A" w:rsidRPr="002429BB" w:rsidRDefault="009F1B2A" w:rsidP="009F1B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"Вопросы обществознания" 8-9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32. Кружок "ЕГЭ. История"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"Общая биология" 7-9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"ЕГЭ. Биология"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35. Кружок "Увлекательная география" 7-9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9F1B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2227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36. Кружок "ЕГЭ. География" 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2A" w:rsidRPr="002429BB" w:rsidRDefault="009F1B2A" w:rsidP="00116356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2A" w:rsidRPr="002429BB" w:rsidRDefault="009F1B2A" w:rsidP="0060507B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 Подготовка обучающихся к ОГЭ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F2335" w:rsidRPr="002429BB" w:rsidTr="009B2B66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"Мир математики"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"Сложные вопросы в математике"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"Школа грамотеев"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"Мир русского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"Сложные вопросы русского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BF15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"Биология"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"Мир английского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Развитие навыков устной и письменной речи на английском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"География"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"Занимательная информатика"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Кружок "Робототехника"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"Логопедия"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"Основы социальных наук"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F834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"Практическая физика"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"Сложные вопросы физики"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"Практическая химия"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BF153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1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"Инфознайка"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"Обществознание"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Военно-техническое моделирование с использованием 3Д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"Черчение"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Группа адаптации детей к условиям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  Группа адаптации первоклассников к условиям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28. Группа по дошкольной  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29. Дошкольный эстетический центр (для детей 5-6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51" w:rsidRPr="002429BB" w:rsidRDefault="00964D51" w:rsidP="00DF233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DF2335" w:rsidRPr="002429BB" w:rsidRDefault="00DF2335" w:rsidP="00DF233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DF2335" w:rsidRPr="002429BB" w:rsidRDefault="00DF2335" w:rsidP="00DF23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DF233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DF2335" w:rsidRPr="002429BB" w:rsidRDefault="00DF2335" w:rsidP="00DF233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DF2335" w:rsidRPr="002429BB" w:rsidRDefault="00DF2335" w:rsidP="00DF23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DF233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DF2335" w:rsidRPr="002429BB" w:rsidRDefault="00DF2335" w:rsidP="00DF23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30. Коррекция нарушений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31. Индивидуальная диагностика психологической готовности ребенка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32. Проведение практики "Преподавание в начальных классах"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F2335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5268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33. Проведение практики "Преподавание в старших классах"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F2335" w:rsidRPr="002429BB" w:rsidTr="009B2B6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34. Оказание преподавательских услуг по проведению преддипломной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5" w:rsidRPr="002429BB" w:rsidRDefault="00DF233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1.«Адаптация первоклассников к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47,50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1D12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 "Ментальная арифметика" 1,2,3,4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B4C2F" w:rsidRPr="002429BB" w:rsidTr="009B2B66">
        <w:trPr>
          <w:trHeight w:val="35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B4C2F" w:rsidRPr="002429BB" w:rsidTr="009B2B66">
        <w:trPr>
          <w:trHeight w:val="43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 "Английский играючи"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96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1D12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"Успешный ученик" 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61,70</w:t>
            </w:r>
          </w:p>
        </w:tc>
      </w:tr>
      <w:tr w:rsidR="006B4C2F" w:rsidRPr="002429BB" w:rsidTr="009B2B66">
        <w:trPr>
          <w:trHeight w:val="417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"Решайка"  2,3,4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B4C2F" w:rsidRPr="002429BB" w:rsidTr="009B2B66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CB55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"Веселая грамматика"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B4C2F" w:rsidRPr="002429BB" w:rsidTr="009B2B66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1D12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CB5594">
              <w:rPr>
                <w:rFonts w:ascii="Times New Roman" w:hAnsi="Times New Roman"/>
                <w:sz w:val="24"/>
                <w:szCs w:val="24"/>
                <w:lang w:eastAsia="en-US"/>
              </w:rPr>
              <w:t>.  Кружок "Формула успеха" 5,6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B4C2F" w:rsidRPr="002429BB" w:rsidTr="009B2B66">
        <w:trPr>
          <w:trHeight w:val="4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1D12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"Формула успеха" 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,8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1D12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"Открытый урок" 5,6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B5594" w:rsidRPr="002429BB" w:rsidTr="009B2B66">
        <w:trPr>
          <w:trHeight w:val="4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B5594" w:rsidRPr="002429BB" w:rsidRDefault="00CB5594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B5594" w:rsidRDefault="00CB5594" w:rsidP="00CB55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 "Открытый урок"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4" w:rsidRPr="002429BB" w:rsidRDefault="00CB5594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4" w:rsidRPr="002429BB" w:rsidRDefault="00CB5594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42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"Занимательная информатика"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418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"Компьютерная графика"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4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"Логика"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"Функция: просто, сложно, интересно"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"Процентные расчеты на каждый день"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"Уроки словесности. Средства выразительности русской речи"</w:t>
            </w:r>
          </w:p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7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"Трудные моменты в русском языке"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"Избирательное право"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"Особенности экономической географии России"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"Биология с увлечением" 9 класс</w:t>
            </w:r>
          </w:p>
          <w:p w:rsidR="00CB5594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5594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5594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570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B4C2F" w:rsidRPr="002429BB" w:rsidRDefault="006B4C2F" w:rsidP="006B4C2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6B4C2F" w:rsidRPr="002429BB" w:rsidRDefault="006B4C2F" w:rsidP="006B4C2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6B4C2F" w:rsidRPr="002429BB" w:rsidRDefault="006B4C2F" w:rsidP="006B4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B4C2F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B4C2F" w:rsidRPr="002429BB" w:rsidRDefault="006B4C2F" w:rsidP="006B4C2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6B4C2F" w:rsidRPr="002429BB" w:rsidRDefault="006B4C2F" w:rsidP="006B4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B4C2F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6B4C2F" w:rsidRPr="002429BB" w:rsidRDefault="006B4C2F" w:rsidP="006B4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6B4C2F" w:rsidRPr="002429BB" w:rsidTr="009B2B66">
        <w:trPr>
          <w:trHeight w:val="570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74A05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B4C2F" w:rsidRPr="002429BB" w:rsidRDefault="00CB5594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"Биология с увлечением"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3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"Занимательная физика"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B4C2F" w:rsidRPr="002429BB" w:rsidTr="009B2B66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"Языковые нормы"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"Уравнения и неравенства"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"Трудные вопросы синтаксиса и орфографии"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"Решение задач повышенной сложности по математике"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54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 "Избирательное право"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"Решение задач повышенной сложности по физике"</w:t>
            </w:r>
          </w:p>
          <w:p w:rsidR="006B4C2F" w:rsidRPr="002429BB" w:rsidRDefault="006B4C2F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B4C2F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2F" w:rsidRPr="002429BB" w:rsidRDefault="006B4C2F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D74189" w:rsidP="00D3053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6B4C2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"Адаптация ребенка к школьным условиям" ("Дошкольный центр")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F" w:rsidRPr="002429BB" w:rsidRDefault="006B4C2F" w:rsidP="0060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300,00 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Курс "Школа развития речи"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Курс "Юный исследователь"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Курс "Информационная грамотность"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8B71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Робототехника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Мультстудия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0C8B" w:rsidRPr="002429BB" w:rsidTr="009B2B66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Адаптация дошкольников к условиям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Адаптация первоклассников к школьному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Курс "Занимательный 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Курс "Секреты орфографии и пунктуации"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8B71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Курс "Волшебная кисточка"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8B71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Курс "Модульный актив-курс "Обществознание"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A651D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Курс "Сложные вопросы истории"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Курс "Информационная культура"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Курс "Решение нестандартных задач"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Курс "Наглядная геометрия"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Курс "Удивительный мир математики"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Курс "Английский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Курс "Решение комбинированных задач по физике"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Курс "Муравейник"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Курс "Чудеса России"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Курс "Химический калейдоскоп"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Курс "Инженерная графика"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Курс "За страницами учебника биологии"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C80C8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C80C8B" w:rsidRPr="002429BB" w:rsidRDefault="00C80C8B" w:rsidP="00C80C8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80C8B" w:rsidRPr="002429BB" w:rsidRDefault="00C80C8B" w:rsidP="00C80C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C80C8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80C8B" w:rsidRPr="002429BB" w:rsidRDefault="00C80C8B" w:rsidP="00C80C8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C80C8B" w:rsidRPr="002429BB" w:rsidRDefault="00C80C8B" w:rsidP="00C80C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C80C8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C80C8B" w:rsidRPr="002429BB" w:rsidRDefault="00C80C8B" w:rsidP="00C80C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C80C8B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Курс "Решение задач повышенного уровня сложности"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C80C8B" w:rsidRPr="002429BB" w:rsidTr="009B2B66">
        <w:trPr>
          <w:trHeight w:val="540"/>
        </w:trPr>
        <w:tc>
          <w:tcPr>
            <w:tcW w:w="18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80C8B" w:rsidRPr="002429BB" w:rsidRDefault="00C80C8B" w:rsidP="00213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Курс "Виртуальная реальность с применением 3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C8B" w:rsidRPr="002429BB" w:rsidRDefault="00C80C8B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Pr="002429BB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7A32" w:rsidRPr="002429BB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  <w:p w:rsidR="00A07A32" w:rsidRPr="002429BB" w:rsidRDefault="00A07A3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Группа адаптации детей к школьной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"Английский с друзьями"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A07A32" w:rsidP="00790F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="00790FA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"Веселая кисточка"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45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"Занимательная грамматика"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07A32" w:rsidRPr="002429BB" w:rsidTr="0060507B">
        <w:trPr>
          <w:trHeight w:val="3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"За страницами учебника"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"Ментальная арифметика"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790FA5" w:rsidP="00790FA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"Развивающая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2429BB" w:rsidTr="00790FA5">
        <w:trPr>
          <w:trHeight w:val="24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90FA5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"Ключ и заря"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07A3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Кружок "Энциклопедия абитуриента"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790FA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07A32" w:rsidRPr="002429BB" w:rsidTr="0060507B">
        <w:trPr>
          <w:trHeight w:val="522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A32" w:rsidRPr="002429BB" w:rsidRDefault="00A07A32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07A32" w:rsidRPr="002429BB" w:rsidRDefault="00641EA7" w:rsidP="00641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"Обществознание: от теории к практике"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641EA7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A07A3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32" w:rsidRPr="002429BB" w:rsidRDefault="00A07A3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детей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750</w:t>
            </w:r>
            <w:r w:rsidR="001F54E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к ЕГЭ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 Подготовка к ЕГЭ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 Подготовка к ОГЭ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Подготовка к ОГЭ и ЕГЭ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9606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F54E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Занимательный английский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Умелые ручки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196061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96061" w:rsidRPr="002429BB" w:rsidRDefault="00196061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96061" w:rsidRPr="002429BB" w:rsidRDefault="0019606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Коррекция нарушений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1" w:rsidRPr="002429BB" w:rsidRDefault="0019606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61" w:rsidRPr="002429BB" w:rsidRDefault="00196061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4A4BD6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 Подготовка к ОГЭ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4A4BD6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Занимательная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D6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4A4BD6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F54E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Самообразование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18192A" w:rsidRPr="002429BB" w:rsidRDefault="0018192A" w:rsidP="007D167E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"Развитие познавательных способностей школьников на уроках русского языка"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«Анализ заданий по русскому языку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 Решение олимпиадных задач по математике»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«Сочинение как жанр и вид задания повышенной трудности»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язык с интересом»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18192A" w:rsidRPr="002429BB" w:rsidTr="009B2B66">
        <w:trPr>
          <w:trHeight w:val="36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7D167E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«Познавательная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«Географические открытия»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9. Кружок «Мир информационных открытий»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«Практикум по обществознанию»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1819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18192A" w:rsidRPr="002429BB" w:rsidRDefault="0018192A" w:rsidP="001819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8192A" w:rsidRPr="002429BB" w:rsidRDefault="0018192A" w:rsidP="0018192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1819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18192A" w:rsidRPr="002429BB" w:rsidRDefault="0018192A" w:rsidP="001819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18192A" w:rsidRPr="002429BB" w:rsidRDefault="0018192A" w:rsidP="001819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18192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18192A" w:rsidRPr="002429BB" w:rsidRDefault="0018192A" w:rsidP="0018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18192A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  <w:p w:rsidR="0018192A" w:rsidRPr="002429BB" w:rsidRDefault="0018192A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11. Кружок «Актуальные вопросы обществознания»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физических задач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«Озадаченная химия»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биологии»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«Путешествие по английскому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«Деловой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"Занимательный английский"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«Первые ступеньки в Страну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145,80</w:t>
            </w:r>
          </w:p>
        </w:tc>
      </w:tr>
      <w:tr w:rsidR="0018192A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«Решение химических задач повышенной сложности»</w:t>
            </w:r>
          </w:p>
          <w:p w:rsidR="0018192A" w:rsidRPr="002429BB" w:rsidRDefault="0018192A" w:rsidP="0060507B">
            <w:pPr>
              <w:spacing w:after="0"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2A" w:rsidRPr="002429BB" w:rsidRDefault="0018192A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"Группа по адаптации детей 5-6 летнего возраста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9B2B66" w:rsidRPr="002429BB" w:rsidTr="009B2B66">
        <w:trPr>
          <w:trHeight w:val="1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"Мир моих интересов – Развивающие игры"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"Мир моих интересов - В мире грамматики"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"Мир моих интересов – Развитие речи"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"Мир моих интересов – Клуб "Интеллект-математика"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"Мир моих интересов – Решение математических задач"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 Кружок "Мир моих интересов – Решение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 повышенной сложности"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Кружок "Мир моих интересов – Решение задач по биологии"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Кружок "Мир моих интересов – 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"Мир моих интересов – Словотворчество"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"Мир моих интересов –Полиграфический кружок"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52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1944F2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"Мир моих интересов –Библиотечное дело"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51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"Мир моих интересов – Мультипликация"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"Мир моих интересов – Физические эксперименты"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"Мир деятельности"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"Мир моих интересов – Занимательная робототехника"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"Мир моих интересов – Конструирование и робототехника"</w:t>
            </w:r>
          </w:p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0D24" w:rsidRPr="002429BB" w:rsidRDefault="00810D24" w:rsidP="009B2B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B2B66" w:rsidRPr="002429BB" w:rsidRDefault="009B2B66" w:rsidP="009B2B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B2B66" w:rsidRPr="002429BB" w:rsidRDefault="009B2B66" w:rsidP="009B2B6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9B2B6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B2B66" w:rsidRPr="002429BB" w:rsidRDefault="009B2B66" w:rsidP="009B2B6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9B2B66" w:rsidRPr="002429BB" w:rsidRDefault="009B2B66" w:rsidP="009B2B6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9B2B6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9B2B66" w:rsidRPr="002429BB" w:rsidRDefault="009B2B66" w:rsidP="009B2B6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  <w:p w:rsidR="009B2B66" w:rsidRPr="002429BB" w:rsidRDefault="009B2B66" w:rsidP="009B2B66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"Мир моих интересов – 2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"Мир моих интересов – 3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"Мир моих интересов – основы видеомонтажа"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"Мир моих интересов – Основы сайтостроения"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540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"Мир моих интересов – Программирование компьютерных игр"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"Иностранный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"Математика, "Готовимся к ОГЭ"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"Русский язык, "Готовимся к ОГЭ"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"Предваряя экзамены – русский язык"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"Предваряя экзамены – литература"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28. Кружок "Предваряя экзамены – математика"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29. Кружок "Предваряя экзамены – обществознание»"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30. Кружок "Предваряя экзамены – история"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31. Кружок "Предваряя экзамены – химия"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32. Кружок "Предваряя экзамены – физика"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Кружок "Предваряя экзамены –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информатика" (подготовка к ЕГЭ)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D92C6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34. Кружок "Шахматы"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D92C6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35. Хореографический коллектив "Соцветие" 1 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B2B66" w:rsidRPr="002429BB" w:rsidTr="009B2B66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B66" w:rsidRPr="002429BB" w:rsidRDefault="009B2B66" w:rsidP="0060507B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B66" w:rsidRPr="002429BB" w:rsidRDefault="009B2B66" w:rsidP="00D92C6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36.  Хореографический коллектив "Соцветие" со 2-го года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66" w:rsidRPr="002429BB" w:rsidRDefault="009B2B66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BC4D4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"</w:t>
            </w:r>
            <w:r w:rsidR="001F54E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Калейдоскоп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знаний (по предметным областям)"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1F54E5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54E5" w:rsidRPr="002429BB" w:rsidRDefault="00BC4D4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"</w:t>
            </w:r>
            <w:r w:rsidR="001F54E5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Группа  адаптации и подго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товки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2429BB" w:rsidRDefault="001F54E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4A92" w:rsidRPr="002429B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«Фрязевская СОШ №41»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"Адаптация детей к условиям школьной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4A9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"Английский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4A9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"Французский язык"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4A9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Кружок "Логопедическая группа"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4A92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456F30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24A92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"Решение задач повышенной сложности по предметным областям"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2" w:rsidRPr="002429BB" w:rsidRDefault="00D24A92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 Подготовка детей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34672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346725" w:rsidRPr="002429BB" w:rsidRDefault="00346725" w:rsidP="0034672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46725" w:rsidRPr="002429BB" w:rsidRDefault="00346725" w:rsidP="003467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34672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46725" w:rsidRPr="002429BB" w:rsidRDefault="00346725" w:rsidP="0034672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46725" w:rsidRPr="002429BB" w:rsidRDefault="00346725" w:rsidP="003467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34672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</w:t>
            </w:r>
          </w:p>
          <w:p w:rsidR="00346725" w:rsidRPr="002429BB" w:rsidRDefault="00346725" w:rsidP="003467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1-го занятия на одного обучающе-гося, руб.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567ED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Присмотр и уход за обучающимися (ГПД)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346725" w:rsidRPr="002429BB" w:rsidTr="006567ED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Актуальные вопросы по обществознанию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Сложные и дискуссионные вопросы по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Навыки скорочтения в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Актуальные вопросы современной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Сложные вопросы по химии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Решение задач повышенной сложности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Сложные вопросы орфографии и пунктуации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CE41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Решение задач повышенной сложности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Английский с друзьями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6725" w:rsidRPr="002429BB" w:rsidTr="006567ED">
        <w:trPr>
          <w:trHeight w:val="37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Учу английский вместе с мамой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Занимательная грамматика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Английский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Английский с удовольствием "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Little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stars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 (начальная школа)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Практика и грамматика по английскому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"Английский язык с интересом"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Информационная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Тренинг решения задач повышенной сложности по информатике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295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20. 3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моделирование (ручка)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46725" w:rsidRPr="002429BB" w:rsidTr="006567ED">
        <w:trPr>
          <w:trHeight w:val="231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21. Ментальная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09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Развивающая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Трудные вопросы орфографии русского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24. Трудные вопросы правописания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25. Секреты орфографии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26. Трудные вопросы в лексике и грамматике английского языка, 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346725" w:rsidRPr="002429BB" w:rsidTr="006567ED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725" w:rsidRPr="002429BB" w:rsidRDefault="00346725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85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27. Времена английского глагола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5" w:rsidRPr="002429BB" w:rsidRDefault="00346725" w:rsidP="0060507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2429BB" w:rsidTr="0060507B">
        <w:trPr>
          <w:trHeight w:val="314"/>
        </w:trPr>
        <w:tc>
          <w:tcPr>
            <w:tcW w:w="18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2429BB" w:rsidRDefault="00396713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«Подготовка к обучению в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2429B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«Компьютерная грамотность»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RPr="002429B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2429B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«Веселый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0507B" w:rsidTr="0060507B">
        <w:trPr>
          <w:trHeight w:val="314"/>
        </w:trPr>
        <w:tc>
          <w:tcPr>
            <w:tcW w:w="18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07B" w:rsidRPr="002429BB" w:rsidRDefault="0060507B" w:rsidP="006050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396713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Группа «3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 </w:t>
            </w:r>
            <w:r w:rsidR="0060507B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Pr="002429B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7B" w:rsidRDefault="0060507B" w:rsidP="006050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</w:tbl>
    <w:p w:rsidR="0003453B" w:rsidRDefault="0003453B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03453B" w:rsidRDefault="0003453B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265942" w:rsidRDefault="00265942" w:rsidP="00780186">
      <w:pPr>
        <w:pStyle w:val="ConsPlusTitle"/>
        <w:tabs>
          <w:tab w:val="left" w:pos="10490"/>
        </w:tabs>
        <w:ind w:right="141"/>
        <w:jc w:val="right"/>
        <w:rPr>
          <w:rFonts w:ascii="Calibri" w:hAnsi="Calibri" w:cs="Times New Roman"/>
          <w:b w:val="0"/>
          <w:bCs w:val="0"/>
          <w:sz w:val="22"/>
          <w:szCs w:val="22"/>
        </w:rPr>
      </w:pPr>
    </w:p>
    <w:p w:rsidR="00EB10E2" w:rsidRPr="00EB10E2" w:rsidRDefault="00EB10E2" w:rsidP="00EB10E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Цены на платные дополнительные услуги, предоставляемые муниципальными общеобразовательными 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</w:t>
      </w:r>
      <w:r w:rsidR="00B24490"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B24490"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EB10E2" w:rsidRPr="00EF1386" w:rsidRDefault="00EB10E2" w:rsidP="00EB1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B47D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1160" w:rsidRPr="00D526BE" w:rsidRDefault="00AD1160" w:rsidP="00A718FD">
      <w:pPr>
        <w:pStyle w:val="ConsPlusTitle"/>
        <w:ind w:left="-709"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4732"/>
        <w:gridCol w:w="1471"/>
        <w:gridCol w:w="1526"/>
      </w:tblGrid>
      <w:tr w:rsidR="00FB666D" w:rsidRPr="002429BB" w:rsidTr="00CF6195">
        <w:trPr>
          <w:trHeight w:val="169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2429BB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2429BB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2429BB" w:rsidRDefault="00FB666D" w:rsidP="00CF619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2429BB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Pr="002429BB" w:rsidRDefault="00A819AA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4D1B1E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4D1B1E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Pr="002429BB" w:rsidRDefault="00FB666D" w:rsidP="00CF6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2429BB" w:rsidRDefault="009C649F" w:rsidP="009C64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</w:t>
            </w:r>
            <w:r w:rsidR="00FB666D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 на одного обучающе</w:t>
            </w:r>
            <w:r w:rsidR="00CF6195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FB666D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Студия ИЗО и деко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ративно-прикладного творчества "Мир искусств"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AE2027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"Баскетбол"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DF161D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AE2027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"Вокал"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AE2027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"Тяжелая атлетика"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F161D" w:rsidRPr="002429BB" w:rsidTr="00CF6195">
        <w:trPr>
          <w:trHeight w:val="4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61D" w:rsidRPr="002429BB" w:rsidRDefault="00DF161D" w:rsidP="0052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AE2027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"Театральный кружок"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191A4A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DF161D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1D" w:rsidRPr="002429BB" w:rsidRDefault="00DF161D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470AC3" w:rsidRPr="002429BB" w:rsidTr="00CF6195">
        <w:trPr>
          <w:trHeight w:val="429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Pr="002429BB" w:rsidRDefault="000B6991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1" w:rsidRPr="002429BB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AC3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="00253A8F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"Мягкая игрушка"</w:t>
            </w:r>
          </w:p>
          <w:p w:rsidR="000B6991" w:rsidRPr="002429BB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470AC3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53A8F" w:rsidRPr="002429BB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8F" w:rsidRPr="002429BB" w:rsidRDefault="00253A8F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Арт-студия "Бумагопластика"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53A8F" w:rsidRPr="002429BB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8F" w:rsidRPr="002429BB" w:rsidRDefault="00253A8F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Арт-студия "Вдохновение" (макраме)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53A8F" w:rsidRPr="002429BB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8F" w:rsidRPr="002429BB" w:rsidRDefault="00253A8F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Студия пластилинографии "Творец"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53A8F" w:rsidRPr="002429BB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8F" w:rsidRPr="002429BB" w:rsidRDefault="00253A8F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бисероплетения "Страна красок"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53A8F" w:rsidRPr="002429BB" w:rsidTr="00CF6195">
        <w:trPr>
          <w:trHeight w:val="429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A8F" w:rsidRPr="002429BB" w:rsidRDefault="00253A8F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253A8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Кружок "Глиняная фантазия"</w:t>
            </w:r>
          </w:p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F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470AC3" w:rsidRPr="002429BB" w:rsidTr="00CF6195">
        <w:trPr>
          <w:trHeight w:val="421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C3" w:rsidRPr="002429BB" w:rsidRDefault="00470AC3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Шахматный клуб "Дебют"</w:t>
            </w:r>
          </w:p>
          <w:p w:rsidR="000B6991" w:rsidRPr="002429BB" w:rsidRDefault="000B6991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70AC3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3" w:rsidRPr="002429BB" w:rsidRDefault="00253A8F" w:rsidP="0052751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470AC3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A3BAB" w:rsidRPr="002429BB" w:rsidTr="00CF6195">
        <w:trPr>
          <w:trHeight w:val="407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AB" w:rsidRPr="002429BB" w:rsidRDefault="00DA3BAB" w:rsidP="005275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1.  Кружок "Хореографический коллектив "Абрис"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52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A3BAB" w:rsidRPr="002429BB" w:rsidTr="00CF6195">
        <w:trPr>
          <w:trHeight w:val="407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AB" w:rsidRPr="002429BB" w:rsidRDefault="00DA3BAB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2. Кружок "Мир искусств"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A3BAB" w:rsidRPr="002429BB" w:rsidTr="00CF6195">
        <w:trPr>
          <w:trHeight w:val="407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AB" w:rsidRPr="002429BB" w:rsidRDefault="00DA3BAB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3. Вокальная студия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A3BAB" w:rsidRPr="002429BB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AB" w:rsidRPr="002429BB" w:rsidRDefault="00DA3BAB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4. Кружок "Общефизическая подготовка"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DA3BAB" w:rsidRPr="002429BB" w:rsidTr="00CF6195">
        <w:trPr>
          <w:trHeight w:val="25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AB" w:rsidRPr="002429BB" w:rsidRDefault="00DA3BAB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5.  Кружок "Общефизическая подготовка с элементами борьбы"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BAB" w:rsidRPr="002429BB" w:rsidRDefault="00DA3BAB" w:rsidP="00BC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CD188B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"Тренажерный зал"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3572EB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  (5-6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  (7-10 лет)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515E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«Постановка танца»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«Современный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«Классический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«Народный танец»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7.  Кружок «3</w:t>
            </w: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D-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фишки»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BC6F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567ED" w:rsidRPr="002429BB" w:rsidTr="006567ED">
        <w:trPr>
          <w:trHeight w:val="278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6567E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6567ED" w:rsidRPr="002429BB" w:rsidRDefault="006567ED" w:rsidP="006567E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6567ED" w:rsidRPr="002429BB" w:rsidRDefault="006567ED" w:rsidP="006567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6567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567ED" w:rsidRPr="002429BB" w:rsidRDefault="006567ED" w:rsidP="006567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6567ED" w:rsidRPr="002429BB" w:rsidRDefault="006567ED" w:rsidP="006567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6567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1-гозанятия на одного обучающе-гося, руб.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65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«Гимназия </w:t>
            </w:r>
          </w:p>
          <w:p w:rsidR="006567ED" w:rsidRPr="002429BB" w:rsidRDefault="006567ED" w:rsidP="006567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№9»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8.  Кружок «Майндфитнес»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65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9.  Кружок «Билингвальные экскурсии»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515E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 xml:space="preserve">10. Кружок «Сила </w:t>
            </w: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Hardskills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. Кружок «</w:t>
            </w:r>
            <w:r w:rsidRPr="00242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Softskills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для новичков»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12. Кружок «Танцуем всей семьей»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567ED" w:rsidRPr="002429BB" w:rsidTr="006567ED">
        <w:trPr>
          <w:trHeight w:val="13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13. Кружок "Рисуем всей семьей"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ED" w:rsidRPr="002429BB" w:rsidRDefault="006567ED" w:rsidP="00C335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560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Кружок </w:t>
            </w:r>
            <w:r w:rsidR="00B560B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"Мир моих интересов"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560B9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B9" w:rsidRPr="002429BB" w:rsidRDefault="00B560B9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«Изостудия»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560B9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B9" w:rsidRPr="002429BB" w:rsidRDefault="00B560B9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Кружок "Мастерская чудес"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87E71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"Общефизическая подготовка"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560B9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B9" w:rsidRPr="002429BB" w:rsidRDefault="00B560B9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Кружок "Здоровая спина"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560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"Волейбол"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560B9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B9" w:rsidRPr="002429BB" w:rsidRDefault="00B560B9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Кружок "Театральная мастерская"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9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560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"Семинары, консультации для коллег"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560B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Кружок </w:t>
            </w:r>
            <w:r w:rsidR="00E802CC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"Занимательный футбол"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E802CC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E802CC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  <w:r w:rsidR="002D5FF0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74541" w:rsidRPr="002429BB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Студия "Волшебный мир театра"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74541" w:rsidRPr="002429BB" w:rsidTr="00F74541">
        <w:trPr>
          <w:trHeight w:val="32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Студия "Страна пальчиковых игр"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74541" w:rsidRPr="002429BB" w:rsidTr="00F74541">
        <w:trPr>
          <w:trHeight w:val="32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Студия "Волшебный мир оригами"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74541" w:rsidRPr="002429BB" w:rsidTr="00F74541">
        <w:trPr>
          <w:trHeight w:val="32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Студия "Тили-тили тесто" тестопластика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74541" w:rsidRPr="002429BB" w:rsidTr="00F74541">
        <w:trPr>
          <w:trHeight w:val="32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Студия "Юный конструктор"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74541" w:rsidRPr="002429BB" w:rsidTr="00F74541">
        <w:trPr>
          <w:trHeight w:val="323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41" w:rsidRPr="002429BB" w:rsidRDefault="00F74541" w:rsidP="00F7454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74541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Студия "Са-Фи-Дансе" (Ритмика для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детей"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B0C1A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1" w:rsidRPr="002429BB" w:rsidRDefault="00FB0C1A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3A01C3" w:rsidRPr="002429BB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1C3" w:rsidRPr="002429BB" w:rsidRDefault="003A01C3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1.Кружок " Спортивный клуб"  5-11 класс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3A01C3" w:rsidRPr="002429BB" w:rsidTr="006F23E8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1C3" w:rsidRPr="002429BB" w:rsidRDefault="003A01C3" w:rsidP="00BC6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E802C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"Шахматы" 5-9 класс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C3" w:rsidRPr="002429BB" w:rsidRDefault="003A01C3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3D034A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«Вокальная 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3D034A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3D034A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C6FF7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«Изостудия»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3D034A" w:rsidRPr="002429BB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Pr="002429BB" w:rsidRDefault="003D034A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A" w:rsidRPr="002429BB" w:rsidRDefault="003D034A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"Танцевальная студия"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A" w:rsidRPr="002429BB" w:rsidRDefault="003D034A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4A" w:rsidRPr="002429BB" w:rsidRDefault="003D034A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  <w:r w:rsidR="00E6582C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Общефизическая подготовка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C6FF7" w:rsidRPr="002429BB" w:rsidTr="00CF6195">
        <w:trPr>
          <w:trHeight w:val="25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Проведение практики «Физическая </w:t>
            </w:r>
            <w:r w:rsidR="002E6929"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21D72" w:rsidRPr="002429BB" w:rsidTr="00CC0102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D72" w:rsidRPr="002429BB" w:rsidRDefault="00921D72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Индивидуальная диагностика психологической готовности ребенка к школе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21D72" w:rsidRPr="002429BB" w:rsidTr="00CC0102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D72" w:rsidRPr="002429BB" w:rsidRDefault="00921D72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Секция "Игровые виды спорта"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21D72" w:rsidRPr="002429BB" w:rsidTr="00CC0102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D72" w:rsidRPr="002429BB" w:rsidRDefault="00921D72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Курс "Ансамбль народной песни "Русские потешки"  1-2 год обучения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21D72" w:rsidRPr="002429BB" w:rsidTr="00CC0102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72" w:rsidRPr="002429BB" w:rsidRDefault="00921D72" w:rsidP="00BC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 Курс "Ансамбль народной песни "Русские потешки"   старшая 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1D72" w:rsidRPr="002429BB" w:rsidRDefault="00921D72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B7221" w:rsidRPr="002429BB" w:rsidTr="000A6A88">
        <w:trPr>
          <w:trHeight w:val="2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21" w:rsidRPr="002429BB" w:rsidRDefault="00BB7221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B7221" w:rsidRPr="002429BB" w:rsidTr="000A6A88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21" w:rsidRPr="002429BB" w:rsidRDefault="00BB7221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Кружок "В мире журналистики"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1" w:rsidRPr="002429BB" w:rsidRDefault="00BB7221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C6FF7" w:rsidRPr="002429BB" w:rsidTr="00BB158B">
        <w:trPr>
          <w:trHeight w:val="556"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«Фрязевская СОШ №41»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6FF7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7221" w:rsidRPr="002429BB" w:rsidRDefault="00BB7221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F7" w:rsidRPr="002429BB" w:rsidRDefault="00BC6FF7" w:rsidP="00BC6FF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33C29" w:rsidRPr="002429BB" w:rsidTr="00CB5594">
        <w:trPr>
          <w:trHeight w:val="255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29" w:rsidRPr="002429BB" w:rsidRDefault="00733C29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733C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733C29" w:rsidRPr="002429BB" w:rsidRDefault="00733C29" w:rsidP="00733C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733C29" w:rsidRPr="002429BB" w:rsidRDefault="00733C29" w:rsidP="00733C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733C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33C29" w:rsidRPr="002429BB" w:rsidRDefault="00733C29" w:rsidP="00733C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33C29" w:rsidRPr="002429BB" w:rsidRDefault="00733C29" w:rsidP="00733C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733C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1-гозанятия на одного обучающе-гося, руб.</w:t>
            </w:r>
          </w:p>
        </w:tc>
      </w:tr>
      <w:tr w:rsidR="00733C29" w:rsidRPr="002429BB" w:rsidTr="00CB5594">
        <w:trPr>
          <w:trHeight w:val="255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29" w:rsidRPr="002429BB" w:rsidRDefault="00733C29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«Всеволодовская СОШ №42»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Дзюдо </w:t>
            </w:r>
          </w:p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33C29" w:rsidRPr="002429BB" w:rsidTr="00CB5594">
        <w:trPr>
          <w:trHeight w:val="25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29" w:rsidRPr="002429BB" w:rsidRDefault="00733C29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Танцевальный</w:t>
            </w:r>
          </w:p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733C29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29" w:rsidRPr="002429BB" w:rsidRDefault="00733C29" w:rsidP="00BC6F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Фитнес аэробика для взрослых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9" w:rsidRPr="002429BB" w:rsidRDefault="00733C29" w:rsidP="00BC6FF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Группа "Ритмика"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"Теремок"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Группа "Семейный фитнес"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Пластилинография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Фортепиано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Группа "Лыжная подготовка"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Кислородный коктейль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1. Стандартное первичное обследование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Повторный осмотр диспансерных пациентов/контроль остроты зрения, 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авторефрактометрия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3. Профосмотр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4. Стандартное первичное обследование детей при косоглазии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5. Первичный осмотр при острой патологии глаз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6. Повторный осмотр при патологии глаз в течение 1-го месяца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7. Подбор очков (простые)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8. Подбор очков (сложные)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9. Лазероплеоптика в условиях циклоплегии (курс 10дней) СПЕКЛ-М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10. Магнитотерапия с лекарственными средствами (курс 10дней)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11. Синоптофор (курс 20дней)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12. Чрезкожная электростимуляция» (курс 5 дней), (курс 8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мин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13. Тренировка аккомодации, лечение амблиопии (аппарат «Ручеёк», КП «Крестики»,  «Рельеф», «Тир», «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»),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F81B9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81B90" w:rsidRPr="002429BB" w:rsidRDefault="00F81B90" w:rsidP="00F81B9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81B90" w:rsidRPr="002429BB" w:rsidRDefault="00F81B90" w:rsidP="00F81B9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F81B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81B90" w:rsidRPr="002429BB" w:rsidRDefault="00F81B90" w:rsidP="00F81B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81B90" w:rsidRPr="002429BB" w:rsidRDefault="00F81B90" w:rsidP="00F81B9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F81B9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1-гозанятия на одного обучающе-гося, руб.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МБОУ "Школа-интернат №1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14. «Пневмомассаж»,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15. Лазеростимуляция «МАКДЭЛ-09», курс 10 дней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«Визотроник»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17. ФОРБИС (курс 15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«АСО», «Пневмомассаж», КП «Рельеф», «Крестики», «Тир»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«МАКДЭЛ-09», Магнитотерапия, «АСО», «ОКСИС»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«МАКДЭЛ-09», «Визотроник»,  Магнитотерапия, Пневмомассаж, «ОКСИС»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674A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Комплексное лечение: Пневмомассаж, «Визотроник», «МАКДЭЛ-09»,«Магнитофорез», «Ручеек» (курс 10 дней)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EA1E4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81B90" w:rsidRPr="002429BB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3967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22. Комплексное лечение: «Меллон», «</w:t>
            </w:r>
            <w:r w:rsidRPr="002429BB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-плеоптика»,  Пневмомассаж, КП «Рельеф», «Крестики», «Тир»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81B90" w:rsidTr="00CB5594">
        <w:trPr>
          <w:trHeight w:val="424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B90" w:rsidRPr="002429BB" w:rsidRDefault="00F81B90" w:rsidP="003967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23. Офтальмологический мускулотренер аппарат «САККАДА» (курс 10 дней)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2429BB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90" w:rsidRPr="00D8438F" w:rsidRDefault="00F81B90" w:rsidP="0039671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9D15B4">
      <w:pPr>
        <w:tabs>
          <w:tab w:val="center" w:pos="4536"/>
        </w:tabs>
        <w:spacing w:after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EB10E2" w:rsidRDefault="00EB10E2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1DCF" w:rsidRDefault="00EC1DCF" w:rsidP="00EB10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0E2" w:rsidRPr="006B47DD" w:rsidRDefault="00EB10E2" w:rsidP="00F60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Цены на платные дополнительные  услуги, предоставляемые муниципальными дошкольными  образовательными 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B24490"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66D" w:rsidRPr="00EB10E2" w:rsidRDefault="00EB10E2" w:rsidP="00F609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D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560"/>
      </w:tblGrid>
      <w:tr w:rsidR="00E54439" w:rsidRPr="002429BB" w:rsidTr="00B74C3D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2429BB" w:rsidRDefault="00E5443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2429BB" w:rsidRDefault="00E54439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54439" w:rsidRPr="002429BB" w:rsidRDefault="00EB6974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39" w:rsidRPr="002429BB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54439" w:rsidRPr="002429BB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54439" w:rsidRPr="002429BB" w:rsidRDefault="00E54439" w:rsidP="00B74C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39" w:rsidRPr="002429BB" w:rsidRDefault="00E54439" w:rsidP="00B74C3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</w:t>
            </w:r>
            <w:r w:rsidR="009C649F"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F51D89" w:rsidRPr="002429BB" w:rsidTr="00CB5594">
        <w:trPr>
          <w:trHeight w:val="4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1. Театральная студия "Теремок"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51D89" w:rsidRPr="002429BB" w:rsidTr="00CB5594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Танцевальная студия "Колокольчики"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речевого развития "Семицветик"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51D89" w:rsidRPr="002429BB" w:rsidTr="00CB5594">
        <w:trPr>
          <w:trHeight w:val="5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"Дошколята"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"Волшебный клубок"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Секция "Здоровый дошкольник"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8970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Секция "Будь здоров"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8970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"Весёлые малыши"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"Школа акробатики"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Хоровая студия "Трель"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Развивающая студия "Тико-моделирование"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Интеллектуальный клуб  "Отчего и почему?"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 Интеллектуальный клуб  "Умнейка"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DC62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Развивающая студия "Игровой английский"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познавательного развития "Развитум"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Группа познавательного развития "Математика для малышей"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творчества и дизайна "Чудеса в ладошке"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Студия творчества "Мастерская для малышей"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 Развивающая студия "Занимательная логика"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Развивающая студия "Малышарики"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Интеллектуальный клуб   "Смышлята"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Танцевальный клуб "Горошинки"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Развивающая студия "Умные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 Интеллектуальный клуб   "Ручеек"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речевого развития "Логопункт"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 Группа речевого развития "Речевичок"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Адаптационная группа "Здравствуй, детский сад!"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90,00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51D89" w:rsidRPr="002429BB" w:rsidRDefault="00F51D89" w:rsidP="00F51D8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"Топ, топ, топает малыш"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15,20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Логоритмика "Пой, танцуй, говори"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Центр адаптации детей до 3-х лет "Бусинки"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Развивающий центр для детей старше 3-х лет "Развитие"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"Фантазеры"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Практикум "Ступеньки знаний"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2E0D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"Подготовишка"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2E0D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2E0D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"Непоседы"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"Всезнайка"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Изостудия "Маленький художник"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Практикум "Точка, точка, запятая"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"Дошколенок"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"Эрудит"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"Умелые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Спортивный клуб "Малыш-крепыш"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Изостудия  "Мозаика"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Изостудия  "Ручки почемучки"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Изостудия "Веселые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"Волшебные бумага"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21.Студия речевого развития "Речецветик"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Речевая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интеллектуального развития "Умничка"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"Волшебный мир песка"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15,20,25,30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51D89" w:rsidRPr="002429BB" w:rsidRDefault="00F51D89" w:rsidP="00F51D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F51D8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51D89" w:rsidRPr="002429BB" w:rsidRDefault="00F51D8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юного техника "Сделай сам"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"Пишичитайка"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развития "Школа умелого карандаша"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"Мир в ладошке"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Степ-студия "Шаг за шагом"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Спортивный клуб "Веселая гимнастика"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20,25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Творческая мастерская "Хлопотушки"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51D89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Танцевальная студия "Задорные башмачки"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89" w:rsidRPr="002429BB" w:rsidRDefault="00F51D8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1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Хореографическая студия "Задоринки"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Хореографическая студия "Конфетти"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Хореографическая студия "Звонкий каблучок"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Хореографическая студия "Топотушки"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Спортивная секция "Веселый мяч"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rPr>
          <w:trHeight w:val="4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6.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"Школа мяча"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0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B74C3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FA28FD" w:rsidRPr="002429BB" w:rsidTr="00B74C3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FA28FD" w:rsidRPr="002429BB" w:rsidTr="00CB5594">
        <w:trPr>
          <w:trHeight w:val="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Спортивная секция "Импульс"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E32377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Оздоровительная группа  "Степ-аэробика"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Оздоровительная группа  "Крепыши"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4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351B07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Студия художественного творчества "Мастерская чудес"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Студия художественного творчества "Шерстяная акварель"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Группа художественного творчества "Волшебный пластилин"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E32377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Группа изобразительного творчества "Веселая акварелька"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405279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изобразительного творчества "Яркие краски"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405279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Изостудия "Гномик"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конструктивного творчества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405279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робототехники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Corbo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E32377">
            <w:pPr>
              <w:spacing w:after="0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программирования конструктивного творчества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Cubetto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405279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"Почемучки"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584CBE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Группа интеллектуально-речевого развития "Читайка"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FA28F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A28FD" w:rsidRPr="002429BB" w:rsidRDefault="00FA28FD" w:rsidP="00FA28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FA28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A28FD" w:rsidRPr="002429BB" w:rsidRDefault="00FA28FD" w:rsidP="00FA28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A28FD" w:rsidRPr="002429BB" w:rsidRDefault="00FA28FD" w:rsidP="00FA28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FA28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FA28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  <w:p w:rsidR="00FA28FD" w:rsidRPr="002429BB" w:rsidRDefault="00FA28F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584CBE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интеллектуально-речевого развития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584CBE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Группа речевого развития "Речевичок"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интеллектуального развития "Уроки Знайки"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 Группа интеллектуального развития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 Группа интеллектуально-речевого развития "Речецветик"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 Группа интеллектуально-речевого развития "Умничка"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Группа психологической поддержки "Солнечный круг"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Детский клуб "Именниник"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Детский шахматный клуб "Шахматная азбука"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A28FD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Группа кратковременного пребывания для детей старше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D" w:rsidRPr="002429BB" w:rsidRDefault="00FA28FD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9E4186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="00C27F1A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"Развивайка" для детей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A" w:rsidRPr="002429BB" w:rsidRDefault="00C27F1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C27F1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9E4186" w:rsidP="00B74C3D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="00C27F1A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Интеллектуальная студия "Знайка" для детей 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A" w:rsidRPr="002429BB" w:rsidRDefault="00C27F1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A" w:rsidRPr="002429BB" w:rsidRDefault="00C27F1A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="00C27F1A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3.Интеллектуальный клуб "Информатика"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"Риторика"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Творческая студия "Лоскутные чудеса"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"Здоровячок"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"Страна мульти-пульти"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3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DC622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студия "Веселый ритм"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Творческая студия  "Музыка и движение"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студия «Волшебные салфетки»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Музыкальная студия "Звонкая свирелька"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Танцевальный клуб "Звездочки"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27F1A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Адаптационная группа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1A" w:rsidRPr="002429BB" w:rsidRDefault="00C27F1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Танцевальная студия "Ритмическая мозайка"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9C004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"От А до 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Художественная студия по развитию творчества детей раннего возраста "Маленькие художники"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по изучению иностранных языков "Английский для малышей"</w:t>
            </w:r>
          </w:p>
          <w:p w:rsidR="00FE2D6F" w:rsidRPr="002429BB" w:rsidRDefault="00FE2D6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FE2D6F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6F" w:rsidRPr="002429BB" w:rsidRDefault="00FE2D6F" w:rsidP="00FE2D6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E4186" w:rsidRPr="002429BB" w:rsidRDefault="00FE2D6F" w:rsidP="00FE2D6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6F" w:rsidRPr="002429BB" w:rsidRDefault="00FE2D6F" w:rsidP="00FE2D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E2D6F" w:rsidRPr="002429BB" w:rsidRDefault="00FE2D6F" w:rsidP="00FE2D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9E4186" w:rsidRPr="002429BB" w:rsidRDefault="00FE2D6F" w:rsidP="00FE2D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FE2D6F" w:rsidP="00FE2D6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9E41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Тренинговые занятия по развития речи "Раз словечко, два словечко"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Тренинговые занятия "Математические ступеньки"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студия по развитию творчества детей раннего возраста "Поделки из солёного теста"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Художественная студия по развитию творчества детей раннего возраста "Тестопластика"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9C004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Художественная студия по развитию творчества детей "Акварелька"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Художественная студия по развитию творчества детей "Волшебные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Секция детского фитнеса "Смешарики"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12. Спортивно-оздоровительная секция  "Крепыш"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13. Спортивная секция "Спортивная карусель"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111CD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7913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речевого развития "Город слов и звуков"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Спортивная секция по ритмике "Топ-хлоп малыши"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речевого развития "От слова к звуку"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111CDE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Группа познавательного развития "Магия песка"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Консультирование родителей детей, не посещаемых ДОУ,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Тренинговые занятия по развитию интонационной выразительности речи "Давай поговорим"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Тренинговые занятия "Я считаю до 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E41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Художественная студия по развитию творчества детей раннего возраста "Весёлые шарики"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6" w:rsidRPr="002429BB" w:rsidRDefault="009E41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AD764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"Волшебные картинки"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Факультатив по развитию навыков чтения "Читалочка"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Театральная студия "Забавушка"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4252E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Лего-студия "Мастер-Лего"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4252E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детской хатха-йоги "Пятка за ухом"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Спортивный клуб "Фитнес-дети"</w:t>
            </w:r>
          </w:p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AD764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D7644" w:rsidRPr="002429BB" w:rsidRDefault="00AD7644" w:rsidP="00AD7644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AD76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D7644" w:rsidRPr="002429BB" w:rsidRDefault="00AD7644" w:rsidP="00AD76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D7644" w:rsidRPr="002429BB" w:rsidRDefault="00AD7644" w:rsidP="00AD7644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AD7644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психологической подготовки детей к школе "Супердетки"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арт-терапии "Песочная сказка"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Изостудия "Пластилиновое чудо"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мультипликации "Анимаша"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речевого развития "Читай-ка"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1661D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художественно-технического творчества "Самоделкин"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Вокально-инструментальная студия "Серпантин"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"Степ-аэробика"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Студия спортивного танца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"Топотушки"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Группа интеллектуального развития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STEM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-лаборатория"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Консультирование родителей детей, не посещающих МДОУ, специалистами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Индивидуальные коррекционные занятия с детьми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AD7644" w:rsidRPr="002429BB" w:rsidTr="00CB5594">
        <w:trPr>
          <w:trHeight w:val="86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5716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LOGO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club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 Индивидуальные коррекционные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400,00</w:t>
            </w:r>
          </w:p>
        </w:tc>
      </w:tr>
      <w:tr w:rsidR="00AD7644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«Развивай-ка» Индивидуальные занятия с детьми, не посещающими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44" w:rsidRPr="002429BB" w:rsidRDefault="00AD7644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"Речевичок"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"Волшебный пластилин"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"Юные конструкторы"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"Маленькие логики"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"Цветные фантазии"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" Ритмика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"В стране правильной речи"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"Мастерята"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"Пластилиновые чудеса"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A51455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"Студия занимательных дел"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A23DB4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"Клуб для самых маленьких"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"Цветные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"Капелька"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"Путешествие в мир общения"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"Увлекательная 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"Юные волшебники"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"По секрету всему свету"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"Фантазеры"</w:t>
            </w:r>
          </w:p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8D43B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D43B5" w:rsidRPr="002429BB" w:rsidRDefault="008D43B5" w:rsidP="008D43B5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8D43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D43B5" w:rsidRPr="002429BB" w:rsidRDefault="008D43B5" w:rsidP="008D43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8D43B5" w:rsidRPr="002429BB" w:rsidRDefault="008D43B5" w:rsidP="008D43B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8D43B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"Затейники"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"Самоделкин"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"Рисовашки"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"Веселый оркестр"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"Мастерская конструирования"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B2A60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Консультирование родителей детей не посещающих МДОУ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"Непоседы"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"Ритмическая игралочка"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"Техноробот"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7F614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"Грамотейка"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</w:t>
            </w:r>
          </w:p>
        </w:tc>
      </w:tr>
      <w:tr w:rsidR="008D43B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0238BB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Студия "Почемучки"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B5" w:rsidRPr="002429BB" w:rsidRDefault="008D43B5" w:rsidP="000238B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B5" w:rsidRPr="002429BB" w:rsidRDefault="008D43B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"Развиваем пальчики - развиваем речь"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речевого развития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речевого развития "Правильная речь"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речевого развития "Фольклорные пальчиковые игры"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"Мир Лего"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мастерская "Маски"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"Легоша"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85007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Театральная студия "Гномики"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0421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85007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"Город мастеров"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Цирковая студия "Алле-Ап"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"Малышарики"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"Веселый мяч"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интеллектуального развития "Интеллектика"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интеллектуального развития "Эрудит"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Практикум "Архимед"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интеллектуального развития "Знайка"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25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Студия интеллектуального развития "Умники и умницы"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Клуб "Веселые шашки"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"Волшебный квадрат"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"Яркая Экология"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"Карапузы"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"Озорной каблучок"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2B7E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"Поем и танцуем с Умницей"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"Колобок"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26.Студия "Мастерята"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3C1C4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C1C46" w:rsidRPr="002429BB" w:rsidRDefault="003C1C46" w:rsidP="003C1C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3C1C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C1C46" w:rsidRPr="002429BB" w:rsidRDefault="003C1C46" w:rsidP="003C1C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C1C46" w:rsidRPr="002429BB" w:rsidRDefault="003C1C46" w:rsidP="003C1C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3C1C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F2296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Студия "Пластилиновое чудо"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"Волшебная бумага"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Студия "Озорные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Студия "Очумелые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Студия "Волшебные клеточки"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3C1C4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F2296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Студия "Занимательная логика"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2429BB" w:rsidRDefault="003C1C4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4C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интеллектуального развития "Знаечка"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Клуб интеллектуального развития "По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дороге к Азбуке"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                            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                  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ЛОГОРИТМИКА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4. Клуб интеллектуального развития "Познавайка"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интеллектуального развития "Раз-ступенька, два-ступенька"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4C7B86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6.Клуб интеллектуального развития "Считалочка"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9D71B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9D71B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  <w:p w:rsidR="004C7B86" w:rsidRPr="002429BB" w:rsidRDefault="004C7B86" w:rsidP="009D71B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4C7B86" w:rsidRPr="002429BB" w:rsidTr="00CB5594">
        <w:trPr>
          <w:trHeight w:val="45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"Клякса"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33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«Крепыш»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«Фитнес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9D71B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«Киндер - фитнесс»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Спортивный клуб «Йога для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«Йога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Спортивный клуб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Спортивный клуб «Растем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Спортивный клуб «Будь здоров»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Спортивный клуб «Дельфинчик»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Спортивный клуб «Рыбка»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Спортивный клуб «Поплавок»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Клуб интеллектуального развития «Кубики Зайцева»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развития речи «Веселый язычок»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развития речи «Говори правильно»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Клуб интеллектуального развития «Веселая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65768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 мин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Клуб интеллектуального развития «Занимательная математика»</w:t>
            </w:r>
          </w:p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4C7B8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C7B86" w:rsidRPr="002429BB" w:rsidRDefault="004C7B86" w:rsidP="004C7B8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4C7B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C7B86" w:rsidRPr="002429BB" w:rsidRDefault="004C7B86" w:rsidP="004C7B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C7B86" w:rsidRPr="002429BB" w:rsidRDefault="004C7B86" w:rsidP="004C7B8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4C7B86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65768E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«Самоделкин»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«Легомир»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13C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Детская студия «Легомастер»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Детская студия «Легонавты»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35.Детская студия «Игротека»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5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36.Студия развития речи «Грамотеи»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37.Спортивный клуб «Здоробушки»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38.Детская студия «Тестопластика»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39.Детская студия «Наши умные пальчики»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40. Детская студия «Калинушка»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41. Детская студия «Калейдоскоп»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Детская студия "Умные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43.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Студия развития речи «Лукошко звуков»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500,00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Студия развития речи «Речевая мозаика» 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500,00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Клуб интеллектуального развития «Всезнайка»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Спортивный клуб «Непоседы»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>Спортивный клуб «Сильные и ловкие»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50,00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4C7B8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C7B86" w:rsidRPr="002429BB" w:rsidRDefault="004C7B86" w:rsidP="004C7B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4C7B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C7B86" w:rsidRPr="002429BB" w:rsidRDefault="004C7B86" w:rsidP="004C7B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C7B86" w:rsidRPr="002429BB" w:rsidRDefault="004C7B86" w:rsidP="004C7B8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4C7B8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4C7B86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F876C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sz w:val="24"/>
                <w:szCs w:val="24"/>
              </w:rPr>
              <w:t>49.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6" w:rsidRPr="002429BB" w:rsidRDefault="004C7B86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Творческая мастерская "Фантазёры"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2429BB">
              <w:rPr>
                <w:rFonts w:ascii="Times New Roman" w:hAnsi="Times New Roman"/>
                <w:sz w:val="24"/>
                <w:szCs w:val="24"/>
              </w:rPr>
              <w:t xml:space="preserve">Секция "Крепыши" </w:t>
            </w:r>
            <w:r w:rsidR="009821D2" w:rsidRPr="002429B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3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Группа развития "Знатоки"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Студия "Весёлый счет"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Студия "Графические навыки"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EB653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Клуб "Чудеса своими руками" 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443FF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"Знатоки"</w:t>
            </w:r>
            <w:r w:rsidR="0068127E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познавательное развитие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"Логоритмика"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443FF6" w:rsidP="00B744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"Любознайка"</w:t>
            </w:r>
            <w:r w:rsidR="0068127E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Группа развития "Веселый язычок" </w:t>
            </w:r>
            <w:r w:rsidR="009821D2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68127E" w:rsidRPr="002429BB" w:rsidTr="00B744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4DF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Секция "Здоровячок" </w:t>
            </w:r>
            <w:r w:rsidR="009821D2" w:rsidRPr="002429BB">
              <w:rPr>
                <w:rFonts w:ascii="Times New Roman" w:hAnsi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7E" w:rsidRPr="002429BB" w:rsidRDefault="0068127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Секция "Здоровячок"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"Здоровый дошкольник"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 Секция "Здоровей-ка"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"Будь здоров малыш!"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Объединение клуб интеллектуального развития  "Отчего и почему?"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Объединение клуб интеллектуального развития  "Умнейка"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Объединение клуб интеллектуального развития  "Грамотейка"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Объединение клуб интеллектуального развития  "Цветная логика"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Объединение клуб интеллектуального развития  "Умники и умницы"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Объединение клуб интеллектуального развития  "Игралочка"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Объединение клуб интеллектуального развития  "Английский для малышей"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25-30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Объединение клуб интеллектуального развития  "Смышлята"</w:t>
            </w:r>
          </w:p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125A3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25A35" w:rsidRPr="002429BB" w:rsidRDefault="00125A35" w:rsidP="00125A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125A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125A35" w:rsidRPr="002429BB" w:rsidRDefault="00125A35" w:rsidP="00125A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125A35" w:rsidRPr="002429BB" w:rsidRDefault="00125A35" w:rsidP="00125A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125A3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B5594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Объединение клуб интеллектуального развития  "Заниматика"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DF091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Факультатив "Научная лаборатория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STEM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Факультатив "Развивайка"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Школа социально-коммуникативного развития "Добродея"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Объединение студия творчества и дизайна"Мастерская для малышей"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творчества и дизайна "Чудеса в ладошках"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Творческая мастерская "Разноцветная фантазия"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творчества и дизайна "Радуга творчества"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160,00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Объединение студия творчества и дизайна "Очумелые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Вокальная студия "Домисолька"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Вокальная студия "Соловушка"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Театральная студия "Браво"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842E2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Хореографическая студия "Каблучок"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20-25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DF091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Речевая школа "Раз словечко, два словечко"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A7B9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A7B9A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Факультатив "Речевичек"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A7B9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Объединение студия дизайна "Фиксики"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CA7B9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Объединение клуб технического творчества "Лего-гоу"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25-30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Объединение факультатив "Считалочка"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Клуб для самых маленьких "Малышок"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Клуб для самых маленьких "Веселые малыши" художественно-эстетическое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10-15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Группа кратковременного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125A35" w:rsidRPr="002429BB" w:rsidTr="00842E2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Группа адаптации "Раз шажок, два шажок"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2429BB" w:rsidRDefault="00125A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"Цветные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Лего-клуб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C74F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здоровья "Сказочная физкультура"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130,00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экспериментов "Клуб Почемучек"</w:t>
            </w:r>
          </w:p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420D6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20D6A" w:rsidRPr="002429BB" w:rsidRDefault="00420D6A" w:rsidP="00420D6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420D6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20D6A" w:rsidRPr="002429BB" w:rsidRDefault="00420D6A" w:rsidP="00420D6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20D6A" w:rsidRPr="002429BB" w:rsidRDefault="00420D6A" w:rsidP="00420D6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420D6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"Природа и художник"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C74F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Детская студия "Раз словечко, два словечко"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C74F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конструктивного творчества "Самоделкин"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экспериментов "Фиксики"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Театральная студия "Экотеатр"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Конструкторское бюро "Заниматика"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Изостудия "Природа и художник"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Детская студия "От звука к букве"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познавательного развития "Экспериментариум"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Изостудия "Природа и художник"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интеллектуального развития "Грамотейка"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речевого развития "Логоритмика"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E8148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Детская студия "Учу английский"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9A003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Группа интеллектуального развития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6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9A003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 Группа интеллектуального речевого развития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20D6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9A003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20D6A" w:rsidRPr="002429BB" w:rsidTr="00CB5594">
        <w:trPr>
          <w:trHeight w:val="4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кратковременного пребывания</w:t>
            </w:r>
          </w:p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6A" w:rsidRPr="002429BB" w:rsidRDefault="00420D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8F2789" w:rsidRPr="002429BB" w:rsidRDefault="008F2789" w:rsidP="00CA5B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F2789" w:rsidRPr="002429BB" w:rsidRDefault="008F2789" w:rsidP="008F2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2E27F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"Здоровячок"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2E27F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Творческая студия "Цветные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2E27F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"Цветное конфетти"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2E27F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Речевая студия 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"Пластилиновая ворона"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"Ты - словечко, я - словечко"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спортивного танца "Звёздочки"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Салон "Речевая 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55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1929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мастерская "Волшебная мастерская"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"Радуга творчества"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Салон "Мастерская чудес"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Практикум "Математические ступеньки"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Изостудия "Мы - волшебники"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Творческая мастерская "Ловкие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Ансамбль "Разноцветные капельки"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8F2789" w:rsidRPr="002429BB" w:rsidTr="005F57E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"Весёлая аппликация"</w:t>
            </w:r>
          </w:p>
          <w:p w:rsidR="008F2789" w:rsidRPr="002429BB" w:rsidRDefault="008F2789" w:rsidP="00CA5B3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89" w:rsidRPr="002429BB" w:rsidRDefault="008F278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F122F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122FF" w:rsidRPr="002429BB" w:rsidRDefault="00F122FF" w:rsidP="00F122F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F122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122FF" w:rsidRPr="002429BB" w:rsidRDefault="00F122FF" w:rsidP="00F122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122FF" w:rsidRPr="002429BB" w:rsidRDefault="00F122FF" w:rsidP="00F122F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F122F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"Малышок"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"Кроха"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Художественная мастерская "Ладушки"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4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Мастерская "Творим-мастерим"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"Фитнес-клуб"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"Спортики"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"Самоделкин"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Клуб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речи "Говоруша"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Практикум "Калейдоскоп"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1B237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речевого развития "Речецветик"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1B237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Мастерская "Сделай сам"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Мастерская начального технического моделирования "Фиксики"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Социально-культурный салон "Гармония"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"Юный оратор"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"Экспериментариум"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"Узнвай-ка"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"Логоритмика"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Речевая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Танцевальный клуб "Капельки"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МультСтудия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Детская студия "Динамика"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"Аквагимнастика"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"Аква-аэробика"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«Дельфинчик"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 "Фитбол"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91197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Детский клуб "Спортландия"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Детский клуб "Чемпион"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122F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Студия развития "Первые шаги"</w:t>
            </w:r>
          </w:p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F" w:rsidRPr="002429BB" w:rsidRDefault="00F122F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"Занимательная академия"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"Читалочка"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"Буковка"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"Грамотейка"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"Умники и Умницы"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интеллектуального развития "Знайки"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F272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27209" w:rsidRPr="002429BB" w:rsidRDefault="00F27209" w:rsidP="00F2720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F27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27209" w:rsidRPr="002429BB" w:rsidRDefault="00F27209" w:rsidP="00F27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27209" w:rsidRPr="002429BB" w:rsidRDefault="00F27209" w:rsidP="00F2720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F2720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"Юный гений"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"Дорога к Азбуке"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942A1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"Познай себя"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Клуб "Тропинка к своему "Я"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Музыкальная студия "Весёлые голоса"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Музыкальная студия "Веселые нотки"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художественного творчества "Веселый лучик"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Студия художественного творчества"Пластилиновое чудо"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"Танцулята"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Танцевальная студия "Топотушки"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Танцевальная студия "Звездочки"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5A4037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Танцевальная студия "Танцевальная 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Танцевальная студия "Росинки-1"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Танцевальная студия "Росинки-2"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технического развития "Будущий конструктор"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технического развития "Фантазеры"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 Студия технического развития "Веселые пирамидки"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технического развития "Маленький строитель"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"Песочная фантазия"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"Песочная сказка"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Спортивные игры "Здоровый малыш"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Спортивные игры "Растишка"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20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CC40E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Секция "Фитбол-гимнастика"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09" w:rsidRPr="002429BB" w:rsidRDefault="00F272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B7D1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"Радуга цветов"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"Нескучайка"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237BA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познавательного развития "Знатоки"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речевого развития  "Озорные пальчики - развиваем речь"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237BA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познавательного развития "Веселые карандаши"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237BA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экспериментального развития "Мир волшебства"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237BA2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 "Логические ступеньки"</w:t>
            </w:r>
          </w:p>
          <w:p w:rsidR="00DB7D19" w:rsidRPr="002429BB" w:rsidRDefault="00DB7D19" w:rsidP="00237BA2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B7D1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DB7D19" w:rsidRPr="002429BB" w:rsidRDefault="00DB7D19" w:rsidP="00DB7D1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B7D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DB7D19" w:rsidRPr="002429BB" w:rsidRDefault="00DB7D19" w:rsidP="00DB7D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DB7D19" w:rsidRPr="002429BB" w:rsidRDefault="00DB7D19" w:rsidP="00DB7D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B7D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Клуб познавательно-исследовательской </w:t>
            </w:r>
          </w:p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деятельности "Проще простого"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 Интеллектуальный клуб "Планета Развивайка"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технического творчества "Почемучки"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познавательного развития "Всезнайка"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"Калейдоскоп наук"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Секция здоровья "Аэробика для малышей"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Спортивный клуб "Силачи"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для самых маленьких "Я расту"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"Спортивная карусель"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DE2E2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сенсорного развития "Песочный город"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6447A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Клуб "Игротека"</w:t>
            </w:r>
          </w:p>
          <w:p w:rsidR="00DB7D19" w:rsidRPr="002429BB" w:rsidRDefault="00DB7D19" w:rsidP="006447A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6447A1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творчества "Искорки"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7D19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120-240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9" w:rsidRPr="002429BB" w:rsidRDefault="00DB7D1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FDE" w:rsidRPr="002429BB" w:rsidRDefault="00896FDE" w:rsidP="00FC0DB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Музыкальная студия "Карапузы"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FC0DB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Музыкальная студия "Озорной каблучок"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FC0DB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Музыкальная студия "Виртуозы "Березки" для детей от 2,5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FC0DB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Спортивный клуб «Карамельки»для детей от 1,5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речевого развития «Речецветик» для детей от 2,5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«Акварельки»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интеллектуального и эмоционального развития «Радуга настроения» для детей от 2,5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художественно-эстетического развития «Страна чудес»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Изостудия «Волшебные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интеллектуального и речевого развития «Буратино» для детей от 4,5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художественно-эстетического развития «Волшебная бумага»</w:t>
            </w: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896FD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96FDE" w:rsidRPr="002429BB" w:rsidRDefault="00896FDE" w:rsidP="00896FDE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896FD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96FDE" w:rsidRPr="002429BB" w:rsidRDefault="00896FDE" w:rsidP="00896FD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896FDE" w:rsidRPr="002429BB" w:rsidRDefault="00896FDE" w:rsidP="00896FDE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896FDE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Клуб интеллектуального развития «Фиксики»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Экспериментальная лаборатория «Почемучки» для детей от 1,5 до 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Изостудия «Первые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Развивающая студия «Мама и 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  <w:tr w:rsidR="00896FDE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 «Играй, малыш!»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896FDE" w:rsidRPr="002429BB" w:rsidRDefault="00896FD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Танцевально-хореографическая студия "Ручеек"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34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6F23E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хорового пения "Колокольчик"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6F23E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"Веселый художник"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6F23E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Творческая мастерская "Мукосолька"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6F23E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"Мир в ладошке"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6F23E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Практикум "Умные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DB026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юного техника "Лего-делки"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8D6A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DB026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юного техника "Фантазеры"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DB026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"От звука к букве"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DB026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Практикум "Подготовишка"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B026E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DB026E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"Зумба-фитнес"</w:t>
            </w:r>
            <w:r w:rsidR="00DA644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6E" w:rsidRPr="002429BB" w:rsidRDefault="00DB026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"Волшебная петелька"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"Логоритмика"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"Знайка"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7347A" w:rsidRPr="002429BB" w:rsidTr="00CB5594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"Белая ладья"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"Всё по полочкам"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"Звукарик от А до 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150,00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Клуб маленьких интеллектуалов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Мастерская талантов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"Умней-ка"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120,00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"Умелец"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Академия интеллектуального развития "Что? Где? Когда?"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Театральная студия "Страна детства"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Экспериментальная лаборатория "Удивительные превращения"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Конструкторское бюро "Самоделкин"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Образовательный практикум "Разноцветная логика"</w:t>
            </w:r>
          </w:p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E7347A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E7347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E7347A" w:rsidRPr="002429BB" w:rsidRDefault="00E7347A" w:rsidP="00E7347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7A" w:rsidRPr="002429BB" w:rsidRDefault="00E7347A" w:rsidP="00E734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E7347A" w:rsidRPr="002429BB" w:rsidRDefault="00E7347A" w:rsidP="00E734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E7347A" w:rsidRPr="002429BB" w:rsidRDefault="00E7347A" w:rsidP="00E7347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7A" w:rsidRPr="002429BB" w:rsidRDefault="00E7347A" w:rsidP="00E7347A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1929B3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развития речи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Логопедический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A644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№44</w:t>
            </w:r>
          </w:p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1. Сказка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Ладушки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От звука к слову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Говорящие пальчики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Цветные ладошки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Аппликаша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Песочные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Родничок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Говорушки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36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ind w:lef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10. Теремок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Акварелька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Весёлые пальчики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Капелька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Ритмика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D4726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Обучалочка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Всезнайка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Семицветик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Капельки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3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Мастерская волшебников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Сувенир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Умка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Волшебное слово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Крепыши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Веселые нотки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Конффети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Весёлый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Развивай-ка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67117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Страна звуков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D1F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Логоритмика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D1F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Живые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D1F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Маленький интеллектуал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D1FD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Диагональ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Уголки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 Домисолька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 Подсолнушки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38. АБВГДейка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39. Веселый мяч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40. Мини 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41. Росиночка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A644E" w:rsidRPr="002429BB" w:rsidTr="001929B3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Песочные сказки</w:t>
            </w:r>
          </w:p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4E" w:rsidRPr="002429BB" w:rsidRDefault="00DA644E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7A6A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7A6A4F" w:rsidRPr="002429BB" w:rsidRDefault="007A6A4F" w:rsidP="007A6A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7A6A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A6A4F" w:rsidRPr="002429BB" w:rsidRDefault="007A6A4F" w:rsidP="007A6A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A6A4F" w:rsidRPr="002429BB" w:rsidRDefault="007A6A4F" w:rsidP="007A6A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7A6A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7A6A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№44</w:t>
            </w:r>
          </w:p>
          <w:p w:rsidR="007A6A4F" w:rsidRPr="002429BB" w:rsidRDefault="007A6A4F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43. Лего-геометрия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44. Пифагорик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45. Раз ступенька, два ступенька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46. Умники и умницы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47. Букваешка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48. Юные грамотеи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4726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49. Читалочка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A6A4F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DD30F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50. Скоро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4F" w:rsidRPr="002429BB" w:rsidRDefault="007A6A4F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C0A96" w:rsidRPr="002429BB" w:rsidRDefault="005C0A9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Музыкально-игровая студия "Ручеек"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"Послушный карандаш"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"Учимся писать"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Музыкально-танцевальная студия "Топотушки"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5C0A96" w:rsidRPr="002429BB" w:rsidTr="000208D0">
        <w:trPr>
          <w:trHeight w:val="6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Спортивно-танцевальная  секция "Са-Фи-Дансе"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Мастерская "Очумелые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Лаборатория научных забав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Лего - 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развития "Конструируем и лепим"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интеллектуального развития "Лабиринт"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Мастерская "Умей-ка"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пластилинографии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13.Группа развития "Умные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9D472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"Занимательная математика"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C0A96" w:rsidRPr="002429BB" w:rsidTr="000208D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Проведение педагогической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6" w:rsidRPr="002429BB" w:rsidRDefault="005C0A96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5714B7" w:rsidRPr="002429BB" w:rsidRDefault="005714B7" w:rsidP="005C0A9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FA772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студия "Чудеса на песке"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FA772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"Фантазёры" (блоки Дьеныша)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2153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Арт-студия "Волшебные краски"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2153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"Пластилиновое чудо"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2153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Конструкторское бюро "Кубик"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2153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Лаборатория "Удивительные превращения"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21538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"Хочу всё знать!"  (палочки Кюизенера)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Интеллектуальный клуб "Шахматный мир"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"Танцуй вместе с нами"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714B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714B7" w:rsidRPr="002429BB" w:rsidRDefault="005714B7" w:rsidP="005714B7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5714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714B7" w:rsidRPr="002429BB" w:rsidRDefault="005714B7" w:rsidP="005714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5714B7" w:rsidRPr="00CB5594" w:rsidRDefault="005714B7" w:rsidP="005714B7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5714B7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5714B7" w:rsidRPr="002429BB" w:rsidTr="00CB5594">
        <w:trPr>
          <w:trHeight w:val="39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714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  <w:p w:rsidR="005714B7" w:rsidRPr="002429BB" w:rsidRDefault="005714B7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10.  Клуб "Танцуй вместе с нами"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30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"Берегиня"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"Растём здоровыми"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Секция "Гармония - фитбол гимнастика"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Секция "Физкульт-ура!"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DD52E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Секция "Здоровячок"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"Крепыш"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30,00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"В здоровом теле, здоровый дух"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Танцевальная студия "Колокольчик"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танца "Топ, хлоп каблучок"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"Волшебный песок"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"Юные волшебники"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"Светлячок"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0208D0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Творческая мастерская "Пластилинка"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 Творческая мастерская "Умелые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B7" w:rsidRPr="002429BB" w:rsidRDefault="005714B7" w:rsidP="00B74C3D">
            <w:pPr>
              <w:spacing w:after="0"/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Группа детского экспериментирования "Почемучки"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Творческое объединение "Дружная семейка"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Творческая студия "Ловкие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Лаборатория "В мире поиска"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Клуб "Читай-ка"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Конструкторское бюро "Самоделкин"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Творческая студия "Пластилиновая фантазия"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Клуб "Мастерок"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Студия "Речевичок"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Театральная студия "Мозайка"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714B7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7D0733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Творческое объединение "Умные клеточки"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B7" w:rsidRPr="002429BB" w:rsidRDefault="005714B7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физического развития "Здоровое поколение"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"Всезнайка»"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37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Речевая студия "Словечко"-1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Речевая студия "Словечко"-2  </w:t>
            </w:r>
          </w:p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AA5D2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A5D25" w:rsidRPr="002429BB" w:rsidRDefault="00AA5D25" w:rsidP="00AA5D2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AA5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A5D25" w:rsidRPr="002429BB" w:rsidRDefault="00AA5D25" w:rsidP="00AA5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A5D25" w:rsidRPr="002429BB" w:rsidRDefault="00AA5D25" w:rsidP="00AA5D2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AA5D2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CB559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Речевая студия "Словечко"-3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                     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Речевая студия "Словечко"-4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ED3E9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интеллектуального развития "Математические ступеньки"-1  </w:t>
            </w:r>
          </w:p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Группа интеллектуального развития "Математические ступеньки"-2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Группа интеллектуального развития "Математические ступеньки"-3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Группа интеллектуального развития "Математические ступеньки"-4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Экспериментальная лаборатория "Хочу все знать"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Творческое объединение "Волшебная мастерская"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Интеллектуальная лаборатория "Юный архитектор"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интеллектуального развития "Умка"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эстетического развития "Веселые капельки"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Группа интеллектуального развития "Пирамидка"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Развивающая студия "Радуга-1"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физического развития "Крепыш"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A5D25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Развивающая студия "Радуга-2"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25" w:rsidRPr="002429BB" w:rsidRDefault="00AA5D2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Студия "Умный карандаш"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"Логоритмическая 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A2B73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Речевая студия "По ступенькам к Азбуке"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Интеллектуальный клуб "Раз - ступенька, два - ступенька"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Спортивная секция "Школа мяча"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Спортивный клуб "Мишутка"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A2B73" w:rsidRPr="002429BB" w:rsidTr="00CB5594">
        <w:trPr>
          <w:trHeight w:val="3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"Ритмический калейдоскоп"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A2B73" w:rsidRPr="002429BB" w:rsidTr="00CB5594">
        <w:trPr>
          <w:trHeight w:val="33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2551E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Интеллектуальный клуб "Волшебные клеточки"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40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"Волшебный мир оригами"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5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Интеллектуальный клуб "Почемучка"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494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4A2B7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4A2B73" w:rsidRPr="002429BB" w:rsidRDefault="004A2B73" w:rsidP="004A2B73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4A2B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4A2B73" w:rsidRPr="002429BB" w:rsidRDefault="004A2B73" w:rsidP="004A2B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4A2B73" w:rsidRPr="002429BB" w:rsidRDefault="004A2B73" w:rsidP="004A2B73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4A2B73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</w:t>
            </w:r>
          </w:p>
        </w:tc>
      </w:tr>
      <w:tr w:rsidR="004A2B73" w:rsidRPr="002429BB" w:rsidTr="00CB5594">
        <w:trPr>
          <w:trHeight w:val="494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CB559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хорового пения "Арт-поколение"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"Гармония"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"Раз словечко, два шажок"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4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Творческая мастерская "Чудеса конструирования"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Творческая студия "Чудесные превращения"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2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"Загадочные линии"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"Радуга"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по развитию речи: "Говорушки"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"Непоседы"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Студия "Маленькие знатоки"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Группа "Речецветик"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Группа "Веселые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Кружок "Звуковичок"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"Растем вместе!" (для неорганизованных детей"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A2B73" w:rsidRPr="002429BB" w:rsidTr="00CB5594">
        <w:trPr>
          <w:trHeight w:val="3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6F1DBC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Кружок "Развивайка"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3" w:rsidRPr="002429BB" w:rsidRDefault="004A2B73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Вокальная студия "Весёлые нотки"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кратковременного пребывания для детей от 3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кратковременного пребывания для детей от 1,5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"Веселый день рождения"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Математический клуб "Соображай-ка"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Познавательная студия "Бескомпьютерная информатика"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Познавательная студия "Игралочка"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72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Познавательная студия "Юный шахматист"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Развивающая студия "Фантазёры"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150,00</w:t>
            </w:r>
          </w:p>
        </w:tc>
      </w:tr>
      <w:tr w:rsidR="007641FB" w:rsidRPr="002429BB" w:rsidTr="00CB5594">
        <w:trPr>
          <w:trHeight w:val="40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"Семицветики"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Развивающая студия "Каляка-маляка"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Развивающая студия "Занимательный английский"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200,00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Речевая студия "Читай-ка"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Речевая студия "Букварёнок"</w:t>
            </w:r>
          </w:p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7641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7641FB" w:rsidRPr="002429BB" w:rsidRDefault="007641FB" w:rsidP="007641F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7641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641FB" w:rsidRPr="002429BB" w:rsidRDefault="007641FB" w:rsidP="007641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641FB" w:rsidRPr="002429BB" w:rsidRDefault="007641FB" w:rsidP="007641F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7641F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Стоимость 1-го занятия на одного обучающе-   гося, руб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CB559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Речевая студия "По дороге к Азбуке"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Спортивная секция "Гимнастика"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Спортивная секция "Радужные ленты"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Спортивная секция "Фитнес для малышей"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Спортивная секция "Подвижный малыш"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Спортивная секция "Будь здоров!"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Спортивная секция "Спортик"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нетрадиционного рисования "Акварелька"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895640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"Логика"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Студия "Логоритмика"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200,00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Студия "Юный конструктор"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7641FB" w:rsidRPr="002429BB" w:rsidTr="00CB5594">
        <w:trPr>
          <w:trHeight w:val="4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Студия познавательного развития "Все по полочкам"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Хореографическая студия "Капельки"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Хореографическая студия "Росинки"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6F7E55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Хореографическая студия "Маленькие звезды"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Художественная студия "Волшебная бумага"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Художественная студия "Мастерица"</w:t>
            </w:r>
          </w:p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Художественная студия "Цветные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7641F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Художественная студия "Королева Кисточка"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7641FB" w:rsidRPr="002429BB" w:rsidTr="00CB5594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34. Художественная студия "Радуга"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7641FB" w:rsidRPr="002429BB" w:rsidTr="00CB5594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A455C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35. </w:t>
            </w:r>
            <w:r w:rsidRPr="002429BB">
              <w:rPr>
                <w:rFonts w:ascii="Times New Roman" w:eastAsia="Calibri" w:hAnsi="Times New Roman"/>
                <w:sz w:val="24"/>
                <w:szCs w:val="24"/>
              </w:rPr>
              <w:t>Познавательная студия "Менар"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B" w:rsidRPr="002429BB" w:rsidRDefault="007641F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D7B" w:rsidRPr="002429BB" w:rsidTr="001A0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МДОУ № 56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ритмического танца «Мозаика»</w:t>
            </w:r>
            <w:r>
              <w:rPr>
                <w:rFonts w:ascii="Times New Roman" w:hAnsi="Times New Roman"/>
                <w:lang w:eastAsia="ar-SA"/>
              </w:rPr>
              <w:t xml:space="preserve">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D7B" w:rsidRPr="002429BB" w:rsidTr="001A0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824C0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ритмического танца «Мозаика»</w:t>
            </w:r>
            <w:r>
              <w:rPr>
                <w:rFonts w:ascii="Times New Roman" w:hAnsi="Times New Roman"/>
                <w:lang w:eastAsia="ar-SA"/>
              </w:rPr>
              <w:t xml:space="preserve"> 4-5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D7B" w:rsidRPr="002429BB" w:rsidTr="001A0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824C0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ритмического танца «Мозаика»</w:t>
            </w:r>
            <w:r>
              <w:rPr>
                <w:rFonts w:ascii="Times New Roman" w:hAnsi="Times New Roman"/>
                <w:lang w:eastAsia="ar-SA"/>
              </w:rPr>
              <w:t xml:space="preserve"> 5-6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D7B" w:rsidRPr="002429BB" w:rsidTr="001A0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Pr="00F757A1">
              <w:rPr>
                <w:rFonts w:ascii="Times New Roman" w:hAnsi="Times New Roman"/>
                <w:lang w:eastAsia="ar-SA"/>
              </w:rPr>
              <w:t xml:space="preserve"> Интеллектуаль</w:t>
            </w:r>
            <w:r>
              <w:rPr>
                <w:rFonts w:ascii="Times New Roman" w:hAnsi="Times New Roman"/>
                <w:lang w:eastAsia="ar-SA"/>
              </w:rPr>
              <w:t>-</w:t>
            </w:r>
            <w:r w:rsidRPr="00F757A1">
              <w:rPr>
                <w:rFonts w:ascii="Times New Roman" w:hAnsi="Times New Roman"/>
                <w:lang w:eastAsia="ar-SA"/>
              </w:rPr>
              <w:t>ный клуб «Знайка»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1A0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F757A1">
              <w:rPr>
                <w:rFonts w:ascii="Times New Roman" w:hAnsi="Times New Roman"/>
                <w:lang w:eastAsia="ar-SA"/>
              </w:rPr>
              <w:t xml:space="preserve"> Клуб «Юный математик»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B84547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</w:t>
            </w:r>
            <w:r>
              <w:rPr>
                <w:rFonts w:ascii="Times New Roman" w:hAnsi="Times New Roman"/>
                <w:lang w:eastAsia="ar-SA"/>
              </w:rPr>
              <w:t>"Занимательная пластилинография"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55689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r w:rsidRPr="00F757A1">
              <w:rPr>
                <w:rFonts w:ascii="Times New Roman" w:hAnsi="Times New Roman"/>
                <w:lang w:eastAsia="ar-SA"/>
              </w:rPr>
              <w:t xml:space="preserve"> Клуб «Юный логик»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D7B" w:rsidRPr="002429BB" w:rsidTr="005144C9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F27D7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27D7B" w:rsidRDefault="00F27D7B" w:rsidP="00F27D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F27D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27D7B" w:rsidRPr="002429BB" w:rsidRDefault="00F27D7B" w:rsidP="00F27D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F27D7B" w:rsidRDefault="00F27D7B" w:rsidP="00F27D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Default="00F27D7B" w:rsidP="00F27D7B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Стоимость 1-го занятия на одного обучающе-   гося, руб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F27D7B" w:rsidRPr="002429BB" w:rsidTr="005144C9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245A09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 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«Волшебный кубик»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D7B" w:rsidRPr="002429BB" w:rsidTr="00D179A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</w:t>
            </w:r>
            <w:r w:rsidRPr="00F757A1">
              <w:rPr>
                <w:rFonts w:ascii="Times New Roman" w:hAnsi="Times New Roman"/>
                <w:color w:val="000000" w:themeColor="text1"/>
                <w:lang w:eastAsia="ar-SA"/>
              </w:rPr>
              <w:t xml:space="preserve"> Театральная студия «Сказка»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D179A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Pr="00F757A1">
              <w:rPr>
                <w:rFonts w:ascii="Times New Roman" w:hAnsi="Times New Roman"/>
                <w:lang w:eastAsia="ar-SA"/>
              </w:rPr>
              <w:t xml:space="preserve"> Секция «Школа мяча»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27D7B" w:rsidRPr="002429BB" w:rsidTr="00D179A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r w:rsidRPr="00F757A1">
              <w:rPr>
                <w:rFonts w:ascii="Times New Roman" w:hAnsi="Times New Roman"/>
                <w:lang w:eastAsia="ar-SA"/>
              </w:rPr>
              <w:t xml:space="preserve"> Клуб «Крепыши»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F757A1">
              <w:rPr>
                <w:rFonts w:ascii="Times New Roman" w:hAnsi="Times New Roman"/>
                <w:lang w:eastAsia="ar-SA"/>
              </w:rPr>
              <w:t xml:space="preserve"> Студия технического творчества «Юные конструкторы»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Группа речевого развития "Развивай-ка"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Группа интеллектуального развития "Математические ступеньки для детей 6-7 лет"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Группа интеллектуального развития "Математические ступеньки для детей 5-6 лет"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Группа интеллектуального развития "Игралочка"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Клуб "Спортивная карусель"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Клуб "Физкульт-Ура"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587119">
              <w:rPr>
                <w:rFonts w:ascii="Times New Roman" w:hAnsi="Times New Roman"/>
                <w:bCs/>
                <w:color w:val="000000"/>
              </w:rPr>
              <w:t xml:space="preserve"> Клуб "Малыши-крепыши"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</w:t>
            </w:r>
            <w:r w:rsidRPr="00F757A1">
              <w:rPr>
                <w:rFonts w:ascii="Times New Roman" w:hAnsi="Times New Roman"/>
                <w:bCs/>
                <w:color w:val="000000"/>
              </w:rPr>
              <w:t xml:space="preserve"> Студия «ЛЕГО – 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F757A1">
              <w:rPr>
                <w:rFonts w:ascii="Times New Roman" w:hAnsi="Times New Roman"/>
                <w:bCs/>
                <w:color w:val="000000"/>
              </w:rPr>
              <w:t xml:space="preserve"> Студия «Умный карандаш»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</w:t>
            </w:r>
            <w:r w:rsidRPr="00F757A1">
              <w:rPr>
                <w:rFonts w:ascii="Times New Roman" w:hAnsi="Times New Roman"/>
                <w:bCs/>
                <w:color w:val="000000"/>
              </w:rPr>
              <w:t xml:space="preserve"> Студия «Цветные ладошки»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FA12F7" w:rsidRDefault="00F27D7B" w:rsidP="00F2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</w:t>
            </w:r>
            <w:r w:rsidRPr="00FA1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Студия «Радуга» для</w:t>
            </w:r>
          </w:p>
          <w:p w:rsidR="00F27D7B" w:rsidRPr="002429BB" w:rsidRDefault="00F27D7B" w:rsidP="00F27D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A12F7">
              <w:rPr>
                <w:rFonts w:ascii="Times New Roman" w:hAnsi="Times New Roman"/>
                <w:sz w:val="24"/>
                <w:szCs w:val="24"/>
                <w:lang w:eastAsia="en-US"/>
              </w:rPr>
              <w:t>неорганизованных детей (не посещающих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27D7B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5C0A96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FA12F7" w:rsidRDefault="00F27D7B" w:rsidP="00F2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26. </w:t>
            </w:r>
            <w:r w:rsidRPr="00FA1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Студия</w:t>
            </w:r>
          </w:p>
          <w:p w:rsidR="00F27D7B" w:rsidRPr="00FA12F7" w:rsidRDefault="00F27D7B" w:rsidP="00F2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«Развивай-ка» для</w:t>
            </w:r>
          </w:p>
          <w:p w:rsidR="00F27D7B" w:rsidRPr="002429BB" w:rsidRDefault="00F27D7B" w:rsidP="00F27D7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A12F7">
              <w:rPr>
                <w:rFonts w:ascii="Times New Roman" w:hAnsi="Times New Roman"/>
                <w:sz w:val="24"/>
                <w:szCs w:val="24"/>
                <w:lang w:eastAsia="en-US"/>
              </w:rPr>
              <w:t>неорганизованных детей (не посещающих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B" w:rsidRPr="002429BB" w:rsidRDefault="00F27D7B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"Учимся, играя"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Детский клуб "Малыши-крепыши"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"Веселые пальчики"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"Солнышко"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Детский клуб "Здоровячок"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Детская студия "Мастерята"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ритмического танца "Ритмическая мозаика"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Детская студия "Солнышко" </w:t>
            </w:r>
          </w:p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Студия "Маленькие фантазёры"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FD65DA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Студия "Волшебная мастерская"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9B70C9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Студия "Умные ладошки"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9B70C9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Детская студия "Солнышко"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9B70C9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Студия ритмического танца "Ритмическая мозаика"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264F9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"Юные волшебники"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4753D3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Вокальная студия "Домисолька"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356F1A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F518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CF51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F518D" w:rsidRPr="002429BB" w:rsidRDefault="00CF518D" w:rsidP="00CF51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Стоимость 1-го занятия на одного обучающе-   гося, руб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F518D" w:rsidRPr="002429BB" w:rsidTr="00356F1A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F52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Детский клуб "Развивайка"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17.Клуб "Детский фитнес"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5C0A9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 мин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18.Клуб "Маленький учёный"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Студия технического творчества "Очумелые ручки"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Детский клуб "Будь здоров"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Детская студия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Интеллектуальный клуб "Умка"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Студия "Творческая мастерская"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1046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Изостудия "Солёная сказка"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Спортивный клуб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Детская студия "Читайка"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Студия "Волшебная мастерская"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1E2AE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Вокальная студия "Домисолька"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BC0DD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"Солнышко"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F518D" w:rsidRPr="002429BB" w:rsidTr="00BC0DD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Изостудия «Цветные ладошки»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-15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Фитбол-клуб «Вместе с мамой»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«Чудо</w:t>
            </w:r>
            <w:r w:rsidR="00621590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пластилин»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-20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24608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речевого развития "Раз словечко, два словечко"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924608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"Мастерята"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"Волшебный кубик"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секция "Здоровые ножки"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-25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Секция "Школа мяча"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-25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"Юный математик"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="0092460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"Речевичок"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24608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"Ручеёк"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24608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924608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технического творчества "Заниматика"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08" w:rsidRPr="002429BB" w:rsidRDefault="00924608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6E206A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Клуб «Занимательная математика»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3F7770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4267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Творческое объединение "Мир на ладошке" художественно - 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3F777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426751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Творческое объединение "Умелые ручки"  художественно - 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3F777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B559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"Занимательная математика" - познавательное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3F777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B5594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Детская студия "Игралочка" -  познавательное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3F777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"Радуга"  художественно - эстетическое направление</w:t>
            </w:r>
          </w:p>
          <w:p w:rsidR="00CF518D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4041A1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F518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CF51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F518D" w:rsidRPr="002429BB" w:rsidRDefault="00CF518D" w:rsidP="00CF51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продолжи-тельность 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одного</w:t>
            </w:r>
          </w:p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F518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Стоимость 1-го занятия на одного обучающе-   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гося, руб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F518D" w:rsidRPr="002429BB" w:rsidTr="004041A1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C96B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интеллектуально-эстетического развития "Математические ступеньки"  познавательное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6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Hello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English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"-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4D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Детская студия "Занимательный английский" "-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EB6531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Музыкальная студия "Топотушки"  художественно - 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Музыкальная студия "Задорный каблучок"  художественно - 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821D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Спортивная секция "Бусинки"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821D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Спортивная секция "Детский фитнес"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821D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Спортивная секция "Фит бол"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6A091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9821D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Спортивная секция "Аква беби"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F518D" w:rsidRPr="002429BB" w:rsidTr="006A0910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Спортивная секция "Акулята"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F518D" w:rsidRPr="002429BB" w:rsidTr="00AC71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Спортивная секция "Утята"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F518D" w:rsidRPr="002429BB" w:rsidTr="00AC71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Спортивная секция "Плавание"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AC71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Спортивная секция "Дельфинчик"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AC71D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19.Спортивная секция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"Китёнок"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физическое направление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CF518D" w:rsidRPr="002429BB" w:rsidRDefault="00CF518D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AC71DF">
        <w:trPr>
          <w:trHeight w:val="5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Спортивная секция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"Золотые рыбки" 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9D7E19">
        <w:trPr>
          <w:trHeight w:val="6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21. Спортивная секция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"Осьминожка"-физическое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CF518D" w:rsidRPr="002429BB" w:rsidTr="007329FD">
        <w:trPr>
          <w:trHeight w:val="134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7329FD" w:rsidP="007329F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Детская студия "Абакусики" - познавательное направлени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Default="00CF518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7329FD" w:rsidRPr="002429BB" w:rsidRDefault="007329FD" w:rsidP="007329F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2429BB" w:rsidRDefault="00CF518D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385E6E" w:rsidRPr="002429BB" w:rsidTr="00CB5594">
        <w:trPr>
          <w:trHeight w:val="696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E6E" w:rsidRPr="002429BB" w:rsidRDefault="00385E6E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Pr="002429BB" w:rsidRDefault="00385E6E" w:rsidP="00385E6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E6E" w:rsidRPr="002429BB" w:rsidRDefault="00385E6E" w:rsidP="00385E6E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Pr="002429BB" w:rsidRDefault="00385E6E" w:rsidP="00385E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85E6E" w:rsidRPr="002429BB" w:rsidRDefault="00385E6E" w:rsidP="00385E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385E6E" w:rsidRPr="002429BB" w:rsidRDefault="00385E6E" w:rsidP="00385E6E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Pr="002429BB" w:rsidRDefault="00385E6E" w:rsidP="00385E6E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Стоимость 1-го занятия на одного обучающе-   гося, руб</w:t>
            </w:r>
          </w:p>
        </w:tc>
      </w:tr>
      <w:tr w:rsidR="00A27A09" w:rsidRPr="002429BB" w:rsidTr="00CB5594">
        <w:trPr>
          <w:trHeight w:val="696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6D5CF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Детский киноклуб "Дорога в сказку" - социально-коммуникативное направление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27A09" w:rsidRPr="002429BB" w:rsidTr="00CB5594">
        <w:trPr>
          <w:trHeight w:val="6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24. Творческое объединение "Цветные ладошки" -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30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6D5CF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Школа познавательного развития "Дары Фребеля" -  познавательное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27A09" w:rsidRPr="002429BB" w:rsidTr="00CB5594">
        <w:trPr>
          <w:trHeight w:val="74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580BE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Детская студия "От звука к букве" - речевое направление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580BE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27. Творческое объединение "Бумажные фантазии" -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5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580BE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 "Говорушки" -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580BE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29. Группа интеллектуально-познавательного развития "Посчитай-ка"-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30. Изостудия "Весёлая клякса" -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31. Школа познавательного направления "Развивай-ка" 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32. Группа интеллектуально-эстетического развития "Юный математик" 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33. Детская студия "Букваешки" -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34.  Группа интеллектуально-познавательного развития "Считалочка" 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6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35. Детская студия "Читалочка" - 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36. Группа интеллектуально-эстетического развития "ТРИ+ДВА" 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37. Детская студия "Живое словечко" -  речевое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764ACA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38. Творческая лаборатория "Маленькие учёные" -  познавательное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39. Театральная студия "Лира" -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27A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27A09" w:rsidRPr="002429BB" w:rsidRDefault="00A27A09" w:rsidP="00A27A0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A27A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27A09" w:rsidRPr="002429BB" w:rsidRDefault="00A27A09" w:rsidP="00A27A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27A09" w:rsidRPr="002429BB" w:rsidRDefault="00A27A09" w:rsidP="00A27A0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A27A0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Стоимость 1-го занятия на одного обучающе-   </w:t>
            </w: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гося, руб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CB55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40. Музыкальная студия "ЛАДО" -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sz w:val="24"/>
                <w:szCs w:val="24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27A09" w:rsidRPr="002429BB" w:rsidTr="00CB5594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41. Музыкальная студия "Топ-хлоп, малыши!" </w:t>
            </w:r>
            <w:r w:rsidRPr="002429B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художественно-эстетическое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42. Спортивная секция "Весёлый островок"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43. Спортивная секция "Морские звездочки" - физическое 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44. Спортивная секция "Морские котики" - физическое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45. Спортивная секция "Олимпийцы" -  физическое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46.  Спортивная секция "Весёлые ступеньки" -  физическое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A92494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47.  Спортивная секция "Здоровячок" -  физическое направление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A27A09" w:rsidRPr="002429BB" w:rsidTr="00CB5594">
        <w:trPr>
          <w:trHeight w:val="43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9" w:rsidRPr="002429BB" w:rsidRDefault="00A27A09" w:rsidP="008902F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48. Группа кратковременного пребывания (на период адаптации к ДОУ)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9" w:rsidRPr="002429BB" w:rsidRDefault="00A27A09" w:rsidP="00B74C3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0D64A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"Песочная история" от 2,5 до 4 лет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0D64A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"Растишка" от 2,5 до 4 лет 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0D64A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"Логоритмика" от 3 до 4 лет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"Логоритмика" от 4 до 5 лет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0D64A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"Умелые ручки" от 3 до 4 лет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1A7D7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"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6-7 лет 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="00994CE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"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Ритмопластика</w:t>
            </w:r>
            <w:r w:rsidR="00994CE8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"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4 до 7 лет 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r w:rsidR="000D64A9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Фитнес для дошколят от 5 до 7 лет 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0D64A9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"Соловушка" от 4,5 до 6 лет 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0D64A9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"Вокал"  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0D64A9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"Юные исследователи" 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9" w:rsidRPr="002429BB" w:rsidRDefault="000D64A9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877F3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D64A9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0D64A9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877F3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"Английский для малышей" познавательно-речевое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9" w:rsidRPr="002429BB" w:rsidRDefault="00877F3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9" w:rsidRPr="002429BB" w:rsidRDefault="00877F3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481C35" w:rsidRPr="002429BB" w:rsidTr="00B74C3D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481C35" w:rsidP="00B74C3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877F3C" w:rsidP="000D64A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"Английский для малышей" познавательно-речевое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5" w:rsidRPr="002429BB" w:rsidRDefault="00481C35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Pr="002429BB" w:rsidRDefault="00877F3C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481C35"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AC56A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C56A0" w:rsidRPr="002429BB" w:rsidRDefault="00AC56A0" w:rsidP="00AC56A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дополнительной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AC56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C56A0" w:rsidRPr="002429BB" w:rsidRDefault="00AC56A0" w:rsidP="00AC56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AC56A0" w:rsidRPr="002429BB" w:rsidRDefault="00AC56A0" w:rsidP="00AC56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AC56A0">
            <w:pPr>
              <w:spacing w:after="0" w:line="20" w:lineRule="atLeast"/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Стоимость 1-го занятия на одного обучающе-   гося, руб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МБДОУ №99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"Цветные ладошки"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Спортивный клуб  "Здоровый малыш"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Спортивный клуб "Здоровячок"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 xml:space="preserve">4. </w:t>
            </w: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Детская студия "Пластилиновое чудо"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 Детская студия "Волшебный мир"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0" w:lineRule="atLeast"/>
              <w:ind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Спортивный клуб "Маленький чемпион"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Практикум "Развивайка"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Детский ансамбль "Домисолька"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676FC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Речевая лаборатория "Развивалочка"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Танцевальная студия "Радуга"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Творческое объединение "Калейдоскоп"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"Фантазеры"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Музыкальная студия "Ручеек"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Практикум "Волшебная бумага"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E47D46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речевого развития "АБВГДейка"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RPr="002429BB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FD1EC2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Клуб интеллектуального развития "Знайка"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C56A0" w:rsidTr="00CB5594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Логопедический практикум "Дошколенок"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2429BB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Default="00AC56A0" w:rsidP="00B74C3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429B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10AB5" w:rsidRDefault="00F10AB5" w:rsidP="00F10AB5">
      <w:pPr>
        <w:pStyle w:val="ConsPlusTitle"/>
        <w:jc w:val="right"/>
      </w:pPr>
    </w:p>
    <w:p w:rsidR="00471FAC" w:rsidRDefault="00471FAC" w:rsidP="00F10AB5">
      <w:pPr>
        <w:pStyle w:val="ConsPlusTitle"/>
        <w:jc w:val="right"/>
      </w:pPr>
    </w:p>
    <w:p w:rsidR="006F4C49" w:rsidRDefault="006F4C49" w:rsidP="00471FAC">
      <w:pPr>
        <w:pStyle w:val="ConsPlusTitle"/>
        <w:jc w:val="center"/>
        <w:rPr>
          <w:rFonts w:ascii="Times New Roman" w:hAnsi="Times New Roman"/>
          <w:sz w:val="24"/>
        </w:rPr>
      </w:pPr>
    </w:p>
    <w:p w:rsidR="006F4C49" w:rsidRDefault="006F4C49" w:rsidP="00471FAC">
      <w:pPr>
        <w:pStyle w:val="ConsPlusTitle"/>
        <w:jc w:val="center"/>
        <w:rPr>
          <w:rFonts w:ascii="Times New Roman" w:hAnsi="Times New Roman"/>
          <w:sz w:val="24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656C1A" w:rsidRDefault="00656C1A" w:rsidP="00471FAC">
      <w:pPr>
        <w:pStyle w:val="ConsPlusTitle"/>
        <w:jc w:val="center"/>
        <w:rPr>
          <w:rFonts w:ascii="Times New Roman" w:hAnsi="Times New Roman"/>
          <w:sz w:val="24"/>
          <w:lang w:val="en-US"/>
        </w:rPr>
      </w:pPr>
    </w:p>
    <w:p w:rsidR="00CF3972" w:rsidRPr="00471FAC" w:rsidRDefault="00471FAC" w:rsidP="00471F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Цены на платные дополнительные образовательные услуги, предоставляемые муниципальными  учреждениями дополнительного образования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6B47DD">
        <w:rPr>
          <w:rFonts w:ascii="Times New Roman" w:hAnsi="Times New Roman" w:cs="Times New Roman"/>
          <w:sz w:val="24"/>
          <w:szCs w:val="24"/>
        </w:rPr>
        <w:t>функции и полномочия учредителя которых выполняет Управление образования</w:t>
      </w:r>
      <w:r w:rsidR="002E0DEE">
        <w:rPr>
          <w:rFonts w:ascii="Times New Roman" w:hAnsi="Times New Roman" w:cs="Times New Roman"/>
          <w:sz w:val="24"/>
          <w:szCs w:val="24"/>
        </w:rPr>
        <w:t xml:space="preserve"> </w:t>
      </w:r>
      <w:r w:rsidRPr="006B47DD">
        <w:rPr>
          <w:rFonts w:ascii="Times New Roman" w:hAnsi="Times New Roman" w:cs="Times New Roman"/>
          <w:sz w:val="24"/>
          <w:szCs w:val="24"/>
        </w:rPr>
        <w:t>Администрации</w:t>
      </w:r>
      <w:r w:rsidR="000A5117">
        <w:rPr>
          <w:rFonts w:ascii="Times New Roman" w:hAnsi="Times New Roman" w:cs="Times New Roman"/>
          <w:sz w:val="24"/>
          <w:szCs w:val="24"/>
        </w:rPr>
        <w:t xml:space="preserve"> </w:t>
      </w:r>
      <w:r w:rsidRPr="00471FA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4611"/>
        <w:gridCol w:w="1417"/>
        <w:gridCol w:w="1560"/>
      </w:tblGrid>
      <w:tr w:rsidR="00FB666D" w:rsidRPr="00040649" w:rsidTr="00F06623">
        <w:trPr>
          <w:trHeight w:val="168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040649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040649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040649" w:rsidRDefault="00FB666D" w:rsidP="00F0662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40649" w:rsidRDefault="00FB666D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Pr="00040649" w:rsidRDefault="00C82A8A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52227B"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родолжи</w:t>
            </w: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="0052227B"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тель</w:t>
            </w:r>
            <w:r w:rsidR="00FB666D"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ность одного</w:t>
            </w:r>
          </w:p>
          <w:p w:rsidR="00FB666D" w:rsidRPr="00040649" w:rsidRDefault="00FB666D" w:rsidP="00F066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040649" w:rsidRDefault="00FB666D" w:rsidP="00F06623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</w:t>
            </w:r>
            <w:r w:rsidR="00F6039E"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-   </w:t>
            </w: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гося, руб.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1. Увлекательная математика с Лего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2. Развивающая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3. Простые механизмы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4. Лого-миры-инструмент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5. Основы компьютерной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6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Алгоритмика и программирование в среде 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Scratch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3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7. Логика в информатике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8. Логика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9.Основы дискретной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10.Основы начертательной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11.Теория вероятностей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12. Дискретная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13. 3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-D 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14. Современная экономика. Основы потребительской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15. Современная экономика. Микроэкономика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16. Азы программирования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17. Компьютерные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18. Компьютерные технологии + мой первый 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19. Подготовительный курс к обучению в многопрофильных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20. Моделирование и робототехника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21. Физические основы робототехники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22. Занимательная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23. Программирование на языке Паскаль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Трехмерное моделирование в программе 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ds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25. Компьютерная графика и основы видеомонтажа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26. Интернет-технологии (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-дизайн)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27. Устройство и настройка аппаратной и программной части 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28. Подготовка к ОГЭ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428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29. Занятия в кружках для детей младшего школьного возраста</w:t>
            </w:r>
          </w:p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656C1A" w:rsidRPr="00040649" w:rsidTr="00CB5594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6C1A" w:rsidRPr="00040649" w:rsidTr="00CB5594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560D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6C1A" w:rsidRPr="00040649" w:rsidTr="00CB5594">
        <w:trPr>
          <w:trHeight w:val="537"/>
        </w:trPr>
        <w:tc>
          <w:tcPr>
            <w:tcW w:w="2018" w:type="dxa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656C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  <w:p w:rsidR="00656C1A" w:rsidRPr="00040649" w:rsidRDefault="00656C1A" w:rsidP="00656C1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656C1A" w:rsidRPr="00040649" w:rsidRDefault="00656C1A" w:rsidP="00656C1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656C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656C1A" w:rsidRPr="00040649" w:rsidRDefault="00656C1A" w:rsidP="00656C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656C1A" w:rsidRPr="00040649" w:rsidRDefault="00656C1A" w:rsidP="00656C1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656C1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656C1A" w:rsidRPr="00040649" w:rsidTr="00CB5594">
        <w:trPr>
          <w:trHeight w:val="537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30. Занятия в кружках для детей  среднего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31. Занятия в кружках для детей старшего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656C1A" w:rsidRPr="00040649" w:rsidTr="00CB5594">
        <w:trPr>
          <w:trHeight w:val="62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32. Мини-курс: Основы мультимедийных технологий 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6C1A" w:rsidRPr="00040649" w:rsidTr="00CB5594">
        <w:trPr>
          <w:trHeight w:val="5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Мини-курс: Основы мультимедийных технологий 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656C1A" w:rsidRPr="00040649" w:rsidTr="00CB5594">
        <w:trPr>
          <w:trHeight w:val="41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34. Курс занятий с психологом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656C1A" w:rsidRPr="00040649" w:rsidTr="00CB5594">
        <w:trPr>
          <w:trHeight w:val="562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35. Занятия по профориентации. Комплексная  компьютерная диагностика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656C1A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1A" w:rsidRPr="00040649" w:rsidRDefault="00656C1A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36. "Курс индивидуальных занятий "</w:t>
            </w:r>
            <w:r w:rsidRPr="000406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-технологии"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A" w:rsidRPr="00040649" w:rsidRDefault="00656C1A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792B29" w:rsidRPr="00040649" w:rsidTr="00CB5594">
        <w:trPr>
          <w:trHeight w:val="255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FA06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1. Курсы повышения квалификации для всех категорий педагогических работников «Методика преподавания курса «Шахматы» и «Шашки»</w:t>
            </w:r>
          </w:p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2. Курсы повышения квалификации для всех категорий педагогических работников  «Использование мультимедийных технологий в профессиональной деятельности педагога»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3. Курсы повышения квалификации для учителей начальных классов «Технология учебного диалога в реализации требований ФГОС НОО на деятельностной основе»</w:t>
            </w:r>
          </w:p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25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4. Курсы повышения квалификации для педагогов МДОУ «Профилактика речевых нарушений у детей дошкольного возраста»</w:t>
            </w:r>
          </w:p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1479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5. Курсы повышения квалификации для педагогов МДОУ «Взаимодействие семьи и дошкольной образовательной организации как средство реализации ФГОС»</w:t>
            </w:r>
          </w:p>
          <w:p w:rsidR="00CF518D" w:rsidRPr="00040649" w:rsidRDefault="00CF518D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962"/>
        </w:trPr>
        <w:tc>
          <w:tcPr>
            <w:tcW w:w="2018" w:type="dxa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792B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2B29" w:rsidRPr="00040649" w:rsidRDefault="00792B29" w:rsidP="00792B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792B29" w:rsidRPr="00040649" w:rsidRDefault="00792B29" w:rsidP="00792B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792B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92B29" w:rsidRPr="00040649" w:rsidRDefault="00792B29" w:rsidP="00792B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92B29" w:rsidRPr="00040649" w:rsidRDefault="00792B29" w:rsidP="00792B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792B2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792B29" w:rsidRPr="00040649" w:rsidTr="00CB5594">
        <w:trPr>
          <w:trHeight w:val="962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CB55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6. Курсы повышения квалификации для учителей «Особенности проектирования урока в условиях реализации ФГОС»</w:t>
            </w:r>
          </w:p>
          <w:p w:rsidR="00792B29" w:rsidRPr="00040649" w:rsidRDefault="00792B29" w:rsidP="00E463D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92B29" w:rsidRPr="00040649" w:rsidRDefault="00792B29" w:rsidP="008970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E463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7. Курсы повышения квалификации для  всех категорий педагогических работников «Усовершенствование ИКТ-компетенций педагогов в условиях реализации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29" w:rsidRPr="00040649" w:rsidRDefault="00792B29" w:rsidP="00F0662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792B29" w:rsidRPr="00040649" w:rsidTr="00CB5594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 xml:space="preserve">8. Курсы повышения квалификации для всех категорий педагогических работников "Формирующее оценивание как инструмент повышения учебной мотивации и качества образования в условиях реализации ФГОС"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92B29" w:rsidRPr="00040649" w:rsidTr="00CB5594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9.  Курсы повышения квалификации для учителей начальных классов "Развитие ключевых компетентностей через технологии активного обучения (ТРИЗ, методы Джанни Родари)"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92B29" w:rsidRPr="00040649" w:rsidTr="00CB5594">
        <w:trPr>
          <w:trHeight w:val="391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1. Индивидуальное развивающее, коррекционно-развивающее занятие со специалистом(учителем-логопедом, педагогом - 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792B29" w:rsidRPr="00040649" w:rsidTr="00CB5594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2. Индивидуальное развивающее, коррекционно-развивающее занятие со специалистом(учителем-логопедом, педагогом - 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792B29" w:rsidRPr="00040649" w:rsidTr="00CB5594">
        <w:trPr>
          <w:trHeight w:val="225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792B29" w:rsidRPr="00040649" w:rsidTr="00792B29">
        <w:trPr>
          <w:trHeight w:val="561"/>
        </w:trPr>
        <w:tc>
          <w:tcPr>
            <w:tcW w:w="201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792B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792B29" w:rsidRPr="00040649" w:rsidRDefault="00792B29" w:rsidP="00792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792B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792B29" w:rsidRPr="00040649" w:rsidRDefault="00792B29" w:rsidP="00792B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продолжи-тельность одного</w:t>
            </w:r>
          </w:p>
          <w:p w:rsidR="00792B29" w:rsidRPr="00040649" w:rsidRDefault="00792B29" w:rsidP="00792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792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обучающе-   гося, руб.</w:t>
            </w:r>
          </w:p>
        </w:tc>
      </w:tr>
      <w:tr w:rsidR="00792B29" w:rsidRPr="00040649" w:rsidTr="00CB5594">
        <w:trPr>
          <w:trHeight w:val="2250"/>
        </w:trPr>
        <w:tc>
          <w:tcPr>
            <w:tcW w:w="20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64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  <w:p w:rsidR="00792B29" w:rsidRPr="00040649" w:rsidRDefault="00792B29" w:rsidP="00CB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4. Групповое развивающее, коррекционно-развивающее занятие со специалистом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92B29" w:rsidRPr="00040649" w:rsidTr="00F06623">
        <w:trPr>
          <w:trHeight w:val="990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5.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792B29" w:rsidRPr="00040649" w:rsidTr="00F06623">
        <w:trPr>
          <w:trHeight w:val="5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6. Групповая и индивидуальная семейная психокоррекция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792B29" w:rsidRPr="00040649" w:rsidTr="00F06623">
        <w:trPr>
          <w:trHeight w:val="46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EC1DC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 xml:space="preserve">7.Групповые 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792B29" w:rsidRPr="00040649" w:rsidTr="00F06623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8. Первичная консультация специалиста (учителем-логопедом, педагогом-психологом, учителем-дефектологом, 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792B29" w:rsidRPr="00040649" w:rsidTr="00F06623">
        <w:trPr>
          <w:trHeight w:val="1305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9. Вторая и последующие консультации специалиста (учителем-логопедом, педагогом-психологом, учителем-дефектологом, педагогом дополнительного образования, социальным педагогом)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792B29" w:rsidRPr="0004064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10. 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92B29" w:rsidRPr="0004064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 xml:space="preserve">11. Организация и проведение учебно-ознакомительной и производственной практики, стажировок для студентов </w:t>
            </w:r>
            <w:r w:rsidRPr="0004064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lastRenderedPageBreak/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92B29" w:rsidTr="00F06623">
        <w:trPr>
          <w:trHeight w:val="391"/>
        </w:trPr>
        <w:tc>
          <w:tcPr>
            <w:tcW w:w="20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92B29" w:rsidRPr="00040649" w:rsidRDefault="00792B29" w:rsidP="00F0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12. Проведение оздоровительных и 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040649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9" w:rsidRPr="00485625" w:rsidRDefault="00792B29" w:rsidP="00F06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4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C363D1" w:rsidRPr="00CB5594" w:rsidRDefault="00C363D1" w:rsidP="00D010E0">
      <w:pPr>
        <w:tabs>
          <w:tab w:val="center" w:pos="4536"/>
        </w:tabs>
        <w:spacing w:after="0"/>
        <w:ind w:left="-284"/>
        <w:rPr>
          <w:rFonts w:ascii="Times New Roman" w:hAnsi="Times New Roman"/>
          <w:snapToGrid w:val="0"/>
          <w:sz w:val="24"/>
          <w:szCs w:val="24"/>
        </w:rPr>
      </w:pPr>
    </w:p>
    <w:sectPr w:rsidR="00C363D1" w:rsidRPr="00CB5594" w:rsidSect="00D43F7E">
      <w:footerReference w:type="default" r:id="rId14"/>
      <w:footerReference w:type="first" r:id="rId15"/>
      <w:pgSz w:w="11907" w:h="16839" w:code="9"/>
      <w:pgMar w:top="851" w:right="708" w:bottom="1134" w:left="1701" w:header="0" w:footer="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7E" w:rsidRDefault="0056287E" w:rsidP="00FB666D">
      <w:pPr>
        <w:spacing w:after="0" w:line="240" w:lineRule="auto"/>
      </w:pPr>
      <w:r>
        <w:separator/>
      </w:r>
    </w:p>
  </w:endnote>
  <w:endnote w:type="continuationSeparator" w:id="0">
    <w:p w:rsidR="0056287E" w:rsidRDefault="0056287E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0F" w:rsidRDefault="00824C0F">
    <w:pPr>
      <w:pStyle w:val="a5"/>
      <w:jc w:val="right"/>
    </w:pPr>
  </w:p>
  <w:p w:rsidR="00824C0F" w:rsidRDefault="00824C0F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0F" w:rsidRDefault="00824C0F">
    <w:pPr>
      <w:pStyle w:val="a5"/>
      <w:jc w:val="right"/>
    </w:pPr>
  </w:p>
  <w:p w:rsidR="00824C0F" w:rsidRDefault="00824C0F">
    <w:pPr>
      <w:pStyle w:val="a5"/>
      <w:jc w:val="right"/>
    </w:pPr>
  </w:p>
  <w:p w:rsidR="00824C0F" w:rsidRDefault="00824C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0F" w:rsidRDefault="0056287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0E0">
      <w:rPr>
        <w:noProof/>
      </w:rPr>
      <w:t>56</w:t>
    </w:r>
    <w:r>
      <w:rPr>
        <w:noProof/>
      </w:rPr>
      <w:fldChar w:fldCharType="end"/>
    </w:r>
  </w:p>
  <w:p w:rsidR="00824C0F" w:rsidRDefault="00824C0F" w:rsidP="008003E7">
    <w:pPr>
      <w:pStyle w:val="a5"/>
      <w:tabs>
        <w:tab w:val="clear" w:pos="4677"/>
        <w:tab w:val="clear" w:pos="9355"/>
        <w:tab w:val="left" w:pos="862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0F" w:rsidRDefault="00824C0F">
    <w:pPr>
      <w:pStyle w:val="a5"/>
      <w:jc w:val="right"/>
    </w:pPr>
  </w:p>
  <w:p w:rsidR="00824C0F" w:rsidRDefault="00824C0F">
    <w:pPr>
      <w:pStyle w:val="a5"/>
      <w:jc w:val="right"/>
    </w:pPr>
  </w:p>
  <w:p w:rsidR="00824C0F" w:rsidRDefault="00824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7E" w:rsidRDefault="0056287E" w:rsidP="00FB666D">
      <w:pPr>
        <w:spacing w:after="0" w:line="240" w:lineRule="auto"/>
      </w:pPr>
      <w:r>
        <w:separator/>
      </w:r>
    </w:p>
  </w:footnote>
  <w:footnote w:type="continuationSeparator" w:id="0">
    <w:p w:rsidR="0056287E" w:rsidRDefault="0056287E" w:rsidP="00F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87" w:rsidRDefault="00EE0D87">
    <w:pPr>
      <w:pStyle w:val="a3"/>
      <w:jc w:val="center"/>
    </w:pPr>
  </w:p>
  <w:p w:rsidR="00EE0D87" w:rsidRDefault="00EE0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6D3"/>
    <w:multiLevelType w:val="hybridMultilevel"/>
    <w:tmpl w:val="28F4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00625"/>
    <w:rsid w:val="00000BFC"/>
    <w:rsid w:val="00000ED2"/>
    <w:rsid w:val="00003617"/>
    <w:rsid w:val="00005A45"/>
    <w:rsid w:val="00006B57"/>
    <w:rsid w:val="00007D57"/>
    <w:rsid w:val="00011385"/>
    <w:rsid w:val="000125D6"/>
    <w:rsid w:val="00012DE1"/>
    <w:rsid w:val="0001434A"/>
    <w:rsid w:val="0001458A"/>
    <w:rsid w:val="000161E7"/>
    <w:rsid w:val="0002002B"/>
    <w:rsid w:val="000208D0"/>
    <w:rsid w:val="00021627"/>
    <w:rsid w:val="000238BB"/>
    <w:rsid w:val="0002407E"/>
    <w:rsid w:val="000248EF"/>
    <w:rsid w:val="00024A7C"/>
    <w:rsid w:val="00025898"/>
    <w:rsid w:val="00027E5A"/>
    <w:rsid w:val="000310A8"/>
    <w:rsid w:val="00031794"/>
    <w:rsid w:val="00031F47"/>
    <w:rsid w:val="000334C4"/>
    <w:rsid w:val="00033835"/>
    <w:rsid w:val="0003453B"/>
    <w:rsid w:val="00034BA5"/>
    <w:rsid w:val="00037385"/>
    <w:rsid w:val="00040649"/>
    <w:rsid w:val="00040B34"/>
    <w:rsid w:val="00041F43"/>
    <w:rsid w:val="00042196"/>
    <w:rsid w:val="00042794"/>
    <w:rsid w:val="00043980"/>
    <w:rsid w:val="0004410D"/>
    <w:rsid w:val="00044134"/>
    <w:rsid w:val="00047B7F"/>
    <w:rsid w:val="00052B8E"/>
    <w:rsid w:val="00052C29"/>
    <w:rsid w:val="0005344E"/>
    <w:rsid w:val="0005364D"/>
    <w:rsid w:val="0005376E"/>
    <w:rsid w:val="00055D47"/>
    <w:rsid w:val="00057005"/>
    <w:rsid w:val="00062156"/>
    <w:rsid w:val="00062DBB"/>
    <w:rsid w:val="000656AE"/>
    <w:rsid w:val="00066ACF"/>
    <w:rsid w:val="00067084"/>
    <w:rsid w:val="000679AC"/>
    <w:rsid w:val="000720B2"/>
    <w:rsid w:val="000752A7"/>
    <w:rsid w:val="000757AA"/>
    <w:rsid w:val="00075BB7"/>
    <w:rsid w:val="00082791"/>
    <w:rsid w:val="00082C01"/>
    <w:rsid w:val="00083D8D"/>
    <w:rsid w:val="00084BAF"/>
    <w:rsid w:val="000878AC"/>
    <w:rsid w:val="00087B29"/>
    <w:rsid w:val="00090902"/>
    <w:rsid w:val="0009138C"/>
    <w:rsid w:val="00093CBC"/>
    <w:rsid w:val="0009682A"/>
    <w:rsid w:val="000A4D59"/>
    <w:rsid w:val="000A5117"/>
    <w:rsid w:val="000A66CC"/>
    <w:rsid w:val="000A7016"/>
    <w:rsid w:val="000A78FE"/>
    <w:rsid w:val="000B0ECA"/>
    <w:rsid w:val="000B1C62"/>
    <w:rsid w:val="000B291F"/>
    <w:rsid w:val="000B3635"/>
    <w:rsid w:val="000B4294"/>
    <w:rsid w:val="000B5C2B"/>
    <w:rsid w:val="000B6991"/>
    <w:rsid w:val="000B79D7"/>
    <w:rsid w:val="000C0114"/>
    <w:rsid w:val="000C3622"/>
    <w:rsid w:val="000D08D6"/>
    <w:rsid w:val="000D1746"/>
    <w:rsid w:val="000D1C19"/>
    <w:rsid w:val="000D2569"/>
    <w:rsid w:val="000D2DD0"/>
    <w:rsid w:val="000D4912"/>
    <w:rsid w:val="000D4B5A"/>
    <w:rsid w:val="000D64A9"/>
    <w:rsid w:val="000D705B"/>
    <w:rsid w:val="000E1838"/>
    <w:rsid w:val="000E1D1E"/>
    <w:rsid w:val="000E4F32"/>
    <w:rsid w:val="000E600C"/>
    <w:rsid w:val="000E768C"/>
    <w:rsid w:val="000F1998"/>
    <w:rsid w:val="000F3A8F"/>
    <w:rsid w:val="000F3F9E"/>
    <w:rsid w:val="000F74EC"/>
    <w:rsid w:val="000F7FB0"/>
    <w:rsid w:val="001046F9"/>
    <w:rsid w:val="001063BF"/>
    <w:rsid w:val="0010685F"/>
    <w:rsid w:val="00107092"/>
    <w:rsid w:val="00110093"/>
    <w:rsid w:val="001106AE"/>
    <w:rsid w:val="00111CDE"/>
    <w:rsid w:val="00111ED6"/>
    <w:rsid w:val="0011224A"/>
    <w:rsid w:val="00112A7C"/>
    <w:rsid w:val="001135B0"/>
    <w:rsid w:val="00113630"/>
    <w:rsid w:val="001140E7"/>
    <w:rsid w:val="00116356"/>
    <w:rsid w:val="001169FA"/>
    <w:rsid w:val="001172DB"/>
    <w:rsid w:val="0012028C"/>
    <w:rsid w:val="00120526"/>
    <w:rsid w:val="00125A35"/>
    <w:rsid w:val="00125BAD"/>
    <w:rsid w:val="00125C04"/>
    <w:rsid w:val="00130185"/>
    <w:rsid w:val="001329D0"/>
    <w:rsid w:val="00133E22"/>
    <w:rsid w:val="00133F16"/>
    <w:rsid w:val="00142430"/>
    <w:rsid w:val="001440DB"/>
    <w:rsid w:val="00144499"/>
    <w:rsid w:val="00144D90"/>
    <w:rsid w:val="00145518"/>
    <w:rsid w:val="00147AD7"/>
    <w:rsid w:val="00152E79"/>
    <w:rsid w:val="001533DD"/>
    <w:rsid w:val="00155CAC"/>
    <w:rsid w:val="00160866"/>
    <w:rsid w:val="00163163"/>
    <w:rsid w:val="001642DB"/>
    <w:rsid w:val="001651E2"/>
    <w:rsid w:val="001661D4"/>
    <w:rsid w:val="00166A4A"/>
    <w:rsid w:val="001708A6"/>
    <w:rsid w:val="0017246D"/>
    <w:rsid w:val="0017266A"/>
    <w:rsid w:val="00173820"/>
    <w:rsid w:val="001754EE"/>
    <w:rsid w:val="00175B87"/>
    <w:rsid w:val="001802EB"/>
    <w:rsid w:val="00180C8D"/>
    <w:rsid w:val="0018192A"/>
    <w:rsid w:val="001823CD"/>
    <w:rsid w:val="00184068"/>
    <w:rsid w:val="00186E74"/>
    <w:rsid w:val="001878F7"/>
    <w:rsid w:val="00190F4E"/>
    <w:rsid w:val="00191A4A"/>
    <w:rsid w:val="00191E23"/>
    <w:rsid w:val="001929B3"/>
    <w:rsid w:val="001944F2"/>
    <w:rsid w:val="001946A6"/>
    <w:rsid w:val="00196061"/>
    <w:rsid w:val="00196612"/>
    <w:rsid w:val="0019769D"/>
    <w:rsid w:val="00197FDC"/>
    <w:rsid w:val="001A0624"/>
    <w:rsid w:val="001A0CC8"/>
    <w:rsid w:val="001A1CEA"/>
    <w:rsid w:val="001A2774"/>
    <w:rsid w:val="001A2D14"/>
    <w:rsid w:val="001A7D70"/>
    <w:rsid w:val="001B1DE4"/>
    <w:rsid w:val="001B237C"/>
    <w:rsid w:val="001B3929"/>
    <w:rsid w:val="001B4315"/>
    <w:rsid w:val="001B5B89"/>
    <w:rsid w:val="001B6777"/>
    <w:rsid w:val="001C010F"/>
    <w:rsid w:val="001C0170"/>
    <w:rsid w:val="001C2A5F"/>
    <w:rsid w:val="001C7504"/>
    <w:rsid w:val="001D0B1C"/>
    <w:rsid w:val="001D12CC"/>
    <w:rsid w:val="001D2697"/>
    <w:rsid w:val="001D6910"/>
    <w:rsid w:val="001D6DF8"/>
    <w:rsid w:val="001D7B15"/>
    <w:rsid w:val="001D7F17"/>
    <w:rsid w:val="001E17EE"/>
    <w:rsid w:val="001E416A"/>
    <w:rsid w:val="001E5EEA"/>
    <w:rsid w:val="001E6B31"/>
    <w:rsid w:val="001E7898"/>
    <w:rsid w:val="001F3FFB"/>
    <w:rsid w:val="001F5257"/>
    <w:rsid w:val="001F54E5"/>
    <w:rsid w:val="001F6ED1"/>
    <w:rsid w:val="001F712E"/>
    <w:rsid w:val="001F777E"/>
    <w:rsid w:val="00201079"/>
    <w:rsid w:val="00201D80"/>
    <w:rsid w:val="002023D6"/>
    <w:rsid w:val="002044BC"/>
    <w:rsid w:val="002044F6"/>
    <w:rsid w:val="00207381"/>
    <w:rsid w:val="0020781E"/>
    <w:rsid w:val="002079D2"/>
    <w:rsid w:val="002107D2"/>
    <w:rsid w:val="00211691"/>
    <w:rsid w:val="00213184"/>
    <w:rsid w:val="0021322F"/>
    <w:rsid w:val="00215386"/>
    <w:rsid w:val="00220081"/>
    <w:rsid w:val="00220A89"/>
    <w:rsid w:val="00221C98"/>
    <w:rsid w:val="00222260"/>
    <w:rsid w:val="0022265F"/>
    <w:rsid w:val="0022273E"/>
    <w:rsid w:val="00224B57"/>
    <w:rsid w:val="00226A6B"/>
    <w:rsid w:val="00231993"/>
    <w:rsid w:val="002331B6"/>
    <w:rsid w:val="002335EC"/>
    <w:rsid w:val="00233878"/>
    <w:rsid w:val="002353B1"/>
    <w:rsid w:val="00236F9A"/>
    <w:rsid w:val="00237880"/>
    <w:rsid w:val="00237BA2"/>
    <w:rsid w:val="002429BB"/>
    <w:rsid w:val="00242B35"/>
    <w:rsid w:val="00242C9D"/>
    <w:rsid w:val="00243EF2"/>
    <w:rsid w:val="00247489"/>
    <w:rsid w:val="00252215"/>
    <w:rsid w:val="00253458"/>
    <w:rsid w:val="00253A8F"/>
    <w:rsid w:val="002547B1"/>
    <w:rsid w:val="002551EC"/>
    <w:rsid w:val="00255234"/>
    <w:rsid w:val="002559B4"/>
    <w:rsid w:val="00255F57"/>
    <w:rsid w:val="002575FE"/>
    <w:rsid w:val="0025786E"/>
    <w:rsid w:val="00260258"/>
    <w:rsid w:val="00260380"/>
    <w:rsid w:val="0026130E"/>
    <w:rsid w:val="002627C6"/>
    <w:rsid w:val="002638B6"/>
    <w:rsid w:val="00265942"/>
    <w:rsid w:val="00266721"/>
    <w:rsid w:val="00267652"/>
    <w:rsid w:val="002703EB"/>
    <w:rsid w:val="00270C43"/>
    <w:rsid w:val="00272367"/>
    <w:rsid w:val="002724E4"/>
    <w:rsid w:val="00273B51"/>
    <w:rsid w:val="00274CA2"/>
    <w:rsid w:val="002751A8"/>
    <w:rsid w:val="002758BC"/>
    <w:rsid w:val="00276783"/>
    <w:rsid w:val="002769EB"/>
    <w:rsid w:val="00277293"/>
    <w:rsid w:val="00282E69"/>
    <w:rsid w:val="00284E0B"/>
    <w:rsid w:val="00292CF7"/>
    <w:rsid w:val="00295E6E"/>
    <w:rsid w:val="00297E5F"/>
    <w:rsid w:val="002A01BB"/>
    <w:rsid w:val="002A1A4D"/>
    <w:rsid w:val="002A39CF"/>
    <w:rsid w:val="002A40E6"/>
    <w:rsid w:val="002A5227"/>
    <w:rsid w:val="002B05F4"/>
    <w:rsid w:val="002B1681"/>
    <w:rsid w:val="002B1BB1"/>
    <w:rsid w:val="002B499C"/>
    <w:rsid w:val="002B4D47"/>
    <w:rsid w:val="002B5FB0"/>
    <w:rsid w:val="002B618B"/>
    <w:rsid w:val="002B790B"/>
    <w:rsid w:val="002B7E33"/>
    <w:rsid w:val="002C1F0D"/>
    <w:rsid w:val="002C205F"/>
    <w:rsid w:val="002C592F"/>
    <w:rsid w:val="002C5D87"/>
    <w:rsid w:val="002C5EE5"/>
    <w:rsid w:val="002C6512"/>
    <w:rsid w:val="002C7E7B"/>
    <w:rsid w:val="002D2C29"/>
    <w:rsid w:val="002D5697"/>
    <w:rsid w:val="002D5FF0"/>
    <w:rsid w:val="002D7E9D"/>
    <w:rsid w:val="002E0766"/>
    <w:rsid w:val="002E0DEE"/>
    <w:rsid w:val="002E270E"/>
    <w:rsid w:val="002E27F0"/>
    <w:rsid w:val="002E541F"/>
    <w:rsid w:val="002E6929"/>
    <w:rsid w:val="002F2AB6"/>
    <w:rsid w:val="002F3F2F"/>
    <w:rsid w:val="002F6B98"/>
    <w:rsid w:val="00300432"/>
    <w:rsid w:val="00304981"/>
    <w:rsid w:val="003053D2"/>
    <w:rsid w:val="00306625"/>
    <w:rsid w:val="00306776"/>
    <w:rsid w:val="00310B88"/>
    <w:rsid w:val="00315A10"/>
    <w:rsid w:val="00315B37"/>
    <w:rsid w:val="00316232"/>
    <w:rsid w:val="0031790C"/>
    <w:rsid w:val="0032029C"/>
    <w:rsid w:val="00320823"/>
    <w:rsid w:val="00323AC5"/>
    <w:rsid w:val="00325169"/>
    <w:rsid w:val="003275A7"/>
    <w:rsid w:val="00327FF1"/>
    <w:rsid w:val="00331F05"/>
    <w:rsid w:val="00332161"/>
    <w:rsid w:val="003341DC"/>
    <w:rsid w:val="00335B34"/>
    <w:rsid w:val="00337624"/>
    <w:rsid w:val="00343170"/>
    <w:rsid w:val="00343711"/>
    <w:rsid w:val="003437CB"/>
    <w:rsid w:val="00344D2B"/>
    <w:rsid w:val="00346725"/>
    <w:rsid w:val="00346E31"/>
    <w:rsid w:val="00351157"/>
    <w:rsid w:val="003515C1"/>
    <w:rsid w:val="00351612"/>
    <w:rsid w:val="00351B07"/>
    <w:rsid w:val="00352441"/>
    <w:rsid w:val="00354E15"/>
    <w:rsid w:val="00355C77"/>
    <w:rsid w:val="00355D6C"/>
    <w:rsid w:val="003572E2"/>
    <w:rsid w:val="003572EB"/>
    <w:rsid w:val="00357988"/>
    <w:rsid w:val="00361930"/>
    <w:rsid w:val="00361B00"/>
    <w:rsid w:val="00362FD5"/>
    <w:rsid w:val="0036364A"/>
    <w:rsid w:val="00364F60"/>
    <w:rsid w:val="00366057"/>
    <w:rsid w:val="00366798"/>
    <w:rsid w:val="00367935"/>
    <w:rsid w:val="00367CA8"/>
    <w:rsid w:val="00370491"/>
    <w:rsid w:val="003711C5"/>
    <w:rsid w:val="0037302D"/>
    <w:rsid w:val="003747F8"/>
    <w:rsid w:val="00375F36"/>
    <w:rsid w:val="00380252"/>
    <w:rsid w:val="0038576B"/>
    <w:rsid w:val="003858C1"/>
    <w:rsid w:val="00385E6E"/>
    <w:rsid w:val="003868BD"/>
    <w:rsid w:val="00392374"/>
    <w:rsid w:val="0039344F"/>
    <w:rsid w:val="00393768"/>
    <w:rsid w:val="003955F4"/>
    <w:rsid w:val="00396713"/>
    <w:rsid w:val="003A01C3"/>
    <w:rsid w:val="003A2592"/>
    <w:rsid w:val="003A33F6"/>
    <w:rsid w:val="003A4243"/>
    <w:rsid w:val="003A4554"/>
    <w:rsid w:val="003A5263"/>
    <w:rsid w:val="003A57A7"/>
    <w:rsid w:val="003B0EA6"/>
    <w:rsid w:val="003B4440"/>
    <w:rsid w:val="003B454F"/>
    <w:rsid w:val="003B46B1"/>
    <w:rsid w:val="003B47D5"/>
    <w:rsid w:val="003B5007"/>
    <w:rsid w:val="003C1608"/>
    <w:rsid w:val="003C1C46"/>
    <w:rsid w:val="003C1D24"/>
    <w:rsid w:val="003C2841"/>
    <w:rsid w:val="003C3DF6"/>
    <w:rsid w:val="003C4A43"/>
    <w:rsid w:val="003D034A"/>
    <w:rsid w:val="003D246C"/>
    <w:rsid w:val="003D2707"/>
    <w:rsid w:val="003D361D"/>
    <w:rsid w:val="003D5716"/>
    <w:rsid w:val="003E00CD"/>
    <w:rsid w:val="003E1761"/>
    <w:rsid w:val="003E241E"/>
    <w:rsid w:val="003E2F77"/>
    <w:rsid w:val="003E4492"/>
    <w:rsid w:val="003E5457"/>
    <w:rsid w:val="003E5E5C"/>
    <w:rsid w:val="003E748D"/>
    <w:rsid w:val="003F1147"/>
    <w:rsid w:val="003F3A95"/>
    <w:rsid w:val="004009A9"/>
    <w:rsid w:val="00403334"/>
    <w:rsid w:val="00403443"/>
    <w:rsid w:val="0040466E"/>
    <w:rsid w:val="00405279"/>
    <w:rsid w:val="0040566A"/>
    <w:rsid w:val="004063F7"/>
    <w:rsid w:val="004075DE"/>
    <w:rsid w:val="00407B81"/>
    <w:rsid w:val="00410939"/>
    <w:rsid w:val="00412B1D"/>
    <w:rsid w:val="004177FA"/>
    <w:rsid w:val="00417939"/>
    <w:rsid w:val="00417DEC"/>
    <w:rsid w:val="00420CE7"/>
    <w:rsid w:val="00420D6A"/>
    <w:rsid w:val="00423376"/>
    <w:rsid w:val="00423CE2"/>
    <w:rsid w:val="0042444D"/>
    <w:rsid w:val="004251CE"/>
    <w:rsid w:val="004252E5"/>
    <w:rsid w:val="00430E0A"/>
    <w:rsid w:val="00431C45"/>
    <w:rsid w:val="00433F26"/>
    <w:rsid w:val="0043414E"/>
    <w:rsid w:val="004342FE"/>
    <w:rsid w:val="00434611"/>
    <w:rsid w:val="00436CC5"/>
    <w:rsid w:val="004370E7"/>
    <w:rsid w:val="004372DB"/>
    <w:rsid w:val="00437D5D"/>
    <w:rsid w:val="00441B0F"/>
    <w:rsid w:val="004427F7"/>
    <w:rsid w:val="0044390E"/>
    <w:rsid w:val="00443FF6"/>
    <w:rsid w:val="004442E6"/>
    <w:rsid w:val="004453D2"/>
    <w:rsid w:val="00447F42"/>
    <w:rsid w:val="00452073"/>
    <w:rsid w:val="00454362"/>
    <w:rsid w:val="00454BBF"/>
    <w:rsid w:val="00455125"/>
    <w:rsid w:val="00456614"/>
    <w:rsid w:val="00456F30"/>
    <w:rsid w:val="0046189F"/>
    <w:rsid w:val="00463BFE"/>
    <w:rsid w:val="0046412B"/>
    <w:rsid w:val="004669BA"/>
    <w:rsid w:val="00470AC3"/>
    <w:rsid w:val="00470BFE"/>
    <w:rsid w:val="00470EB4"/>
    <w:rsid w:val="00471F67"/>
    <w:rsid w:val="00471FAC"/>
    <w:rsid w:val="00472259"/>
    <w:rsid w:val="004723C0"/>
    <w:rsid w:val="0047540B"/>
    <w:rsid w:val="0047662F"/>
    <w:rsid w:val="00476BA3"/>
    <w:rsid w:val="0047730F"/>
    <w:rsid w:val="00477831"/>
    <w:rsid w:val="0048144F"/>
    <w:rsid w:val="004819A5"/>
    <w:rsid w:val="00481C35"/>
    <w:rsid w:val="00483ABA"/>
    <w:rsid w:val="00485053"/>
    <w:rsid w:val="004851F8"/>
    <w:rsid w:val="004854D4"/>
    <w:rsid w:val="00485625"/>
    <w:rsid w:val="004875B5"/>
    <w:rsid w:val="004906FE"/>
    <w:rsid w:val="0049230B"/>
    <w:rsid w:val="00494292"/>
    <w:rsid w:val="00494DDB"/>
    <w:rsid w:val="00497669"/>
    <w:rsid w:val="004A08E4"/>
    <w:rsid w:val="004A14A0"/>
    <w:rsid w:val="004A2B73"/>
    <w:rsid w:val="004A2E74"/>
    <w:rsid w:val="004A34B6"/>
    <w:rsid w:val="004A427B"/>
    <w:rsid w:val="004A4BD6"/>
    <w:rsid w:val="004A5262"/>
    <w:rsid w:val="004A562D"/>
    <w:rsid w:val="004A5A88"/>
    <w:rsid w:val="004A7069"/>
    <w:rsid w:val="004B236C"/>
    <w:rsid w:val="004B3760"/>
    <w:rsid w:val="004B5789"/>
    <w:rsid w:val="004B5DC1"/>
    <w:rsid w:val="004B6B19"/>
    <w:rsid w:val="004B79DB"/>
    <w:rsid w:val="004B7B14"/>
    <w:rsid w:val="004C1931"/>
    <w:rsid w:val="004C39F5"/>
    <w:rsid w:val="004C3CA1"/>
    <w:rsid w:val="004C7936"/>
    <w:rsid w:val="004C7B86"/>
    <w:rsid w:val="004D0C0A"/>
    <w:rsid w:val="004D1309"/>
    <w:rsid w:val="004D1B1E"/>
    <w:rsid w:val="004D1DE3"/>
    <w:rsid w:val="004D374B"/>
    <w:rsid w:val="004D501D"/>
    <w:rsid w:val="004D5C27"/>
    <w:rsid w:val="004D7929"/>
    <w:rsid w:val="004D7CF3"/>
    <w:rsid w:val="004E14A5"/>
    <w:rsid w:val="004F1073"/>
    <w:rsid w:val="004F19AD"/>
    <w:rsid w:val="004F486A"/>
    <w:rsid w:val="004F561A"/>
    <w:rsid w:val="004F6597"/>
    <w:rsid w:val="004F7D41"/>
    <w:rsid w:val="00500A7E"/>
    <w:rsid w:val="00501A62"/>
    <w:rsid w:val="005034C6"/>
    <w:rsid w:val="00503871"/>
    <w:rsid w:val="00503A33"/>
    <w:rsid w:val="00507187"/>
    <w:rsid w:val="00507BB3"/>
    <w:rsid w:val="00507F05"/>
    <w:rsid w:val="00512E96"/>
    <w:rsid w:val="005153FD"/>
    <w:rsid w:val="0051569B"/>
    <w:rsid w:val="00515EFB"/>
    <w:rsid w:val="00516E34"/>
    <w:rsid w:val="00520DB0"/>
    <w:rsid w:val="005213A7"/>
    <w:rsid w:val="00521DE1"/>
    <w:rsid w:val="0052227B"/>
    <w:rsid w:val="0052231D"/>
    <w:rsid w:val="00526213"/>
    <w:rsid w:val="005268C5"/>
    <w:rsid w:val="0052692A"/>
    <w:rsid w:val="005269E1"/>
    <w:rsid w:val="00527514"/>
    <w:rsid w:val="00531F65"/>
    <w:rsid w:val="00532113"/>
    <w:rsid w:val="0053260B"/>
    <w:rsid w:val="0053322C"/>
    <w:rsid w:val="00533615"/>
    <w:rsid w:val="00534C69"/>
    <w:rsid w:val="005369BB"/>
    <w:rsid w:val="00540796"/>
    <w:rsid w:val="00540AD1"/>
    <w:rsid w:val="00541582"/>
    <w:rsid w:val="00541A74"/>
    <w:rsid w:val="00542275"/>
    <w:rsid w:val="00543227"/>
    <w:rsid w:val="00544931"/>
    <w:rsid w:val="00545FF3"/>
    <w:rsid w:val="00546895"/>
    <w:rsid w:val="00547644"/>
    <w:rsid w:val="00550F2B"/>
    <w:rsid w:val="0055163D"/>
    <w:rsid w:val="005520E5"/>
    <w:rsid w:val="00552292"/>
    <w:rsid w:val="00553E3E"/>
    <w:rsid w:val="005542C3"/>
    <w:rsid w:val="00560107"/>
    <w:rsid w:val="0056047F"/>
    <w:rsid w:val="00560693"/>
    <w:rsid w:val="00560DE1"/>
    <w:rsid w:val="00560DE4"/>
    <w:rsid w:val="00561BE6"/>
    <w:rsid w:val="00561F6E"/>
    <w:rsid w:val="0056287E"/>
    <w:rsid w:val="005652DE"/>
    <w:rsid w:val="005675F9"/>
    <w:rsid w:val="00571194"/>
    <w:rsid w:val="005714B7"/>
    <w:rsid w:val="00571635"/>
    <w:rsid w:val="00572385"/>
    <w:rsid w:val="0057497B"/>
    <w:rsid w:val="00577005"/>
    <w:rsid w:val="00577029"/>
    <w:rsid w:val="005779D9"/>
    <w:rsid w:val="00580BE4"/>
    <w:rsid w:val="00582DD5"/>
    <w:rsid w:val="00582E22"/>
    <w:rsid w:val="00584CBE"/>
    <w:rsid w:val="0058659B"/>
    <w:rsid w:val="00587E9E"/>
    <w:rsid w:val="005906D8"/>
    <w:rsid w:val="005909BD"/>
    <w:rsid w:val="00590F78"/>
    <w:rsid w:val="0059192A"/>
    <w:rsid w:val="00591FE8"/>
    <w:rsid w:val="00593164"/>
    <w:rsid w:val="00594468"/>
    <w:rsid w:val="005956EB"/>
    <w:rsid w:val="00595A6D"/>
    <w:rsid w:val="00595AAD"/>
    <w:rsid w:val="0059623E"/>
    <w:rsid w:val="00597CD4"/>
    <w:rsid w:val="005A02D9"/>
    <w:rsid w:val="005A10B0"/>
    <w:rsid w:val="005A159F"/>
    <w:rsid w:val="005A26D4"/>
    <w:rsid w:val="005A4037"/>
    <w:rsid w:val="005A48B9"/>
    <w:rsid w:val="005A59D9"/>
    <w:rsid w:val="005A6F10"/>
    <w:rsid w:val="005B13F7"/>
    <w:rsid w:val="005B3F42"/>
    <w:rsid w:val="005C0A96"/>
    <w:rsid w:val="005C27E3"/>
    <w:rsid w:val="005C301B"/>
    <w:rsid w:val="005C4223"/>
    <w:rsid w:val="005C4544"/>
    <w:rsid w:val="005C4B10"/>
    <w:rsid w:val="005C4CD2"/>
    <w:rsid w:val="005C4F59"/>
    <w:rsid w:val="005C505A"/>
    <w:rsid w:val="005D021D"/>
    <w:rsid w:val="005D0CE8"/>
    <w:rsid w:val="005D2824"/>
    <w:rsid w:val="005D2AEC"/>
    <w:rsid w:val="005D2DCF"/>
    <w:rsid w:val="005D331C"/>
    <w:rsid w:val="005D59F9"/>
    <w:rsid w:val="005D750E"/>
    <w:rsid w:val="005D7586"/>
    <w:rsid w:val="005E0D39"/>
    <w:rsid w:val="005E4687"/>
    <w:rsid w:val="005E4B79"/>
    <w:rsid w:val="005E5157"/>
    <w:rsid w:val="005E541A"/>
    <w:rsid w:val="005E62FC"/>
    <w:rsid w:val="005F0568"/>
    <w:rsid w:val="005F1446"/>
    <w:rsid w:val="005F57EB"/>
    <w:rsid w:val="005F6DDE"/>
    <w:rsid w:val="005F7487"/>
    <w:rsid w:val="005F799D"/>
    <w:rsid w:val="00602197"/>
    <w:rsid w:val="00603047"/>
    <w:rsid w:val="00603311"/>
    <w:rsid w:val="00603828"/>
    <w:rsid w:val="0060432C"/>
    <w:rsid w:val="0060507B"/>
    <w:rsid w:val="00607AD2"/>
    <w:rsid w:val="00607FFA"/>
    <w:rsid w:val="0061013D"/>
    <w:rsid w:val="006101BA"/>
    <w:rsid w:val="00610FCD"/>
    <w:rsid w:val="00611B7D"/>
    <w:rsid w:val="00612C40"/>
    <w:rsid w:val="00613218"/>
    <w:rsid w:val="006154C6"/>
    <w:rsid w:val="00616EC2"/>
    <w:rsid w:val="00617683"/>
    <w:rsid w:val="00617CA2"/>
    <w:rsid w:val="00617D6D"/>
    <w:rsid w:val="00621590"/>
    <w:rsid w:val="00622F0C"/>
    <w:rsid w:val="00623725"/>
    <w:rsid w:val="00623D3E"/>
    <w:rsid w:val="006274CD"/>
    <w:rsid w:val="00631FCD"/>
    <w:rsid w:val="0063245F"/>
    <w:rsid w:val="0063461C"/>
    <w:rsid w:val="00634739"/>
    <w:rsid w:val="00640836"/>
    <w:rsid w:val="00641D0D"/>
    <w:rsid w:val="00641EA7"/>
    <w:rsid w:val="006441FA"/>
    <w:rsid w:val="00644426"/>
    <w:rsid w:val="006447A1"/>
    <w:rsid w:val="00644888"/>
    <w:rsid w:val="00647371"/>
    <w:rsid w:val="00647467"/>
    <w:rsid w:val="006567ED"/>
    <w:rsid w:val="00656C1A"/>
    <w:rsid w:val="0065768E"/>
    <w:rsid w:val="00657AC6"/>
    <w:rsid w:val="006612A5"/>
    <w:rsid w:val="00663C45"/>
    <w:rsid w:val="00664169"/>
    <w:rsid w:val="00664466"/>
    <w:rsid w:val="006654FF"/>
    <w:rsid w:val="0066642D"/>
    <w:rsid w:val="006674D7"/>
    <w:rsid w:val="00667DD1"/>
    <w:rsid w:val="00671179"/>
    <w:rsid w:val="00671BFD"/>
    <w:rsid w:val="006747F4"/>
    <w:rsid w:val="00674A05"/>
    <w:rsid w:val="00676801"/>
    <w:rsid w:val="00676896"/>
    <w:rsid w:val="00676FCB"/>
    <w:rsid w:val="0067702D"/>
    <w:rsid w:val="006805C2"/>
    <w:rsid w:val="0068127E"/>
    <w:rsid w:val="00681E25"/>
    <w:rsid w:val="00684192"/>
    <w:rsid w:val="00686E97"/>
    <w:rsid w:val="00687E71"/>
    <w:rsid w:val="00692E16"/>
    <w:rsid w:val="00694234"/>
    <w:rsid w:val="00695EDE"/>
    <w:rsid w:val="00696B85"/>
    <w:rsid w:val="006970B3"/>
    <w:rsid w:val="0069787F"/>
    <w:rsid w:val="00697FCA"/>
    <w:rsid w:val="00697FE1"/>
    <w:rsid w:val="006A04E0"/>
    <w:rsid w:val="006A3B8A"/>
    <w:rsid w:val="006A724A"/>
    <w:rsid w:val="006A7AB4"/>
    <w:rsid w:val="006B031E"/>
    <w:rsid w:val="006B0A56"/>
    <w:rsid w:val="006B1DC5"/>
    <w:rsid w:val="006B22D0"/>
    <w:rsid w:val="006B32C8"/>
    <w:rsid w:val="006B4518"/>
    <w:rsid w:val="006B4C2F"/>
    <w:rsid w:val="006B7845"/>
    <w:rsid w:val="006C05B5"/>
    <w:rsid w:val="006C10B6"/>
    <w:rsid w:val="006C25BB"/>
    <w:rsid w:val="006C2896"/>
    <w:rsid w:val="006C3113"/>
    <w:rsid w:val="006C3883"/>
    <w:rsid w:val="006C5A7A"/>
    <w:rsid w:val="006C628D"/>
    <w:rsid w:val="006C6CB5"/>
    <w:rsid w:val="006C7C67"/>
    <w:rsid w:val="006D162F"/>
    <w:rsid w:val="006D17F5"/>
    <w:rsid w:val="006D1BA3"/>
    <w:rsid w:val="006D28D9"/>
    <w:rsid w:val="006D365B"/>
    <w:rsid w:val="006D586C"/>
    <w:rsid w:val="006D5938"/>
    <w:rsid w:val="006D5CF4"/>
    <w:rsid w:val="006D5E27"/>
    <w:rsid w:val="006E04BC"/>
    <w:rsid w:val="006E12C2"/>
    <w:rsid w:val="006E15E4"/>
    <w:rsid w:val="006E1CFE"/>
    <w:rsid w:val="006E206A"/>
    <w:rsid w:val="006E2F4E"/>
    <w:rsid w:val="006E4C89"/>
    <w:rsid w:val="006E55DD"/>
    <w:rsid w:val="006E63CE"/>
    <w:rsid w:val="006E7CF5"/>
    <w:rsid w:val="006E7EC4"/>
    <w:rsid w:val="006F0BD5"/>
    <w:rsid w:val="006F1DBC"/>
    <w:rsid w:val="006F23E8"/>
    <w:rsid w:val="006F4C49"/>
    <w:rsid w:val="006F7E55"/>
    <w:rsid w:val="0070034F"/>
    <w:rsid w:val="00701445"/>
    <w:rsid w:val="00703ECE"/>
    <w:rsid w:val="007054DC"/>
    <w:rsid w:val="00705C30"/>
    <w:rsid w:val="00711EBC"/>
    <w:rsid w:val="007132B5"/>
    <w:rsid w:val="00715071"/>
    <w:rsid w:val="00720B7B"/>
    <w:rsid w:val="00722B40"/>
    <w:rsid w:val="00723191"/>
    <w:rsid w:val="007243DF"/>
    <w:rsid w:val="00725124"/>
    <w:rsid w:val="007252B0"/>
    <w:rsid w:val="007258DB"/>
    <w:rsid w:val="007267FA"/>
    <w:rsid w:val="00726B1A"/>
    <w:rsid w:val="007329FD"/>
    <w:rsid w:val="00732EE6"/>
    <w:rsid w:val="00733C29"/>
    <w:rsid w:val="00735328"/>
    <w:rsid w:val="0073651D"/>
    <w:rsid w:val="007366BC"/>
    <w:rsid w:val="00737717"/>
    <w:rsid w:val="00741E89"/>
    <w:rsid w:val="00742354"/>
    <w:rsid w:val="007444CA"/>
    <w:rsid w:val="00744CDE"/>
    <w:rsid w:val="007453C9"/>
    <w:rsid w:val="007454F6"/>
    <w:rsid w:val="007456C8"/>
    <w:rsid w:val="00745CB7"/>
    <w:rsid w:val="00745F40"/>
    <w:rsid w:val="00746740"/>
    <w:rsid w:val="00754FE7"/>
    <w:rsid w:val="007551C0"/>
    <w:rsid w:val="00755A15"/>
    <w:rsid w:val="00757252"/>
    <w:rsid w:val="00760519"/>
    <w:rsid w:val="00760EA3"/>
    <w:rsid w:val="00761B69"/>
    <w:rsid w:val="007641FB"/>
    <w:rsid w:val="00764ACA"/>
    <w:rsid w:val="007667A6"/>
    <w:rsid w:val="007673E5"/>
    <w:rsid w:val="00774E5F"/>
    <w:rsid w:val="00780186"/>
    <w:rsid w:val="0078065C"/>
    <w:rsid w:val="00785054"/>
    <w:rsid w:val="00786666"/>
    <w:rsid w:val="00786DDD"/>
    <w:rsid w:val="00787C20"/>
    <w:rsid w:val="00790FA5"/>
    <w:rsid w:val="00791383"/>
    <w:rsid w:val="007922C1"/>
    <w:rsid w:val="00792B29"/>
    <w:rsid w:val="007949F9"/>
    <w:rsid w:val="00794FB0"/>
    <w:rsid w:val="00797140"/>
    <w:rsid w:val="007A0392"/>
    <w:rsid w:val="007A05F3"/>
    <w:rsid w:val="007A46F3"/>
    <w:rsid w:val="007A58C2"/>
    <w:rsid w:val="007A6630"/>
    <w:rsid w:val="007A6A4F"/>
    <w:rsid w:val="007A6D00"/>
    <w:rsid w:val="007A7B58"/>
    <w:rsid w:val="007A7E21"/>
    <w:rsid w:val="007B07A9"/>
    <w:rsid w:val="007B1F79"/>
    <w:rsid w:val="007B2A60"/>
    <w:rsid w:val="007B3CDB"/>
    <w:rsid w:val="007B3F74"/>
    <w:rsid w:val="007B79FE"/>
    <w:rsid w:val="007C6BCC"/>
    <w:rsid w:val="007D0733"/>
    <w:rsid w:val="007D0B53"/>
    <w:rsid w:val="007D167E"/>
    <w:rsid w:val="007D18EC"/>
    <w:rsid w:val="007D1967"/>
    <w:rsid w:val="007D3D7D"/>
    <w:rsid w:val="007E13B5"/>
    <w:rsid w:val="007E2974"/>
    <w:rsid w:val="007E6CD5"/>
    <w:rsid w:val="007F3C7A"/>
    <w:rsid w:val="007F42D1"/>
    <w:rsid w:val="007F614B"/>
    <w:rsid w:val="007F7C15"/>
    <w:rsid w:val="008003E7"/>
    <w:rsid w:val="00800CD9"/>
    <w:rsid w:val="008024EE"/>
    <w:rsid w:val="00804173"/>
    <w:rsid w:val="0081039F"/>
    <w:rsid w:val="00810D24"/>
    <w:rsid w:val="00812204"/>
    <w:rsid w:val="00812D85"/>
    <w:rsid w:val="00812F08"/>
    <w:rsid w:val="0082067C"/>
    <w:rsid w:val="008214E3"/>
    <w:rsid w:val="008229B6"/>
    <w:rsid w:val="00824C0F"/>
    <w:rsid w:val="0082519B"/>
    <w:rsid w:val="008278F0"/>
    <w:rsid w:val="00827906"/>
    <w:rsid w:val="00827C19"/>
    <w:rsid w:val="008334C9"/>
    <w:rsid w:val="00834C92"/>
    <w:rsid w:val="008364AB"/>
    <w:rsid w:val="00841C09"/>
    <w:rsid w:val="00842B34"/>
    <w:rsid w:val="00842C3C"/>
    <w:rsid w:val="00842E21"/>
    <w:rsid w:val="00842ECE"/>
    <w:rsid w:val="00844C05"/>
    <w:rsid w:val="008468C3"/>
    <w:rsid w:val="00850077"/>
    <w:rsid w:val="00850327"/>
    <w:rsid w:val="00850E01"/>
    <w:rsid w:val="0085212E"/>
    <w:rsid w:val="00852E63"/>
    <w:rsid w:val="008537A4"/>
    <w:rsid w:val="00853C65"/>
    <w:rsid w:val="00854B0E"/>
    <w:rsid w:val="0085574B"/>
    <w:rsid w:val="00855860"/>
    <w:rsid w:val="008558CF"/>
    <w:rsid w:val="00855E56"/>
    <w:rsid w:val="00856631"/>
    <w:rsid w:val="00857006"/>
    <w:rsid w:val="00857271"/>
    <w:rsid w:val="00857653"/>
    <w:rsid w:val="008601B6"/>
    <w:rsid w:val="008608BF"/>
    <w:rsid w:val="00862554"/>
    <w:rsid w:val="008626B4"/>
    <w:rsid w:val="008643CF"/>
    <w:rsid w:val="00864B1D"/>
    <w:rsid w:val="00865077"/>
    <w:rsid w:val="0087099B"/>
    <w:rsid w:val="00870EB1"/>
    <w:rsid w:val="00873543"/>
    <w:rsid w:val="00873FFF"/>
    <w:rsid w:val="00874823"/>
    <w:rsid w:val="008749C7"/>
    <w:rsid w:val="00874D91"/>
    <w:rsid w:val="00877125"/>
    <w:rsid w:val="00877F3C"/>
    <w:rsid w:val="008812F4"/>
    <w:rsid w:val="0088366E"/>
    <w:rsid w:val="00883879"/>
    <w:rsid w:val="00887958"/>
    <w:rsid w:val="008902F9"/>
    <w:rsid w:val="00891374"/>
    <w:rsid w:val="00892B46"/>
    <w:rsid w:val="00895640"/>
    <w:rsid w:val="00896DDA"/>
    <w:rsid w:val="00896FDE"/>
    <w:rsid w:val="0089701D"/>
    <w:rsid w:val="008A11F8"/>
    <w:rsid w:val="008A2AA6"/>
    <w:rsid w:val="008A2F4D"/>
    <w:rsid w:val="008A4C0D"/>
    <w:rsid w:val="008B02F7"/>
    <w:rsid w:val="008B040A"/>
    <w:rsid w:val="008B0963"/>
    <w:rsid w:val="008B0BA3"/>
    <w:rsid w:val="008B127F"/>
    <w:rsid w:val="008B46E0"/>
    <w:rsid w:val="008B48A3"/>
    <w:rsid w:val="008B5126"/>
    <w:rsid w:val="008B58DC"/>
    <w:rsid w:val="008B7185"/>
    <w:rsid w:val="008C0C13"/>
    <w:rsid w:val="008C454F"/>
    <w:rsid w:val="008C4615"/>
    <w:rsid w:val="008C483D"/>
    <w:rsid w:val="008C56BC"/>
    <w:rsid w:val="008C6F2E"/>
    <w:rsid w:val="008C7CE5"/>
    <w:rsid w:val="008D04D4"/>
    <w:rsid w:val="008D2584"/>
    <w:rsid w:val="008D30A2"/>
    <w:rsid w:val="008D407C"/>
    <w:rsid w:val="008D4376"/>
    <w:rsid w:val="008D43B5"/>
    <w:rsid w:val="008D6A0F"/>
    <w:rsid w:val="008D70E8"/>
    <w:rsid w:val="008E18DA"/>
    <w:rsid w:val="008E318A"/>
    <w:rsid w:val="008E395B"/>
    <w:rsid w:val="008E3BFA"/>
    <w:rsid w:val="008E3C6C"/>
    <w:rsid w:val="008E4E1C"/>
    <w:rsid w:val="008E5E4C"/>
    <w:rsid w:val="008E5EF8"/>
    <w:rsid w:val="008E65D8"/>
    <w:rsid w:val="008F0E59"/>
    <w:rsid w:val="008F2789"/>
    <w:rsid w:val="008F3443"/>
    <w:rsid w:val="008F35DE"/>
    <w:rsid w:val="008F53B9"/>
    <w:rsid w:val="008F64BE"/>
    <w:rsid w:val="008F6EA4"/>
    <w:rsid w:val="008F7731"/>
    <w:rsid w:val="008F7A9D"/>
    <w:rsid w:val="00901A95"/>
    <w:rsid w:val="00901CEF"/>
    <w:rsid w:val="0090247B"/>
    <w:rsid w:val="009034DA"/>
    <w:rsid w:val="009052E8"/>
    <w:rsid w:val="00907696"/>
    <w:rsid w:val="009076AD"/>
    <w:rsid w:val="00910E16"/>
    <w:rsid w:val="0091142A"/>
    <w:rsid w:val="009116D0"/>
    <w:rsid w:val="00911823"/>
    <w:rsid w:val="00911971"/>
    <w:rsid w:val="00911AB5"/>
    <w:rsid w:val="00912676"/>
    <w:rsid w:val="00912A10"/>
    <w:rsid w:val="0091492F"/>
    <w:rsid w:val="009168D2"/>
    <w:rsid w:val="00921D72"/>
    <w:rsid w:val="00921FA9"/>
    <w:rsid w:val="0092232E"/>
    <w:rsid w:val="00922A0B"/>
    <w:rsid w:val="00923993"/>
    <w:rsid w:val="00924361"/>
    <w:rsid w:val="0092450B"/>
    <w:rsid w:val="00924608"/>
    <w:rsid w:val="009259CD"/>
    <w:rsid w:val="00925A37"/>
    <w:rsid w:val="00926870"/>
    <w:rsid w:val="00927621"/>
    <w:rsid w:val="0093092B"/>
    <w:rsid w:val="00930B9D"/>
    <w:rsid w:val="00930C68"/>
    <w:rsid w:val="00931853"/>
    <w:rsid w:val="009365A6"/>
    <w:rsid w:val="00937427"/>
    <w:rsid w:val="00941E15"/>
    <w:rsid w:val="00941FEE"/>
    <w:rsid w:val="00942A18"/>
    <w:rsid w:val="00942EFB"/>
    <w:rsid w:val="009432FD"/>
    <w:rsid w:val="009450A0"/>
    <w:rsid w:val="00947B9F"/>
    <w:rsid w:val="00952BA3"/>
    <w:rsid w:val="00953976"/>
    <w:rsid w:val="00954065"/>
    <w:rsid w:val="00955D18"/>
    <w:rsid w:val="00957173"/>
    <w:rsid w:val="00957B90"/>
    <w:rsid w:val="00957DFA"/>
    <w:rsid w:val="009605D5"/>
    <w:rsid w:val="00960AD7"/>
    <w:rsid w:val="009615C9"/>
    <w:rsid w:val="00962335"/>
    <w:rsid w:val="00962D05"/>
    <w:rsid w:val="00964D51"/>
    <w:rsid w:val="00965648"/>
    <w:rsid w:val="0096703F"/>
    <w:rsid w:val="0097052D"/>
    <w:rsid w:val="00970E65"/>
    <w:rsid w:val="00971A82"/>
    <w:rsid w:val="009720FD"/>
    <w:rsid w:val="00973264"/>
    <w:rsid w:val="00973D96"/>
    <w:rsid w:val="00975CA5"/>
    <w:rsid w:val="00975E92"/>
    <w:rsid w:val="00976C1F"/>
    <w:rsid w:val="00976C39"/>
    <w:rsid w:val="00981691"/>
    <w:rsid w:val="009821D2"/>
    <w:rsid w:val="00984073"/>
    <w:rsid w:val="00991C62"/>
    <w:rsid w:val="00993738"/>
    <w:rsid w:val="009949F6"/>
    <w:rsid w:val="00994CE8"/>
    <w:rsid w:val="009950CC"/>
    <w:rsid w:val="00996484"/>
    <w:rsid w:val="00996738"/>
    <w:rsid w:val="00996E4F"/>
    <w:rsid w:val="00997CBB"/>
    <w:rsid w:val="009A0034"/>
    <w:rsid w:val="009A07C2"/>
    <w:rsid w:val="009A12B0"/>
    <w:rsid w:val="009A1DFD"/>
    <w:rsid w:val="009A2799"/>
    <w:rsid w:val="009A3134"/>
    <w:rsid w:val="009A32DE"/>
    <w:rsid w:val="009A47FB"/>
    <w:rsid w:val="009A50E4"/>
    <w:rsid w:val="009A64B8"/>
    <w:rsid w:val="009B2B66"/>
    <w:rsid w:val="009B3AE3"/>
    <w:rsid w:val="009B3C10"/>
    <w:rsid w:val="009B3FCE"/>
    <w:rsid w:val="009B51F5"/>
    <w:rsid w:val="009B76C7"/>
    <w:rsid w:val="009C004A"/>
    <w:rsid w:val="009C0735"/>
    <w:rsid w:val="009C0E16"/>
    <w:rsid w:val="009C3D8B"/>
    <w:rsid w:val="009C3EA8"/>
    <w:rsid w:val="009C50F2"/>
    <w:rsid w:val="009C5F53"/>
    <w:rsid w:val="009C649F"/>
    <w:rsid w:val="009C7402"/>
    <w:rsid w:val="009D071B"/>
    <w:rsid w:val="009D0775"/>
    <w:rsid w:val="009D14FB"/>
    <w:rsid w:val="009D15B4"/>
    <w:rsid w:val="009D28A9"/>
    <w:rsid w:val="009D3DCA"/>
    <w:rsid w:val="009D472F"/>
    <w:rsid w:val="009D60C0"/>
    <w:rsid w:val="009D71B6"/>
    <w:rsid w:val="009E018A"/>
    <w:rsid w:val="009E354D"/>
    <w:rsid w:val="009E357E"/>
    <w:rsid w:val="009E3FFA"/>
    <w:rsid w:val="009E414C"/>
    <w:rsid w:val="009E4186"/>
    <w:rsid w:val="009E4901"/>
    <w:rsid w:val="009E5686"/>
    <w:rsid w:val="009E72B5"/>
    <w:rsid w:val="009E7F23"/>
    <w:rsid w:val="009F0A52"/>
    <w:rsid w:val="009F1933"/>
    <w:rsid w:val="009F1B2A"/>
    <w:rsid w:val="009F26DC"/>
    <w:rsid w:val="009F355D"/>
    <w:rsid w:val="009F7F67"/>
    <w:rsid w:val="00A028C3"/>
    <w:rsid w:val="00A03A6E"/>
    <w:rsid w:val="00A06889"/>
    <w:rsid w:val="00A07A32"/>
    <w:rsid w:val="00A1209C"/>
    <w:rsid w:val="00A1281B"/>
    <w:rsid w:val="00A1405A"/>
    <w:rsid w:val="00A172B6"/>
    <w:rsid w:val="00A17773"/>
    <w:rsid w:val="00A221ED"/>
    <w:rsid w:val="00A23DB4"/>
    <w:rsid w:val="00A24956"/>
    <w:rsid w:val="00A25F06"/>
    <w:rsid w:val="00A27A09"/>
    <w:rsid w:val="00A32611"/>
    <w:rsid w:val="00A327AC"/>
    <w:rsid w:val="00A32A39"/>
    <w:rsid w:val="00A354B1"/>
    <w:rsid w:val="00A40711"/>
    <w:rsid w:val="00A42953"/>
    <w:rsid w:val="00A4391D"/>
    <w:rsid w:val="00A44A3B"/>
    <w:rsid w:val="00A455CD"/>
    <w:rsid w:val="00A50A03"/>
    <w:rsid w:val="00A51455"/>
    <w:rsid w:val="00A5381D"/>
    <w:rsid w:val="00A542F8"/>
    <w:rsid w:val="00A549FA"/>
    <w:rsid w:val="00A54F11"/>
    <w:rsid w:val="00A5530C"/>
    <w:rsid w:val="00A557FC"/>
    <w:rsid w:val="00A56EF7"/>
    <w:rsid w:val="00A60672"/>
    <w:rsid w:val="00A61AC8"/>
    <w:rsid w:val="00A61B58"/>
    <w:rsid w:val="00A62990"/>
    <w:rsid w:val="00A62CEF"/>
    <w:rsid w:val="00A62D71"/>
    <w:rsid w:val="00A651DB"/>
    <w:rsid w:val="00A6613C"/>
    <w:rsid w:val="00A67949"/>
    <w:rsid w:val="00A7004F"/>
    <w:rsid w:val="00A70785"/>
    <w:rsid w:val="00A718FD"/>
    <w:rsid w:val="00A71A31"/>
    <w:rsid w:val="00A727CB"/>
    <w:rsid w:val="00A73DA5"/>
    <w:rsid w:val="00A74C13"/>
    <w:rsid w:val="00A7505A"/>
    <w:rsid w:val="00A819AA"/>
    <w:rsid w:val="00A81CFB"/>
    <w:rsid w:val="00A820BC"/>
    <w:rsid w:val="00A82B5A"/>
    <w:rsid w:val="00A8420F"/>
    <w:rsid w:val="00A8596F"/>
    <w:rsid w:val="00A90557"/>
    <w:rsid w:val="00A912E3"/>
    <w:rsid w:val="00A92494"/>
    <w:rsid w:val="00A961B5"/>
    <w:rsid w:val="00AA085D"/>
    <w:rsid w:val="00AA19FA"/>
    <w:rsid w:val="00AA1FC7"/>
    <w:rsid w:val="00AA24F3"/>
    <w:rsid w:val="00AA5D25"/>
    <w:rsid w:val="00AB0C26"/>
    <w:rsid w:val="00AB2A98"/>
    <w:rsid w:val="00AB434F"/>
    <w:rsid w:val="00AB5B56"/>
    <w:rsid w:val="00AB6CD4"/>
    <w:rsid w:val="00AC1D56"/>
    <w:rsid w:val="00AC36F9"/>
    <w:rsid w:val="00AC41D4"/>
    <w:rsid w:val="00AC56A0"/>
    <w:rsid w:val="00AC5AD8"/>
    <w:rsid w:val="00AC64FA"/>
    <w:rsid w:val="00AC69AE"/>
    <w:rsid w:val="00AC7B8F"/>
    <w:rsid w:val="00AD0AA9"/>
    <w:rsid w:val="00AD0C43"/>
    <w:rsid w:val="00AD0E99"/>
    <w:rsid w:val="00AD1160"/>
    <w:rsid w:val="00AD261E"/>
    <w:rsid w:val="00AD373D"/>
    <w:rsid w:val="00AD38A8"/>
    <w:rsid w:val="00AD4230"/>
    <w:rsid w:val="00AD4666"/>
    <w:rsid w:val="00AD6E15"/>
    <w:rsid w:val="00AD7644"/>
    <w:rsid w:val="00AD78C4"/>
    <w:rsid w:val="00AE18EB"/>
    <w:rsid w:val="00AE2027"/>
    <w:rsid w:val="00AE6962"/>
    <w:rsid w:val="00AE7300"/>
    <w:rsid w:val="00AF16C2"/>
    <w:rsid w:val="00AF2E72"/>
    <w:rsid w:val="00AF46EC"/>
    <w:rsid w:val="00AF6F11"/>
    <w:rsid w:val="00AF75B1"/>
    <w:rsid w:val="00B00BAB"/>
    <w:rsid w:val="00B00D21"/>
    <w:rsid w:val="00B01573"/>
    <w:rsid w:val="00B0471A"/>
    <w:rsid w:val="00B05902"/>
    <w:rsid w:val="00B05A0B"/>
    <w:rsid w:val="00B06392"/>
    <w:rsid w:val="00B069E3"/>
    <w:rsid w:val="00B06BFA"/>
    <w:rsid w:val="00B13CCF"/>
    <w:rsid w:val="00B149E2"/>
    <w:rsid w:val="00B152AA"/>
    <w:rsid w:val="00B15A2F"/>
    <w:rsid w:val="00B15D63"/>
    <w:rsid w:val="00B165A6"/>
    <w:rsid w:val="00B211D3"/>
    <w:rsid w:val="00B221C4"/>
    <w:rsid w:val="00B22C1D"/>
    <w:rsid w:val="00B24490"/>
    <w:rsid w:val="00B25CC8"/>
    <w:rsid w:val="00B339F8"/>
    <w:rsid w:val="00B3725C"/>
    <w:rsid w:val="00B37B32"/>
    <w:rsid w:val="00B40179"/>
    <w:rsid w:val="00B42EB2"/>
    <w:rsid w:val="00B4629D"/>
    <w:rsid w:val="00B46523"/>
    <w:rsid w:val="00B54702"/>
    <w:rsid w:val="00B54954"/>
    <w:rsid w:val="00B54A00"/>
    <w:rsid w:val="00B560B9"/>
    <w:rsid w:val="00B56438"/>
    <w:rsid w:val="00B56B5F"/>
    <w:rsid w:val="00B606F8"/>
    <w:rsid w:val="00B60B98"/>
    <w:rsid w:val="00B612AE"/>
    <w:rsid w:val="00B637A9"/>
    <w:rsid w:val="00B6395A"/>
    <w:rsid w:val="00B6514F"/>
    <w:rsid w:val="00B65580"/>
    <w:rsid w:val="00B65608"/>
    <w:rsid w:val="00B65DAD"/>
    <w:rsid w:val="00B661C1"/>
    <w:rsid w:val="00B67AAB"/>
    <w:rsid w:val="00B704F4"/>
    <w:rsid w:val="00B710B3"/>
    <w:rsid w:val="00B72123"/>
    <w:rsid w:val="00B7230C"/>
    <w:rsid w:val="00B7301D"/>
    <w:rsid w:val="00B730B8"/>
    <w:rsid w:val="00B73E76"/>
    <w:rsid w:val="00B744DF"/>
    <w:rsid w:val="00B74C3D"/>
    <w:rsid w:val="00B75A4F"/>
    <w:rsid w:val="00B75C4B"/>
    <w:rsid w:val="00B80A14"/>
    <w:rsid w:val="00B81112"/>
    <w:rsid w:val="00B81407"/>
    <w:rsid w:val="00B8247F"/>
    <w:rsid w:val="00B82DBA"/>
    <w:rsid w:val="00B8398A"/>
    <w:rsid w:val="00B8458E"/>
    <w:rsid w:val="00B845F4"/>
    <w:rsid w:val="00B84961"/>
    <w:rsid w:val="00B869E0"/>
    <w:rsid w:val="00B87A30"/>
    <w:rsid w:val="00B90294"/>
    <w:rsid w:val="00B90AD0"/>
    <w:rsid w:val="00B93260"/>
    <w:rsid w:val="00B96521"/>
    <w:rsid w:val="00B97435"/>
    <w:rsid w:val="00BA37FD"/>
    <w:rsid w:val="00BA3B2E"/>
    <w:rsid w:val="00BA55E9"/>
    <w:rsid w:val="00BA641E"/>
    <w:rsid w:val="00BA75F1"/>
    <w:rsid w:val="00BB158B"/>
    <w:rsid w:val="00BB2541"/>
    <w:rsid w:val="00BB43FD"/>
    <w:rsid w:val="00BB5417"/>
    <w:rsid w:val="00BB7221"/>
    <w:rsid w:val="00BB7592"/>
    <w:rsid w:val="00BB7B96"/>
    <w:rsid w:val="00BC466B"/>
    <w:rsid w:val="00BC4D42"/>
    <w:rsid w:val="00BC5460"/>
    <w:rsid w:val="00BC5AC7"/>
    <w:rsid w:val="00BC5E20"/>
    <w:rsid w:val="00BC6954"/>
    <w:rsid w:val="00BC6FF7"/>
    <w:rsid w:val="00BC7223"/>
    <w:rsid w:val="00BD0070"/>
    <w:rsid w:val="00BD16C5"/>
    <w:rsid w:val="00BD3D18"/>
    <w:rsid w:val="00BD5084"/>
    <w:rsid w:val="00BD6DDF"/>
    <w:rsid w:val="00BE0DD3"/>
    <w:rsid w:val="00BE2657"/>
    <w:rsid w:val="00BE26C3"/>
    <w:rsid w:val="00BE4E95"/>
    <w:rsid w:val="00BE5830"/>
    <w:rsid w:val="00BE6ACF"/>
    <w:rsid w:val="00BE7748"/>
    <w:rsid w:val="00BF0C27"/>
    <w:rsid w:val="00BF109A"/>
    <w:rsid w:val="00BF1534"/>
    <w:rsid w:val="00BF1CA6"/>
    <w:rsid w:val="00BF1D4E"/>
    <w:rsid w:val="00BF71BD"/>
    <w:rsid w:val="00BF7BC3"/>
    <w:rsid w:val="00C00CAB"/>
    <w:rsid w:val="00C01741"/>
    <w:rsid w:val="00C02954"/>
    <w:rsid w:val="00C03D7C"/>
    <w:rsid w:val="00C041C8"/>
    <w:rsid w:val="00C04AD4"/>
    <w:rsid w:val="00C05B69"/>
    <w:rsid w:val="00C06191"/>
    <w:rsid w:val="00C06767"/>
    <w:rsid w:val="00C1347F"/>
    <w:rsid w:val="00C14338"/>
    <w:rsid w:val="00C14459"/>
    <w:rsid w:val="00C15A3E"/>
    <w:rsid w:val="00C172E2"/>
    <w:rsid w:val="00C2097B"/>
    <w:rsid w:val="00C20C2D"/>
    <w:rsid w:val="00C217A3"/>
    <w:rsid w:val="00C21A5D"/>
    <w:rsid w:val="00C23009"/>
    <w:rsid w:val="00C2382C"/>
    <w:rsid w:val="00C239CC"/>
    <w:rsid w:val="00C23B08"/>
    <w:rsid w:val="00C247F0"/>
    <w:rsid w:val="00C27F1A"/>
    <w:rsid w:val="00C318C5"/>
    <w:rsid w:val="00C33509"/>
    <w:rsid w:val="00C33584"/>
    <w:rsid w:val="00C363BA"/>
    <w:rsid w:val="00C363D1"/>
    <w:rsid w:val="00C3741D"/>
    <w:rsid w:val="00C3758C"/>
    <w:rsid w:val="00C37AA3"/>
    <w:rsid w:val="00C41771"/>
    <w:rsid w:val="00C41B7C"/>
    <w:rsid w:val="00C4299B"/>
    <w:rsid w:val="00C42E8A"/>
    <w:rsid w:val="00C4336D"/>
    <w:rsid w:val="00C43F2F"/>
    <w:rsid w:val="00C45844"/>
    <w:rsid w:val="00C4595A"/>
    <w:rsid w:val="00C47CC4"/>
    <w:rsid w:val="00C51957"/>
    <w:rsid w:val="00C52011"/>
    <w:rsid w:val="00C52C16"/>
    <w:rsid w:val="00C53503"/>
    <w:rsid w:val="00C53681"/>
    <w:rsid w:val="00C57182"/>
    <w:rsid w:val="00C5718B"/>
    <w:rsid w:val="00C6549C"/>
    <w:rsid w:val="00C65FFE"/>
    <w:rsid w:val="00C6741D"/>
    <w:rsid w:val="00C7006E"/>
    <w:rsid w:val="00C71DFB"/>
    <w:rsid w:val="00C74F86"/>
    <w:rsid w:val="00C759FF"/>
    <w:rsid w:val="00C801FF"/>
    <w:rsid w:val="00C80C8B"/>
    <w:rsid w:val="00C80CA7"/>
    <w:rsid w:val="00C81072"/>
    <w:rsid w:val="00C817A2"/>
    <w:rsid w:val="00C82A8A"/>
    <w:rsid w:val="00C82C38"/>
    <w:rsid w:val="00C831E1"/>
    <w:rsid w:val="00C84AAA"/>
    <w:rsid w:val="00C85039"/>
    <w:rsid w:val="00C8752C"/>
    <w:rsid w:val="00C87BA3"/>
    <w:rsid w:val="00C90BE7"/>
    <w:rsid w:val="00C9157A"/>
    <w:rsid w:val="00C9697A"/>
    <w:rsid w:val="00C97264"/>
    <w:rsid w:val="00CA0056"/>
    <w:rsid w:val="00CA1FD4"/>
    <w:rsid w:val="00CA2B7C"/>
    <w:rsid w:val="00CA5B35"/>
    <w:rsid w:val="00CA66E7"/>
    <w:rsid w:val="00CA6C61"/>
    <w:rsid w:val="00CA7B9A"/>
    <w:rsid w:val="00CB51EB"/>
    <w:rsid w:val="00CB5594"/>
    <w:rsid w:val="00CB5821"/>
    <w:rsid w:val="00CB64EB"/>
    <w:rsid w:val="00CB6B0C"/>
    <w:rsid w:val="00CC0102"/>
    <w:rsid w:val="00CC2801"/>
    <w:rsid w:val="00CC40ED"/>
    <w:rsid w:val="00CC776E"/>
    <w:rsid w:val="00CD188B"/>
    <w:rsid w:val="00CD2633"/>
    <w:rsid w:val="00CD29D2"/>
    <w:rsid w:val="00CD2B7C"/>
    <w:rsid w:val="00CD4DA8"/>
    <w:rsid w:val="00CD5944"/>
    <w:rsid w:val="00CD5B9E"/>
    <w:rsid w:val="00CD7C70"/>
    <w:rsid w:val="00CE0ADA"/>
    <w:rsid w:val="00CE0D4C"/>
    <w:rsid w:val="00CE232F"/>
    <w:rsid w:val="00CE2D83"/>
    <w:rsid w:val="00CE2EDC"/>
    <w:rsid w:val="00CE30C0"/>
    <w:rsid w:val="00CE4155"/>
    <w:rsid w:val="00CE7BE7"/>
    <w:rsid w:val="00CE7BFC"/>
    <w:rsid w:val="00CF0C89"/>
    <w:rsid w:val="00CF1388"/>
    <w:rsid w:val="00CF3972"/>
    <w:rsid w:val="00CF5044"/>
    <w:rsid w:val="00CF518D"/>
    <w:rsid w:val="00CF54F2"/>
    <w:rsid w:val="00CF6060"/>
    <w:rsid w:val="00CF6195"/>
    <w:rsid w:val="00D00663"/>
    <w:rsid w:val="00D00BBD"/>
    <w:rsid w:val="00D010E0"/>
    <w:rsid w:val="00D02DF0"/>
    <w:rsid w:val="00D035D4"/>
    <w:rsid w:val="00D03884"/>
    <w:rsid w:val="00D0582D"/>
    <w:rsid w:val="00D05913"/>
    <w:rsid w:val="00D062B1"/>
    <w:rsid w:val="00D07883"/>
    <w:rsid w:val="00D13518"/>
    <w:rsid w:val="00D13ABC"/>
    <w:rsid w:val="00D1569B"/>
    <w:rsid w:val="00D23398"/>
    <w:rsid w:val="00D24A92"/>
    <w:rsid w:val="00D25215"/>
    <w:rsid w:val="00D2660A"/>
    <w:rsid w:val="00D279C0"/>
    <w:rsid w:val="00D30533"/>
    <w:rsid w:val="00D322A5"/>
    <w:rsid w:val="00D32340"/>
    <w:rsid w:val="00D33F36"/>
    <w:rsid w:val="00D34A67"/>
    <w:rsid w:val="00D34CD2"/>
    <w:rsid w:val="00D3578A"/>
    <w:rsid w:val="00D3659A"/>
    <w:rsid w:val="00D36EC1"/>
    <w:rsid w:val="00D3729A"/>
    <w:rsid w:val="00D4204A"/>
    <w:rsid w:val="00D4366D"/>
    <w:rsid w:val="00D43F7E"/>
    <w:rsid w:val="00D44DBD"/>
    <w:rsid w:val="00D46466"/>
    <w:rsid w:val="00D47262"/>
    <w:rsid w:val="00D5135F"/>
    <w:rsid w:val="00D513FD"/>
    <w:rsid w:val="00D51C1C"/>
    <w:rsid w:val="00D526BE"/>
    <w:rsid w:val="00D538DE"/>
    <w:rsid w:val="00D54AEF"/>
    <w:rsid w:val="00D56481"/>
    <w:rsid w:val="00D6020B"/>
    <w:rsid w:val="00D61E6C"/>
    <w:rsid w:val="00D66565"/>
    <w:rsid w:val="00D7055A"/>
    <w:rsid w:val="00D717BF"/>
    <w:rsid w:val="00D723DA"/>
    <w:rsid w:val="00D72FEC"/>
    <w:rsid w:val="00D7402E"/>
    <w:rsid w:val="00D74189"/>
    <w:rsid w:val="00D74326"/>
    <w:rsid w:val="00D77D1F"/>
    <w:rsid w:val="00D80A62"/>
    <w:rsid w:val="00D81225"/>
    <w:rsid w:val="00D820E7"/>
    <w:rsid w:val="00D82D45"/>
    <w:rsid w:val="00D82F1C"/>
    <w:rsid w:val="00D8357E"/>
    <w:rsid w:val="00D8438F"/>
    <w:rsid w:val="00D84E19"/>
    <w:rsid w:val="00D8636E"/>
    <w:rsid w:val="00D868C2"/>
    <w:rsid w:val="00D86C96"/>
    <w:rsid w:val="00D873EB"/>
    <w:rsid w:val="00D9003D"/>
    <w:rsid w:val="00D90B05"/>
    <w:rsid w:val="00D928A1"/>
    <w:rsid w:val="00D92C6C"/>
    <w:rsid w:val="00D940BC"/>
    <w:rsid w:val="00D950F1"/>
    <w:rsid w:val="00D95313"/>
    <w:rsid w:val="00D9548C"/>
    <w:rsid w:val="00D95E89"/>
    <w:rsid w:val="00D9649C"/>
    <w:rsid w:val="00D96651"/>
    <w:rsid w:val="00D96E09"/>
    <w:rsid w:val="00D971C2"/>
    <w:rsid w:val="00D973D9"/>
    <w:rsid w:val="00D975AA"/>
    <w:rsid w:val="00D97E2D"/>
    <w:rsid w:val="00D97FBB"/>
    <w:rsid w:val="00DA1F16"/>
    <w:rsid w:val="00DA25CC"/>
    <w:rsid w:val="00DA2BF5"/>
    <w:rsid w:val="00DA3BAB"/>
    <w:rsid w:val="00DA5DA5"/>
    <w:rsid w:val="00DA644E"/>
    <w:rsid w:val="00DB026E"/>
    <w:rsid w:val="00DB1A5B"/>
    <w:rsid w:val="00DB3789"/>
    <w:rsid w:val="00DB5CBE"/>
    <w:rsid w:val="00DB5DF2"/>
    <w:rsid w:val="00DB7D19"/>
    <w:rsid w:val="00DC30AE"/>
    <w:rsid w:val="00DC6225"/>
    <w:rsid w:val="00DD0BE2"/>
    <w:rsid w:val="00DD1FDF"/>
    <w:rsid w:val="00DD2065"/>
    <w:rsid w:val="00DD2D04"/>
    <w:rsid w:val="00DD30F2"/>
    <w:rsid w:val="00DD4D43"/>
    <w:rsid w:val="00DD52E9"/>
    <w:rsid w:val="00DD56E1"/>
    <w:rsid w:val="00DD57F0"/>
    <w:rsid w:val="00DD6938"/>
    <w:rsid w:val="00DD6B93"/>
    <w:rsid w:val="00DD6C3A"/>
    <w:rsid w:val="00DD7630"/>
    <w:rsid w:val="00DE0C6C"/>
    <w:rsid w:val="00DE1824"/>
    <w:rsid w:val="00DE2395"/>
    <w:rsid w:val="00DE2E2F"/>
    <w:rsid w:val="00DE3723"/>
    <w:rsid w:val="00DE5B20"/>
    <w:rsid w:val="00DF091D"/>
    <w:rsid w:val="00DF161D"/>
    <w:rsid w:val="00DF2335"/>
    <w:rsid w:val="00DF3C00"/>
    <w:rsid w:val="00DF4095"/>
    <w:rsid w:val="00DF461B"/>
    <w:rsid w:val="00DF5491"/>
    <w:rsid w:val="00E00400"/>
    <w:rsid w:val="00E0051B"/>
    <w:rsid w:val="00E0458A"/>
    <w:rsid w:val="00E05D87"/>
    <w:rsid w:val="00E06120"/>
    <w:rsid w:val="00E06A07"/>
    <w:rsid w:val="00E06A21"/>
    <w:rsid w:val="00E07B00"/>
    <w:rsid w:val="00E07B66"/>
    <w:rsid w:val="00E07CF8"/>
    <w:rsid w:val="00E07DE2"/>
    <w:rsid w:val="00E11EEE"/>
    <w:rsid w:val="00E1427A"/>
    <w:rsid w:val="00E14613"/>
    <w:rsid w:val="00E153C8"/>
    <w:rsid w:val="00E15606"/>
    <w:rsid w:val="00E202F6"/>
    <w:rsid w:val="00E24DAD"/>
    <w:rsid w:val="00E25AE1"/>
    <w:rsid w:val="00E31D81"/>
    <w:rsid w:val="00E32377"/>
    <w:rsid w:val="00E34CAB"/>
    <w:rsid w:val="00E37807"/>
    <w:rsid w:val="00E42949"/>
    <w:rsid w:val="00E435F6"/>
    <w:rsid w:val="00E4496D"/>
    <w:rsid w:val="00E4529A"/>
    <w:rsid w:val="00E463D4"/>
    <w:rsid w:val="00E46E2D"/>
    <w:rsid w:val="00E474E5"/>
    <w:rsid w:val="00E47D46"/>
    <w:rsid w:val="00E47FAC"/>
    <w:rsid w:val="00E50A39"/>
    <w:rsid w:val="00E510AE"/>
    <w:rsid w:val="00E512E9"/>
    <w:rsid w:val="00E51425"/>
    <w:rsid w:val="00E51812"/>
    <w:rsid w:val="00E51F79"/>
    <w:rsid w:val="00E52B93"/>
    <w:rsid w:val="00E54439"/>
    <w:rsid w:val="00E54C05"/>
    <w:rsid w:val="00E54CF2"/>
    <w:rsid w:val="00E551FC"/>
    <w:rsid w:val="00E5577E"/>
    <w:rsid w:val="00E600C9"/>
    <w:rsid w:val="00E60148"/>
    <w:rsid w:val="00E605AF"/>
    <w:rsid w:val="00E6081F"/>
    <w:rsid w:val="00E633FB"/>
    <w:rsid w:val="00E63522"/>
    <w:rsid w:val="00E64080"/>
    <w:rsid w:val="00E64D66"/>
    <w:rsid w:val="00E653FA"/>
    <w:rsid w:val="00E6582C"/>
    <w:rsid w:val="00E665E8"/>
    <w:rsid w:val="00E6687D"/>
    <w:rsid w:val="00E668A6"/>
    <w:rsid w:val="00E67272"/>
    <w:rsid w:val="00E678EC"/>
    <w:rsid w:val="00E70F44"/>
    <w:rsid w:val="00E710B6"/>
    <w:rsid w:val="00E710B8"/>
    <w:rsid w:val="00E720D7"/>
    <w:rsid w:val="00E728FC"/>
    <w:rsid w:val="00E72DC9"/>
    <w:rsid w:val="00E72EE5"/>
    <w:rsid w:val="00E7347A"/>
    <w:rsid w:val="00E751B6"/>
    <w:rsid w:val="00E76417"/>
    <w:rsid w:val="00E767E6"/>
    <w:rsid w:val="00E7785A"/>
    <w:rsid w:val="00E802CC"/>
    <w:rsid w:val="00E81482"/>
    <w:rsid w:val="00E82809"/>
    <w:rsid w:val="00E82E63"/>
    <w:rsid w:val="00E8518C"/>
    <w:rsid w:val="00E858E4"/>
    <w:rsid w:val="00E876BA"/>
    <w:rsid w:val="00E9086A"/>
    <w:rsid w:val="00E90CAF"/>
    <w:rsid w:val="00E91303"/>
    <w:rsid w:val="00E9131F"/>
    <w:rsid w:val="00E931D2"/>
    <w:rsid w:val="00E94A9E"/>
    <w:rsid w:val="00E94B07"/>
    <w:rsid w:val="00E95A79"/>
    <w:rsid w:val="00E95BE6"/>
    <w:rsid w:val="00E968B7"/>
    <w:rsid w:val="00E9772F"/>
    <w:rsid w:val="00E97BAF"/>
    <w:rsid w:val="00EA1E46"/>
    <w:rsid w:val="00EA3801"/>
    <w:rsid w:val="00EA7E00"/>
    <w:rsid w:val="00EB0155"/>
    <w:rsid w:val="00EB10E2"/>
    <w:rsid w:val="00EB258A"/>
    <w:rsid w:val="00EB3525"/>
    <w:rsid w:val="00EB51D7"/>
    <w:rsid w:val="00EB5B8F"/>
    <w:rsid w:val="00EB6531"/>
    <w:rsid w:val="00EB673F"/>
    <w:rsid w:val="00EB6974"/>
    <w:rsid w:val="00EB76D5"/>
    <w:rsid w:val="00EB7B1D"/>
    <w:rsid w:val="00EB7E54"/>
    <w:rsid w:val="00EC0779"/>
    <w:rsid w:val="00EC0CB0"/>
    <w:rsid w:val="00EC1DCF"/>
    <w:rsid w:val="00EC38DF"/>
    <w:rsid w:val="00EC4CC2"/>
    <w:rsid w:val="00ED09EF"/>
    <w:rsid w:val="00ED1390"/>
    <w:rsid w:val="00ED2E83"/>
    <w:rsid w:val="00ED3E99"/>
    <w:rsid w:val="00ED5026"/>
    <w:rsid w:val="00EE054E"/>
    <w:rsid w:val="00EE0D87"/>
    <w:rsid w:val="00EE15B6"/>
    <w:rsid w:val="00EE2300"/>
    <w:rsid w:val="00EE2B54"/>
    <w:rsid w:val="00EE3E35"/>
    <w:rsid w:val="00EE42E9"/>
    <w:rsid w:val="00EE78A2"/>
    <w:rsid w:val="00EF1386"/>
    <w:rsid w:val="00EF147C"/>
    <w:rsid w:val="00EF1D00"/>
    <w:rsid w:val="00EF66E5"/>
    <w:rsid w:val="00F01106"/>
    <w:rsid w:val="00F014F1"/>
    <w:rsid w:val="00F034BB"/>
    <w:rsid w:val="00F04F16"/>
    <w:rsid w:val="00F06623"/>
    <w:rsid w:val="00F1021E"/>
    <w:rsid w:val="00F10AB5"/>
    <w:rsid w:val="00F11F88"/>
    <w:rsid w:val="00F122FF"/>
    <w:rsid w:val="00F12C44"/>
    <w:rsid w:val="00F1344F"/>
    <w:rsid w:val="00F1382B"/>
    <w:rsid w:val="00F141AC"/>
    <w:rsid w:val="00F14487"/>
    <w:rsid w:val="00F14C3B"/>
    <w:rsid w:val="00F15A96"/>
    <w:rsid w:val="00F17EA7"/>
    <w:rsid w:val="00F203E3"/>
    <w:rsid w:val="00F22965"/>
    <w:rsid w:val="00F25348"/>
    <w:rsid w:val="00F25EBE"/>
    <w:rsid w:val="00F26047"/>
    <w:rsid w:val="00F270FD"/>
    <w:rsid w:val="00F27209"/>
    <w:rsid w:val="00F27D7B"/>
    <w:rsid w:val="00F30241"/>
    <w:rsid w:val="00F312E5"/>
    <w:rsid w:val="00F31899"/>
    <w:rsid w:val="00F31907"/>
    <w:rsid w:val="00F31BE7"/>
    <w:rsid w:val="00F35F65"/>
    <w:rsid w:val="00F36C56"/>
    <w:rsid w:val="00F401C9"/>
    <w:rsid w:val="00F43631"/>
    <w:rsid w:val="00F468C0"/>
    <w:rsid w:val="00F51D89"/>
    <w:rsid w:val="00F51E9D"/>
    <w:rsid w:val="00F55437"/>
    <w:rsid w:val="00F578F9"/>
    <w:rsid w:val="00F6039E"/>
    <w:rsid w:val="00F60904"/>
    <w:rsid w:val="00F60C07"/>
    <w:rsid w:val="00F6278B"/>
    <w:rsid w:val="00F6400C"/>
    <w:rsid w:val="00F64578"/>
    <w:rsid w:val="00F647E9"/>
    <w:rsid w:val="00F66186"/>
    <w:rsid w:val="00F67610"/>
    <w:rsid w:val="00F71D4C"/>
    <w:rsid w:val="00F728A5"/>
    <w:rsid w:val="00F74541"/>
    <w:rsid w:val="00F74E1B"/>
    <w:rsid w:val="00F760AA"/>
    <w:rsid w:val="00F76156"/>
    <w:rsid w:val="00F81B90"/>
    <w:rsid w:val="00F81C5A"/>
    <w:rsid w:val="00F834CC"/>
    <w:rsid w:val="00F83F5F"/>
    <w:rsid w:val="00F85218"/>
    <w:rsid w:val="00F874AB"/>
    <w:rsid w:val="00F87665"/>
    <w:rsid w:val="00F876C5"/>
    <w:rsid w:val="00F9406E"/>
    <w:rsid w:val="00F9460E"/>
    <w:rsid w:val="00F95F38"/>
    <w:rsid w:val="00F96B62"/>
    <w:rsid w:val="00F96D8C"/>
    <w:rsid w:val="00F97E9C"/>
    <w:rsid w:val="00FA062A"/>
    <w:rsid w:val="00FA111E"/>
    <w:rsid w:val="00FA1C93"/>
    <w:rsid w:val="00FA28FD"/>
    <w:rsid w:val="00FA772A"/>
    <w:rsid w:val="00FB0C1A"/>
    <w:rsid w:val="00FB4837"/>
    <w:rsid w:val="00FB5BF6"/>
    <w:rsid w:val="00FB6472"/>
    <w:rsid w:val="00FB666D"/>
    <w:rsid w:val="00FB742B"/>
    <w:rsid w:val="00FC0B89"/>
    <w:rsid w:val="00FC0DBF"/>
    <w:rsid w:val="00FC2C64"/>
    <w:rsid w:val="00FC55E8"/>
    <w:rsid w:val="00FD0AF8"/>
    <w:rsid w:val="00FD127E"/>
    <w:rsid w:val="00FD151A"/>
    <w:rsid w:val="00FD1EC2"/>
    <w:rsid w:val="00FD3404"/>
    <w:rsid w:val="00FD349E"/>
    <w:rsid w:val="00FD38B7"/>
    <w:rsid w:val="00FD3DBD"/>
    <w:rsid w:val="00FD4C98"/>
    <w:rsid w:val="00FE12D9"/>
    <w:rsid w:val="00FE2D6F"/>
    <w:rsid w:val="00FE2D8B"/>
    <w:rsid w:val="00FE3D93"/>
    <w:rsid w:val="00FE3F50"/>
    <w:rsid w:val="00FE401B"/>
    <w:rsid w:val="00FE6A5F"/>
    <w:rsid w:val="00FF02B7"/>
    <w:rsid w:val="00FF170A"/>
    <w:rsid w:val="00FF1A8C"/>
    <w:rsid w:val="00FF1AEA"/>
    <w:rsid w:val="00FF277A"/>
    <w:rsid w:val="00FF2899"/>
    <w:rsid w:val="00FF3DF8"/>
    <w:rsid w:val="00FF51C6"/>
    <w:rsid w:val="00FF5B79"/>
    <w:rsid w:val="00FF5F11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229EF1-2E90-4BA4-AD85-892C787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EE0D8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  <w:style w:type="paragraph" w:styleId="ab">
    <w:name w:val="No Spacing"/>
    <w:uiPriority w:val="1"/>
    <w:qFormat/>
    <w:rsid w:val="00C363D1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E0D87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D75C-29BB-4CEC-A632-05AD435D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15413</Words>
  <Characters>87860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103067</CharactersWithSpaces>
  <SharedDoc>false</SharedDoc>
  <HLinks>
    <vt:vector size="12" baseType="variant">
      <vt:variant>
        <vt:i4>73860132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Settings\Пользователь\Рабочий стол\ПОСТАНОВЛЕНИЯ 2015\постановление по платным сделаное.docx 16.docx</vt:lpwstr>
      </vt:variant>
      <vt:variant>
        <vt:lpwstr>Par63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</dc:creator>
  <cp:lastModifiedBy>Татьяна Побежимова</cp:lastModifiedBy>
  <cp:revision>4</cp:revision>
  <cp:lastPrinted>2020-07-22T14:30:00Z</cp:lastPrinted>
  <dcterms:created xsi:type="dcterms:W3CDTF">2020-07-22T14:14:00Z</dcterms:created>
  <dcterms:modified xsi:type="dcterms:W3CDTF">2020-07-22T15:00:00Z</dcterms:modified>
</cp:coreProperties>
</file>