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F" w:rsidRPr="009739DA" w:rsidRDefault="007563FF" w:rsidP="009739D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739DA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7563FF" w:rsidRPr="009739DA" w:rsidRDefault="007563FF" w:rsidP="009739D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63FF" w:rsidRPr="009739DA" w:rsidRDefault="007563FF" w:rsidP="009739D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739DA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 ОБЛАСТИ</w:t>
      </w:r>
    </w:p>
    <w:p w:rsidR="007563FF" w:rsidRPr="009739DA" w:rsidRDefault="007563FF" w:rsidP="009739D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63FF" w:rsidRPr="009739DA" w:rsidRDefault="007563FF" w:rsidP="009739D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9739DA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7563FF" w:rsidRPr="009739DA" w:rsidRDefault="007563FF" w:rsidP="009739DA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7563FF" w:rsidRPr="009739DA" w:rsidRDefault="009739DA" w:rsidP="009739DA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739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2F6FE0" w:rsidRPr="009739DA">
        <w:rPr>
          <w:rFonts w:ascii="Times New Roman" w:eastAsia="Times New Roman" w:hAnsi="Times New Roman" w:cs="Arial"/>
          <w:sz w:val="24"/>
          <w:szCs w:val="24"/>
          <w:lang w:eastAsia="ru-RU"/>
        </w:rPr>
        <w:t>19.12.2018</w:t>
      </w:r>
      <w:r w:rsidRPr="009739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2F6FE0" w:rsidRPr="009739DA">
        <w:rPr>
          <w:rFonts w:ascii="Times New Roman" w:eastAsia="Times New Roman" w:hAnsi="Times New Roman" w:cs="Arial"/>
          <w:sz w:val="24"/>
          <w:szCs w:val="24"/>
          <w:lang w:eastAsia="ru-RU"/>
        </w:rPr>
        <w:t>1178/12</w:t>
      </w:r>
    </w:p>
    <w:p w:rsidR="005A24BA" w:rsidRDefault="005A24BA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39DA" w:rsidRPr="004E2E59" w:rsidRDefault="009739DA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4E2E59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A2645">
        <w:rPr>
          <w:rFonts w:ascii="Times New Roman" w:eastAsia="Times New Roman" w:hAnsi="Times New Roman" w:cs="Arial"/>
          <w:sz w:val="24"/>
          <w:szCs w:val="24"/>
          <w:lang w:eastAsia="ru-RU"/>
        </w:rPr>
        <w:t>б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B3EDE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</w:t>
      </w:r>
      <w:r w:rsidR="00CE513E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Перечн</w:t>
      </w:r>
      <w:r w:rsidR="006B3EDE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80009B" w:rsidRDefault="0080009B" w:rsidP="009739D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39DA" w:rsidRPr="004E2E59" w:rsidRDefault="009739DA" w:rsidP="009739D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C974E9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>
        <w:rPr>
          <w:rFonts w:ascii="Times New Roman" w:hAnsi="Times New Roman"/>
          <w:sz w:val="24"/>
          <w:szCs w:val="24"/>
        </w:rPr>
        <w:t>ф</w:t>
      </w:r>
      <w:r w:rsidRPr="00C974E9">
        <w:rPr>
          <w:rFonts w:ascii="Times New Roman" w:hAnsi="Times New Roman"/>
          <w:sz w:val="24"/>
          <w:szCs w:val="24"/>
        </w:rPr>
        <w:t>едеральным</w:t>
      </w:r>
      <w:r w:rsidR="007247D1">
        <w:rPr>
          <w:rFonts w:ascii="Times New Roman" w:hAnsi="Times New Roman"/>
          <w:sz w:val="24"/>
          <w:szCs w:val="24"/>
        </w:rPr>
        <w:t>и</w:t>
      </w:r>
      <w:r w:rsidRPr="00C974E9">
        <w:rPr>
          <w:rFonts w:ascii="Times New Roman" w:hAnsi="Times New Roman"/>
          <w:sz w:val="24"/>
          <w:szCs w:val="24"/>
        </w:rPr>
        <w:t xml:space="preserve"> закон</w:t>
      </w:r>
      <w:r w:rsidR="007247D1">
        <w:rPr>
          <w:rFonts w:ascii="Times New Roman" w:hAnsi="Times New Roman"/>
          <w:sz w:val="24"/>
          <w:szCs w:val="24"/>
        </w:rPr>
        <w:t>а</w:t>
      </w:r>
      <w:r w:rsidRPr="00C974E9">
        <w:rPr>
          <w:rFonts w:ascii="Times New Roman" w:hAnsi="Times New Roman"/>
          <w:sz w:val="24"/>
          <w:szCs w:val="24"/>
        </w:rPr>
        <w:t>м</w:t>
      </w:r>
      <w:r w:rsidR="007247D1">
        <w:rPr>
          <w:rFonts w:ascii="Times New Roman" w:hAnsi="Times New Roman"/>
          <w:sz w:val="24"/>
          <w:szCs w:val="24"/>
        </w:rPr>
        <w:t>и</w:t>
      </w:r>
      <w:r w:rsidRPr="00C974E9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7247D1" w:rsidRPr="007247D1">
        <w:rPr>
          <w:rFonts w:ascii="Times New Roman" w:hAnsi="Times New Roman"/>
          <w:sz w:val="24"/>
          <w:szCs w:val="24"/>
        </w:rPr>
        <w:t xml:space="preserve">от 06.10.2003 </w:t>
      </w:r>
      <w:r w:rsidR="007247D1">
        <w:rPr>
          <w:rFonts w:ascii="Times New Roman" w:hAnsi="Times New Roman"/>
          <w:sz w:val="24"/>
          <w:szCs w:val="24"/>
        </w:rPr>
        <w:br/>
      </w:r>
      <w:r w:rsidR="007247D1" w:rsidRPr="007247D1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7247D1">
        <w:rPr>
          <w:rFonts w:ascii="Times New Roman" w:hAnsi="Times New Roman"/>
          <w:sz w:val="24"/>
          <w:szCs w:val="24"/>
        </w:rPr>
        <w:t xml:space="preserve">, </w:t>
      </w:r>
      <w:r w:rsidRPr="00C974E9"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>
        <w:rPr>
          <w:rFonts w:ascii="Times New Roman" w:hAnsi="Times New Roman"/>
          <w:sz w:val="24"/>
          <w:szCs w:val="24"/>
        </w:rPr>
        <w:t>19.12.2017</w:t>
      </w:r>
      <w:r w:rsidRPr="00C974E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1071/46</w:t>
      </w:r>
      <w:r w:rsidRPr="00C974E9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</w:t>
      </w:r>
      <w:r>
        <w:rPr>
          <w:rFonts w:ascii="Times New Roman" w:hAnsi="Times New Roman"/>
          <w:sz w:val="24"/>
          <w:szCs w:val="24"/>
        </w:rPr>
        <w:t xml:space="preserve">и муниципальных </w:t>
      </w:r>
      <w:r w:rsidRPr="00C974E9">
        <w:rPr>
          <w:rFonts w:ascii="Times New Roman" w:hAnsi="Times New Roman"/>
          <w:sz w:val="24"/>
          <w:szCs w:val="24"/>
        </w:rPr>
        <w:t xml:space="preserve">услуг </w:t>
      </w:r>
      <w:r>
        <w:rPr>
          <w:rFonts w:ascii="Times New Roman" w:hAnsi="Times New Roman"/>
          <w:sz w:val="24"/>
          <w:szCs w:val="24"/>
        </w:rPr>
        <w:t>в</w:t>
      </w:r>
      <w:r w:rsidRPr="00C974E9">
        <w:rPr>
          <w:rFonts w:ascii="Times New Roman" w:hAnsi="Times New Roman"/>
          <w:sz w:val="24"/>
          <w:szCs w:val="24"/>
        </w:rPr>
        <w:t xml:space="preserve"> многофункциональных центр</w:t>
      </w:r>
      <w:r>
        <w:rPr>
          <w:rFonts w:ascii="Times New Roman" w:hAnsi="Times New Roman"/>
          <w:sz w:val="24"/>
          <w:szCs w:val="24"/>
        </w:rPr>
        <w:t>ах</w:t>
      </w:r>
      <w:r w:rsidRPr="00C974E9">
        <w:rPr>
          <w:rFonts w:ascii="Times New Roman" w:hAnsi="Times New Roman"/>
          <w:sz w:val="24"/>
          <w:szCs w:val="24"/>
        </w:rPr>
        <w:t xml:space="preserve"> предоставления государ</w:t>
      </w:r>
      <w:r>
        <w:rPr>
          <w:rFonts w:ascii="Times New Roman" w:hAnsi="Times New Roman"/>
          <w:sz w:val="24"/>
          <w:szCs w:val="24"/>
        </w:rPr>
        <w:t xml:space="preserve">ственных и муниципальных услуг на территории </w:t>
      </w:r>
      <w:r w:rsidRPr="00C974E9">
        <w:rPr>
          <w:rFonts w:ascii="Times New Roman" w:hAnsi="Times New Roman"/>
          <w:sz w:val="24"/>
          <w:szCs w:val="24"/>
        </w:rPr>
        <w:t>Московской области», Администрация городского округа Электросталь Московской области ПОСТАНОВЛЯЕТ:</w:t>
      </w:r>
    </w:p>
    <w:p w:rsidR="001E0DA2" w:rsidRPr="004E2E59" w:rsidRDefault="001E0DA2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B3EDE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E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прилагаемый </w:t>
      </w: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Pr="004E2E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4E2E59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4E2E59">
        <w:rPr>
          <w:rFonts w:ascii="Times New Roman" w:hAnsi="Times New Roman"/>
          <w:sz w:val="24"/>
          <w:szCs w:val="24"/>
          <w:lang w:val="en-US"/>
        </w:rPr>
        <w:t>www</w:t>
      </w:r>
      <w:r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Pr="004E2E59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Pr="004E2E5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1080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3.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0B287E" w:rsidRPr="004E2E59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А.Д. Хомутова.</w:t>
      </w:r>
    </w:p>
    <w:p w:rsidR="00F51080" w:rsidRPr="009739DA" w:rsidRDefault="00F51080" w:rsidP="009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1080" w:rsidRDefault="00F51080" w:rsidP="009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9DA" w:rsidRDefault="009739DA" w:rsidP="009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9DA" w:rsidRDefault="009739DA" w:rsidP="009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9DA" w:rsidRPr="004E2E59" w:rsidRDefault="009739DA" w:rsidP="009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933082" w:rsidP="006B3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39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1080" w:rsidRPr="004E2E59">
        <w:rPr>
          <w:rFonts w:ascii="Times New Roman" w:hAnsi="Times New Roman"/>
          <w:sz w:val="24"/>
          <w:szCs w:val="24"/>
        </w:rPr>
        <w:t>В.Я. Пекарев</w:t>
      </w:r>
    </w:p>
    <w:p w:rsidR="00F51080" w:rsidRPr="004E2E59" w:rsidRDefault="00F51080" w:rsidP="009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933082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4E2E59">
        <w:rPr>
          <w:rFonts w:ascii="Times New Roman" w:hAnsi="Times New Roman"/>
          <w:color w:val="000000"/>
          <w:szCs w:val="24"/>
        </w:rPr>
        <w:br w:type="page"/>
      </w:r>
    </w:p>
    <w:p w:rsidR="00F51080" w:rsidRPr="004E2E59" w:rsidRDefault="00F51080" w:rsidP="009739DA">
      <w:pPr>
        <w:keepNext/>
        <w:keepLines/>
        <w:spacing w:after="0" w:line="240" w:lineRule="exact"/>
        <w:ind w:left="5812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Pr="004E2E59" w:rsidRDefault="00F51080" w:rsidP="009739DA">
      <w:pPr>
        <w:keepNext/>
        <w:keepLines/>
        <w:spacing w:after="0" w:line="240" w:lineRule="exact"/>
        <w:ind w:left="5812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Pr="004E2E59" w:rsidRDefault="00F51080" w:rsidP="009739DA">
      <w:pPr>
        <w:keepNext/>
        <w:keepLines/>
        <w:spacing w:after="0" w:line="240" w:lineRule="exact"/>
        <w:ind w:left="5812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Pr="004E2E59" w:rsidRDefault="009739DA" w:rsidP="009739DA">
      <w:pPr>
        <w:keepNext/>
        <w:keepLines/>
        <w:spacing w:after="0" w:line="240" w:lineRule="exact"/>
        <w:ind w:left="5812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9739DA">
        <w:rPr>
          <w:rFonts w:ascii="Times New Roman" w:eastAsia="Times New Roman" w:hAnsi="Times New Roman" w:cs="Arial"/>
          <w:sz w:val="24"/>
          <w:szCs w:val="24"/>
          <w:lang w:eastAsia="ru-RU"/>
        </w:rPr>
        <w:t>от 19.12.2018 № 1178/12</w:t>
      </w:r>
    </w:p>
    <w:p w:rsidR="00F51080" w:rsidRPr="009739DA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Pr="004E2E59" w:rsidRDefault="00060C1D" w:rsidP="006B3EDE">
      <w:pPr>
        <w:widowControl w:val="0"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51080"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казенного учреждения «Многофункциональный центр </w:t>
      </w:r>
      <w:r w:rsidR="00F51080" w:rsidRPr="004E2E59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предоставления государственных и муниципальных услуг городского округа Электросталь Московской области»</w:t>
      </w:r>
    </w:p>
    <w:p w:rsidR="00F51080" w:rsidRPr="004E2E59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4E2E59" w:rsidTr="00031438">
        <w:tc>
          <w:tcPr>
            <w:tcW w:w="510" w:type="dxa"/>
            <w:shd w:val="clear" w:color="auto" w:fill="auto"/>
            <w:vAlign w:val="center"/>
          </w:tcPr>
          <w:p w:rsidR="00F51080" w:rsidRPr="004E2E59" w:rsidRDefault="001F2789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  <w:vAlign w:val="center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4E2E59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4E2E59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4E2E59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4E2E59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4E2E59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4E2E59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4E2E59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и выдача схемы расположения земельного участка на кадастровом плане соответствующей территории городского округа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4E2E59" w:rsidTr="00031438">
        <w:tc>
          <w:tcPr>
            <w:tcW w:w="510" w:type="dxa"/>
            <w:shd w:val="clear" w:color="auto" w:fill="auto"/>
          </w:tcPr>
          <w:p w:rsidR="00651DCC" w:rsidRPr="004E2E59" w:rsidRDefault="00651DCC" w:rsidP="006B3ED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5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4E2E59" w:rsidRDefault="00651DCC" w:rsidP="006B3ED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4E2E59" w:rsidTr="00A07235">
        <w:tc>
          <w:tcPr>
            <w:tcW w:w="510" w:type="dxa"/>
            <w:shd w:val="clear" w:color="auto" w:fill="auto"/>
          </w:tcPr>
          <w:p w:rsidR="001F2789" w:rsidRPr="004E2E59" w:rsidRDefault="001F2789" w:rsidP="00A0723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4E2E59" w:rsidRDefault="001F2789" w:rsidP="006B3EDE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651DCC" w:rsidRPr="004E2E59" w:rsidTr="00031438">
        <w:tc>
          <w:tcPr>
            <w:tcW w:w="510" w:type="dxa"/>
            <w:shd w:val="clear" w:color="auto" w:fill="auto"/>
          </w:tcPr>
          <w:p w:rsidR="00651DCC" w:rsidRPr="004E2E59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4E2E59" w:rsidRDefault="00651DCC" w:rsidP="006B3EDE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переводе земель (об отнесении земель), находящихся в частной собственности, в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случаях, установленных законодательством</w:t>
            </w:r>
            <w:r w:rsidR="00DE04D4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одной категории в другую (к определенной категории) *</w:t>
            </w:r>
          </w:p>
        </w:tc>
      </w:tr>
      <w:tr w:rsidR="006B3EDE" w:rsidRPr="004E2E59" w:rsidTr="004119FF">
        <w:tc>
          <w:tcPr>
            <w:tcW w:w="510" w:type="dxa"/>
            <w:shd w:val="clear" w:color="auto" w:fill="auto"/>
            <w:vAlign w:val="center"/>
          </w:tcPr>
          <w:p w:rsidR="006B3EDE" w:rsidRPr="004E2E59" w:rsidRDefault="006B3EDE" w:rsidP="004119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6B3EDE" w:rsidRPr="004E2E59" w:rsidRDefault="006B3EDE" w:rsidP="004119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9100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</w:t>
            </w:r>
            <w:r w:rsidR="00691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C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691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торгах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51DC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</w:t>
            </w:r>
            <w:r w:rsidR="00651DCC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плату без проведения торгов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651DCC" w:rsidRPr="004E2E59" w:rsidTr="00031438">
        <w:tc>
          <w:tcPr>
            <w:tcW w:w="510" w:type="dxa"/>
            <w:shd w:val="clear" w:color="auto" w:fill="auto"/>
          </w:tcPr>
          <w:p w:rsidR="00651DCC" w:rsidRPr="004E2E59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4E2E59" w:rsidRDefault="00651DCC" w:rsidP="00651DC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1F746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4E2E59" w:rsidTr="00031438">
        <w:tc>
          <w:tcPr>
            <w:tcW w:w="510" w:type="dxa"/>
            <w:shd w:val="clear" w:color="auto" w:fill="auto"/>
          </w:tcPr>
          <w:p w:rsidR="001F7464" w:rsidRPr="004E2E59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4E2E59" w:rsidRDefault="001F7464" w:rsidP="001F746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DE04D4" w:rsidP="00DE04D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="00F51080" w:rsidRPr="004E2E5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становлени</w:t>
            </w:r>
            <w:r w:rsidRPr="004E2E5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="00F51080" w:rsidRPr="004E2E5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соответствия вида разрешенного использования земельных участков</w:t>
            </w:r>
            <w:r w:rsidRPr="004E2E5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классификатору видов разрешенного использования земельных участков</w:t>
            </w:r>
            <w:r w:rsidR="00F51080" w:rsidRPr="004E2E5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="00F26DD5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7F244C" w:rsidRPr="004E2E59" w:rsidTr="00A07235">
        <w:tc>
          <w:tcPr>
            <w:tcW w:w="510" w:type="dxa"/>
            <w:shd w:val="clear" w:color="auto" w:fill="auto"/>
          </w:tcPr>
          <w:p w:rsidR="007F244C" w:rsidRPr="004E2E59" w:rsidRDefault="007F244C" w:rsidP="00A0723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7F244C" w:rsidRPr="004E2E59" w:rsidRDefault="007F244C" w:rsidP="00A072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индивидуального жилищного строительства на территории Московской области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7F244C" w:rsidP="007F244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</w:t>
            </w:r>
            <w:r w:rsidR="00F51080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разрешени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F51080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ввод объекта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индивидуального жилищного строительства </w:t>
            </w:r>
            <w:r w:rsidR="00F51080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эксплуатацию на территории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33546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</w:t>
            </w:r>
            <w:r w:rsidR="00457385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градостроительных планов земельных участков </w:t>
            </w:r>
            <w:r w:rsidR="00633546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видом разрешенного использования «для ведения личного подсобного хозяйства», «ведение садоводства», «ведение дачного хозяйства», «для индивидуального жилищного строительства»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Московской области</w:t>
            </w:r>
            <w:r w:rsidR="00457385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57385" w:rsidRPr="004E2E59" w:rsidTr="00031438">
        <w:tc>
          <w:tcPr>
            <w:tcW w:w="510" w:type="dxa"/>
            <w:shd w:val="clear" w:color="auto" w:fill="auto"/>
          </w:tcPr>
          <w:p w:rsidR="00457385" w:rsidRPr="004E2E59" w:rsidRDefault="00457385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57385" w:rsidRPr="004E2E59" w:rsidRDefault="00457385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документов по обмену жилыми помещениями, предоставленными по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договору социального найма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6B3EDE" w:rsidRPr="004E2E59" w:rsidTr="004119FF">
        <w:tc>
          <w:tcPr>
            <w:tcW w:w="510" w:type="dxa"/>
            <w:shd w:val="clear" w:color="auto" w:fill="auto"/>
            <w:vAlign w:val="center"/>
          </w:tcPr>
          <w:p w:rsidR="006B3EDE" w:rsidRPr="004E2E59" w:rsidRDefault="006B3EDE" w:rsidP="004119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6B3EDE" w:rsidRPr="004E2E59" w:rsidRDefault="006B3EDE" w:rsidP="004119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335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75470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</w:t>
            </w:r>
            <w:proofErr w:type="gramStart"/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семьи</w:t>
            </w:r>
            <w:proofErr w:type="gramEnd"/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</w:t>
            </w:r>
            <w:r w:rsidR="00754707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C03115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C0311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детей </w:t>
            </w:r>
            <w:r w:rsidR="00754707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муниципальные организации дополнительного образования и муниципальные организации, осуществляющие спортивную подготовку</w:t>
            </w:r>
            <w:r w:rsidR="00C03115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городском округе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6B3EDE" w:rsidRPr="004E2E59" w:rsidTr="004119FF">
        <w:tc>
          <w:tcPr>
            <w:tcW w:w="510" w:type="dxa"/>
            <w:shd w:val="clear" w:color="auto" w:fill="auto"/>
            <w:vAlign w:val="center"/>
          </w:tcPr>
          <w:p w:rsidR="006B3EDE" w:rsidRPr="004E2E59" w:rsidRDefault="006B3EDE" w:rsidP="004119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6B3EDE" w:rsidRPr="004E2E59" w:rsidRDefault="006B3EDE" w:rsidP="004119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5C7379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6B3EDE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  <w:r w:rsidR="006B3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городского округа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6B3EDE" w:rsidRPr="004E2E59" w:rsidTr="004119FF">
        <w:tc>
          <w:tcPr>
            <w:tcW w:w="510" w:type="dxa"/>
            <w:shd w:val="clear" w:color="auto" w:fill="auto"/>
            <w:vAlign w:val="center"/>
          </w:tcPr>
          <w:p w:rsidR="006B3EDE" w:rsidRPr="004E2E59" w:rsidRDefault="006B3EDE" w:rsidP="004119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6B3EDE" w:rsidRPr="004E2E59" w:rsidRDefault="006B3EDE" w:rsidP="004119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C0311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</w:t>
            </w:r>
            <w:r w:rsidR="00C03115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03115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развития и поддержки предпринимательства в городском округе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4E2E59" w:rsidTr="00031438">
        <w:tc>
          <w:tcPr>
            <w:tcW w:w="510" w:type="dxa"/>
            <w:shd w:val="clear" w:color="auto" w:fill="auto"/>
          </w:tcPr>
          <w:p w:rsidR="001F7464" w:rsidRPr="004E2E59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4E2E59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F51080" w:rsidRPr="004E2E59" w:rsidTr="00031438">
        <w:tc>
          <w:tcPr>
            <w:tcW w:w="510" w:type="dxa"/>
            <w:shd w:val="clear" w:color="auto" w:fill="auto"/>
          </w:tcPr>
          <w:p w:rsidR="00F51080" w:rsidRPr="004E2E59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4E2E59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4E2E59" w:rsidRDefault="00F51080" w:rsidP="009739DA">
      <w:pPr>
        <w:keepNext/>
        <w:keepLines/>
        <w:spacing w:after="0" w:line="240" w:lineRule="auto"/>
        <w:outlineLvl w:val="0"/>
        <w:rPr>
          <w:rFonts w:ascii="Times New Roman" w:hAnsi="Times New Roman"/>
          <w:sz w:val="24"/>
          <w:szCs w:val="26"/>
        </w:rPr>
      </w:pPr>
    </w:p>
    <w:sectPr w:rsidR="00F51080" w:rsidRPr="004E2E59" w:rsidSect="009F289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DA" w:rsidRDefault="00824FDA">
      <w:pPr>
        <w:spacing w:after="0" w:line="240" w:lineRule="auto"/>
      </w:pPr>
      <w:r>
        <w:separator/>
      </w:r>
    </w:p>
  </w:endnote>
  <w:endnote w:type="continuationSeparator" w:id="0">
    <w:p w:rsidR="00824FDA" w:rsidRDefault="0082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DA" w:rsidRDefault="00824FDA">
      <w:pPr>
        <w:spacing w:after="0" w:line="240" w:lineRule="auto"/>
      </w:pPr>
      <w:r>
        <w:separator/>
      </w:r>
    </w:p>
  </w:footnote>
  <w:footnote w:type="continuationSeparator" w:id="0">
    <w:p w:rsidR="00824FDA" w:rsidRDefault="0082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9739DA">
          <w:rPr>
            <w:rFonts w:ascii="Times New Roman" w:hAnsi="Times New Roman"/>
            <w:noProof/>
          </w:rPr>
          <w:t>6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2034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5EB9"/>
    <w:rsid w:val="002F0749"/>
    <w:rsid w:val="002F3AF3"/>
    <w:rsid w:val="002F56D7"/>
    <w:rsid w:val="002F649F"/>
    <w:rsid w:val="002F682D"/>
    <w:rsid w:val="002F6FE0"/>
    <w:rsid w:val="00306661"/>
    <w:rsid w:val="00320609"/>
    <w:rsid w:val="003217A5"/>
    <w:rsid w:val="00322F86"/>
    <w:rsid w:val="0032483A"/>
    <w:rsid w:val="00324C09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4FD8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4FDA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637"/>
    <w:rsid w:val="00914DA8"/>
    <w:rsid w:val="00916BC4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39DA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52B7-571A-4298-BC6E-4FCDAF8A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4</cp:revision>
  <cp:lastPrinted>2018-12-19T09:22:00Z</cp:lastPrinted>
  <dcterms:created xsi:type="dcterms:W3CDTF">2018-12-20T09:57:00Z</dcterms:created>
  <dcterms:modified xsi:type="dcterms:W3CDTF">2018-12-26T14:32:00Z</dcterms:modified>
</cp:coreProperties>
</file>