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581" w:rsidRPr="00CF464B" w:rsidRDefault="00A53581" w:rsidP="00CF464B">
      <w:pPr>
        <w:ind w:right="-1"/>
        <w:jc w:val="center"/>
        <w:rPr>
          <w:sz w:val="28"/>
          <w:szCs w:val="28"/>
        </w:rPr>
      </w:pPr>
      <w:r w:rsidRPr="00CF464B">
        <w:rPr>
          <w:noProof/>
          <w:sz w:val="28"/>
          <w:szCs w:val="28"/>
        </w:rPr>
        <w:drawing>
          <wp:inline distT="0" distB="0" distL="0" distR="0">
            <wp:extent cx="819150" cy="838200"/>
            <wp:effectExtent l="19050" t="0" r="0" b="0"/>
            <wp:docPr id="8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81" w:rsidRPr="00CF464B" w:rsidRDefault="00A53581" w:rsidP="00CF464B">
      <w:pPr>
        <w:ind w:right="-1"/>
        <w:jc w:val="center"/>
        <w:rPr>
          <w:sz w:val="28"/>
          <w:szCs w:val="28"/>
        </w:rPr>
      </w:pPr>
    </w:p>
    <w:p w:rsidR="00A53581" w:rsidRPr="00CF464B" w:rsidRDefault="00CF464B" w:rsidP="00CF464B">
      <w:pPr>
        <w:ind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A53581" w:rsidRPr="00CF464B">
        <w:rPr>
          <w:sz w:val="28"/>
          <w:szCs w:val="28"/>
        </w:rPr>
        <w:t>ГОРОДСКОГО ОКРУГА ЭЛЕКТРОСТАЛЬ</w:t>
      </w:r>
    </w:p>
    <w:p w:rsidR="00A53581" w:rsidRPr="00CF464B" w:rsidRDefault="00A53581" w:rsidP="00CF464B">
      <w:pPr>
        <w:ind w:right="-1"/>
        <w:contextualSpacing/>
        <w:jc w:val="center"/>
        <w:rPr>
          <w:sz w:val="28"/>
          <w:szCs w:val="28"/>
        </w:rPr>
      </w:pPr>
    </w:p>
    <w:p w:rsidR="00A53581" w:rsidRPr="00CF464B" w:rsidRDefault="00CF464B" w:rsidP="00CF464B">
      <w:pPr>
        <w:ind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МОСКОВСКОЙ </w:t>
      </w:r>
      <w:r w:rsidR="00A53581" w:rsidRPr="00CF464B">
        <w:rPr>
          <w:sz w:val="28"/>
          <w:szCs w:val="28"/>
        </w:rPr>
        <w:t>ОБЛАСТИ</w:t>
      </w:r>
    </w:p>
    <w:p w:rsidR="00A53581" w:rsidRPr="00CF464B" w:rsidRDefault="00A53581" w:rsidP="00CF464B">
      <w:pPr>
        <w:ind w:right="-1"/>
        <w:contextualSpacing/>
        <w:jc w:val="center"/>
        <w:rPr>
          <w:sz w:val="28"/>
          <w:szCs w:val="28"/>
        </w:rPr>
      </w:pPr>
    </w:p>
    <w:p w:rsidR="00A53581" w:rsidRPr="00CF464B" w:rsidRDefault="00A53581" w:rsidP="00CF464B">
      <w:pPr>
        <w:ind w:right="-1"/>
        <w:contextualSpacing/>
        <w:jc w:val="center"/>
        <w:rPr>
          <w:sz w:val="44"/>
          <w:szCs w:val="44"/>
        </w:rPr>
      </w:pPr>
      <w:bookmarkStart w:id="0" w:name="_GoBack"/>
      <w:r w:rsidRPr="00CF464B">
        <w:rPr>
          <w:sz w:val="44"/>
          <w:szCs w:val="44"/>
        </w:rPr>
        <w:t>ПОСТАНОВЛЕНИЕ</w:t>
      </w:r>
    </w:p>
    <w:p w:rsidR="00A53581" w:rsidRPr="00CF464B" w:rsidRDefault="00A53581" w:rsidP="00CF464B">
      <w:pPr>
        <w:ind w:right="-1"/>
        <w:jc w:val="center"/>
        <w:rPr>
          <w:sz w:val="44"/>
          <w:szCs w:val="44"/>
        </w:rPr>
      </w:pPr>
    </w:p>
    <w:p w:rsidR="00A53581" w:rsidRDefault="00985DDF" w:rsidP="00CF464B">
      <w:pPr>
        <w:ind w:right="-1"/>
        <w:jc w:val="center"/>
        <w:outlineLvl w:val="0"/>
      </w:pPr>
      <w:r w:rsidRPr="00CF464B">
        <w:t>05.07.2021</w:t>
      </w:r>
      <w:r w:rsidR="00A53581">
        <w:t xml:space="preserve"> № </w:t>
      </w:r>
      <w:r w:rsidRPr="00CF464B">
        <w:t>525/7</w:t>
      </w:r>
    </w:p>
    <w:p w:rsidR="00A53581" w:rsidRDefault="00A53581" w:rsidP="00CF464B">
      <w:pPr>
        <w:ind w:right="-1"/>
        <w:jc w:val="center"/>
        <w:outlineLvl w:val="0"/>
      </w:pPr>
    </w:p>
    <w:p w:rsidR="003D3F7C" w:rsidRPr="00AD7777" w:rsidRDefault="003D3F7C" w:rsidP="00CF464B">
      <w:pPr>
        <w:spacing w:line="0" w:lineRule="atLeast"/>
        <w:ind w:right="-1"/>
        <w:contextualSpacing/>
        <w:jc w:val="center"/>
        <w:rPr>
          <w:rFonts w:cs="Times New Roman"/>
        </w:rPr>
      </w:pPr>
    </w:p>
    <w:p w:rsidR="003D3F7C" w:rsidRDefault="003D3F7C" w:rsidP="003D3F7C">
      <w:pPr>
        <w:spacing w:line="240" w:lineRule="exact"/>
        <w:contextualSpacing/>
        <w:jc w:val="center"/>
        <w:rPr>
          <w:rFonts w:cs="Times New Roman"/>
        </w:rPr>
      </w:pPr>
      <w:r>
        <w:rPr>
          <w:rFonts w:cs="Times New Roman"/>
        </w:rPr>
        <w:t xml:space="preserve">О внесении </w:t>
      </w:r>
      <w:r w:rsidR="001F3DC0">
        <w:rPr>
          <w:rFonts w:cs="Times New Roman"/>
        </w:rPr>
        <w:t xml:space="preserve">изменений </w:t>
      </w:r>
      <w:r>
        <w:rPr>
          <w:rFonts w:cs="Times New Roman"/>
        </w:rPr>
        <w:t xml:space="preserve">в постановление Администрации городского округа Электросталь Московской области от </w:t>
      </w:r>
      <w:r w:rsidR="002A3CC9">
        <w:rPr>
          <w:rFonts w:cs="Times New Roman"/>
        </w:rPr>
        <w:t>13.10.2020</w:t>
      </w:r>
      <w:r>
        <w:rPr>
          <w:rFonts w:cs="Times New Roman"/>
        </w:rPr>
        <w:t xml:space="preserve"> №</w:t>
      </w:r>
      <w:r w:rsidRPr="00B060EF">
        <w:rPr>
          <w:rFonts w:cs="Times New Roman"/>
        </w:rPr>
        <w:t> </w:t>
      </w:r>
      <w:r w:rsidR="002A3CC9">
        <w:rPr>
          <w:rFonts w:cs="Times New Roman"/>
        </w:rPr>
        <w:t>667</w:t>
      </w:r>
      <w:r>
        <w:rPr>
          <w:rFonts w:cs="Times New Roman"/>
        </w:rPr>
        <w:t>/</w:t>
      </w:r>
      <w:r w:rsidR="002A3CC9">
        <w:rPr>
          <w:rFonts w:cs="Times New Roman"/>
        </w:rPr>
        <w:t>10</w:t>
      </w:r>
      <w:r>
        <w:rPr>
          <w:rFonts w:cs="Times New Roman"/>
        </w:rPr>
        <w:t xml:space="preserve"> «</w:t>
      </w:r>
      <w:r w:rsidRPr="00EE764F">
        <w:rPr>
          <w:rFonts w:cs="Times New Roman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rFonts w:cs="Times New Roman"/>
        </w:rPr>
        <w:t>»</w:t>
      </w:r>
      <w:bookmarkEnd w:id="0"/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CF464B" w:rsidRDefault="00CF464B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ind w:firstLine="709"/>
        <w:jc w:val="both"/>
        <w:rPr>
          <w:rFonts w:cs="Times New Roman"/>
        </w:rPr>
      </w:pPr>
      <w: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от 28.12.2009 № 381-ФЗ «Об основах государственного регулирования торговой деятельности в Российской Федерации», учитывая </w:t>
      </w:r>
      <w:r w:rsidR="00242869">
        <w:rPr>
          <w:rFonts w:cs="Times New Roman"/>
        </w:rPr>
        <w:t>информациюМинистерства здравоохранения Московской области и Министерства образования Московской области</w:t>
      </w:r>
      <w:r w:rsidR="009A1C6E">
        <w:rPr>
          <w:rFonts w:cs="Times New Roman"/>
        </w:rPr>
        <w:t xml:space="preserve"> по вновь выданным, переоформленным и прекратившим действие лицензиям</w:t>
      </w:r>
      <w:r>
        <w:rPr>
          <w:rFonts w:cs="Times New Roman"/>
        </w:rPr>
        <w:t xml:space="preserve">, </w:t>
      </w:r>
      <w:r w:rsidRPr="009552FC">
        <w:rPr>
          <w:rFonts w:cs="Times New Roman"/>
        </w:rPr>
        <w:t>Администрация городского округа Электросталь Московской области ПОСТАНОВЛЯЕТ:</w:t>
      </w:r>
    </w:p>
    <w:p w:rsidR="003D3F7C" w:rsidRPr="00686CCF" w:rsidRDefault="003D3F7C" w:rsidP="003D3F7C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 Внести в постановление </w:t>
      </w:r>
      <w:r w:rsidRPr="00705E7E">
        <w:rPr>
          <w:rFonts w:cs="Times New Roman"/>
        </w:rPr>
        <w:t xml:space="preserve">Администрации городского округа Электросталь Московской области от </w:t>
      </w:r>
      <w:r w:rsidR="002A3CC9">
        <w:rPr>
          <w:rFonts w:cs="Times New Roman"/>
        </w:rPr>
        <w:t>13.10.2020 №</w:t>
      </w:r>
      <w:r w:rsidR="002A3CC9" w:rsidRPr="00B060EF">
        <w:rPr>
          <w:rFonts w:cs="Times New Roman"/>
        </w:rPr>
        <w:t> </w:t>
      </w:r>
      <w:r w:rsidR="002A3CC9">
        <w:rPr>
          <w:rFonts w:cs="Times New Roman"/>
        </w:rPr>
        <w:t xml:space="preserve">667/10 </w:t>
      </w:r>
      <w:r w:rsidRPr="00705E7E">
        <w:rPr>
          <w:rFonts w:cs="Times New Roman"/>
        </w:rPr>
        <w:t>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2A3CC9">
        <w:rPr>
          <w:rFonts w:cs="Times New Roman"/>
        </w:rPr>
        <w:t xml:space="preserve"> (с изменениями, внесенными постановлением Администрации городского округа Электросталь от 02.04.2021 № 276/4</w:t>
      </w:r>
      <w:r w:rsidR="007F335F">
        <w:rPr>
          <w:rFonts w:cs="Times New Roman"/>
        </w:rPr>
        <w:t>), (далее -   Постановление),</w:t>
      </w:r>
      <w:r>
        <w:rPr>
          <w:rFonts w:cs="Times New Roman"/>
        </w:rPr>
        <w:t>следующие изменени</w:t>
      </w:r>
      <w:r w:rsidR="007F335F">
        <w:rPr>
          <w:rFonts w:cs="Times New Roman"/>
        </w:rPr>
        <w:t>я</w:t>
      </w:r>
      <w:r w:rsidRPr="00686CCF">
        <w:rPr>
          <w:rFonts w:cs="Times New Roman"/>
        </w:rPr>
        <w:t>:</w:t>
      </w:r>
    </w:p>
    <w:p w:rsidR="00313A23" w:rsidRDefault="003D3F7C" w:rsidP="00F7082C">
      <w:pPr>
        <w:spacing w:line="0" w:lineRule="atLeast"/>
        <w:ind w:firstLine="709"/>
        <w:contextualSpacing/>
        <w:jc w:val="both"/>
      </w:pPr>
      <w:r>
        <w:t>1.</w:t>
      </w:r>
      <w:r w:rsidR="00313A23">
        <w:t>1</w:t>
      </w:r>
      <w:r w:rsidR="00833BDE">
        <w:t xml:space="preserve">В </w:t>
      </w:r>
      <w:r>
        <w:t>Приложени</w:t>
      </w:r>
      <w:r w:rsidR="00F7082C">
        <w:t>е</w:t>
      </w:r>
      <w:r>
        <w:t xml:space="preserve"> № 1 </w:t>
      </w:r>
      <w:r w:rsidR="00F7082C">
        <w:t>Постановления «Перечень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питания» строку 104 изложить в следующей редакции</w:t>
      </w:r>
      <w:r w:rsidR="00955608" w:rsidRPr="00955608">
        <w:t>:</w:t>
      </w:r>
    </w:p>
    <w:p w:rsidR="007749C1" w:rsidRDefault="007749C1" w:rsidP="007749C1">
      <w:pPr>
        <w:spacing w:line="0" w:lineRule="atLeast"/>
        <w:contextualSpacing/>
        <w:jc w:val="both"/>
      </w:pPr>
      <w:r>
        <w:t>«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461"/>
        <w:gridCol w:w="2008"/>
        <w:gridCol w:w="3007"/>
        <w:gridCol w:w="908"/>
      </w:tblGrid>
      <w:tr w:rsidR="00955608" w:rsidRPr="004F49DC" w:rsidTr="00415BA9">
        <w:trPr>
          <w:trHeight w:val="1056"/>
        </w:trPr>
        <w:tc>
          <w:tcPr>
            <w:tcW w:w="824" w:type="dxa"/>
            <w:shd w:val="clear" w:color="auto" w:fill="auto"/>
            <w:hideMark/>
          </w:tcPr>
          <w:p w:rsidR="00955608" w:rsidRPr="004F49DC" w:rsidRDefault="00955608" w:rsidP="00415BA9">
            <w:r>
              <w:t>104</w:t>
            </w:r>
          </w:p>
        </w:tc>
        <w:tc>
          <w:tcPr>
            <w:tcW w:w="2461" w:type="dxa"/>
            <w:shd w:val="clear" w:color="auto" w:fill="auto"/>
            <w:hideMark/>
          </w:tcPr>
          <w:p w:rsidR="00955608" w:rsidRPr="004F49DC" w:rsidRDefault="00955608" w:rsidP="00415BA9">
            <w:r w:rsidRPr="00BB3BE4">
              <w:rPr>
                <w:rFonts w:cs="Times New Roman"/>
              </w:rPr>
              <w:t>город Электросталь, ул. Пушкина, д. 14 а</w:t>
            </w:r>
          </w:p>
        </w:tc>
        <w:tc>
          <w:tcPr>
            <w:tcW w:w="2008" w:type="dxa"/>
            <w:shd w:val="clear" w:color="auto" w:fill="auto"/>
            <w:hideMark/>
          </w:tcPr>
          <w:p w:rsidR="00955608" w:rsidRPr="004F49DC" w:rsidRDefault="00955608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955608" w:rsidRPr="004F49DC" w:rsidRDefault="00955608" w:rsidP="00415BA9">
            <w:r w:rsidRPr="00BB3BE4">
              <w:rPr>
                <w:rFonts w:cs="Times New Roman"/>
              </w:rPr>
              <w:t>Муниципальное дошкольное образовательное учреждение "Детский сад № 9 общеразвивающего вида</w:t>
            </w:r>
            <w:r>
              <w:rPr>
                <w:rFonts w:cs="Times New Roman"/>
              </w:rPr>
              <w:t>»</w:t>
            </w:r>
          </w:p>
        </w:tc>
        <w:tc>
          <w:tcPr>
            <w:tcW w:w="908" w:type="dxa"/>
          </w:tcPr>
          <w:p w:rsidR="00955608" w:rsidRPr="004F49DC" w:rsidRDefault="00955608" w:rsidP="00415BA9"/>
        </w:tc>
      </w:tr>
    </w:tbl>
    <w:p w:rsidR="007749C1" w:rsidRDefault="007749C1" w:rsidP="007749C1">
      <w:pPr>
        <w:spacing w:line="0" w:lineRule="atLeast"/>
        <w:ind w:firstLine="709"/>
        <w:contextualSpacing/>
        <w:jc w:val="right"/>
      </w:pPr>
      <w:r>
        <w:t>»</w:t>
      </w:r>
    </w:p>
    <w:p w:rsidR="0079341B" w:rsidRDefault="0079341B" w:rsidP="003D3F7C">
      <w:pPr>
        <w:spacing w:line="0" w:lineRule="atLeast"/>
        <w:ind w:firstLine="709"/>
        <w:contextualSpacing/>
        <w:jc w:val="both"/>
      </w:pPr>
      <w:r>
        <w:lastRenderedPageBreak/>
        <w:t>1.2 Приложение № 1 Постановления «Перечень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FC2AF3">
        <w:t xml:space="preserve"> дополнить строками 322-32</w:t>
      </w:r>
      <w:r w:rsidR="00B81425">
        <w:t>7</w:t>
      </w:r>
      <w:r w:rsidR="00FC2AF3">
        <w:t xml:space="preserve"> следующего содержания</w:t>
      </w:r>
      <w:r w:rsidR="00FC2AF3" w:rsidRPr="00FC2AF3">
        <w:t>:</w:t>
      </w:r>
    </w:p>
    <w:p w:rsidR="002B0CF5" w:rsidRDefault="002B0CF5" w:rsidP="002B0CF5">
      <w:pPr>
        <w:spacing w:line="0" w:lineRule="atLeast"/>
        <w:contextualSpacing/>
        <w:jc w:val="both"/>
      </w:pPr>
      <w:r>
        <w:t>«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2461"/>
        <w:gridCol w:w="2008"/>
        <w:gridCol w:w="3007"/>
      </w:tblGrid>
      <w:tr w:rsidR="00FC2AF3" w:rsidRPr="004F49DC" w:rsidTr="00415BA9">
        <w:trPr>
          <w:trHeight w:val="792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>
              <w:t>322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город Электросталь, </w:t>
            </w:r>
            <w:r w:rsidRPr="00C729CB">
              <w:t>улица Первомайская, д. 014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C729CB">
              <w:t>Муниципальное общеобразовательное учреждение "Гимназия № 9"</w:t>
            </w:r>
          </w:p>
        </w:tc>
      </w:tr>
      <w:tr w:rsidR="00FC2AF3" w:rsidRPr="004F49DC" w:rsidTr="00415BA9">
        <w:trPr>
          <w:trHeight w:val="792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>
              <w:t>323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город Электросталь, </w:t>
            </w:r>
            <w:r>
              <w:t>улица Красная</w:t>
            </w:r>
            <w:r w:rsidRPr="00C729CB">
              <w:t xml:space="preserve">, </w:t>
            </w:r>
            <w:r>
              <w:t xml:space="preserve">дом </w:t>
            </w:r>
            <w:r w:rsidRPr="00C729CB">
              <w:t xml:space="preserve">25А, </w:t>
            </w:r>
            <w:r>
              <w:t>кабинет</w:t>
            </w:r>
            <w:r w:rsidRPr="00C729CB">
              <w:t xml:space="preserve"> 126,127,129,133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Образовательная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 xml:space="preserve">Общество с ограниченной ответственностью </w:t>
            </w:r>
            <w:r w:rsidRPr="00C729CB">
              <w:t>"Техническая Школа"</w:t>
            </w:r>
          </w:p>
        </w:tc>
      </w:tr>
      <w:tr w:rsidR="00FC2AF3" w:rsidRPr="004F49DC" w:rsidTr="00415BA9">
        <w:trPr>
          <w:trHeight w:val="1056"/>
        </w:trPr>
        <w:tc>
          <w:tcPr>
            <w:tcW w:w="824" w:type="dxa"/>
            <w:shd w:val="clear" w:color="auto" w:fill="auto"/>
            <w:hideMark/>
          </w:tcPr>
          <w:p w:rsidR="00FC2AF3" w:rsidRPr="004F49DC" w:rsidRDefault="00FC2AF3" w:rsidP="00415BA9">
            <w:r w:rsidRPr="004F49DC">
              <w:t>3</w:t>
            </w:r>
            <w:r>
              <w:t>24</w:t>
            </w:r>
          </w:p>
        </w:tc>
        <w:tc>
          <w:tcPr>
            <w:tcW w:w="2461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город Электросталь, пр. Ленина, д. 10</w:t>
            </w:r>
          </w:p>
        </w:tc>
        <w:tc>
          <w:tcPr>
            <w:tcW w:w="2008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  <w:hideMark/>
          </w:tcPr>
          <w:p w:rsidR="00FC2AF3" w:rsidRPr="004F49DC" w:rsidRDefault="00FC2AF3" w:rsidP="00415BA9">
            <w:r w:rsidRPr="00552726">
              <w:t>Государственное казенное учреждение здравоохранения Московской области "Центр медицинской инспекции Министерства здравоохранения Московской области"</w:t>
            </w:r>
          </w:p>
        </w:tc>
      </w:tr>
      <w:tr w:rsidR="00FC2AF3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FC2AF3" w:rsidRPr="004F49DC" w:rsidRDefault="001057D5" w:rsidP="00415BA9">
            <w:r>
              <w:t>325</w:t>
            </w:r>
          </w:p>
        </w:tc>
        <w:tc>
          <w:tcPr>
            <w:tcW w:w="2461" w:type="dxa"/>
            <w:shd w:val="clear" w:color="auto" w:fill="auto"/>
          </w:tcPr>
          <w:p w:rsidR="00FC2AF3" w:rsidRPr="00552726" w:rsidRDefault="001057D5" w:rsidP="001057D5">
            <w:r w:rsidRPr="001057D5">
              <w:t>г</w:t>
            </w:r>
            <w:r>
              <w:t>ород</w:t>
            </w:r>
            <w:r w:rsidRPr="001057D5">
              <w:t xml:space="preserve"> Электросталь, бульвар 60-летия Победы, д. 14, пом. 5</w:t>
            </w:r>
          </w:p>
        </w:tc>
        <w:tc>
          <w:tcPr>
            <w:tcW w:w="2008" w:type="dxa"/>
            <w:shd w:val="clear" w:color="auto" w:fill="auto"/>
          </w:tcPr>
          <w:p w:rsidR="00FC2AF3" w:rsidRPr="00552726" w:rsidRDefault="001057D5" w:rsidP="00415BA9">
            <w:r w:rsidRPr="00552726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FC2AF3" w:rsidRPr="00552726" w:rsidRDefault="001057D5" w:rsidP="00415BA9">
            <w:r w:rsidRPr="001057D5">
              <w:t>Общество с ограниченной ответственностью "Лор клиника"</w:t>
            </w:r>
          </w:p>
        </w:tc>
      </w:tr>
      <w:tr w:rsidR="00B81425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B81425" w:rsidRDefault="00B81425" w:rsidP="00415BA9">
            <w:r>
              <w:t>326</w:t>
            </w:r>
          </w:p>
        </w:tc>
        <w:tc>
          <w:tcPr>
            <w:tcW w:w="2461" w:type="dxa"/>
            <w:shd w:val="clear" w:color="auto" w:fill="auto"/>
          </w:tcPr>
          <w:p w:rsidR="00B81425" w:rsidRPr="001057D5" w:rsidRDefault="00B81425" w:rsidP="001057D5">
            <w:r w:rsidRPr="00B81425">
              <w:t>город Электросталь, ул. Зелёная, д. 1</w:t>
            </w:r>
          </w:p>
        </w:tc>
        <w:tc>
          <w:tcPr>
            <w:tcW w:w="2008" w:type="dxa"/>
            <w:shd w:val="clear" w:color="auto" w:fill="auto"/>
          </w:tcPr>
          <w:p w:rsidR="00B81425" w:rsidRPr="00552726" w:rsidRDefault="00B81425" w:rsidP="00415BA9">
            <w:r w:rsidRPr="00B81425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B81425" w:rsidRPr="001057D5" w:rsidRDefault="00B81425" w:rsidP="00415BA9">
            <w:r w:rsidRPr="00B81425">
              <w:t>МБОУ "Школа-интернат для детей с ограниченными возможностями здоровья №1 городского округа Электросталь Московской области"</w:t>
            </w:r>
          </w:p>
        </w:tc>
      </w:tr>
      <w:tr w:rsidR="00B81425" w:rsidRPr="004F49DC" w:rsidTr="00415BA9">
        <w:trPr>
          <w:trHeight w:val="1056"/>
        </w:trPr>
        <w:tc>
          <w:tcPr>
            <w:tcW w:w="824" w:type="dxa"/>
            <w:shd w:val="clear" w:color="auto" w:fill="auto"/>
          </w:tcPr>
          <w:p w:rsidR="00B81425" w:rsidRDefault="00B81425" w:rsidP="00415BA9">
            <w:r>
              <w:t>327</w:t>
            </w:r>
          </w:p>
        </w:tc>
        <w:tc>
          <w:tcPr>
            <w:tcW w:w="2461" w:type="dxa"/>
            <w:shd w:val="clear" w:color="auto" w:fill="auto"/>
          </w:tcPr>
          <w:p w:rsidR="00B81425" w:rsidRPr="001057D5" w:rsidRDefault="00B81425" w:rsidP="001057D5">
            <w:r w:rsidRPr="00B81425">
              <w:t>город Электросталь, ул. Победы, д. 4, корп. 4</w:t>
            </w:r>
          </w:p>
        </w:tc>
        <w:tc>
          <w:tcPr>
            <w:tcW w:w="2008" w:type="dxa"/>
            <w:shd w:val="clear" w:color="auto" w:fill="auto"/>
          </w:tcPr>
          <w:p w:rsidR="00B81425" w:rsidRPr="00552726" w:rsidRDefault="00B81425" w:rsidP="00415BA9">
            <w:r w:rsidRPr="00B81425">
              <w:t>Медицинская деятельность</w:t>
            </w:r>
          </w:p>
        </w:tc>
        <w:tc>
          <w:tcPr>
            <w:tcW w:w="3007" w:type="dxa"/>
            <w:shd w:val="clear" w:color="auto" w:fill="auto"/>
          </w:tcPr>
          <w:p w:rsidR="00B81425" w:rsidRPr="001057D5" w:rsidRDefault="00B81425" w:rsidP="00415BA9">
            <w:r w:rsidRPr="00B81425">
              <w:t>МБОУ "Школа-интернат для детей с ограниченными возможностями здоровья №1 городского округа Электросталь Московской области"</w:t>
            </w:r>
          </w:p>
        </w:tc>
      </w:tr>
    </w:tbl>
    <w:p w:rsidR="00FC2AF3" w:rsidRPr="00FC2AF3" w:rsidRDefault="002B0CF5" w:rsidP="002B0CF5">
      <w:pPr>
        <w:tabs>
          <w:tab w:val="left" w:pos="8490"/>
        </w:tabs>
        <w:spacing w:line="0" w:lineRule="atLeast"/>
        <w:ind w:firstLine="709"/>
        <w:contextualSpacing/>
        <w:jc w:val="both"/>
      </w:pPr>
      <w:r>
        <w:tab/>
        <w:t>»</w:t>
      </w:r>
    </w:p>
    <w:p w:rsidR="003B5605" w:rsidRDefault="009F03DF" w:rsidP="003B5605">
      <w:pPr>
        <w:spacing w:line="0" w:lineRule="atLeast"/>
        <w:contextualSpacing/>
        <w:jc w:val="both"/>
        <w:rPr>
          <w:rFonts w:cs="Times New Roman"/>
        </w:rPr>
      </w:pPr>
      <w:r>
        <w:t xml:space="preserve">1.3 </w:t>
      </w:r>
      <w:r w:rsidR="003B5605">
        <w:t>В Приложение № 2 Постановления «С</w:t>
      </w:r>
      <w:r w:rsidR="003B5605">
        <w:rPr>
          <w:rFonts w:cs="Times New Roman"/>
        </w:rPr>
        <w:t xml:space="preserve">хемы </w:t>
      </w:r>
      <w:r w:rsidR="003B5605"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3B5605">
        <w:rPr>
          <w:rFonts w:cs="Times New Roman"/>
        </w:rPr>
        <w:t>» перед схемой 107 слова «</w:t>
      </w:r>
      <w:r w:rsidR="003B5605" w:rsidRPr="00BB3BE4">
        <w:rPr>
          <w:rFonts w:cs="Times New Roman"/>
        </w:rPr>
        <w:t>город Электросталь, ул. Пушкина, д. 14 а</w:t>
      </w:r>
      <w:r w:rsidR="003B5605">
        <w:rPr>
          <w:rFonts w:cs="Times New Roman"/>
        </w:rPr>
        <w:t>, м</w:t>
      </w:r>
      <w:r w:rsidR="003B5605" w:rsidRPr="00BB3BE4">
        <w:rPr>
          <w:rFonts w:cs="Times New Roman"/>
        </w:rPr>
        <w:t xml:space="preserve">униципальное дошкольное образовательное учреждение "Детский сад № </w:t>
      </w:r>
      <w:r w:rsidR="007252DF">
        <w:rPr>
          <w:rFonts w:cs="Times New Roman"/>
        </w:rPr>
        <w:t>67</w:t>
      </w:r>
      <w:r w:rsidR="003B5605" w:rsidRPr="00BB3BE4">
        <w:rPr>
          <w:rFonts w:cs="Times New Roman"/>
        </w:rPr>
        <w:t xml:space="preserve"> общеразвивающего вида</w:t>
      </w:r>
      <w:r w:rsidR="003B5605">
        <w:rPr>
          <w:rFonts w:cs="Times New Roman"/>
        </w:rPr>
        <w:t>» заменить на слова «</w:t>
      </w:r>
      <w:r w:rsidR="003B5605" w:rsidRPr="00BB3BE4">
        <w:rPr>
          <w:rFonts w:cs="Times New Roman"/>
        </w:rPr>
        <w:t>город Электросталь, ул. Пушкина, д. 14 а</w:t>
      </w:r>
      <w:r w:rsidR="003B5605">
        <w:rPr>
          <w:rFonts w:cs="Times New Roman"/>
        </w:rPr>
        <w:t>, м</w:t>
      </w:r>
      <w:r w:rsidR="003B5605" w:rsidRPr="00BB3BE4">
        <w:rPr>
          <w:rFonts w:cs="Times New Roman"/>
        </w:rPr>
        <w:t>униципальное дошкольное образовательное учреждение "Детский сад № 9 общеразвивающего вида</w:t>
      </w:r>
      <w:r w:rsidR="003B5605">
        <w:rPr>
          <w:rFonts w:cs="Times New Roman"/>
        </w:rPr>
        <w:t>»</w:t>
      </w:r>
      <w:r w:rsidR="007252DF">
        <w:rPr>
          <w:rFonts w:cs="Times New Roman"/>
        </w:rPr>
        <w:t>.</w:t>
      </w:r>
    </w:p>
    <w:p w:rsidR="007252DF" w:rsidRPr="008D6F26" w:rsidRDefault="007252DF" w:rsidP="003B5605">
      <w:pPr>
        <w:spacing w:line="0" w:lineRule="atLeast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            1.4 </w:t>
      </w:r>
      <w:r w:rsidR="009A3599">
        <w:rPr>
          <w:rFonts w:cs="Times New Roman"/>
        </w:rPr>
        <w:t xml:space="preserve">Приложение № 2 </w:t>
      </w:r>
      <w:r w:rsidR="009A3599">
        <w:t>Постановления «С</w:t>
      </w:r>
      <w:r w:rsidR="009A3599">
        <w:rPr>
          <w:rFonts w:cs="Times New Roman"/>
        </w:rPr>
        <w:t xml:space="preserve">хемы </w:t>
      </w:r>
      <w:r w:rsidR="009A3599"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9A3599">
        <w:rPr>
          <w:rFonts w:cs="Times New Roman"/>
        </w:rPr>
        <w:t xml:space="preserve">» дополнить </w:t>
      </w:r>
      <w:r w:rsidR="009D5C7C">
        <w:rPr>
          <w:rFonts w:cs="Times New Roman"/>
        </w:rPr>
        <w:t>шестью</w:t>
      </w:r>
      <w:r w:rsidR="009A3599">
        <w:rPr>
          <w:rFonts w:cs="Times New Roman"/>
        </w:rPr>
        <w:t xml:space="preserve"> схемами согласно приложения к настоящему постановлению</w:t>
      </w:r>
      <w:r w:rsidR="000001F7">
        <w:rPr>
          <w:rFonts w:cs="Times New Roman"/>
        </w:rPr>
        <w:t>.</w:t>
      </w:r>
    </w:p>
    <w:p w:rsidR="003D3F7C" w:rsidRPr="001C6010" w:rsidRDefault="003D3F7C" w:rsidP="003D3F7C">
      <w:pPr>
        <w:spacing w:line="0" w:lineRule="atLeast"/>
        <w:ind w:firstLine="709"/>
        <w:contextualSpacing/>
        <w:jc w:val="both"/>
        <w:rPr>
          <w:rFonts w:cs="Times New Roman"/>
        </w:rPr>
      </w:pPr>
      <w:r w:rsidRPr="001C6010">
        <w:lastRenderedPageBreak/>
        <w:t>2. 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в информационно-телекоммуникационной сети «Интернет» по адресу: www.electrostal.ru.</w:t>
      </w:r>
    </w:p>
    <w:p w:rsidR="003D3F7C" w:rsidRPr="001C6010" w:rsidRDefault="003D3F7C" w:rsidP="003D3F7C">
      <w:pPr>
        <w:spacing w:line="0" w:lineRule="atLeast"/>
        <w:ind w:firstLine="709"/>
        <w:contextualSpacing/>
        <w:jc w:val="both"/>
        <w:rPr>
          <w:rFonts w:cs="Times New Roman"/>
          <w:color w:val="000000"/>
        </w:rPr>
      </w:pPr>
      <w:r>
        <w:t>3</w:t>
      </w:r>
      <w:r w:rsidRPr="001C6010">
        <w:t>. Настоящее постановление вступает в силу после его официального опубликования.</w:t>
      </w:r>
    </w:p>
    <w:p w:rsidR="003D3F7C" w:rsidRPr="009675BD" w:rsidRDefault="003D3F7C" w:rsidP="003D3F7C">
      <w:pPr>
        <w:tabs>
          <w:tab w:val="left" w:pos="709"/>
        </w:tabs>
        <w:ind w:firstLine="709"/>
        <w:jc w:val="both"/>
      </w:pPr>
      <w:r>
        <w:t>4</w:t>
      </w:r>
      <w:r w:rsidRPr="001C6010">
        <w:t xml:space="preserve">. </w:t>
      </w:r>
      <w:r w:rsidRPr="00584D7C">
        <w:t xml:space="preserve">Контроль за исполнением настоящего постановления </w:t>
      </w:r>
      <w:r w:rsidR="00301569">
        <w:t xml:space="preserve">возложить на заместителя Главы Администрации городского округа – начальника управления по потребительскому рынку и сельскому хозяйству </w:t>
      </w:r>
      <w:r w:rsidR="000001F7">
        <w:t>С.Ю. Соколов</w:t>
      </w:r>
      <w:r w:rsidR="00301569">
        <w:t>у</w:t>
      </w:r>
      <w:r w:rsidRPr="001C6010">
        <w:t>.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CF464B" w:rsidRPr="009675BD" w:rsidRDefault="00CF464B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  <w:r w:rsidRPr="00312ED2">
        <w:rPr>
          <w:rFonts w:cs="Times New Roman"/>
        </w:rPr>
        <w:t>Глав</w:t>
      </w:r>
      <w:r>
        <w:rPr>
          <w:rFonts w:cs="Times New Roman"/>
        </w:rPr>
        <w:t>а</w:t>
      </w:r>
      <w:r w:rsidRPr="00312ED2">
        <w:rPr>
          <w:rFonts w:cs="Times New Roman"/>
        </w:rPr>
        <w:t xml:space="preserve"> городского округа</w:t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</w:r>
      <w:r w:rsidRPr="00312ED2">
        <w:rPr>
          <w:rFonts w:cs="Times New Roman"/>
        </w:rPr>
        <w:tab/>
        <w:t>И.Ю. Волкова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CF464B" w:rsidRDefault="00CF464B" w:rsidP="003D3F7C">
      <w:pPr>
        <w:spacing w:line="0" w:lineRule="atLeast"/>
        <w:contextualSpacing/>
        <w:jc w:val="both"/>
        <w:rPr>
          <w:rFonts w:cs="Times New Roman"/>
        </w:rPr>
        <w:sectPr w:rsidR="00CF464B" w:rsidSect="00CF464B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lastRenderedPageBreak/>
        <w:t xml:space="preserve">                                                                     </w:t>
      </w:r>
      <w:r w:rsidR="00CF464B">
        <w:rPr>
          <w:rFonts w:cs="Times New Roman"/>
        </w:rPr>
        <w:t xml:space="preserve">                     Приложение</w:t>
      </w:r>
    </w:p>
    <w:p w:rsidR="00C63A0D" w:rsidRPr="008D6F26" w:rsidRDefault="00A53581" w:rsidP="00C63A0D">
      <w:pPr>
        <w:spacing w:line="0" w:lineRule="atLeast"/>
        <w:contextualSpacing/>
        <w:jc w:val="both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</w:t>
      </w:r>
      <w:r>
        <w:rPr>
          <w:rFonts w:cs="Times New Roman"/>
        </w:rPr>
        <w:tab/>
        <w:t xml:space="preserve">       </w:t>
      </w:r>
      <w:r w:rsidR="00C63A0D">
        <w:rPr>
          <w:rFonts w:cs="Times New Roman"/>
        </w:rPr>
        <w:t xml:space="preserve">к </w:t>
      </w:r>
      <w:r w:rsidR="00C63A0D" w:rsidRPr="008D6F26">
        <w:rPr>
          <w:rFonts w:cs="Times New Roman"/>
        </w:rPr>
        <w:t>постановлени</w:t>
      </w:r>
      <w:r w:rsidR="00C63A0D">
        <w:rPr>
          <w:rFonts w:cs="Times New Roman"/>
        </w:rPr>
        <w:t>ю</w:t>
      </w:r>
      <w:r w:rsidR="00C63A0D" w:rsidRPr="008D6F26">
        <w:rPr>
          <w:rFonts w:cs="Times New Roman"/>
        </w:rPr>
        <w:t xml:space="preserve"> Администрации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городского округа Электросталь                                                                                                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 xml:space="preserve">                                                                                          Московской области                                                                                                </w:t>
      </w:r>
    </w:p>
    <w:p w:rsidR="00C668B9" w:rsidRDefault="00A53581" w:rsidP="00C63A0D">
      <w:pPr>
        <w:spacing w:line="0" w:lineRule="atLeast"/>
        <w:contextualSpacing/>
        <w:jc w:val="both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от </w:t>
      </w:r>
      <w:r w:rsidR="006C1F25" w:rsidRPr="00CF464B">
        <w:rPr>
          <w:rFonts w:cs="Times New Roman"/>
        </w:rPr>
        <w:t>05.07.2021</w:t>
      </w:r>
      <w:r>
        <w:rPr>
          <w:rFonts w:cs="Times New Roman"/>
        </w:rPr>
        <w:t xml:space="preserve"> №</w:t>
      </w:r>
      <w:r w:rsidR="00CF464B">
        <w:rPr>
          <w:rFonts w:cs="Times New Roman"/>
        </w:rPr>
        <w:t xml:space="preserve"> </w:t>
      </w:r>
      <w:r w:rsidR="006C1F25" w:rsidRPr="00CF464B">
        <w:rPr>
          <w:rFonts w:cs="Times New Roman"/>
        </w:rPr>
        <w:t>525/7</w:t>
      </w:r>
    </w:p>
    <w:p w:rsidR="00C668B9" w:rsidRPr="008D6F26" w:rsidRDefault="00C668B9" w:rsidP="00C63A0D">
      <w:pPr>
        <w:spacing w:line="0" w:lineRule="atLeast"/>
        <w:contextualSpacing/>
        <w:jc w:val="both"/>
        <w:rPr>
          <w:rFonts w:cs="Times New Roman"/>
        </w:rPr>
      </w:pPr>
    </w:p>
    <w:p w:rsidR="00C63A0D" w:rsidRPr="008D6F26" w:rsidRDefault="00A53581" w:rsidP="00C63A0D">
      <w:pPr>
        <w:spacing w:line="0" w:lineRule="atLeast"/>
        <w:contextualSpacing/>
        <w:jc w:val="both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C668B9">
        <w:rPr>
          <w:rFonts w:cs="Times New Roman"/>
        </w:rPr>
        <w:t>Дополнения в схемы</w:t>
      </w:r>
    </w:p>
    <w:p w:rsidR="00C63A0D" w:rsidRPr="008D6F26" w:rsidRDefault="00C63A0D" w:rsidP="00C63A0D">
      <w:pPr>
        <w:spacing w:line="0" w:lineRule="atLeast"/>
        <w:contextualSpacing/>
        <w:jc w:val="both"/>
        <w:rPr>
          <w:rFonts w:cs="Times New Roman"/>
        </w:rPr>
      </w:pPr>
      <w:r w:rsidRPr="008D6F26">
        <w:rPr>
          <w:rFonts w:cs="Times New Roman"/>
        </w:rPr>
        <w:t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C668B9">
        <w:rPr>
          <w:rFonts w:cs="Times New Roman"/>
        </w:rPr>
        <w:t>.</w:t>
      </w: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3D3F7C" w:rsidRDefault="003D3F7C" w:rsidP="003D3F7C">
      <w:pPr>
        <w:spacing w:line="0" w:lineRule="atLeast"/>
        <w:contextualSpacing/>
        <w:jc w:val="both"/>
        <w:rPr>
          <w:rFonts w:cs="Times New Roman"/>
        </w:rPr>
      </w:pPr>
    </w:p>
    <w:p w:rsidR="0065798C" w:rsidRDefault="000944F6">
      <w:r>
        <w:t>«</w:t>
      </w:r>
      <w:r w:rsidR="00C63A0D" w:rsidRPr="00C63A0D">
        <w:t>город Электросталь, улица Первомайская, д. 014</w:t>
      </w:r>
      <w:r w:rsidR="00C63A0D">
        <w:t xml:space="preserve">, </w:t>
      </w:r>
      <w:r w:rsidR="00C63A0D" w:rsidRPr="00C63A0D">
        <w:t>Муниципальное общеобразовательное учреждение "Гимназия № 9"</w:t>
      </w:r>
    </w:p>
    <w:p w:rsidR="00C63A0D" w:rsidRDefault="00C63A0D"/>
    <w:p w:rsidR="00C63A0D" w:rsidRDefault="00C63A0D"/>
    <w:p w:rsidR="00C63A0D" w:rsidRDefault="00C63A0D"/>
    <w:p w:rsidR="00C63A0D" w:rsidRDefault="00C63A0D"/>
    <w:p w:rsidR="00C63A0D" w:rsidRDefault="00C63A0D"/>
    <w:p w:rsidR="00C63A0D" w:rsidRDefault="00C63A0D"/>
    <w:p w:rsidR="00C63A0D" w:rsidRDefault="00C63A0D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C668B9" w:rsidRDefault="00C668B9"/>
    <w:p w:rsidR="009F617B" w:rsidRDefault="009F617B"/>
    <w:p w:rsidR="00C668B9" w:rsidRDefault="00C668B9"/>
    <w:p w:rsidR="00CF464B" w:rsidRDefault="00CF464B"/>
    <w:p w:rsidR="00C668B9" w:rsidRDefault="00C668B9"/>
    <w:p w:rsidR="009F617B" w:rsidRDefault="009F617B">
      <w:r w:rsidRPr="004F49DC">
        <w:lastRenderedPageBreak/>
        <w:t xml:space="preserve">город Электросталь, </w:t>
      </w:r>
      <w:r>
        <w:t>улица Красная</w:t>
      </w:r>
      <w:r w:rsidRPr="00C729CB">
        <w:t xml:space="preserve">, </w:t>
      </w:r>
      <w:r>
        <w:t xml:space="preserve">дом </w:t>
      </w:r>
      <w:r w:rsidRPr="00C729CB">
        <w:t xml:space="preserve">25А, </w:t>
      </w:r>
      <w:r>
        <w:t>кабинет</w:t>
      </w:r>
      <w:r w:rsidRPr="00C729CB">
        <w:t xml:space="preserve"> 126,127,129,133</w:t>
      </w:r>
      <w:r>
        <w:t xml:space="preserve">, </w:t>
      </w:r>
      <w:r w:rsidRPr="004F49DC">
        <w:t xml:space="preserve">Общество с ограниченной ответственностью </w:t>
      </w:r>
      <w:r w:rsidRPr="00C729CB">
        <w:t>"Техническая Школа"</w:t>
      </w:r>
    </w:p>
    <w:p w:rsidR="009F617B" w:rsidRDefault="009F617B"/>
    <w:p w:rsidR="009F617B" w:rsidRDefault="009F617B"/>
    <w:p w:rsidR="009F617B" w:rsidRDefault="009F617B"/>
    <w:p w:rsidR="009F617B" w:rsidRDefault="009F617B"/>
    <w:p w:rsidR="009F617B" w:rsidRDefault="009F617B"/>
    <w:p w:rsidR="009F617B" w:rsidRDefault="009F617B"/>
    <w:p w:rsidR="009F617B" w:rsidRDefault="009F617B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>
      <w:r w:rsidRPr="001C7ECA">
        <w:lastRenderedPageBreak/>
        <w:t>г</w:t>
      </w:r>
      <w:r>
        <w:t>ород</w:t>
      </w:r>
      <w:r w:rsidRPr="001C7ECA">
        <w:t xml:space="preserve"> Электросталь, пр. Ленина, д. 10</w:t>
      </w:r>
      <w:r>
        <w:t xml:space="preserve">, </w:t>
      </w:r>
      <w:r w:rsidRPr="001C7ECA">
        <w:t>Государственное казенное учреждение здравоохранения Московской области "Центр медицинской инспекции Министерства здравоохранения Московской области"</w:t>
      </w:r>
    </w:p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/>
    <w:p w:rsidR="001C7ECA" w:rsidRDefault="001C7ECA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B" w:rsidRDefault="009F617B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CF464B" w:rsidRDefault="00CF464B"/>
    <w:p w:rsidR="00CF464B" w:rsidRDefault="00CF464B"/>
    <w:p w:rsidR="000F4BA6" w:rsidRDefault="000F4BA6">
      <w:r w:rsidRPr="000F4BA6">
        <w:lastRenderedPageBreak/>
        <w:t>город Электросталь, бульвар 60-летия Победы, д. 14, пом. 5</w:t>
      </w:r>
      <w:r>
        <w:t xml:space="preserve">, </w:t>
      </w:r>
      <w:r w:rsidRPr="000F4BA6">
        <w:t>Общество с ограниченной ответственностью "Лор клиника"</w:t>
      </w:r>
    </w:p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/>
    <w:p w:rsidR="000F4BA6" w:rsidRDefault="000F4BA6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>
      <w:r w:rsidRPr="0077020D">
        <w:lastRenderedPageBreak/>
        <w:t>город Электросталь, ул. Победы, д. 4, корп. 4</w:t>
      </w:r>
      <w:r>
        <w:t xml:space="preserve">, </w:t>
      </w:r>
      <w:r w:rsidRPr="0077020D">
        <w:t>МБОУ "Школа-интернат для детей с ограниченными возможностями здоровья №1 городского округа Электросталь Московской области"</w:t>
      </w:r>
    </w:p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/>
    <w:p w:rsidR="0077020D" w:rsidRDefault="0077020D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>
      <w:r w:rsidRPr="00413DA1">
        <w:lastRenderedPageBreak/>
        <w:t>город Электросталь, ул. Зелёная, д. 1</w:t>
      </w:r>
      <w:r>
        <w:t xml:space="preserve">, </w:t>
      </w:r>
      <w:r w:rsidRPr="00413DA1">
        <w:t>МБОУ "Школа-интернат для детей с ограниченными возможностями здоровья №1 городского округа Электросталь Московской области"</w:t>
      </w:r>
    </w:p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/>
    <w:p w:rsidR="00413DA1" w:rsidRDefault="00413DA1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4F6">
        <w:t>»</w:t>
      </w:r>
    </w:p>
    <w:sectPr w:rsidR="00413DA1" w:rsidSect="00CF464B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527CD"/>
    <w:multiLevelType w:val="hybridMultilevel"/>
    <w:tmpl w:val="4B72BDDE"/>
    <w:lvl w:ilvl="0" w:tplc="F6AA5D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3F7C"/>
    <w:rsid w:val="000001F7"/>
    <w:rsid w:val="000944F6"/>
    <w:rsid w:val="00096AC9"/>
    <w:rsid w:val="000F4BA6"/>
    <w:rsid w:val="001057D5"/>
    <w:rsid w:val="00156891"/>
    <w:rsid w:val="00192460"/>
    <w:rsid w:val="001C7ECA"/>
    <w:rsid w:val="001F3DC0"/>
    <w:rsid w:val="00242869"/>
    <w:rsid w:val="0027515A"/>
    <w:rsid w:val="00281C76"/>
    <w:rsid w:val="002A3CC9"/>
    <w:rsid w:val="002B0CF5"/>
    <w:rsid w:val="002B23F7"/>
    <w:rsid w:val="002E54A5"/>
    <w:rsid w:val="00301569"/>
    <w:rsid w:val="00313A23"/>
    <w:rsid w:val="00324A50"/>
    <w:rsid w:val="0033279E"/>
    <w:rsid w:val="003573DA"/>
    <w:rsid w:val="003B5605"/>
    <w:rsid w:val="003D3F7C"/>
    <w:rsid w:val="00403479"/>
    <w:rsid w:val="00413DA1"/>
    <w:rsid w:val="0043179B"/>
    <w:rsid w:val="004459A8"/>
    <w:rsid w:val="004D1974"/>
    <w:rsid w:val="00551DD5"/>
    <w:rsid w:val="00552726"/>
    <w:rsid w:val="005905A7"/>
    <w:rsid w:val="00592C42"/>
    <w:rsid w:val="005C1B05"/>
    <w:rsid w:val="0065798C"/>
    <w:rsid w:val="00666DC6"/>
    <w:rsid w:val="006C1F25"/>
    <w:rsid w:val="007252DF"/>
    <w:rsid w:val="0077020D"/>
    <w:rsid w:val="007749C1"/>
    <w:rsid w:val="0079341B"/>
    <w:rsid w:val="007F335F"/>
    <w:rsid w:val="00833BDE"/>
    <w:rsid w:val="008F47C1"/>
    <w:rsid w:val="009333E8"/>
    <w:rsid w:val="00953A1A"/>
    <w:rsid w:val="00955608"/>
    <w:rsid w:val="00985DDF"/>
    <w:rsid w:val="009A1C6E"/>
    <w:rsid w:val="009A3599"/>
    <w:rsid w:val="009D5C7C"/>
    <w:rsid w:val="009F03DF"/>
    <w:rsid w:val="009F617B"/>
    <w:rsid w:val="00A53581"/>
    <w:rsid w:val="00B51E8E"/>
    <w:rsid w:val="00B81425"/>
    <w:rsid w:val="00BB3BE4"/>
    <w:rsid w:val="00C63A0D"/>
    <w:rsid w:val="00C668B9"/>
    <w:rsid w:val="00C729CB"/>
    <w:rsid w:val="00CF464B"/>
    <w:rsid w:val="00F34460"/>
    <w:rsid w:val="00F65069"/>
    <w:rsid w:val="00F7082C"/>
    <w:rsid w:val="00FC2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FB313E-F37C-4C84-A2FC-8DF9FEA6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605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3DA"/>
    <w:pPr>
      <w:widowControl w:val="0"/>
      <w:autoSpaceDE w:val="0"/>
      <w:autoSpaceDN w:val="0"/>
      <w:adjustRightInd w:val="0"/>
      <w:ind w:left="720"/>
      <w:contextualSpacing/>
    </w:pPr>
    <w:rPr>
      <w:rFonts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92C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2C4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Мишина</dc:creator>
  <cp:keywords/>
  <dc:description/>
  <cp:lastModifiedBy>Татьяна Побежимова</cp:lastModifiedBy>
  <cp:revision>29</cp:revision>
  <cp:lastPrinted>2021-06-11T09:58:00Z</cp:lastPrinted>
  <dcterms:created xsi:type="dcterms:W3CDTF">2021-06-10T13:44:00Z</dcterms:created>
  <dcterms:modified xsi:type="dcterms:W3CDTF">2021-07-07T14:11:00Z</dcterms:modified>
</cp:coreProperties>
</file>