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AF27" w14:textId="77777777" w:rsidR="00EA3912" w:rsidRPr="002E78BF" w:rsidRDefault="00EA3912" w:rsidP="00EA3912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2E78BF">
        <w:rPr>
          <w:rFonts w:ascii="Times" w:eastAsia="Times" w:hAnsi="Times" w:cs="Times"/>
          <w:b/>
          <w:sz w:val="28"/>
          <w:szCs w:val="28"/>
        </w:rPr>
        <w:t>Аипо</w:t>
      </w:r>
      <w:bookmarkStart w:id="0" w:name="_GoBack"/>
      <w:bookmarkEnd w:id="0"/>
      <w:r w:rsidRPr="002E78BF">
        <w:rPr>
          <w:rFonts w:ascii="Times" w:eastAsia="Times" w:hAnsi="Times" w:cs="Times"/>
          <w:b/>
          <w:sz w:val="28"/>
          <w:szCs w:val="28"/>
        </w:rPr>
        <w:t>ва</w:t>
      </w:r>
      <w:proofErr w:type="spellEnd"/>
      <w:r w:rsidRPr="002E78BF">
        <w:rPr>
          <w:rFonts w:ascii="Times" w:eastAsia="Times" w:hAnsi="Times" w:cs="Times"/>
          <w:b/>
          <w:sz w:val="28"/>
          <w:szCs w:val="28"/>
        </w:rPr>
        <w:t>: на конкурс ГУСТ «Зеленый двор» подано 64 заявки из 26 городских округов</w:t>
      </w:r>
    </w:p>
    <w:p w14:paraId="481968B1" w14:textId="77777777" w:rsidR="00EA3912" w:rsidRDefault="00EA3912" w:rsidP="002E78BF">
      <w:pPr>
        <w:jc w:val="both"/>
        <w:rPr>
          <w:rFonts w:ascii="Times" w:eastAsia="Times" w:hAnsi="Times" w:cs="Times"/>
          <w:sz w:val="28"/>
          <w:szCs w:val="28"/>
        </w:rPr>
      </w:pPr>
    </w:p>
    <w:p w14:paraId="6516626C" w14:textId="322E9EB5" w:rsidR="002E78BF" w:rsidRDefault="002E78BF" w:rsidP="002E78BF">
      <w:pPr>
        <w:jc w:val="both"/>
        <w:rPr>
          <w:rFonts w:ascii="Times" w:eastAsia="Times" w:hAnsi="Times" w:cs="Times"/>
          <w:sz w:val="28"/>
          <w:szCs w:val="28"/>
        </w:rPr>
      </w:pPr>
      <w:r w:rsidRPr="002E78BF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5F396952" wp14:editId="46956757">
            <wp:extent cx="5936615" cy="4452461"/>
            <wp:effectExtent l="0" t="0" r="6985" b="5715"/>
            <wp:docPr id="1" name="Рисунок 1" descr="C:\Users\pobezhimovaTA\Downloads\WhatsApp Image 2022-08-29 at 10.43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WhatsApp Image 2022-08-29 at 10.43.02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BF53" w14:textId="77777777" w:rsidR="002E78BF" w:rsidRPr="00EA3912" w:rsidRDefault="002E78BF" w:rsidP="002E78BF">
      <w:pPr>
        <w:jc w:val="both"/>
        <w:rPr>
          <w:rFonts w:ascii="Times" w:eastAsia="Times" w:hAnsi="Times" w:cs="Times"/>
          <w:sz w:val="28"/>
          <w:szCs w:val="28"/>
        </w:rPr>
      </w:pPr>
    </w:p>
    <w:p w14:paraId="11D229F1" w14:textId="5A8234C0" w:rsidR="00EA3912" w:rsidRPr="00EA3912" w:rsidRDefault="00EA3912" w:rsidP="00EA391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A3912">
        <w:rPr>
          <w:rFonts w:ascii="Times" w:eastAsia="Times" w:hAnsi="Times" w:cs="Times"/>
          <w:sz w:val="28"/>
          <w:szCs w:val="28"/>
        </w:rPr>
        <w:t xml:space="preserve">В Главное управление содержания территорий Московской области продолжают поступать заявки на самое лучшее озеленение, которое создали жители многоквартирного дома своими руками на придомовой территории. Руководитель Главного управления содержания территорий Московской области в ранге министра Светлана </w:t>
      </w:r>
      <w:proofErr w:type="spellStart"/>
      <w:r w:rsidRPr="00EA3912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EA3912">
        <w:rPr>
          <w:rFonts w:ascii="Times" w:eastAsia="Times" w:hAnsi="Times" w:cs="Times"/>
          <w:sz w:val="28"/>
          <w:szCs w:val="28"/>
        </w:rPr>
        <w:t xml:space="preserve"> планирует поздравит победителей уже в начале сентября. Главные условия участия – любовь к своей территории и отсутствие в оформлении </w:t>
      </w:r>
      <w:proofErr w:type="spellStart"/>
      <w:r w:rsidRPr="00EA3912">
        <w:rPr>
          <w:rFonts w:ascii="Times" w:eastAsia="Times" w:hAnsi="Times" w:cs="Times"/>
          <w:sz w:val="28"/>
          <w:szCs w:val="28"/>
        </w:rPr>
        <w:t>неэкологичного</w:t>
      </w:r>
      <w:proofErr w:type="spellEnd"/>
      <w:r w:rsidRPr="00EA3912">
        <w:rPr>
          <w:rFonts w:ascii="Times" w:eastAsia="Times" w:hAnsi="Times" w:cs="Times"/>
          <w:sz w:val="28"/>
          <w:szCs w:val="28"/>
        </w:rPr>
        <w:t xml:space="preserve"> декор</w:t>
      </w:r>
      <w:r w:rsidR="002E78BF">
        <w:rPr>
          <w:rFonts w:ascii="Times" w:eastAsia="Times" w:hAnsi="Times" w:cs="Times"/>
          <w:sz w:val="28"/>
          <w:szCs w:val="28"/>
        </w:rPr>
        <w:t>а из отработанных автопокрышек.</w:t>
      </w:r>
    </w:p>
    <w:p w14:paraId="469FBBA5" w14:textId="77777777" w:rsidR="00EA3912" w:rsidRPr="00EA3912" w:rsidRDefault="00EA3912" w:rsidP="00EA391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377A92B" w14:textId="457AAD22" w:rsidR="00EA3912" w:rsidRPr="00EA3912" w:rsidRDefault="00EA3912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A3912">
        <w:rPr>
          <w:rFonts w:ascii="Times" w:eastAsia="Times" w:hAnsi="Times" w:cs="Times"/>
          <w:sz w:val="28"/>
          <w:szCs w:val="28"/>
        </w:rPr>
        <w:t xml:space="preserve">- Мы обязательно </w:t>
      </w:r>
      <w:proofErr w:type="gramStart"/>
      <w:r w:rsidRPr="00EA3912">
        <w:rPr>
          <w:rFonts w:ascii="Times" w:eastAsia="Times" w:hAnsi="Times" w:cs="Times"/>
          <w:sz w:val="28"/>
          <w:szCs w:val="28"/>
        </w:rPr>
        <w:t>покажем</w:t>
      </w:r>
      <w:proofErr w:type="gramEnd"/>
      <w:r w:rsidRPr="00EA3912">
        <w:rPr>
          <w:rFonts w:ascii="Times" w:eastAsia="Times" w:hAnsi="Times" w:cs="Times"/>
          <w:sz w:val="28"/>
          <w:szCs w:val="28"/>
        </w:rPr>
        <w:t xml:space="preserve"> как можно больше фотографий, потому что хочется отметить максимальное количество людей, которые с таким трепетом и любовью много лет ухаживают за собственноручно созданным садом. За лето поступило уже 64 письма из 26 городских округов региона. Наибольшее число творческих любителей обустраивать «придворный сад» - в Подольске - 7 заявок. Одинцовский направил шесть писем с фотографиями, Пушкино, Люберцы и Балашиха представили по пять проектов, Раменское и Мытищи – по четыре. За прошедшую неделю к команде участников конкурса присоединился городской округ Фрязино. Все фото мы сохраняем для финального дня, когда мы запустим голосование и будут названы победители, </w:t>
      </w:r>
      <w:r w:rsidRPr="00EA3912">
        <w:rPr>
          <w:rFonts w:ascii="Times" w:eastAsia="Times" w:hAnsi="Times" w:cs="Times"/>
          <w:sz w:val="28"/>
          <w:szCs w:val="28"/>
        </w:rPr>
        <w:lastRenderedPageBreak/>
        <w:t xml:space="preserve">а пока получаем удовольствие от красочных фотографий клумб, созданных трудом и любовью жителей Подмосковья, - прокомментировала Светлана </w:t>
      </w:r>
      <w:proofErr w:type="spellStart"/>
      <w:r w:rsidRPr="00EA3912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EA3912">
        <w:rPr>
          <w:rFonts w:ascii="Times" w:eastAsia="Times" w:hAnsi="Times" w:cs="Times"/>
          <w:sz w:val="28"/>
          <w:szCs w:val="28"/>
        </w:rPr>
        <w:t>.</w:t>
      </w:r>
    </w:p>
    <w:p w14:paraId="6873D429" w14:textId="0E50C8DF" w:rsidR="00EA3912" w:rsidRPr="00EA3912" w:rsidRDefault="00EA3912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A3912">
        <w:rPr>
          <w:rFonts w:ascii="Times" w:eastAsia="Times" w:hAnsi="Times" w:cs="Times"/>
          <w:sz w:val="28"/>
          <w:szCs w:val="28"/>
        </w:rPr>
        <w:t xml:space="preserve">Иногда участники конкурса направляют такие интересные и подробные описания своих любимых садиков, которые вполне могут дополнить учебники ботаники. Так, Ольга </w:t>
      </w:r>
      <w:proofErr w:type="spellStart"/>
      <w:r w:rsidRPr="00EA3912">
        <w:rPr>
          <w:rFonts w:ascii="Times" w:eastAsia="Times" w:hAnsi="Times" w:cs="Times"/>
          <w:sz w:val="28"/>
          <w:szCs w:val="28"/>
        </w:rPr>
        <w:t>Лабзина</w:t>
      </w:r>
      <w:proofErr w:type="spellEnd"/>
      <w:r w:rsidRPr="00EA3912">
        <w:rPr>
          <w:rFonts w:ascii="Times" w:eastAsia="Times" w:hAnsi="Times" w:cs="Times"/>
          <w:sz w:val="28"/>
          <w:szCs w:val="28"/>
        </w:rPr>
        <w:t xml:space="preserve"> из Истры пишет: «Мне удалось создать сад непрерывного цветения, и с ранней весны до выпадения снега у меня всегда что-то цветёт: в апреле появляются первоцветы и другие мелколуковичные, их сменяют нарциссы и тюльпаны, потом к бурному цветению подключаются кустарники…».</w:t>
      </w:r>
    </w:p>
    <w:p w14:paraId="784F3467" w14:textId="4C36CC7B" w:rsidR="00EA3912" w:rsidRPr="00EA3912" w:rsidRDefault="00EA3912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A3912">
        <w:rPr>
          <w:rFonts w:ascii="Times" w:eastAsia="Times" w:hAnsi="Times" w:cs="Times"/>
          <w:sz w:val="28"/>
          <w:szCs w:val="28"/>
        </w:rPr>
        <w:t>В Балашихе, например, создали детскую «Команду флоры»: «В течение всего весенне-летнего периода дети с большим азартом и удовольствием облагораживают двор. Ребята весной высаживали рассаду однолетников, роз. Распределили работу между собой: мальчики собирали альпийскую горку, подготовили грунт, девочки высадили цветы. Выращенные на газоне тюльпаны срезали и подарили возвращающимся с работы соседям. Восторг соседей не описать!!!»</w:t>
      </w:r>
    </w:p>
    <w:p w14:paraId="65595108" w14:textId="6D4F70BC" w:rsidR="00EA3912" w:rsidRPr="00EA3912" w:rsidRDefault="00EA3912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EA3912">
        <w:rPr>
          <w:rFonts w:ascii="Times" w:eastAsia="Times" w:hAnsi="Times" w:cs="Times"/>
          <w:sz w:val="28"/>
          <w:szCs w:val="28"/>
        </w:rPr>
        <w:t>Садоводство – это и вид терапии. «Все началось с того, что в семье особенный ребенок и надо было его чем-то завлечь. Еще и фонтан сделали – его вода успокаивает. И все дети приходят, шлепают, играют, а главное, уже с детства понимают, что с природой надо аккуратно обращаться», - рассказала нам жительница Мытищ Елена Черкасова.</w:t>
      </w:r>
    </w:p>
    <w:p w14:paraId="5689D65F" w14:textId="163D4999" w:rsidR="00EA3912" w:rsidRPr="002E78BF" w:rsidRDefault="002E78BF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–</w:t>
      </w:r>
      <w:r w:rsidR="00EA3912" w:rsidRPr="00EA3912">
        <w:rPr>
          <w:rFonts w:ascii="Times" w:eastAsia="Times" w:hAnsi="Times" w:cs="Times"/>
          <w:sz w:val="28"/>
          <w:szCs w:val="28"/>
        </w:rPr>
        <w:t xml:space="preserve"> Остается пять дней до окончания приема заявок от неравнодушных жителей, которые творчески благоустраивают свои дворы, на почту </w:t>
      </w:r>
      <w:hyperlink r:id="rId5" w:history="1">
        <w:r w:rsidR="00EA3912" w:rsidRPr="00165B57">
          <w:rPr>
            <w:rStyle w:val="a3"/>
            <w:rFonts w:ascii="Times" w:eastAsia="Times" w:hAnsi="Times" w:cs="Times"/>
            <w:sz w:val="28"/>
            <w:szCs w:val="28"/>
          </w:rPr>
          <w:t>gust_info@mosreg.ru</w:t>
        </w:r>
      </w:hyperlink>
      <w:r w:rsidR="00EA3912" w:rsidRPr="00EA3912">
        <w:rPr>
          <w:rFonts w:ascii="Times" w:eastAsia="Times" w:hAnsi="Times" w:cs="Times"/>
          <w:sz w:val="28"/>
          <w:szCs w:val="28"/>
        </w:rPr>
        <w:t xml:space="preserve">. В конце лета мы проведем голосование в нашем </w:t>
      </w:r>
      <w:proofErr w:type="spellStart"/>
      <w:r w:rsidR="00EA3912" w:rsidRPr="00EA3912">
        <w:rPr>
          <w:rFonts w:ascii="Times" w:eastAsia="Times" w:hAnsi="Times" w:cs="Times"/>
          <w:sz w:val="28"/>
          <w:szCs w:val="28"/>
        </w:rPr>
        <w:t>телеграм</w:t>
      </w:r>
      <w:proofErr w:type="spellEnd"/>
      <w:r w:rsidR="00EA3912" w:rsidRPr="00EA3912">
        <w:rPr>
          <w:rFonts w:ascii="Times" w:eastAsia="Times" w:hAnsi="Times" w:cs="Times"/>
          <w:sz w:val="28"/>
          <w:szCs w:val="28"/>
        </w:rPr>
        <w:t xml:space="preserve">-канале </w:t>
      </w:r>
      <w:hyperlink r:id="rId6" w:history="1">
        <w:r w:rsidR="00EA3912" w:rsidRPr="00165B57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  <w:r w:rsidR="00EA3912"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и опубликуем итоги, –</w:t>
      </w:r>
      <w:r w:rsidR="00EA3912" w:rsidRPr="00EA3912">
        <w:rPr>
          <w:rFonts w:ascii="Times" w:eastAsia="Times" w:hAnsi="Times" w:cs="Times"/>
          <w:sz w:val="28"/>
          <w:szCs w:val="28"/>
        </w:rPr>
        <w:t xml:space="preserve"> заверила Светлана </w:t>
      </w:r>
      <w:proofErr w:type="spellStart"/>
      <w:r w:rsidR="00EA3912" w:rsidRPr="00EA3912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="00EA3912" w:rsidRPr="00EA3912">
        <w:rPr>
          <w:rFonts w:ascii="Times" w:eastAsia="Times" w:hAnsi="Times" w:cs="Times"/>
          <w:sz w:val="28"/>
          <w:szCs w:val="28"/>
        </w:rPr>
        <w:t>.</w:t>
      </w:r>
    </w:p>
    <w:p w14:paraId="00F1D51B" w14:textId="77777777" w:rsidR="00EA3912" w:rsidRDefault="00EA3912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8891113" w14:textId="77777777" w:rsidR="00EA3912" w:rsidRDefault="00EA3912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34E1B723" w14:textId="77777777" w:rsidR="003A47F3" w:rsidRPr="00A10805" w:rsidRDefault="003A47F3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8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E78BF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71ED2FF5" w:rsidR="005E4B8F" w:rsidRPr="002E78BF" w:rsidRDefault="002E78BF" w:rsidP="002E78B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10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2E78BF" w:rsidSect="002E78BF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91329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2E78BF"/>
    <w:rsid w:val="00310557"/>
    <w:rsid w:val="00353E66"/>
    <w:rsid w:val="00360165"/>
    <w:rsid w:val="0039057F"/>
    <w:rsid w:val="003A47F3"/>
    <w:rsid w:val="003B25ED"/>
    <w:rsid w:val="004624B0"/>
    <w:rsid w:val="0053361E"/>
    <w:rsid w:val="00541F46"/>
    <w:rsid w:val="005509E7"/>
    <w:rsid w:val="0065312F"/>
    <w:rsid w:val="00660307"/>
    <w:rsid w:val="00721FF9"/>
    <w:rsid w:val="00780ACF"/>
    <w:rsid w:val="0094409A"/>
    <w:rsid w:val="00966170"/>
    <w:rsid w:val="009C5E3B"/>
    <w:rsid w:val="009E53B7"/>
    <w:rsid w:val="00A10805"/>
    <w:rsid w:val="00A77A49"/>
    <w:rsid w:val="00BD08E5"/>
    <w:rsid w:val="00C90576"/>
    <w:rsid w:val="00CD1076"/>
    <w:rsid w:val="00CF6A58"/>
    <w:rsid w:val="00E23895"/>
    <w:rsid w:val="00EA3912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ust_info@mosreg.ru" TargetMode="External"/><Relationship Id="rId10" Type="http://schemas.openxmlformats.org/officeDocument/2006/relationships/hyperlink" Target="https://vk.com/gustm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5</cp:revision>
  <dcterms:created xsi:type="dcterms:W3CDTF">2022-08-26T13:17:00Z</dcterms:created>
  <dcterms:modified xsi:type="dcterms:W3CDTF">2022-08-30T13:24:00Z</dcterms:modified>
</cp:coreProperties>
</file>