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DFDD2" w14:textId="66DF2493" w:rsidR="0014476B" w:rsidRDefault="0014476B" w:rsidP="00586C9A"/>
    <w:p w14:paraId="198AF997" w14:textId="0395D5B3" w:rsidR="0014476B" w:rsidRDefault="0014476B" w:rsidP="00586C9A"/>
    <w:p w14:paraId="5037A8AD" w14:textId="77777777" w:rsidR="0080368D" w:rsidRPr="002E65C3" w:rsidRDefault="0080368D" w:rsidP="0080368D">
      <w:pPr>
        <w:ind w:left="-1560" w:right="-567"/>
        <w:jc w:val="center"/>
      </w:pPr>
      <w:r w:rsidRPr="002E65C3">
        <w:rPr>
          <w:noProof/>
        </w:rPr>
        <w:drawing>
          <wp:inline distT="0" distB="0" distL="0" distR="0" wp14:anchorId="0657FEBE" wp14:editId="78D4727F">
            <wp:extent cx="819785" cy="836930"/>
            <wp:effectExtent l="0" t="0" r="0" b="1270"/>
            <wp:docPr id="4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EE53F" w14:textId="77777777" w:rsidR="0080368D" w:rsidRPr="002E65C3" w:rsidRDefault="0080368D" w:rsidP="0080368D">
      <w:pPr>
        <w:ind w:left="-1560" w:right="-567" w:firstLine="1701"/>
        <w:rPr>
          <w:b/>
        </w:rPr>
      </w:pPr>
      <w:r w:rsidRPr="002E65C3">
        <w:tab/>
      </w:r>
      <w:r w:rsidRPr="002E65C3">
        <w:tab/>
      </w:r>
    </w:p>
    <w:p w14:paraId="27BD40AF" w14:textId="77777777" w:rsidR="0080368D" w:rsidRPr="002E65C3" w:rsidRDefault="0080368D" w:rsidP="0080368D">
      <w:pPr>
        <w:ind w:left="-1560" w:right="-567"/>
        <w:contextualSpacing/>
        <w:jc w:val="center"/>
        <w:rPr>
          <w:b/>
          <w:sz w:val="28"/>
        </w:rPr>
      </w:pPr>
      <w:bookmarkStart w:id="0" w:name="_Hlk97193085"/>
      <w:r w:rsidRPr="002E65C3">
        <w:rPr>
          <w:b/>
          <w:sz w:val="28"/>
        </w:rPr>
        <w:t>АДМИНИСТРАЦИЯ ГОРОДСКОГО ОКРУГА ЭЛЕКТРОСТАЛЬ</w:t>
      </w:r>
    </w:p>
    <w:p w14:paraId="22674628" w14:textId="77777777" w:rsidR="0080368D" w:rsidRPr="002E65C3" w:rsidRDefault="0080368D" w:rsidP="0080368D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EFB2912" w14:textId="77777777" w:rsidR="0080368D" w:rsidRPr="002E65C3" w:rsidRDefault="0080368D" w:rsidP="0080368D">
      <w:pPr>
        <w:ind w:left="-1560" w:right="-567"/>
        <w:contextualSpacing/>
        <w:jc w:val="center"/>
        <w:rPr>
          <w:b/>
          <w:sz w:val="28"/>
        </w:rPr>
      </w:pPr>
      <w:r w:rsidRPr="002E65C3">
        <w:rPr>
          <w:b/>
          <w:sz w:val="28"/>
        </w:rPr>
        <w:t>МОСКОВСКОЙ   ОБЛАСТИ</w:t>
      </w:r>
    </w:p>
    <w:p w14:paraId="34638EC0" w14:textId="77777777" w:rsidR="0080368D" w:rsidRPr="002E65C3" w:rsidRDefault="0080368D" w:rsidP="0080368D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6A683549" w14:textId="77777777" w:rsidR="0080368D" w:rsidRPr="002E65C3" w:rsidRDefault="0080368D" w:rsidP="0080368D">
      <w:pPr>
        <w:ind w:left="-1560" w:right="-567"/>
        <w:contextualSpacing/>
        <w:jc w:val="center"/>
        <w:rPr>
          <w:b/>
          <w:sz w:val="44"/>
        </w:rPr>
      </w:pPr>
      <w:r w:rsidRPr="002E65C3">
        <w:rPr>
          <w:b/>
          <w:sz w:val="44"/>
        </w:rPr>
        <w:t>ПОСТАНОВЛЕНИЕ</w:t>
      </w:r>
    </w:p>
    <w:p w14:paraId="3AD1340C" w14:textId="77777777" w:rsidR="0080368D" w:rsidRPr="002E65C3" w:rsidRDefault="0080368D" w:rsidP="0080368D">
      <w:pPr>
        <w:ind w:left="-1560" w:right="-567"/>
        <w:jc w:val="center"/>
        <w:rPr>
          <w:b/>
        </w:rPr>
      </w:pPr>
    </w:p>
    <w:p w14:paraId="41095BC1" w14:textId="4F32D9B8" w:rsidR="00586C9A" w:rsidRDefault="006A774A" w:rsidP="006A774A">
      <w:pPr>
        <w:ind w:left="-1560" w:right="-567"/>
        <w:jc w:val="center"/>
        <w:outlineLvl w:val="0"/>
      </w:pPr>
      <w:r>
        <w:rPr>
          <w:u w:val="single"/>
        </w:rPr>
        <w:t xml:space="preserve">23.05.2022 </w:t>
      </w:r>
      <w:r w:rsidR="0080368D" w:rsidRPr="002E65C3">
        <w:t xml:space="preserve">№ </w:t>
      </w:r>
      <w:bookmarkEnd w:id="0"/>
      <w:r w:rsidR="0080368D" w:rsidRPr="006A774A">
        <w:rPr>
          <w:u w:val="single"/>
        </w:rPr>
        <w:t>_</w:t>
      </w:r>
      <w:r w:rsidRPr="006A774A">
        <w:rPr>
          <w:u w:val="single"/>
        </w:rPr>
        <w:t>500/5</w:t>
      </w:r>
      <w:r>
        <w:t xml:space="preserve"> </w:t>
      </w:r>
    </w:p>
    <w:p w14:paraId="6CD7522A" w14:textId="77777777" w:rsidR="006A774A" w:rsidRPr="006A774A" w:rsidRDefault="006A774A" w:rsidP="006A774A">
      <w:pPr>
        <w:ind w:left="-1560" w:right="-567"/>
        <w:jc w:val="center"/>
        <w:outlineLvl w:val="0"/>
        <w:rPr>
          <w:u w:val="single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105"/>
      </w:tblGrid>
      <w:tr w:rsidR="00586C9A" w14:paraId="07E7600D" w14:textId="77777777" w:rsidTr="00B32378">
        <w:tc>
          <w:tcPr>
            <w:tcW w:w="9497" w:type="dxa"/>
          </w:tcPr>
          <w:p w14:paraId="1F11C60B" w14:textId="72707CE6" w:rsidR="00586C9A" w:rsidRDefault="00586C9A" w:rsidP="00B32378">
            <w:pPr>
              <w:ind w:left="-108" w:right="-108"/>
              <w:jc w:val="center"/>
            </w:pPr>
            <w:bookmarkStart w:id="1" w:name="_Hlk103673999"/>
            <w:r>
              <w:t>О</w:t>
            </w:r>
            <w:r w:rsidR="002B16BE">
              <w:t xml:space="preserve"> создании</w:t>
            </w:r>
            <w:bookmarkStart w:id="2" w:name="_Hlk79403743"/>
            <w:bookmarkStart w:id="3" w:name="_Hlk79412354"/>
            <w:r w:rsidR="002B16BE">
              <w:t xml:space="preserve"> К</w:t>
            </w:r>
            <w:r>
              <w:t xml:space="preserve">омиссии </w:t>
            </w:r>
            <w:bookmarkStart w:id="4" w:name="_Hlk79670048"/>
            <w:r>
              <w:t xml:space="preserve">по </w:t>
            </w:r>
            <w:r w:rsidR="00FC036A">
              <w:t xml:space="preserve">рассмотрению </w:t>
            </w:r>
            <w:bookmarkStart w:id="5" w:name="_Hlk78809513"/>
            <w:r w:rsidR="00FC036A">
              <w:t xml:space="preserve">заявок на получение субсидии </w:t>
            </w:r>
            <w:bookmarkStart w:id="6" w:name="_Hlk79423547"/>
            <w:r w:rsidR="00FC036A">
              <w:t>из бюджета городского округа Электросталь Московской области</w:t>
            </w:r>
            <w:bookmarkStart w:id="7" w:name="_Hlk79405742"/>
            <w:bookmarkEnd w:id="2"/>
            <w:bookmarkEnd w:id="5"/>
            <w:r w:rsidR="00261EFB">
              <w:t>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      </w:r>
            <w:r w:rsidR="00FC036A">
              <w:t xml:space="preserve"> </w:t>
            </w:r>
            <w:bookmarkEnd w:id="3"/>
            <w:r w:rsidR="00FC036A">
              <w:t xml:space="preserve"> </w:t>
            </w:r>
            <w:bookmarkEnd w:id="1"/>
            <w:bookmarkEnd w:id="4"/>
            <w:bookmarkEnd w:id="6"/>
            <w:bookmarkEnd w:id="7"/>
          </w:p>
        </w:tc>
      </w:tr>
    </w:tbl>
    <w:p w14:paraId="525C9436" w14:textId="77777777" w:rsidR="00586C9A" w:rsidRPr="00007098" w:rsidRDefault="00586C9A" w:rsidP="00586C9A">
      <w:pPr>
        <w:jc w:val="both"/>
      </w:pPr>
    </w:p>
    <w:p w14:paraId="63A478B2" w14:textId="5C8CFAB2" w:rsidR="002B16BE" w:rsidRDefault="00586C9A" w:rsidP="002B16BE">
      <w:pPr>
        <w:tabs>
          <w:tab w:val="left" w:pos="0"/>
          <w:tab w:val="left" w:pos="142"/>
        </w:tabs>
        <w:suppressAutoHyphens/>
        <w:jc w:val="both"/>
      </w:pPr>
      <w:r>
        <w:t xml:space="preserve">          </w:t>
      </w:r>
      <w:r w:rsidR="00FC036A" w:rsidRPr="006E6FA4">
        <w:rPr>
          <w:rFonts w:cs="Times New Roman"/>
        </w:rPr>
        <w:t>В соответствии</w:t>
      </w:r>
      <w:r w:rsidR="00FC036A">
        <w:rPr>
          <w:rFonts w:cs="Times New Roman"/>
        </w:rPr>
        <w:t xml:space="preserve"> с Федеральным законом от 0</w:t>
      </w:r>
      <w:r w:rsidR="00FC036A" w:rsidRPr="00B20596">
        <w:rPr>
          <w:rFonts w:cs="Times New Roman"/>
          <w:color w:val="333333"/>
          <w:shd w:val="clear" w:color="auto" w:fill="FFFFFF"/>
        </w:rPr>
        <w:t>6</w:t>
      </w:r>
      <w:r w:rsidR="00FC036A">
        <w:rPr>
          <w:rStyle w:val="nobr"/>
          <w:rFonts w:cs="Times New Roman"/>
          <w:color w:val="333333"/>
          <w:shd w:val="clear" w:color="auto" w:fill="FFFFFF"/>
        </w:rPr>
        <w:t>.10.</w:t>
      </w:r>
      <w:r w:rsidR="00FC036A" w:rsidRPr="00B20596">
        <w:rPr>
          <w:rFonts w:cs="Times New Roman"/>
          <w:color w:val="333333"/>
          <w:shd w:val="clear" w:color="auto" w:fill="FFFFFF"/>
        </w:rPr>
        <w:t>2003</w:t>
      </w:r>
      <w:r w:rsidR="00FC036A">
        <w:rPr>
          <w:rFonts w:cs="Times New Roman"/>
        </w:rPr>
        <w:t>№ 131-ФЗ «</w:t>
      </w:r>
      <w:r w:rsidR="00FC036A">
        <w:rPr>
          <w:rFonts w:cs="Times New Roman"/>
          <w:bCs/>
          <w:color w:val="333333"/>
        </w:rPr>
        <w:t>Об общих принципах организации местного самоуправления в Российской Федерации»,</w:t>
      </w:r>
      <w:r w:rsidR="00FC036A">
        <w:rPr>
          <w:rFonts w:cs="Times New Roman"/>
        </w:rPr>
        <w:t xml:space="preserve"> статьей</w:t>
      </w:r>
      <w:r w:rsidR="00FC036A" w:rsidRPr="006E6FA4">
        <w:rPr>
          <w:rFonts w:cs="Times New Roman"/>
        </w:rPr>
        <w:t xml:space="preserve"> 78</w:t>
      </w:r>
      <w:r w:rsidR="00FC036A">
        <w:rPr>
          <w:rFonts w:cs="Times New Roman"/>
        </w:rPr>
        <w:t xml:space="preserve"> </w:t>
      </w:r>
      <w:r w:rsidR="00FC036A" w:rsidRPr="006E6FA4">
        <w:rPr>
          <w:rFonts w:cs="Times New Roman"/>
        </w:rPr>
        <w:t>Бюджетного кодекса Российской Федерации,</w:t>
      </w:r>
      <w:r w:rsidR="00FC036A">
        <w:rPr>
          <w:rFonts w:cs="Times New Roman"/>
        </w:rPr>
        <w:t xml:space="preserve"> постановлением Правительства Российской Федерации  </w:t>
      </w:r>
      <w:r w:rsidR="00FC036A" w:rsidRPr="00164AF1">
        <w:rPr>
          <w:rFonts w:cs="Times New Roman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г</w:t>
      </w:r>
      <w:r w:rsidR="00FC036A" w:rsidRPr="00354B55">
        <w:rPr>
          <w:rFonts w:cs="Times New Roman"/>
        </w:rPr>
        <w:t>осударственной программой Московской области «Формирование современной комфортной городской среды»,</w:t>
      </w:r>
      <w:r w:rsidR="00FC036A">
        <w:rPr>
          <w:rFonts w:cs="Times New Roman"/>
        </w:rPr>
        <w:t xml:space="preserve"> </w:t>
      </w:r>
      <w:r w:rsidR="00FC036A" w:rsidRPr="00354B55">
        <w:rPr>
          <w:rFonts w:cs="Times New Roman"/>
        </w:rPr>
        <w:t>утвержденной постановлением Правительства Московской области от 17.10.2017 № 864/38</w:t>
      </w:r>
      <w:r w:rsidR="00FC036A">
        <w:rPr>
          <w:rFonts w:cs="Times New Roman"/>
        </w:rPr>
        <w:t xml:space="preserve"> «Об утверждении государственной программы Московской области «Формирование современной комфортной городской среды»</w:t>
      </w:r>
      <w:r w:rsidR="00FC036A" w:rsidRPr="00354B55">
        <w:rPr>
          <w:rFonts w:cs="Times New Roman"/>
        </w:rPr>
        <w:t>,</w:t>
      </w:r>
      <w:r w:rsidR="00FC036A">
        <w:rPr>
          <w:rFonts w:cs="Times New Roman"/>
        </w:rPr>
        <w:t xml:space="preserve"> распоряжением Министерства экономики и финансов Московской области от </w:t>
      </w:r>
      <w:r w:rsidR="00CA16DC" w:rsidRPr="00CA16DC">
        <w:rPr>
          <w:rFonts w:cs="Times New Roman"/>
        </w:rPr>
        <w:t xml:space="preserve">14.05.2021 №24РВ-47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годов», </w:t>
      </w:r>
      <w:r w:rsidR="00FC036A">
        <w:rPr>
          <w:rFonts w:cs="Times New Roman"/>
        </w:rPr>
        <w:t xml:space="preserve">муниципальной программой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</w:t>
      </w:r>
      <w:r w:rsidR="00FC036A" w:rsidRPr="001D321D">
        <w:rPr>
          <w:rFonts w:cs="Times New Roman"/>
        </w:rPr>
        <w:t>16.12.2019 № 969/12</w:t>
      </w:r>
      <w:r w:rsidR="00FC036A">
        <w:rPr>
          <w:rFonts w:cs="Times New Roman"/>
        </w:rPr>
        <w:t>,</w:t>
      </w:r>
      <w:r w:rsidR="004D4498">
        <w:rPr>
          <w:rFonts w:cs="Times New Roman"/>
        </w:rPr>
        <w:t xml:space="preserve"> </w:t>
      </w:r>
      <w:r w:rsidR="002B16BE">
        <w:rPr>
          <w:rFonts w:cs="Times New Roman"/>
        </w:rPr>
        <w:t xml:space="preserve">Порядком </w:t>
      </w:r>
      <w:r w:rsidR="004D4498">
        <w:rPr>
          <w:rFonts w:cs="Times New Roman"/>
        </w:rPr>
        <w:t xml:space="preserve">утвержденным постановлением Администрации городского округа Электросталь Московской области от </w:t>
      </w:r>
      <w:r w:rsidR="00CA16DC">
        <w:rPr>
          <w:rFonts w:cs="Times New Roman"/>
        </w:rPr>
        <w:t>06.04.2022</w:t>
      </w:r>
      <w:r w:rsidR="004D4498">
        <w:rPr>
          <w:rFonts w:cs="Times New Roman"/>
        </w:rPr>
        <w:t xml:space="preserve"> №</w:t>
      </w:r>
      <w:r w:rsidR="00CA16DC">
        <w:rPr>
          <w:rFonts w:cs="Times New Roman"/>
        </w:rPr>
        <w:t>353/4</w:t>
      </w:r>
      <w:r w:rsidR="002B16BE">
        <w:rPr>
          <w:rFonts w:cs="Times New Roman"/>
        </w:rPr>
        <w:t xml:space="preserve"> «Об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области»</w:t>
      </w:r>
      <w:r w:rsidR="004D4498">
        <w:rPr>
          <w:rFonts w:cs="Times New Roman"/>
        </w:rPr>
        <w:t>,</w:t>
      </w:r>
      <w:r w:rsidR="00FC036A">
        <w:rPr>
          <w:rFonts w:cs="Times New Roman"/>
          <w:color w:val="000000" w:themeColor="text1"/>
        </w:rPr>
        <w:t xml:space="preserve"> </w:t>
      </w:r>
      <w:r w:rsidR="00FC036A" w:rsidRPr="00354B55">
        <w:rPr>
          <w:rFonts w:cs="Times New Roman"/>
        </w:rPr>
        <w:t>Уставом городского округа Электросталь Московской области,</w:t>
      </w:r>
      <w:r w:rsidR="00FC036A">
        <w:rPr>
          <w:rFonts w:cs="Times New Roman"/>
        </w:rPr>
        <w:t xml:space="preserve"> </w:t>
      </w:r>
      <w:r w:rsidR="001B266B">
        <w:rPr>
          <w:rFonts w:cs="Times New Roman"/>
        </w:rPr>
        <w:t xml:space="preserve">Администрация городского округа Электросталь Московской области </w:t>
      </w:r>
      <w:r>
        <w:t>ПОСТАНОВЛЯЕТ:</w:t>
      </w:r>
    </w:p>
    <w:p w14:paraId="5E75A0FE" w14:textId="77777777" w:rsidR="001B266B" w:rsidRDefault="001B266B" w:rsidP="00586C9A">
      <w:pPr>
        <w:numPr>
          <w:ilvl w:val="0"/>
          <w:numId w:val="37"/>
        </w:numPr>
        <w:tabs>
          <w:tab w:val="left" w:pos="0"/>
          <w:tab w:val="left" w:pos="142"/>
        </w:tabs>
        <w:suppressAutoHyphens/>
        <w:ind w:left="0" w:firstLine="567"/>
        <w:jc w:val="both"/>
      </w:pPr>
      <w:r>
        <w:t>Создать Комиссию по рассмотрению заявок на получение субсидии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области.</w:t>
      </w:r>
    </w:p>
    <w:p w14:paraId="7C09EB78" w14:textId="5801F735" w:rsidR="00586C9A" w:rsidRDefault="00114495" w:rsidP="00586C9A">
      <w:pPr>
        <w:numPr>
          <w:ilvl w:val="0"/>
          <w:numId w:val="37"/>
        </w:numPr>
        <w:tabs>
          <w:tab w:val="left" w:pos="0"/>
          <w:tab w:val="left" w:pos="142"/>
        </w:tabs>
        <w:suppressAutoHyphens/>
        <w:ind w:left="0" w:firstLine="567"/>
        <w:jc w:val="both"/>
      </w:pPr>
      <w:r>
        <w:t>Утвердить Положение о</w:t>
      </w:r>
      <w:r w:rsidR="002B16BE">
        <w:t xml:space="preserve"> Комисси</w:t>
      </w:r>
      <w:r>
        <w:t>и</w:t>
      </w:r>
      <w:r w:rsidR="002B16BE">
        <w:t xml:space="preserve"> по рассмотрению заявок на получение субсидии из бюджета городского округа Электросталь Московской области, связанных с </w:t>
      </w:r>
      <w:r w:rsidR="002B16BE">
        <w:lastRenderedPageBreak/>
        <w:t>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r>
        <w:t xml:space="preserve"> (Прилагается)</w:t>
      </w:r>
      <w:r w:rsidR="002B16BE">
        <w:t>.</w:t>
      </w:r>
    </w:p>
    <w:p w14:paraId="259563D4" w14:textId="15A6E139" w:rsidR="00114495" w:rsidRDefault="001B266B" w:rsidP="00114495">
      <w:pPr>
        <w:numPr>
          <w:ilvl w:val="0"/>
          <w:numId w:val="37"/>
        </w:numPr>
        <w:tabs>
          <w:tab w:val="left" w:pos="0"/>
          <w:tab w:val="left" w:pos="142"/>
        </w:tabs>
        <w:suppressAutoHyphens/>
        <w:ind w:left="0" w:firstLine="567"/>
        <w:jc w:val="both"/>
      </w:pPr>
      <w:r w:rsidRPr="001B266B">
        <w:t>Утвердить состав Комиссии по рассмотрению заявок на получение субсидии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 (Прилагается).</w:t>
      </w:r>
    </w:p>
    <w:p w14:paraId="239B4884" w14:textId="1C9A88A2" w:rsidR="00586C9A" w:rsidRDefault="001B266B" w:rsidP="00586C9A">
      <w:pPr>
        <w:numPr>
          <w:ilvl w:val="0"/>
          <w:numId w:val="37"/>
        </w:numPr>
        <w:tabs>
          <w:tab w:val="left" w:pos="0"/>
          <w:tab w:val="left" w:pos="142"/>
        </w:tabs>
        <w:suppressAutoHyphens/>
        <w:ind w:left="0" w:firstLine="567"/>
        <w:jc w:val="both"/>
      </w:pPr>
      <w:r w:rsidRPr="001B266B">
        <w:t>Признать утратившим силу постановление Администрации городского округа Электросталь Московской области от 16.08.2021 № 647/8 «О создании Комиссии по рассмотрению заявок на получение субсидии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области».</w:t>
      </w:r>
    </w:p>
    <w:p w14:paraId="0BD9354C" w14:textId="30225DB5" w:rsidR="001F7865" w:rsidRPr="001F7865" w:rsidRDefault="00586C9A" w:rsidP="001F7865">
      <w:pPr>
        <w:numPr>
          <w:ilvl w:val="0"/>
          <w:numId w:val="37"/>
        </w:numPr>
        <w:tabs>
          <w:tab w:val="left" w:pos="0"/>
        </w:tabs>
        <w:suppressAutoHyphens/>
        <w:ind w:left="0" w:firstLine="567"/>
        <w:jc w:val="both"/>
      </w:pPr>
      <w: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информационно-телекоммуникационной сети «Интернет» по адресу:</w:t>
      </w:r>
      <w:r w:rsidRPr="00C66C82">
        <w:t xml:space="preserve"> </w:t>
      </w:r>
      <w:hyperlink r:id="rId8" w:history="1">
        <w:r w:rsidR="001F7865" w:rsidRPr="001B266B">
          <w:rPr>
            <w:rStyle w:val="a6"/>
            <w:rFonts w:cs="Arial"/>
            <w:u w:val="none"/>
            <w:lang w:val="en-US"/>
          </w:rPr>
          <w:t>www</w:t>
        </w:r>
        <w:r w:rsidR="001F7865" w:rsidRPr="001B266B">
          <w:rPr>
            <w:rStyle w:val="a6"/>
            <w:rFonts w:cs="Arial"/>
            <w:u w:val="none"/>
          </w:rPr>
          <w:t>.</w:t>
        </w:r>
        <w:r w:rsidR="001F7865" w:rsidRPr="001B266B">
          <w:rPr>
            <w:rStyle w:val="a6"/>
            <w:rFonts w:cs="Arial"/>
            <w:u w:val="none"/>
            <w:lang w:val="en-US"/>
          </w:rPr>
          <w:t>electrostal</w:t>
        </w:r>
        <w:r w:rsidR="001F7865" w:rsidRPr="001B266B">
          <w:rPr>
            <w:rStyle w:val="a6"/>
            <w:rFonts w:cs="Arial"/>
            <w:u w:val="none"/>
          </w:rPr>
          <w:t>.</w:t>
        </w:r>
        <w:r w:rsidR="001F7865" w:rsidRPr="001B266B">
          <w:rPr>
            <w:rStyle w:val="a6"/>
            <w:rFonts w:cs="Arial"/>
            <w:u w:val="none"/>
            <w:lang w:val="en-US"/>
          </w:rPr>
          <w:t>ru</w:t>
        </w:r>
      </w:hyperlink>
      <w:r w:rsidR="001B266B">
        <w:rPr>
          <w:rStyle w:val="a6"/>
          <w:rFonts w:cs="Arial"/>
          <w:u w:val="none"/>
        </w:rPr>
        <w:t xml:space="preserve">. </w:t>
      </w:r>
    </w:p>
    <w:p w14:paraId="16D35A01" w14:textId="06ADB9E7" w:rsidR="00586C9A" w:rsidRPr="00573BC9" w:rsidRDefault="001F7865" w:rsidP="001F7865">
      <w:pPr>
        <w:numPr>
          <w:ilvl w:val="0"/>
          <w:numId w:val="37"/>
        </w:numPr>
        <w:tabs>
          <w:tab w:val="left" w:pos="0"/>
        </w:tabs>
        <w:suppressAutoHyphens/>
        <w:ind w:left="0" w:firstLine="567"/>
        <w:jc w:val="both"/>
      </w:pPr>
      <w:r w:rsidRPr="001F7865">
        <w:rPr>
          <w:rFonts w:cs="Times New Roman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</w:t>
      </w:r>
      <w:r w:rsidR="004D4498" w:rsidRPr="001F7865">
        <w:rPr>
          <w:rFonts w:cs="Times New Roman"/>
        </w:rPr>
        <w:t>А. Ю.</w:t>
      </w:r>
    </w:p>
    <w:p w14:paraId="51C17D2D" w14:textId="06EC1246" w:rsidR="00573BC9" w:rsidRDefault="00573BC9" w:rsidP="00573BC9">
      <w:pPr>
        <w:tabs>
          <w:tab w:val="left" w:pos="0"/>
        </w:tabs>
        <w:suppressAutoHyphens/>
        <w:jc w:val="both"/>
        <w:rPr>
          <w:rFonts w:cs="Times New Roman"/>
        </w:rPr>
      </w:pPr>
    </w:p>
    <w:p w14:paraId="2985C2A0" w14:textId="77777777" w:rsidR="00573BC9" w:rsidRDefault="00573BC9" w:rsidP="00573BC9">
      <w:pPr>
        <w:tabs>
          <w:tab w:val="left" w:pos="0"/>
        </w:tabs>
        <w:suppressAutoHyphens/>
        <w:jc w:val="both"/>
      </w:pPr>
    </w:p>
    <w:p w14:paraId="45308D6A" w14:textId="77777777" w:rsidR="00586C9A" w:rsidRDefault="00586C9A" w:rsidP="00586C9A">
      <w:pPr>
        <w:tabs>
          <w:tab w:val="left" w:pos="0"/>
        </w:tabs>
        <w:jc w:val="both"/>
      </w:pPr>
    </w:p>
    <w:p w14:paraId="72ADE60F" w14:textId="77777777" w:rsidR="00586C9A" w:rsidRDefault="00586C9A" w:rsidP="00586C9A">
      <w:pPr>
        <w:tabs>
          <w:tab w:val="left" w:pos="0"/>
        </w:tabs>
        <w:jc w:val="both"/>
      </w:pPr>
    </w:p>
    <w:p w14:paraId="145FC364" w14:textId="437A7B03" w:rsidR="00586C9A" w:rsidRDefault="00586C9A" w:rsidP="00586C9A">
      <w:pPr>
        <w:tabs>
          <w:tab w:val="left" w:pos="0"/>
        </w:tabs>
        <w:jc w:val="both"/>
      </w:pPr>
      <w:r>
        <w:t>Глава</w:t>
      </w:r>
      <w:r w:rsidRPr="00752179">
        <w:t xml:space="preserve"> </w:t>
      </w:r>
      <w:r w:rsidRPr="00C01989">
        <w:t>городского округа</w:t>
      </w:r>
      <w:r w:rsidRPr="00752179">
        <w:t xml:space="preserve"> </w:t>
      </w:r>
      <w:r>
        <w:t xml:space="preserve">                                                                                          </w:t>
      </w:r>
      <w:r w:rsidR="001F7865">
        <w:t>И.Ю. Волкова</w:t>
      </w:r>
    </w:p>
    <w:p w14:paraId="38D78335" w14:textId="77777777" w:rsidR="00586C9A" w:rsidRDefault="00586C9A" w:rsidP="00586C9A">
      <w:pPr>
        <w:tabs>
          <w:tab w:val="left" w:pos="0"/>
        </w:tabs>
        <w:jc w:val="both"/>
      </w:pPr>
    </w:p>
    <w:p w14:paraId="3ED164B7" w14:textId="77777777" w:rsidR="00586C9A" w:rsidRDefault="00586C9A" w:rsidP="00586C9A">
      <w:pPr>
        <w:tabs>
          <w:tab w:val="left" w:pos="0"/>
        </w:tabs>
        <w:jc w:val="both"/>
      </w:pPr>
    </w:p>
    <w:p w14:paraId="02119FDE" w14:textId="77777777" w:rsidR="00586C9A" w:rsidRDefault="00586C9A" w:rsidP="00586C9A">
      <w:pPr>
        <w:tabs>
          <w:tab w:val="left" w:pos="0"/>
        </w:tabs>
        <w:jc w:val="both"/>
      </w:pPr>
    </w:p>
    <w:p w14:paraId="3A3BB5DF" w14:textId="77777777" w:rsidR="00B94B5C" w:rsidRDefault="00D827C9" w:rsidP="00586C9A">
      <w:r>
        <w:t xml:space="preserve">                                               </w:t>
      </w:r>
      <w:r w:rsidR="00BE0527">
        <w:t xml:space="preserve">                              </w:t>
      </w:r>
      <w:r w:rsidR="00586C9A">
        <w:t xml:space="preserve">            </w:t>
      </w:r>
    </w:p>
    <w:p w14:paraId="31798F29" w14:textId="77777777" w:rsidR="00B94B5C" w:rsidRDefault="00B94B5C" w:rsidP="00586C9A"/>
    <w:p w14:paraId="0B2386D5" w14:textId="77777777" w:rsidR="00B94B5C" w:rsidRDefault="00B94B5C" w:rsidP="00586C9A"/>
    <w:p w14:paraId="0FD3DAC4" w14:textId="77777777" w:rsidR="00B94B5C" w:rsidRDefault="00B94B5C" w:rsidP="00586C9A"/>
    <w:p w14:paraId="31A32D0F" w14:textId="77777777" w:rsidR="00B94B5C" w:rsidRDefault="00B94B5C" w:rsidP="00586C9A"/>
    <w:p w14:paraId="302BA35E" w14:textId="77777777" w:rsidR="00B94B5C" w:rsidRDefault="00B94B5C" w:rsidP="00586C9A"/>
    <w:p w14:paraId="19CA8CB0" w14:textId="77777777" w:rsidR="00B94B5C" w:rsidRDefault="00B94B5C" w:rsidP="00586C9A"/>
    <w:p w14:paraId="05C621AE" w14:textId="77777777" w:rsidR="00B94B5C" w:rsidRDefault="00B94B5C" w:rsidP="00586C9A"/>
    <w:p w14:paraId="269C9379" w14:textId="77777777" w:rsidR="00B94B5C" w:rsidRDefault="00B94B5C" w:rsidP="00586C9A"/>
    <w:p w14:paraId="25363D02" w14:textId="77777777" w:rsidR="00B94B5C" w:rsidRDefault="00B94B5C" w:rsidP="00586C9A"/>
    <w:p w14:paraId="24666ACE" w14:textId="77777777" w:rsidR="00B94B5C" w:rsidRDefault="00B94B5C" w:rsidP="00586C9A"/>
    <w:p w14:paraId="38BCCD4E" w14:textId="77777777" w:rsidR="00B94B5C" w:rsidRDefault="00B94B5C" w:rsidP="00586C9A"/>
    <w:p w14:paraId="770D49AD" w14:textId="77777777" w:rsidR="00B94B5C" w:rsidRDefault="00B94B5C" w:rsidP="00586C9A"/>
    <w:p w14:paraId="7D6C7D36" w14:textId="77777777" w:rsidR="00B94B5C" w:rsidRDefault="00B94B5C" w:rsidP="00586C9A"/>
    <w:p w14:paraId="655B50A1" w14:textId="77777777" w:rsidR="00B94B5C" w:rsidRDefault="00B94B5C" w:rsidP="00586C9A"/>
    <w:p w14:paraId="24042314" w14:textId="77777777" w:rsidR="00B94B5C" w:rsidRDefault="00B94B5C" w:rsidP="00586C9A"/>
    <w:p w14:paraId="36D82A44" w14:textId="77777777" w:rsidR="00B94B5C" w:rsidRDefault="00B94B5C" w:rsidP="00586C9A"/>
    <w:p w14:paraId="57B4E4D3" w14:textId="77777777" w:rsidR="00B94B5C" w:rsidRDefault="00B94B5C" w:rsidP="00586C9A"/>
    <w:p w14:paraId="1DEA5BFA" w14:textId="77777777" w:rsidR="00B94B5C" w:rsidRDefault="00B94B5C" w:rsidP="00586C9A"/>
    <w:p w14:paraId="5716DAC3" w14:textId="77777777" w:rsidR="00B94B5C" w:rsidRDefault="00B94B5C" w:rsidP="00586C9A"/>
    <w:p w14:paraId="1E8E526B" w14:textId="77777777" w:rsidR="00B94B5C" w:rsidRDefault="00B94B5C" w:rsidP="00586C9A"/>
    <w:p w14:paraId="3D85FCEF" w14:textId="15985DA1" w:rsidR="00B94B5C" w:rsidRDefault="00B94B5C" w:rsidP="00586C9A">
      <w:bookmarkStart w:id="8" w:name="_Hlk79412275"/>
    </w:p>
    <w:p w14:paraId="114CAA74" w14:textId="77777777" w:rsidR="00C4694A" w:rsidRDefault="00C4694A" w:rsidP="00586C9A"/>
    <w:p w14:paraId="079ABFBD" w14:textId="77777777" w:rsidR="005D153F" w:rsidRDefault="00B94B5C" w:rsidP="00586C9A">
      <w:r>
        <w:t xml:space="preserve">                                                                                          </w:t>
      </w:r>
    </w:p>
    <w:p w14:paraId="462CCEBC" w14:textId="77777777" w:rsidR="005D153F" w:rsidRDefault="005D153F" w:rsidP="00586C9A"/>
    <w:p w14:paraId="121DDD2C" w14:textId="4003DDC9" w:rsidR="00D827C9" w:rsidRDefault="005D153F" w:rsidP="00586C9A">
      <w:r>
        <w:lastRenderedPageBreak/>
        <w:t xml:space="preserve">                                                                                          </w:t>
      </w:r>
      <w:r w:rsidR="00CF70AB">
        <w:t>УТВЕРЖДЕНО</w:t>
      </w:r>
      <w:r w:rsidR="00CF70AB">
        <w:br/>
      </w:r>
      <w:r w:rsidR="00D76284">
        <w:t xml:space="preserve">                                                           </w:t>
      </w:r>
      <w:r w:rsidR="00CF70AB">
        <w:t xml:space="preserve">                               постановлением</w:t>
      </w:r>
      <w:r w:rsidR="00D76284">
        <w:t xml:space="preserve"> Администрации</w:t>
      </w:r>
      <w:r w:rsidR="00D76284">
        <w:br/>
        <w:t xml:space="preserve">                                                                                          городского округа Электросталь </w:t>
      </w:r>
      <w:r w:rsidR="00D76284">
        <w:br/>
        <w:t xml:space="preserve">                                                                                          Московской области</w:t>
      </w:r>
    </w:p>
    <w:p w14:paraId="1EBA9536" w14:textId="1ED47B10" w:rsidR="00D827C9" w:rsidRPr="00DF206B" w:rsidRDefault="00D827C9" w:rsidP="00DF206B">
      <w:pPr>
        <w:pStyle w:val="4"/>
        <w:spacing w:before="0" w:after="0"/>
        <w:rPr>
          <w:rFonts w:ascii="Times New Roman" w:hAnsi="Times New Roman"/>
          <w:b w:val="0"/>
        </w:rPr>
      </w:pPr>
      <w:r w:rsidRPr="00D827C9">
        <w:rPr>
          <w:rFonts w:ascii="Times New Roman" w:hAnsi="Times New Roman"/>
          <w:b w:val="0"/>
        </w:rPr>
        <w:t xml:space="preserve">                                                                   </w:t>
      </w:r>
      <w:r>
        <w:rPr>
          <w:rFonts w:ascii="Times New Roman" w:hAnsi="Times New Roman"/>
          <w:b w:val="0"/>
        </w:rPr>
        <w:t xml:space="preserve">           </w:t>
      </w:r>
      <w:r w:rsidRPr="00D827C9">
        <w:rPr>
          <w:rFonts w:ascii="Times New Roman" w:hAnsi="Times New Roman"/>
          <w:b w:val="0"/>
          <w:sz w:val="24"/>
          <w:szCs w:val="24"/>
        </w:rPr>
        <w:t xml:space="preserve">от </w:t>
      </w:r>
      <w:r w:rsidR="006A774A" w:rsidRPr="006A774A">
        <w:rPr>
          <w:rFonts w:ascii="Times New Roman" w:hAnsi="Times New Roman"/>
          <w:b w:val="0"/>
          <w:u w:val="single"/>
        </w:rPr>
        <w:t>23.05.2022</w:t>
      </w:r>
      <w:r w:rsidR="006A774A">
        <w:rPr>
          <w:rFonts w:ascii="Times New Roman" w:hAnsi="Times New Roman"/>
          <w:b w:val="0"/>
          <w:u w:val="single"/>
        </w:rPr>
        <w:t xml:space="preserve"> </w:t>
      </w:r>
      <w:r w:rsidR="00034D2C">
        <w:rPr>
          <w:rFonts w:ascii="Times New Roman" w:hAnsi="Times New Roman"/>
          <w:b w:val="0"/>
        </w:rPr>
        <w:t xml:space="preserve">№ </w:t>
      </w:r>
      <w:r w:rsidR="006A774A" w:rsidRPr="006A774A">
        <w:rPr>
          <w:rFonts w:ascii="Times New Roman" w:hAnsi="Times New Roman"/>
          <w:b w:val="0"/>
          <w:u w:val="single"/>
        </w:rPr>
        <w:t>500/5</w:t>
      </w:r>
    </w:p>
    <w:bookmarkEnd w:id="8"/>
    <w:p w14:paraId="76FB033E" w14:textId="77777777" w:rsidR="005E4B15" w:rsidRDefault="005E4B15" w:rsidP="00D827C9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</w:p>
    <w:p w14:paraId="16B85E6F" w14:textId="77777777" w:rsidR="00D827C9" w:rsidRPr="00CF70AB" w:rsidRDefault="00034D2C" w:rsidP="00D827C9">
      <w:pPr>
        <w:pStyle w:val="5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CF70AB">
        <w:rPr>
          <w:rFonts w:ascii="Times New Roman" w:hAnsi="Times New Roman"/>
          <w:b w:val="0"/>
          <w:i w:val="0"/>
          <w:sz w:val="24"/>
          <w:szCs w:val="24"/>
        </w:rPr>
        <w:t>П</w:t>
      </w:r>
      <w:r w:rsidR="00D827C9" w:rsidRPr="00CF70AB">
        <w:rPr>
          <w:rFonts w:ascii="Times New Roman" w:hAnsi="Times New Roman"/>
          <w:b w:val="0"/>
          <w:i w:val="0"/>
          <w:sz w:val="24"/>
          <w:szCs w:val="24"/>
        </w:rPr>
        <w:t>О</w:t>
      </w:r>
      <w:r w:rsidR="00DF6F2A" w:rsidRPr="00CF70AB">
        <w:rPr>
          <w:rFonts w:ascii="Times New Roman" w:hAnsi="Times New Roman"/>
          <w:b w:val="0"/>
          <w:i w:val="0"/>
          <w:sz w:val="24"/>
          <w:szCs w:val="24"/>
        </w:rPr>
        <w:t>ЛОЖЕНИЕ</w:t>
      </w:r>
      <w:r w:rsidRPr="00CF70A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646E4698" w14:textId="4F494458" w:rsidR="00CF70AB" w:rsidRDefault="005856AE" w:rsidP="00034D2C">
      <w:pPr>
        <w:jc w:val="center"/>
      </w:pPr>
      <w:r>
        <w:t xml:space="preserve">о </w:t>
      </w:r>
      <w:bookmarkStart w:id="9" w:name="_Hlk79404935"/>
      <w:r>
        <w:t xml:space="preserve">Комиссии </w:t>
      </w:r>
      <w:bookmarkStart w:id="10" w:name="_Hlk79406002"/>
      <w:r>
        <w:t xml:space="preserve">по рассмотрению заявок на </w:t>
      </w:r>
      <w:bookmarkStart w:id="11" w:name="_Hlk79410308"/>
      <w:r>
        <w:t>получение субсидии из бюджета городского округа Электросталь Московской области</w:t>
      </w:r>
      <w:r w:rsidR="00A814B6" w:rsidRPr="00A814B6">
        <w:t xml:space="preserve">, связанных с выполнением работ по ремонту подъездов в многоквартирных домах, софинансирование которых осуществляется из бюджета Московской области  </w:t>
      </w:r>
      <w:bookmarkEnd w:id="10"/>
      <w:bookmarkEnd w:id="11"/>
    </w:p>
    <w:bookmarkEnd w:id="9"/>
    <w:p w14:paraId="67B7796A" w14:textId="77777777" w:rsidR="005856AE" w:rsidRPr="00CF70AB" w:rsidRDefault="005856AE" w:rsidP="00034D2C">
      <w:pPr>
        <w:jc w:val="center"/>
      </w:pPr>
    </w:p>
    <w:p w14:paraId="75971533" w14:textId="4ECBACCD" w:rsidR="00034D2C" w:rsidRPr="00CF70AB" w:rsidRDefault="006D3646" w:rsidP="005856AE">
      <w:pPr>
        <w:numPr>
          <w:ilvl w:val="0"/>
          <w:numId w:val="19"/>
        </w:numPr>
        <w:jc w:val="center"/>
      </w:pPr>
      <w:r>
        <w:t>Общие положения</w:t>
      </w:r>
    </w:p>
    <w:p w14:paraId="40153984" w14:textId="77777777" w:rsidR="00034D2C" w:rsidRDefault="00034D2C" w:rsidP="00034D2C"/>
    <w:p w14:paraId="094C5DB0" w14:textId="72C4C10E" w:rsidR="00E53559" w:rsidRDefault="00CF70AB" w:rsidP="009362BE">
      <w:pPr>
        <w:jc w:val="both"/>
      </w:pPr>
      <w:r>
        <w:t xml:space="preserve">       </w:t>
      </w:r>
      <w:r w:rsidR="003235B5">
        <w:t>1.</w:t>
      </w:r>
      <w:r w:rsidR="009604EF">
        <w:t>1.</w:t>
      </w:r>
      <w:r w:rsidR="00D76284">
        <w:t xml:space="preserve"> </w:t>
      </w:r>
      <w:r w:rsidR="00E53559">
        <w:t xml:space="preserve">Настоящее Положение </w:t>
      </w:r>
      <w:r w:rsidR="005856AE">
        <w:t xml:space="preserve">о Комиссии по рассмотрению заявок на получение субсидии из бюджета </w:t>
      </w:r>
      <w:r w:rsidR="00E2488B">
        <w:t xml:space="preserve">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  </w:t>
      </w:r>
      <w:r w:rsidR="005856AE">
        <w:t>(далее – Положение) разработано в соответствии</w:t>
      </w:r>
      <w:r w:rsidR="002B16BE">
        <w:t xml:space="preserve"> со</w:t>
      </w:r>
      <w:r w:rsidR="009362BE">
        <w:t xml:space="preserve"> </w:t>
      </w:r>
      <w:r w:rsidR="004D4498">
        <w:rPr>
          <w:rFonts w:cs="Times New Roman"/>
        </w:rPr>
        <w:t>статьей</w:t>
      </w:r>
      <w:r w:rsidR="004D4498" w:rsidRPr="006E6FA4">
        <w:rPr>
          <w:rFonts w:cs="Times New Roman"/>
        </w:rPr>
        <w:t xml:space="preserve"> 78</w:t>
      </w:r>
      <w:r w:rsidR="004D4498">
        <w:rPr>
          <w:rFonts w:cs="Times New Roman"/>
        </w:rPr>
        <w:t xml:space="preserve"> </w:t>
      </w:r>
      <w:r w:rsidR="004D4498" w:rsidRPr="006E6FA4">
        <w:rPr>
          <w:rFonts w:cs="Times New Roman"/>
        </w:rPr>
        <w:t>Бюджетного кодекса Российской Федерации,</w:t>
      </w:r>
      <w:r w:rsidR="009362BE" w:rsidRPr="009362BE">
        <w:t xml:space="preserve"> </w:t>
      </w:r>
      <w:r w:rsidR="009362BE">
        <w:t>Федеральны</w:t>
      </w:r>
      <w:r w:rsidR="002B16BE">
        <w:t>м</w:t>
      </w:r>
      <w:r w:rsidR="009362BE">
        <w:t xml:space="preserve"> закон</w:t>
      </w:r>
      <w:r w:rsidR="002B16BE">
        <w:t>ом</w:t>
      </w:r>
      <w:r w:rsidR="009362BE">
        <w:t xml:space="preserve"> от 06.10.2003 N 131-ФЗ "Об общих принципах организации местного самоуправления в Российской Федерации,</w:t>
      </w:r>
      <w:r w:rsidR="002B16BE">
        <w:t xml:space="preserve"> с Порядком утвержденным</w:t>
      </w:r>
      <w:r w:rsidR="009362BE">
        <w:rPr>
          <w:rFonts w:cs="Times New Roman"/>
        </w:rPr>
        <w:t xml:space="preserve"> п</w:t>
      </w:r>
      <w:r w:rsidR="00AB1BAD">
        <w:rPr>
          <w:rFonts w:cs="Times New Roman"/>
        </w:rPr>
        <w:t>остановление</w:t>
      </w:r>
      <w:r w:rsidR="009362BE">
        <w:rPr>
          <w:rFonts w:cs="Times New Roman"/>
        </w:rPr>
        <w:t>м</w:t>
      </w:r>
      <w:r w:rsidR="00AB1BAD">
        <w:rPr>
          <w:rFonts w:cs="Times New Roman"/>
        </w:rPr>
        <w:t xml:space="preserve"> </w:t>
      </w:r>
      <w:r w:rsidR="004D4498">
        <w:rPr>
          <w:rFonts w:cs="Times New Roman"/>
        </w:rPr>
        <w:t xml:space="preserve">Администрации городского округа Электросталь Московской области от </w:t>
      </w:r>
      <w:r w:rsidR="007E3E77">
        <w:rPr>
          <w:rFonts w:cs="Times New Roman"/>
        </w:rPr>
        <w:t>06</w:t>
      </w:r>
      <w:r w:rsidR="004D4498">
        <w:rPr>
          <w:rFonts w:cs="Times New Roman"/>
        </w:rPr>
        <w:t>.0</w:t>
      </w:r>
      <w:r w:rsidR="007E3E77">
        <w:rPr>
          <w:rFonts w:cs="Times New Roman"/>
        </w:rPr>
        <w:t>4</w:t>
      </w:r>
      <w:r w:rsidR="004D4498">
        <w:rPr>
          <w:rFonts w:cs="Times New Roman"/>
        </w:rPr>
        <w:t>.202</w:t>
      </w:r>
      <w:r w:rsidR="007E3E77">
        <w:rPr>
          <w:rFonts w:cs="Times New Roman"/>
        </w:rPr>
        <w:t>2</w:t>
      </w:r>
      <w:r w:rsidR="004D4498">
        <w:rPr>
          <w:rFonts w:cs="Times New Roman"/>
        </w:rPr>
        <w:t xml:space="preserve"> №</w:t>
      </w:r>
      <w:r w:rsidR="007E3E77">
        <w:rPr>
          <w:rFonts w:cs="Times New Roman"/>
        </w:rPr>
        <w:t>353/4</w:t>
      </w:r>
      <w:r w:rsidR="00AB1BAD">
        <w:rPr>
          <w:rFonts w:cs="Times New Roman"/>
        </w:rPr>
        <w:t xml:space="preserve"> «Об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области»</w:t>
      </w:r>
      <w:r w:rsidR="004D4498">
        <w:rPr>
          <w:rFonts w:cs="Times New Roman"/>
        </w:rPr>
        <w:t>.</w:t>
      </w:r>
    </w:p>
    <w:p w14:paraId="0BE46596" w14:textId="50D9C3AA" w:rsidR="00261EFB" w:rsidRDefault="00CF70AB" w:rsidP="00A210DC">
      <w:pPr>
        <w:jc w:val="both"/>
      </w:pPr>
      <w:r>
        <w:t xml:space="preserve">       </w:t>
      </w:r>
      <w:r w:rsidR="00D76284">
        <w:t xml:space="preserve">1.2. </w:t>
      </w:r>
      <w:r w:rsidR="004D4498" w:rsidRPr="004D4498">
        <w:t>Комисси</w:t>
      </w:r>
      <w:r w:rsidR="009362BE">
        <w:t>я</w:t>
      </w:r>
      <w:r w:rsidR="004D4498" w:rsidRPr="004D4498">
        <w:t xml:space="preserve"> </w:t>
      </w:r>
      <w:r w:rsidR="00A814B6">
        <w:t>по рассмотрению заявок на получение субсидии из бюджета городского округа Электросталь Московской области</w:t>
      </w:r>
      <w:r w:rsidR="00A814B6" w:rsidRPr="00A814B6">
        <w:t xml:space="preserve">, связанных с выполнением работ по ремонту подъездов в многоквартирных домах, софинансирование которых осуществляется из бюджета Московской области  </w:t>
      </w:r>
      <w:r w:rsidR="004D4498">
        <w:t xml:space="preserve">(далее – Комиссия) в своей деятельности руководствуется Конституцией Российской Федерации, Жилищным Кодексом Российской Федерации, Бюджетным Кодексом Российской Федерации, федеральными законами Российской Федерации, законами Московской области, муниципальными правовыми актами </w:t>
      </w:r>
      <w:r w:rsidR="00261EFB">
        <w:t>администрации городского округа Электросталь Московской области и настоящим Положением.</w:t>
      </w:r>
    </w:p>
    <w:p w14:paraId="3C110B26" w14:textId="2FD29135" w:rsidR="00261EFB" w:rsidRDefault="00261EFB" w:rsidP="00A0148E">
      <w:pPr>
        <w:ind w:firstLine="360"/>
        <w:jc w:val="both"/>
      </w:pPr>
      <w:r>
        <w:t>1.3. Комиссия состоит из председателя, заместителя председателя, секретаря и членов Комиссии.</w:t>
      </w:r>
    </w:p>
    <w:p w14:paraId="3C19667C" w14:textId="77777777" w:rsidR="00A0148E" w:rsidRDefault="00A0148E" w:rsidP="00A0148E">
      <w:pPr>
        <w:ind w:firstLine="360"/>
        <w:jc w:val="both"/>
      </w:pPr>
    </w:p>
    <w:p w14:paraId="7D4608C2" w14:textId="36AA5D7F" w:rsidR="00261EFB" w:rsidRPr="00CF70AB" w:rsidRDefault="00261EFB" w:rsidP="00261EFB">
      <w:pPr>
        <w:numPr>
          <w:ilvl w:val="0"/>
          <w:numId w:val="19"/>
        </w:numPr>
        <w:jc w:val="center"/>
      </w:pPr>
      <w:r>
        <w:t>Задачи Комиссии</w:t>
      </w:r>
    </w:p>
    <w:p w14:paraId="17403D61" w14:textId="77777777" w:rsidR="00A210DC" w:rsidRDefault="00A210DC" w:rsidP="00A210DC">
      <w:pPr>
        <w:ind w:left="720"/>
        <w:rPr>
          <w:b/>
        </w:rPr>
      </w:pPr>
    </w:p>
    <w:p w14:paraId="4493A1C5" w14:textId="3E75E92B" w:rsidR="00261EFB" w:rsidRDefault="009362BE" w:rsidP="00A814B6">
      <w:pPr>
        <w:numPr>
          <w:ilvl w:val="1"/>
          <w:numId w:val="19"/>
        </w:numPr>
        <w:tabs>
          <w:tab w:val="left" w:pos="993"/>
        </w:tabs>
        <w:ind w:left="0" w:firstLine="426"/>
        <w:jc w:val="both"/>
      </w:pPr>
      <w:r>
        <w:t>Основные задачи Комиссии - р</w:t>
      </w:r>
      <w:r w:rsidR="00261EFB">
        <w:t xml:space="preserve">ассмотрение и утверждение заявок </w:t>
      </w:r>
      <w:r w:rsidR="00A814B6">
        <w:t>на получение субсидии из бюджета городского округа Электросталь Московской области</w:t>
      </w:r>
      <w:r w:rsidR="00A814B6" w:rsidRPr="00A814B6">
        <w:t>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r w:rsidR="00A814B6">
        <w:t xml:space="preserve">, поступивших в адрес Администрации городского округа Электросталь Московской области, в соответствии с </w:t>
      </w:r>
      <w:r w:rsidR="00A814B6">
        <w:rPr>
          <w:rFonts w:cs="Times New Roman"/>
        </w:rPr>
        <w:t xml:space="preserve">утвержденным постановлением Администрации городского округа Электросталь Московской области от </w:t>
      </w:r>
      <w:r w:rsidR="007E3E77" w:rsidRPr="007E3E77">
        <w:rPr>
          <w:rFonts w:cs="Times New Roman"/>
        </w:rPr>
        <w:t>06.04.2022 №353/4</w:t>
      </w:r>
      <w:r w:rsidR="00A814B6">
        <w:rPr>
          <w:rFonts w:cs="Times New Roman"/>
        </w:rPr>
        <w:t xml:space="preserve"> «</w:t>
      </w:r>
      <w:r w:rsidR="00A814B6" w:rsidRPr="00A814B6">
        <w:rPr>
          <w:rFonts w:cs="Times New Roman"/>
        </w:rPr>
        <w:t>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r w:rsidR="00A814B6">
        <w:rPr>
          <w:rFonts w:cs="Times New Roman"/>
        </w:rPr>
        <w:t>» (далее – Порядок).</w:t>
      </w:r>
    </w:p>
    <w:p w14:paraId="5F5191A9" w14:textId="77777777" w:rsidR="00A210DC" w:rsidRPr="00CF70AB" w:rsidRDefault="0055651D" w:rsidP="00A210DC">
      <w:pPr>
        <w:jc w:val="both"/>
      </w:pPr>
      <w:r>
        <w:lastRenderedPageBreak/>
        <w:t xml:space="preserve">            </w:t>
      </w:r>
    </w:p>
    <w:p w14:paraId="574DF8F4" w14:textId="12C9365B" w:rsidR="00B94508" w:rsidRPr="00A0148E" w:rsidRDefault="008B04FA" w:rsidP="003B7AEB">
      <w:pPr>
        <w:numPr>
          <w:ilvl w:val="0"/>
          <w:numId w:val="19"/>
        </w:numPr>
        <w:jc w:val="center"/>
      </w:pPr>
      <w:r>
        <w:t>Организация деятельности Комиссии</w:t>
      </w:r>
    </w:p>
    <w:p w14:paraId="65548C71" w14:textId="77777777" w:rsidR="003B7AEB" w:rsidRDefault="003B7AEB" w:rsidP="003B7AEB">
      <w:pPr>
        <w:ind w:left="720"/>
        <w:jc w:val="both"/>
      </w:pPr>
    </w:p>
    <w:p w14:paraId="07636D5A" w14:textId="70552A71" w:rsidR="009362BE" w:rsidRPr="00A65574" w:rsidRDefault="00A65574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 xml:space="preserve">3.1. </w:t>
      </w:r>
      <w:r w:rsidR="009362BE" w:rsidRPr="00A65574">
        <w:rPr>
          <w:rFonts w:cs="Times New Roman"/>
        </w:rPr>
        <w:t>Руководство работ</w:t>
      </w:r>
      <w:r w:rsidR="008B04FA">
        <w:rPr>
          <w:rFonts w:cs="Times New Roman"/>
        </w:rPr>
        <w:t>ы</w:t>
      </w:r>
      <w:r w:rsidR="009362BE" w:rsidRPr="00A65574">
        <w:rPr>
          <w:rFonts w:cs="Times New Roman"/>
        </w:rPr>
        <w:t xml:space="preserve"> Комиссии осуществляет председатель комиссии, а в его отсутствие – заместитель председателя Комиссии. Председатель комиссии пользуется полномочиями члена комиссии, а также:</w:t>
      </w:r>
    </w:p>
    <w:p w14:paraId="0C66BB17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осуществляет руководство деятельностью Комиссии и обеспечивает выполнение настоящего Положения;</w:t>
      </w:r>
    </w:p>
    <w:p w14:paraId="5C2406F8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председательствует на заседаниях Комиссии и организует ее работу;</w:t>
      </w:r>
    </w:p>
    <w:p w14:paraId="6D2C38F9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назначает заседания Комиссии;</w:t>
      </w:r>
    </w:p>
    <w:p w14:paraId="5492A357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открывает и ведет заседания Комиссии;</w:t>
      </w:r>
    </w:p>
    <w:p w14:paraId="18911640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объявляет состав Комиссии;</w:t>
      </w:r>
    </w:p>
    <w:p w14:paraId="110F6055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подписывает протоколы заседаний Комиссии;</w:t>
      </w:r>
    </w:p>
    <w:p w14:paraId="15EF5082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объявляет результаты рассмотрения заявок;</w:t>
      </w:r>
    </w:p>
    <w:p w14:paraId="18F04479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несет ответственность за деятельность Комиссии в соответствии с действующим законодательством Российской Федерации;</w:t>
      </w:r>
    </w:p>
    <w:p w14:paraId="547FA71A" w14:textId="77777777" w:rsidR="009362BE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осуществляет иные действия в соответствии с законодательством Российской Федерации и настоящего Положения.</w:t>
      </w:r>
    </w:p>
    <w:p w14:paraId="403A85C9" w14:textId="353D4CD9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>
        <w:rPr>
          <w:rFonts w:cs="Times New Roman"/>
        </w:rPr>
        <w:t>2</w:t>
      </w:r>
      <w:r w:rsidRPr="00A65574">
        <w:rPr>
          <w:rFonts w:cs="Times New Roman"/>
        </w:rPr>
        <w:t>. Заместитель председателя Комиссии пользуется полномочиями члена Комиссии, а также:</w:t>
      </w:r>
    </w:p>
    <w:p w14:paraId="202B34BB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 организует предварительную подготовку вопросов, подлежащих рассмотрению на заседаниях Комиссии;</w:t>
      </w:r>
    </w:p>
    <w:p w14:paraId="3492B311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  выполняет поручения председателя Комиссии;</w:t>
      </w:r>
    </w:p>
    <w:p w14:paraId="7AEC5170" w14:textId="77777777" w:rsidR="009362BE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исполняет обязанности председателя Комиссии в его отсутствие или при невозможности выполнения им своих обязанностей.</w:t>
      </w:r>
    </w:p>
    <w:p w14:paraId="56FD33B7" w14:textId="749F5A85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>
        <w:rPr>
          <w:rFonts w:cs="Times New Roman"/>
        </w:rPr>
        <w:t>3</w:t>
      </w:r>
      <w:r w:rsidRPr="00A65574">
        <w:rPr>
          <w:rFonts w:cs="Times New Roman"/>
        </w:rPr>
        <w:t>. Секретарь Комиссии пользуется полномочиями члена Комиссии, а также:</w:t>
      </w:r>
    </w:p>
    <w:p w14:paraId="4AB5E166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своевременно осуществляет подготовку материалов к заседаниям комиссии;</w:t>
      </w:r>
    </w:p>
    <w:p w14:paraId="3E94F1CD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обеспечивает оповещение членов Комиссии о проведении заседания, ведет протоколы заседаний и оформляет их;</w:t>
      </w:r>
    </w:p>
    <w:p w14:paraId="730D26F4" w14:textId="5565F240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 xml:space="preserve">- направляет в </w:t>
      </w:r>
      <w:r w:rsidR="00944404">
        <w:rPr>
          <w:rFonts w:cs="Times New Roman"/>
        </w:rPr>
        <w:t xml:space="preserve">бухгалтерию </w:t>
      </w:r>
      <w:r>
        <w:rPr>
          <w:rFonts w:cs="Times New Roman"/>
        </w:rPr>
        <w:t>У</w:t>
      </w:r>
      <w:r w:rsidRPr="00A65574">
        <w:rPr>
          <w:rFonts w:cs="Times New Roman"/>
        </w:rPr>
        <w:t>правлени</w:t>
      </w:r>
      <w:r w:rsidR="00944404">
        <w:rPr>
          <w:rFonts w:cs="Times New Roman"/>
        </w:rPr>
        <w:t>я</w:t>
      </w:r>
      <w:r>
        <w:rPr>
          <w:rFonts w:cs="Times New Roman"/>
        </w:rPr>
        <w:t xml:space="preserve"> городского </w:t>
      </w:r>
      <w:r w:rsidRPr="00A65574">
        <w:rPr>
          <w:rFonts w:cs="Times New Roman"/>
        </w:rPr>
        <w:t>жилищно</w:t>
      </w:r>
      <w:r>
        <w:rPr>
          <w:rFonts w:cs="Times New Roman"/>
        </w:rPr>
        <w:t xml:space="preserve">го и </w:t>
      </w:r>
      <w:r w:rsidRPr="00A65574">
        <w:rPr>
          <w:rFonts w:cs="Times New Roman"/>
        </w:rPr>
        <w:t xml:space="preserve">коммунального хозяйства </w:t>
      </w:r>
      <w:r>
        <w:rPr>
          <w:rFonts w:cs="Times New Roman"/>
        </w:rPr>
        <w:t>А</w:t>
      </w:r>
      <w:r w:rsidRPr="00A65574">
        <w:rPr>
          <w:rFonts w:cs="Times New Roman"/>
        </w:rPr>
        <w:t xml:space="preserve">дминистрации городского округа </w:t>
      </w:r>
      <w:r>
        <w:rPr>
          <w:rFonts w:cs="Times New Roman"/>
        </w:rPr>
        <w:t>Электросталь</w:t>
      </w:r>
      <w:r w:rsidRPr="00A65574">
        <w:rPr>
          <w:rFonts w:cs="Times New Roman"/>
        </w:rPr>
        <w:t xml:space="preserve"> утвержденный Комиссией пакет документов для дальнейшей </w:t>
      </w:r>
      <w:r w:rsidR="00944404">
        <w:rPr>
          <w:rFonts w:cs="Times New Roman"/>
        </w:rPr>
        <w:t xml:space="preserve">проверки и </w:t>
      </w:r>
      <w:r w:rsidRPr="00A65574">
        <w:rPr>
          <w:rFonts w:cs="Times New Roman"/>
        </w:rPr>
        <w:t>выплаты субсидии, учета, хранения и использования в работе по предоставлению субсидии.</w:t>
      </w:r>
    </w:p>
    <w:p w14:paraId="14763466" w14:textId="77777777" w:rsidR="00944404" w:rsidRDefault="009362BE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осуществляет иные действия организационно – технического характера в соответствии с законодательством Российской Федерации и настоящим Положением.</w:t>
      </w:r>
    </w:p>
    <w:p w14:paraId="3C40C1AE" w14:textId="15CDD522" w:rsidR="00A65574" w:rsidRPr="00A65574" w:rsidRDefault="00944404" w:rsidP="00944404">
      <w:pPr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3.4. </w:t>
      </w:r>
      <w:r w:rsidR="00A65574" w:rsidRPr="00A65574">
        <w:rPr>
          <w:rFonts w:cs="Times New Roman"/>
        </w:rPr>
        <w:t>Члены Комиссии обладают равными правами при рассмотрении вопросов, связанных с осуществлением возложенной на Комиссию задачи.</w:t>
      </w:r>
    </w:p>
    <w:p w14:paraId="1B52F48C" w14:textId="3DAA0A49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 w:rsidR="00944404">
        <w:rPr>
          <w:rFonts w:cs="Times New Roman"/>
        </w:rPr>
        <w:t>5</w:t>
      </w:r>
      <w:r w:rsidRPr="00A65574">
        <w:rPr>
          <w:rFonts w:cs="Times New Roman"/>
        </w:rPr>
        <w:t>. Члены Комиссии обязаны:</w:t>
      </w:r>
    </w:p>
    <w:p w14:paraId="60903F26" w14:textId="77777777" w:rsidR="0094440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знать и руководствоваться в своей деятельности требованиями законодательства Российской Федерации и настоящего Положения.</w:t>
      </w:r>
    </w:p>
    <w:p w14:paraId="38355376" w14:textId="7AA6802D" w:rsidR="00A65574" w:rsidRPr="00A6557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 w:rsidR="00944404">
        <w:rPr>
          <w:rFonts w:cs="Times New Roman"/>
        </w:rPr>
        <w:t>6</w:t>
      </w:r>
      <w:r w:rsidRPr="00A65574">
        <w:rPr>
          <w:rFonts w:cs="Times New Roman"/>
        </w:rPr>
        <w:t>. Комиссия имеет право:</w:t>
      </w:r>
    </w:p>
    <w:p w14:paraId="70CFABA8" w14:textId="77777777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запрашивать документацию, подтверждающую соответствие заявителя условиям предоставления субсидий;</w:t>
      </w:r>
    </w:p>
    <w:p w14:paraId="7824F982" w14:textId="77777777" w:rsidR="0094440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взаимодействовать с индивидуальными предпринимателями и юридическими лицами по вопросам, касающимся предмета предоставления субсидий.</w:t>
      </w:r>
    </w:p>
    <w:p w14:paraId="1BCECCE5" w14:textId="4908F828" w:rsidR="00A65574" w:rsidRPr="00A6557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 w:rsidR="00944404">
        <w:rPr>
          <w:rFonts w:cs="Times New Roman"/>
        </w:rPr>
        <w:t>7</w:t>
      </w:r>
      <w:r w:rsidRPr="00A65574">
        <w:rPr>
          <w:rFonts w:cs="Times New Roman"/>
        </w:rPr>
        <w:t xml:space="preserve">. Члены Комиссии: </w:t>
      </w:r>
    </w:p>
    <w:p w14:paraId="6797272F" w14:textId="77777777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присутствуют на заседаниях комиссии и принимают решения по вопросам, отнесенным к компетенции Комиссии настоящим Положением и законодательством Российской Федерации;</w:t>
      </w:r>
    </w:p>
    <w:p w14:paraId="2CC7268B" w14:textId="6D25AD25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осуществляют рассмотрение и оценку заявок</w:t>
      </w:r>
      <w:r w:rsidR="00706541">
        <w:rPr>
          <w:rFonts w:cs="Times New Roman"/>
        </w:rPr>
        <w:t xml:space="preserve">, </w:t>
      </w:r>
      <w:r w:rsidRPr="00A65574">
        <w:rPr>
          <w:rFonts w:cs="Times New Roman"/>
        </w:rPr>
        <w:t xml:space="preserve">отбор получателей </w:t>
      </w:r>
      <w:r w:rsidR="00706541" w:rsidRPr="00706541">
        <w:rPr>
          <w:rFonts w:cs="Times New Roman"/>
          <w:bCs/>
        </w:rPr>
        <w:t xml:space="preserve">субсидии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</w:t>
      </w:r>
      <w:r w:rsidR="00706541" w:rsidRPr="00706541">
        <w:rPr>
          <w:rFonts w:cs="Times New Roman"/>
          <w:bCs/>
        </w:rPr>
        <w:lastRenderedPageBreak/>
        <w:t>из бюджета Московской области в</w:t>
      </w:r>
      <w:r w:rsidRPr="00A65574">
        <w:rPr>
          <w:rFonts w:cs="Times New Roman"/>
        </w:rPr>
        <w:t xml:space="preserve"> соответствии с требованиями действующего законодательства и настоящего Положения;</w:t>
      </w:r>
    </w:p>
    <w:p w14:paraId="6F1E6E9F" w14:textId="2E797218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 xml:space="preserve">- принимают участие в рассмотрении и направлении на подпись получателю субсидии проекта Соглашения «О предоставлении субсидии из бюджета городского округа </w:t>
      </w:r>
      <w:r w:rsidR="00706541">
        <w:rPr>
          <w:rFonts w:cs="Times New Roman"/>
        </w:rPr>
        <w:t>Электросталь Московской области</w:t>
      </w:r>
      <w:r w:rsidRPr="00A65574">
        <w:rPr>
          <w:rFonts w:cs="Times New Roman"/>
        </w:rPr>
        <w:t xml:space="preserve"> юридическим лицам, индивидуальным предпринимателям, на возмещение части затрат, </w:t>
      </w:r>
      <w:bookmarkStart w:id="12" w:name="_Hlk63239583"/>
      <w:r w:rsidRPr="00A65574">
        <w:rPr>
          <w:rFonts w:cs="Times New Roman"/>
        </w:rPr>
        <w:t xml:space="preserve">связанных с выполненным ремонтом подъездов в многоквартирных домах на территории городского округа </w:t>
      </w:r>
      <w:bookmarkEnd w:id="12"/>
      <w:r w:rsidR="00706541">
        <w:rPr>
          <w:rFonts w:cs="Times New Roman"/>
        </w:rPr>
        <w:t>Электросталь Московской области</w:t>
      </w:r>
      <w:r w:rsidRPr="00A65574">
        <w:rPr>
          <w:rFonts w:cs="Times New Roman"/>
        </w:rPr>
        <w:t>»;</w:t>
      </w:r>
    </w:p>
    <w:p w14:paraId="7D86B894" w14:textId="55BBFA80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 xml:space="preserve">- подписывают протокол заседания Комиссии по рассмотрению заявок на получение субсидии на возмещение затрат, связанных с выполненным ремонтом подъездов в многоквартирных домах на территории городского округа </w:t>
      </w:r>
      <w:r w:rsidR="000C56E1">
        <w:rPr>
          <w:rFonts w:cs="Times New Roman"/>
        </w:rPr>
        <w:t>Электросталь Московской области</w:t>
      </w:r>
      <w:r w:rsidRPr="00A65574">
        <w:rPr>
          <w:rFonts w:cs="Times New Roman"/>
        </w:rPr>
        <w:t>;</w:t>
      </w:r>
    </w:p>
    <w:p w14:paraId="0CFAC58C" w14:textId="3862238A" w:rsidR="00A6557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 xml:space="preserve">- осуществляют иные действия в соответствии с законодательством Российской Федерации и настоящим Положением. </w:t>
      </w:r>
    </w:p>
    <w:p w14:paraId="41A71BBC" w14:textId="77777777" w:rsidR="00706541" w:rsidRPr="00A65574" w:rsidRDefault="00706541" w:rsidP="00706541">
      <w:pPr>
        <w:ind w:firstLine="284"/>
        <w:jc w:val="both"/>
        <w:rPr>
          <w:rFonts w:cs="Times New Roman"/>
        </w:rPr>
      </w:pPr>
    </w:p>
    <w:p w14:paraId="0B4D2549" w14:textId="725021C7" w:rsidR="006534FD" w:rsidRPr="00A0148E" w:rsidRDefault="000C56E1" w:rsidP="00250002">
      <w:pPr>
        <w:numPr>
          <w:ilvl w:val="0"/>
          <w:numId w:val="19"/>
        </w:numPr>
        <w:jc w:val="center"/>
      </w:pPr>
      <w:r w:rsidRPr="00A0148E">
        <w:t>Порядок работы Комиссии</w:t>
      </w:r>
    </w:p>
    <w:p w14:paraId="299C0F9A" w14:textId="77777777" w:rsidR="00CF70AB" w:rsidRPr="00CF70AB" w:rsidRDefault="00CF70AB" w:rsidP="000C56E1"/>
    <w:p w14:paraId="1DD0F40F" w14:textId="77777777" w:rsidR="000C56E1" w:rsidRDefault="000C56E1" w:rsidP="000C56E1">
      <w:pPr>
        <w:pStyle w:val="a8"/>
        <w:numPr>
          <w:ilvl w:val="1"/>
          <w:numId w:val="19"/>
        </w:numPr>
        <w:ind w:left="567"/>
      </w:pPr>
      <w:r w:rsidRPr="000C56E1">
        <w:t>Формой работы Комиссии являются заседания.</w:t>
      </w:r>
    </w:p>
    <w:p w14:paraId="1BC88FF2" w14:textId="77777777" w:rsidR="000C56E1" w:rsidRDefault="000C56E1" w:rsidP="000C56E1">
      <w:pPr>
        <w:pStyle w:val="a8"/>
        <w:numPr>
          <w:ilvl w:val="1"/>
          <w:numId w:val="19"/>
        </w:numPr>
        <w:ind w:left="0" w:firstLine="207"/>
      </w:pPr>
      <w:r w:rsidRPr="000C56E1">
        <w:t>Комиссия начинает процедуру рассмотрения заявок с наименования претендента на получение субсидии</w:t>
      </w:r>
      <w:r>
        <w:t>.</w:t>
      </w:r>
    </w:p>
    <w:p w14:paraId="2437B5DD" w14:textId="77777777" w:rsidR="000C56E1" w:rsidRPr="000C56E1" w:rsidRDefault="000C56E1" w:rsidP="000C56E1">
      <w:pPr>
        <w:pStyle w:val="a8"/>
        <w:numPr>
          <w:ilvl w:val="1"/>
          <w:numId w:val="19"/>
        </w:numPr>
        <w:ind w:left="0" w:firstLine="207"/>
      </w:pPr>
      <w:r w:rsidRPr="000C56E1">
        <w:rPr>
          <w:lang w:val="de-DE"/>
        </w:rPr>
        <w:t xml:space="preserve">Заседания </w:t>
      </w:r>
      <w:r w:rsidRPr="000C56E1">
        <w:t>К</w:t>
      </w:r>
      <w:r w:rsidRPr="000C56E1">
        <w:rPr>
          <w:lang w:val="de-DE"/>
        </w:rPr>
        <w:t xml:space="preserve">омиссии созываются председателем </w:t>
      </w:r>
      <w:r w:rsidRPr="000C56E1">
        <w:t>К</w:t>
      </w:r>
      <w:r w:rsidRPr="000C56E1">
        <w:rPr>
          <w:lang w:val="de-DE"/>
        </w:rPr>
        <w:t>омиссии, в его отсутствии - заместителем председателя.</w:t>
      </w:r>
    </w:p>
    <w:p w14:paraId="0373982C" w14:textId="04AEE470" w:rsidR="000C56E1" w:rsidRPr="000C56E1" w:rsidRDefault="00A94998" w:rsidP="00A94998">
      <w:pPr>
        <w:pStyle w:val="a8"/>
        <w:numPr>
          <w:ilvl w:val="1"/>
          <w:numId w:val="19"/>
        </w:numPr>
        <w:ind w:left="0" w:firstLine="207"/>
      </w:pPr>
      <w:r>
        <w:t xml:space="preserve"> </w:t>
      </w:r>
      <w:r w:rsidR="000C56E1" w:rsidRPr="000C56E1">
        <w:rPr>
          <w:lang w:val="de-DE"/>
        </w:rPr>
        <w:t xml:space="preserve">Заседание считается правомочным, если на нем присутствуют не менее половины ее состава. </w:t>
      </w:r>
    </w:p>
    <w:p w14:paraId="3081F85B" w14:textId="77777777" w:rsidR="00A94998" w:rsidRPr="00A94998" w:rsidRDefault="00A94998" w:rsidP="000C56E1">
      <w:pPr>
        <w:pStyle w:val="a8"/>
        <w:numPr>
          <w:ilvl w:val="1"/>
          <w:numId w:val="19"/>
        </w:numPr>
        <w:ind w:left="0" w:firstLine="207"/>
      </w:pPr>
      <w:r>
        <w:t xml:space="preserve"> </w:t>
      </w:r>
      <w:r w:rsidR="000C56E1" w:rsidRPr="000C56E1">
        <w:rPr>
          <w:lang w:val="de-DE"/>
        </w:rPr>
        <w:t xml:space="preserve">Заседание ведет председатель </w:t>
      </w:r>
      <w:r w:rsidR="000C56E1" w:rsidRPr="000C56E1">
        <w:t>К</w:t>
      </w:r>
      <w:r w:rsidR="000C56E1" w:rsidRPr="000C56E1">
        <w:rPr>
          <w:lang w:val="de-DE"/>
        </w:rPr>
        <w:t xml:space="preserve">омиссии, а в случае его отсутствия - заместитель председателя </w:t>
      </w:r>
      <w:r w:rsidR="000C56E1" w:rsidRPr="000C56E1">
        <w:t>К</w:t>
      </w:r>
      <w:r w:rsidR="000C56E1" w:rsidRPr="000C56E1">
        <w:rPr>
          <w:lang w:val="de-DE"/>
        </w:rPr>
        <w:t xml:space="preserve">омиссии. </w:t>
      </w:r>
    </w:p>
    <w:p w14:paraId="4B1556DA" w14:textId="4318A00E" w:rsidR="00A94998" w:rsidRDefault="000C56E1" w:rsidP="00A94998">
      <w:pPr>
        <w:pStyle w:val="a8"/>
        <w:numPr>
          <w:ilvl w:val="1"/>
          <w:numId w:val="19"/>
        </w:numPr>
        <w:ind w:left="0" w:firstLine="207"/>
      </w:pPr>
      <w:r w:rsidRPr="000C56E1">
        <w:t>П</w:t>
      </w:r>
      <w:r w:rsidRPr="00A94998">
        <w:rPr>
          <w:lang w:val="de-DE"/>
        </w:rPr>
        <w:t xml:space="preserve">ротокол заседания </w:t>
      </w:r>
      <w:r w:rsidRPr="000C56E1">
        <w:t>К</w:t>
      </w:r>
      <w:r w:rsidRPr="00A94998">
        <w:rPr>
          <w:lang w:val="de-DE"/>
        </w:rPr>
        <w:t>омиссии подписывается председателем</w:t>
      </w:r>
      <w:r w:rsidRPr="000C56E1">
        <w:t xml:space="preserve">, </w:t>
      </w:r>
      <w:r w:rsidR="00944404">
        <w:t xml:space="preserve">заместителем председателя, </w:t>
      </w:r>
      <w:r w:rsidRPr="000C56E1">
        <w:t>секретарем и</w:t>
      </w:r>
      <w:r w:rsidRPr="00A94998">
        <w:rPr>
          <w:lang w:val="de-DE"/>
        </w:rPr>
        <w:t xml:space="preserve"> </w:t>
      </w:r>
      <w:r w:rsidRPr="000C56E1">
        <w:t>членами</w:t>
      </w:r>
      <w:r w:rsidRPr="00A94998">
        <w:rPr>
          <w:lang w:val="de-DE"/>
        </w:rPr>
        <w:t xml:space="preserve"> комиссии</w:t>
      </w:r>
      <w:r w:rsidRPr="000C56E1">
        <w:t>.</w:t>
      </w:r>
    </w:p>
    <w:p w14:paraId="32F4D91E" w14:textId="77777777" w:rsidR="00A94998" w:rsidRPr="00A94998" w:rsidRDefault="000C56E1" w:rsidP="000C56E1">
      <w:pPr>
        <w:pStyle w:val="a8"/>
        <w:numPr>
          <w:ilvl w:val="1"/>
          <w:numId w:val="19"/>
        </w:numPr>
        <w:ind w:left="0" w:firstLine="207"/>
      </w:pPr>
      <w:r w:rsidRPr="00A94998">
        <w:rPr>
          <w:lang w:val="de-DE"/>
        </w:rPr>
        <w:t xml:space="preserve"> Решения </w:t>
      </w:r>
      <w:r w:rsidRPr="000C56E1">
        <w:t>К</w:t>
      </w:r>
      <w:r w:rsidRPr="00A94998">
        <w:rPr>
          <w:lang w:val="de-DE"/>
        </w:rPr>
        <w:t xml:space="preserve">омиссии (далее - </w:t>
      </w:r>
      <w:r w:rsidR="00A94998">
        <w:t>р</w:t>
      </w:r>
      <w:r w:rsidRPr="00A94998">
        <w:rPr>
          <w:lang w:val="de-DE"/>
        </w:rPr>
        <w:t>ешения) принимаются путем открытого голосования простым большинством голосов от числа ее членов</w:t>
      </w:r>
      <w:r w:rsidRPr="000C56E1">
        <w:t xml:space="preserve">, </w:t>
      </w:r>
      <w:r w:rsidRPr="00A94998">
        <w:rPr>
          <w:lang w:val="de-DE"/>
        </w:rPr>
        <w:t xml:space="preserve">присутствующих на заседании. </w:t>
      </w:r>
    </w:p>
    <w:p w14:paraId="04D20D0C" w14:textId="77777777" w:rsidR="00A94998" w:rsidRPr="00A94998" w:rsidRDefault="000C56E1" w:rsidP="000C56E1">
      <w:pPr>
        <w:pStyle w:val="a8"/>
        <w:numPr>
          <w:ilvl w:val="1"/>
          <w:numId w:val="19"/>
        </w:numPr>
        <w:ind w:left="0" w:firstLine="207"/>
      </w:pPr>
      <w:r w:rsidRPr="00A94998">
        <w:rPr>
          <w:lang w:val="de-DE"/>
        </w:rPr>
        <w:t>В случае равенства голосов голос председательствующего на заседании является решающим.</w:t>
      </w:r>
    </w:p>
    <w:p w14:paraId="38161493" w14:textId="77777777" w:rsidR="00A94998" w:rsidRPr="00A94998" w:rsidRDefault="000C56E1" w:rsidP="00A94998">
      <w:pPr>
        <w:pStyle w:val="a8"/>
        <w:numPr>
          <w:ilvl w:val="1"/>
          <w:numId w:val="19"/>
        </w:numPr>
        <w:ind w:left="0" w:firstLine="207"/>
      </w:pPr>
      <w:r w:rsidRPr="000C56E1">
        <w:t>К</w:t>
      </w:r>
      <w:r w:rsidRPr="00A94998">
        <w:rPr>
          <w:lang w:val="de-DE"/>
        </w:rPr>
        <w:t xml:space="preserve">омиссия вправе привлекать при необходимости к рассмотрению представленных материалов специализированные организации и экспертов. </w:t>
      </w:r>
    </w:p>
    <w:p w14:paraId="1EBA0E69" w14:textId="75457B5F" w:rsidR="00A94998" w:rsidRPr="00A94998" w:rsidRDefault="00A94998" w:rsidP="000C56E1">
      <w:pPr>
        <w:pStyle w:val="a8"/>
        <w:numPr>
          <w:ilvl w:val="1"/>
          <w:numId w:val="19"/>
        </w:numPr>
        <w:ind w:left="0" w:firstLine="142"/>
      </w:pPr>
      <w:r>
        <w:t xml:space="preserve"> </w:t>
      </w:r>
      <w:r w:rsidR="000C56E1" w:rsidRPr="000C56E1">
        <w:t>Рассмотрение Комиссией заявок осуществляется в течение 5 (пяти) рабочих дней со дня пред</w:t>
      </w:r>
      <w:r>
        <w:t>о</w:t>
      </w:r>
      <w:r w:rsidR="000C56E1" w:rsidRPr="000C56E1">
        <w:t>ставления документов.</w:t>
      </w:r>
    </w:p>
    <w:p w14:paraId="4FA4AAE0" w14:textId="77777777" w:rsidR="00DE2C1C" w:rsidRDefault="00A94998" w:rsidP="00DE2C1C">
      <w:pPr>
        <w:pStyle w:val="a8"/>
        <w:numPr>
          <w:ilvl w:val="1"/>
          <w:numId w:val="19"/>
        </w:numPr>
        <w:ind w:left="0" w:firstLine="142"/>
        <w:jc w:val="both"/>
      </w:pPr>
      <w:r>
        <w:t xml:space="preserve"> </w:t>
      </w:r>
      <w:r w:rsidR="000C56E1" w:rsidRPr="00A94998">
        <w:rPr>
          <w:bCs/>
        </w:rPr>
        <w:t xml:space="preserve">По результатам рассмотрения пакета документов принимается положительное или отрицательное </w:t>
      </w:r>
      <w:r w:rsidR="00DE2C1C" w:rsidRPr="00A94998">
        <w:rPr>
          <w:bCs/>
        </w:rPr>
        <w:t>решение</w:t>
      </w:r>
      <w:r w:rsidR="00DE2C1C">
        <w:rPr>
          <w:bCs/>
        </w:rPr>
        <w:t>. О</w:t>
      </w:r>
      <w:r w:rsidR="000C56E1" w:rsidRPr="00A94998">
        <w:rPr>
          <w:bCs/>
        </w:rPr>
        <w:t xml:space="preserve"> результатах рассмотрения Заявки</w:t>
      </w:r>
      <w:r w:rsidR="000C56E1" w:rsidRPr="000C56E1">
        <w:t xml:space="preserve">, в соответствии с Порядком </w:t>
      </w:r>
      <w:r w:rsidRPr="0040277E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r w:rsidR="000C56E1" w:rsidRPr="000C56E1">
        <w:t>, оформляется протоколом заседания Комиссии по рассмотрению заявок и отбору получателей на получение субсидии.</w:t>
      </w:r>
    </w:p>
    <w:p w14:paraId="38DE5EC1" w14:textId="7664A1D0" w:rsidR="00DE2C1C" w:rsidRPr="00DE2C1C" w:rsidRDefault="00DE2C1C" w:rsidP="00DE2C1C">
      <w:pPr>
        <w:pStyle w:val="a8"/>
        <w:numPr>
          <w:ilvl w:val="1"/>
          <w:numId w:val="19"/>
        </w:numPr>
        <w:ind w:left="0" w:firstLine="142"/>
        <w:jc w:val="both"/>
      </w:pPr>
      <w:r>
        <w:t xml:space="preserve"> </w:t>
      </w:r>
      <w:r w:rsidRPr="00DE2C1C">
        <w:rPr>
          <w:rFonts w:cs="Times New Roman"/>
        </w:rPr>
        <w:t>В течение пяти рабочих дней после принятия положительного решения Комиссия направляет Получателю субсидии по электронной почте, указанной в заявке, проект Соглашения.</w:t>
      </w:r>
    </w:p>
    <w:p w14:paraId="0DA09716" w14:textId="14E3C4B6" w:rsidR="00DE2C1C" w:rsidRPr="00AE6B5D" w:rsidRDefault="00DE2C1C" w:rsidP="00DE2C1C">
      <w:pPr>
        <w:pStyle w:val="a8"/>
        <w:numPr>
          <w:ilvl w:val="1"/>
          <w:numId w:val="19"/>
        </w:numPr>
        <w:ind w:left="0" w:firstLine="142"/>
        <w:jc w:val="both"/>
      </w:pPr>
      <w:r>
        <w:rPr>
          <w:rFonts w:cs="Times New Roman"/>
        </w:rPr>
        <w:t xml:space="preserve"> В случае принятия Комиссией отрицательного решения</w:t>
      </w:r>
      <w:r w:rsidR="00A0148E">
        <w:rPr>
          <w:rFonts w:cs="Times New Roman"/>
        </w:rPr>
        <w:t xml:space="preserve">, участнику отбора </w:t>
      </w:r>
      <w:r w:rsidR="00A0148E" w:rsidRPr="00DE2C1C">
        <w:rPr>
          <w:rFonts w:cs="Times New Roman"/>
        </w:rPr>
        <w:t>направляет</w:t>
      </w:r>
      <w:r w:rsidR="00A0148E">
        <w:rPr>
          <w:rFonts w:cs="Times New Roman"/>
        </w:rPr>
        <w:t>ся</w:t>
      </w:r>
      <w:r w:rsidR="00A0148E" w:rsidRPr="00DE2C1C">
        <w:rPr>
          <w:rFonts w:cs="Times New Roman"/>
        </w:rPr>
        <w:t xml:space="preserve"> по электронной почте</w:t>
      </w:r>
      <w:r w:rsidR="00A0148E">
        <w:rPr>
          <w:rFonts w:cs="Times New Roman"/>
        </w:rPr>
        <w:t xml:space="preserve"> информационное письмо</w:t>
      </w:r>
      <w:r>
        <w:rPr>
          <w:rFonts w:cs="Times New Roman"/>
        </w:rPr>
        <w:t xml:space="preserve"> о результатах рассмотрения и причине отказа</w:t>
      </w:r>
      <w:r w:rsidR="00A0148E">
        <w:rPr>
          <w:rFonts w:cs="Times New Roman"/>
        </w:rPr>
        <w:t>.</w:t>
      </w:r>
    </w:p>
    <w:p w14:paraId="00FE37CA" w14:textId="77777777" w:rsidR="00AE6B5D" w:rsidRPr="000C56E1" w:rsidRDefault="00AE6B5D" w:rsidP="00AE6B5D">
      <w:pPr>
        <w:pStyle w:val="a8"/>
        <w:ind w:left="142"/>
        <w:jc w:val="both"/>
      </w:pPr>
    </w:p>
    <w:p w14:paraId="78D7287D" w14:textId="33AEE04E" w:rsidR="000C56E1" w:rsidRDefault="000C56E1" w:rsidP="000C56E1">
      <w:pPr>
        <w:rPr>
          <w:lang w:val="de-DE"/>
        </w:rPr>
      </w:pPr>
    </w:p>
    <w:p w14:paraId="56DFD259" w14:textId="77777777" w:rsidR="00AE6B5D" w:rsidRPr="000C56E1" w:rsidRDefault="00AE6B5D" w:rsidP="000C56E1">
      <w:pPr>
        <w:rPr>
          <w:lang w:val="de-DE"/>
        </w:rPr>
      </w:pPr>
    </w:p>
    <w:p w14:paraId="71393167" w14:textId="49745081" w:rsidR="000C56E1" w:rsidRPr="00A0148E" w:rsidRDefault="000C56E1" w:rsidP="00A0148E">
      <w:pPr>
        <w:pStyle w:val="a8"/>
        <w:numPr>
          <w:ilvl w:val="0"/>
          <w:numId w:val="19"/>
        </w:numPr>
        <w:jc w:val="center"/>
        <w:rPr>
          <w:lang w:val="de-DE"/>
        </w:rPr>
      </w:pPr>
      <w:r w:rsidRPr="00A0148E">
        <w:rPr>
          <w:lang w:val="de-DE"/>
        </w:rPr>
        <w:lastRenderedPageBreak/>
        <w:t xml:space="preserve">Ответственность </w:t>
      </w:r>
      <w:r w:rsidRPr="00A0148E">
        <w:t>К</w:t>
      </w:r>
      <w:r w:rsidRPr="00A0148E">
        <w:rPr>
          <w:lang w:val="de-DE"/>
        </w:rPr>
        <w:t>омиссии</w:t>
      </w:r>
    </w:p>
    <w:p w14:paraId="6C2B0BC4" w14:textId="77777777" w:rsidR="00A0148E" w:rsidRPr="00A0148E" w:rsidRDefault="00A0148E" w:rsidP="00A0148E">
      <w:pPr>
        <w:pStyle w:val="a8"/>
      </w:pPr>
    </w:p>
    <w:p w14:paraId="499C4772" w14:textId="77777777" w:rsidR="00D24931" w:rsidRDefault="000C56E1" w:rsidP="00D24931">
      <w:pPr>
        <w:ind w:firstLine="142"/>
        <w:rPr>
          <w:lang w:val="de-DE"/>
        </w:rPr>
      </w:pPr>
      <w:r w:rsidRPr="000C56E1">
        <w:rPr>
          <w:lang w:val="de-DE"/>
        </w:rPr>
        <w:t xml:space="preserve">5.1. Ответственность за выполнение возложенных на </w:t>
      </w:r>
      <w:r w:rsidRPr="000C56E1">
        <w:t>К</w:t>
      </w:r>
      <w:r w:rsidRPr="000C56E1">
        <w:rPr>
          <w:lang w:val="de-DE"/>
        </w:rPr>
        <w:t xml:space="preserve">омиссию задач и функций несет </w:t>
      </w:r>
      <w:r w:rsidRPr="000C56E1">
        <w:t>п</w:t>
      </w:r>
      <w:r w:rsidRPr="000C56E1">
        <w:rPr>
          <w:lang w:val="de-DE"/>
        </w:rPr>
        <w:t>редседатель.</w:t>
      </w:r>
    </w:p>
    <w:p w14:paraId="2A484BA9" w14:textId="0B6DCB91" w:rsidR="00F139E2" w:rsidRPr="00D24931" w:rsidRDefault="000C56E1" w:rsidP="00D24931">
      <w:pPr>
        <w:ind w:firstLine="142"/>
        <w:rPr>
          <w:lang w:val="de-DE"/>
        </w:rPr>
      </w:pPr>
      <w:r w:rsidRPr="000C56E1">
        <w:rPr>
          <w:lang w:val="de-DE"/>
        </w:rPr>
        <w:t>5.2</w:t>
      </w:r>
      <w:r w:rsidRPr="000C56E1">
        <w:t xml:space="preserve">. </w:t>
      </w:r>
      <w:r w:rsidRPr="000C56E1">
        <w:rPr>
          <w:lang w:val="de-DE"/>
        </w:rPr>
        <w:t xml:space="preserve">В своей деятельности </w:t>
      </w:r>
      <w:r w:rsidRPr="000C56E1">
        <w:t>К</w:t>
      </w:r>
      <w:r w:rsidRPr="000C56E1">
        <w:rPr>
          <w:lang w:val="de-DE"/>
        </w:rPr>
        <w:t>омиссия подотчетна</w:t>
      </w:r>
      <w:r w:rsidRPr="000C56E1">
        <w:t xml:space="preserve"> </w:t>
      </w:r>
      <w:r w:rsidRPr="000C56E1">
        <w:rPr>
          <w:lang w:val="de-DE"/>
        </w:rPr>
        <w:t xml:space="preserve">Главе </w:t>
      </w:r>
      <w:r w:rsidRPr="000C56E1">
        <w:t>городского округа</w:t>
      </w:r>
      <w:r w:rsidR="00D24931">
        <w:t>.</w:t>
      </w:r>
    </w:p>
    <w:p w14:paraId="328B699D" w14:textId="77777777" w:rsidR="00C3529F" w:rsidRDefault="00C3529F"/>
    <w:p w14:paraId="295F6FFF" w14:textId="77777777" w:rsidR="00C3529F" w:rsidRDefault="00C3529F"/>
    <w:p w14:paraId="4D5859CF" w14:textId="77777777" w:rsidR="00C3529F" w:rsidRDefault="00C3529F"/>
    <w:p w14:paraId="517A41AD" w14:textId="77777777" w:rsidR="00C3529F" w:rsidRDefault="00C3529F"/>
    <w:p w14:paraId="5A365DC4" w14:textId="77777777" w:rsidR="00C33C04" w:rsidRDefault="00C33C04"/>
    <w:p w14:paraId="72B812D3" w14:textId="77777777" w:rsidR="00C3529F" w:rsidRDefault="00C3529F"/>
    <w:p w14:paraId="1AB714B4" w14:textId="77777777" w:rsidR="00C3529F" w:rsidRDefault="00C3529F"/>
    <w:p w14:paraId="7CA1EE2A" w14:textId="77777777" w:rsidR="00C3529F" w:rsidRDefault="00C3529F"/>
    <w:p w14:paraId="1B339473" w14:textId="77777777" w:rsidR="00D24931" w:rsidRDefault="00D24931" w:rsidP="00F251E5">
      <w:pPr>
        <w:ind w:right="-1"/>
      </w:pPr>
    </w:p>
    <w:p w14:paraId="43C6042E" w14:textId="77777777" w:rsidR="00D24931" w:rsidRDefault="00D24931" w:rsidP="00F251E5">
      <w:pPr>
        <w:ind w:right="-1"/>
      </w:pPr>
    </w:p>
    <w:p w14:paraId="42A46042" w14:textId="77777777" w:rsidR="00D24931" w:rsidRDefault="00D24931" w:rsidP="00F251E5">
      <w:pPr>
        <w:ind w:right="-1"/>
      </w:pPr>
    </w:p>
    <w:p w14:paraId="1F2A3B16" w14:textId="6212CEA9" w:rsidR="00D24931" w:rsidRDefault="00D24931" w:rsidP="00F251E5">
      <w:pPr>
        <w:ind w:right="-1"/>
      </w:pPr>
    </w:p>
    <w:p w14:paraId="068F190B" w14:textId="3AC060D6" w:rsidR="00D24931" w:rsidRDefault="00D24931" w:rsidP="00F251E5">
      <w:pPr>
        <w:ind w:right="-1"/>
      </w:pPr>
    </w:p>
    <w:p w14:paraId="014FC12C" w14:textId="6BB256C6" w:rsidR="00D24931" w:rsidRDefault="00D24931" w:rsidP="00F251E5">
      <w:pPr>
        <w:ind w:right="-1"/>
      </w:pPr>
    </w:p>
    <w:p w14:paraId="33B7E710" w14:textId="31281CDE" w:rsidR="00D24931" w:rsidRDefault="00D24931" w:rsidP="00F251E5">
      <w:pPr>
        <w:ind w:right="-1"/>
      </w:pPr>
    </w:p>
    <w:p w14:paraId="6AE83222" w14:textId="68D8391C" w:rsidR="00D24931" w:rsidRDefault="00D24931" w:rsidP="00F251E5">
      <w:pPr>
        <w:ind w:right="-1"/>
      </w:pPr>
    </w:p>
    <w:p w14:paraId="4A13E3A1" w14:textId="78106603" w:rsidR="00D24931" w:rsidRDefault="00D24931" w:rsidP="00F251E5">
      <w:pPr>
        <w:ind w:right="-1"/>
      </w:pPr>
    </w:p>
    <w:p w14:paraId="282668B8" w14:textId="648C1669" w:rsidR="00D24931" w:rsidRDefault="00D24931" w:rsidP="00F251E5">
      <w:pPr>
        <w:ind w:right="-1"/>
      </w:pPr>
    </w:p>
    <w:p w14:paraId="6D44A37E" w14:textId="7D410172" w:rsidR="00D24931" w:rsidRDefault="00D24931" w:rsidP="00F251E5">
      <w:pPr>
        <w:ind w:right="-1"/>
      </w:pPr>
    </w:p>
    <w:p w14:paraId="41E1692D" w14:textId="7F8CB970" w:rsidR="00D24931" w:rsidRDefault="00D24931" w:rsidP="00F251E5">
      <w:pPr>
        <w:ind w:right="-1"/>
      </w:pPr>
    </w:p>
    <w:p w14:paraId="54B2F293" w14:textId="7010D907" w:rsidR="00D24931" w:rsidRDefault="00D24931" w:rsidP="00F251E5">
      <w:pPr>
        <w:ind w:right="-1"/>
      </w:pPr>
    </w:p>
    <w:p w14:paraId="5162C366" w14:textId="54EF0296" w:rsidR="00D24931" w:rsidRDefault="00D24931" w:rsidP="00F251E5">
      <w:pPr>
        <w:ind w:right="-1"/>
      </w:pPr>
    </w:p>
    <w:p w14:paraId="704308DC" w14:textId="56B7CDFE" w:rsidR="00D24931" w:rsidRDefault="00D24931" w:rsidP="00F251E5">
      <w:pPr>
        <w:ind w:right="-1"/>
      </w:pPr>
    </w:p>
    <w:p w14:paraId="64665CAB" w14:textId="45FDEC54" w:rsidR="00D24931" w:rsidRDefault="00D24931" w:rsidP="00F251E5">
      <w:pPr>
        <w:ind w:right="-1"/>
      </w:pPr>
    </w:p>
    <w:p w14:paraId="3960350C" w14:textId="3ADFE1BB" w:rsidR="00D24931" w:rsidRDefault="00D24931" w:rsidP="00F251E5">
      <w:pPr>
        <w:ind w:right="-1"/>
      </w:pPr>
    </w:p>
    <w:p w14:paraId="39E38AA4" w14:textId="694A88E5" w:rsidR="00D24931" w:rsidRDefault="00D24931" w:rsidP="00F251E5">
      <w:pPr>
        <w:ind w:right="-1"/>
      </w:pPr>
    </w:p>
    <w:p w14:paraId="6B72B8CB" w14:textId="2B282A66" w:rsidR="00D24931" w:rsidRDefault="00D24931" w:rsidP="00F251E5">
      <w:pPr>
        <w:ind w:right="-1"/>
      </w:pPr>
    </w:p>
    <w:p w14:paraId="3EEF5F33" w14:textId="002400B2" w:rsidR="00D24931" w:rsidRDefault="00D24931" w:rsidP="00F251E5">
      <w:pPr>
        <w:ind w:right="-1"/>
      </w:pPr>
    </w:p>
    <w:p w14:paraId="003B65FD" w14:textId="01C44CAB" w:rsidR="00D24931" w:rsidRDefault="00D24931" w:rsidP="00F251E5">
      <w:pPr>
        <w:ind w:right="-1"/>
      </w:pPr>
    </w:p>
    <w:p w14:paraId="62BDEEFC" w14:textId="2B861A90" w:rsidR="00D24931" w:rsidRDefault="00D24931" w:rsidP="00F251E5">
      <w:pPr>
        <w:ind w:right="-1"/>
      </w:pPr>
    </w:p>
    <w:p w14:paraId="52B5E146" w14:textId="269027E7" w:rsidR="00D24931" w:rsidRDefault="00D24931" w:rsidP="00F251E5">
      <w:pPr>
        <w:ind w:right="-1"/>
      </w:pPr>
    </w:p>
    <w:p w14:paraId="03578ADC" w14:textId="5076C767" w:rsidR="00D24931" w:rsidRDefault="00D24931" w:rsidP="00F251E5">
      <w:pPr>
        <w:ind w:right="-1"/>
      </w:pPr>
    </w:p>
    <w:p w14:paraId="77CC9E12" w14:textId="7FD908B4" w:rsidR="00D24931" w:rsidRDefault="00D24931" w:rsidP="00F251E5">
      <w:pPr>
        <w:ind w:right="-1"/>
      </w:pPr>
    </w:p>
    <w:p w14:paraId="442FDE72" w14:textId="7B759B65" w:rsidR="00D24931" w:rsidRDefault="00D24931" w:rsidP="00F251E5">
      <w:pPr>
        <w:ind w:right="-1"/>
      </w:pPr>
    </w:p>
    <w:p w14:paraId="69D765AE" w14:textId="0764A4F2" w:rsidR="00D24931" w:rsidRDefault="00D24931" w:rsidP="00F251E5">
      <w:pPr>
        <w:ind w:right="-1"/>
      </w:pPr>
    </w:p>
    <w:p w14:paraId="3B189E7F" w14:textId="3A854C06" w:rsidR="00D24931" w:rsidRDefault="00D24931" w:rsidP="00F251E5">
      <w:pPr>
        <w:ind w:right="-1"/>
      </w:pPr>
    </w:p>
    <w:p w14:paraId="26C24C83" w14:textId="75E9BA8D" w:rsidR="00D24931" w:rsidRDefault="00D24931" w:rsidP="00F251E5">
      <w:pPr>
        <w:ind w:right="-1"/>
      </w:pPr>
    </w:p>
    <w:p w14:paraId="22A6B048" w14:textId="6FC573C6" w:rsidR="00A0148E" w:rsidRDefault="00A0148E" w:rsidP="00F251E5">
      <w:pPr>
        <w:ind w:right="-1"/>
      </w:pPr>
    </w:p>
    <w:p w14:paraId="04F766EC" w14:textId="2234261B" w:rsidR="00A0148E" w:rsidRDefault="00A0148E" w:rsidP="00F251E5">
      <w:pPr>
        <w:ind w:right="-1"/>
      </w:pPr>
    </w:p>
    <w:p w14:paraId="45A6A064" w14:textId="77777777" w:rsidR="00A0148E" w:rsidRDefault="00A0148E" w:rsidP="00F251E5">
      <w:pPr>
        <w:ind w:right="-1"/>
      </w:pPr>
    </w:p>
    <w:p w14:paraId="078C9C32" w14:textId="370D956D" w:rsidR="001F7E4D" w:rsidRDefault="00F251E5" w:rsidP="00F251E5">
      <w:pPr>
        <w:ind w:right="-1"/>
      </w:pPr>
      <w:r>
        <w:t xml:space="preserve">           </w:t>
      </w:r>
    </w:p>
    <w:p w14:paraId="7297CEFD" w14:textId="33988D9D" w:rsidR="008B04FA" w:rsidRDefault="00D24931" w:rsidP="00D24931">
      <w:r>
        <w:t xml:space="preserve">                                                                                       </w:t>
      </w:r>
    </w:p>
    <w:p w14:paraId="6F60398A" w14:textId="77777777" w:rsidR="005D153F" w:rsidRDefault="00D24931" w:rsidP="00D24931">
      <w:r>
        <w:t xml:space="preserve"> </w:t>
      </w:r>
      <w:r w:rsidR="008B04FA">
        <w:t xml:space="preserve">                                                                                        </w:t>
      </w:r>
    </w:p>
    <w:p w14:paraId="77A3C4D1" w14:textId="77777777" w:rsidR="005D153F" w:rsidRDefault="005D153F" w:rsidP="00D24931"/>
    <w:p w14:paraId="60C27E42" w14:textId="77777777" w:rsidR="005D153F" w:rsidRDefault="005D153F" w:rsidP="00D24931"/>
    <w:p w14:paraId="20729F64" w14:textId="77777777" w:rsidR="005D153F" w:rsidRDefault="005D153F" w:rsidP="00D24931"/>
    <w:p w14:paraId="42F7AE66" w14:textId="68598B01" w:rsidR="00D24931" w:rsidRDefault="005D153F" w:rsidP="00D24931">
      <w:r>
        <w:lastRenderedPageBreak/>
        <w:t xml:space="preserve">                                                                                         </w:t>
      </w:r>
      <w:r w:rsidR="00D24931">
        <w:t xml:space="preserve"> </w:t>
      </w:r>
      <w:r w:rsidR="008B04FA">
        <w:t>УТВЕРЖДЕНО</w:t>
      </w:r>
      <w:r w:rsidR="00D24931">
        <w:br/>
        <w:t xml:space="preserve">                                                                                          постановлением Администрации</w:t>
      </w:r>
      <w:r w:rsidR="00D24931">
        <w:br/>
        <w:t xml:space="preserve">                                                                                          городского округа Электросталь </w:t>
      </w:r>
      <w:r w:rsidR="00D24931">
        <w:br/>
        <w:t xml:space="preserve">                                                                                          Московской области</w:t>
      </w:r>
    </w:p>
    <w:p w14:paraId="32EA5C44" w14:textId="78AA5B09" w:rsidR="00D24931" w:rsidRPr="00DF206B" w:rsidRDefault="00D24931" w:rsidP="00D24931">
      <w:pPr>
        <w:pStyle w:val="4"/>
        <w:spacing w:before="0" w:after="0"/>
        <w:rPr>
          <w:rFonts w:ascii="Times New Roman" w:hAnsi="Times New Roman"/>
          <w:b w:val="0"/>
        </w:rPr>
      </w:pPr>
      <w:r w:rsidRPr="00D827C9">
        <w:rPr>
          <w:rFonts w:ascii="Times New Roman" w:hAnsi="Times New Roman"/>
          <w:b w:val="0"/>
        </w:rPr>
        <w:t xml:space="preserve">                                                                   </w:t>
      </w:r>
      <w:r>
        <w:rPr>
          <w:rFonts w:ascii="Times New Roman" w:hAnsi="Times New Roman"/>
          <w:b w:val="0"/>
        </w:rPr>
        <w:t xml:space="preserve">           </w:t>
      </w:r>
      <w:r w:rsidRPr="00D827C9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</w:rPr>
        <w:t>___________№ ____________</w:t>
      </w:r>
    </w:p>
    <w:p w14:paraId="19D124CB" w14:textId="77777777" w:rsidR="00D24931" w:rsidRDefault="00D24931" w:rsidP="00D24931">
      <w:pPr>
        <w:jc w:val="center"/>
        <w:rPr>
          <w:rFonts w:ascii="Arial" w:hAnsi="Arial"/>
          <w:b/>
        </w:rPr>
      </w:pPr>
    </w:p>
    <w:p w14:paraId="077D3925" w14:textId="65F6B776" w:rsidR="00D24931" w:rsidRPr="00D24931" w:rsidRDefault="00D24931" w:rsidP="00D24931">
      <w:pPr>
        <w:jc w:val="center"/>
        <w:rPr>
          <w:rFonts w:cs="Times New Roman"/>
          <w:bCs/>
        </w:rPr>
      </w:pPr>
      <w:r w:rsidRPr="00D24931">
        <w:rPr>
          <w:rFonts w:cs="Times New Roman"/>
          <w:bCs/>
        </w:rPr>
        <w:t xml:space="preserve">Состав </w:t>
      </w:r>
    </w:p>
    <w:p w14:paraId="023486FF" w14:textId="05837DDD" w:rsidR="00D24931" w:rsidRDefault="00D24931" w:rsidP="00D24931">
      <w:pPr>
        <w:jc w:val="center"/>
      </w:pPr>
      <w:r>
        <w:t>комиссии по рассмотрению заявок на получение субсидии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</w:p>
    <w:p w14:paraId="20803B10" w14:textId="77777777" w:rsidR="00D24931" w:rsidRDefault="00D24931" w:rsidP="00D24931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6800"/>
      </w:tblGrid>
      <w:tr w:rsidR="00D24931" w14:paraId="28221D50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83BC" w14:textId="3D50B08F" w:rsidR="00D24931" w:rsidRPr="00573BC9" w:rsidRDefault="00D24931">
            <w:pPr>
              <w:rPr>
                <w:rFonts w:cs="Times New Roman"/>
              </w:rPr>
            </w:pPr>
            <w:r w:rsidRPr="00573BC9">
              <w:rPr>
                <w:rFonts w:cs="Times New Roman"/>
                <w:bCs/>
              </w:rPr>
              <w:t>Борисов Алексей Юрьевич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98564" w14:textId="77777777" w:rsidR="00D24931" w:rsidRPr="00573BC9" w:rsidRDefault="00D24931">
            <w:pPr>
              <w:jc w:val="both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Председатель Комиссии:</w:t>
            </w:r>
          </w:p>
          <w:p w14:paraId="5F2EF962" w14:textId="1E30D25B" w:rsidR="00D24931" w:rsidRPr="00573BC9" w:rsidRDefault="00D24931">
            <w:pPr>
              <w:jc w:val="both"/>
              <w:rPr>
                <w:rFonts w:cs="Times New Roman"/>
                <w:b/>
                <w:i/>
              </w:rPr>
            </w:pPr>
            <w:r w:rsidRPr="00573BC9">
              <w:rPr>
                <w:rFonts w:cs="Times New Roman"/>
              </w:rPr>
              <w:t>Заместитель Главы Администрации городского округа Электросталь</w:t>
            </w:r>
          </w:p>
        </w:tc>
      </w:tr>
      <w:tr w:rsidR="00D24931" w14:paraId="5AEF1BFA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B5171" w14:textId="66A5AE93" w:rsidR="00D24931" w:rsidRPr="00573BC9" w:rsidRDefault="007E3E77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Александрова Виктория Александровна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2B8C" w14:textId="77777777" w:rsidR="00D24931" w:rsidRPr="00573BC9" w:rsidRDefault="00D24931">
            <w:pPr>
              <w:jc w:val="both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Заместитель Председателя Комиссии:</w:t>
            </w:r>
          </w:p>
          <w:p w14:paraId="7F938F58" w14:textId="01C476B9" w:rsidR="00D24931" w:rsidRPr="00573BC9" w:rsidRDefault="00D24931">
            <w:pPr>
              <w:tabs>
                <w:tab w:val="left" w:pos="3261"/>
              </w:tabs>
              <w:jc w:val="both"/>
              <w:rPr>
                <w:rFonts w:cs="Times New Roman"/>
                <w:b/>
              </w:rPr>
            </w:pPr>
            <w:r w:rsidRPr="00573BC9">
              <w:rPr>
                <w:rFonts w:cs="Times New Roman"/>
              </w:rPr>
              <w:t>Начальник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D24931" w14:paraId="37324666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12D26" w14:textId="61266584" w:rsidR="00D24931" w:rsidRPr="00573BC9" w:rsidRDefault="00A0148E">
            <w:pPr>
              <w:rPr>
                <w:rFonts w:cs="Times New Roman"/>
              </w:rPr>
            </w:pPr>
            <w:r>
              <w:rPr>
                <w:rFonts w:cs="Times New Roman"/>
              </w:rPr>
              <w:t>Агеева Нелля Халильевна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8AA49" w14:textId="77777777" w:rsidR="00AE6B5D" w:rsidRDefault="00D24931" w:rsidP="00A0148E">
            <w:pPr>
              <w:jc w:val="both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Секретарь:</w:t>
            </w:r>
            <w:r w:rsidR="00AE6B5D">
              <w:rPr>
                <w:rFonts w:cs="Times New Roman"/>
                <w:i/>
              </w:rPr>
              <w:t xml:space="preserve"> </w:t>
            </w:r>
          </w:p>
          <w:p w14:paraId="2F3FA1E3" w14:textId="095322A0" w:rsidR="00D24931" w:rsidRPr="00AE6B5D" w:rsidRDefault="00AE6B5D" w:rsidP="00A0148E">
            <w:pPr>
              <w:jc w:val="both"/>
              <w:rPr>
                <w:rFonts w:cs="Times New Roman"/>
                <w:iCs/>
              </w:rPr>
            </w:pPr>
            <w:r w:rsidRPr="00AE6B5D">
              <w:rPr>
                <w:rFonts w:cs="Times New Roman"/>
                <w:iCs/>
              </w:rPr>
              <w:t>Эксперт отдела жилищной инфраструктуры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D24931" w14:paraId="503B6B9F" w14:textId="77777777" w:rsidTr="00934A34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39518" w14:textId="77777777" w:rsidR="00D24931" w:rsidRPr="00573BC9" w:rsidRDefault="00D24931">
            <w:pPr>
              <w:tabs>
                <w:tab w:val="left" w:pos="3261"/>
              </w:tabs>
              <w:jc w:val="center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Члены Комиссии:</w:t>
            </w:r>
          </w:p>
        </w:tc>
      </w:tr>
      <w:tr w:rsidR="00D24931" w14:paraId="6798D951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C8B8E" w14:textId="0545FC99" w:rsidR="00D24931" w:rsidRPr="00934A34" w:rsidRDefault="00D24931">
            <w:pPr>
              <w:rPr>
                <w:rFonts w:cs="Times New Roman"/>
              </w:rPr>
            </w:pPr>
            <w:r w:rsidRPr="00934A34">
              <w:rPr>
                <w:rFonts w:cs="Times New Roman"/>
              </w:rPr>
              <w:t xml:space="preserve">Воронина Римма Владимировна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836E" w14:textId="4AC8D371" w:rsidR="00D24931" w:rsidRPr="00934A34" w:rsidRDefault="00AE6B5D">
            <w:pPr>
              <w:tabs>
                <w:tab w:val="left" w:pos="3261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Заместитель начальника Управления</w:t>
            </w:r>
            <w:r w:rsidR="00EE09E6" w:rsidRPr="00934A34">
              <w:rPr>
                <w:rFonts w:cs="Times New Roman"/>
              </w:rPr>
              <w:t xml:space="preserve"> городского жилищного и коммунального хозяйства Администрации городского округа Электросталь</w:t>
            </w:r>
            <w:r w:rsidR="00EE09E6" w:rsidRPr="00934A34">
              <w:rPr>
                <w:rFonts w:cs="Times New Roman"/>
                <w:color w:val="000000"/>
                <w:shd w:val="clear" w:color="auto" w:fill="F7F7F7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7F7F7"/>
              </w:rPr>
              <w:t>–</w:t>
            </w:r>
            <w:r w:rsidR="00EE09E6" w:rsidRPr="00934A34">
              <w:rPr>
                <w:rFonts w:cs="Times New Roman"/>
                <w:color w:val="000000"/>
                <w:shd w:val="clear" w:color="auto" w:fill="F7F7F7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7F7F7"/>
              </w:rPr>
              <w:t>главный бухгалтер</w:t>
            </w:r>
          </w:p>
        </w:tc>
      </w:tr>
      <w:tr w:rsidR="00A0148E" w14:paraId="0A40B469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7C62" w14:textId="6884C9CB" w:rsidR="00A0148E" w:rsidRPr="00934A34" w:rsidRDefault="00A0148E">
            <w:pPr>
              <w:rPr>
                <w:rFonts w:cs="Times New Roman"/>
              </w:rPr>
            </w:pPr>
            <w:r>
              <w:rPr>
                <w:rFonts w:cs="Times New Roman"/>
              </w:rPr>
              <w:t>Голякова Алина Евгеньевна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C253" w14:textId="286A1477" w:rsidR="00A0148E" w:rsidRPr="00934A34" w:rsidRDefault="00AE6B5D">
            <w:pPr>
              <w:tabs>
                <w:tab w:val="left" w:pos="3261"/>
              </w:tabs>
              <w:jc w:val="both"/>
              <w:rPr>
                <w:rFonts w:cs="Times New Roman"/>
                <w:color w:val="000000"/>
                <w:shd w:val="clear" w:color="auto" w:fill="F7F7F7"/>
              </w:rPr>
            </w:pPr>
            <w:r w:rsidRPr="00AE6B5D">
              <w:rPr>
                <w:rFonts w:cs="Times New Roman"/>
                <w:color w:val="000000"/>
                <w:shd w:val="clear" w:color="auto" w:fill="F7F7F7"/>
              </w:rPr>
              <w:t>Начальник финансово-экономического отдела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D24931" w14:paraId="10C414BD" w14:textId="77777777" w:rsidTr="00AE6B5D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3101" w14:textId="7E555BFF" w:rsidR="00D24931" w:rsidRPr="00934A34" w:rsidRDefault="007E3E77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Никешина Екатерина Викторовна</w:t>
            </w:r>
            <w:r w:rsidR="00D24931" w:rsidRPr="00934A34">
              <w:rPr>
                <w:rFonts w:cs="Times New Roman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E04E" w14:textId="65111A24" w:rsidR="00D24931" w:rsidRPr="00934A34" w:rsidRDefault="00AE6B5D">
            <w:pPr>
              <w:tabs>
                <w:tab w:val="left" w:pos="3261"/>
              </w:tabs>
              <w:jc w:val="both"/>
              <w:rPr>
                <w:rFonts w:cs="Times New Roman"/>
              </w:rPr>
            </w:pPr>
            <w:r w:rsidRPr="00AE6B5D">
              <w:rPr>
                <w:rFonts w:cs="Times New Roman"/>
              </w:rPr>
              <w:t>Начальник отдела жилищной инфраструктуры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A0148E" w14:paraId="2FB41829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F127" w14:textId="77777777" w:rsidR="00A0148E" w:rsidRPr="00934A34" w:rsidRDefault="00A0148E">
            <w:pPr>
              <w:rPr>
                <w:rFonts w:cs="Times New Roman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31D3" w14:textId="77777777" w:rsidR="00A0148E" w:rsidRPr="00934A34" w:rsidRDefault="00A0148E">
            <w:pPr>
              <w:tabs>
                <w:tab w:val="left" w:pos="3261"/>
              </w:tabs>
              <w:jc w:val="both"/>
              <w:rPr>
                <w:rFonts w:cs="Times New Roman"/>
                <w:color w:val="000000"/>
                <w:shd w:val="clear" w:color="auto" w:fill="F7F7F7"/>
              </w:rPr>
            </w:pPr>
          </w:p>
        </w:tc>
      </w:tr>
      <w:tr w:rsidR="00D24931" w14:paraId="17A3538B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48A3" w14:textId="49629EC1" w:rsidR="00D24931" w:rsidRPr="00934A34" w:rsidRDefault="00D24931">
            <w:pPr>
              <w:rPr>
                <w:rFonts w:cs="Times New Roman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74F9" w14:textId="191157D1" w:rsidR="00D24931" w:rsidRPr="00934A34" w:rsidRDefault="00D24931">
            <w:pPr>
              <w:tabs>
                <w:tab w:val="left" w:pos="3261"/>
              </w:tabs>
              <w:jc w:val="both"/>
              <w:rPr>
                <w:rFonts w:cs="Times New Roman"/>
              </w:rPr>
            </w:pPr>
          </w:p>
        </w:tc>
      </w:tr>
      <w:tr w:rsidR="00D24931" w14:paraId="00A59273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16E5" w14:textId="54E812F2" w:rsidR="00D24931" w:rsidRDefault="00D24931">
            <w:pPr>
              <w:rPr>
                <w:rFonts w:ascii="Arial" w:hAnsi="Arial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115A" w14:textId="4FBE5C4F" w:rsidR="00D24931" w:rsidRDefault="00D24931">
            <w:pPr>
              <w:rPr>
                <w:rFonts w:ascii="Arial" w:hAnsi="Arial"/>
                <w:bCs/>
              </w:rPr>
            </w:pPr>
          </w:p>
        </w:tc>
      </w:tr>
      <w:tr w:rsidR="00D24931" w14:paraId="0E69392B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F6B4" w14:textId="36E5E539" w:rsidR="00D24931" w:rsidRDefault="00D24931">
            <w:pPr>
              <w:rPr>
                <w:rFonts w:ascii="Arial" w:hAnsi="Arial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48B0" w14:textId="662BBC5B" w:rsidR="00D24931" w:rsidRDefault="00D24931">
            <w:pPr>
              <w:rPr>
                <w:rFonts w:ascii="Arial" w:hAnsi="Arial"/>
                <w:bCs/>
              </w:rPr>
            </w:pPr>
          </w:p>
        </w:tc>
      </w:tr>
    </w:tbl>
    <w:p w14:paraId="4E5D9553" w14:textId="77777777" w:rsidR="00497413" w:rsidRDefault="001F7E4D" w:rsidP="00250002">
      <w:pPr>
        <w:ind w:right="-143"/>
      </w:pPr>
      <w:r>
        <w:t xml:space="preserve">  </w:t>
      </w:r>
      <w:r w:rsidR="00D11581">
        <w:t xml:space="preserve">     </w:t>
      </w:r>
    </w:p>
    <w:p w14:paraId="003A26DA" w14:textId="77777777" w:rsidR="00497413" w:rsidRDefault="00497413" w:rsidP="00250002">
      <w:pPr>
        <w:ind w:right="-143"/>
      </w:pPr>
    </w:p>
    <w:p w14:paraId="53D4BBC7" w14:textId="77777777" w:rsidR="00497413" w:rsidRDefault="00497413" w:rsidP="00250002">
      <w:pPr>
        <w:ind w:right="-143"/>
      </w:pPr>
      <w:bookmarkStart w:id="13" w:name="_GoBack"/>
      <w:bookmarkEnd w:id="13"/>
    </w:p>
    <w:sectPr w:rsidR="00497413" w:rsidSect="00A0148E">
      <w:headerReference w:type="default" r:id="rId9"/>
      <w:pgSz w:w="11906" w:h="16838"/>
      <w:pgMar w:top="709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5FD97" w14:textId="77777777" w:rsidR="00724660" w:rsidRDefault="00724660" w:rsidP="00CF70AB">
      <w:r>
        <w:separator/>
      </w:r>
    </w:p>
  </w:endnote>
  <w:endnote w:type="continuationSeparator" w:id="0">
    <w:p w14:paraId="2954D1B5" w14:textId="77777777" w:rsidR="00724660" w:rsidRDefault="00724660" w:rsidP="00C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3AF62" w14:textId="77777777" w:rsidR="00724660" w:rsidRDefault="00724660" w:rsidP="00CF70AB">
      <w:r>
        <w:separator/>
      </w:r>
    </w:p>
  </w:footnote>
  <w:footnote w:type="continuationSeparator" w:id="0">
    <w:p w14:paraId="795D0CBC" w14:textId="77777777" w:rsidR="00724660" w:rsidRDefault="00724660" w:rsidP="00CF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0B8E5" w14:textId="77777777" w:rsidR="00EE4588" w:rsidRDefault="00422D5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1603">
      <w:rPr>
        <w:noProof/>
      </w:rPr>
      <w:t>7</w:t>
    </w:r>
    <w:r>
      <w:rPr>
        <w:noProof/>
      </w:rPr>
      <w:fldChar w:fldCharType="end"/>
    </w:r>
  </w:p>
  <w:p w14:paraId="557201FB" w14:textId="77777777" w:rsidR="00EE4588" w:rsidRDefault="00EE45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51D60C2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0C415BCB"/>
    <w:multiLevelType w:val="multilevel"/>
    <w:tmpl w:val="9F0AB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3" w15:restartNumberingAfterBreak="0">
    <w:nsid w:val="0FF71B5F"/>
    <w:multiLevelType w:val="hybridMultilevel"/>
    <w:tmpl w:val="344A771A"/>
    <w:lvl w:ilvl="0" w:tplc="7778BF4A">
      <w:start w:val="9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566627"/>
    <w:multiLevelType w:val="hybridMultilevel"/>
    <w:tmpl w:val="F36C0A3A"/>
    <w:lvl w:ilvl="0" w:tplc="AC5A9BBC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45E041F"/>
    <w:multiLevelType w:val="hybridMultilevel"/>
    <w:tmpl w:val="ADDECD80"/>
    <w:lvl w:ilvl="0" w:tplc="7ECA71F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6E57981"/>
    <w:multiLevelType w:val="hybridMultilevel"/>
    <w:tmpl w:val="EE9ED204"/>
    <w:lvl w:ilvl="0" w:tplc="FBF46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E35F75"/>
    <w:multiLevelType w:val="multilevel"/>
    <w:tmpl w:val="D13A22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21364016"/>
    <w:multiLevelType w:val="hybridMultilevel"/>
    <w:tmpl w:val="A1224866"/>
    <w:lvl w:ilvl="0" w:tplc="E4C2A9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8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569" w:hanging="720"/>
      </w:pPr>
    </w:lvl>
    <w:lvl w:ilvl="3">
      <w:start w:val="1"/>
      <w:numFmt w:val="decimal"/>
      <w:isLgl/>
      <w:lvlText w:val="%1.%2.%3.%4."/>
      <w:lvlJc w:val="left"/>
      <w:pPr>
        <w:ind w:left="1710" w:hanging="720"/>
      </w:pPr>
    </w:lvl>
    <w:lvl w:ilvl="4">
      <w:start w:val="1"/>
      <w:numFmt w:val="decimal"/>
      <w:isLgl/>
      <w:lvlText w:val="%1.%2.%3.%4.%5."/>
      <w:lvlJc w:val="left"/>
      <w:pPr>
        <w:ind w:left="2211" w:hanging="1080"/>
      </w:pPr>
    </w:lvl>
    <w:lvl w:ilvl="5">
      <w:start w:val="1"/>
      <w:numFmt w:val="decimal"/>
      <w:isLgl/>
      <w:lvlText w:val="%1.%2.%3.%4.%5.%6."/>
      <w:lvlJc w:val="left"/>
      <w:pPr>
        <w:ind w:left="2352" w:hanging="1080"/>
      </w:pPr>
    </w:lvl>
    <w:lvl w:ilvl="6">
      <w:start w:val="1"/>
      <w:numFmt w:val="decimal"/>
      <w:isLgl/>
      <w:lvlText w:val="%1.%2.%3.%4.%5.%6.%7."/>
      <w:lvlJc w:val="left"/>
      <w:pPr>
        <w:ind w:left="2853" w:hanging="1440"/>
      </w:p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</w:lvl>
  </w:abstractNum>
  <w:abstractNum w:abstractNumId="10" w15:restartNumberingAfterBreak="0">
    <w:nsid w:val="2C851DEB"/>
    <w:multiLevelType w:val="hybridMultilevel"/>
    <w:tmpl w:val="1A56ADF8"/>
    <w:lvl w:ilvl="0" w:tplc="1F72AC1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1791A59"/>
    <w:multiLevelType w:val="multilevel"/>
    <w:tmpl w:val="70783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33C4762"/>
    <w:multiLevelType w:val="hybridMultilevel"/>
    <w:tmpl w:val="E2E60BB0"/>
    <w:lvl w:ilvl="0" w:tplc="348C65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690612C"/>
    <w:multiLevelType w:val="hybridMultilevel"/>
    <w:tmpl w:val="D47EA43A"/>
    <w:lvl w:ilvl="0" w:tplc="42285A12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797688C"/>
    <w:multiLevelType w:val="hybridMultilevel"/>
    <w:tmpl w:val="C0D684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421E3806"/>
    <w:multiLevelType w:val="hybridMultilevel"/>
    <w:tmpl w:val="54AE2C12"/>
    <w:lvl w:ilvl="0" w:tplc="6316CB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FE0079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7" w15:restartNumberingAfterBreak="0">
    <w:nsid w:val="45342BD2"/>
    <w:multiLevelType w:val="hybridMultilevel"/>
    <w:tmpl w:val="EE721FD2"/>
    <w:lvl w:ilvl="0" w:tplc="7C74F4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813CF2"/>
    <w:multiLevelType w:val="hybridMultilevel"/>
    <w:tmpl w:val="E48433CC"/>
    <w:lvl w:ilvl="0" w:tplc="DC3CA2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7F13CF"/>
    <w:multiLevelType w:val="hybridMultilevel"/>
    <w:tmpl w:val="A7A88928"/>
    <w:lvl w:ilvl="0" w:tplc="74AC8820">
      <w:start w:val="5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4DAB6B54"/>
    <w:multiLevelType w:val="hybridMultilevel"/>
    <w:tmpl w:val="CD7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A45CD"/>
    <w:multiLevelType w:val="hybridMultilevel"/>
    <w:tmpl w:val="E21AA4EC"/>
    <w:lvl w:ilvl="0" w:tplc="E8406D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ECD5EE1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3" w15:restartNumberingAfterBreak="0">
    <w:nsid w:val="4F76185B"/>
    <w:multiLevelType w:val="hybridMultilevel"/>
    <w:tmpl w:val="EFFAD2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E5B0F"/>
    <w:multiLevelType w:val="hybridMultilevel"/>
    <w:tmpl w:val="53823C8C"/>
    <w:lvl w:ilvl="0" w:tplc="83D630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5" w15:restartNumberingAfterBreak="0">
    <w:nsid w:val="559A3ED6"/>
    <w:multiLevelType w:val="hybridMultilevel"/>
    <w:tmpl w:val="6FCC61A6"/>
    <w:lvl w:ilvl="0" w:tplc="34D07FAC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56595484"/>
    <w:multiLevelType w:val="hybridMultilevel"/>
    <w:tmpl w:val="86BAF3F2"/>
    <w:lvl w:ilvl="0" w:tplc="032E7A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5A633FFE"/>
    <w:multiLevelType w:val="multilevel"/>
    <w:tmpl w:val="D0444C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8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9" w15:restartNumberingAfterBreak="0">
    <w:nsid w:val="621D4A7A"/>
    <w:multiLevelType w:val="hybridMultilevel"/>
    <w:tmpl w:val="8702C4DE"/>
    <w:lvl w:ilvl="0" w:tplc="A72A8A8C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25357F9"/>
    <w:multiLevelType w:val="hybridMultilevel"/>
    <w:tmpl w:val="D884C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95CE0"/>
    <w:multiLevelType w:val="hybridMultilevel"/>
    <w:tmpl w:val="0A30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4056"/>
    <w:multiLevelType w:val="hybridMultilevel"/>
    <w:tmpl w:val="5F78E336"/>
    <w:lvl w:ilvl="0" w:tplc="B56C76A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 w15:restartNumberingAfterBreak="0">
    <w:nsid w:val="6AA92B76"/>
    <w:multiLevelType w:val="hybridMultilevel"/>
    <w:tmpl w:val="115C62A2"/>
    <w:lvl w:ilvl="0" w:tplc="9456206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D941100"/>
    <w:multiLevelType w:val="multilevel"/>
    <w:tmpl w:val="DF148C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5A053D0"/>
    <w:multiLevelType w:val="multilevel"/>
    <w:tmpl w:val="66CE7C9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36" w15:restartNumberingAfterBreak="0">
    <w:nsid w:val="75D369EA"/>
    <w:multiLevelType w:val="hybridMultilevel"/>
    <w:tmpl w:val="CC4E8A42"/>
    <w:lvl w:ilvl="0" w:tplc="4B347EEC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CE64EE2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2"/>
  </w:num>
  <w:num w:numId="3">
    <w:abstractNumId w:val="4"/>
  </w:num>
  <w:num w:numId="4">
    <w:abstractNumId w:val="5"/>
  </w:num>
  <w:num w:numId="5">
    <w:abstractNumId w:val="6"/>
  </w:num>
  <w:num w:numId="6">
    <w:abstractNumId w:val="12"/>
  </w:num>
  <w:num w:numId="7">
    <w:abstractNumId w:val="10"/>
  </w:num>
  <w:num w:numId="8">
    <w:abstractNumId w:val="19"/>
  </w:num>
  <w:num w:numId="9">
    <w:abstractNumId w:val="13"/>
  </w:num>
  <w:num w:numId="10">
    <w:abstractNumId w:val="33"/>
  </w:num>
  <w:num w:numId="11">
    <w:abstractNumId w:val="14"/>
  </w:num>
  <w:num w:numId="12">
    <w:abstractNumId w:val="35"/>
  </w:num>
  <w:num w:numId="13">
    <w:abstractNumId w:val="2"/>
  </w:num>
  <w:num w:numId="14">
    <w:abstractNumId w:val="20"/>
  </w:num>
  <w:num w:numId="15">
    <w:abstractNumId w:val="21"/>
  </w:num>
  <w:num w:numId="16">
    <w:abstractNumId w:val="26"/>
  </w:num>
  <w:num w:numId="17">
    <w:abstractNumId w:val="31"/>
  </w:num>
  <w:num w:numId="18">
    <w:abstractNumId w:val="28"/>
  </w:num>
  <w:num w:numId="19">
    <w:abstractNumId w:val="11"/>
  </w:num>
  <w:num w:numId="20">
    <w:abstractNumId w:val="18"/>
  </w:num>
  <w:num w:numId="21">
    <w:abstractNumId w:val="8"/>
  </w:num>
  <w:num w:numId="22">
    <w:abstractNumId w:val="17"/>
  </w:num>
  <w:num w:numId="23">
    <w:abstractNumId w:val="15"/>
  </w:num>
  <w:num w:numId="24">
    <w:abstractNumId w:val="24"/>
  </w:num>
  <w:num w:numId="25">
    <w:abstractNumId w:val="30"/>
  </w:num>
  <w:num w:numId="26">
    <w:abstractNumId w:val="3"/>
  </w:num>
  <w:num w:numId="27">
    <w:abstractNumId w:val="29"/>
  </w:num>
  <w:num w:numId="28">
    <w:abstractNumId w:val="36"/>
  </w:num>
  <w:num w:numId="29">
    <w:abstractNumId w:val="25"/>
  </w:num>
  <w:num w:numId="30">
    <w:abstractNumId w:val="23"/>
  </w:num>
  <w:num w:numId="31">
    <w:abstractNumId w:val="37"/>
  </w:num>
  <w:num w:numId="32">
    <w:abstractNumId w:val="1"/>
  </w:num>
  <w:num w:numId="33">
    <w:abstractNumId w:val="16"/>
  </w:num>
  <w:num w:numId="34">
    <w:abstractNumId w:val="22"/>
  </w:num>
  <w:num w:numId="35">
    <w:abstractNumId w:val="7"/>
  </w:num>
  <w:num w:numId="36">
    <w:abstractNumId w:val="34"/>
  </w:num>
  <w:num w:numId="37">
    <w:abstractNumId w:val="27"/>
  </w:num>
  <w:num w:numId="38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182D"/>
    <w:rsid w:val="0000443E"/>
    <w:rsid w:val="00005FCC"/>
    <w:rsid w:val="00007098"/>
    <w:rsid w:val="0001179F"/>
    <w:rsid w:val="00015123"/>
    <w:rsid w:val="00016B2D"/>
    <w:rsid w:val="00021603"/>
    <w:rsid w:val="00034D2C"/>
    <w:rsid w:val="00061A99"/>
    <w:rsid w:val="0006569B"/>
    <w:rsid w:val="000912FB"/>
    <w:rsid w:val="000916AE"/>
    <w:rsid w:val="00094858"/>
    <w:rsid w:val="0009556A"/>
    <w:rsid w:val="000A1137"/>
    <w:rsid w:val="000A1580"/>
    <w:rsid w:val="000B00DE"/>
    <w:rsid w:val="000B2CC0"/>
    <w:rsid w:val="000B4F87"/>
    <w:rsid w:val="000C56E1"/>
    <w:rsid w:val="000D17DC"/>
    <w:rsid w:val="000D3683"/>
    <w:rsid w:val="000F4FA3"/>
    <w:rsid w:val="000F7EA4"/>
    <w:rsid w:val="00100F8D"/>
    <w:rsid w:val="00101F64"/>
    <w:rsid w:val="00114495"/>
    <w:rsid w:val="001163F1"/>
    <w:rsid w:val="00116D29"/>
    <w:rsid w:val="001217A1"/>
    <w:rsid w:val="0012554F"/>
    <w:rsid w:val="0013001A"/>
    <w:rsid w:val="0013020F"/>
    <w:rsid w:val="00135D18"/>
    <w:rsid w:val="00140CF1"/>
    <w:rsid w:val="001419F1"/>
    <w:rsid w:val="0014476B"/>
    <w:rsid w:val="0014570D"/>
    <w:rsid w:val="00154BA1"/>
    <w:rsid w:val="00160A6C"/>
    <w:rsid w:val="0017086F"/>
    <w:rsid w:val="00177D63"/>
    <w:rsid w:val="00182EA7"/>
    <w:rsid w:val="0018321A"/>
    <w:rsid w:val="0019635C"/>
    <w:rsid w:val="001963ED"/>
    <w:rsid w:val="00196457"/>
    <w:rsid w:val="001A6466"/>
    <w:rsid w:val="001A6CB1"/>
    <w:rsid w:val="001B266B"/>
    <w:rsid w:val="001B54C1"/>
    <w:rsid w:val="001E3F0F"/>
    <w:rsid w:val="001F1F4C"/>
    <w:rsid w:val="001F2397"/>
    <w:rsid w:val="001F2FC1"/>
    <w:rsid w:val="001F7865"/>
    <w:rsid w:val="001F79D4"/>
    <w:rsid w:val="001F7E4D"/>
    <w:rsid w:val="002144BD"/>
    <w:rsid w:val="00221297"/>
    <w:rsid w:val="0023376B"/>
    <w:rsid w:val="00247018"/>
    <w:rsid w:val="00247A88"/>
    <w:rsid w:val="00250002"/>
    <w:rsid w:val="00251CCB"/>
    <w:rsid w:val="00255C20"/>
    <w:rsid w:val="00261EFB"/>
    <w:rsid w:val="00261FDE"/>
    <w:rsid w:val="00267EEC"/>
    <w:rsid w:val="002715CD"/>
    <w:rsid w:val="0027322C"/>
    <w:rsid w:val="00273625"/>
    <w:rsid w:val="00273A37"/>
    <w:rsid w:val="002752BD"/>
    <w:rsid w:val="0027533F"/>
    <w:rsid w:val="0028375A"/>
    <w:rsid w:val="00295D2E"/>
    <w:rsid w:val="002B16BE"/>
    <w:rsid w:val="002B1973"/>
    <w:rsid w:val="002C26AA"/>
    <w:rsid w:val="002C2ABF"/>
    <w:rsid w:val="002D0071"/>
    <w:rsid w:val="002D2AF9"/>
    <w:rsid w:val="002E06F6"/>
    <w:rsid w:val="002F1EED"/>
    <w:rsid w:val="002F23C3"/>
    <w:rsid w:val="0030501E"/>
    <w:rsid w:val="003070FE"/>
    <w:rsid w:val="003073E3"/>
    <w:rsid w:val="00314C6F"/>
    <w:rsid w:val="003235B5"/>
    <w:rsid w:val="0032527A"/>
    <w:rsid w:val="003321F5"/>
    <w:rsid w:val="003360B8"/>
    <w:rsid w:val="00343989"/>
    <w:rsid w:val="00344090"/>
    <w:rsid w:val="00361EEB"/>
    <w:rsid w:val="00366EC5"/>
    <w:rsid w:val="0038057B"/>
    <w:rsid w:val="00394589"/>
    <w:rsid w:val="00396247"/>
    <w:rsid w:val="003A26F0"/>
    <w:rsid w:val="003B51C6"/>
    <w:rsid w:val="003B7AEB"/>
    <w:rsid w:val="003C79C0"/>
    <w:rsid w:val="003D4BCC"/>
    <w:rsid w:val="003E0EB6"/>
    <w:rsid w:val="003E66E8"/>
    <w:rsid w:val="003F06B5"/>
    <w:rsid w:val="00422D5C"/>
    <w:rsid w:val="00426683"/>
    <w:rsid w:val="00427DBB"/>
    <w:rsid w:val="0043401A"/>
    <w:rsid w:val="004418FE"/>
    <w:rsid w:val="00456349"/>
    <w:rsid w:val="004670A9"/>
    <w:rsid w:val="004702F7"/>
    <w:rsid w:val="00472C01"/>
    <w:rsid w:val="00480D47"/>
    <w:rsid w:val="00483027"/>
    <w:rsid w:val="004878C2"/>
    <w:rsid w:val="00491D93"/>
    <w:rsid w:val="004972F6"/>
    <w:rsid w:val="00497413"/>
    <w:rsid w:val="004A12F7"/>
    <w:rsid w:val="004B787D"/>
    <w:rsid w:val="004D1E6B"/>
    <w:rsid w:val="004D4498"/>
    <w:rsid w:val="004D6E3F"/>
    <w:rsid w:val="004E001C"/>
    <w:rsid w:val="004E10CD"/>
    <w:rsid w:val="004E5245"/>
    <w:rsid w:val="004F071A"/>
    <w:rsid w:val="004F1750"/>
    <w:rsid w:val="004F4443"/>
    <w:rsid w:val="004F73D8"/>
    <w:rsid w:val="00504465"/>
    <w:rsid w:val="00506DE3"/>
    <w:rsid w:val="00514A55"/>
    <w:rsid w:val="00515EC2"/>
    <w:rsid w:val="00521437"/>
    <w:rsid w:val="00535A2A"/>
    <w:rsid w:val="005372B5"/>
    <w:rsid w:val="00543D41"/>
    <w:rsid w:val="0055651D"/>
    <w:rsid w:val="005605D4"/>
    <w:rsid w:val="005616E4"/>
    <w:rsid w:val="00573BC9"/>
    <w:rsid w:val="005801BA"/>
    <w:rsid w:val="00581B33"/>
    <w:rsid w:val="005856AE"/>
    <w:rsid w:val="00585A6A"/>
    <w:rsid w:val="00586C9A"/>
    <w:rsid w:val="00594B11"/>
    <w:rsid w:val="005A3A83"/>
    <w:rsid w:val="005C4DEE"/>
    <w:rsid w:val="005D10E3"/>
    <w:rsid w:val="005D153F"/>
    <w:rsid w:val="005D1AE0"/>
    <w:rsid w:val="005D44A3"/>
    <w:rsid w:val="005D5268"/>
    <w:rsid w:val="005E4B15"/>
    <w:rsid w:val="005F1FA6"/>
    <w:rsid w:val="005F7948"/>
    <w:rsid w:val="00602AAB"/>
    <w:rsid w:val="0060709F"/>
    <w:rsid w:val="006118A3"/>
    <w:rsid w:val="00616FFF"/>
    <w:rsid w:val="00625426"/>
    <w:rsid w:val="00626A59"/>
    <w:rsid w:val="006315D5"/>
    <w:rsid w:val="00634353"/>
    <w:rsid w:val="006349C7"/>
    <w:rsid w:val="00637FA6"/>
    <w:rsid w:val="00640A89"/>
    <w:rsid w:val="006534FD"/>
    <w:rsid w:val="00653BEA"/>
    <w:rsid w:val="006550B1"/>
    <w:rsid w:val="00665873"/>
    <w:rsid w:val="006874A3"/>
    <w:rsid w:val="00697982"/>
    <w:rsid w:val="006A774A"/>
    <w:rsid w:val="006B0F40"/>
    <w:rsid w:val="006B2E35"/>
    <w:rsid w:val="006B3717"/>
    <w:rsid w:val="006B5DEC"/>
    <w:rsid w:val="006C1935"/>
    <w:rsid w:val="006C55F9"/>
    <w:rsid w:val="006D3646"/>
    <w:rsid w:val="006E6516"/>
    <w:rsid w:val="006F18B2"/>
    <w:rsid w:val="00706541"/>
    <w:rsid w:val="007117CF"/>
    <w:rsid w:val="00724660"/>
    <w:rsid w:val="00752179"/>
    <w:rsid w:val="007536D5"/>
    <w:rsid w:val="00755F2E"/>
    <w:rsid w:val="007658A0"/>
    <w:rsid w:val="00770B6C"/>
    <w:rsid w:val="00781409"/>
    <w:rsid w:val="00791633"/>
    <w:rsid w:val="00795815"/>
    <w:rsid w:val="007970F0"/>
    <w:rsid w:val="007A0073"/>
    <w:rsid w:val="007A68BD"/>
    <w:rsid w:val="007B4806"/>
    <w:rsid w:val="007C20A2"/>
    <w:rsid w:val="007D2734"/>
    <w:rsid w:val="007E269A"/>
    <w:rsid w:val="007E3E77"/>
    <w:rsid w:val="007F107D"/>
    <w:rsid w:val="007F698B"/>
    <w:rsid w:val="007F7525"/>
    <w:rsid w:val="0080151D"/>
    <w:rsid w:val="0080368D"/>
    <w:rsid w:val="00811378"/>
    <w:rsid w:val="00826B86"/>
    <w:rsid w:val="008270D8"/>
    <w:rsid w:val="008530F0"/>
    <w:rsid w:val="00855117"/>
    <w:rsid w:val="008578DE"/>
    <w:rsid w:val="008703AF"/>
    <w:rsid w:val="00871293"/>
    <w:rsid w:val="008722B0"/>
    <w:rsid w:val="008730D6"/>
    <w:rsid w:val="0089105A"/>
    <w:rsid w:val="008B04FA"/>
    <w:rsid w:val="008B16A8"/>
    <w:rsid w:val="008B4BD1"/>
    <w:rsid w:val="008C60B1"/>
    <w:rsid w:val="008C627D"/>
    <w:rsid w:val="008D21D9"/>
    <w:rsid w:val="008F1A67"/>
    <w:rsid w:val="008F5C4E"/>
    <w:rsid w:val="009016FB"/>
    <w:rsid w:val="0090318E"/>
    <w:rsid w:val="00904388"/>
    <w:rsid w:val="00921CF5"/>
    <w:rsid w:val="00924C62"/>
    <w:rsid w:val="00934A34"/>
    <w:rsid w:val="009362BE"/>
    <w:rsid w:val="00944404"/>
    <w:rsid w:val="00952ED1"/>
    <w:rsid w:val="0095615F"/>
    <w:rsid w:val="009604EF"/>
    <w:rsid w:val="0096157A"/>
    <w:rsid w:val="00972DB4"/>
    <w:rsid w:val="009735AA"/>
    <w:rsid w:val="00974F72"/>
    <w:rsid w:val="009A12AC"/>
    <w:rsid w:val="009A19A1"/>
    <w:rsid w:val="009A3CBA"/>
    <w:rsid w:val="009A5319"/>
    <w:rsid w:val="009B4D08"/>
    <w:rsid w:val="009C3C3D"/>
    <w:rsid w:val="009D1BCE"/>
    <w:rsid w:val="009D246E"/>
    <w:rsid w:val="009E635C"/>
    <w:rsid w:val="009F4DA9"/>
    <w:rsid w:val="00A0148E"/>
    <w:rsid w:val="00A05151"/>
    <w:rsid w:val="00A109B2"/>
    <w:rsid w:val="00A129C8"/>
    <w:rsid w:val="00A210DC"/>
    <w:rsid w:val="00A25D54"/>
    <w:rsid w:val="00A26E6B"/>
    <w:rsid w:val="00A27879"/>
    <w:rsid w:val="00A3246F"/>
    <w:rsid w:val="00A35966"/>
    <w:rsid w:val="00A37D17"/>
    <w:rsid w:val="00A40AB9"/>
    <w:rsid w:val="00A43706"/>
    <w:rsid w:val="00A61B95"/>
    <w:rsid w:val="00A63187"/>
    <w:rsid w:val="00A6523B"/>
    <w:rsid w:val="00A65574"/>
    <w:rsid w:val="00A65FBE"/>
    <w:rsid w:val="00A700CA"/>
    <w:rsid w:val="00A7101C"/>
    <w:rsid w:val="00A800C9"/>
    <w:rsid w:val="00A814B6"/>
    <w:rsid w:val="00A92B11"/>
    <w:rsid w:val="00A941D6"/>
    <w:rsid w:val="00A94998"/>
    <w:rsid w:val="00A959F7"/>
    <w:rsid w:val="00AA334F"/>
    <w:rsid w:val="00AB0CAB"/>
    <w:rsid w:val="00AB0E79"/>
    <w:rsid w:val="00AB1BAD"/>
    <w:rsid w:val="00AD45E1"/>
    <w:rsid w:val="00AD7B68"/>
    <w:rsid w:val="00AD7F7F"/>
    <w:rsid w:val="00AE056C"/>
    <w:rsid w:val="00AE083B"/>
    <w:rsid w:val="00AE6B5D"/>
    <w:rsid w:val="00AF6414"/>
    <w:rsid w:val="00B23914"/>
    <w:rsid w:val="00B27888"/>
    <w:rsid w:val="00B32378"/>
    <w:rsid w:val="00B3439D"/>
    <w:rsid w:val="00B465B6"/>
    <w:rsid w:val="00B5442C"/>
    <w:rsid w:val="00B5456F"/>
    <w:rsid w:val="00B57A2C"/>
    <w:rsid w:val="00B615ED"/>
    <w:rsid w:val="00B74515"/>
    <w:rsid w:val="00B75C77"/>
    <w:rsid w:val="00B75D48"/>
    <w:rsid w:val="00B831AC"/>
    <w:rsid w:val="00B939EC"/>
    <w:rsid w:val="00B94508"/>
    <w:rsid w:val="00B94B5C"/>
    <w:rsid w:val="00BA0021"/>
    <w:rsid w:val="00BB56D5"/>
    <w:rsid w:val="00BC0667"/>
    <w:rsid w:val="00BE0527"/>
    <w:rsid w:val="00BE390C"/>
    <w:rsid w:val="00BF10F8"/>
    <w:rsid w:val="00BF6853"/>
    <w:rsid w:val="00C05B46"/>
    <w:rsid w:val="00C1083B"/>
    <w:rsid w:val="00C210A6"/>
    <w:rsid w:val="00C33C04"/>
    <w:rsid w:val="00C3529F"/>
    <w:rsid w:val="00C36BAA"/>
    <w:rsid w:val="00C4694A"/>
    <w:rsid w:val="00C51C8A"/>
    <w:rsid w:val="00C66C82"/>
    <w:rsid w:val="00C749F1"/>
    <w:rsid w:val="00C86D95"/>
    <w:rsid w:val="00C876E5"/>
    <w:rsid w:val="00C9193B"/>
    <w:rsid w:val="00C9242B"/>
    <w:rsid w:val="00C962C7"/>
    <w:rsid w:val="00CA0C9F"/>
    <w:rsid w:val="00CA16DC"/>
    <w:rsid w:val="00CA63DD"/>
    <w:rsid w:val="00CC694E"/>
    <w:rsid w:val="00CC7134"/>
    <w:rsid w:val="00CD189C"/>
    <w:rsid w:val="00CD6F5F"/>
    <w:rsid w:val="00CE1D6F"/>
    <w:rsid w:val="00CF296B"/>
    <w:rsid w:val="00CF70AB"/>
    <w:rsid w:val="00D069BF"/>
    <w:rsid w:val="00D11581"/>
    <w:rsid w:val="00D2024C"/>
    <w:rsid w:val="00D24931"/>
    <w:rsid w:val="00D31033"/>
    <w:rsid w:val="00D31282"/>
    <w:rsid w:val="00D430AE"/>
    <w:rsid w:val="00D52D67"/>
    <w:rsid w:val="00D558AB"/>
    <w:rsid w:val="00D6076B"/>
    <w:rsid w:val="00D61462"/>
    <w:rsid w:val="00D76284"/>
    <w:rsid w:val="00D77D6C"/>
    <w:rsid w:val="00D80CE8"/>
    <w:rsid w:val="00D827C9"/>
    <w:rsid w:val="00D932C7"/>
    <w:rsid w:val="00D9458A"/>
    <w:rsid w:val="00D96E96"/>
    <w:rsid w:val="00DA0872"/>
    <w:rsid w:val="00DB280A"/>
    <w:rsid w:val="00DB4DB4"/>
    <w:rsid w:val="00DB5CFB"/>
    <w:rsid w:val="00DC3DA4"/>
    <w:rsid w:val="00DD2EF0"/>
    <w:rsid w:val="00DD472E"/>
    <w:rsid w:val="00DE2C1C"/>
    <w:rsid w:val="00DF206B"/>
    <w:rsid w:val="00DF3614"/>
    <w:rsid w:val="00DF3E5C"/>
    <w:rsid w:val="00DF6F2A"/>
    <w:rsid w:val="00E004A4"/>
    <w:rsid w:val="00E225A6"/>
    <w:rsid w:val="00E2488B"/>
    <w:rsid w:val="00E2713D"/>
    <w:rsid w:val="00E31D62"/>
    <w:rsid w:val="00E40EFF"/>
    <w:rsid w:val="00E433EB"/>
    <w:rsid w:val="00E43C71"/>
    <w:rsid w:val="00E45807"/>
    <w:rsid w:val="00E5149A"/>
    <w:rsid w:val="00E53559"/>
    <w:rsid w:val="00E573FF"/>
    <w:rsid w:val="00E73112"/>
    <w:rsid w:val="00E74173"/>
    <w:rsid w:val="00E767B5"/>
    <w:rsid w:val="00E77514"/>
    <w:rsid w:val="00E80559"/>
    <w:rsid w:val="00E821B1"/>
    <w:rsid w:val="00E82AB1"/>
    <w:rsid w:val="00E8563C"/>
    <w:rsid w:val="00EA3667"/>
    <w:rsid w:val="00EA4680"/>
    <w:rsid w:val="00EA4DD7"/>
    <w:rsid w:val="00EB14D0"/>
    <w:rsid w:val="00EB7527"/>
    <w:rsid w:val="00EB7FC4"/>
    <w:rsid w:val="00EC40AE"/>
    <w:rsid w:val="00ED23BE"/>
    <w:rsid w:val="00EE09E6"/>
    <w:rsid w:val="00EE4588"/>
    <w:rsid w:val="00EF76F7"/>
    <w:rsid w:val="00F12C92"/>
    <w:rsid w:val="00F139E2"/>
    <w:rsid w:val="00F204B1"/>
    <w:rsid w:val="00F251E5"/>
    <w:rsid w:val="00F430F0"/>
    <w:rsid w:val="00F472F9"/>
    <w:rsid w:val="00F51226"/>
    <w:rsid w:val="00F66F63"/>
    <w:rsid w:val="00F67E1A"/>
    <w:rsid w:val="00F71A0B"/>
    <w:rsid w:val="00F731B8"/>
    <w:rsid w:val="00F74F6C"/>
    <w:rsid w:val="00F80569"/>
    <w:rsid w:val="00F80645"/>
    <w:rsid w:val="00F911DE"/>
    <w:rsid w:val="00F929CC"/>
    <w:rsid w:val="00F967FC"/>
    <w:rsid w:val="00FA1603"/>
    <w:rsid w:val="00FA413B"/>
    <w:rsid w:val="00FB380A"/>
    <w:rsid w:val="00FB4CCC"/>
    <w:rsid w:val="00FC036A"/>
    <w:rsid w:val="00FC33B8"/>
    <w:rsid w:val="00FC3C78"/>
    <w:rsid w:val="00FC47C3"/>
    <w:rsid w:val="00FC520F"/>
    <w:rsid w:val="00FC62B4"/>
    <w:rsid w:val="00FC62D9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53937"/>
  <w15:docId w15:val="{5222AEEE-EDA5-4C2C-BC9E-D46791C9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unhideWhenUsed/>
    <w:qFormat/>
    <w:rsid w:val="00D827C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27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530F0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09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8530F0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link w:val="4"/>
    <w:rsid w:val="00D827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827C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aliases w:val="Маркер"/>
    <w:basedOn w:val="a"/>
    <w:link w:val="a9"/>
    <w:uiPriority w:val="99"/>
    <w:qFormat/>
    <w:rsid w:val="004F071A"/>
    <w:pPr>
      <w:ind w:left="720"/>
      <w:contextualSpacing/>
    </w:pPr>
  </w:style>
  <w:style w:type="paragraph" w:styleId="aa">
    <w:name w:val="header"/>
    <w:basedOn w:val="a"/>
    <w:link w:val="ab"/>
    <w:uiPriority w:val="99"/>
    <w:rsid w:val="00CF70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CF70AB"/>
    <w:rPr>
      <w:rFonts w:cs="Arial"/>
      <w:sz w:val="24"/>
      <w:szCs w:val="24"/>
    </w:rPr>
  </w:style>
  <w:style w:type="paragraph" w:styleId="ac">
    <w:name w:val="footer"/>
    <w:basedOn w:val="a"/>
    <w:link w:val="ad"/>
    <w:rsid w:val="00CF70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CF70AB"/>
    <w:rPr>
      <w:rFonts w:cs="Arial"/>
      <w:sz w:val="24"/>
      <w:szCs w:val="24"/>
    </w:rPr>
  </w:style>
  <w:style w:type="paragraph" w:styleId="ae">
    <w:name w:val="Title"/>
    <w:basedOn w:val="a"/>
    <w:next w:val="a"/>
    <w:link w:val="af"/>
    <w:qFormat/>
    <w:rsid w:val="001F79D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1F79D4"/>
    <w:rPr>
      <w:rFonts w:ascii="Cambria" w:hAnsi="Cambria"/>
      <w:b/>
      <w:bCs/>
      <w:kern w:val="28"/>
      <w:sz w:val="32"/>
      <w:szCs w:val="32"/>
    </w:rPr>
  </w:style>
  <w:style w:type="character" w:customStyle="1" w:styleId="nobr">
    <w:name w:val="nobr"/>
    <w:basedOn w:val="a0"/>
    <w:rsid w:val="00FC036A"/>
  </w:style>
  <w:style w:type="character" w:customStyle="1" w:styleId="UnresolvedMention">
    <w:name w:val="Unresolved Mention"/>
    <w:basedOn w:val="a0"/>
    <w:uiPriority w:val="99"/>
    <w:semiHidden/>
    <w:unhideWhenUsed/>
    <w:rsid w:val="001F7865"/>
    <w:rPr>
      <w:color w:val="605E5C"/>
      <w:shd w:val="clear" w:color="auto" w:fill="E1DFDD"/>
    </w:rPr>
  </w:style>
  <w:style w:type="character" w:customStyle="1" w:styleId="a9">
    <w:name w:val="Абзац списка Знак"/>
    <w:aliases w:val="Маркер Знак"/>
    <w:link w:val="a8"/>
    <w:uiPriority w:val="99"/>
    <w:locked/>
    <w:rsid w:val="0011449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6</cp:revision>
  <cp:lastPrinted>2022-05-23T13:25:00Z</cp:lastPrinted>
  <dcterms:created xsi:type="dcterms:W3CDTF">2022-05-23T11:16:00Z</dcterms:created>
  <dcterms:modified xsi:type="dcterms:W3CDTF">2022-05-24T13:20:00Z</dcterms:modified>
</cp:coreProperties>
</file>