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Приложение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к </w:t>
      </w:r>
      <w:r w:rsidR="00CB3F1D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. N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9"/>
      <w:bookmarkEnd w:id="0"/>
      <w:r w:rsidRPr="00595356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56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ГОСУДАРСТВЕННОЙ УСЛУГИ "ОБЕСПЕЧЕНИЕ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56">
        <w:rPr>
          <w:rFonts w:ascii="Times New Roman" w:hAnsi="Times New Roman" w:cs="Times New Roman"/>
          <w:b/>
          <w:bCs/>
          <w:sz w:val="24"/>
          <w:szCs w:val="24"/>
        </w:rPr>
        <w:t>ДЕТЕЙ-СИРОТ И ДЕТЕЙ, ОСТАВШИХСЯ БЕЗ ПОПЕЧЕНИЯ РОДИТЕЛЕЙ,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56">
        <w:rPr>
          <w:rFonts w:ascii="Times New Roman" w:hAnsi="Times New Roman" w:cs="Times New Roman"/>
          <w:b/>
          <w:bCs/>
          <w:sz w:val="24"/>
          <w:szCs w:val="24"/>
        </w:rPr>
        <w:t>БЛАГОУСТРОЕННЫМИ ЖИЛЫМИ ПОМЕЩЕНИЯМИ СПЕЦИАЛИЗИРОВАННОГО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56">
        <w:rPr>
          <w:rFonts w:ascii="Times New Roman" w:hAnsi="Times New Roman" w:cs="Times New Roman"/>
          <w:b/>
          <w:bCs/>
          <w:sz w:val="24"/>
          <w:szCs w:val="24"/>
        </w:rPr>
        <w:t>ЖИЛИЩНОГО ФОНДА ПО ДОГОВОРАМ НАЙМА СПЕЦИАЛИЗИРОВАННЫХ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356">
        <w:rPr>
          <w:rFonts w:ascii="Times New Roman" w:hAnsi="Times New Roman" w:cs="Times New Roman"/>
          <w:b/>
          <w:bCs/>
          <w:sz w:val="24"/>
          <w:szCs w:val="24"/>
        </w:rPr>
        <w:t>ЖИЛЫХ ПОМЕЩЕНИЙ"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государственной услуги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 (далее - административный регламент) устанавливает стандарт предоставления </w:t>
      </w:r>
      <w:r w:rsidR="009C34E2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в рамках переданных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государственных полномочий государственной услуги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(далее - государственная услуга), состав, последовательность и сроки выполнения административных процедур (действий) по предоставлению государственной услуги, требования к порядку их выполнения, формы контроля за исполнением административного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регламента, досудебный (внесудебный) порядок обжалования решений и действий (бездействия) </w:t>
      </w:r>
      <w:r w:rsidR="005B61CA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95356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5B61CA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0641A0"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либо государственных служащих.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2. Административный регламент разработан в целях повышения качества и доступности предоставления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Лица, имеющие право на получение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6"/>
      <w:bookmarkEnd w:id="1"/>
      <w:r w:rsidRPr="005953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Государственная услуга представляется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(далее - заявители).</w:t>
      </w:r>
    </w:p>
    <w:p w:rsidR="00C93A1C" w:rsidRPr="005A6B9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B97">
        <w:rPr>
          <w:rFonts w:ascii="Times New Roman" w:hAnsi="Times New Roman" w:cs="Times New Roman"/>
          <w:sz w:val="24"/>
          <w:szCs w:val="24"/>
        </w:rPr>
        <w:t xml:space="preserve">Жилые помещения предоставляются лицам, указанным в </w:t>
      </w:r>
      <w:hyperlink w:anchor="Par56" w:history="1">
        <w:r w:rsidRPr="005A6B97">
          <w:rPr>
            <w:rFonts w:ascii="Times New Roman" w:hAnsi="Times New Roman" w:cs="Times New Roman"/>
            <w:sz w:val="24"/>
            <w:szCs w:val="24"/>
          </w:rPr>
          <w:t>абзаце первом настоящего пункта</w:t>
        </w:r>
      </w:hyperlink>
      <w:r w:rsidRPr="005A6B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достижении ими возраста 18 лет, а также в случае приобретения ими полной дееспособности до достижения совершеннолетия, включенным в </w:t>
      </w:r>
      <w:r w:rsidRPr="005A6B97">
        <w:rPr>
          <w:rFonts w:ascii="Times New Roman" w:hAnsi="Times New Roman" w:cs="Times New Roman"/>
          <w:sz w:val="24"/>
          <w:szCs w:val="24"/>
        </w:rPr>
        <w:lastRenderedPageBreak/>
        <w:t>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Список), формируемый ежегодно Министерством образования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93A1C" w:rsidRPr="005A6B9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В Список включаются лица, указанные в </w:t>
      </w:r>
      <w:hyperlink w:anchor="Par56" w:history="1">
        <w:r w:rsidRPr="005A6B97">
          <w:rPr>
            <w:rFonts w:ascii="Times New Roman" w:hAnsi="Times New Roman" w:cs="Times New Roman"/>
            <w:sz w:val="24"/>
            <w:szCs w:val="24"/>
          </w:rPr>
          <w:t>абзаце первом настоящего пункта</w:t>
        </w:r>
      </w:hyperlink>
      <w:r w:rsidRPr="005A6B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достигшие возраста 14 лет.</w:t>
      </w:r>
    </w:p>
    <w:p w:rsidR="00C93A1C" w:rsidRPr="005A6B9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B97">
        <w:rPr>
          <w:rFonts w:ascii="Times New Roman" w:hAnsi="Times New Roman" w:cs="Times New Roman"/>
          <w:sz w:val="24"/>
          <w:szCs w:val="24"/>
        </w:rPr>
        <w:t xml:space="preserve">Жилые помещения предоставляются лицам, указанным в </w:t>
      </w:r>
      <w:hyperlink w:anchor="Par56" w:history="1">
        <w:r w:rsidRPr="005A6B97">
          <w:rPr>
            <w:rFonts w:ascii="Times New Roman" w:hAnsi="Times New Roman" w:cs="Times New Roman"/>
            <w:sz w:val="24"/>
            <w:szCs w:val="24"/>
          </w:rPr>
          <w:t>абзаце первом настоящего пункта</w:t>
        </w:r>
      </w:hyperlink>
      <w:r w:rsidRPr="005A6B9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достигшим возраста 18 лет, по окончании срока пребывания в 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призыву, либо </w:t>
      </w:r>
      <w:proofErr w:type="gramStart"/>
      <w:r w:rsidRPr="005A6B97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отбывания наказания в исправительных учреждениях.</w:t>
      </w:r>
    </w:p>
    <w:p w:rsidR="00C93A1C" w:rsidRPr="005A6B9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B97">
        <w:rPr>
          <w:rFonts w:ascii="Times New Roman" w:hAnsi="Times New Roman" w:cs="Times New Roman"/>
          <w:sz w:val="24"/>
          <w:szCs w:val="24"/>
        </w:rPr>
        <w:t>При обращении за получением государственной услуги от имени заявителей взаимодействие с администрацией городского округа Электросталь Московской области  вправе осуществлять их уполномоченные представители.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404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4. Информирование граждан о порядке предоставления государственной услуги осуществляется государственными служащими Управления опеки и попечительства Министерства образования Московской области по </w:t>
      </w:r>
      <w:r w:rsidRPr="00404923">
        <w:rPr>
          <w:rFonts w:ascii="Times New Roman" w:hAnsi="Times New Roman" w:cs="Times New Roman"/>
          <w:sz w:val="24"/>
          <w:szCs w:val="24"/>
        </w:rPr>
        <w:t>Ногинскому муниципальному району, городским округам Черноголовка и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(далее - орган опеки и попечительства), </w:t>
      </w:r>
      <w:r>
        <w:rPr>
          <w:rFonts w:ascii="Times New Roman" w:hAnsi="Times New Roman" w:cs="Times New Roman"/>
          <w:sz w:val="24"/>
          <w:szCs w:val="24"/>
        </w:rPr>
        <w:t>работниками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r w:rsidR="000641A0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proofErr w:type="gramStart"/>
      <w:r w:rsidR="000641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641A0">
        <w:rPr>
          <w:rFonts w:ascii="Times New Roman" w:hAnsi="Times New Roman" w:cs="Times New Roman"/>
          <w:sz w:val="24"/>
          <w:szCs w:val="24"/>
        </w:rPr>
        <w:t>далее – Администрация)</w:t>
      </w:r>
      <w:r w:rsidRPr="005953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(далее - многофункциональный центр).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5. Основными требованиями к информированию граждан о порядке предоставления государственной услуги являются достоверность предоставляемой информации, четкость изложения информации, полнота информирования.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6. Информация о порядке предоставления государственной услуги содержит следующие сведения: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наименование и почтовые адреса органа опеки и попечительства и многофункциональных центров;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справочные номера телефонов органа опеки и попечительства и многофункциональных центров;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адрес официального сайта органа опеки и попечительства и многофункциональных центров в информационно-телекоммуникационной сети Интернет (далее - сеть Интернет);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график работы органа опеки и попечительства и многофункциональных центров;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5) требования к письменному запросу заявителей о предоставлении информации о порядке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C93A1C" w:rsidRPr="00DD3D3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8) текст административного регламента с </w:t>
      </w:r>
      <w:hyperlink w:anchor="Par688" w:history="1">
        <w:r w:rsidRPr="00DD3D38">
          <w:rPr>
            <w:rFonts w:ascii="Times New Roman" w:hAnsi="Times New Roman" w:cs="Times New Roman"/>
            <w:sz w:val="24"/>
            <w:szCs w:val="24"/>
          </w:rPr>
          <w:t>приложениями</w:t>
        </w:r>
      </w:hyperlink>
      <w:r w:rsidRPr="00DD3D38">
        <w:rPr>
          <w:rFonts w:ascii="Times New Roman" w:hAnsi="Times New Roman" w:cs="Times New Roman"/>
          <w:sz w:val="24"/>
          <w:szCs w:val="24"/>
        </w:rPr>
        <w:t>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государственной услуги, и требования к ним;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органа опеки и попечительства, многофункциональных центров, и ответы на них.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размещается на информационных стендах в помещениях органа опеки и попечительства и многофункциональных центров, предназначенных для приема заявителей, на официальном сайте органа опеки и попечительства и официальном сайте многофункциональных центров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в государственной информационной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системе Московской области "Портал государственных и муниципальных услуг (функций) Московской области" (далее -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C93A1C" w:rsidRPr="00DD3D3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8. Справочная информация о месте нахождения органа опеки и попечительства, многофункциональных центров, органов и организаций, участвующих в предоставлении государственной услуги, их почтовые адреса, официальные сайты в сети Интернет, информация о графиках работы, телефонных номерах и адресах электронной почты </w:t>
      </w:r>
      <w:r w:rsidRPr="00DD3D38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hyperlink w:anchor="Par688" w:history="1">
        <w:r w:rsidRPr="00DD3D38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DD3D3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9. При общении с гражданами государственные служащие органа опеки и попечительства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государственной услуги необходимо осуществлять с использованием официально-делового стиля речи.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10. Государственная услуга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11. Предоставление государственной услуги организуется Министерством образования Московской области. Непосредственное предоставление государственной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городского округа Электросталь Московской области через Комитет имущественных отношений Администрации городского округа Электросталь Московской области ( 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Комитет имущественных отношений), </w:t>
      </w:r>
      <w:r w:rsidR="000641A0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 xml:space="preserve"> по жилищной политике </w:t>
      </w:r>
      <w:r w:rsidR="000641A0">
        <w:rPr>
          <w:rFonts w:ascii="Times New Roman" w:hAnsi="Times New Roman" w:cs="Times New Roman"/>
          <w:sz w:val="24"/>
          <w:szCs w:val="24"/>
        </w:rPr>
        <w:t xml:space="preserve">комитета по строительству, архитектуре и жилищной политике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( далее- </w:t>
      </w:r>
      <w:r w:rsidR="000641A0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по жилищной политике)</w:t>
      </w:r>
      <w:r w:rsidRPr="00595356">
        <w:rPr>
          <w:rFonts w:ascii="Times New Roman" w:hAnsi="Times New Roman" w:cs="Times New Roman"/>
          <w:sz w:val="24"/>
          <w:szCs w:val="24"/>
        </w:rPr>
        <w:t>. Министерство образования Московской области организует предоставление государственной услуги по принципу "одного окна" на базе многофункциональных центров.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12. Заявление о включении в Список подается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рамках предоставления государственной услуги орган опеки и попечительства: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устанавливает факт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2) выявляет обстоятельства, свидетельствующие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помещения, содействия в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преодолении трудной жизненной ситуации и основания для заключения договора найма специализированного жилого помещения на новый пятилетний срок.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В рамках предоставления государственной услуги </w:t>
      </w:r>
      <w:r w:rsidR="00A52A36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дминистрация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в случае отсутствия жилых помещений в специализированном жилищном фонде приобретает в муниципальную собственность жилые помещения;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предоставляет жилые помещения специализированного жилищного фонда по договорам найма специализированных жилых помещений и заключает указанные договоры.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13. Орган опеки и попечительства организует предоставление государственной услуги по принципу "одного окна", в том числе на базе многофункциональных центров.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14. В предоставлении государственной услуги участву</w:t>
      </w:r>
      <w:r w:rsidR="005837A8">
        <w:rPr>
          <w:rFonts w:ascii="Times New Roman" w:hAnsi="Times New Roman" w:cs="Times New Roman"/>
          <w:sz w:val="24"/>
          <w:szCs w:val="24"/>
        </w:rPr>
        <w:t>е</w:t>
      </w:r>
      <w:r w:rsidRPr="00595356">
        <w:rPr>
          <w:rFonts w:ascii="Times New Roman" w:hAnsi="Times New Roman" w:cs="Times New Roman"/>
          <w:sz w:val="24"/>
          <w:szCs w:val="24"/>
        </w:rPr>
        <w:t>т</w:t>
      </w:r>
      <w:r w:rsidR="000B794D"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</w:t>
      </w:r>
      <w:r w:rsidR="000B794D">
        <w:rPr>
          <w:rFonts w:ascii="Times New Roman" w:hAnsi="Times New Roman" w:cs="Times New Roman"/>
          <w:sz w:val="24"/>
          <w:szCs w:val="24"/>
        </w:rPr>
        <w:t>астра и картографии (</w:t>
      </w:r>
      <w:proofErr w:type="spellStart"/>
      <w:r w:rsidR="000B794D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0B794D">
        <w:rPr>
          <w:rFonts w:ascii="Times New Roman" w:hAnsi="Times New Roman" w:cs="Times New Roman"/>
          <w:sz w:val="24"/>
          <w:szCs w:val="24"/>
        </w:rPr>
        <w:t>).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Органы, предоставляющие государственную услугу, многофункциональные центры, на базе которых организовано предоставление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</w:t>
      </w:r>
      <w:hyperlink r:id="rId8" w:history="1">
        <w:r w:rsidRPr="00CC25D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государственных услуг, утвержденный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26.12.2011 N 1635/53 "Об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услуг".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16. Результатами предоставления государственной услуги являются: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предоставление жилого помещения специализированного жилищного фонда по договору найма специализированного жилого помещения сроком на пять лет;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отказ в предоставлении государственной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Результат предоставления государственной услуги оформляется в виде распорядительного акта </w:t>
      </w:r>
      <w:r w:rsidR="00004FE3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 о предоставлении жилого помещения и заключенного договора найма специализированного жилого помещения сроком на пять лет.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 оформляется в виде уведомления об отказе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Запрос заявителя о включении в Список, об установлении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являются, регистрируется в органе опеки и попечительства 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течение 1 рабочего дня, следующего за днем поступления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18. Регистрация указанных запросов заявителя, переданных на бумажном носителе из многофункционального центра, осуществляется в течение 1 рабочего дня, следующего за днем поступления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19. Регистрация указанных запросов, направленных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течение 1 рабочего дня, следующего за днем поступления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B6D" w:rsidRPr="003A6B6D" w:rsidRDefault="00C93A1C" w:rsidP="003A6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20. </w:t>
      </w:r>
      <w:r w:rsidR="003A6B6D" w:rsidRPr="003A6B6D">
        <w:rPr>
          <w:rFonts w:ascii="Times New Roman" w:hAnsi="Times New Roman" w:cs="Times New Roman"/>
          <w:sz w:val="24"/>
          <w:szCs w:val="24"/>
        </w:rPr>
        <w:t>Список формируется в срок не позднее 1 января очередного финансового года</w:t>
      </w:r>
      <w:r w:rsidR="003A6B6D">
        <w:rPr>
          <w:rFonts w:ascii="Times New Roman" w:hAnsi="Times New Roman" w:cs="Times New Roman"/>
          <w:sz w:val="24"/>
          <w:szCs w:val="24"/>
        </w:rPr>
        <w:t>.</w:t>
      </w:r>
      <w:r w:rsidR="003A6B6D" w:rsidRPr="003A6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Решение об установлении факта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являются, принимается и направляется заявителю в срок, не превышающий 35 рабочих дней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со дня представления заявителем заявления и документов, подтверждающих факт невозможности проживания.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22. Срок предоставления жилого помещения специализированного жилищного фонда по договору найма специализированного жилого помещения: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не превышает 35 календарных дней с даты получения </w:t>
      </w:r>
      <w:r w:rsidR="00004FE3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выписки из Списка в случае наличия жилого помещения в специализированном жилищном фонде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превышает 35 календарных дней с даты получения  выписки из Списка на срок проведения аукциона на приобретение жилого помещения в порядке, предусмотренном Федеральным </w:t>
      </w:r>
      <w:hyperlink r:id="rId9" w:history="1">
        <w:r w:rsidRPr="00677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</w:t>
      </w:r>
      <w:r w:rsidR="00A65EF4">
        <w:rPr>
          <w:rFonts w:ascii="Times New Roman" w:hAnsi="Times New Roman" w:cs="Times New Roman"/>
          <w:sz w:val="24"/>
          <w:szCs w:val="24"/>
        </w:rPr>
        <w:t xml:space="preserve"> мероприятий по включению жилого помещения в специализированный жилищный фонд, по предоставлению жилого помещения,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в случае отсутствия жилого помещения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в специализированном жилищном фонде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В случае наличия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помещения, содействия в преодолении трудной жизненной ситуации и оснований для заключения договора найма специализированного жилого помещения на новый пятилетний срок, указанный договор заключается в течение 30 рабочих дней со дня получения копии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решения органа опеки и попечительства, заключения комиссии по проведению проверки условий жизни указанного лица, в состав которой входят представители органов и учреждений системы профилактики, и прилагаемых к нему документов и не позднее 10 дней до дня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окончания действия договора найма специализированного жилого помещения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24. Срок предоставления государственной услуги, запрос на получение которой передан заявителем через многофункциональный центр, исчисляется со дня регистрации запроса на получение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25. Срок предоставления государственной услуги исчисляется без учета передачи запроса о предоставлении государственной услуги и документов из многофункционального центра в орган опеки и попечительства, передачи результата предоставления государственной услуги из органа опеки и попечительства в многофункциональный центр.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26. Срок приостановления предоставления государственной услуги законодательством Российской Федерации и Московской области не предусмотрен.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27. Сроки передачи запроса о предоставлении государственной услуги и прилагаемых документов из многофункционального центра в орган опеки и попечительства, а также передачи результата государственной услуги из органа опеки и попечительства в многофункциональный центр устанавливаются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28. Выдача (направление) результата предоставления государственной услуги осуществляется в течение 5 рабочих дней со дня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распорядительного акта о предоставлении жилого помещения.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Правовые основания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29. Предоставление государственной услуги осуществляется в соответствии </w:t>
      </w:r>
      <w:proofErr w:type="gramStart"/>
      <w:r w:rsidRPr="006778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78A0">
        <w:rPr>
          <w:rFonts w:ascii="Times New Roman" w:hAnsi="Times New Roman" w:cs="Times New Roman"/>
          <w:sz w:val="24"/>
          <w:szCs w:val="24"/>
        </w:rPr>
        <w:t>: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1) Жилищным </w:t>
      </w:r>
      <w:hyperlink r:id="rId10" w:history="1">
        <w:r w:rsidRPr="006778A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188-ФЗ (Собрание законодательства РФ, 03.01.2005, N 1 (часть 1), ст. 14, "Российская газета", N 1, 12.01.2005, "Парламентская газета", N 7-8, 15.01.2005);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2) Федеральным </w:t>
      </w:r>
      <w:hyperlink r:id="rId11" w:history="1">
        <w:r w:rsidRPr="00677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(Собрание законодательства РФ, 08.04.2013, N 14, ст. 1652, "Российская газета", N 80, 12.04.2013);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2" w:history="1">
        <w:r w:rsidRPr="00677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 (Собрание законодательства РФ, N 52, 23.12.1996, ст. 5880, "Российская газета", N 248, 27.12.1996);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13" w:history="1">
        <w:r w:rsidRPr="00677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от 29.02.2012 N 15-ФЗ "О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родителей" ("Российская газета", N 46, 02.03.2012, Собрание законодательства РФ, N 10, 05.03.2012, ст. 1163, "Парламентская газета", N 9, 06-15.03.2012);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5) </w:t>
      </w:r>
      <w:hyperlink r:id="rId14" w:history="1">
        <w:r w:rsidRPr="006778A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(Собрание законодательства РФ, 06.02.2006, N 6, ст. 702, "Российская газета", N 28, 10.02.2006);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6) </w:t>
      </w:r>
      <w:hyperlink r:id="rId15" w:history="1">
        <w:r w:rsidRPr="006778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N 248/2007-ОЗ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 ("Ежедневные новости. Подмосковье", N 245, 30.12.2007);</w:t>
      </w:r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7) </w:t>
      </w:r>
      <w:hyperlink r:id="rId16" w:history="1">
        <w:r w:rsidRPr="006778A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13.02.2013 N 75/5 "О мерах по реализации Закона Московской области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 ("Ежедневные новости. </w:t>
      </w:r>
      <w:proofErr w:type="gramStart"/>
      <w:r w:rsidRPr="006778A0">
        <w:rPr>
          <w:rFonts w:ascii="Times New Roman" w:hAnsi="Times New Roman" w:cs="Times New Roman"/>
          <w:sz w:val="24"/>
          <w:szCs w:val="24"/>
        </w:rPr>
        <w:t>Подмосковье", N 32, 22.02.2013, "Информационный вестник Правительства Московской области", N 4, 29.03.2013);</w:t>
      </w:r>
      <w:proofErr w:type="gramEnd"/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A0">
        <w:rPr>
          <w:rFonts w:ascii="Times New Roman" w:hAnsi="Times New Roman" w:cs="Times New Roman"/>
          <w:sz w:val="24"/>
          <w:szCs w:val="24"/>
        </w:rPr>
        <w:t xml:space="preserve">8) </w:t>
      </w:r>
      <w:hyperlink r:id="rId17" w:history="1">
        <w:r w:rsidRPr="006778A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14.05.2008 N 349/16 "О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детей-сирот и детей, оставшихся без попечения родителей, а также лиц из их числа, в том числе за счет средств, перечисляемых из федерального бюджета" ("Ежедневные новости.</w:t>
      </w:r>
      <w:proofErr w:type="gramEnd"/>
      <w:r w:rsidRPr="00677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8A0">
        <w:rPr>
          <w:rFonts w:ascii="Times New Roman" w:hAnsi="Times New Roman" w:cs="Times New Roman"/>
          <w:sz w:val="24"/>
          <w:szCs w:val="24"/>
        </w:rPr>
        <w:t>Подмосковье", N 105, 24.05.2008, "Информационный вестник Правительства Московской области", N 6, 30.06.2008);</w:t>
      </w:r>
      <w:proofErr w:type="gramEnd"/>
    </w:p>
    <w:p w:rsidR="00C93A1C" w:rsidRPr="006778A0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A0">
        <w:rPr>
          <w:rFonts w:ascii="Times New Roman" w:hAnsi="Times New Roman" w:cs="Times New Roman"/>
          <w:sz w:val="24"/>
          <w:szCs w:val="24"/>
        </w:rPr>
        <w:t xml:space="preserve">9) </w:t>
      </w:r>
      <w:hyperlink r:id="rId18" w:history="1">
        <w:r w:rsidRPr="006778A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27.09.2013 N 777/42 "Об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</w:t>
      </w:r>
      <w:proofErr w:type="gramEnd"/>
      <w:r w:rsidRPr="00677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8A0">
        <w:rPr>
          <w:rFonts w:ascii="Times New Roman" w:hAnsi="Times New Roman" w:cs="Times New Roman"/>
          <w:sz w:val="24"/>
          <w:szCs w:val="24"/>
        </w:rPr>
        <w:t>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услуг" ("Ежедневные новости.</w:t>
      </w:r>
      <w:proofErr w:type="gramEnd"/>
      <w:r w:rsidRPr="00677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8A0">
        <w:rPr>
          <w:rFonts w:ascii="Times New Roman" w:hAnsi="Times New Roman" w:cs="Times New Roman"/>
          <w:sz w:val="24"/>
          <w:szCs w:val="24"/>
        </w:rPr>
        <w:t>Подмосковье", N 199, 24.10.2013);</w:t>
      </w:r>
      <w:proofErr w:type="gramEnd"/>
    </w:p>
    <w:p w:rsidR="00C93A1C" w:rsidRPr="006778A0" w:rsidRDefault="00C93A1C" w:rsidP="00400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10) постановлением Администрации городского округа Электросталь Московской области  от 24.06.2013 № 457/7 "Об утверждении  порядка приобретения и предоставления жилых помещений специализированного жилищного фонда по договорам найма специализированных </w:t>
      </w:r>
      <w:r w:rsidRPr="006778A0">
        <w:rPr>
          <w:rFonts w:ascii="Times New Roman" w:hAnsi="Times New Roman" w:cs="Times New Roman"/>
          <w:sz w:val="24"/>
          <w:szCs w:val="24"/>
        </w:rPr>
        <w:lastRenderedPageBreak/>
        <w:t xml:space="preserve">жилых помещений детям – сиротам и детям, оставшимся без попечения родителей, а также лицам из их числа в городском округе Электросталь Московской области </w:t>
      </w:r>
      <w:proofErr w:type="gramStart"/>
      <w:r w:rsidRPr="006778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78A0">
        <w:rPr>
          <w:rFonts w:ascii="Times New Roman" w:hAnsi="Times New Roman" w:cs="Times New Roman"/>
          <w:sz w:val="24"/>
          <w:szCs w:val="24"/>
        </w:rPr>
        <w:t>"Новости недели", N 46, 28.06.2013).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Федерации, нормативными правовыми актами Московской области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 муниципальными правовыми актами для предоставления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услуги, услуг, необходимых и обязательных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для ее предоставления, способы их получения заявителями,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том числе в электронной форме, и порядок их предоставления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9C" w:rsidRDefault="00C93A1C" w:rsidP="0052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5"/>
      <w:bookmarkEnd w:id="2"/>
      <w:r w:rsidRPr="002848AC">
        <w:rPr>
          <w:rFonts w:ascii="Times New Roman" w:hAnsi="Times New Roman" w:cs="Times New Roman"/>
          <w:sz w:val="24"/>
          <w:szCs w:val="24"/>
        </w:rPr>
        <w:t xml:space="preserve">30. </w:t>
      </w:r>
      <w:r w:rsidR="0052359C">
        <w:rPr>
          <w:rFonts w:ascii="Times New Roman" w:hAnsi="Times New Roman" w:cs="Times New Roman"/>
          <w:sz w:val="24"/>
          <w:szCs w:val="24"/>
        </w:rPr>
        <w:t xml:space="preserve">Включение в список осуществляется на основании письменного заявления </w:t>
      </w:r>
      <w:r w:rsidR="0052359C" w:rsidRPr="002848AC">
        <w:rPr>
          <w:rFonts w:ascii="Times New Roman" w:hAnsi="Times New Roman" w:cs="Times New Roman"/>
          <w:sz w:val="24"/>
          <w:szCs w:val="24"/>
        </w:rPr>
        <w:t>(</w:t>
      </w:r>
      <w:hyperlink w:anchor="Par945" w:history="1">
        <w:r w:rsidR="0052359C" w:rsidRPr="002848AC">
          <w:rPr>
            <w:rFonts w:ascii="Times New Roman" w:hAnsi="Times New Roman" w:cs="Times New Roman"/>
            <w:sz w:val="24"/>
            <w:szCs w:val="24"/>
          </w:rPr>
          <w:t>образец</w:t>
        </w:r>
      </w:hyperlink>
      <w:r w:rsidR="0052359C" w:rsidRPr="002848AC">
        <w:rPr>
          <w:rFonts w:ascii="Times New Roman" w:hAnsi="Times New Roman" w:cs="Times New Roman"/>
          <w:sz w:val="24"/>
          <w:szCs w:val="24"/>
        </w:rPr>
        <w:t xml:space="preserve"> представлен в приложении 3 к административному регламенту)</w:t>
      </w:r>
      <w:r w:rsidR="002A2A60">
        <w:rPr>
          <w:rFonts w:ascii="Times New Roman" w:hAnsi="Times New Roman" w:cs="Times New Roman"/>
          <w:sz w:val="24"/>
          <w:szCs w:val="24"/>
        </w:rPr>
        <w:t>.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Par156"/>
      <w:bookmarkEnd w:id="3"/>
      <w:r w:rsidRPr="002848AC">
        <w:rPr>
          <w:rFonts w:ascii="Times New Roman" w:hAnsi="Times New Roman" w:cs="Times New Roman"/>
          <w:sz w:val="24"/>
          <w:szCs w:val="24"/>
        </w:rPr>
        <w:t>31. К заявлению прилагаются: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1) копия свидетельства о рождении ребенка;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2) копия паспорта ребенка-сироты или ребенка, оставшегося без попечения родителей, или лица из их числа;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3) документы, подтверждающие факт отсутствия родительского попечения;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4) документы, подтверждающие право на обеспечение жилым помещением;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5) копия документа, удостоверяющего личность и подтверждающего полномочия представителя заявителя (в случае обращения уполномоченного представителя заявителя).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62"/>
      <w:bookmarkEnd w:id="4"/>
      <w:r w:rsidRPr="002848AC">
        <w:rPr>
          <w:rFonts w:ascii="Times New Roman" w:hAnsi="Times New Roman" w:cs="Times New Roman"/>
          <w:sz w:val="24"/>
          <w:szCs w:val="24"/>
        </w:rPr>
        <w:t>32. Для установления факта невозможности проживания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являются, заявитель представляет в орган опеки и попечительства заявление (</w:t>
      </w:r>
      <w:hyperlink w:anchor="Par1054" w:history="1">
        <w:r w:rsidRPr="002848AC">
          <w:rPr>
            <w:rFonts w:ascii="Times New Roman" w:hAnsi="Times New Roman" w:cs="Times New Roman"/>
            <w:sz w:val="24"/>
            <w:szCs w:val="24"/>
          </w:rPr>
          <w:t>образец</w:t>
        </w:r>
      </w:hyperlink>
      <w:r w:rsidRPr="002848AC">
        <w:rPr>
          <w:rFonts w:ascii="Times New Roman" w:hAnsi="Times New Roman" w:cs="Times New Roman"/>
          <w:sz w:val="24"/>
          <w:szCs w:val="24"/>
        </w:rPr>
        <w:t xml:space="preserve"> представлен в приложении 4 к административному регламенту) с приложением следующих документов:</w:t>
      </w:r>
    </w:p>
    <w:p w:rsidR="00C93A1C" w:rsidRPr="002848A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8AC">
        <w:rPr>
          <w:rFonts w:ascii="Times New Roman" w:hAnsi="Times New Roman" w:cs="Times New Roman"/>
          <w:sz w:val="24"/>
          <w:szCs w:val="24"/>
        </w:rPr>
        <w:t>1) 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 - в случае, если право на него не зарегистрировано в Едином государственном реестре прав на недвижимое имущество и сделок с ним;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>2) документы, подтверждающие состав семьи (свидетельство (свидетельства) о рождении ребенка (детей), свидетельство о заключении (расторжении) брака, решение об усыновлении (удочерении), решение суда о признании членом семьи);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выписка из документов технического учета с поэтажным планом и экспликацией;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документы, подтверждающие факт невозможности проживания, к числу которых относятся: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>а) вступившее в законную силу решение суда об отказе в принудительном обмене жилого помещения, предоставленного по договору социального найма, в случае проживания в нем лиц, лишенных родительских прав, в отношении лица, относящегося к категории детей-сирот и детей, оставшихся без попечения родителей, невозможность проживания которого в занимаемом (ранее занимаемом) жилом помещении устанавливается;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б) справка государственного или муниципального учреждения здравоохранения о том, что лицо, проживающее в жилом помещении, нанимателем или членом семьи нанимателя по договору социального найма либо собственником которого он является, страдает тяжелой формой хронических заболеваний, при которых совместное проживание с ним в одном жилом помещении невозможно;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в) выписка из домовой (поквартирной) книги или иной документ, содержащие сведения о проживающих совместно с детьми-сиротами и детьми, оставшимися без попечения родителей, а также лицами из числа детей-сирот и детей, оставшихся без попечения родителей, совершеннолетних и несовершеннолетних лицах в случае, если общая площадь жилого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помещения, приходящаяся на одно лицо, проживающее в данном жилом помещении, менее учетной нормы площади жилого помещения.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70"/>
      <w:bookmarkEnd w:id="5"/>
      <w:r w:rsidRPr="00595356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Решение о заключении договора найма специализированного жилого помещения на новый пятилетний срок в случае наличия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 содействия в преодолении трудной жизненной ситуации принимается органом опеки и попечительства на основании заключения комиссии по проведению проверки условий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жизни указанного лица о наличии или отсутствии трудной жизненной ситуации и обстоятельствах, свидетельствующих о необходимости оказания содействия в ее преодолении, и следующих документов, подтверждающих указанные обстоятельства: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акт обследования жилищных условий заявителя;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справка с места жительства о составе семьи и лицах, зарегистрированных в жилом помещении;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справки, протоколы, постановления правоохранительных органов, комиссий по делам несовершеннолетних и защите их прав муниципальных образований Московской области;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4) акты проверок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и предписания, выданные им, об устранении нарушений;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5) материалы проверок и предписания государственной жилищной инспекции Московской области;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6) справка о доходах заявителя;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7) документы, подтверждающие заболевание, инвалидность заявителя, членов его семьи и (или) нахождение в лечебном, реабилитационном учреждении или его нахождение в доме-интернате системы социальной защиты населения Московской области;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8) документы, подтверждающие отбывание заявителем наказания в исправительном учреждении.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34. В бумажном виде формы заявлений могут быть получены заявителем непосредственно в </w:t>
      </w:r>
      <w:r w:rsidR="00913264">
        <w:rPr>
          <w:rFonts w:ascii="Times New Roman" w:hAnsi="Times New Roman" w:cs="Times New Roman"/>
          <w:sz w:val="24"/>
          <w:szCs w:val="24"/>
        </w:rPr>
        <w:t>органе опеки и попечительства</w:t>
      </w:r>
      <w:r w:rsidR="003704C8">
        <w:rPr>
          <w:rFonts w:ascii="Times New Roman" w:hAnsi="Times New Roman" w:cs="Times New Roman"/>
          <w:sz w:val="24"/>
          <w:szCs w:val="24"/>
        </w:rPr>
        <w:t>, отделе по жилищной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35. Формы заявлений доступны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143C0D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дминистрации в сети Интернет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trostal</w:t>
      </w:r>
      <w:proofErr w:type="spellEnd"/>
      <w:r w:rsidRPr="000058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>, а также по обращению заявителя могут быть высланы на адрес его электронной почты.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которые находятся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самоуправления и иных органов и подведомственных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им организаций, участвующих в предоставлении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услуги, и которые заявитель вправе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представить по собственной инициативе, а также способы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их получения заявителями, в том числе в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93"/>
      <w:bookmarkEnd w:id="6"/>
      <w:r w:rsidRPr="00595356">
        <w:rPr>
          <w:rFonts w:ascii="Times New Roman" w:hAnsi="Times New Roman" w:cs="Times New Roman"/>
          <w:sz w:val="24"/>
          <w:szCs w:val="24"/>
        </w:rPr>
        <w:t>36. Для установления факта невозможности проживания в ранее занимаемых жилых помещениях, находящихся на территории Московской области, заявитель вправе представить по собственной инициативе следующие документы: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помещения), - в случае, если право на него зарегистрировано в Едином государственном реестре прав на недвижимое имущество и сделок с ним;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2) справка о наличии или отсутствии у заявителя жилых помещений на праве собственности;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3) документ, подтверждающий факт невозможности проживания, - заключение межведомственной комиссии о признании в порядке, установленном </w:t>
      </w:r>
      <w:hyperlink r:id="rId19" w:history="1">
        <w:r w:rsidRPr="00DF1A6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1A6D"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жилого помещения непригодным для постоянного проживания.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37.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38. Орган опеки и попечительства и многофункциональные центры не имеют права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Орган опеки и попечительства и многофункциональные центры не имеет права требовать от заявителя также 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в соответствии с нормативными правовыми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актами Российской Федерации, нормативными правовыми актами Московской области, муниципальными правовыми актами.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40. Основания для отказа в приеме документов, необходимых для предоставления государственной услуги, законодательством Российской Федерации и Московской области не предусмотрены.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5B3" w:rsidRPr="00595356" w:rsidRDefault="00C93A1C" w:rsidP="00D775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отказа в предоставлении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DF1A6D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6D">
        <w:rPr>
          <w:rFonts w:ascii="Times New Roman" w:hAnsi="Times New Roman" w:cs="Times New Roman"/>
          <w:sz w:val="24"/>
          <w:szCs w:val="24"/>
        </w:rPr>
        <w:t>41. Основаниями для отказа в предоставлении государственной услуги являются:</w:t>
      </w:r>
    </w:p>
    <w:p w:rsidR="00C93A1C" w:rsidRPr="00DF1A6D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6D">
        <w:rPr>
          <w:rFonts w:ascii="Times New Roman" w:hAnsi="Times New Roman" w:cs="Times New Roman"/>
          <w:sz w:val="24"/>
          <w:szCs w:val="24"/>
        </w:rPr>
        <w:t>1) выявление в запросе на предоставление государственной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орган опеки и попечительства в соответствии с действующим законодательством истек;</w:t>
      </w:r>
    </w:p>
    <w:p w:rsidR="00C93A1C" w:rsidRPr="00DF1A6D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6D">
        <w:rPr>
          <w:rFonts w:ascii="Times New Roman" w:hAnsi="Times New Roman" w:cs="Times New Roman"/>
          <w:sz w:val="24"/>
          <w:szCs w:val="24"/>
        </w:rPr>
        <w:t xml:space="preserve">2) подача заявления и документов лицом, не входящим в перечень лиц, установленный </w:t>
      </w:r>
      <w:hyperlink w:anchor="Par56" w:history="1">
        <w:r w:rsidRPr="00DF1A6D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F1A6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93A1C" w:rsidRPr="00DF1A6D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6D">
        <w:rPr>
          <w:rFonts w:ascii="Times New Roman" w:hAnsi="Times New Roman" w:cs="Times New Roman"/>
          <w:sz w:val="24"/>
          <w:szCs w:val="24"/>
        </w:rPr>
        <w:t xml:space="preserve">3) непредставление заявителем одного или более документов, указанных в </w:t>
      </w:r>
      <w:hyperlink w:anchor="Par156" w:history="1">
        <w:r w:rsidRPr="00DF1A6D">
          <w:rPr>
            <w:rFonts w:ascii="Times New Roman" w:hAnsi="Times New Roman" w:cs="Times New Roman"/>
            <w:sz w:val="24"/>
            <w:szCs w:val="24"/>
          </w:rPr>
          <w:t>пунктах 31</w:t>
        </w:r>
      </w:hyperlink>
      <w:r w:rsidRPr="00DF1A6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DF1A6D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DF1A6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93A1C" w:rsidRPr="00DF1A6D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A6D">
        <w:rPr>
          <w:rFonts w:ascii="Times New Roman" w:hAnsi="Times New Roman" w:cs="Times New Roman"/>
          <w:sz w:val="24"/>
          <w:szCs w:val="24"/>
        </w:rPr>
        <w:t>4) текст в запросе на предоставление государственной услуги не поддается прочтению либо отсутствует;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6"/>
      <w:bookmarkEnd w:id="7"/>
      <w:r w:rsidRPr="00595356">
        <w:rPr>
          <w:rFonts w:ascii="Times New Roman" w:hAnsi="Times New Roman" w:cs="Times New Roman"/>
          <w:sz w:val="24"/>
          <w:szCs w:val="24"/>
        </w:rPr>
        <w:t xml:space="preserve">42. Письменное решение об отказе в предоставлении государственной услуги подписывается уполномоченным должностным лицом </w:t>
      </w:r>
      <w:r w:rsidR="00990D87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 требованию заявителя решение об отказе в предоставлении государственной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43. Основания для приостановления предоставления государственной услуги законодательством Российской Федерации и Московской области не предусмотрены.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в том числе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сведения о документах, выдаваемых организациями,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участвующими в предоставлении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44. Для получения государственной услуги заявителю необходимо получить выписку из документов технического учета с поэтажным планом и экспликацией.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или иной платы за предоставление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45. Предоставление государственной услуги осуществляется бесплатно.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услуги, услуги организации,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участвующей в предоставлении государственной услуги,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таких услуг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46. Максимальное время ожидания в очереди при личной подаче заявления о предоставлении государственной услуги составляет 15 минут.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47. Предельная продолжительность ожидания в очереди при получении результата предоставления государственной услуги составляет 15 минут.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государственная услуга, услуги организации, участвующей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услуги, к местам ожидания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и приема заявителей, размещению и оформлению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текстовой и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информации о порядке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48. Предоставление государственной услуги осуществляется в специально выделенных для этих целей помещениях органа опеки и попечительства и многофункциональных центров.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49. Для заявителей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50.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51.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52. Вход в помещение приема и выдачи документов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53. На здании рядом с входом размещается информационная табличка (вывеска), содержащая следующую информацию: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наименование органа;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номера телефонов для справок;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адрес официального сайта.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54. Фасад здания оборудуется осветительными приборами, позволяющими посетителям ознакомиться с информационными табличками.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55. Помещения приема и выдачи документов предусматривают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56. 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57.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58. Помещения приема и выдачи документов оборудуются стендами (стойками), содержащими информацию о порядке предоставления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59. Помещение приема и выдачи документов оборудуется информационным табло, предоставляющим информацию о порядке предоставления государственной услуги (включая трансляцию видеороликов, разъясняющих порядок предоставления государственной услуги), а также регулирующим поток электронной очереди. Информация на табло может выводиться в виде бегущей строки.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60. Информационное табло размещается рядом с входом в помещение таким образом, чтобы обеспечить видимость максимально возможному количеству заинтересованных лиц.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61. В местах для ожидания устанавливаются стулья (кресельные секции, кресла) для заявителей.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62. Информация о фамилии, имени, отчестве и должности сотрудника органа опеки и попечительства и многофункционального центра размещается на личной информационной табличке и на рабочем месте специалиста.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63. Для заявителя, находящегося на приеме, предусматривается место для раскладки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64. Прием комплекта документов, необходимых для предоставления государственной услуги, и выдача документов при наличии возможности осуществляются в разных окнах (кабинетах).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65. В помещениях приема и выдачи документов размещается абонентский ящик, а также стенд по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тематике.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>(возможность получения информации о ходе предоставления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услуги, возможность получения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 в электронной форме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или в многофункциональных центрах)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66. Показателями доступности и качества государственной услуги являются: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соблюдение сроков исполнения отдельных административных процедур и предоставления государственной услуги в целом;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соблюдение требований стандарта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отсутствие жалоб на решения, действия (бездействие) должностных лиц органа опеки и попечительства, государственных служащих в ходе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67. Заявителям предоставляется возможность получения информации о ходе предоставления государственной услуги и возможность получения государственной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"одного окна" на базе многофункциональных центров.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68. При получении государственной услуги заявитель осуществляет 3 взаимодействия с должностными лицами органа опеки и попечительства, администрацией Ленинского муниципального района: при подаче заявления, получении уведомления о принятом решении, заключении договора найма специализированного жилого помещения.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69. Продолжительность ожидания в очереди при обращении заявителя в орган опеки и попечительства для получения государственной услуги составляет 15 минут.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по принципу "одного окна" на базе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центров и в электронной форме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70.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государственной услуги по принципу "одного окна", в соответствии с которым предоставление государственной услуги осуществляется после однократного обращения заявителя с соответствующим запросом, а взаимодействие с органом опеки и попечительства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71.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72. Государственная услуга предоставляется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 Московской области.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73. При предоставлении государственной услуги универсальными специалистами многофункциональных центров исполняются следующие административные процедуры: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уведомление заявителя о принятом решении;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заключение договора найма специализированного жилого помещения и выдача результата предоставления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государственной услуги, а также выдаче документа, являющегося результатом предоставления государственной услуги, осуществляются универсальными специалистами многофункциональных центров по принципу экстерриториальности.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1) получения информации о порядке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направления запроса и документов, необходимых для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осуществления мониторинга хода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5) получения результата предоставления государственной услуги в соответствии с действующим законодательством.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 xml:space="preserve">75. </w:t>
      </w:r>
      <w:proofErr w:type="gramStart"/>
      <w:r w:rsidRPr="00E20D14">
        <w:rPr>
          <w:rFonts w:ascii="Times New Roman" w:hAnsi="Times New Roman" w:cs="Times New Roman"/>
          <w:sz w:val="24"/>
          <w:szCs w:val="24"/>
        </w:rPr>
        <w:t xml:space="preserve">При направлении запроса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0" w:history="1">
        <w:r w:rsidRPr="00E20D1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 и требованиями Федерального </w:t>
      </w:r>
      <w:hyperlink r:id="rId21" w:history="1">
        <w:r w:rsidRPr="00E20D1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 xml:space="preserve">76. При направлении запроса о предоставлении государственной услуги в электронной форме заявитель вправе приложить к заявлению о предоставлении государственной услуги документы, указанные в </w:t>
      </w:r>
      <w:hyperlink w:anchor="Par156" w:history="1">
        <w:r w:rsidRPr="00E20D14">
          <w:rPr>
            <w:rFonts w:ascii="Times New Roman" w:hAnsi="Times New Roman" w:cs="Times New Roman"/>
            <w:sz w:val="24"/>
            <w:szCs w:val="24"/>
          </w:rPr>
          <w:t>пунктах 31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E20D14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3" w:history="1">
        <w:r w:rsidRPr="00E20D14">
          <w:rPr>
            <w:rFonts w:ascii="Times New Roman" w:hAnsi="Times New Roman" w:cs="Times New Roman"/>
            <w:sz w:val="24"/>
            <w:szCs w:val="24"/>
          </w:rPr>
          <w:t>36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77.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представителя заявителя.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 xml:space="preserve">78. В течение 5 дней </w:t>
      </w:r>
      <w:proofErr w:type="gramStart"/>
      <w:r w:rsidRPr="00E20D14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E20D14">
        <w:rPr>
          <w:rFonts w:ascii="Times New Roman" w:hAnsi="Times New Roman" w:cs="Times New Roman"/>
          <w:sz w:val="24"/>
          <w:szCs w:val="24"/>
        </w:rPr>
        <w:t xml:space="preserve"> запроса о предоставлении государственной услуги в электронной форме заявитель предоставляет в орган опеки и попечительства документы, указанные в </w:t>
      </w:r>
      <w:hyperlink w:anchor="Par156" w:history="1">
        <w:r w:rsidRPr="00E20D14">
          <w:rPr>
            <w:rFonts w:ascii="Times New Roman" w:hAnsi="Times New Roman" w:cs="Times New Roman"/>
            <w:sz w:val="24"/>
            <w:szCs w:val="24"/>
          </w:rPr>
          <w:t>пунктах 31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E20D14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имеет право представить по собственной инициативе документы, указанные в </w:t>
      </w:r>
      <w:hyperlink w:anchor="Par193" w:history="1">
        <w:r w:rsidRPr="00E20D14">
          <w:rPr>
            <w:rFonts w:ascii="Times New Roman" w:hAnsi="Times New Roman" w:cs="Times New Roman"/>
            <w:sz w:val="24"/>
            <w:szCs w:val="24"/>
          </w:rPr>
          <w:t>пункте 36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 xml:space="preserve">79.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hyperlink r:id="rId22" w:history="1">
        <w:r w:rsidRPr="00E20D14">
          <w:rPr>
            <w:rFonts w:ascii="Times New Roman" w:hAnsi="Times New Roman" w:cs="Times New Roman"/>
            <w:sz w:val="24"/>
            <w:szCs w:val="24"/>
          </w:rPr>
          <w:t>статьи 6</w:t>
        </w:r>
      </w:hyperlink>
      <w:r w:rsidRPr="00E20D1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 не требуется.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80. 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при личном обращении заявителя в орган опеки и попечительства или многофункциональный центр;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по телефону органа опеки и попечительства или многофункционального центра;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через официальный сайт органа опеки и попечительства или многофункционального центра.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81. При предварительной записи заявитель сообщает следующие данные: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(последнее - при наличии);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для юридического лица: наименование юридического лица;</w:t>
      </w:r>
    </w:p>
    <w:p w:rsidR="00C93A1C" w:rsidRPr="00E20D1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D14">
        <w:rPr>
          <w:rFonts w:ascii="Times New Roman" w:hAnsi="Times New Roman" w:cs="Times New Roman"/>
          <w:sz w:val="24"/>
          <w:szCs w:val="24"/>
        </w:rPr>
        <w:t>адрес электронной почты (при наличии</w:t>
      </w:r>
      <w:r w:rsidRPr="00595356">
        <w:rPr>
          <w:rFonts w:ascii="Times New Roman" w:hAnsi="Times New Roman" w:cs="Times New Roman"/>
          <w:sz w:val="24"/>
          <w:szCs w:val="24"/>
        </w:rPr>
        <w:t>);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желаемые дату и время представления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82.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83. Заявителю сообщаются дата и время приема документов, окно (кабинет) приема документов,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которое следует обратиться. При личном обращении заявителю выдается талон-подтверждение. Заявитель, записавшийся на прием через официальный сайт органа опеки и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попечительства или многофункционального центра, может распечатать аналог талона-подтверждения.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84.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 органа опеки и попечительства 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85. Заявитель в любое время вправе отказаться от предварительной записи.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86.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87. График приема (приемное время) заявителей по предварительной записи устанавливается руководителем органа опеки и попечительства или многофункционального центра в зависимости от интенсивности обращений.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88. Предоставление государственной услуги включает в себя следующие административные процедуры: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обработка и предварительное рассмотрение заявления и представленных документов;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5) принятие решения о включении заявителя в Список, направление копии решения о включении заявителя в Список в </w:t>
      </w:r>
      <w:r w:rsidR="00F918A2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6) принятие решения о предоставлении жилого помещения специализированного жилищного фонда по договору найма специализированного жилого помещения;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7) уведомление заявителя о принятом решении;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8) заключение договора найма специализированного жилого помещения и выдача результата предоставления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Блок-схема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F918A2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8A2">
        <w:rPr>
          <w:rFonts w:ascii="Times New Roman" w:hAnsi="Times New Roman" w:cs="Times New Roman"/>
          <w:sz w:val="24"/>
          <w:szCs w:val="24"/>
        </w:rPr>
        <w:t xml:space="preserve">89. </w:t>
      </w:r>
      <w:hyperlink w:anchor="Par853" w:history="1">
        <w:r w:rsidRPr="00F918A2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F918A2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государственной услуги представлена в приложении 2 к административному регламенту.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90. Основанием для начала осуществления административной процедуры по приему заявления и документов, необходимых для предоставления государственной услуги, является поступление в орган опеки и попечительства или многофункциональный центр заявления о предоставлении государственной услуги и прилагаемых к нему документов, представленных заявителем: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а) в орган опеки и попечительства: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посредством личного обращения заявителя;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б) в многофункциональный центр посредством личного обращения заявителя.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91. Прием заявления и документов, необходимых для предоставления государственной услуги, осуществляют сотрудники органа опеки и попечительства или сотрудники многофункционального центра.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92. Прием заявления и документов, необходимых для предоставления государственной услуги, осуществляется в многофункциональных центрах в соответствии с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порядке, если исполнение данной процедуры предусмотрено соглашением.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66"/>
      <w:bookmarkEnd w:id="8"/>
      <w:r w:rsidRPr="00595356">
        <w:rPr>
          <w:rFonts w:ascii="Times New Roman" w:hAnsi="Times New Roman" w:cs="Times New Roman"/>
          <w:sz w:val="24"/>
          <w:szCs w:val="24"/>
        </w:rPr>
        <w:t>93. При поступлении заявления и прилагаемых к нему документов посредством личного обращения заявителя в орган опеки и попечительства или многофункциональный центр специалист, ответственный за прием и регистрацию документов, осуществляет следующую последовательность действий: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устанавливает предмет обращения;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осуществляет сверку копий представленных документов с их оригиналами;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5) проверяет заявление и комплектность прилагаемых к нему документов на соответствие перечню документов, </w:t>
      </w:r>
      <w:r w:rsidRPr="0053002C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156" w:history="1">
        <w:r w:rsidRPr="0053002C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53002C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02C">
        <w:rPr>
          <w:rFonts w:ascii="Times New Roman" w:hAnsi="Times New Roman" w:cs="Times New Roman"/>
          <w:sz w:val="24"/>
          <w:szCs w:val="24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02C">
        <w:rPr>
          <w:rFonts w:ascii="Times New Roman" w:hAnsi="Times New Roman" w:cs="Times New Roman"/>
          <w:sz w:val="24"/>
          <w:szCs w:val="24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93A1C" w:rsidRPr="0053002C" w:rsidRDefault="00C93A1C" w:rsidP="00F9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02C">
        <w:rPr>
          <w:rFonts w:ascii="Times New Roman" w:hAnsi="Times New Roman" w:cs="Times New Roman"/>
          <w:sz w:val="24"/>
          <w:szCs w:val="24"/>
        </w:rPr>
        <w:t>8) вручает копию описи заявителю.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79"/>
      <w:bookmarkEnd w:id="9"/>
      <w:r w:rsidRPr="0053002C">
        <w:rPr>
          <w:rFonts w:ascii="Times New Roman" w:hAnsi="Times New Roman" w:cs="Times New Roman"/>
          <w:sz w:val="24"/>
          <w:szCs w:val="24"/>
        </w:rPr>
        <w:t xml:space="preserve">94. Специалист многофункционального центра, ответственный за прием документов, в дополнение к действиям, указанным в </w:t>
      </w:r>
      <w:hyperlink w:anchor="Par366" w:history="1">
        <w:r w:rsidRPr="0053002C">
          <w:rPr>
            <w:rFonts w:ascii="Times New Roman" w:hAnsi="Times New Roman" w:cs="Times New Roman"/>
            <w:sz w:val="24"/>
            <w:szCs w:val="24"/>
          </w:rPr>
          <w:t>пункте 93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02C">
        <w:rPr>
          <w:rFonts w:ascii="Times New Roman" w:hAnsi="Times New Roman" w:cs="Times New Roman"/>
          <w:sz w:val="24"/>
          <w:szCs w:val="24"/>
        </w:rPr>
        <w:t xml:space="preserve">1) проверяет комплектность представленных заявителем документов по перечню документов, предусмотренных </w:t>
      </w:r>
      <w:hyperlink w:anchor="Par156" w:history="1">
        <w:r w:rsidRPr="0053002C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53002C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81"/>
      <w:bookmarkEnd w:id="10"/>
      <w:r w:rsidRPr="0053002C">
        <w:rPr>
          <w:rFonts w:ascii="Times New Roman" w:hAnsi="Times New Roman" w:cs="Times New Roman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3A1C" w:rsidRPr="0053002C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02C">
        <w:rPr>
          <w:rFonts w:ascii="Times New Roman" w:hAnsi="Times New Roman" w:cs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83"/>
      <w:bookmarkEnd w:id="11"/>
      <w:r w:rsidRPr="0053002C">
        <w:rPr>
          <w:rFonts w:ascii="Times New Roman" w:hAnsi="Times New Roman" w:cs="Times New Roman"/>
          <w:sz w:val="24"/>
          <w:szCs w:val="24"/>
        </w:rPr>
        <w:t xml:space="preserve">4) при наличии всех документов и сведений, предусмотренных </w:t>
      </w:r>
      <w:hyperlink w:anchor="Par156" w:history="1">
        <w:r w:rsidRPr="0053002C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53002C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53002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передает заявление и прилагаемые к нему документы специалисту</w:t>
      </w:r>
      <w:r w:rsidRPr="00595356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ответственному за организацию направления заявления и прилагаемых к нему документов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орган опеки и попечительства, организует передачу заявления и документов, представленных заявителем, в орган опеки и попечительства в соответствии с соглашением о взаимодействии между Министерством образования Московской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области и уполномоченным многофункциональным центром, заключенным в установленном порядке, и порядком делопроизводства в многофункциональных центрах.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95. Максимальное время приема заявления и прилагаемых к нему документов при личном обращении заявителя составляет 15 минут.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96. При отсутствии у заявителя, обратившегося лично, заполненного заявления или неправильном его заполнении специалист органа опеки и попечительства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93A1C" w:rsidRPr="00BB19A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97. </w:t>
      </w:r>
      <w:r w:rsidRPr="00BB19A4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орган опеки и попечительства посредством почтового отправления специалист органа опеки и попечительства, ответственный за прием заявлений и документов, осуществляет действия согласно </w:t>
      </w:r>
      <w:hyperlink w:anchor="Par379" w:history="1">
        <w:r w:rsidRPr="00BB19A4">
          <w:rPr>
            <w:rFonts w:ascii="Times New Roman" w:hAnsi="Times New Roman" w:cs="Times New Roman"/>
            <w:sz w:val="24"/>
            <w:szCs w:val="24"/>
          </w:rPr>
          <w:t>пункту 94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</w:t>
      </w:r>
      <w:hyperlink w:anchor="Par381" w:history="1">
        <w:r w:rsidRPr="00BB19A4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83" w:history="1">
        <w:r w:rsidRPr="00BB19A4">
          <w:rPr>
            <w:rFonts w:ascii="Times New Roman" w:hAnsi="Times New Roman" w:cs="Times New Roman"/>
            <w:sz w:val="24"/>
            <w:szCs w:val="24"/>
          </w:rPr>
          <w:t>4 пункта 94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98. В случае поступления запроса о предоставлении государственной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органа опеки и попечительства, ответственный за прием документов, осуществляет следующую последовательность действий: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просматривает электронные образы запроса о предоставлении государственной услуги и прилагаемых к нему документов;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фиксирует дату получения заявления и прилагаемых к нему документов;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4) в случае, если запрос на предоставление государственной услуги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о предоставлении государственной услуги и документы, подписанные </w:t>
      </w:r>
      <w:r w:rsidRPr="00BB19A4">
        <w:rPr>
          <w:rFonts w:ascii="Times New Roman" w:hAnsi="Times New Roman" w:cs="Times New Roman"/>
          <w:sz w:val="24"/>
          <w:szCs w:val="24"/>
        </w:rPr>
        <w:t xml:space="preserve">электронной подписью, либо представить в орган опеки и попечительства подлинники документов (копии, заверенные в установленном порядке), указанных в </w:t>
      </w:r>
      <w:hyperlink w:anchor="Par156" w:history="1">
        <w:r w:rsidRPr="00BB19A4">
          <w:rPr>
            <w:rFonts w:ascii="Times New Roman" w:hAnsi="Times New Roman" w:cs="Times New Roman"/>
            <w:sz w:val="24"/>
            <w:szCs w:val="24"/>
          </w:rPr>
          <w:t>пунктах 31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BB19A4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срок, не превышающий 5 календарных дней </w:t>
      </w:r>
      <w:proofErr w:type="gramStart"/>
      <w:r w:rsidRPr="00BB19A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B19A4">
        <w:rPr>
          <w:rFonts w:ascii="Times New Roman" w:hAnsi="Times New Roman" w:cs="Times New Roman"/>
          <w:sz w:val="24"/>
          <w:szCs w:val="24"/>
        </w:rPr>
        <w:t xml:space="preserve"> запроса о предоставлении государственной услуги и прилагаемых</w:t>
      </w:r>
      <w:r w:rsidRPr="00595356">
        <w:rPr>
          <w:rFonts w:ascii="Times New Roman" w:hAnsi="Times New Roman" w:cs="Times New Roman"/>
          <w:sz w:val="24"/>
          <w:szCs w:val="24"/>
        </w:rPr>
        <w:t xml:space="preserve"> к нему документов (при наличии) в электронной форме;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5) в случае, если запрос о предоставлении государственной услуги и документы в электронной форме подписаны электронной подписью в соответствии с действующим законодательством, направляет заявителю через личный кабинет уведомление о получении запроса о предоставлении государственной услуги и прилагаемых к нему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99. Максимальный срок осуществления административной процедуры составляет 2 рабочих дня с момента поступления заявления в орган опеки и попечительства или многофункциональный центр.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100.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C93A1C" w:rsidRPr="00BB19A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1) </w:t>
      </w:r>
      <w:r w:rsidRPr="00BB19A4">
        <w:rPr>
          <w:rFonts w:ascii="Times New Roman" w:hAnsi="Times New Roman" w:cs="Times New Roman"/>
          <w:sz w:val="24"/>
          <w:szCs w:val="24"/>
        </w:rPr>
        <w:t>в органе опеки и попечительства - передача заявления и прилагаемых к нему документов сотруднику органа опеки и попечительства, ответственному за регистрацию поступившего запроса на предоставление государственной услуги;</w:t>
      </w:r>
    </w:p>
    <w:p w:rsidR="00C93A1C" w:rsidRPr="00BB19A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9A4">
        <w:rPr>
          <w:rFonts w:ascii="Times New Roman" w:hAnsi="Times New Roman" w:cs="Times New Roman"/>
          <w:sz w:val="24"/>
          <w:szCs w:val="24"/>
        </w:rPr>
        <w:t>2) в многофункциональных центрах:</w:t>
      </w:r>
    </w:p>
    <w:p w:rsidR="00C93A1C" w:rsidRPr="00BB19A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9A4">
        <w:rPr>
          <w:rFonts w:ascii="Times New Roman" w:hAnsi="Times New Roman" w:cs="Times New Roman"/>
          <w:sz w:val="24"/>
          <w:szCs w:val="24"/>
        </w:rPr>
        <w:t xml:space="preserve">а) при отсутствии одного или более документов, предусмотренных </w:t>
      </w:r>
      <w:hyperlink w:anchor="Par156" w:history="1">
        <w:r w:rsidRPr="00BB19A4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BB19A4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передача перечня документов, не представленных заявителем и сведения из которых подлежат получению посредством межведомственного информационного </w:t>
      </w:r>
      <w:r w:rsidRPr="00BB19A4">
        <w:rPr>
          <w:rFonts w:ascii="Times New Roman" w:hAnsi="Times New Roman" w:cs="Times New Roman"/>
          <w:sz w:val="24"/>
          <w:szCs w:val="24"/>
        </w:rPr>
        <w:lastRenderedPageBreak/>
        <w:t>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C93A1C" w:rsidRPr="00BB19A4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9A4">
        <w:rPr>
          <w:rFonts w:ascii="Times New Roman" w:hAnsi="Times New Roman" w:cs="Times New Roman"/>
          <w:sz w:val="24"/>
          <w:szCs w:val="24"/>
        </w:rPr>
        <w:t xml:space="preserve">б) при наличии всех документов, предусмотренных </w:t>
      </w:r>
      <w:hyperlink w:anchor="Par156" w:history="1">
        <w:r w:rsidRPr="00BB19A4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BB19A4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BB19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- передача заявления и прилагаемых к нему документов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9A4">
        <w:rPr>
          <w:rFonts w:ascii="Times New Roman" w:hAnsi="Times New Roman" w:cs="Times New Roman"/>
          <w:sz w:val="24"/>
          <w:szCs w:val="24"/>
        </w:rPr>
        <w:t>101. Способом фиксации результата исполнения административной процедуры является</w:t>
      </w:r>
      <w:r w:rsidRPr="00595356">
        <w:rPr>
          <w:rFonts w:ascii="Times New Roman" w:hAnsi="Times New Roman" w:cs="Times New Roman"/>
          <w:sz w:val="24"/>
          <w:szCs w:val="24"/>
        </w:rPr>
        <w:t xml:space="preserve"> опись принятых у заявителя документов или уведомление о принятии запроса о предоставлении государственной услуги и прилагаемых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Регистрация заявления и документов, необходимых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102. Основанием для начала осуществления административной процедуры является поступление специалисту органа опеки и попечительства, ответственному за регистрацию поступающих запросов на предоставление государственной услуги, заявления и прилагаемых к нему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103. Специалист органа опеки и попечительства осуществляет регистрацию заявления и прилагаемых к нему документов в соответствии с порядком делопроизводства, установленным органом опеки и попечительства, в том числе осуществляет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органа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104.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течение 1 рабочего дня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105.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1 рабочего дня, следующего за днем их поступления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106. Регистрация заявления и прилагаемых к нему документов, полученных органом опеки и попечительства из многофункционального центра, осуществляется в течение 1 рабочего дня, следующего за днем их поступления в орган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107. После регистрации в органе опеки и попечительства заявление и прилагаемые к нему документы направляются на рассмотрение специалисту органа опеки и попечительства, ответственному за подготовку документов по государственной услуге.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108. Максимальный срок осуществления административной процедуры составляет 2 рабочих дня.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109. Результатом исполнения административной процедуры по регистрации заявления и прилагаемых к нему документов, необходимых для предоставления государственной услуги, является передача заявления и прилагаемых к нему документов сотруднику органа опеки и попечительства, ответственному за предоставление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110. 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111.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государственной услуги или в соответствующую информационную систему органа опеки и попечительства.</w:t>
      </w: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заявления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и представленных документов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112. Основанием для начала исполнения административной процедуры является поступление заявления и документов сотруднику органа опеки и попечительства, ответственному за предоставление государственной услуги.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113. Сотрудник органа опеки и попечительства, ответственный за предоставление государственной услуги, осуществляет следующие действия: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1) проверяет комплектность представленных заявителем документов по перечням документов, предусмотренных </w:t>
      </w:r>
      <w:hyperlink w:anchor="Par156" w:history="1">
        <w:r w:rsidRPr="00880608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880608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3" w:history="1">
        <w:r w:rsidRPr="00880608">
          <w:rPr>
            <w:rFonts w:ascii="Times New Roman" w:hAnsi="Times New Roman" w:cs="Times New Roman"/>
            <w:sz w:val="24"/>
            <w:szCs w:val="24"/>
          </w:rPr>
          <w:t>36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608">
        <w:rPr>
          <w:rFonts w:ascii="Times New Roman" w:hAnsi="Times New Roman" w:cs="Times New Roman"/>
          <w:sz w:val="24"/>
          <w:szCs w:val="24"/>
        </w:rPr>
        <w:t xml:space="preserve">3) при отсутствии одного или более документов из числа документов, предусмотренных </w:t>
      </w:r>
      <w:hyperlink w:anchor="Par156" w:history="1">
        <w:r w:rsidRPr="00880608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880608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при выявлении в запросе на предоставление государственной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орган опеки и попечительства в соответствии с действующим законодательством истек, подаче</w:t>
      </w:r>
      <w:proofErr w:type="gramEnd"/>
      <w:r w:rsidRPr="00880608">
        <w:rPr>
          <w:rFonts w:ascii="Times New Roman" w:hAnsi="Times New Roman" w:cs="Times New Roman"/>
          <w:sz w:val="24"/>
          <w:szCs w:val="24"/>
        </w:rPr>
        <w:t xml:space="preserve"> заявления и документов лицом, не входящим в перечень лиц, установленный законодательством и </w:t>
      </w:r>
      <w:hyperlink w:anchor="Par56" w:history="1">
        <w:r w:rsidRPr="00880608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или в случае, если текст в запросе на предоставление государственной услуги не поддается </w:t>
      </w:r>
      <w:proofErr w:type="gramStart"/>
      <w:r w:rsidRPr="00880608">
        <w:rPr>
          <w:rFonts w:ascii="Times New Roman" w:hAnsi="Times New Roman" w:cs="Times New Roman"/>
          <w:sz w:val="24"/>
          <w:szCs w:val="24"/>
        </w:rPr>
        <w:t>прочтению</w:t>
      </w:r>
      <w:proofErr w:type="gramEnd"/>
      <w:r w:rsidRPr="00880608">
        <w:rPr>
          <w:rFonts w:ascii="Times New Roman" w:hAnsi="Times New Roman" w:cs="Times New Roman"/>
          <w:sz w:val="24"/>
          <w:szCs w:val="24"/>
        </w:rPr>
        <w:t xml:space="preserve"> либо отсутствует, готовит проект решения об отказе в предоставлении государственной услуги и направляет его сотруднику органа опеки и попечительства, ответственному за принятие решения;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5) направляет сотруднику органа опеки и попечительства,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608">
        <w:rPr>
          <w:rFonts w:ascii="Times New Roman" w:hAnsi="Times New Roman" w:cs="Times New Roman"/>
          <w:sz w:val="24"/>
          <w:szCs w:val="24"/>
        </w:rPr>
        <w:t xml:space="preserve">6) в случае наличия полного комплекта документов, предусмотренных </w:t>
      </w:r>
      <w:hyperlink w:anchor="Par156" w:history="1">
        <w:r w:rsidRPr="00880608">
          <w:rPr>
            <w:rFonts w:ascii="Times New Roman" w:hAnsi="Times New Roman" w:cs="Times New Roman"/>
            <w:sz w:val="24"/>
            <w:szCs w:val="24"/>
          </w:rPr>
          <w:t>пунктами 31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2" w:history="1">
        <w:r w:rsidRPr="00880608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3" w:history="1">
        <w:r w:rsidRPr="00880608">
          <w:rPr>
            <w:rFonts w:ascii="Times New Roman" w:hAnsi="Times New Roman" w:cs="Times New Roman"/>
            <w:sz w:val="24"/>
            <w:szCs w:val="24"/>
          </w:rPr>
          <w:t>36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"Принятие решения о включении заявителя в Список, направление копии решения о включении заявителя в Список в администрацию городского округа</w:t>
      </w:r>
      <w:proofErr w:type="gramEnd"/>
      <w:r w:rsidRPr="00880608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proofErr w:type="gramStart"/>
      <w:r w:rsidRPr="008806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114. Максимальный срок выполнения административной процедуры составляет 1 рабочий день.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115. Результатом административной процедуры является: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1) передача сотруднику органа опеки и попечительства,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</w:t>
      </w:r>
      <w:r w:rsidRPr="00595356">
        <w:rPr>
          <w:rFonts w:ascii="Times New Roman" w:hAnsi="Times New Roman" w:cs="Times New Roman"/>
          <w:sz w:val="24"/>
          <w:szCs w:val="24"/>
        </w:rPr>
        <w:t xml:space="preserve"> подлежат получению посредством межведомственного информационного взаимодействия;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передача сотруднику органа опеки и попечительства, ответственному за принятие решения о предоставлении государственной услуги, проекта решения об отказе в предоставлении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переход к осуществлению административной процедуры принятия решения о предоставлении (об отказе в предоставлении)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116. 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технических сре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117. Способом фиксации административной процедуры является один из следующих документов: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проект уведомления заявителя об отказе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органы (организации), участвующие в предоставлении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118.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государственной услуги, является непредставление заявителем в орган опеки и попечительства или многофункциональный центр документов и информации, которые могут быть получены в рамках межведомственного информационного взаимодействия.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119. Межведомственный запрос о предоставлении документов и информации осуществляется сотрудником органа опеки и попечительства 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государственной услуги через многофункциональный центр.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120. Формирование и направление межведомственных запросов о предоставлении документов, необходимых для предоставления государственной услуги, осуществляются многофункциональными центрами в соответствии с соглашением о взаимодействии между Министерством образования Московской области и уполномоченным многофункциональным центром, заключенным в установленном порядке, если исполнение данной процедуры предусмотрено соглашением.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121.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608">
        <w:rPr>
          <w:rFonts w:ascii="Times New Roman" w:hAnsi="Times New Roman" w:cs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23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2 части 1 статьи 7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государственной услуги, а также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 xml:space="preserve">сведения, предусмотренные нормативными правовыми актами как необходимые для представления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</w:t>
      </w:r>
      <w:r w:rsidRPr="00880608">
        <w:rPr>
          <w:rFonts w:ascii="Times New Roman" w:hAnsi="Times New Roman" w:cs="Times New Roman"/>
          <w:sz w:val="24"/>
          <w:szCs w:val="24"/>
        </w:rPr>
        <w:t>данного лица для связи;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9) информация о факте получения согласия, предусмотренного </w:t>
      </w:r>
      <w:hyperlink r:id="rId24" w:history="1">
        <w:r w:rsidRPr="0088060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25" w:history="1">
        <w:r w:rsidRPr="00880608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услуг").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122. Максимальный срок формирования и направления запроса составляет 1 рабочий день.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123. При подготовке межведомственного запроса сотрудник органа опеки и попечительства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124. Для предоставления государственной услуги орган опеки и попечительства или многофункциональный центр направляет</w:t>
      </w:r>
      <w:r w:rsidRPr="00595356">
        <w:rPr>
          <w:rFonts w:ascii="Times New Roman" w:hAnsi="Times New Roman" w:cs="Times New Roman"/>
          <w:sz w:val="24"/>
          <w:szCs w:val="24"/>
        </w:rPr>
        <w:t xml:space="preserve"> межведомственные запросы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Федеральную службу государственной регистрации, кадастра и картографии (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>) для получения документов, подтверждающих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помещения), - в случае, если право на него зарегистрировано в Едином государственном реестре прав на недвижимое имущество и сделок с ним; справки о наличии или отсутствии у заявителя жилых помещений на праве собственности;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2) органы местного самоуправления муниципальных районов и городских округов Московской области, принимающие решение о признании жилого помещения непригодным для постоянного проживания, для получения заключения межведомственной комиссии о признании в порядке, </w:t>
      </w:r>
      <w:r w:rsidRPr="00880608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r:id="rId26" w:history="1">
        <w:r w:rsidRPr="0088060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595356">
        <w:rPr>
          <w:rFonts w:ascii="Times New Roman" w:hAnsi="Times New Roman" w:cs="Times New Roman"/>
          <w:sz w:val="24"/>
          <w:szCs w:val="24"/>
        </w:rPr>
        <w:t xml:space="preserve">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реконструкции", жилого помещения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для постоянного проживания.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125. Срок подготовки и направления ответа на межведомственный запрос о представлении документов и информации, необходимых для предоставления государственной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126. Сотрудник органа опеки и попечительства 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127. В случае направления запроса сотрудником органа опеки и попечительства ответ на межведомственный запрос направляется сотруднику органа опеки и попечительства, ответственному за предоставление государственной услуги, в течение одного рабочего дня с момента поступления ответа на межведомственный запрос.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128. 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орган опеки и попечительства, в течение одного рабочего дня с момента поступления ответа на межведомственный запрос.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 xml:space="preserve">129. В случае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 в орган опеки и попечительства или в многофункциональный центр принимаются меры, предусмотренные законодательством Российской Федерации.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130.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орган опеки и попечительства,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орган опеки и попечительства в соответствии с соглашением о взаимодействии между Министерством образования Московской области и уполномоченным многофункциональным центром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, заключенным в установленном порядке, если исполнение данной процедуры предусмотрено соглашением.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131. Результатом административной процедуры является: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1) в многофункциональных центрах при наличии всех документов, предусмотренных </w:t>
      </w:r>
      <w:hyperlink w:anchor="Par193" w:history="1">
        <w:r w:rsidRPr="00880608">
          <w:rPr>
            <w:rFonts w:ascii="Times New Roman" w:hAnsi="Times New Roman" w:cs="Times New Roman"/>
            <w:sz w:val="24"/>
            <w:szCs w:val="24"/>
          </w:rPr>
          <w:t>пунктом 36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</w:t>
      </w:r>
      <w:r w:rsidRPr="00595356">
        <w:rPr>
          <w:rFonts w:ascii="Times New Roman" w:hAnsi="Times New Roman" w:cs="Times New Roman"/>
          <w:sz w:val="24"/>
          <w:szCs w:val="24"/>
        </w:rPr>
        <w:t>дминистративного регламента, - передача заявления и прилагаемых к нему документов в орган опеки и попечительства;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в органе опеки и попечительства - получение в рамках межведомственного взаимодействия информации (документов), необходимой для предоставления государственной услуги заявителю.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132. 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133.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государственной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органа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Принятие решения о включении заявителя в Список, направление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копии решения о включении заявителя в Список в </w:t>
      </w:r>
      <w:r w:rsidR="00880608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134. Основанием для начала административной процедуры является наличие полного пакета документов, необходимых для предоставления государственной услуги.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135. </w:t>
      </w:r>
      <w:r w:rsidR="00765996">
        <w:rPr>
          <w:rFonts w:ascii="Times New Roman" w:hAnsi="Times New Roman" w:cs="Times New Roman"/>
          <w:sz w:val="24"/>
          <w:szCs w:val="24"/>
        </w:rPr>
        <w:t>Работник</w:t>
      </w:r>
      <w:r w:rsidRPr="00880608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попечительства, ответственный за предоставление государственной услуги, в течение 14 дней </w:t>
      </w:r>
      <w:proofErr w:type="gramStart"/>
      <w:r w:rsidRPr="0088060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80608">
        <w:rPr>
          <w:rFonts w:ascii="Times New Roman" w:hAnsi="Times New Roman" w:cs="Times New Roman"/>
          <w:sz w:val="24"/>
          <w:szCs w:val="24"/>
        </w:rPr>
        <w:t xml:space="preserve"> к нему полного пакета документов, необходимых для предоставления государственной услуги, проверяет указанные документы на наличие оснований для отказа в предоставлении государственной услуги, указанных в </w:t>
      </w:r>
      <w:hyperlink w:anchor="Par155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30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136. В случае наличия оснований для отказа в предоставлении государственной услуги, указанных в </w:t>
      </w:r>
      <w:hyperlink w:anchor="Par216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42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 органа опеки и попечительства</w:t>
      </w:r>
      <w:r w:rsidRPr="00595356">
        <w:rPr>
          <w:rFonts w:ascii="Times New Roman" w:hAnsi="Times New Roman" w:cs="Times New Roman"/>
          <w:sz w:val="24"/>
          <w:szCs w:val="24"/>
        </w:rPr>
        <w:t>, ответственный за предоставление государственной услуги, готовит проект уведомления об отказе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137. В случае отсутствия оснований для отказа в предоставлении государственной услуги, указанных </w:t>
      </w:r>
      <w:r w:rsidRPr="00880608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216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42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 органа опеки и попечительства, ответственный за предоставление государственной услуги, в течение 15 рабочих дней готовит заключение, которое должно содержать вывод о необходимости включения или отказа во включении заявителя в Список.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83"/>
      <w:bookmarkEnd w:id="12"/>
      <w:r w:rsidRPr="00595356">
        <w:rPr>
          <w:rFonts w:ascii="Times New Roman" w:hAnsi="Times New Roman" w:cs="Times New Roman"/>
          <w:sz w:val="24"/>
          <w:szCs w:val="24"/>
        </w:rPr>
        <w:t xml:space="preserve">138. В случае если заявители являются нанимателями жилых помещений по договорам социального найма или членами семьи нанимателя жилого помещения по договору социального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найма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либо собственниками жилых помещений, сотрудник органа опеки и попечительства, ответственный за предоставление государственной услуги, направляет полный пакет документов в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комиссию по установлению факта невозможности проживания, в состав которой входят представители органа местного самоуправления муниципального образования, органов и учреждений системы профилактики.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139. Комиссия по установлению факта невозможности проживания в течение 15 рабочих дней со дня представления заявления и документов, подтверждающих факт невозможности проживания, выносит заключение о возможности или невозможности проживания в жилом помещении и направляет его в орган опеки и попечительства.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140. Сотрудник органа опеки и попечительства, ответственный за предоставление государственной услуги, в течение 15 рабочих дней со дня получения заключения комиссии по установлению факта невозможности проживания на его основании готовит решение об установлении факта невозможности проживания в жилом помещении или решение о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неустановлении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факта невозможности проживания в жилом помещении. Копия решения в течение 5 рабочих дней направляется заявителю.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86"/>
      <w:bookmarkEnd w:id="13"/>
      <w:r w:rsidRPr="00880608">
        <w:rPr>
          <w:rFonts w:ascii="Times New Roman" w:hAnsi="Times New Roman" w:cs="Times New Roman"/>
          <w:sz w:val="24"/>
          <w:szCs w:val="24"/>
        </w:rPr>
        <w:t xml:space="preserve">141. </w:t>
      </w:r>
      <w:proofErr w:type="gramStart"/>
      <w:r w:rsidRPr="00880608">
        <w:rPr>
          <w:rFonts w:ascii="Times New Roman" w:hAnsi="Times New Roman" w:cs="Times New Roman"/>
          <w:sz w:val="24"/>
          <w:szCs w:val="24"/>
        </w:rPr>
        <w:t xml:space="preserve">В течение 5 рабочих дней с момента вынесения заключения, указанного в </w:t>
      </w:r>
      <w:hyperlink w:anchor="Par483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138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 органа опеки и попечительства, ответственный за предоставление государственной услуги, направляет его и заявление с приложенными документами, а в случае, если заявители являются нанимателями или членами семьи нанимателя жилого помещения по договору социального найма или собственниками жилого помещения, также решение, указанное в </w:t>
      </w:r>
      <w:hyperlink w:anchor="Par486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141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proofErr w:type="gramEnd"/>
      <w:r w:rsidRPr="00880608">
        <w:rPr>
          <w:rFonts w:ascii="Times New Roman" w:hAnsi="Times New Roman" w:cs="Times New Roman"/>
          <w:sz w:val="24"/>
          <w:szCs w:val="24"/>
        </w:rPr>
        <w:t xml:space="preserve"> регламента, в Министерство образования Московской области, которое формирует Список.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142. Сотрудник Министерства образования Московской области, ответственный за формирование Списка, в течение 15 рабочих дней со дня поступления заключения и иных документов, указанных в </w:t>
      </w:r>
      <w:hyperlink w:anchor="Par486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141</w:t>
        </w:r>
      </w:hyperlink>
      <w:r w:rsidRPr="008806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проводит проверку сведений, содержащихся в документах, и принимает решение: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1) о включении заявителя в Список;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2) об отказе во включении заявителя в Список.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Решение об отказе во включении заявителя в Список принимается в случае отсутствия предусмотренных действующим законодательством оснований для включения в Список.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143. Сотрудник Министерства образования Московской области, ответственный за формирование Списка, в течение 5 рабочих дней со дня вынесения решения направляет копию решения заявителю и в администрацию городского округа Электросталь Московской области .</w:t>
      </w:r>
    </w:p>
    <w:p w:rsidR="00C93A1C" w:rsidRPr="00880608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>144. Очередность включения в Список определяется в хронологической последовательности по дате и времени подачи заявления законных представителей детей-сирот и детей, оставшихся без попечения родителей, а также лиц из их числа и прилагаемых к нему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608">
        <w:rPr>
          <w:rFonts w:ascii="Times New Roman" w:hAnsi="Times New Roman" w:cs="Times New Roman"/>
          <w:sz w:val="24"/>
          <w:szCs w:val="24"/>
        </w:rPr>
        <w:t xml:space="preserve">145. </w:t>
      </w:r>
      <w:proofErr w:type="gramStart"/>
      <w:r w:rsidRPr="00880608">
        <w:rPr>
          <w:rFonts w:ascii="Times New Roman" w:hAnsi="Times New Roman" w:cs="Times New Roman"/>
          <w:sz w:val="24"/>
          <w:szCs w:val="24"/>
        </w:rPr>
        <w:t>В целях выявления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помещения, содействия в преодолении трудной жизненной ситуации, за 90 дней до окончания</w:t>
      </w:r>
      <w:r w:rsidRPr="00595356">
        <w:rPr>
          <w:rFonts w:ascii="Times New Roman" w:hAnsi="Times New Roman" w:cs="Times New Roman"/>
          <w:sz w:val="24"/>
          <w:szCs w:val="24"/>
        </w:rPr>
        <w:t xml:space="preserve"> срока действия договора найма специализированного жилого помещения орган опеки и попечительства принимает решение о создании комиссии по проведению проверки условий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жизни, в состав которой входят представители органов и учреждений системы профилактики.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146. Комиссия по проведению проверки условий жизни проводит проверку условий жизни в течение 30 календарных дней со дня принятия решения о создании комиссии.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147. По результатам проверки комиссия составляет заключение о наличии или отсутствии трудной жизненной ситуации и обстоятельствах, свидетельствующих о необходимости оказания содействия в ее преодолении.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148. Заключение комиссии должно содержать вывод о наличии оснований для заключения договора найма специализированного жилого помещения на новый пятилетний срок или их отсутствии и заключении договора социального найма занимаемого заявителем жилого помещения.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149. Основаниями для заключения договора найма специализированного жилого помещения на новый пятилетний срок является наличие обстоятельств, свидетельствующих о необходимости оказания содействия в преодолении трудной жизненной ситуации.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150. Заключение комиссии направляется в орган опеки и попечительства в течение 5 рабочих дней со дня его составления.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151. К заключению комиссии прилагаются документы, подтверждающие обстоятельства, свидетельствующие о необходимости оказания содействия в преодолении трудной жизненной ситуации, указанные в </w:t>
      </w:r>
      <w:hyperlink w:anchor="Par170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33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65996" w:rsidRDefault="00C93A1C" w:rsidP="00765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152.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За 45 календарных дней до окончания срока действия договора найма специализированного жилого помещения на основании заключения комиссии и прилагаемых к нему документов орган опеки и попечительства принимает решение о заключении договора найма специализированного жилого помещения на новый пятилетний срок</w:t>
      </w:r>
      <w:r w:rsidR="00765996">
        <w:rPr>
          <w:rFonts w:ascii="Times New Roman" w:hAnsi="Times New Roman" w:cs="Times New Roman"/>
          <w:sz w:val="24"/>
          <w:szCs w:val="24"/>
        </w:rPr>
        <w:t xml:space="preserve"> или о заключении договора социального найма занимаемого нанимателем жилого помещения (далее - решение органа опеки и попечительства).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01"/>
      <w:bookmarkEnd w:id="14"/>
      <w:r w:rsidRPr="00595356">
        <w:rPr>
          <w:rFonts w:ascii="Times New Roman" w:hAnsi="Times New Roman" w:cs="Times New Roman"/>
          <w:sz w:val="24"/>
          <w:szCs w:val="24"/>
        </w:rPr>
        <w:t>153. Копия решения органа опеки и попечительства в течение 5 рабочих дней со дня его принятия направляется заявителю.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154. Копия решения органа опеки и попечительства, заключение комиссии и прилагаемые к нему документы направляются органом опеки и попечительства в течение 5 рабочих дней со дня принятия решения органа опеки и попечительства, указанного в </w:t>
      </w:r>
      <w:hyperlink w:anchor="Par501" w:history="1">
        <w:r w:rsidRPr="00880608">
          <w:rPr>
            <w:rFonts w:ascii="Times New Roman" w:hAnsi="Times New Roman" w:cs="Times New Roman"/>
            <w:sz w:val="24"/>
            <w:szCs w:val="24"/>
          </w:rPr>
          <w:t>пункте 153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</w:t>
      </w:r>
      <w:r w:rsidR="00880608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155. Результатом административной процедуры является подготовка и направление заявителю и в </w:t>
      </w:r>
      <w:r w:rsidR="008012C9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 решения о включении либо об отказе во включении заявителя в Список, решения о заключении договора найма специализированного жилого помещения на новый пятилетний срок</w:t>
      </w:r>
      <w:r w:rsidR="004916A0">
        <w:rPr>
          <w:rFonts w:ascii="Times New Roman" w:hAnsi="Times New Roman" w:cs="Times New Roman"/>
          <w:sz w:val="24"/>
          <w:szCs w:val="24"/>
        </w:rPr>
        <w:t xml:space="preserve"> или о заключении договора социального найма занимаемого нанимателем жилого помещения</w:t>
      </w:r>
      <w:r w:rsidRPr="00595356">
        <w:rPr>
          <w:rFonts w:ascii="Times New Roman" w:hAnsi="Times New Roman" w:cs="Times New Roman"/>
          <w:sz w:val="24"/>
          <w:szCs w:val="24"/>
        </w:rPr>
        <w:t>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156. 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157.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фиксация факта подготовки и направления заявителю и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решения о включении либо об отказе во включении заявителя в Список, решения о заключении договора найма специализированного жилого помещения на новый пятилетний </w:t>
      </w:r>
      <w:r w:rsidR="00902C64" w:rsidRPr="00595356">
        <w:rPr>
          <w:rFonts w:ascii="Times New Roman" w:hAnsi="Times New Roman" w:cs="Times New Roman"/>
          <w:sz w:val="24"/>
          <w:szCs w:val="24"/>
        </w:rPr>
        <w:t>срок</w:t>
      </w:r>
      <w:r w:rsidR="00902C64">
        <w:rPr>
          <w:rFonts w:ascii="Times New Roman" w:hAnsi="Times New Roman" w:cs="Times New Roman"/>
          <w:sz w:val="24"/>
          <w:szCs w:val="24"/>
        </w:rPr>
        <w:t xml:space="preserve"> или о заключении договора социального найма занимаемого нанимателем жилого помещения </w:t>
      </w:r>
      <w:r w:rsidRPr="00595356">
        <w:rPr>
          <w:rFonts w:ascii="Times New Roman" w:hAnsi="Times New Roman" w:cs="Times New Roman"/>
          <w:sz w:val="24"/>
          <w:szCs w:val="24"/>
        </w:rPr>
        <w:t>в журнале регистрации или внесение соответствующих сведений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в информационную систему органа опеки и попечительства.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Принятие решения о предоставлении жилого помещения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специализированного жилищного фонда по договору найма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специализированного жилого помещения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158. Основанием для начала административной процедуры является поступление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в </w:t>
      </w:r>
      <w:r w:rsidR="0047223F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 копии решения о включении заявителя в Список в виде выписки из Списка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либо копии решения об отказе во включении заявителя в Список, копии решения о заключении договора найма специализированного жилого помещения на новый пятилетний срок.</w:t>
      </w:r>
    </w:p>
    <w:p w:rsidR="008F1633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159.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В случае наличия жилого помещения в специализированном жилищном фонде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r w:rsidR="0030465A" w:rsidRPr="00595356">
        <w:rPr>
          <w:rFonts w:ascii="Times New Roman" w:hAnsi="Times New Roman" w:cs="Times New Roman"/>
          <w:sz w:val="24"/>
          <w:szCs w:val="24"/>
        </w:rPr>
        <w:t xml:space="preserve">на основании выписки из Списка </w:t>
      </w:r>
      <w:r w:rsidR="0030465A">
        <w:rPr>
          <w:rFonts w:ascii="Times New Roman" w:hAnsi="Times New Roman" w:cs="Times New Roman"/>
          <w:sz w:val="24"/>
          <w:szCs w:val="24"/>
        </w:rPr>
        <w:t xml:space="preserve"> и ходатайства органа опеки и попечительства </w:t>
      </w:r>
      <w:r w:rsidR="0030465A" w:rsidRPr="0059535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67649">
        <w:rPr>
          <w:rFonts w:ascii="Times New Roman" w:hAnsi="Times New Roman" w:cs="Times New Roman"/>
          <w:sz w:val="24"/>
          <w:szCs w:val="24"/>
        </w:rPr>
        <w:t>30</w:t>
      </w:r>
      <w:r w:rsidR="0030465A" w:rsidRPr="00595356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30465A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</w:t>
      </w:r>
      <w:r w:rsidRPr="00595356">
        <w:rPr>
          <w:rFonts w:ascii="Times New Roman" w:hAnsi="Times New Roman" w:cs="Times New Roman"/>
          <w:sz w:val="24"/>
          <w:szCs w:val="24"/>
        </w:rPr>
        <w:t>оформля</w:t>
      </w:r>
      <w:r w:rsidR="0030465A">
        <w:rPr>
          <w:rFonts w:ascii="Times New Roman" w:hAnsi="Times New Roman" w:cs="Times New Roman"/>
          <w:sz w:val="24"/>
          <w:szCs w:val="24"/>
        </w:rPr>
        <w:t>е</w:t>
      </w:r>
      <w:r w:rsidRPr="00595356">
        <w:rPr>
          <w:rFonts w:ascii="Times New Roman" w:hAnsi="Times New Roman" w:cs="Times New Roman"/>
          <w:sz w:val="24"/>
          <w:szCs w:val="24"/>
        </w:rPr>
        <w:t xml:space="preserve">т распорядительный акт о </w:t>
      </w:r>
      <w:r w:rsidR="0030465A">
        <w:rPr>
          <w:rFonts w:ascii="Times New Roman" w:hAnsi="Times New Roman" w:cs="Times New Roman"/>
          <w:sz w:val="24"/>
          <w:szCs w:val="24"/>
        </w:rPr>
        <w:t xml:space="preserve">выделении из специализированного  </w:t>
      </w:r>
      <w:r w:rsidR="00AD2D3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0465A">
        <w:rPr>
          <w:rFonts w:ascii="Times New Roman" w:hAnsi="Times New Roman" w:cs="Times New Roman"/>
          <w:sz w:val="24"/>
          <w:szCs w:val="24"/>
        </w:rPr>
        <w:t xml:space="preserve">жилищного фонда  жилого помещения, отдел по жилищной политике </w:t>
      </w:r>
      <w:r w:rsidR="00A9571F">
        <w:rPr>
          <w:rFonts w:ascii="Times New Roman" w:hAnsi="Times New Roman" w:cs="Times New Roman"/>
          <w:sz w:val="24"/>
          <w:szCs w:val="24"/>
        </w:rPr>
        <w:t xml:space="preserve">осуществляет мероприятия по </w:t>
      </w:r>
      <w:r w:rsidR="0030465A" w:rsidRPr="00595356">
        <w:rPr>
          <w:rFonts w:ascii="Times New Roman" w:hAnsi="Times New Roman" w:cs="Times New Roman"/>
          <w:sz w:val="24"/>
          <w:szCs w:val="24"/>
        </w:rPr>
        <w:t>оформл</w:t>
      </w:r>
      <w:r w:rsidR="00A9571F">
        <w:rPr>
          <w:rFonts w:ascii="Times New Roman" w:hAnsi="Times New Roman" w:cs="Times New Roman"/>
          <w:sz w:val="24"/>
          <w:szCs w:val="24"/>
        </w:rPr>
        <w:t>ению</w:t>
      </w:r>
      <w:r w:rsidR="0030465A" w:rsidRPr="00595356">
        <w:rPr>
          <w:rFonts w:ascii="Times New Roman" w:hAnsi="Times New Roman" w:cs="Times New Roman"/>
          <w:sz w:val="24"/>
          <w:szCs w:val="24"/>
        </w:rPr>
        <w:t xml:space="preserve"> распорядительн</w:t>
      </w:r>
      <w:r w:rsidR="00A9571F">
        <w:rPr>
          <w:rFonts w:ascii="Times New Roman" w:hAnsi="Times New Roman" w:cs="Times New Roman"/>
          <w:sz w:val="24"/>
          <w:szCs w:val="24"/>
        </w:rPr>
        <w:t>ого</w:t>
      </w:r>
      <w:r w:rsidR="0030465A" w:rsidRPr="00595356">
        <w:rPr>
          <w:rFonts w:ascii="Times New Roman" w:hAnsi="Times New Roman" w:cs="Times New Roman"/>
          <w:sz w:val="24"/>
          <w:szCs w:val="24"/>
        </w:rPr>
        <w:t xml:space="preserve"> акт</w:t>
      </w:r>
      <w:r w:rsidR="00A9571F">
        <w:rPr>
          <w:rFonts w:ascii="Times New Roman" w:hAnsi="Times New Roman" w:cs="Times New Roman"/>
          <w:sz w:val="24"/>
          <w:szCs w:val="24"/>
        </w:rPr>
        <w:t>а</w:t>
      </w:r>
      <w:r w:rsidR="0030465A">
        <w:rPr>
          <w:rFonts w:ascii="Times New Roman" w:hAnsi="Times New Roman" w:cs="Times New Roman"/>
          <w:sz w:val="24"/>
          <w:szCs w:val="24"/>
        </w:rPr>
        <w:t xml:space="preserve"> о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предоставлении заявителю жилого помещения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договору найма специализированного жилого помещения в предоставлении государственной услуги</w:t>
      </w:r>
      <w:r w:rsidR="008F1633">
        <w:rPr>
          <w:rFonts w:ascii="Times New Roman" w:hAnsi="Times New Roman" w:cs="Times New Roman"/>
          <w:sz w:val="24"/>
          <w:szCs w:val="24"/>
        </w:rPr>
        <w:t>.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160. В случае отсутствия жилого помещения в специализированном жилищном фонде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</w:t>
      </w:r>
      <w:r w:rsidRPr="00595356">
        <w:rPr>
          <w:rFonts w:ascii="Times New Roman" w:hAnsi="Times New Roman" w:cs="Times New Roman"/>
          <w:sz w:val="24"/>
          <w:szCs w:val="24"/>
        </w:rPr>
        <w:t>проводит аукцион на приобретение жилого помещения.</w:t>
      </w:r>
    </w:p>
    <w:p w:rsidR="00C93A1C" w:rsidRPr="00AF57EA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161. Проведение аукциона на приобретение жилого помещения осуществляется в порядке, предусмотренном Федеральным </w:t>
      </w:r>
      <w:hyperlink r:id="rId27" w:history="1">
        <w:r w:rsidRPr="00AD2D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2D37"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аукциона Комитет имущественных отношений  проводит мероприятия по приеме жилого помещения в состав муниципальной казны городского округа Электросталь Московской области и включении в специализированный муниципальный жилищный фонд и готовит  </w:t>
      </w:r>
      <w:r w:rsidR="008F1633" w:rsidRPr="00595356">
        <w:rPr>
          <w:rFonts w:ascii="Times New Roman" w:hAnsi="Times New Roman" w:cs="Times New Roman"/>
          <w:sz w:val="24"/>
          <w:szCs w:val="24"/>
        </w:rPr>
        <w:t>распорядительный акт</w:t>
      </w:r>
      <w:r w:rsidR="008F1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выделении из специализированного жилищного фонда приобретенного жилого помещения.</w:t>
      </w:r>
      <w:proofErr w:type="gramEnd"/>
    </w:p>
    <w:p w:rsidR="009F5418" w:rsidRPr="005E3669" w:rsidRDefault="00F220EA" w:rsidP="00F220E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162. На основании </w:t>
      </w:r>
      <w:r w:rsidR="00C93A1C">
        <w:rPr>
          <w:rFonts w:ascii="Times New Roman" w:hAnsi="Times New Roman" w:cs="Times New Roman"/>
          <w:sz w:val="24"/>
          <w:szCs w:val="24"/>
        </w:rPr>
        <w:t>указанного выше решения работник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 </w:t>
      </w:r>
      <w:r w:rsidR="0098777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93A1C">
        <w:rPr>
          <w:rFonts w:ascii="Times New Roman" w:hAnsi="Times New Roman" w:cs="Times New Roman"/>
          <w:sz w:val="24"/>
          <w:szCs w:val="24"/>
        </w:rPr>
        <w:t>по жилищной политике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государственной услуги, </w:t>
      </w:r>
      <w:r w:rsidR="009F5418">
        <w:rPr>
          <w:rFonts w:ascii="Times New Roman" w:hAnsi="Times New Roman" w:cs="Times New Roman"/>
          <w:sz w:val="24"/>
          <w:szCs w:val="24"/>
        </w:rPr>
        <w:t>готовит проект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 распорядительн</w:t>
      </w:r>
      <w:r w:rsidR="009F5418">
        <w:rPr>
          <w:rFonts w:ascii="Times New Roman" w:hAnsi="Times New Roman" w:cs="Times New Roman"/>
          <w:sz w:val="24"/>
          <w:szCs w:val="24"/>
        </w:rPr>
        <w:t>ого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 акт</w:t>
      </w:r>
      <w:r w:rsidR="009F5418">
        <w:rPr>
          <w:rFonts w:ascii="Times New Roman" w:hAnsi="Times New Roman" w:cs="Times New Roman"/>
          <w:sz w:val="24"/>
          <w:szCs w:val="24"/>
        </w:rPr>
        <w:t>а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proofErr w:type="gramStart"/>
      <w:r w:rsidR="00D162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1623C">
        <w:rPr>
          <w:rFonts w:ascii="Times New Roman" w:hAnsi="Times New Roman" w:cs="Times New Roman"/>
          <w:sz w:val="24"/>
          <w:szCs w:val="24"/>
        </w:rPr>
        <w:t xml:space="preserve">отказе в предоставлении) </w:t>
      </w:r>
      <w:r w:rsidR="00C93A1C" w:rsidRPr="00595356">
        <w:rPr>
          <w:rFonts w:ascii="Times New Roman" w:hAnsi="Times New Roman" w:cs="Times New Roman"/>
          <w:sz w:val="24"/>
          <w:szCs w:val="24"/>
        </w:rPr>
        <w:t>заявителю жилого помещения специализированного жилищного фонда по договору найма специализированного жилого помещения</w:t>
      </w:r>
      <w:r w:rsidR="009F5418">
        <w:rPr>
          <w:rFonts w:ascii="Times New Roman" w:hAnsi="Times New Roman" w:cs="Times New Roman"/>
          <w:sz w:val="24"/>
          <w:szCs w:val="24"/>
        </w:rPr>
        <w:t xml:space="preserve"> и</w:t>
      </w:r>
      <w:r w:rsidR="009F5418" w:rsidRPr="009F5418">
        <w:rPr>
          <w:rFonts w:ascii="Times New Roman" w:hAnsi="Times New Roman"/>
          <w:sz w:val="24"/>
          <w:szCs w:val="24"/>
        </w:rPr>
        <w:t xml:space="preserve"> </w:t>
      </w:r>
      <w:r w:rsidR="009F5418" w:rsidRPr="005E3669">
        <w:rPr>
          <w:rFonts w:ascii="Times New Roman" w:hAnsi="Times New Roman"/>
          <w:sz w:val="24"/>
          <w:szCs w:val="24"/>
        </w:rPr>
        <w:t xml:space="preserve">направляет </w:t>
      </w:r>
      <w:r w:rsidR="009F5418">
        <w:rPr>
          <w:rFonts w:ascii="Times New Roman" w:hAnsi="Times New Roman"/>
          <w:sz w:val="24"/>
          <w:szCs w:val="24"/>
        </w:rPr>
        <w:t>его</w:t>
      </w:r>
      <w:r w:rsidR="009F5418" w:rsidRPr="005E3669">
        <w:rPr>
          <w:rFonts w:ascii="Times New Roman" w:hAnsi="Times New Roman"/>
          <w:sz w:val="24"/>
          <w:szCs w:val="24"/>
        </w:rPr>
        <w:t xml:space="preserve"> для рассмотрения в 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>общественн</w:t>
      </w:r>
      <w:r w:rsidR="009F5418">
        <w:rPr>
          <w:rFonts w:ascii="Times New Roman" w:hAnsi="Times New Roman"/>
          <w:color w:val="000000"/>
          <w:sz w:val="24"/>
          <w:szCs w:val="24"/>
        </w:rPr>
        <w:t>ую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 xml:space="preserve"> комисси</w:t>
      </w:r>
      <w:r w:rsidR="009F5418">
        <w:rPr>
          <w:rFonts w:ascii="Times New Roman" w:hAnsi="Times New Roman"/>
          <w:color w:val="000000"/>
          <w:sz w:val="24"/>
          <w:szCs w:val="24"/>
        </w:rPr>
        <w:t>ю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 xml:space="preserve"> по жилищным вопросам </w:t>
      </w:r>
      <w:r w:rsidR="009F5418">
        <w:rPr>
          <w:rFonts w:ascii="Times New Roman" w:hAnsi="Times New Roman"/>
          <w:color w:val="000000"/>
          <w:sz w:val="24"/>
          <w:szCs w:val="24"/>
        </w:rPr>
        <w:t>в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 w:rsidR="009F5418">
        <w:rPr>
          <w:rFonts w:ascii="Times New Roman" w:hAnsi="Times New Roman"/>
          <w:color w:val="000000"/>
          <w:sz w:val="24"/>
          <w:szCs w:val="24"/>
        </w:rPr>
        <w:t>м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 w:rsidR="009F5418">
        <w:rPr>
          <w:rFonts w:ascii="Times New Roman" w:hAnsi="Times New Roman"/>
          <w:color w:val="000000"/>
          <w:sz w:val="24"/>
          <w:szCs w:val="24"/>
        </w:rPr>
        <w:t>е</w:t>
      </w:r>
      <w:r w:rsidR="009F5418" w:rsidRPr="005E3669">
        <w:rPr>
          <w:rFonts w:ascii="Times New Roman" w:hAnsi="Times New Roman"/>
          <w:color w:val="000000"/>
          <w:sz w:val="24"/>
          <w:szCs w:val="24"/>
        </w:rPr>
        <w:t xml:space="preserve"> Электросталь</w:t>
      </w:r>
      <w:r w:rsidR="009F5418">
        <w:rPr>
          <w:rFonts w:ascii="Times New Roman" w:hAnsi="Times New Roman"/>
          <w:color w:val="000000"/>
          <w:sz w:val="24"/>
          <w:szCs w:val="24"/>
        </w:rPr>
        <w:t xml:space="preserve"> ( далее – Комиссия).</w:t>
      </w:r>
      <w:r w:rsidR="009F5418" w:rsidRPr="005E3669">
        <w:rPr>
          <w:rFonts w:ascii="Times New Roman" w:hAnsi="Times New Roman"/>
          <w:sz w:val="24"/>
          <w:szCs w:val="24"/>
        </w:rPr>
        <w:t xml:space="preserve"> </w:t>
      </w:r>
    </w:p>
    <w:p w:rsidR="009F5418" w:rsidRDefault="009F5418" w:rsidP="009F541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E3669">
        <w:rPr>
          <w:rFonts w:ascii="Times New Roman" w:hAnsi="Times New Roman"/>
          <w:sz w:val="24"/>
          <w:szCs w:val="24"/>
        </w:rPr>
        <w:t>Решение Комиссии оформляется протоколом заседания Комиссии</w:t>
      </w:r>
      <w:r>
        <w:rPr>
          <w:rFonts w:ascii="Times New Roman" w:hAnsi="Times New Roman"/>
          <w:sz w:val="24"/>
          <w:szCs w:val="24"/>
        </w:rPr>
        <w:t>.</w:t>
      </w:r>
      <w:r w:rsidRPr="005E3669">
        <w:rPr>
          <w:rFonts w:ascii="Times New Roman" w:hAnsi="Times New Roman"/>
          <w:sz w:val="24"/>
          <w:szCs w:val="24"/>
        </w:rPr>
        <w:t xml:space="preserve"> </w:t>
      </w:r>
    </w:p>
    <w:p w:rsidR="00C93A1C" w:rsidRPr="00595356" w:rsidRDefault="00F220EA" w:rsidP="00F2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163. </w:t>
      </w:r>
      <w:r w:rsidR="00EF657F">
        <w:rPr>
          <w:rFonts w:ascii="Times New Roman" w:hAnsi="Times New Roman"/>
          <w:sz w:val="24"/>
          <w:szCs w:val="24"/>
        </w:rPr>
        <w:t>Работник</w:t>
      </w:r>
      <w:r w:rsidR="00EF657F" w:rsidRPr="005E3669">
        <w:rPr>
          <w:rFonts w:ascii="Times New Roman" w:hAnsi="Times New Roman"/>
          <w:sz w:val="24"/>
          <w:szCs w:val="24"/>
        </w:rPr>
        <w:t xml:space="preserve"> </w:t>
      </w:r>
      <w:r w:rsidR="00EF657F">
        <w:rPr>
          <w:rFonts w:ascii="Times New Roman" w:hAnsi="Times New Roman"/>
          <w:sz w:val="24"/>
          <w:szCs w:val="24"/>
        </w:rPr>
        <w:t>отдела по жилищной политике</w:t>
      </w:r>
      <w:r w:rsidR="00EF657F" w:rsidRPr="005E3669">
        <w:rPr>
          <w:rFonts w:ascii="Times New Roman" w:hAnsi="Times New Roman"/>
          <w:sz w:val="24"/>
          <w:szCs w:val="24"/>
        </w:rPr>
        <w:t xml:space="preserve">, ответственный за подготовку документов по </w:t>
      </w:r>
      <w:r w:rsidR="00EF657F">
        <w:rPr>
          <w:rFonts w:ascii="Times New Roman" w:hAnsi="Times New Roman"/>
          <w:sz w:val="24"/>
          <w:szCs w:val="24"/>
        </w:rPr>
        <w:t>государственной услуге</w:t>
      </w:r>
      <w:proofErr w:type="gramStart"/>
      <w:r w:rsidR="00EF657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F657F">
        <w:rPr>
          <w:rFonts w:ascii="Times New Roman" w:hAnsi="Times New Roman"/>
          <w:sz w:val="24"/>
          <w:szCs w:val="24"/>
        </w:rPr>
        <w:t xml:space="preserve"> </w:t>
      </w:r>
      <w:r w:rsidR="00EF657F" w:rsidRPr="005E3669">
        <w:rPr>
          <w:rFonts w:ascii="Times New Roman" w:hAnsi="Times New Roman"/>
          <w:sz w:val="24"/>
          <w:szCs w:val="24"/>
        </w:rPr>
        <w:t>обеспечивает его согласование с Заместителями Главы городского округа Электросталь и начальниками управлений Администрации городского округа Электросталь Московской области, и направление на подпись Главе городского округа Электросталь Московской области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4</w:t>
      </w:r>
      <w:r w:rsidRPr="005953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Подписанные </w:t>
      </w:r>
      <w:r w:rsidR="0046566F">
        <w:rPr>
          <w:rFonts w:ascii="Times New Roman" w:hAnsi="Times New Roman" w:cs="Times New Roman"/>
          <w:sz w:val="24"/>
          <w:szCs w:val="24"/>
        </w:rPr>
        <w:t>Г</w:t>
      </w:r>
      <w:r w:rsidRPr="00595356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распорядительный акт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распорядительный акт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срок, уведомление об отказе в предоставлении государственной услуги не позднее </w:t>
      </w:r>
      <w:r w:rsidR="00F54F7D">
        <w:rPr>
          <w:rFonts w:ascii="Times New Roman" w:hAnsi="Times New Roman" w:cs="Times New Roman"/>
          <w:sz w:val="24"/>
          <w:szCs w:val="24"/>
        </w:rPr>
        <w:t xml:space="preserve">1 </w:t>
      </w:r>
      <w:r w:rsidRPr="00595356">
        <w:rPr>
          <w:rFonts w:ascii="Times New Roman" w:hAnsi="Times New Roman" w:cs="Times New Roman"/>
          <w:sz w:val="24"/>
          <w:szCs w:val="24"/>
        </w:rPr>
        <w:t>рабочего дня, следующего за днем подписания, передаются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на регистрацию сотруднику </w:t>
      </w:r>
      <w:r w:rsidR="00FA2797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дминистрации, ответственному за прием и регистрацию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5</w:t>
      </w:r>
      <w:r w:rsidRPr="005953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830497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дминистрации, ответственный за прием и регистрацию документов, осуществляет регистрацию подписанного </w:t>
      </w:r>
      <w:r w:rsidR="00830497">
        <w:rPr>
          <w:rFonts w:ascii="Times New Roman" w:hAnsi="Times New Roman" w:cs="Times New Roman"/>
          <w:sz w:val="24"/>
          <w:szCs w:val="24"/>
        </w:rPr>
        <w:t>Г</w:t>
      </w:r>
      <w:r w:rsidRPr="00595356">
        <w:rPr>
          <w:rFonts w:ascii="Times New Roman" w:hAnsi="Times New Roman" w:cs="Times New Roman"/>
          <w:sz w:val="24"/>
          <w:szCs w:val="24"/>
        </w:rPr>
        <w:t xml:space="preserve">лавой  </w:t>
      </w:r>
      <w:r w:rsidR="0083049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>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срок, уведомления об отказе в предоставлении государственной услуги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их поступления на регистрацию.</w:t>
      </w:r>
    </w:p>
    <w:p w:rsidR="00C93A1C" w:rsidRPr="00595356" w:rsidRDefault="00C93A1C" w:rsidP="0059000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6</w:t>
      </w:r>
      <w:r w:rsidRPr="00595356">
        <w:rPr>
          <w:rFonts w:ascii="Times New Roman" w:hAnsi="Times New Roman" w:cs="Times New Roman"/>
          <w:sz w:val="24"/>
          <w:szCs w:val="24"/>
        </w:rPr>
        <w:t xml:space="preserve">. Результатом данной административной процедуры являются </w:t>
      </w:r>
      <w:r w:rsidR="0059000F" w:rsidRPr="005E3669">
        <w:rPr>
          <w:rFonts w:ascii="Times New Roman" w:hAnsi="Times New Roman"/>
          <w:sz w:val="24"/>
          <w:szCs w:val="24"/>
        </w:rPr>
        <w:t xml:space="preserve">утвержденный муниципальный правовой акт о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предоставлении заявителю жилого помещения специализированного жилищного фонда по договору найма специализированного жилого помещения </w:t>
      </w:r>
      <w:r w:rsidR="0059000F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595356">
        <w:rPr>
          <w:rFonts w:ascii="Times New Roman" w:hAnsi="Times New Roman" w:cs="Times New Roman"/>
          <w:sz w:val="24"/>
          <w:szCs w:val="24"/>
        </w:rPr>
        <w:t xml:space="preserve">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срок, </w:t>
      </w:r>
      <w:r w:rsidR="0059000F">
        <w:rPr>
          <w:rFonts w:ascii="Times New Roman" w:hAnsi="Times New Roman" w:cs="Times New Roman"/>
          <w:sz w:val="24"/>
          <w:szCs w:val="24"/>
        </w:rPr>
        <w:t xml:space="preserve">или </w:t>
      </w:r>
      <w:r w:rsidRPr="00595356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7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При обращении заявителя за получением государственной услуги в электронной форме </w:t>
      </w:r>
      <w:r w:rsidR="00902AFD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сре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3384B" w:rsidRPr="005E3669" w:rsidRDefault="00C93A1C" w:rsidP="00A3384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8</w:t>
      </w:r>
      <w:r w:rsidRPr="00595356">
        <w:rPr>
          <w:rFonts w:ascii="Times New Roman" w:hAnsi="Times New Roman" w:cs="Times New Roman"/>
          <w:sz w:val="24"/>
          <w:szCs w:val="24"/>
        </w:rPr>
        <w:t xml:space="preserve">. Способом фиксации административной процедуры являются </w:t>
      </w:r>
      <w:r w:rsidR="00A3384B" w:rsidRPr="005E3669">
        <w:rPr>
          <w:rFonts w:ascii="Times New Roman" w:hAnsi="Times New Roman"/>
          <w:sz w:val="24"/>
          <w:szCs w:val="24"/>
        </w:rPr>
        <w:t>внесение сведений об утвержденном акте в журнал регистрации правовых актов Администрации городского округа Электросталь,</w:t>
      </w:r>
      <w:r w:rsidR="00A3384B" w:rsidRPr="005E3669">
        <w:rPr>
          <w:rFonts w:ascii="Times New Roman" w:hAnsi="Times New Roman"/>
          <w:i/>
          <w:sz w:val="24"/>
          <w:szCs w:val="24"/>
        </w:rPr>
        <w:t xml:space="preserve"> </w:t>
      </w:r>
      <w:r w:rsidR="00A3384B" w:rsidRPr="005E3669">
        <w:rPr>
          <w:rFonts w:ascii="Times New Roman" w:hAnsi="Times New Roman"/>
          <w:sz w:val="24"/>
          <w:szCs w:val="24"/>
        </w:rPr>
        <w:t>журнал регистрации и (или) в соответствующую информационную систему Администрации.</w:t>
      </w:r>
    </w:p>
    <w:p w:rsidR="00A3384B" w:rsidRDefault="00A3384B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16</w:t>
      </w:r>
      <w:r w:rsidR="00F220EA">
        <w:rPr>
          <w:rFonts w:ascii="Times New Roman" w:hAnsi="Times New Roman" w:cs="Times New Roman"/>
          <w:sz w:val="24"/>
          <w:szCs w:val="24"/>
        </w:rPr>
        <w:t>9</w:t>
      </w:r>
      <w:r w:rsidRPr="005953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наличие утвержденного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срок, уведомления об отказе в предоставлении государственной услуги.</w:t>
      </w:r>
      <w:proofErr w:type="gramEnd"/>
    </w:p>
    <w:p w:rsidR="00C93A1C" w:rsidRPr="00F90B47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0B47">
        <w:rPr>
          <w:rFonts w:ascii="Times New Roman" w:hAnsi="Times New Roman" w:cs="Times New Roman"/>
          <w:sz w:val="24"/>
          <w:szCs w:val="24"/>
        </w:rPr>
        <w:t>1</w:t>
      </w:r>
      <w:r w:rsidR="00F220EA" w:rsidRPr="00F90B47">
        <w:rPr>
          <w:rFonts w:ascii="Times New Roman" w:hAnsi="Times New Roman" w:cs="Times New Roman"/>
          <w:sz w:val="24"/>
          <w:szCs w:val="24"/>
        </w:rPr>
        <w:t>70</w:t>
      </w:r>
      <w:r w:rsidRPr="00F90B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90B47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29AF" w:rsidRPr="00F90B47">
        <w:rPr>
          <w:rFonts w:ascii="Times New Roman" w:hAnsi="Times New Roman" w:cs="Times New Roman"/>
          <w:sz w:val="24"/>
          <w:szCs w:val="24"/>
        </w:rPr>
        <w:t>отдела по жилищной политике</w:t>
      </w:r>
      <w:r w:rsidRPr="00F90B47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в течение </w:t>
      </w:r>
      <w:r w:rsidR="00F90B47" w:rsidRPr="00F90B47">
        <w:rPr>
          <w:rFonts w:ascii="Times New Roman" w:hAnsi="Times New Roman" w:cs="Times New Roman"/>
          <w:sz w:val="24"/>
          <w:szCs w:val="24"/>
        </w:rPr>
        <w:t>3</w:t>
      </w:r>
      <w:r w:rsidRPr="00F90B47">
        <w:rPr>
          <w:rFonts w:ascii="Times New Roman" w:hAnsi="Times New Roman" w:cs="Times New Roman"/>
          <w:sz w:val="24"/>
          <w:szCs w:val="24"/>
        </w:rPr>
        <w:t xml:space="preserve"> календарных дней со дня утверждения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</w:t>
      </w:r>
      <w:r w:rsidR="00F90B47" w:rsidRPr="00F90B47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со дня утверждения </w:t>
      </w:r>
      <w:r w:rsidRPr="00F90B47">
        <w:rPr>
          <w:rFonts w:ascii="Times New Roman" w:hAnsi="Times New Roman" w:cs="Times New Roman"/>
          <w:sz w:val="24"/>
          <w:szCs w:val="24"/>
        </w:rPr>
        <w:t>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</w:t>
      </w:r>
      <w:proofErr w:type="gramEnd"/>
      <w:r w:rsidRPr="00F90B47">
        <w:rPr>
          <w:rFonts w:ascii="Times New Roman" w:hAnsi="Times New Roman" w:cs="Times New Roman"/>
          <w:sz w:val="24"/>
          <w:szCs w:val="24"/>
        </w:rPr>
        <w:t xml:space="preserve"> новый пятилетний срок уведомляет заявителя о принятом решении, подготавливает заверенную копию распорядительного акта, проект договора найма и выдает (направляет) данные документы с уведомлением о необходимости подписания договора найма специализированного жилого помещения либо уведомление об отказе в предоставлении государственной услуги заявителю.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17</w:t>
      </w:r>
      <w:r w:rsidR="00F220EA">
        <w:rPr>
          <w:rFonts w:ascii="Times New Roman" w:hAnsi="Times New Roman" w:cs="Times New Roman"/>
          <w:sz w:val="24"/>
          <w:szCs w:val="24"/>
        </w:rPr>
        <w:t>1</w:t>
      </w:r>
      <w:r w:rsidRPr="00595356">
        <w:rPr>
          <w:rFonts w:ascii="Times New Roman" w:hAnsi="Times New Roman" w:cs="Times New Roman"/>
          <w:sz w:val="24"/>
          <w:szCs w:val="24"/>
        </w:rPr>
        <w:t>. Уведомление заявителя о принятом решении осуществляется способом, указанным заявителем при подаче заявления и необходимых документов на получение государственной услуги, в том числе: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A30280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172. При обращении заявителя за получением государственной услуги в электронной форме </w:t>
      </w:r>
      <w:r w:rsidR="00E96E63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173.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выданная (направленная) заверенная копия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срок, </w:t>
      </w:r>
      <w:r>
        <w:rPr>
          <w:rFonts w:ascii="Times New Roman" w:hAnsi="Times New Roman" w:cs="Times New Roman"/>
          <w:sz w:val="24"/>
          <w:szCs w:val="24"/>
        </w:rPr>
        <w:t xml:space="preserve">проект договора найма, </w:t>
      </w:r>
      <w:r w:rsidRPr="00595356">
        <w:rPr>
          <w:rFonts w:ascii="Times New Roman" w:hAnsi="Times New Roman" w:cs="Times New Roman"/>
          <w:sz w:val="24"/>
          <w:szCs w:val="24"/>
        </w:rPr>
        <w:t xml:space="preserve">уведомление о необходимости подписания договора найма специализированного жилого </w:t>
      </w:r>
      <w:r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или уведомление об отказе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в предоставлении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174.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Общий максимальный срок выполнения административной процедуры составляет </w:t>
      </w:r>
      <w:r w:rsidR="007F580F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706DBC">
        <w:rPr>
          <w:rFonts w:ascii="Times New Roman" w:hAnsi="Times New Roman" w:cs="Times New Roman"/>
          <w:sz w:val="24"/>
          <w:szCs w:val="24"/>
        </w:rPr>
        <w:t>3</w:t>
      </w:r>
      <w:r w:rsidRPr="00595356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706DBC" w:rsidRPr="00F90B47">
        <w:rPr>
          <w:rFonts w:ascii="Times New Roman" w:hAnsi="Times New Roman" w:cs="Times New Roman"/>
          <w:sz w:val="24"/>
          <w:szCs w:val="24"/>
        </w:rPr>
        <w:t>со дня утверждения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</w:t>
      </w:r>
      <w:r w:rsidR="00706DBC">
        <w:rPr>
          <w:rFonts w:ascii="Times New Roman" w:hAnsi="Times New Roman" w:cs="Times New Roman"/>
          <w:sz w:val="24"/>
          <w:szCs w:val="24"/>
        </w:rPr>
        <w:t>, и</w:t>
      </w:r>
      <w:r w:rsidR="00706DBC" w:rsidRPr="00706DBC">
        <w:rPr>
          <w:rFonts w:ascii="Times New Roman" w:hAnsi="Times New Roman" w:cs="Times New Roman"/>
          <w:sz w:val="24"/>
          <w:szCs w:val="24"/>
        </w:rPr>
        <w:t xml:space="preserve"> </w:t>
      </w:r>
      <w:r w:rsidR="00706DB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706DBC" w:rsidRPr="00F90B47">
        <w:rPr>
          <w:rFonts w:ascii="Times New Roman" w:hAnsi="Times New Roman" w:cs="Times New Roman"/>
          <w:sz w:val="24"/>
          <w:szCs w:val="24"/>
        </w:rPr>
        <w:t xml:space="preserve">5 календарных дней со дня утверждения </w:t>
      </w:r>
      <w:r w:rsidR="00706DBC" w:rsidRPr="00F90B47">
        <w:rPr>
          <w:rFonts w:ascii="Times New Roman" w:hAnsi="Times New Roman" w:cs="Times New Roman"/>
          <w:sz w:val="24"/>
          <w:szCs w:val="24"/>
        </w:rPr>
        <w:lastRenderedPageBreak/>
        <w:t>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175.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регистрация уведомления заявителя о выдаче (направлении)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 или уведомления об отказе в предоставлении государственной услуги в журнале исходящей корреспонденции или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внесение соответствующих сведений в информационную систему </w:t>
      </w:r>
      <w:r w:rsidR="001C44CB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>Заключение договора найма специализированного жилого</w:t>
      </w: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>помещения и выдача результата предоставления</w:t>
      </w: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>176. Основанием для начала данной административной процедуры является наличие утвержденного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срок.</w:t>
      </w: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 xml:space="preserve">177. </w:t>
      </w:r>
      <w:proofErr w:type="gramStart"/>
      <w:r w:rsidR="00C97D25" w:rsidRPr="00C97D25">
        <w:rPr>
          <w:rFonts w:ascii="Times New Roman" w:hAnsi="Times New Roman" w:cs="Times New Roman"/>
          <w:sz w:val="24"/>
          <w:szCs w:val="24"/>
        </w:rPr>
        <w:t>Работник отдела по жилищной политике</w:t>
      </w:r>
      <w:r w:rsidRPr="00C97D25">
        <w:rPr>
          <w:rFonts w:ascii="Times New Roman" w:hAnsi="Times New Roman" w:cs="Times New Roman"/>
          <w:sz w:val="24"/>
          <w:szCs w:val="24"/>
        </w:rPr>
        <w:t>, ответственный за предоставление государственной услуги, в течение 5 календарных дней со дня утверждения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помещения, распорядительного акта о предоставлении заявителю жилого помещения специализированного жилищного фонда по договору найма специализированного жилого помещения на новый пятилетний срок оформляет договор найма специализированного жилого помещения</w:t>
      </w:r>
      <w:proofErr w:type="gramEnd"/>
      <w:r w:rsidRPr="00C97D25">
        <w:rPr>
          <w:rFonts w:ascii="Times New Roman" w:hAnsi="Times New Roman" w:cs="Times New Roman"/>
          <w:sz w:val="24"/>
          <w:szCs w:val="24"/>
        </w:rPr>
        <w:t xml:space="preserve"> сроком на пять лет в двух экземплярах</w:t>
      </w:r>
      <w:r w:rsidR="00BD206D" w:rsidRPr="00C97D25">
        <w:rPr>
          <w:rFonts w:ascii="Times New Roman" w:hAnsi="Times New Roman" w:cs="Times New Roman"/>
          <w:sz w:val="24"/>
          <w:szCs w:val="24"/>
        </w:rPr>
        <w:t xml:space="preserve"> и заключает договор найма специализированного жилого помещения с заявителем</w:t>
      </w:r>
      <w:r w:rsidRPr="00C97D25">
        <w:rPr>
          <w:rFonts w:ascii="Times New Roman" w:hAnsi="Times New Roman" w:cs="Times New Roman"/>
          <w:sz w:val="24"/>
          <w:szCs w:val="24"/>
        </w:rPr>
        <w:t>.</w:t>
      </w:r>
    </w:p>
    <w:p w:rsidR="00C93A1C" w:rsidRPr="00C97D25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D25">
        <w:rPr>
          <w:rFonts w:ascii="Times New Roman" w:hAnsi="Times New Roman" w:cs="Times New Roman"/>
          <w:sz w:val="24"/>
          <w:szCs w:val="24"/>
        </w:rPr>
        <w:t>1</w:t>
      </w:r>
      <w:r w:rsidR="00F67F2B" w:rsidRPr="00C97D25">
        <w:rPr>
          <w:rFonts w:ascii="Times New Roman" w:hAnsi="Times New Roman" w:cs="Times New Roman"/>
          <w:sz w:val="24"/>
          <w:szCs w:val="24"/>
        </w:rPr>
        <w:t>78</w:t>
      </w:r>
      <w:r w:rsidRPr="00C97D25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заключенный договор найма специализированного жилого помещения.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</w:t>
      </w:r>
      <w:r w:rsidR="00F67F2B">
        <w:rPr>
          <w:rFonts w:ascii="Times New Roman" w:hAnsi="Times New Roman" w:cs="Times New Roman"/>
          <w:sz w:val="24"/>
          <w:szCs w:val="24"/>
        </w:rPr>
        <w:t>79</w:t>
      </w:r>
      <w:r w:rsidRPr="00595356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административной процедуры составляет 5 рабочих дней со дня утверждения распорядительного акта о предоставлении заявителю жилого помещения по договору найма специализированного жилого помещения для детей-сирот.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</w:t>
      </w:r>
      <w:r w:rsidR="00F67F2B">
        <w:rPr>
          <w:rFonts w:ascii="Times New Roman" w:hAnsi="Times New Roman" w:cs="Times New Roman"/>
          <w:sz w:val="24"/>
          <w:szCs w:val="24"/>
        </w:rPr>
        <w:t>80</w:t>
      </w:r>
      <w:r w:rsidRPr="00595356">
        <w:rPr>
          <w:rFonts w:ascii="Times New Roman" w:hAnsi="Times New Roman" w:cs="Times New Roman"/>
          <w:sz w:val="24"/>
          <w:szCs w:val="24"/>
        </w:rPr>
        <w:t xml:space="preserve">. Способом фиксации административной процедуры является регистрация заключенного договора найма специализированного жилого помещения в </w:t>
      </w:r>
      <w:r w:rsidRPr="00151834">
        <w:rPr>
          <w:rFonts w:ascii="Times New Roman" w:hAnsi="Times New Roman" w:cs="Times New Roman"/>
          <w:b/>
          <w:sz w:val="24"/>
          <w:szCs w:val="24"/>
        </w:rPr>
        <w:t>журнале</w:t>
      </w:r>
      <w:r w:rsidRPr="00595356">
        <w:rPr>
          <w:rFonts w:ascii="Times New Roman" w:hAnsi="Times New Roman" w:cs="Times New Roman"/>
          <w:sz w:val="24"/>
          <w:szCs w:val="24"/>
        </w:rPr>
        <w:t xml:space="preserve"> или внесение соответствующих сведений в информационную систему </w:t>
      </w:r>
      <w:r w:rsidR="00F67F2B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IV. Порядок и формы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1</w:t>
      </w:r>
      <w:r w:rsidRPr="00595356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государственной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>услуги, осуществляется должностными лицами, ответственными за организацию работы по предоставлению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2</w:t>
      </w:r>
      <w:r w:rsidRPr="00595356">
        <w:rPr>
          <w:rFonts w:ascii="Times New Roman" w:hAnsi="Times New Roman" w:cs="Times New Roman"/>
          <w:sz w:val="24"/>
          <w:szCs w:val="24"/>
        </w:rPr>
        <w:t>. Текущий контроль осуществляется путем проведения ответственными должностными лицами структурных подразделений органа опеки и попечительства, ответственных за организацию работы по предоставлению государственной услуги, проверок соблюдения и исполнения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3</w:t>
      </w:r>
      <w:r w:rsidRPr="005953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осуществляется в формах: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проведения плановых проверок;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рассмотрения жалоб на действия (бездействие) должностных лиц органа опеки и попечительства, ответственных за предоставление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4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В целях осуществления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проводятся плановые и внеплановые проверки. Порядок и периодичность осуществления плановых проверок устанавливаются планом работы органа опеки и попечительства.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 заявителя.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5</w:t>
      </w:r>
      <w:r w:rsidRPr="00595356">
        <w:rPr>
          <w:rFonts w:ascii="Times New Roman" w:hAnsi="Times New Roman" w:cs="Times New Roman"/>
          <w:sz w:val="24"/>
          <w:szCs w:val="24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органа опеки и попечительства, ответственных за предоставление государственной услуги.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Ответственность государственных служащих органа опеки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и попечительства,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служащих, </w:t>
      </w:r>
      <w:r w:rsidRPr="00595356">
        <w:rPr>
          <w:rFonts w:ascii="Times New Roman" w:hAnsi="Times New Roman" w:cs="Times New Roman"/>
          <w:sz w:val="24"/>
          <w:szCs w:val="24"/>
        </w:rPr>
        <w:t>должностных лиц за решения и действия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(осуществляемые) в ходе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18</w:t>
      </w:r>
      <w:r w:rsidR="00C86F30">
        <w:rPr>
          <w:rFonts w:ascii="Times New Roman" w:hAnsi="Times New Roman" w:cs="Times New Roman"/>
          <w:sz w:val="24"/>
          <w:szCs w:val="24"/>
        </w:rPr>
        <w:t>6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проверок в случае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выявления нарушений соблюдения положений регламента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виновные должностные лица</w:t>
      </w:r>
      <w:r>
        <w:rPr>
          <w:rFonts w:ascii="Times New Roman" w:hAnsi="Times New Roman" w:cs="Times New Roman"/>
          <w:sz w:val="24"/>
          <w:szCs w:val="24"/>
        </w:rPr>
        <w:t>, государственные и муниципальные служащие</w:t>
      </w:r>
      <w:r w:rsidRPr="00595356">
        <w:rPr>
          <w:rFonts w:ascii="Times New Roman" w:hAnsi="Times New Roman" w:cs="Times New Roman"/>
          <w:sz w:val="24"/>
          <w:szCs w:val="24"/>
        </w:rPr>
        <w:t xml:space="preserve"> несут ответственность за решения и действия (бездействие), принимаемые в ходе предос</w:t>
      </w:r>
      <w:r>
        <w:rPr>
          <w:rFonts w:ascii="Times New Roman" w:hAnsi="Times New Roman" w:cs="Times New Roman"/>
          <w:sz w:val="24"/>
          <w:szCs w:val="24"/>
        </w:rPr>
        <w:t>тавления государственной услуги, в соответствии с действующим законодательством.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</w:t>
      </w:r>
      <w:r w:rsidR="00C86F30">
        <w:rPr>
          <w:rFonts w:ascii="Times New Roman" w:hAnsi="Times New Roman" w:cs="Times New Roman"/>
          <w:sz w:val="24"/>
          <w:szCs w:val="24"/>
        </w:rPr>
        <w:t>87</w:t>
      </w:r>
      <w:r w:rsidRPr="005953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5356">
        <w:rPr>
          <w:rFonts w:ascii="Times New Roman" w:hAnsi="Times New Roman" w:cs="Times New Roman"/>
          <w:sz w:val="24"/>
          <w:szCs w:val="24"/>
        </w:rPr>
        <w:t>тветственность должностных 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 и муниципальных служащих</w:t>
      </w:r>
      <w:r w:rsidRPr="00595356">
        <w:rPr>
          <w:rFonts w:ascii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</w:t>
      </w:r>
      <w:r w:rsidR="00C86F30">
        <w:rPr>
          <w:rFonts w:ascii="Times New Roman" w:hAnsi="Times New Roman" w:cs="Times New Roman"/>
          <w:sz w:val="24"/>
          <w:szCs w:val="24"/>
        </w:rPr>
        <w:t>88</w:t>
      </w:r>
      <w:r w:rsidRPr="005953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услуги, в том числе со стороны граждан, их объединений и организаций, осуществляется посредством публикации сведений о деятельности органа опеки и попечительства,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>получения гражданами, их объединениями и организациями актуальной, полной и достоверной информации о порядке предоставления государственной услуги и обеспечения возможности досудебного (внесудебного) рассмотрения жалоб.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 (или) действий (бездействия) орган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предоставляющего государственную услугу,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а также его должностных лиц,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595356">
        <w:rPr>
          <w:rFonts w:ascii="Times New Roman" w:hAnsi="Times New Roman" w:cs="Times New Roman"/>
          <w:sz w:val="24"/>
          <w:szCs w:val="24"/>
        </w:rPr>
        <w:t>служащих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Право заявителя подать жалобу на решения и (или) действия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(бездействие) органов</w:t>
      </w:r>
      <w:r w:rsidRPr="00595356">
        <w:rPr>
          <w:rFonts w:ascii="Times New Roman" w:hAnsi="Times New Roman" w:cs="Times New Roman"/>
          <w:sz w:val="24"/>
          <w:szCs w:val="24"/>
        </w:rPr>
        <w:t>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государственную услугу, а также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его должностных лиц,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Pr="00595356">
        <w:rPr>
          <w:rFonts w:ascii="Times New Roman" w:hAnsi="Times New Roman" w:cs="Times New Roman"/>
          <w:sz w:val="24"/>
          <w:szCs w:val="24"/>
        </w:rPr>
        <w:t>служащих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</w:t>
      </w:r>
      <w:r w:rsidR="00C86F30">
        <w:rPr>
          <w:rFonts w:ascii="Times New Roman" w:hAnsi="Times New Roman" w:cs="Times New Roman"/>
          <w:sz w:val="24"/>
          <w:szCs w:val="24"/>
        </w:rPr>
        <w:t>89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Заявители имеют право на обжалование действий или бездействия органа опеки и попечительства,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595356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95356">
        <w:rPr>
          <w:rFonts w:ascii="Times New Roman" w:hAnsi="Times New Roman" w:cs="Times New Roman"/>
          <w:sz w:val="24"/>
          <w:szCs w:val="24"/>
        </w:rPr>
        <w:t xml:space="preserve"> должностных лиц,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муниципальных </w:t>
      </w:r>
      <w:r w:rsidRPr="00595356">
        <w:rPr>
          <w:rFonts w:ascii="Times New Roman" w:hAnsi="Times New Roman" w:cs="Times New Roman"/>
          <w:sz w:val="24"/>
          <w:szCs w:val="24"/>
        </w:rPr>
        <w:t xml:space="preserve"> служащих, а также принимаемых ими решений при предоставлении государственной услуги в досудебном (внесудебном) порядке.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0</w:t>
      </w:r>
      <w:r w:rsidRPr="00595356">
        <w:rPr>
          <w:rFonts w:ascii="Times New Roman" w:hAnsi="Times New Roman"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государственной услуги;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государственной услуги, у заявителя;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>7)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Органы государственной власти, уполномоченные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 рассмотрение жалобы, и должностные лица, которым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может быть направлена жалоба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1</w:t>
      </w:r>
      <w:r w:rsidRPr="00595356">
        <w:rPr>
          <w:rFonts w:ascii="Times New Roman" w:hAnsi="Times New Roman" w:cs="Times New Roman"/>
          <w:sz w:val="24"/>
          <w:szCs w:val="24"/>
        </w:rPr>
        <w:t>. Министерство образования Московской области.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2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Жалоба подается в орган, предоставляющий государственную услугу. Жалобы на решения, принятые руководителем органа опеки и попечительства, подаются в вышестоящий </w:t>
      </w:r>
      <w:r w:rsidRPr="00595356">
        <w:rPr>
          <w:rFonts w:ascii="Times New Roman" w:hAnsi="Times New Roman" w:cs="Times New Roman"/>
          <w:sz w:val="24"/>
          <w:szCs w:val="24"/>
        </w:rPr>
        <w:lastRenderedPageBreak/>
        <w:t xml:space="preserve">орган (при его наличии) либо в случае его отсутствия рассматриваются непосредственно руководителем органа опеки и попечительства, предоставляющего государственную услугу. Жалобы на решения, принятые должностными лицами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 xml:space="preserve">дминистрации, рассматриваются </w:t>
      </w:r>
      <w:r w:rsidR="003073CE">
        <w:rPr>
          <w:rFonts w:ascii="Times New Roman" w:hAnsi="Times New Roman" w:cs="Times New Roman"/>
          <w:sz w:val="24"/>
          <w:szCs w:val="24"/>
        </w:rPr>
        <w:t>Г</w:t>
      </w:r>
      <w:r w:rsidRPr="00595356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3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Жалоба может быть направлена в орган опеки и попечительства,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дминистрацию, по почте, через многофункциональный центр, по электронной почте, через официальный сайт органа, предоставляющего государственную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4</w:t>
      </w:r>
      <w:r w:rsidRPr="00595356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5</w:t>
      </w:r>
      <w:r w:rsidRPr="00595356">
        <w:rPr>
          <w:rFonts w:ascii="Times New Roman" w:hAnsi="Times New Roman" w:cs="Times New Roman"/>
          <w:sz w:val="24"/>
          <w:szCs w:val="24"/>
        </w:rPr>
        <w:t>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19</w:t>
      </w:r>
      <w:r w:rsidR="00C86F30">
        <w:rPr>
          <w:rFonts w:ascii="Times New Roman" w:hAnsi="Times New Roman" w:cs="Times New Roman"/>
          <w:sz w:val="24"/>
          <w:szCs w:val="24"/>
        </w:rPr>
        <w:t>6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Жалоба, поступившая в орган опеки и попечительства,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дминистрацию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подлежит регистрации не позднее следующего рабочего дня со дня ее поступления.</w:t>
      </w:r>
    </w:p>
    <w:p w:rsidR="00C93A1C" w:rsidRPr="00595356" w:rsidRDefault="00C86F30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3A1C">
        <w:rPr>
          <w:rFonts w:ascii="Times New Roman" w:hAnsi="Times New Roman" w:cs="Times New Roman"/>
          <w:sz w:val="24"/>
          <w:szCs w:val="24"/>
        </w:rPr>
        <w:t>П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оступившая </w:t>
      </w:r>
      <w:r w:rsidR="00C93A1C">
        <w:rPr>
          <w:rFonts w:ascii="Times New Roman" w:hAnsi="Times New Roman" w:cs="Times New Roman"/>
          <w:sz w:val="24"/>
          <w:szCs w:val="24"/>
        </w:rPr>
        <w:t>жалоба</w:t>
      </w:r>
      <w:r w:rsidR="00C93A1C" w:rsidRPr="00595356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наделенным полномочиями по рассмотрению жалобы,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="00C93A1C" w:rsidRPr="00595356">
        <w:rPr>
          <w:rFonts w:ascii="Times New Roman" w:hAnsi="Times New Roman" w:cs="Times New Roman"/>
          <w:sz w:val="24"/>
          <w:szCs w:val="24"/>
        </w:rPr>
        <w:t xml:space="preserve"> дней со дня ее регистрации.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Внесение изменений в результат предоставления государственной услуги в целях исправления допущенных опечаток и ошибок осуществляется в срок не более 5 рабочих дней.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рассмотрении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жалобы (претензии) либо приостановления ее рассмотрения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86F30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  <w:r w:rsidR="00C93A1C" w:rsidRPr="00595356">
        <w:rPr>
          <w:rFonts w:ascii="Times New Roman" w:hAnsi="Times New Roman" w:cs="Times New Roman"/>
          <w:sz w:val="24"/>
          <w:szCs w:val="24"/>
        </w:rPr>
        <w:t>. Оснований для отказа в рассмотрении жалобы не имеется.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86F30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  <w:r w:rsidR="00C93A1C" w:rsidRPr="00595356">
        <w:rPr>
          <w:rFonts w:ascii="Times New Roman" w:hAnsi="Times New Roman" w:cs="Times New Roman"/>
          <w:sz w:val="24"/>
          <w:szCs w:val="24"/>
        </w:rPr>
        <w:t>. По результатам рассмотрения жалобы уполномоченный на рассмотрение жалобы орган принимает одно из следующих решений: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0</w:t>
      </w:r>
      <w:r w:rsidRPr="00595356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1</w:t>
      </w:r>
      <w:r w:rsidRPr="00595356">
        <w:rPr>
          <w:rFonts w:ascii="Times New Roman" w:hAnsi="Times New Roman" w:cs="Times New Roman"/>
          <w:sz w:val="24"/>
          <w:szCs w:val="24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2</w:t>
      </w:r>
      <w:r w:rsidRPr="005953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Информация и документы, необходимые для обоснования и рассмотрения жалобы, размещаются в органе опеки и попечительства,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и многофункциональных центрах, на официальном сайте органа опеки и попечительства,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дминистрации и многофункциональных центров,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3</w:t>
      </w:r>
      <w:r w:rsidRPr="00595356">
        <w:rPr>
          <w:rFonts w:ascii="Times New Roman" w:hAnsi="Times New Roman" w:cs="Times New Roman"/>
          <w:sz w:val="24"/>
          <w:szCs w:val="24"/>
        </w:rPr>
        <w:t>. Заявитель имеет право обжаловать решения по жалобе вышестоящим должностным лицам.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4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или преступления орган опеки и попечительства, </w:t>
      </w:r>
      <w:r w:rsidR="003073CE">
        <w:rPr>
          <w:rFonts w:ascii="Times New Roman" w:hAnsi="Times New Roman" w:cs="Times New Roman"/>
          <w:sz w:val="24"/>
          <w:szCs w:val="24"/>
        </w:rPr>
        <w:t>А</w:t>
      </w:r>
      <w:r w:rsidRPr="00595356">
        <w:rPr>
          <w:rFonts w:ascii="Times New Roman" w:hAnsi="Times New Roman" w:cs="Times New Roman"/>
          <w:sz w:val="24"/>
          <w:szCs w:val="24"/>
        </w:rPr>
        <w:t>дминистрация  в установленном порядке незамедлительно направляют имеющиеся материалы в органы прокуратуры.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5</w:t>
      </w:r>
      <w:r w:rsidRPr="00595356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6</w:t>
      </w:r>
      <w:r w:rsidRPr="00595356">
        <w:rPr>
          <w:rFonts w:ascii="Times New Roman" w:hAnsi="Times New Roman" w:cs="Times New Roman"/>
          <w:sz w:val="24"/>
          <w:szCs w:val="24"/>
        </w:rPr>
        <w:t>. При подаче жалобы заявитель имеет право получить следующую информацию: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перечень номеров телефонов для получения сведений о прохождении процедур по рассмотрению жалобы;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20</w:t>
      </w:r>
      <w:r w:rsidR="00C86F30">
        <w:rPr>
          <w:rFonts w:ascii="Times New Roman" w:hAnsi="Times New Roman" w:cs="Times New Roman"/>
          <w:sz w:val="24"/>
          <w:szCs w:val="24"/>
        </w:rPr>
        <w:t>7</w:t>
      </w:r>
      <w:r w:rsidRPr="00595356">
        <w:rPr>
          <w:rFonts w:ascii="Times New Roman" w:hAnsi="Times New Roman" w:cs="Times New Roman"/>
          <w:sz w:val="24"/>
          <w:szCs w:val="24"/>
        </w:rPr>
        <w:t xml:space="preserve">. При подаче жалобы заинтересованное лицо имеет право получить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обжалуемые действие (бездействие), решение должностного лица.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7D4464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lastRenderedPageBreak/>
        <w:t>Приложение 1</w:t>
      </w:r>
    </w:p>
    <w:p w:rsidR="00C93A1C" w:rsidRPr="001A1EE4" w:rsidRDefault="00C93A1C" w:rsidP="00824510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регламенту, утвержденному </w:t>
      </w:r>
      <w:r w:rsidR="008773B6">
        <w:rPr>
          <w:rFonts w:ascii="Times New Roman" w:hAnsi="Times New Roman" w:cs="Times New Roman"/>
          <w:sz w:val="24"/>
          <w:szCs w:val="24"/>
        </w:rPr>
        <w:t>постановлением</w:t>
      </w:r>
      <w:r w:rsidRPr="001A1EE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                                             </w:t>
      </w:r>
      <w:proofErr w:type="gramStart"/>
      <w:r w:rsidRPr="001A1E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1EE4">
        <w:rPr>
          <w:rFonts w:ascii="Times New Roman" w:hAnsi="Times New Roman" w:cs="Times New Roman"/>
          <w:sz w:val="24"/>
          <w:szCs w:val="24"/>
        </w:rPr>
        <w:t xml:space="preserve"> _____________ № _________</w:t>
      </w:r>
    </w:p>
    <w:p w:rsidR="00C93A1C" w:rsidRPr="001A1EE4" w:rsidRDefault="00C93A1C" w:rsidP="00824510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C93A1C" w:rsidRPr="001A1EE4" w:rsidRDefault="00C93A1C" w:rsidP="00824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C93A1C" w:rsidRDefault="00C93A1C" w:rsidP="00824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1A1EE4">
        <w:rPr>
          <w:rFonts w:ascii="Times New Roman" w:hAnsi="Times New Roman" w:cs="Times New Roman"/>
          <w:sz w:val="24"/>
          <w:szCs w:val="24"/>
        </w:rPr>
        <w:t xml:space="preserve"> услугу, структурных подразделений органа, предоставляющего </w:t>
      </w:r>
      <w:r>
        <w:rPr>
          <w:rFonts w:ascii="Times New Roman" w:hAnsi="Times New Roman" w:cs="Times New Roman"/>
          <w:sz w:val="24"/>
          <w:szCs w:val="24"/>
        </w:rPr>
        <w:t>государственную</w:t>
      </w:r>
      <w:r w:rsidRPr="001A1EE4">
        <w:rPr>
          <w:rFonts w:ascii="Times New Roman" w:hAnsi="Times New Roman" w:cs="Times New Roman"/>
          <w:sz w:val="24"/>
          <w:szCs w:val="24"/>
        </w:rPr>
        <w:t xml:space="preserve"> услугу, многофункциональных центров предоставления государственных и муниципальных услуг, расположенных на территории городского округа Электросталь Московской области </w:t>
      </w:r>
    </w:p>
    <w:p w:rsidR="000F06D5" w:rsidRPr="001A1EE4" w:rsidRDefault="000F06D5" w:rsidP="00824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F06D5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93895">
        <w:rPr>
          <w:rFonts w:ascii="Times New Roman" w:hAnsi="Times New Roman" w:cs="Times New Roman"/>
          <w:sz w:val="24"/>
          <w:szCs w:val="24"/>
        </w:rPr>
        <w:t>.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</w:t>
      </w:r>
      <w:r>
        <w:rPr>
          <w:rFonts w:ascii="Times New Roman" w:hAnsi="Times New Roman" w:cs="Times New Roman"/>
          <w:sz w:val="24"/>
          <w:szCs w:val="24"/>
        </w:rPr>
        <w:t>, расположено: Московская область, город Ногинск, улица Климова, дом 30а.</w:t>
      </w:r>
    </w:p>
    <w:p w:rsidR="000F06D5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граждан в городском округе Электросталь Московской области осуществляется по адресу: улица Мира, дом 20Б.</w:t>
      </w:r>
    </w:p>
    <w:p w:rsidR="000F06D5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граждан в городском округе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7"/>
      </w:tblGrid>
      <w:tr w:rsidR="000F06D5" w:rsidRPr="00871568" w:rsidTr="005B61CA">
        <w:trPr>
          <w:jc w:val="center"/>
        </w:trPr>
        <w:tc>
          <w:tcPr>
            <w:tcW w:w="1155" w:type="pct"/>
          </w:tcPr>
          <w:p w:rsidR="000F06D5" w:rsidRPr="00B1065C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6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B1065C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0F06D5" w:rsidRPr="001A1EE4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14.00 до 17.00</w:t>
            </w:r>
          </w:p>
        </w:tc>
      </w:tr>
      <w:tr w:rsidR="000F06D5" w:rsidRPr="00871568" w:rsidTr="005B61CA">
        <w:trPr>
          <w:jc w:val="center"/>
        </w:trPr>
        <w:tc>
          <w:tcPr>
            <w:tcW w:w="1155" w:type="pct"/>
          </w:tcPr>
          <w:p w:rsidR="000F06D5" w:rsidRPr="001A1EE4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0F06D5" w:rsidRPr="001A1EE4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14.00 до 17.00</w:t>
            </w:r>
          </w:p>
        </w:tc>
      </w:tr>
      <w:tr w:rsidR="000F06D5" w:rsidRPr="00871568" w:rsidTr="005B61CA">
        <w:trPr>
          <w:jc w:val="center"/>
        </w:trPr>
        <w:tc>
          <w:tcPr>
            <w:tcW w:w="1155" w:type="pct"/>
          </w:tcPr>
          <w:p w:rsidR="000F06D5" w:rsidRPr="001A1EE4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0F06D5" w:rsidRPr="001A1EE4" w:rsidRDefault="000F06D5" w:rsidP="005B61CA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14.00 до 17.00</w:t>
            </w:r>
          </w:p>
        </w:tc>
      </w:tr>
    </w:tbl>
    <w:p w:rsidR="000F06D5" w:rsidRDefault="000F06D5" w:rsidP="000F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6D5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bookmarkStart w:id="15" w:name="OLE_LINK1"/>
      <w:r>
        <w:rPr>
          <w:rFonts w:ascii="Times New Roman" w:hAnsi="Times New Roman" w:cs="Times New Roman"/>
          <w:sz w:val="24"/>
          <w:szCs w:val="24"/>
        </w:rPr>
        <w:t>у</w:t>
      </w:r>
      <w:r w:rsidRPr="00993895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93895">
        <w:rPr>
          <w:rFonts w:ascii="Times New Roman" w:hAnsi="Times New Roman" w:cs="Times New Roman"/>
          <w:sz w:val="24"/>
          <w:szCs w:val="24"/>
        </w:rPr>
        <w:t xml:space="preserve">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15"/>
    <w:p w:rsidR="000F06D5" w:rsidRPr="00283BE3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в городе Ногинск</w:t>
      </w:r>
      <w:r w:rsidRPr="00283BE3">
        <w:rPr>
          <w:rFonts w:ascii="Times New Roman" w:hAnsi="Times New Roman" w:cs="Times New Roman"/>
          <w:sz w:val="24"/>
          <w:szCs w:val="24"/>
        </w:rPr>
        <w:t>: 8 (496) 511-49-10, 8 (496) 514-16-25</w:t>
      </w:r>
    </w:p>
    <w:p w:rsidR="000F06D5" w:rsidRPr="00283BE3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в городском округе Электросталь: </w:t>
      </w:r>
      <w:r w:rsidRPr="00283BE3">
        <w:rPr>
          <w:rFonts w:ascii="Times New Roman" w:hAnsi="Times New Roman" w:cs="Times New Roman"/>
          <w:sz w:val="24"/>
          <w:szCs w:val="24"/>
        </w:rPr>
        <w:t>8 (496) 573-32-88</w:t>
      </w:r>
    </w:p>
    <w:p w:rsidR="000F06D5" w:rsidRPr="00FE3B30" w:rsidRDefault="000F06D5" w:rsidP="000F0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у</w:t>
      </w:r>
      <w:r w:rsidRPr="00993895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93895">
        <w:rPr>
          <w:rFonts w:ascii="Times New Roman" w:hAnsi="Times New Roman" w:cs="Times New Roman"/>
          <w:sz w:val="24"/>
          <w:szCs w:val="24"/>
        </w:rPr>
        <w:t xml:space="preserve">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E3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FE3B3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FE3B3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06D5" w:rsidRPr="00FE3B30" w:rsidRDefault="000F06D5" w:rsidP="000F06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Адрес электронной почты у</w:t>
      </w:r>
      <w:r w:rsidRPr="00993895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93895">
        <w:rPr>
          <w:rFonts w:ascii="Times New Roman" w:hAnsi="Times New Roman" w:cs="Times New Roman"/>
          <w:sz w:val="24"/>
          <w:szCs w:val="24"/>
        </w:rPr>
        <w:t xml:space="preserve">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E3B30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opeka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noginsk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E3B3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proofErr w:type="gramStart"/>
      <w:r w:rsidRPr="00FE3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B30">
        <w:rPr>
          <w:rFonts w:ascii="Times New Roman" w:hAnsi="Times New Roman" w:cs="Times New Roman"/>
          <w:sz w:val="24"/>
          <w:szCs w:val="24"/>
        </w:rPr>
        <w:t>electrostalopeka@mail.ru</w:t>
      </w:r>
    </w:p>
    <w:p w:rsidR="00C93A1C" w:rsidRPr="001A1EE4" w:rsidRDefault="00C93A1C" w:rsidP="00824510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C93A1C" w:rsidRPr="001A1EE4" w:rsidRDefault="009277CE" w:rsidP="008245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A1C" w:rsidRPr="001A1EE4">
        <w:rPr>
          <w:rFonts w:ascii="Times New Roman" w:hAnsi="Times New Roman" w:cs="Times New Roman"/>
          <w:sz w:val="24"/>
          <w:szCs w:val="24"/>
        </w:rPr>
        <w:t>. Администрация городского округа Электросталь Московской области</w:t>
      </w:r>
    </w:p>
    <w:p w:rsidR="00C93A1C" w:rsidRPr="001A1EE4" w:rsidRDefault="00C93A1C" w:rsidP="00824510">
      <w:pPr>
        <w:pStyle w:val="a4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Место нахождения 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A1EE4">
        <w:rPr>
          <w:rFonts w:ascii="Times New Roman" w:hAnsi="Times New Roman" w:cs="Times New Roman"/>
          <w:sz w:val="24"/>
          <w:szCs w:val="24"/>
        </w:rPr>
        <w:t xml:space="preserve"> ул. Мира, д. 5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7"/>
      </w:tblGrid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1A1EE4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16:45,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93A1C" w:rsidRPr="001A1EE4" w:rsidRDefault="00C93A1C" w:rsidP="008245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          График приема заявлений в 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7"/>
      </w:tblGrid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1A1EE4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13.00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C93A1C" w:rsidRPr="001A1EE4" w:rsidRDefault="00C93A1C" w:rsidP="008245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Почтовый адрес 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A1EE4">
        <w:rPr>
          <w:rFonts w:ascii="Times New Roman" w:hAnsi="Times New Roman" w:cs="Times New Roman"/>
          <w:sz w:val="24"/>
          <w:szCs w:val="24"/>
        </w:rPr>
        <w:t>144003,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1EE4">
        <w:rPr>
          <w:rFonts w:ascii="Times New Roman" w:hAnsi="Times New Roman" w:cs="Times New Roman"/>
          <w:sz w:val="24"/>
          <w:szCs w:val="24"/>
        </w:rPr>
        <w:t>ул. Мира, дом 5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Контактный телефон: (496) 573-88-22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Официальный сайт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в сети Интернет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A1EE4">
        <w:rPr>
          <w:rFonts w:ascii="Times New Roman" w:hAnsi="Times New Roman" w:cs="Times New Roman"/>
          <w:sz w:val="24"/>
          <w:szCs w:val="24"/>
        </w:rPr>
        <w:t>: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1EE4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1A1E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1E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A1EE4">
        <w:rPr>
          <w:rFonts w:ascii="Times New Roman" w:hAnsi="Times New Roman" w:cs="Times New Roman"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proofErr w:type="spellStart"/>
      <w:r w:rsidRPr="001A1EE4">
        <w:rPr>
          <w:rFonts w:ascii="Times New Roman" w:hAnsi="Times New Roman" w:cs="Times New Roman"/>
          <w:sz w:val="24"/>
          <w:szCs w:val="24"/>
          <w:lang w:val="en-US"/>
        </w:rPr>
        <w:t>elstal</w:t>
      </w:r>
      <w:proofErr w:type="spellEnd"/>
      <w:r w:rsidRPr="001A1EE4">
        <w:rPr>
          <w:rFonts w:ascii="Times New Roman" w:hAnsi="Times New Roman" w:cs="Times New Roman"/>
          <w:sz w:val="24"/>
          <w:szCs w:val="24"/>
        </w:rPr>
        <w:t xml:space="preserve">@ </w:t>
      </w:r>
      <w:proofErr w:type="spellStart"/>
      <w:r w:rsidRPr="001A1EE4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1A1E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1E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9277CE" w:rsidP="00824510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3A1C" w:rsidRPr="001A1EE4">
        <w:rPr>
          <w:rFonts w:ascii="Times New Roman" w:hAnsi="Times New Roman" w:cs="Times New Roman"/>
          <w:sz w:val="24"/>
          <w:szCs w:val="24"/>
        </w:rPr>
        <w:t>. </w:t>
      </w:r>
      <w:r w:rsidR="00B76043">
        <w:rPr>
          <w:rFonts w:ascii="Times New Roman" w:hAnsi="Times New Roman" w:cs="Times New Roman"/>
          <w:sz w:val="24"/>
          <w:szCs w:val="24"/>
        </w:rPr>
        <w:t>Отдел</w:t>
      </w:r>
      <w:r w:rsidR="00C93A1C" w:rsidRPr="001A1EE4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B76043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 </w:t>
      </w:r>
      <w:r w:rsidR="00C93A1C" w:rsidRPr="001A1EE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B76043">
        <w:rPr>
          <w:rFonts w:ascii="Times New Roman" w:hAnsi="Times New Roman" w:cs="Times New Roman"/>
          <w:sz w:val="24"/>
          <w:szCs w:val="24"/>
        </w:rPr>
        <w:t>отдела</w:t>
      </w:r>
      <w:r w:rsidR="00B76043" w:rsidRPr="001A1EE4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B76043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 </w:t>
      </w:r>
      <w:r w:rsidRPr="001A1EE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A1EE4">
        <w:rPr>
          <w:rFonts w:ascii="Times New Roman" w:hAnsi="Times New Roman" w:cs="Times New Roman"/>
          <w:sz w:val="24"/>
          <w:szCs w:val="24"/>
        </w:rPr>
        <w:t xml:space="preserve"> ул. Мира,  д. 5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F662C5">
        <w:rPr>
          <w:rFonts w:ascii="Times New Roman" w:hAnsi="Times New Roman" w:cs="Times New Roman"/>
          <w:sz w:val="24"/>
          <w:szCs w:val="24"/>
        </w:rPr>
        <w:t>отдела</w:t>
      </w:r>
      <w:r w:rsidR="00F662C5" w:rsidRPr="001A1EE4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F662C5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</w:t>
      </w:r>
      <w:r w:rsidR="00F662C5" w:rsidRPr="001A1EE4">
        <w:rPr>
          <w:rFonts w:ascii="Times New Roman" w:hAnsi="Times New Roman" w:cs="Times New Roman"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7"/>
      </w:tblGrid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1A1EE4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18.00,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8:45 до 16.45, обеденный перерыв13:00-14:00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день,</w:t>
            </w:r>
          </w:p>
        </w:tc>
      </w:tr>
    </w:tbl>
    <w:p w:rsidR="00C93A1C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810987">
        <w:rPr>
          <w:rFonts w:ascii="Times New Roman" w:hAnsi="Times New Roman" w:cs="Times New Roman"/>
          <w:sz w:val="24"/>
          <w:szCs w:val="24"/>
        </w:rPr>
        <w:t>отделе</w:t>
      </w:r>
      <w:r w:rsidR="00810987" w:rsidRPr="001A1EE4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810987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</w:t>
      </w:r>
      <w:r w:rsidR="00810987" w:rsidRPr="001A1EE4">
        <w:rPr>
          <w:rFonts w:ascii="Times New Roman" w:hAnsi="Times New Roman" w:cs="Times New Roman"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7"/>
      </w:tblGrid>
      <w:tr w:rsidR="00C93A1C" w:rsidRPr="00871568">
        <w:trPr>
          <w:jc w:val="center"/>
        </w:trPr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Понедельник</w:t>
            </w:r>
            <w:r w:rsidRPr="001A1EE4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11.00 до 18.00, обеденный перерыв13:00-14:00</w:t>
            </w:r>
          </w:p>
        </w:tc>
      </w:tr>
    </w:tbl>
    <w:p w:rsidR="00C93A1C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810987">
        <w:rPr>
          <w:rFonts w:ascii="Times New Roman" w:hAnsi="Times New Roman" w:cs="Times New Roman"/>
          <w:sz w:val="24"/>
          <w:szCs w:val="24"/>
        </w:rPr>
        <w:t>отдела</w:t>
      </w:r>
      <w:r w:rsidR="00810987" w:rsidRPr="001A1EE4">
        <w:rPr>
          <w:rFonts w:ascii="Times New Roman" w:hAnsi="Times New Roman" w:cs="Times New Roman"/>
          <w:sz w:val="24"/>
          <w:szCs w:val="24"/>
        </w:rPr>
        <w:t xml:space="preserve"> по жилищной политике</w:t>
      </w:r>
      <w:r w:rsidR="00810987">
        <w:rPr>
          <w:rFonts w:ascii="Times New Roman" w:hAnsi="Times New Roman" w:cs="Times New Roman"/>
          <w:sz w:val="24"/>
          <w:szCs w:val="24"/>
        </w:rPr>
        <w:t xml:space="preserve"> комитета по строительству, архитектуре и жилищной политике</w:t>
      </w:r>
      <w:r w:rsidR="00810987" w:rsidRPr="001A1EE4">
        <w:rPr>
          <w:rFonts w:ascii="Times New Roman" w:hAnsi="Times New Roman" w:cs="Times New Roman"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A1EE4">
        <w:rPr>
          <w:rFonts w:ascii="Times New Roman" w:hAnsi="Times New Roman" w:cs="Times New Roman"/>
          <w:sz w:val="24"/>
          <w:szCs w:val="24"/>
        </w:rPr>
        <w:t xml:space="preserve"> 144003,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1EE4">
        <w:rPr>
          <w:rFonts w:ascii="Times New Roman" w:hAnsi="Times New Roman" w:cs="Times New Roman"/>
          <w:sz w:val="24"/>
          <w:szCs w:val="24"/>
        </w:rPr>
        <w:t>ул. Мира, дом 5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Контактный телефон: (849657) 1-98-23, (849657) 1-98-24, (849657) 1-99-23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Официальный сайт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>в сети Интернет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A1EE4">
        <w:rPr>
          <w:rFonts w:ascii="Times New Roman" w:hAnsi="Times New Roman" w:cs="Times New Roman"/>
          <w:sz w:val="24"/>
          <w:szCs w:val="24"/>
        </w:rPr>
        <w:t>: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1EE4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1A1E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1E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A1EE4">
        <w:rPr>
          <w:rFonts w:ascii="Times New Roman" w:hAnsi="Times New Roman" w:cs="Times New Roman"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1EE4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proofErr w:type="spellStart"/>
      <w:r w:rsidRPr="001A1EE4">
        <w:rPr>
          <w:rFonts w:ascii="Times New Roman" w:hAnsi="Times New Roman" w:cs="Times New Roman"/>
          <w:sz w:val="24"/>
          <w:szCs w:val="24"/>
          <w:lang w:val="en-US"/>
        </w:rPr>
        <w:t>elstal</w:t>
      </w:r>
      <w:proofErr w:type="spellEnd"/>
      <w:r w:rsidRPr="001A1EE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A1EE4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1A1E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1E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A1E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93A1C" w:rsidRPr="00993895" w:rsidRDefault="009277CE" w:rsidP="009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3A1C" w:rsidRPr="00993895">
        <w:rPr>
          <w:rFonts w:ascii="Times New Roman" w:hAnsi="Times New Roman" w:cs="Times New Roman"/>
          <w:sz w:val="24"/>
          <w:szCs w:val="24"/>
        </w:rPr>
        <w:t xml:space="preserve">. Многофункциональный центр предоставления государственных и муниципальных услуг, расположен на территории городского округа Электросталь Московской области 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Место нахождения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A1EE4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EE4">
        <w:rPr>
          <w:rFonts w:ascii="Times New Roman" w:hAnsi="Times New Roman" w:cs="Times New Roman"/>
          <w:sz w:val="24"/>
          <w:szCs w:val="24"/>
        </w:rPr>
        <w:t>: городской округ Электросталь Московс</w:t>
      </w:r>
      <w:r>
        <w:rPr>
          <w:rFonts w:ascii="Times New Roman" w:hAnsi="Times New Roman" w:cs="Times New Roman"/>
          <w:sz w:val="24"/>
          <w:szCs w:val="24"/>
        </w:rPr>
        <w:t>кой области, проспект Ленина, дом 11, улица Победы, дом 15 корпус 3.</w:t>
      </w:r>
    </w:p>
    <w:p w:rsidR="00C93A1C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547"/>
      </w:tblGrid>
      <w:tr w:rsidR="00C93A1C" w:rsidRPr="00871568">
        <w:trPr>
          <w:jc w:val="center"/>
        </w:trPr>
        <w:tc>
          <w:tcPr>
            <w:tcW w:w="1155" w:type="pct"/>
          </w:tcPr>
          <w:p w:rsidR="00C93A1C" w:rsidRPr="00B1065C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06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B1065C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  <w:tr w:rsidR="00C93A1C" w:rsidRPr="00871568">
        <w:trPr>
          <w:jc w:val="center"/>
        </w:trPr>
        <w:tc>
          <w:tcPr>
            <w:tcW w:w="1155" w:type="pct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1A1E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93A1C" w:rsidRPr="001A1EE4" w:rsidRDefault="00C93A1C" w:rsidP="00CC25D0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8-00 до 20.00</w:t>
            </w:r>
          </w:p>
        </w:tc>
      </w:tr>
    </w:tbl>
    <w:p w:rsidR="00C93A1C" w:rsidRDefault="00C93A1C" w:rsidP="00824510">
      <w:pPr>
        <w:pStyle w:val="a4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Почтовы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1EE4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EE4">
        <w:rPr>
          <w:rFonts w:ascii="Times New Roman" w:hAnsi="Times New Roman" w:cs="Times New Roman"/>
          <w:sz w:val="24"/>
          <w:szCs w:val="24"/>
        </w:rPr>
        <w:t xml:space="preserve">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A1EE4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EE4">
        <w:rPr>
          <w:rFonts w:ascii="Times New Roman" w:hAnsi="Times New Roman" w:cs="Times New Roman"/>
          <w:sz w:val="24"/>
          <w:szCs w:val="24"/>
        </w:rPr>
        <w:t>: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93A1C" w:rsidRPr="001A1EE4" w:rsidRDefault="00C93A1C" w:rsidP="00824510">
      <w:pPr>
        <w:pStyle w:val="a4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144006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1EE4">
        <w:rPr>
          <w:rFonts w:ascii="Times New Roman" w:hAnsi="Times New Roman" w:cs="Times New Roman"/>
          <w:sz w:val="24"/>
          <w:szCs w:val="24"/>
        </w:rPr>
        <w:t>городской округ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1EE4">
        <w:rPr>
          <w:rFonts w:ascii="Times New Roman" w:hAnsi="Times New Roman" w:cs="Times New Roman"/>
          <w:sz w:val="24"/>
          <w:szCs w:val="24"/>
        </w:rPr>
        <w:t>пр. Ленина, дом 11.</w:t>
      </w:r>
    </w:p>
    <w:p w:rsidR="00C93A1C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1A1EE4">
        <w:rPr>
          <w:rFonts w:ascii="Times New Roman" w:hAnsi="Times New Roman" w:cs="Times New Roman"/>
          <w:sz w:val="24"/>
          <w:szCs w:val="24"/>
        </w:rPr>
        <w:t>-центра: 8(496)576-66-55.</w:t>
      </w:r>
    </w:p>
    <w:p w:rsidR="00C93A1C" w:rsidRPr="001A1EE4" w:rsidRDefault="00C93A1C" w:rsidP="00824510">
      <w:pPr>
        <w:pStyle w:val="a4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1440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1EE4">
        <w:rPr>
          <w:rFonts w:ascii="Times New Roman" w:hAnsi="Times New Roman" w:cs="Times New Roman"/>
          <w:sz w:val="24"/>
          <w:szCs w:val="24"/>
        </w:rPr>
        <w:t>городской округ Электросталь Московской области</w:t>
      </w:r>
      <w:r w:rsidRPr="001A1EE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1A1E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Победы</w:t>
      </w:r>
      <w:r w:rsidRPr="001A1EE4">
        <w:rPr>
          <w:rFonts w:ascii="Times New Roman" w:hAnsi="Times New Roman" w:cs="Times New Roman"/>
          <w:sz w:val="24"/>
          <w:szCs w:val="24"/>
        </w:rPr>
        <w:t>, дом 1</w:t>
      </w:r>
      <w:r>
        <w:rPr>
          <w:rFonts w:ascii="Times New Roman" w:hAnsi="Times New Roman" w:cs="Times New Roman"/>
          <w:sz w:val="24"/>
          <w:szCs w:val="24"/>
        </w:rPr>
        <w:t>5 корпус 3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</w:p>
    <w:p w:rsidR="00C93A1C" w:rsidRPr="001A1EE4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1A1EE4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1A1EE4">
        <w:rPr>
          <w:rFonts w:ascii="Times New Roman" w:hAnsi="Times New Roman" w:cs="Times New Roman"/>
          <w:sz w:val="24"/>
          <w:szCs w:val="24"/>
        </w:rPr>
        <w:t>-центра: 8(496)57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1E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A1E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1A1EE4">
        <w:rPr>
          <w:rFonts w:ascii="Times New Roman" w:hAnsi="Times New Roman" w:cs="Times New Roman"/>
          <w:sz w:val="24"/>
          <w:szCs w:val="24"/>
        </w:rPr>
        <w:t>.</w:t>
      </w:r>
    </w:p>
    <w:p w:rsidR="00C93A1C" w:rsidRDefault="00C93A1C" w:rsidP="009938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>Официальный сайт многофункционального центра в сети Интернет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4349C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4349C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349C2">
        <w:rPr>
          <w:rFonts w:ascii="Times New Roman" w:hAnsi="Times New Roman" w:cs="Times New Roman"/>
          <w:bCs/>
          <w:sz w:val="24"/>
          <w:szCs w:val="24"/>
        </w:rPr>
        <w:t>мфц-электросталь</w:t>
      </w:r>
      <w:proofErr w:type="gramStart"/>
      <w:r w:rsidRPr="004349C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4349C2">
        <w:rPr>
          <w:rFonts w:ascii="Times New Roman" w:hAnsi="Times New Roman" w:cs="Times New Roman"/>
          <w:bCs/>
          <w:sz w:val="24"/>
          <w:szCs w:val="24"/>
        </w:rPr>
        <w:t>ф</w:t>
      </w:r>
      <w:proofErr w:type="spellEnd"/>
      <w:r w:rsidRPr="004349C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29" w:history="1"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mfc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elstal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mosreg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93895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C93A1C" w:rsidRDefault="00C93A1C" w:rsidP="008245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1A1EE4" w:rsidRDefault="00C93A1C" w:rsidP="008245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Верно: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987" w:rsidRDefault="00810987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1272" w:rsidRDefault="009D1272" w:rsidP="006A0D31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</w:p>
    <w:p w:rsidR="006A0D31" w:rsidRPr="001A1EE4" w:rsidRDefault="006A0D31" w:rsidP="006A0D31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A0D31" w:rsidRPr="001A1EE4" w:rsidRDefault="006A0D31" w:rsidP="006A0D31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регламенту, утвержденному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A1EE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                                             </w:t>
      </w:r>
      <w:proofErr w:type="gramStart"/>
      <w:r w:rsidRPr="001A1E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1EE4">
        <w:rPr>
          <w:rFonts w:ascii="Times New Roman" w:hAnsi="Times New Roman" w:cs="Times New Roman"/>
          <w:sz w:val="24"/>
          <w:szCs w:val="24"/>
        </w:rPr>
        <w:t xml:space="preserve"> _____________ № 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853"/>
      <w:bookmarkEnd w:id="16"/>
      <w:r w:rsidRPr="00595356">
        <w:rPr>
          <w:rFonts w:ascii="Times New Roman" w:hAnsi="Times New Roman" w:cs="Times New Roman"/>
          <w:sz w:val="24"/>
          <w:szCs w:val="24"/>
        </w:rPr>
        <w:t>БЛОК-СХЕМА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ПРЕДОСТАВЛЕНИЯ В РАМКАХ ПЕРЕДАННЫХ ГОСУДАРСТВЕННЫХ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ПОЛНОМОЧИЙ ГОСУДАРСТВЕННОЙ УСЛУГИ ПО ОБЕСПЕЧЕНИЮ ДЕТЕЙ-СИРОТ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 ЛИЦ ИЗ ЧИСЛА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БЛАГОУСТРОЕННЫМИ ЖИЛЫМИ ПОМЕЩЕНИЯМИ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СПЕЦИАЛИЗИРОВАННОГО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ЖИЛИЩНОГО ФОНДА ПО ДОГОВОРАМ НАЙМА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СПЕЦИАЛИЗИРОВАННЫХ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ЖИЛЫХ ПОМЕЩЕНИЙ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4B6FFD">
      <w:pPr>
        <w:pStyle w:val="ConsPlusNonformat"/>
        <w:jc w:val="both"/>
      </w:pPr>
      <w:r>
        <w:t xml:space="preserve">                            ┌────────────────────────────────────────────┐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>
        <w:t xml:space="preserve">                            </w:t>
      </w:r>
      <w:proofErr w:type="spellStart"/>
      <w:r w:rsidRPr="004B6FFD">
        <w:t>│Начало</w:t>
      </w:r>
      <w:proofErr w:type="spellEnd"/>
      <w:r w:rsidRPr="004B6FFD">
        <w:t xml:space="preserve"> предоставления государственной </w:t>
      </w:r>
      <w:proofErr w:type="spellStart"/>
      <w:r w:rsidRPr="004B6FFD">
        <w:t>услуги│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└────────────────────────────────────────────┘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>┌───────────────────────┐   ┌─────────────────────────────────────────┐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│Заявление</w:t>
      </w:r>
      <w:proofErr w:type="spellEnd"/>
      <w:r w:rsidRPr="004B6FFD">
        <w:t xml:space="preserve"> и </w:t>
      </w:r>
      <w:proofErr w:type="spellStart"/>
      <w:r w:rsidRPr="004B6FFD">
        <w:t>прилагаемые│</w:t>
      </w:r>
      <w:proofErr w:type="spellEnd"/>
      <w:r w:rsidRPr="004B6FFD">
        <w:t xml:space="preserve">   </w:t>
      </w:r>
      <w:proofErr w:type="spellStart"/>
      <w:r w:rsidRPr="004B6FFD">
        <w:t>│Прием</w:t>
      </w:r>
      <w:proofErr w:type="spellEnd"/>
      <w:r w:rsidRPr="004B6FFD">
        <w:t xml:space="preserve"> заявления и документов, </w:t>
      </w:r>
      <w:proofErr w:type="spellStart"/>
      <w:r w:rsidRPr="004B6FFD">
        <w:t>необходимых│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│к</w:t>
      </w:r>
      <w:proofErr w:type="spellEnd"/>
      <w:r w:rsidRPr="004B6FFD">
        <w:t xml:space="preserve"> нему документы,      │   </w:t>
      </w:r>
      <w:proofErr w:type="spellStart"/>
      <w:r w:rsidRPr="004B6FFD">
        <w:t>│для</w:t>
      </w:r>
      <w:proofErr w:type="spellEnd"/>
      <w:r w:rsidRPr="004B6FFD">
        <w:t xml:space="preserve"> предоставления государственной </w:t>
      </w:r>
      <w:proofErr w:type="spellStart"/>
      <w:r w:rsidRPr="004B6FFD">
        <w:t>услуги│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</w:t>
      </w:r>
      <w:proofErr w:type="gramStart"/>
      <w:r w:rsidRPr="004B6FFD">
        <w:t>представленные</w:t>
      </w:r>
      <w:proofErr w:type="spellEnd"/>
      <w:proofErr w:type="gramEnd"/>
      <w:r w:rsidRPr="004B6FFD">
        <w:t xml:space="preserve">         │   └─────────────────┬───────────────────────┘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│заявителем</w:t>
      </w:r>
      <w:proofErr w:type="spellEnd"/>
      <w:r w:rsidRPr="004B6FFD">
        <w:t xml:space="preserve">             │                     </w:t>
      </w:r>
      <w:proofErr w:type="spellStart"/>
      <w:r w:rsidRPr="004B6FFD">
        <w:t>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r w:rsidRPr="004B6FFD">
        <w:t>└───────────────────────┘       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┌───────────────────────────────────────────────┐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</w:t>
      </w:r>
      <w:proofErr w:type="spellStart"/>
      <w:r w:rsidRPr="004B6FFD">
        <w:t>│Регистрация</w:t>
      </w:r>
      <w:proofErr w:type="spellEnd"/>
      <w:r w:rsidRPr="004B6FFD">
        <w:t xml:space="preserve"> заявления и документов, </w:t>
      </w:r>
      <w:proofErr w:type="spellStart"/>
      <w:r w:rsidRPr="004B6FFD">
        <w:t>необходимых│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</w:t>
      </w:r>
      <w:proofErr w:type="spellStart"/>
      <w:r w:rsidRPr="004B6FFD">
        <w:t>│для</w:t>
      </w:r>
      <w:proofErr w:type="spellEnd"/>
      <w:r w:rsidRPr="004B6FFD">
        <w:t xml:space="preserve"> предоставления государственной услуги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└─────────────────┬─────────────────────────────┘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  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>┌─────────────────────────┐ ┌────────────────────────────────────────┐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│Документы</w:t>
      </w:r>
      <w:proofErr w:type="spellEnd"/>
      <w:r w:rsidRPr="004B6FFD">
        <w:t xml:space="preserve">:               │ </w:t>
      </w:r>
      <w:proofErr w:type="spellStart"/>
      <w:r w:rsidRPr="004B6FFD">
        <w:t>│Обработка</w:t>
      </w:r>
      <w:proofErr w:type="spellEnd"/>
      <w:r w:rsidRPr="004B6FFD">
        <w:t xml:space="preserve"> и предварительное </w:t>
      </w:r>
      <w:proofErr w:type="spellStart"/>
      <w:r w:rsidRPr="004B6FFD">
        <w:t>рассмотрение│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│документы</w:t>
      </w:r>
      <w:proofErr w:type="spellEnd"/>
      <w:r w:rsidRPr="004B6FFD">
        <w:t xml:space="preserve">, </w:t>
      </w:r>
      <w:proofErr w:type="spellStart"/>
      <w:r w:rsidRPr="004B6FFD">
        <w:t>подтверждающие│</w:t>
      </w:r>
      <w:proofErr w:type="spellEnd"/>
      <w:r w:rsidRPr="004B6FFD">
        <w:t xml:space="preserve"> </w:t>
      </w:r>
      <w:proofErr w:type="spellStart"/>
      <w:r w:rsidRPr="004B6FFD">
        <w:t>│заявления</w:t>
      </w:r>
      <w:proofErr w:type="spellEnd"/>
      <w:r w:rsidRPr="004B6FFD">
        <w:t xml:space="preserve"> и представленных документов   │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│право</w:t>
      </w:r>
      <w:proofErr w:type="spellEnd"/>
      <w:r w:rsidRPr="004B6FFD">
        <w:t xml:space="preserve"> пользования </w:t>
      </w:r>
      <w:proofErr w:type="gramStart"/>
      <w:r w:rsidRPr="004B6FFD">
        <w:t>жилым</w:t>
      </w:r>
      <w:proofErr w:type="gramEnd"/>
      <w:r w:rsidRPr="004B6FFD">
        <w:t xml:space="preserve">  │ └─────────────────┬──────────────────────┘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│помещением</w:t>
      </w:r>
      <w:proofErr w:type="spellEnd"/>
      <w:r w:rsidRPr="004B6FFD">
        <w:t xml:space="preserve">, </w:t>
      </w:r>
      <w:proofErr w:type="spellStart"/>
      <w:r w:rsidRPr="004B6FFD">
        <w:t>невозможность│</w:t>
      </w:r>
      <w:proofErr w:type="spellEnd"/>
      <w:r w:rsidRPr="004B6FFD">
        <w:t xml:space="preserve">                   \/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</w:t>
      </w:r>
      <w:proofErr w:type="gramStart"/>
      <w:r w:rsidRPr="004B6FFD">
        <w:t>проживания</w:t>
      </w:r>
      <w:proofErr w:type="spellEnd"/>
      <w:proofErr w:type="gramEnd"/>
      <w:r w:rsidRPr="004B6FFD">
        <w:t xml:space="preserve"> в котором     │ ┌────────────────────────────────────────────┐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│подлежит</w:t>
      </w:r>
      <w:proofErr w:type="spellEnd"/>
      <w:r w:rsidRPr="004B6FFD">
        <w:t xml:space="preserve"> установлению    │ </w:t>
      </w:r>
      <w:proofErr w:type="spellStart"/>
      <w:r w:rsidRPr="004B6FFD">
        <w:t>│Формирование</w:t>
      </w:r>
      <w:proofErr w:type="spellEnd"/>
      <w:r w:rsidRPr="004B6FFD">
        <w:t xml:space="preserve"> и направление </w:t>
      </w:r>
      <w:proofErr w:type="gramStart"/>
      <w:r w:rsidRPr="004B6FFD">
        <w:t>межведомственных</w:t>
      </w:r>
      <w:proofErr w:type="gramEnd"/>
      <w:r w:rsidRPr="004B6FFD">
        <w:t xml:space="preserve"> │</w:t>
      </w:r>
    </w:p>
    <w:p w:rsidR="00C93A1C" w:rsidRPr="004B6FFD" w:rsidRDefault="00C93A1C" w:rsidP="004B6FFD">
      <w:pPr>
        <w:pStyle w:val="ConsPlusNonformat"/>
        <w:jc w:val="both"/>
      </w:pPr>
      <w:proofErr w:type="gramStart"/>
      <w:r w:rsidRPr="004B6FFD">
        <w:t xml:space="preserve">│(договор, ордер, решение │ </w:t>
      </w:r>
      <w:proofErr w:type="spellStart"/>
      <w:r w:rsidRPr="004B6FFD">
        <w:t>│запросов</w:t>
      </w:r>
      <w:proofErr w:type="spellEnd"/>
      <w:r w:rsidRPr="004B6FFD">
        <w:t xml:space="preserve"> в органы (организации), </w:t>
      </w:r>
      <w:proofErr w:type="spellStart"/>
      <w:r w:rsidRPr="004B6FFD">
        <w:t>участвующие│</w:t>
      </w:r>
      <w:proofErr w:type="spellEnd"/>
      <w:proofErr w:type="gramEnd"/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│о</w:t>
      </w:r>
      <w:proofErr w:type="spellEnd"/>
      <w:r w:rsidRPr="004B6FFD">
        <w:t xml:space="preserve"> предоставлении </w:t>
      </w:r>
      <w:proofErr w:type="gramStart"/>
      <w:r w:rsidRPr="004B6FFD">
        <w:t>жилого</w:t>
      </w:r>
      <w:proofErr w:type="gramEnd"/>
      <w:r w:rsidRPr="004B6FFD">
        <w:t xml:space="preserve">  │ </w:t>
      </w:r>
      <w:proofErr w:type="spellStart"/>
      <w:r w:rsidRPr="004B6FFD">
        <w:t>│в</w:t>
      </w:r>
      <w:proofErr w:type="spellEnd"/>
      <w:r w:rsidRPr="004B6FFD">
        <w:t xml:space="preserve"> предоставлении государственной услуги     │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│помещения</w:t>
      </w:r>
      <w:proofErr w:type="spellEnd"/>
      <w:r w:rsidRPr="004B6FFD">
        <w:t>);              │ └─────────────────┬──────────────────────────┘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│справка</w:t>
      </w:r>
      <w:proofErr w:type="spellEnd"/>
      <w:r w:rsidRPr="004B6FFD">
        <w:t xml:space="preserve"> о наличии        │ ┌─────────────┐   │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│или</w:t>
      </w:r>
      <w:proofErr w:type="spellEnd"/>
      <w:r w:rsidRPr="004B6FFD">
        <w:t xml:space="preserve"> отсутствии</w:t>
      </w:r>
      <w:proofErr w:type="gramStart"/>
      <w:r w:rsidRPr="004B6FFD">
        <w:t xml:space="preserve">           │ </w:t>
      </w:r>
      <w:proofErr w:type="spellStart"/>
      <w:r w:rsidRPr="004B6FFD">
        <w:t>│В</w:t>
      </w:r>
      <w:proofErr w:type="gramEnd"/>
      <w:r w:rsidRPr="004B6FFD">
        <w:t>се</w:t>
      </w:r>
      <w:proofErr w:type="spellEnd"/>
      <w:r w:rsidRPr="004B6FFD">
        <w:t xml:space="preserve"> </w:t>
      </w:r>
      <w:proofErr w:type="spellStart"/>
      <w:r w:rsidRPr="004B6FFD">
        <w:t>документы│</w:t>
      </w:r>
      <w:proofErr w:type="spellEnd"/>
      <w:r w:rsidRPr="004B6FFD">
        <w:t xml:space="preserve">   │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│у</w:t>
      </w:r>
      <w:proofErr w:type="spellEnd"/>
      <w:r w:rsidRPr="004B6FFD">
        <w:t xml:space="preserve"> заявителя </w:t>
      </w:r>
      <w:proofErr w:type="gramStart"/>
      <w:r w:rsidRPr="004B6FFD">
        <w:t>жилых</w:t>
      </w:r>
      <w:proofErr w:type="gramEnd"/>
      <w:r w:rsidRPr="004B6FFD">
        <w:t xml:space="preserve">        │ </w:t>
      </w:r>
      <w:proofErr w:type="spellStart"/>
      <w:r w:rsidRPr="004B6FFD">
        <w:t>│получены</w:t>
      </w:r>
      <w:proofErr w:type="spellEnd"/>
      <w:r w:rsidRPr="004B6FFD">
        <w:t xml:space="preserve">     │   </w:t>
      </w:r>
      <w:proofErr w:type="spellStart"/>
      <w:r w:rsidRPr="004B6FFD">
        <w:t>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│помещений</w:t>
      </w:r>
      <w:proofErr w:type="spellEnd"/>
      <w:r w:rsidRPr="004B6FFD">
        <w:t xml:space="preserve"> на праве       │ └─────────────┘   \/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│собственности</w:t>
      </w:r>
      <w:proofErr w:type="spellEnd"/>
      <w:r w:rsidRPr="004B6FFD">
        <w:t>;           │ ┌────────────────────────────────────────────────┐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│заключение</w:t>
      </w:r>
      <w:proofErr w:type="spellEnd"/>
      <w:r w:rsidRPr="004B6FFD">
        <w:t xml:space="preserve">               │ </w:t>
      </w:r>
      <w:proofErr w:type="spellStart"/>
      <w:r w:rsidRPr="004B6FFD">
        <w:t>│Принятие</w:t>
      </w:r>
      <w:proofErr w:type="spellEnd"/>
      <w:r w:rsidRPr="004B6FFD">
        <w:t xml:space="preserve"> решения о включении заявителя в </w:t>
      </w:r>
      <w:proofErr w:type="spellStart"/>
      <w:r w:rsidRPr="004B6FFD">
        <w:t>список,│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│межведомственной</w:t>
      </w:r>
      <w:proofErr w:type="spellEnd"/>
      <w:r w:rsidRPr="004B6FFD">
        <w:t xml:space="preserve"> </w:t>
      </w:r>
      <w:proofErr w:type="spellStart"/>
      <w:r w:rsidRPr="004B6FFD">
        <w:t>комиссии│</w:t>
      </w:r>
      <w:proofErr w:type="spellEnd"/>
      <w:r w:rsidRPr="004B6FFD">
        <w:t xml:space="preserve"> </w:t>
      </w:r>
      <w:proofErr w:type="spellStart"/>
      <w:r w:rsidRPr="004B6FFD">
        <w:t>│направление</w:t>
      </w:r>
      <w:proofErr w:type="spellEnd"/>
      <w:r w:rsidRPr="004B6FFD">
        <w:t xml:space="preserve"> копии решения о включении заявителя │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│о</w:t>
      </w:r>
      <w:proofErr w:type="spellEnd"/>
      <w:r w:rsidRPr="004B6FFD">
        <w:t xml:space="preserve"> признании </w:t>
      </w:r>
      <w:proofErr w:type="gramStart"/>
      <w:r w:rsidRPr="004B6FFD">
        <w:t>жилого</w:t>
      </w:r>
      <w:proofErr w:type="gramEnd"/>
      <w:r w:rsidRPr="004B6FFD">
        <w:t xml:space="preserve">       │ </w:t>
      </w:r>
      <w:proofErr w:type="spellStart"/>
      <w:r w:rsidRPr="004B6FFD">
        <w:t>│в</w:t>
      </w:r>
      <w:proofErr w:type="spellEnd"/>
      <w:r w:rsidRPr="004B6FFD">
        <w:t xml:space="preserve"> список (наименование ОМС)                     │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│помещения</w:t>
      </w:r>
      <w:proofErr w:type="spellEnd"/>
      <w:r w:rsidRPr="004B6FFD">
        <w:t xml:space="preserve"> </w:t>
      </w:r>
      <w:proofErr w:type="gramStart"/>
      <w:r w:rsidRPr="004B6FFD">
        <w:t>непригодным</w:t>
      </w:r>
      <w:proofErr w:type="gramEnd"/>
      <w:r w:rsidRPr="004B6FFD">
        <w:t xml:space="preserve"> </w:t>
      </w:r>
      <w:proofErr w:type="spellStart"/>
      <w:r w:rsidRPr="004B6FFD">
        <w:t>для│</w:t>
      </w:r>
      <w:proofErr w:type="spellEnd"/>
      <w:r w:rsidRPr="004B6FFD">
        <w:t xml:space="preserve"> └─────────────────┬──────────────────────────────┘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│постоянного</w:t>
      </w:r>
      <w:proofErr w:type="spellEnd"/>
      <w:r w:rsidRPr="004B6FFD">
        <w:t xml:space="preserve"> проживания   │                   </w:t>
      </w:r>
      <w:proofErr w:type="spellStart"/>
      <w:r w:rsidRPr="004B6FFD">
        <w:t>│</w:t>
      </w:r>
      <w:proofErr w:type="spellEnd"/>
    </w:p>
    <w:p w:rsidR="00794806" w:rsidRDefault="00C93A1C" w:rsidP="004B6FFD">
      <w:pPr>
        <w:pStyle w:val="ConsPlusNonformat"/>
        <w:jc w:val="both"/>
      </w:pPr>
      <w:r w:rsidRPr="004B6FFD">
        <w:t xml:space="preserve">└─────────────────────────┘          </w:t>
      </w:r>
    </w:p>
    <w:p w:rsidR="00794806" w:rsidRDefault="00794806" w:rsidP="004B6FFD">
      <w:pPr>
        <w:pStyle w:val="ConsPlusNonformat"/>
        <w:jc w:val="both"/>
      </w:pP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  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┌──────────────────────────────────────────────────┐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</w:t>
      </w:r>
      <w:proofErr w:type="spellStart"/>
      <w:r w:rsidRPr="004B6FFD">
        <w:t>│Принятие</w:t>
      </w:r>
      <w:proofErr w:type="spellEnd"/>
      <w:r w:rsidRPr="004B6FFD">
        <w:t xml:space="preserve"> решения о предоставлении жилого </w:t>
      </w:r>
      <w:proofErr w:type="spellStart"/>
      <w:r w:rsidRPr="004B6FFD">
        <w:t>помещения│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</w:t>
      </w:r>
      <w:proofErr w:type="spellStart"/>
      <w:r w:rsidRPr="004B6FFD">
        <w:t>│специализированного</w:t>
      </w:r>
      <w:proofErr w:type="spellEnd"/>
      <w:r w:rsidRPr="004B6FFD">
        <w:t xml:space="preserve"> жилищного фонда по договору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</w:t>
      </w:r>
      <w:proofErr w:type="spellStart"/>
      <w:r w:rsidRPr="004B6FFD">
        <w:t>│найма</w:t>
      </w:r>
      <w:proofErr w:type="spellEnd"/>
      <w:r w:rsidRPr="004B6FFD">
        <w:t xml:space="preserve"> специализированного жилого помещения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└──────────────┬───────────────┬───────────────────┘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lastRenderedPageBreak/>
        <w:t xml:space="preserve">           ┌────────────────┐ │               </w:t>
      </w:r>
      <w:proofErr w:type="spellStart"/>
      <w:r w:rsidRPr="004B6FFD">
        <w:t>│</w:t>
      </w:r>
      <w:proofErr w:type="spellEnd"/>
      <w:r w:rsidRPr="004B6FFD">
        <w:t xml:space="preserve"> ┌──────────────────┐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</w:t>
      </w:r>
      <w:proofErr w:type="spellStart"/>
      <w:r w:rsidRPr="004B6FFD">
        <w:t>│Есть</w:t>
      </w:r>
      <w:proofErr w:type="spellEnd"/>
      <w:r w:rsidRPr="004B6FFD">
        <w:t xml:space="preserve"> основания  │ </w:t>
      </w:r>
      <w:proofErr w:type="spellStart"/>
      <w:r w:rsidRPr="004B6FFD">
        <w:t>│</w:t>
      </w:r>
      <w:proofErr w:type="spellEnd"/>
      <w:r w:rsidRPr="004B6FFD">
        <w:t xml:space="preserve">               </w:t>
      </w:r>
      <w:proofErr w:type="spellStart"/>
      <w:r w:rsidRPr="004B6FFD">
        <w:t>│</w:t>
      </w:r>
      <w:proofErr w:type="spellEnd"/>
      <w:r w:rsidRPr="004B6FFD">
        <w:t xml:space="preserve"> </w:t>
      </w:r>
      <w:proofErr w:type="spellStart"/>
      <w:r w:rsidRPr="004B6FFD">
        <w:t>│Оснований</w:t>
      </w:r>
      <w:proofErr w:type="spellEnd"/>
      <w:r w:rsidRPr="004B6FFD">
        <w:t xml:space="preserve"> 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</w:t>
      </w:r>
      <w:proofErr w:type="spellStart"/>
      <w:r w:rsidRPr="004B6FFD">
        <w:t>│для</w:t>
      </w:r>
      <w:proofErr w:type="spellEnd"/>
      <w:r w:rsidRPr="004B6FFD">
        <w:t xml:space="preserve"> отказа      │ </w:t>
      </w:r>
      <w:proofErr w:type="spellStart"/>
      <w:r w:rsidRPr="004B6FFD">
        <w:t>│</w:t>
      </w:r>
      <w:proofErr w:type="spellEnd"/>
      <w:r w:rsidRPr="004B6FFD">
        <w:t xml:space="preserve">               </w:t>
      </w:r>
      <w:proofErr w:type="spellStart"/>
      <w:r w:rsidRPr="004B6FFD">
        <w:t>│</w:t>
      </w:r>
      <w:proofErr w:type="spellEnd"/>
      <w:r w:rsidRPr="004B6FFD">
        <w:t xml:space="preserve"> </w:t>
      </w:r>
      <w:proofErr w:type="spellStart"/>
      <w:r w:rsidRPr="004B6FFD">
        <w:t>│для</w:t>
      </w:r>
      <w:proofErr w:type="spellEnd"/>
      <w:r w:rsidRPr="004B6FFD">
        <w:t xml:space="preserve"> отказа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</w:t>
      </w:r>
      <w:proofErr w:type="spellStart"/>
      <w:r w:rsidRPr="004B6FFD">
        <w:t>│в</w:t>
      </w:r>
      <w:proofErr w:type="spellEnd"/>
      <w:r w:rsidRPr="004B6FFD">
        <w:t xml:space="preserve"> </w:t>
      </w:r>
      <w:proofErr w:type="spellStart"/>
      <w:r w:rsidRPr="004B6FFD">
        <w:t>предоставлении│</w:t>
      </w:r>
      <w:proofErr w:type="spellEnd"/>
      <w:r w:rsidRPr="004B6FFD">
        <w:t xml:space="preserve"> │               </w:t>
      </w:r>
      <w:proofErr w:type="spellStart"/>
      <w:r w:rsidRPr="004B6FFD">
        <w:t>│</w:t>
      </w:r>
      <w:proofErr w:type="spellEnd"/>
      <w:r w:rsidRPr="004B6FFD">
        <w:t xml:space="preserve"> </w:t>
      </w:r>
      <w:proofErr w:type="spellStart"/>
      <w:r w:rsidRPr="004B6FFD">
        <w:t>│в</w:t>
      </w:r>
      <w:proofErr w:type="spellEnd"/>
      <w:r w:rsidRPr="004B6FFD">
        <w:t xml:space="preserve"> предоставлении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</w:t>
      </w:r>
      <w:proofErr w:type="spellStart"/>
      <w:r w:rsidRPr="004B6FFD">
        <w:t>│государственной</w:t>
      </w:r>
      <w:proofErr w:type="spellEnd"/>
      <w:r w:rsidRPr="004B6FFD">
        <w:t xml:space="preserve"> │ </w:t>
      </w:r>
      <w:proofErr w:type="spellStart"/>
      <w:r w:rsidRPr="004B6FFD">
        <w:t>│</w:t>
      </w:r>
      <w:proofErr w:type="spellEnd"/>
      <w:r w:rsidRPr="004B6FFD">
        <w:t xml:space="preserve">               </w:t>
      </w:r>
      <w:proofErr w:type="spellStart"/>
      <w:r w:rsidRPr="004B6FFD">
        <w:t>│</w:t>
      </w:r>
      <w:proofErr w:type="spellEnd"/>
      <w:r w:rsidRPr="004B6FFD">
        <w:t xml:space="preserve"> </w:t>
      </w:r>
      <w:proofErr w:type="spellStart"/>
      <w:r w:rsidRPr="004B6FFD">
        <w:t>│</w:t>
      </w:r>
      <w:proofErr w:type="gramStart"/>
      <w:r w:rsidRPr="004B6FFD">
        <w:t>государственной</w:t>
      </w:r>
      <w:proofErr w:type="spellEnd"/>
      <w:proofErr w:type="gramEnd"/>
      <w:r w:rsidRPr="004B6FFD">
        <w:t xml:space="preserve">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</w:t>
      </w:r>
      <w:proofErr w:type="spellStart"/>
      <w:r w:rsidRPr="004B6FFD">
        <w:t>│услуги</w:t>
      </w:r>
      <w:proofErr w:type="spellEnd"/>
      <w:r w:rsidRPr="004B6FFD">
        <w:t xml:space="preserve">          │ </w:t>
      </w:r>
      <w:proofErr w:type="spellStart"/>
      <w:r w:rsidRPr="004B6FFD">
        <w:t>│</w:t>
      </w:r>
      <w:proofErr w:type="spellEnd"/>
      <w:r w:rsidRPr="004B6FFD">
        <w:t xml:space="preserve">               </w:t>
      </w:r>
      <w:proofErr w:type="spellStart"/>
      <w:r w:rsidRPr="004B6FFD">
        <w:t>│</w:t>
      </w:r>
      <w:proofErr w:type="spellEnd"/>
      <w:r w:rsidRPr="004B6FFD">
        <w:t xml:space="preserve"> </w:t>
      </w:r>
      <w:proofErr w:type="spellStart"/>
      <w:r w:rsidRPr="004B6FFD">
        <w:t>│</w:t>
      </w:r>
      <w:proofErr w:type="gramStart"/>
      <w:r w:rsidRPr="004B6FFD">
        <w:t>услуги</w:t>
      </w:r>
      <w:proofErr w:type="spellEnd"/>
      <w:proofErr w:type="gramEnd"/>
      <w:r w:rsidRPr="004B6FFD">
        <w:t xml:space="preserve"> не </w:t>
      </w:r>
      <w:proofErr w:type="spellStart"/>
      <w:r w:rsidRPr="004B6FFD">
        <w:t>выявлено│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└────────────────┘ │               </w:t>
      </w:r>
      <w:proofErr w:type="spellStart"/>
      <w:r w:rsidRPr="004B6FFD">
        <w:t>│</w:t>
      </w:r>
      <w:proofErr w:type="spellEnd"/>
      <w:r w:rsidRPr="004B6FFD">
        <w:t xml:space="preserve"> └──────────────────┘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\/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>┌────────────────────────────────┐  ┌────────────────────────────────────┐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│Подготовка</w:t>
      </w:r>
      <w:proofErr w:type="spellEnd"/>
      <w:r w:rsidRPr="004B6FFD">
        <w:t xml:space="preserve"> уведомления об </w:t>
      </w:r>
      <w:proofErr w:type="spellStart"/>
      <w:r w:rsidRPr="004B6FFD">
        <w:t>отказе│</w:t>
      </w:r>
      <w:proofErr w:type="spellEnd"/>
      <w:r w:rsidRPr="004B6FFD">
        <w:t xml:space="preserve">  </w:t>
      </w:r>
      <w:proofErr w:type="spellStart"/>
      <w:r w:rsidRPr="004B6FFD">
        <w:t>│Подготовка</w:t>
      </w:r>
      <w:proofErr w:type="spellEnd"/>
      <w:r w:rsidRPr="004B6FFD">
        <w:t xml:space="preserve"> распорядительного акта   │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│в</w:t>
      </w:r>
      <w:proofErr w:type="spellEnd"/>
      <w:r w:rsidRPr="004B6FFD">
        <w:t xml:space="preserve"> предоставлении </w:t>
      </w:r>
      <w:proofErr w:type="spellStart"/>
      <w:proofErr w:type="gramStart"/>
      <w:r w:rsidRPr="004B6FFD">
        <w:t>государственной</w:t>
      </w:r>
      <w:proofErr w:type="gramEnd"/>
      <w:r w:rsidRPr="004B6FFD">
        <w:t>│</w:t>
      </w:r>
      <w:proofErr w:type="spellEnd"/>
      <w:r w:rsidRPr="004B6FFD">
        <w:t xml:space="preserve">  </w:t>
      </w:r>
      <w:proofErr w:type="spellStart"/>
      <w:r w:rsidRPr="004B6FFD">
        <w:t>│о</w:t>
      </w:r>
      <w:proofErr w:type="spellEnd"/>
      <w:r w:rsidRPr="004B6FFD">
        <w:t xml:space="preserve"> предоставлении жилого помещения   │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│услуги</w:t>
      </w:r>
      <w:proofErr w:type="spellEnd"/>
      <w:r w:rsidRPr="004B6FFD">
        <w:t xml:space="preserve">                          │  </w:t>
      </w:r>
      <w:proofErr w:type="spellStart"/>
      <w:r w:rsidRPr="004B6FFD">
        <w:t>│специализированного</w:t>
      </w:r>
      <w:proofErr w:type="spellEnd"/>
      <w:r w:rsidRPr="004B6FFD">
        <w:t xml:space="preserve"> жилищного </w:t>
      </w:r>
      <w:proofErr w:type="spellStart"/>
      <w:r w:rsidRPr="004B6FFD">
        <w:t>фонда,│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r w:rsidRPr="004B6FFD">
        <w:t xml:space="preserve">└─────────────────────────────┬──┘  </w:t>
      </w:r>
      <w:proofErr w:type="spellStart"/>
      <w:r w:rsidRPr="004B6FFD">
        <w:t>│подготовка</w:t>
      </w:r>
      <w:proofErr w:type="spellEnd"/>
      <w:r w:rsidRPr="004B6FFD">
        <w:t xml:space="preserve"> договора найма           │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│     </w:t>
      </w:r>
      <w:proofErr w:type="spellStart"/>
      <w:r w:rsidRPr="004B6FFD">
        <w:t>│специализированного</w:t>
      </w:r>
      <w:proofErr w:type="spellEnd"/>
      <w:r w:rsidRPr="004B6FFD">
        <w:t xml:space="preserve"> жилого </w:t>
      </w:r>
      <w:proofErr w:type="spellStart"/>
      <w:r w:rsidRPr="004B6FFD">
        <w:t>помещения│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│     └─────────┬──────────────────────────┘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\/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┌────────────────────────────────────────┐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</w:t>
      </w:r>
      <w:proofErr w:type="spellStart"/>
      <w:r w:rsidRPr="004B6FFD">
        <w:t>│Уведомление</w:t>
      </w:r>
      <w:proofErr w:type="spellEnd"/>
      <w:r w:rsidRPr="004B6FFD">
        <w:t xml:space="preserve"> заявителя о принятом </w:t>
      </w:r>
      <w:proofErr w:type="spellStart"/>
      <w:r w:rsidRPr="004B6FFD">
        <w:t>решении│</w:t>
      </w:r>
      <w:proofErr w:type="spellEnd"/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└─────────────────────────────┬──────────┘</w:t>
      </w:r>
    </w:p>
    <w:p w:rsidR="00C93A1C" w:rsidRPr="004B6FFD" w:rsidRDefault="00C93A1C" w:rsidP="004B6FFD">
      <w:pPr>
        <w:pStyle w:val="ConsPlusNonformat"/>
        <w:jc w:val="both"/>
      </w:pPr>
      <w:r w:rsidRPr="004B6FFD">
        <w:t xml:space="preserve">                                              \/</w:t>
      </w:r>
    </w:p>
    <w:p w:rsidR="00C93A1C" w:rsidRPr="004B6FFD" w:rsidRDefault="00C93A1C" w:rsidP="004B6FFD">
      <w:pPr>
        <w:pStyle w:val="ConsPlusNonformat"/>
        <w:jc w:val="both"/>
      </w:pPr>
      <w:r w:rsidRPr="004B6FFD">
        <w:t>┌──────────────────────────┐        ┌───────────────────────────────────────┐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│Заключенный</w:t>
      </w:r>
      <w:proofErr w:type="spellEnd"/>
      <w:r w:rsidRPr="004B6FFD">
        <w:t xml:space="preserve"> договор найма │        </w:t>
      </w:r>
      <w:proofErr w:type="spellStart"/>
      <w:r w:rsidRPr="004B6FFD">
        <w:t>│Заключение</w:t>
      </w:r>
      <w:proofErr w:type="spellEnd"/>
      <w:r w:rsidRPr="004B6FFD">
        <w:t xml:space="preserve"> договора найма              │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│специализированного</w:t>
      </w:r>
      <w:proofErr w:type="spellEnd"/>
      <w:r w:rsidRPr="004B6FFD">
        <w:t xml:space="preserve"> </w:t>
      </w:r>
      <w:proofErr w:type="spellStart"/>
      <w:r w:rsidRPr="004B6FFD">
        <w:t>жилого│</w:t>
      </w:r>
      <w:proofErr w:type="spellEnd"/>
      <w:r w:rsidRPr="004B6FFD">
        <w:t xml:space="preserve">        </w:t>
      </w:r>
      <w:proofErr w:type="spellStart"/>
      <w:r w:rsidRPr="004B6FFD">
        <w:t>│специализированного</w:t>
      </w:r>
      <w:proofErr w:type="spellEnd"/>
      <w:r w:rsidRPr="004B6FFD">
        <w:t xml:space="preserve"> жилого помещения,  │</w:t>
      </w:r>
    </w:p>
    <w:p w:rsidR="00C93A1C" w:rsidRPr="004B6FFD" w:rsidRDefault="00C93A1C" w:rsidP="004B6FFD">
      <w:pPr>
        <w:pStyle w:val="ConsPlusNonformat"/>
        <w:jc w:val="both"/>
      </w:pPr>
      <w:proofErr w:type="spellStart"/>
      <w:r w:rsidRPr="004B6FFD">
        <w:t>│помещения</w:t>
      </w:r>
      <w:proofErr w:type="spellEnd"/>
      <w:r w:rsidRPr="004B6FFD">
        <w:t xml:space="preserve">                 │        </w:t>
      </w:r>
      <w:proofErr w:type="spellStart"/>
      <w:r w:rsidRPr="004B6FFD">
        <w:t>│выдача</w:t>
      </w:r>
      <w:proofErr w:type="spellEnd"/>
      <w:r w:rsidRPr="004B6FFD">
        <w:t xml:space="preserve"> (направление) договора </w:t>
      </w:r>
      <w:proofErr w:type="spellStart"/>
      <w:r w:rsidRPr="004B6FFD">
        <w:t>заявителю│</w:t>
      </w:r>
      <w:proofErr w:type="spellEnd"/>
    </w:p>
    <w:p w:rsidR="00C93A1C" w:rsidRDefault="00C93A1C" w:rsidP="004B6FFD">
      <w:pPr>
        <w:pStyle w:val="ConsPlusNonformat"/>
        <w:jc w:val="both"/>
      </w:pPr>
      <w:r w:rsidRPr="004B6FFD">
        <w:t>└──────────────────────────┘        └───────────────────────────────────────┘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Default="008775F8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Default="008775F8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Default="008775F8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Default="008775F8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Default="008775F8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75F8" w:rsidRPr="001A1EE4" w:rsidRDefault="008775F8" w:rsidP="008775F8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  <w:bookmarkStart w:id="17" w:name="Par945"/>
      <w:bookmarkEnd w:id="17"/>
      <w:r w:rsidRPr="001A1EE4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775F8" w:rsidRPr="001A1EE4" w:rsidRDefault="008775F8" w:rsidP="008775F8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регламенту, утвержденному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A1EE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                                             </w:t>
      </w:r>
      <w:proofErr w:type="gramStart"/>
      <w:r w:rsidRPr="001A1E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1EE4">
        <w:rPr>
          <w:rFonts w:ascii="Times New Roman" w:hAnsi="Times New Roman" w:cs="Times New Roman"/>
          <w:sz w:val="24"/>
          <w:szCs w:val="24"/>
        </w:rPr>
        <w:t xml:space="preserve"> _____________ № _________</w:t>
      </w:r>
    </w:p>
    <w:p w:rsidR="00C93A1C" w:rsidRPr="00595356" w:rsidRDefault="00C93A1C" w:rsidP="0036091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83797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93A1C" w:rsidRPr="00595356" w:rsidRDefault="00C93A1C" w:rsidP="00E83797">
      <w:pPr>
        <w:autoSpaceDE w:val="0"/>
        <w:autoSpaceDN w:val="0"/>
        <w:adjustRightInd w:val="0"/>
        <w:spacing w:after="0" w:line="240" w:lineRule="auto"/>
        <w:ind w:left="39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>Начальнику (наименование территориального управления</w:t>
      </w:r>
      <w:proofErr w:type="gramEnd"/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или отдела опеки и попечительства) Министерства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образования Московской области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от ________________________________________________,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(фамилия, имя (и если имеется) отчество, дата,</w:t>
      </w:r>
      <w:proofErr w:type="gramEnd"/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    год рождения)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по адресу: ____________________________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регистрация по месту жительства по адресу: _________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(либо указывается судебное решение, подтверждающее</w:t>
      </w:r>
      <w:proofErr w:type="gramEnd"/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место жительства)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Паспортные данные __________________________________</w:t>
      </w:r>
    </w:p>
    <w:p w:rsidR="00C93A1C" w:rsidRPr="00595356" w:rsidRDefault="00C93A1C" w:rsidP="002D3BC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Прошу включить меня 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(фамилия, имя (и если имеется), отчество,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  дата, год рождения)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 список  детей-сирот и детей, оставшихся без попечения родителей,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лиц  из  их  числа,  которые  подлежат обеспечению  жилыми  помещениями,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(наименование муниципального образования)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В  настоящее  время  нахожусь на полном государственном обеспечении/прохожу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(наименование организации, адрес)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1.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2.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Я    предупрежде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а)   об   ответственности  за  недостоверность 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содержащихся  в  представленных  документах,  влияющих  на  право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ежемесячной денежной выплаты.</w:t>
      </w:r>
    </w:p>
    <w:p w:rsidR="00C93A1C" w:rsidRPr="00595356" w:rsidRDefault="00C93A1C" w:rsidP="00B5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Даю  согласие  (наименование территориального управления или отдела опеки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попечительства)    Министерства    образования    Московской   области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  сбор,  систематизацию,  накопление,  хранение,  уточнение 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изменение), использование и передачу моих персональных данных, хранящихся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моем деле,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данного заявления до его письменного отзыва.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Результат государственной услуги выдать следующим способом: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посредством    личного   обращения   в (наименование ОМС)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5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носителе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почтовым   отправлением  на   адрес,  указанный  в заявлении (только на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└─┘ бумажном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отправлением  по  электронной  почте  (в  форме электронного  документа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└─┘ и только  в  случаях,  прямо  предусмотренных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действующих нормативных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правовых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посредством  личного  обращения  в   многофункциональный  центр  (только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на бумажном носителе)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посредством   направления   через   Единый   портал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муниципальных услуг (только в форме электронного документа)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посредством      направления      через    Портал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  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муниципальных услуг (только в форме электронного документа)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(оборотная сторона заявления)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Отметка  о  комплекте  документов  (проставляется  в 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одного  или  более  документов,  не  находящихся  в  распоряжении 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предоставляющих    государственные    или    муниципальные   услуги, 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подведомственных   органам  государственной  власти  или  органам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самоуправления  организаций,  участвующих  в  предоставлении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95356">
        <w:rPr>
          <w:rFonts w:ascii="Times New Roman" w:hAnsi="Times New Roman" w:cs="Times New Roman"/>
          <w:sz w:val="24"/>
          <w:szCs w:val="24"/>
        </w:rPr>
        <w:t>услуги):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О   представлении   неполного  комплекта  документов,  требующихся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предоставления  муниципальной  услуги  и представляемых заявителем,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сведения   по  ним  отсутствуют  в  распоряжении  органов,  предоставляющих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государственные  или  муниципальные  услуги,  либо подведомственных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государственной  власти  или  органам  местного самоуправления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5356">
        <w:rPr>
          <w:rFonts w:ascii="Times New Roman" w:hAnsi="Times New Roman" w:cs="Times New Roman"/>
          <w:sz w:val="24"/>
          <w:szCs w:val="24"/>
        </w:rPr>
        <w:t xml:space="preserve"> услуги,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Приложение _______ документов.</w:t>
      </w: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"___" _____________ 20___ г.           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95356">
        <w:rPr>
          <w:rFonts w:ascii="Times New Roman" w:hAnsi="Times New Roman" w:cs="Times New Roman"/>
          <w:sz w:val="24"/>
          <w:szCs w:val="24"/>
        </w:rPr>
        <w:t xml:space="preserve"> (подпись гражданина)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0933" w:rsidRDefault="00510933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Default="00C44301" w:rsidP="005953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4301" w:rsidRPr="001A1EE4" w:rsidRDefault="00C44301" w:rsidP="00C44301">
      <w:pPr>
        <w:pStyle w:val="a4"/>
        <w:ind w:left="4679" w:firstLine="708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44301" w:rsidRPr="001A1EE4" w:rsidRDefault="00C44301" w:rsidP="00C44301">
      <w:pPr>
        <w:pStyle w:val="a4"/>
        <w:ind w:left="5387"/>
        <w:rPr>
          <w:rFonts w:ascii="Times New Roman" w:hAnsi="Times New Roman" w:cs="Times New Roman"/>
          <w:sz w:val="24"/>
          <w:szCs w:val="24"/>
        </w:rPr>
      </w:pPr>
      <w:r w:rsidRPr="001A1EE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регламенту, утвержденному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A1EE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                                             </w:t>
      </w:r>
      <w:proofErr w:type="gramStart"/>
      <w:r w:rsidRPr="001A1E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1EE4">
        <w:rPr>
          <w:rFonts w:ascii="Times New Roman" w:hAnsi="Times New Roman" w:cs="Times New Roman"/>
          <w:sz w:val="24"/>
          <w:szCs w:val="24"/>
        </w:rPr>
        <w:t xml:space="preserve"> _____________ № 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054"/>
      <w:bookmarkEnd w:id="18"/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Начальнику (наименование территориального управления</w:t>
      </w:r>
      <w:proofErr w:type="gramEnd"/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или отдела опеки и попечительства) Министерства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образования Московской области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от ________________________________________________,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(фамилия, имя (и если имеется) отчество, дата,</w:t>
      </w:r>
      <w:proofErr w:type="gramEnd"/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    год рождения)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по адресу: ____________________________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регистрация по месту жительства по адресу: _________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(либо указывается судебное решение, подтверждающее</w:t>
      </w:r>
      <w:proofErr w:type="gramEnd"/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место жительства)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Паспортные данные __________________________________</w:t>
      </w:r>
    </w:p>
    <w:p w:rsidR="00C93A1C" w:rsidRPr="00595356" w:rsidRDefault="00C93A1C" w:rsidP="002B6C3C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Прошу   установить   факт   невозможности   проживания  в  жилом  помещении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(местонахождение жилого помещения)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По следующему обстоятельству: 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(указать одно из обстоятельств, обозначенных в </w:t>
      </w:r>
      <w:hyperlink r:id="rId30" w:history="1">
        <w:r w:rsidRPr="000E2AB6">
          <w:rPr>
            <w:rFonts w:ascii="Times New Roman" w:hAnsi="Times New Roman" w:cs="Times New Roman"/>
            <w:sz w:val="24"/>
            <w:szCs w:val="24"/>
          </w:rPr>
          <w:t>части 4 статьи 8</w:t>
        </w:r>
      </w:hyperlink>
      <w:r w:rsidRPr="00595356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Московской области от 29 декабря 2007 г. N 248/2007-ОЗ "О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     полного государственного обеспечения и дополнительных гарантий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    по социальной поддержке детям-сиротам и детям, оставшимся                         без попечения родителей")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2.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3.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4.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5.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Я   предупрежде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а)   об   ответственности   за  недостоверность 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содержащихся  в  представленных  документах,  влияющих  на  право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ежемесячной денежной выплаты.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Даю  согласие  (наименование территориального управления или отдела опеки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попечительства)    Министерства    образования    Московской   области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на  сбор,  систематизацию,  накопление,  хранение,  уточнение 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изменение), использование и передачу моих персональных данных, хранящихся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моем деле,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данного заявления до его письменного отзыва.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lastRenderedPageBreak/>
        <w:t>Результат государственной услуги выдать следующим способом: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посредством    личного   обращения   в (наименование ОМС)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в форме документа на бумажном носителе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почтовым   отправлением  на   адрес,  указанный  в заявлении (только на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└─┘ бумажном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отправлением  по  электронной  почте  (в  форме электронного  документа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└─┘ и только  в  случаях,  прямо  предусмотренных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действующих нормативных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правовых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посредством  личного  обращения  в   многофункциональный  центр  (только</w:t>
      </w:r>
      <w:proofErr w:type="gramEnd"/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на бумажном носителе)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посредством   направления   через   Единый   портал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муниципальных услуг (только в форме электронного документа)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┌─┐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356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95356">
        <w:rPr>
          <w:rFonts w:ascii="Times New Roman" w:hAnsi="Times New Roman" w:cs="Times New Roman"/>
          <w:sz w:val="24"/>
          <w:szCs w:val="24"/>
        </w:rPr>
        <w:t xml:space="preserve"> посредством      направления      через    Портал  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 xml:space="preserve">   и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└─┘ муниципальных услуг (только в форме электронного документа)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(оборотная сторона заявления)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Отметка  о  комплекте  документов  (проставляется  в 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одного  или  более  документов,  не  находящихся  в  распоряжении 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предоставляющих    государственные    или    муниципальные   услуги, 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подведомственных   органам  государственной  власти  или  органам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самоуправления  организаций,  участвующих  в  предоставлении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595356">
        <w:rPr>
          <w:rFonts w:ascii="Times New Roman" w:hAnsi="Times New Roman" w:cs="Times New Roman"/>
          <w:sz w:val="24"/>
          <w:szCs w:val="24"/>
        </w:rPr>
        <w:t>услуги):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О   представлении   неполного  комплекта  документов,  требующихся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предоставления  муниципальной  услуги  и представляемых заявителем,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сведения   по  ним  отсутствуют  в  распоряжении  органов,  предоставляющих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государственные  или  муниципальные  услуги,  либо подведомственных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>государственной  власти  или  органам  местного самоуправления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356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95356">
        <w:rPr>
          <w:rFonts w:ascii="Times New Roman" w:hAnsi="Times New Roman" w:cs="Times New Roman"/>
          <w:sz w:val="24"/>
          <w:szCs w:val="24"/>
        </w:rPr>
        <w:t xml:space="preserve"> услуги, </w:t>
      </w:r>
      <w:proofErr w:type="gramStart"/>
      <w:r w:rsidRPr="00595356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595356">
        <w:rPr>
          <w:rFonts w:ascii="Times New Roman" w:hAnsi="Times New Roman" w:cs="Times New Roman"/>
          <w:sz w:val="24"/>
          <w:szCs w:val="24"/>
        </w:rPr>
        <w:t>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Приложение _______ документов.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>"___" _____________ 20___ г.           ____________________________________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356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 гражданина)</w:t>
      </w:r>
    </w:p>
    <w:p w:rsidR="00C93A1C" w:rsidRPr="00595356" w:rsidRDefault="00C93A1C" w:rsidP="00595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A1C" w:rsidRPr="00595356" w:rsidRDefault="00C93A1C" w:rsidP="00595356">
      <w:pPr>
        <w:rPr>
          <w:rFonts w:ascii="Times New Roman" w:hAnsi="Times New Roman" w:cs="Times New Roman"/>
          <w:sz w:val="24"/>
          <w:szCs w:val="24"/>
        </w:rPr>
      </w:pPr>
    </w:p>
    <w:sectPr w:rsidR="00C93A1C" w:rsidRPr="00595356" w:rsidSect="00AF57E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5" w:h="16838"/>
      <w:pgMar w:top="1134" w:right="565" w:bottom="113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0E" w:rsidRDefault="00F2490E" w:rsidP="00905E14">
      <w:pPr>
        <w:spacing w:after="0" w:line="240" w:lineRule="auto"/>
      </w:pPr>
      <w:r>
        <w:separator/>
      </w:r>
    </w:p>
  </w:endnote>
  <w:endnote w:type="continuationSeparator" w:id="1">
    <w:p w:rsidR="00F2490E" w:rsidRDefault="00F2490E" w:rsidP="0090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0E" w:rsidRDefault="00F2490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0E" w:rsidRDefault="00F2490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0E" w:rsidRDefault="00F249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0E" w:rsidRDefault="00F2490E" w:rsidP="00905E14">
      <w:pPr>
        <w:spacing w:after="0" w:line="240" w:lineRule="auto"/>
      </w:pPr>
      <w:r>
        <w:separator/>
      </w:r>
    </w:p>
  </w:footnote>
  <w:footnote w:type="continuationSeparator" w:id="1">
    <w:p w:rsidR="00F2490E" w:rsidRDefault="00F2490E" w:rsidP="0090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0E" w:rsidRDefault="00F249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0E" w:rsidRPr="004E62B5" w:rsidRDefault="00A807E3">
    <w:pPr>
      <w:pStyle w:val="a7"/>
      <w:jc w:val="center"/>
      <w:rPr>
        <w:rFonts w:ascii="Times New Roman" w:hAnsi="Times New Roman" w:cs="Times New Roman"/>
      </w:rPr>
    </w:pPr>
    <w:r w:rsidRPr="004E62B5">
      <w:rPr>
        <w:rFonts w:ascii="Times New Roman" w:hAnsi="Times New Roman" w:cs="Times New Roman"/>
      </w:rPr>
      <w:fldChar w:fldCharType="begin"/>
    </w:r>
    <w:r w:rsidR="00F2490E" w:rsidRPr="004E62B5">
      <w:rPr>
        <w:rFonts w:ascii="Times New Roman" w:hAnsi="Times New Roman" w:cs="Times New Roman"/>
      </w:rPr>
      <w:instrText xml:space="preserve"> PAGE   \* MERGEFORMAT </w:instrText>
    </w:r>
    <w:r w:rsidRPr="004E62B5">
      <w:rPr>
        <w:rFonts w:ascii="Times New Roman" w:hAnsi="Times New Roman" w:cs="Times New Roman"/>
      </w:rPr>
      <w:fldChar w:fldCharType="separate"/>
    </w:r>
    <w:r w:rsidR="009D1272">
      <w:rPr>
        <w:rFonts w:ascii="Times New Roman" w:hAnsi="Times New Roman" w:cs="Times New Roman"/>
        <w:noProof/>
      </w:rPr>
      <w:t>39</w:t>
    </w:r>
    <w:r w:rsidRPr="004E62B5">
      <w:rPr>
        <w:rFonts w:ascii="Times New Roman" w:hAnsi="Times New Roman" w:cs="Times New Roman"/>
      </w:rPr>
      <w:fldChar w:fldCharType="end"/>
    </w:r>
  </w:p>
  <w:p w:rsidR="00F2490E" w:rsidRDefault="00F249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0E" w:rsidRDefault="00F249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433"/>
    <w:multiLevelType w:val="hybridMultilevel"/>
    <w:tmpl w:val="7226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873"/>
    <w:rsid w:val="00004FE3"/>
    <w:rsid w:val="00005818"/>
    <w:rsid w:val="00033AD5"/>
    <w:rsid w:val="000560CD"/>
    <w:rsid w:val="000641A0"/>
    <w:rsid w:val="00086DD5"/>
    <w:rsid w:val="00092455"/>
    <w:rsid w:val="00095768"/>
    <w:rsid w:val="000A2828"/>
    <w:rsid w:val="000B794D"/>
    <w:rsid w:val="000C2DF9"/>
    <w:rsid w:val="000C51F7"/>
    <w:rsid w:val="000D1BFF"/>
    <w:rsid w:val="000E2AB6"/>
    <w:rsid w:val="000F06D5"/>
    <w:rsid w:val="00137A5E"/>
    <w:rsid w:val="00143C0D"/>
    <w:rsid w:val="00151834"/>
    <w:rsid w:val="00156965"/>
    <w:rsid w:val="0017692B"/>
    <w:rsid w:val="0019437C"/>
    <w:rsid w:val="001A1EE4"/>
    <w:rsid w:val="001A5D11"/>
    <w:rsid w:val="001B35C7"/>
    <w:rsid w:val="001B76F0"/>
    <w:rsid w:val="001B79C6"/>
    <w:rsid w:val="001C3270"/>
    <w:rsid w:val="001C44CB"/>
    <w:rsid w:val="001C5B1E"/>
    <w:rsid w:val="001D0EAB"/>
    <w:rsid w:val="00223FAB"/>
    <w:rsid w:val="00237EB6"/>
    <w:rsid w:val="00264665"/>
    <w:rsid w:val="002647A3"/>
    <w:rsid w:val="00275770"/>
    <w:rsid w:val="00280D86"/>
    <w:rsid w:val="00283BE3"/>
    <w:rsid w:val="002848AC"/>
    <w:rsid w:val="00285E23"/>
    <w:rsid w:val="002872FB"/>
    <w:rsid w:val="00294D97"/>
    <w:rsid w:val="002A2A60"/>
    <w:rsid w:val="002B6C3C"/>
    <w:rsid w:val="002C3580"/>
    <w:rsid w:val="002D1B01"/>
    <w:rsid w:val="002D3BC1"/>
    <w:rsid w:val="002D4DF3"/>
    <w:rsid w:val="002D552B"/>
    <w:rsid w:val="00300B4D"/>
    <w:rsid w:val="00302128"/>
    <w:rsid w:val="0030465A"/>
    <w:rsid w:val="003073CE"/>
    <w:rsid w:val="00322379"/>
    <w:rsid w:val="00324163"/>
    <w:rsid w:val="00345B48"/>
    <w:rsid w:val="003476D2"/>
    <w:rsid w:val="00360919"/>
    <w:rsid w:val="003704C8"/>
    <w:rsid w:val="003A6B6D"/>
    <w:rsid w:val="003B1CCA"/>
    <w:rsid w:val="0040084C"/>
    <w:rsid w:val="00404923"/>
    <w:rsid w:val="004269B3"/>
    <w:rsid w:val="00432B85"/>
    <w:rsid w:val="004349C2"/>
    <w:rsid w:val="004438AA"/>
    <w:rsid w:val="00444C51"/>
    <w:rsid w:val="0044627A"/>
    <w:rsid w:val="0046566F"/>
    <w:rsid w:val="0047223F"/>
    <w:rsid w:val="004733C8"/>
    <w:rsid w:val="004755EB"/>
    <w:rsid w:val="004900D6"/>
    <w:rsid w:val="004916A0"/>
    <w:rsid w:val="004934D1"/>
    <w:rsid w:val="004945BA"/>
    <w:rsid w:val="004B6FFD"/>
    <w:rsid w:val="004C73B9"/>
    <w:rsid w:val="004E5990"/>
    <w:rsid w:val="004E5C75"/>
    <w:rsid w:val="004E62B5"/>
    <w:rsid w:val="00501F0D"/>
    <w:rsid w:val="005067E9"/>
    <w:rsid w:val="00510933"/>
    <w:rsid w:val="00517B8A"/>
    <w:rsid w:val="0052359C"/>
    <w:rsid w:val="0053002C"/>
    <w:rsid w:val="005378EA"/>
    <w:rsid w:val="0055134B"/>
    <w:rsid w:val="00565BB7"/>
    <w:rsid w:val="00565DB4"/>
    <w:rsid w:val="005837A8"/>
    <w:rsid w:val="0059000F"/>
    <w:rsid w:val="00590208"/>
    <w:rsid w:val="00590934"/>
    <w:rsid w:val="00591CDD"/>
    <w:rsid w:val="00595356"/>
    <w:rsid w:val="005A5FC4"/>
    <w:rsid w:val="005A6B97"/>
    <w:rsid w:val="005A7BD6"/>
    <w:rsid w:val="005B3156"/>
    <w:rsid w:val="005B61CA"/>
    <w:rsid w:val="005B737E"/>
    <w:rsid w:val="005C0E6E"/>
    <w:rsid w:val="005C0F42"/>
    <w:rsid w:val="005C3D96"/>
    <w:rsid w:val="005F3490"/>
    <w:rsid w:val="0060593F"/>
    <w:rsid w:val="006066CB"/>
    <w:rsid w:val="00610122"/>
    <w:rsid w:val="006424E1"/>
    <w:rsid w:val="00665E79"/>
    <w:rsid w:val="006778A0"/>
    <w:rsid w:val="006807C8"/>
    <w:rsid w:val="00696496"/>
    <w:rsid w:val="006A0D31"/>
    <w:rsid w:val="006C0606"/>
    <w:rsid w:val="006C2ACC"/>
    <w:rsid w:val="006D0C1B"/>
    <w:rsid w:val="006D2865"/>
    <w:rsid w:val="006F1B15"/>
    <w:rsid w:val="006F688A"/>
    <w:rsid w:val="00706DBC"/>
    <w:rsid w:val="00731831"/>
    <w:rsid w:val="007329AF"/>
    <w:rsid w:val="00734FB7"/>
    <w:rsid w:val="00750B5D"/>
    <w:rsid w:val="007542FE"/>
    <w:rsid w:val="00762873"/>
    <w:rsid w:val="00765996"/>
    <w:rsid w:val="00767AA4"/>
    <w:rsid w:val="00774B0B"/>
    <w:rsid w:val="00782CFF"/>
    <w:rsid w:val="00792B5A"/>
    <w:rsid w:val="00794806"/>
    <w:rsid w:val="00796EE7"/>
    <w:rsid w:val="007A4F81"/>
    <w:rsid w:val="007A75E5"/>
    <w:rsid w:val="007B67C5"/>
    <w:rsid w:val="007D32DC"/>
    <w:rsid w:val="007D4464"/>
    <w:rsid w:val="007D5A10"/>
    <w:rsid w:val="007D6071"/>
    <w:rsid w:val="007F580F"/>
    <w:rsid w:val="008012C9"/>
    <w:rsid w:val="00810987"/>
    <w:rsid w:val="0081312B"/>
    <w:rsid w:val="00814EA1"/>
    <w:rsid w:val="00824510"/>
    <w:rsid w:val="00830497"/>
    <w:rsid w:val="00835882"/>
    <w:rsid w:val="00840CB2"/>
    <w:rsid w:val="00870430"/>
    <w:rsid w:val="00871568"/>
    <w:rsid w:val="008773B6"/>
    <w:rsid w:val="008775F8"/>
    <w:rsid w:val="00880608"/>
    <w:rsid w:val="00886426"/>
    <w:rsid w:val="0089406E"/>
    <w:rsid w:val="008B3275"/>
    <w:rsid w:val="008B63F7"/>
    <w:rsid w:val="008F1633"/>
    <w:rsid w:val="008F5DD4"/>
    <w:rsid w:val="00902AFD"/>
    <w:rsid w:val="00902C64"/>
    <w:rsid w:val="00905D31"/>
    <w:rsid w:val="00905E14"/>
    <w:rsid w:val="00913264"/>
    <w:rsid w:val="00916695"/>
    <w:rsid w:val="009277CE"/>
    <w:rsid w:val="00936C3A"/>
    <w:rsid w:val="009446BD"/>
    <w:rsid w:val="00964171"/>
    <w:rsid w:val="00971315"/>
    <w:rsid w:val="00977451"/>
    <w:rsid w:val="00987776"/>
    <w:rsid w:val="00990D87"/>
    <w:rsid w:val="00993895"/>
    <w:rsid w:val="009940FA"/>
    <w:rsid w:val="00995038"/>
    <w:rsid w:val="009A13DF"/>
    <w:rsid w:val="009C23A5"/>
    <w:rsid w:val="009C34E2"/>
    <w:rsid w:val="009C50C3"/>
    <w:rsid w:val="009D1272"/>
    <w:rsid w:val="009F5418"/>
    <w:rsid w:val="00A247BC"/>
    <w:rsid w:val="00A30280"/>
    <w:rsid w:val="00A3384B"/>
    <w:rsid w:val="00A444A8"/>
    <w:rsid w:val="00A52A36"/>
    <w:rsid w:val="00A65EF4"/>
    <w:rsid w:val="00A660AF"/>
    <w:rsid w:val="00A807E3"/>
    <w:rsid w:val="00A9571F"/>
    <w:rsid w:val="00A95828"/>
    <w:rsid w:val="00A96F27"/>
    <w:rsid w:val="00AA5F86"/>
    <w:rsid w:val="00AD2D37"/>
    <w:rsid w:val="00AD77B2"/>
    <w:rsid w:val="00AE268F"/>
    <w:rsid w:val="00AF57EA"/>
    <w:rsid w:val="00B1065C"/>
    <w:rsid w:val="00B361FF"/>
    <w:rsid w:val="00B510D7"/>
    <w:rsid w:val="00B5497F"/>
    <w:rsid w:val="00B56DEA"/>
    <w:rsid w:val="00B635AB"/>
    <w:rsid w:val="00B67649"/>
    <w:rsid w:val="00B76043"/>
    <w:rsid w:val="00BA6CB0"/>
    <w:rsid w:val="00BB19A4"/>
    <w:rsid w:val="00BD02A3"/>
    <w:rsid w:val="00BD206D"/>
    <w:rsid w:val="00BE7B39"/>
    <w:rsid w:val="00C116B1"/>
    <w:rsid w:val="00C3739B"/>
    <w:rsid w:val="00C44301"/>
    <w:rsid w:val="00C5016A"/>
    <w:rsid w:val="00C60761"/>
    <w:rsid w:val="00C86F30"/>
    <w:rsid w:val="00C91E6C"/>
    <w:rsid w:val="00C93A1C"/>
    <w:rsid w:val="00C97D25"/>
    <w:rsid w:val="00CB3F1D"/>
    <w:rsid w:val="00CC25D0"/>
    <w:rsid w:val="00CD2F78"/>
    <w:rsid w:val="00CD55F3"/>
    <w:rsid w:val="00CF582A"/>
    <w:rsid w:val="00CF6751"/>
    <w:rsid w:val="00D06DE4"/>
    <w:rsid w:val="00D1623C"/>
    <w:rsid w:val="00D70D8B"/>
    <w:rsid w:val="00D775B3"/>
    <w:rsid w:val="00D90EA8"/>
    <w:rsid w:val="00D97851"/>
    <w:rsid w:val="00DB3E79"/>
    <w:rsid w:val="00DC2D15"/>
    <w:rsid w:val="00DD3D38"/>
    <w:rsid w:val="00DF1A6D"/>
    <w:rsid w:val="00DF4185"/>
    <w:rsid w:val="00E17F9F"/>
    <w:rsid w:val="00E20D14"/>
    <w:rsid w:val="00E356BE"/>
    <w:rsid w:val="00E44040"/>
    <w:rsid w:val="00E57C6E"/>
    <w:rsid w:val="00E83797"/>
    <w:rsid w:val="00E838E3"/>
    <w:rsid w:val="00E94861"/>
    <w:rsid w:val="00E96E63"/>
    <w:rsid w:val="00EB1D72"/>
    <w:rsid w:val="00EB7A3B"/>
    <w:rsid w:val="00ED0D26"/>
    <w:rsid w:val="00ED3306"/>
    <w:rsid w:val="00ED790A"/>
    <w:rsid w:val="00EE54C3"/>
    <w:rsid w:val="00EF643B"/>
    <w:rsid w:val="00EF657F"/>
    <w:rsid w:val="00F06BED"/>
    <w:rsid w:val="00F220EA"/>
    <w:rsid w:val="00F2490E"/>
    <w:rsid w:val="00F45CB6"/>
    <w:rsid w:val="00F477ED"/>
    <w:rsid w:val="00F53850"/>
    <w:rsid w:val="00F54A8F"/>
    <w:rsid w:val="00F54F7D"/>
    <w:rsid w:val="00F558D7"/>
    <w:rsid w:val="00F662C5"/>
    <w:rsid w:val="00F67F2B"/>
    <w:rsid w:val="00F72D58"/>
    <w:rsid w:val="00F90B47"/>
    <w:rsid w:val="00F918A2"/>
    <w:rsid w:val="00F93026"/>
    <w:rsid w:val="00FA0B45"/>
    <w:rsid w:val="00FA2797"/>
    <w:rsid w:val="00FB24E4"/>
    <w:rsid w:val="00FB3AC9"/>
    <w:rsid w:val="00FD1EB4"/>
    <w:rsid w:val="00FE3B30"/>
    <w:rsid w:val="00FE7FB1"/>
    <w:rsid w:val="00FF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2B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1D0EA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5E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628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28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628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628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7628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762873"/>
    <w:pPr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762873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List Paragraph"/>
    <w:basedOn w:val="a"/>
    <w:uiPriority w:val="99"/>
    <w:qFormat/>
    <w:rsid w:val="00824510"/>
    <w:pPr>
      <w:ind w:left="720"/>
    </w:pPr>
  </w:style>
  <w:style w:type="paragraph" w:styleId="a4">
    <w:name w:val="No Spacing"/>
    <w:uiPriority w:val="1"/>
    <w:qFormat/>
    <w:rsid w:val="00824510"/>
    <w:rPr>
      <w:rFonts w:cs="Calibri"/>
      <w:sz w:val="22"/>
      <w:szCs w:val="22"/>
    </w:rPr>
  </w:style>
  <w:style w:type="paragraph" w:styleId="a5">
    <w:name w:val="Normal (Web)"/>
    <w:basedOn w:val="a"/>
    <w:uiPriority w:val="99"/>
    <w:rsid w:val="001D0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D0EAB"/>
  </w:style>
  <w:style w:type="character" w:styleId="a6">
    <w:name w:val="Hyperlink"/>
    <w:basedOn w:val="a0"/>
    <w:uiPriority w:val="99"/>
    <w:rsid w:val="001D0EA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05E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5E14"/>
    <w:rPr>
      <w:rFonts w:cs="Calibri"/>
    </w:rPr>
  </w:style>
  <w:style w:type="paragraph" w:styleId="a9">
    <w:name w:val="footer"/>
    <w:basedOn w:val="a"/>
    <w:link w:val="aa"/>
    <w:uiPriority w:val="99"/>
    <w:semiHidden/>
    <w:unhideWhenUsed/>
    <w:rsid w:val="00905E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14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F1D1E4621FB1208D7DE76A51E2F2D8DFB59CAB070776BB6EA08662560B85EAF8EC85AD878909CK95FF" TargetMode="External"/><Relationship Id="rId13" Type="http://schemas.openxmlformats.org/officeDocument/2006/relationships/hyperlink" Target="consultantplus://offline/ref=F3BF1D1E4621FB1208D7DF78B01E2F2D8DFD59CCB376776BB6EA086625K650F" TargetMode="External"/><Relationship Id="rId18" Type="http://schemas.openxmlformats.org/officeDocument/2006/relationships/hyperlink" Target="consultantplus://offline/ref=F3BF1D1E4621FB1208D7DE76A51E2F2D8EFE5DC2B179776BB6EA086625K650F" TargetMode="External"/><Relationship Id="rId26" Type="http://schemas.openxmlformats.org/officeDocument/2006/relationships/hyperlink" Target="consultantplus://offline/ref=F3BF1D1E4621FB1208D7DF78B01E2F2D8EFF5DC3B978776BB6EA086625K65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3BF1D1E4621FB1208D7DF78B01E2F2D8EFF5ECAB476776BB6EA086625K650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BF1D1E4621FB1208D7DF78B01E2F2D8EFF5FC2B378776BB6EA086625K650F" TargetMode="External"/><Relationship Id="rId17" Type="http://schemas.openxmlformats.org/officeDocument/2006/relationships/hyperlink" Target="consultantplus://offline/ref=F3BF1D1E4621FB1208D7DE76A51E2F2D8DF65BC3B977776BB6EA086625K650F" TargetMode="External"/><Relationship Id="rId25" Type="http://schemas.openxmlformats.org/officeDocument/2006/relationships/hyperlink" Target="consultantplus://offline/ref=F3BF1D1E4621FB1208D7DF78B01E2F2D8EFF5ECAB476776BB6EA08662560B85EAF8EC85ADBK751F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BF1D1E4621FB1208D7DE76A51E2F2D8DF958CAB172776BB6EA086625K650F" TargetMode="External"/><Relationship Id="rId20" Type="http://schemas.openxmlformats.org/officeDocument/2006/relationships/hyperlink" Target="consultantplus://offline/ref=F3BF1D1E4621FB1208D7DF78B01E2F2D8DF65EC2B576776BB6EA086625K650F" TargetMode="External"/><Relationship Id="rId29" Type="http://schemas.openxmlformats.org/officeDocument/2006/relationships/hyperlink" Target="mailto:mfc-elstal@mosre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BF1D1E4621FB1208D7DF78B01E2F2D8EFF5FC2B974776BB6EA086625K650F" TargetMode="External"/><Relationship Id="rId24" Type="http://schemas.openxmlformats.org/officeDocument/2006/relationships/hyperlink" Target="consultantplus://offline/ref=F3BF1D1E4621FB1208D7DF78B01E2F2D8EFF5ECAB476776BB6EA08662560B85EAF8EC85ADBK751F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BF1D1E4621FB1208D7DE76A51E2F2D8EFC5DC8B475776BB6EA086625K650F" TargetMode="External"/><Relationship Id="rId23" Type="http://schemas.openxmlformats.org/officeDocument/2006/relationships/hyperlink" Target="consultantplus://offline/ref=F3BF1D1E4621FB1208D7DF78B01E2F2D8EFF5ECAB476776BB6EA08662560B85EAF8EC85ADDK751F" TargetMode="External"/><Relationship Id="rId28" Type="http://schemas.openxmlformats.org/officeDocument/2006/relationships/hyperlink" Target="mailto:opeka-noginsk@yandex.ru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F3BF1D1E4621FB1208D7DF78B01E2F2D8EFF5ECAB674776BB6EA086625K650F" TargetMode="External"/><Relationship Id="rId19" Type="http://schemas.openxmlformats.org/officeDocument/2006/relationships/hyperlink" Target="consultantplus://offline/ref=F3BF1D1E4621FB1208D7DF78B01E2F2D8EFF5DC3B978776BB6EA086625K650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F1D1E4621FB1208D7DF78B01E2F2D8EFF5FC2B974776BB6EA086625K650F" TargetMode="External"/><Relationship Id="rId14" Type="http://schemas.openxmlformats.org/officeDocument/2006/relationships/hyperlink" Target="consultantplus://offline/ref=F3BF1D1E4621FB1208D7DF78B01E2F2D8EFF5DC3B978776BB6EA086625K650F" TargetMode="External"/><Relationship Id="rId22" Type="http://schemas.openxmlformats.org/officeDocument/2006/relationships/hyperlink" Target="consultantplus://offline/ref=F3BF1D1E4621FB1208D7DF78B01E2F2D8DF857CCB479776BB6EA08662560B85EAF8EC85AD8789298K959F" TargetMode="External"/><Relationship Id="rId27" Type="http://schemas.openxmlformats.org/officeDocument/2006/relationships/hyperlink" Target="consultantplus://offline/ref=F3BF1D1E4621FB1208D7DF78B01E2F2D8EFF5FC2B974776BB6EA086625K650F" TargetMode="External"/><Relationship Id="rId30" Type="http://schemas.openxmlformats.org/officeDocument/2006/relationships/hyperlink" Target="consultantplus://offline/ref=F3BF1D1E4621FB1208D7DE76A51E2F2D8EFC5DC8B475776BB6EA08662560B85EAF8EC8K55DF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DA4A-E585-4D5D-992B-1A62C41E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39</Pages>
  <Words>13928</Words>
  <Characters>114141</Characters>
  <Application>Microsoft Office Word</Application>
  <DocSecurity>0</DocSecurity>
  <Lines>951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127814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lemehova</cp:lastModifiedBy>
  <cp:revision>268</cp:revision>
  <cp:lastPrinted>2016-11-21T06:03:00Z</cp:lastPrinted>
  <dcterms:created xsi:type="dcterms:W3CDTF">2016-09-01T12:44:00Z</dcterms:created>
  <dcterms:modified xsi:type="dcterms:W3CDTF">2017-06-13T07:45:00Z</dcterms:modified>
</cp:coreProperties>
</file>