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0D2" w:rsidRPr="008721DB" w:rsidRDefault="004870D2" w:rsidP="004870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721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Форма Уведомления об изменении параметров планируемого строительства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 w:rsidRPr="008721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или реконструкции объекта индивидуального жилищного строительства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 w:rsidRPr="008721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садового дома</w:t>
      </w:r>
    </w:p>
    <w:p w:rsidR="004870D2" w:rsidRPr="008721DB" w:rsidRDefault="004870D2" w:rsidP="00487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0D2" w:rsidRPr="008721DB" w:rsidRDefault="004870D2" w:rsidP="00487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0D2" w:rsidRPr="008721DB" w:rsidRDefault="004870D2" w:rsidP="004870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B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 20__ г.</w:t>
      </w:r>
    </w:p>
    <w:p w:rsidR="004870D2" w:rsidRPr="008721DB" w:rsidRDefault="004870D2" w:rsidP="004870D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70D2" w:rsidRPr="008721DB" w:rsidRDefault="004870D2" w:rsidP="004870D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1D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8721DB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</w:p>
    <w:p w:rsidR="004870D2" w:rsidRPr="008721DB" w:rsidRDefault="004870D2" w:rsidP="004870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1DB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8721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8721DB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4870D2" w:rsidRPr="008721DB" w:rsidRDefault="004870D2" w:rsidP="004870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70D2" w:rsidRPr="008721DB" w:rsidRDefault="004870D2" w:rsidP="004870D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20"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721D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Сведения о застройщике:</w:t>
      </w:r>
    </w:p>
    <w:p w:rsidR="004870D2" w:rsidRPr="008721DB" w:rsidRDefault="004870D2" w:rsidP="004870D2">
      <w:pPr>
        <w:widowControl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6215"/>
        <w:gridCol w:w="3508"/>
      </w:tblGrid>
      <w:tr w:rsidR="004870D2" w:rsidRPr="008721DB" w:rsidTr="006919A5">
        <w:trPr>
          <w:jc w:val="center"/>
        </w:trPr>
        <w:tc>
          <w:tcPr>
            <w:tcW w:w="696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215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08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D2" w:rsidRPr="008721DB" w:rsidTr="006919A5">
        <w:trPr>
          <w:jc w:val="center"/>
        </w:trPr>
        <w:tc>
          <w:tcPr>
            <w:tcW w:w="696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6215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</w:t>
            </w: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>лия, имя, отчество (при наличии)</w:t>
            </w:r>
          </w:p>
        </w:tc>
        <w:tc>
          <w:tcPr>
            <w:tcW w:w="3508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D2" w:rsidRPr="008721DB" w:rsidTr="006919A5">
        <w:trPr>
          <w:jc w:val="center"/>
        </w:trPr>
        <w:tc>
          <w:tcPr>
            <w:tcW w:w="696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6215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508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D2" w:rsidRPr="008721DB" w:rsidTr="006919A5">
        <w:trPr>
          <w:jc w:val="center"/>
        </w:trPr>
        <w:tc>
          <w:tcPr>
            <w:tcW w:w="696" w:type="dxa"/>
            <w:tcBorders>
              <w:bottom w:val="single" w:sz="4" w:space="0" w:color="auto"/>
            </w:tcBorders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1.1.3</w:t>
            </w:r>
          </w:p>
        </w:tc>
        <w:tc>
          <w:tcPr>
            <w:tcW w:w="6215" w:type="dxa"/>
            <w:tcBorders>
              <w:bottom w:val="single" w:sz="4" w:space="0" w:color="auto"/>
            </w:tcBorders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508" w:type="dxa"/>
            <w:tcBorders>
              <w:bottom w:val="single" w:sz="4" w:space="0" w:color="auto"/>
            </w:tcBorders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D2" w:rsidRPr="008721DB" w:rsidTr="006919A5">
        <w:trPr>
          <w:jc w:val="center"/>
        </w:trPr>
        <w:tc>
          <w:tcPr>
            <w:tcW w:w="696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6215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08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D2" w:rsidRPr="008721DB" w:rsidTr="006919A5">
        <w:trPr>
          <w:jc w:val="center"/>
        </w:trPr>
        <w:tc>
          <w:tcPr>
            <w:tcW w:w="696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1.2.1</w:t>
            </w:r>
          </w:p>
        </w:tc>
        <w:tc>
          <w:tcPr>
            <w:tcW w:w="6215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508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D2" w:rsidRPr="008721DB" w:rsidTr="006919A5">
        <w:trPr>
          <w:jc w:val="center"/>
        </w:trPr>
        <w:tc>
          <w:tcPr>
            <w:tcW w:w="696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1.2.2</w:t>
            </w:r>
          </w:p>
        </w:tc>
        <w:tc>
          <w:tcPr>
            <w:tcW w:w="6215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3508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D2" w:rsidRPr="008721DB" w:rsidTr="006919A5">
        <w:trPr>
          <w:jc w:val="center"/>
        </w:trPr>
        <w:tc>
          <w:tcPr>
            <w:tcW w:w="696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1.2.3</w:t>
            </w:r>
          </w:p>
        </w:tc>
        <w:tc>
          <w:tcPr>
            <w:tcW w:w="6215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08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D2" w:rsidRPr="008721DB" w:rsidTr="006919A5">
        <w:trPr>
          <w:jc w:val="center"/>
        </w:trPr>
        <w:tc>
          <w:tcPr>
            <w:tcW w:w="696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1.2.4</w:t>
            </w:r>
          </w:p>
        </w:tc>
        <w:tc>
          <w:tcPr>
            <w:tcW w:w="6215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3508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870D2" w:rsidRPr="008721DB" w:rsidRDefault="004870D2" w:rsidP="004870D2">
      <w:pPr>
        <w:numPr>
          <w:ilvl w:val="0"/>
          <w:numId w:val="1"/>
        </w:numPr>
        <w:tabs>
          <w:tab w:val="left" w:pos="1134"/>
        </w:tabs>
        <w:spacing w:after="480" w:line="240" w:lineRule="auto"/>
        <w:ind w:left="0" w:right="20" w:firstLine="42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1DB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земельном участке и </w:t>
      </w:r>
      <w:r w:rsidRPr="00872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объекте капитального строительства</w:t>
      </w:r>
    </w:p>
    <w:p w:rsidR="004870D2" w:rsidRPr="008721DB" w:rsidRDefault="004870D2" w:rsidP="004870D2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237"/>
        <w:gridCol w:w="3544"/>
      </w:tblGrid>
      <w:tr w:rsidR="004870D2" w:rsidRPr="008721DB" w:rsidTr="006919A5">
        <w:tc>
          <w:tcPr>
            <w:tcW w:w="709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37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3544" w:type="dxa"/>
            <w:vAlign w:val="center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0D2" w:rsidRPr="008721DB" w:rsidTr="006919A5">
        <w:tc>
          <w:tcPr>
            <w:tcW w:w="709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37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3544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0D2" w:rsidRPr="008721DB" w:rsidTr="006919A5">
        <w:tc>
          <w:tcPr>
            <w:tcW w:w="709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37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объекта капитального строительства</w:t>
            </w: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случае реконструкции</w:t>
            </w: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3544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70D2" w:rsidRPr="008721DB" w:rsidRDefault="004870D2" w:rsidP="004870D2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0D2" w:rsidRPr="008721DB" w:rsidRDefault="004870D2" w:rsidP="004870D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72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изменении параметров планируемого строительства или</w:t>
      </w:r>
      <w:r w:rsidRPr="008721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872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реконструкции объекта индивидуального жилищного строительства или</w:t>
      </w:r>
      <w:r w:rsidRPr="008721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872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садового дома,</w:t>
      </w:r>
    </w:p>
    <w:p w:rsidR="004870D2" w:rsidRPr="008721DB" w:rsidRDefault="004870D2" w:rsidP="004870D2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2"/>
        <w:gridCol w:w="3124"/>
        <w:gridCol w:w="2989"/>
        <w:gridCol w:w="2989"/>
      </w:tblGrid>
      <w:tr w:rsidR="004870D2" w:rsidRPr="008721DB" w:rsidTr="006919A5">
        <w:tc>
          <w:tcPr>
            <w:tcW w:w="353" w:type="pct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95" w:type="pct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>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1526" w:type="pct"/>
            <w:vAlign w:val="center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</w:t>
            </w: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строительстве или реконструкции объекта индивидуального жилищного строительства </w:t>
            </w:r>
          </w:p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(дата направления уведомления)</w:t>
            </w:r>
          </w:p>
        </w:tc>
        <w:tc>
          <w:tcPr>
            <w:tcW w:w="1526" w:type="pct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Изменения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4870D2" w:rsidRPr="008721DB" w:rsidTr="006919A5">
        <w:tc>
          <w:tcPr>
            <w:tcW w:w="353" w:type="pct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5" w:type="pct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надземных этажей </w:t>
            </w:r>
          </w:p>
        </w:tc>
        <w:tc>
          <w:tcPr>
            <w:tcW w:w="1526" w:type="pct"/>
            <w:vAlign w:val="center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0D2" w:rsidRPr="008721DB" w:rsidTr="006919A5">
        <w:tc>
          <w:tcPr>
            <w:tcW w:w="353" w:type="pct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5" w:type="pct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Предельная высота </w:t>
            </w:r>
          </w:p>
        </w:tc>
        <w:tc>
          <w:tcPr>
            <w:tcW w:w="1526" w:type="pct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0D2" w:rsidRPr="008721DB" w:rsidTr="006919A5">
        <w:tc>
          <w:tcPr>
            <w:tcW w:w="353" w:type="pct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95" w:type="pct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>Размер отступов от всех границ земельного участка до объекта индивидуального жилищного строительства или садового дома</w:t>
            </w:r>
          </w:p>
        </w:tc>
        <w:tc>
          <w:tcPr>
            <w:tcW w:w="1526" w:type="pct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0D2" w:rsidRPr="008721DB" w:rsidTr="006919A5">
        <w:tc>
          <w:tcPr>
            <w:tcW w:w="353" w:type="pct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595" w:type="pct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>Площадь земельного участка, занятая под объектом капитального строительства</w:t>
            </w:r>
          </w:p>
        </w:tc>
        <w:tc>
          <w:tcPr>
            <w:tcW w:w="1526" w:type="pct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70D2" w:rsidRPr="008721DB" w:rsidRDefault="004870D2" w:rsidP="004870D2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70D2" w:rsidRPr="008721DB" w:rsidRDefault="004870D2" w:rsidP="004870D2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70D2" w:rsidRPr="008721DB" w:rsidRDefault="004870D2" w:rsidP="004870D2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1DB">
        <w:rPr>
          <w:rFonts w:ascii="Times New Roman" w:eastAsia="Calibri" w:hAnsi="Times New Roman" w:cs="Times New Roman"/>
          <w:sz w:val="24"/>
          <w:szCs w:val="24"/>
          <w:lang w:eastAsia="ru-RU"/>
        </w:rPr>
        <w:t>__________  _____________________</w:t>
      </w:r>
    </w:p>
    <w:p w:rsidR="004870D2" w:rsidRPr="008721DB" w:rsidRDefault="004870D2" w:rsidP="004870D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1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(подпись)        (расшифровка подписи)</w:t>
      </w:r>
      <w:bookmarkStart w:id="0" w:name="_GoBack"/>
      <w:bookmarkEnd w:id="0"/>
    </w:p>
    <w:sectPr w:rsidR="004870D2" w:rsidRPr="00872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F11A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4A"/>
    <w:rsid w:val="004870D2"/>
    <w:rsid w:val="0067129F"/>
    <w:rsid w:val="00875E4A"/>
    <w:rsid w:val="00A73CCF"/>
    <w:rsid w:val="00E51651"/>
    <w:rsid w:val="00EF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8BB66-7CAB-4FD9-BD6A-8441BEDE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Стребелев</dc:creator>
  <cp:keywords/>
  <dc:description>exif_MSED_ec74b56389b9defe74a9fc68f993809752ecd77e61004021f26d8161606602c5</dc:description>
  <cp:lastModifiedBy>Татьяна A. Побежимова</cp:lastModifiedBy>
  <cp:revision>4</cp:revision>
  <dcterms:created xsi:type="dcterms:W3CDTF">2018-09-04T07:00:00Z</dcterms:created>
  <dcterms:modified xsi:type="dcterms:W3CDTF">2018-09-07T06:27:00Z</dcterms:modified>
</cp:coreProperties>
</file>