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66D" w:rsidRDefault="00FB666D" w:rsidP="00FB666D">
      <w:pPr>
        <w:jc w:val="center"/>
      </w:pPr>
      <w:r>
        <w:rPr>
          <w:noProof/>
        </w:rPr>
        <w:drawing>
          <wp:inline distT="0" distB="0" distL="0" distR="0" wp14:anchorId="00E3DA51" wp14:editId="403B0DC6">
            <wp:extent cx="657225" cy="819150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66D" w:rsidRDefault="00DC0C43" w:rsidP="00FB666D">
      <w:pPr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ГОРОДСКОГО ОКРУГА </w:t>
      </w:r>
      <w:r w:rsidR="00FB666D">
        <w:rPr>
          <w:rFonts w:ascii="Times New Roman" w:hAnsi="Times New Roman"/>
          <w:b/>
          <w:bCs/>
          <w:sz w:val="28"/>
          <w:szCs w:val="28"/>
        </w:rPr>
        <w:t>ЭЛЕКТРОСТАЛЬ</w:t>
      </w:r>
    </w:p>
    <w:p w:rsidR="00FB666D" w:rsidRDefault="00FB666D" w:rsidP="00FB666D">
      <w:pPr>
        <w:ind w:left="-284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МОСКОВСКОЙ ОБЛАСТИ</w:t>
      </w:r>
    </w:p>
    <w:p w:rsidR="00FB666D" w:rsidRDefault="00FB666D" w:rsidP="00FB666D">
      <w:pPr>
        <w:ind w:left="-284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П О С Т А Н О В Л Е Н И Е</w:t>
      </w:r>
    </w:p>
    <w:p w:rsidR="00FB666D" w:rsidRDefault="00FB666D" w:rsidP="00FB666D">
      <w:pPr>
        <w:ind w:left="-284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  ______№ _______</w:t>
      </w:r>
    </w:p>
    <w:p w:rsidR="00DC0C43" w:rsidRDefault="00DC0C43" w:rsidP="00DC0C43">
      <w:pPr>
        <w:spacing w:after="0" w:line="240" w:lineRule="atLeast"/>
        <w:outlineLvl w:val="0"/>
        <w:rPr>
          <w:rFonts w:ascii="Times New Roman" w:hAnsi="Times New Roman"/>
          <w:sz w:val="23"/>
          <w:szCs w:val="23"/>
        </w:rPr>
      </w:pPr>
    </w:p>
    <w:p w:rsidR="00FB666D" w:rsidRPr="00456EB9" w:rsidRDefault="00FB666D" w:rsidP="00DC0C43">
      <w:pPr>
        <w:spacing w:after="0" w:line="240" w:lineRule="atLeast"/>
        <w:ind w:right="5102"/>
        <w:outlineLvl w:val="0"/>
        <w:rPr>
          <w:rFonts w:ascii="Times New Roman" w:hAnsi="Times New Roman"/>
          <w:sz w:val="23"/>
          <w:szCs w:val="23"/>
        </w:rPr>
      </w:pPr>
      <w:bookmarkStart w:id="0" w:name="_GoBack"/>
      <w:r w:rsidRPr="00456EB9">
        <w:rPr>
          <w:rFonts w:ascii="Times New Roman" w:hAnsi="Times New Roman"/>
          <w:sz w:val="23"/>
          <w:szCs w:val="23"/>
        </w:rPr>
        <w:t xml:space="preserve">Об утверждении Перечня платных </w:t>
      </w:r>
      <w:r w:rsidR="00DC0C43">
        <w:rPr>
          <w:rFonts w:ascii="Times New Roman" w:hAnsi="Times New Roman"/>
          <w:sz w:val="23"/>
          <w:szCs w:val="23"/>
        </w:rPr>
        <w:t xml:space="preserve">дополнительных </w:t>
      </w:r>
      <w:r w:rsidRPr="00456EB9">
        <w:rPr>
          <w:rFonts w:ascii="Times New Roman" w:hAnsi="Times New Roman"/>
          <w:sz w:val="23"/>
          <w:szCs w:val="23"/>
        </w:rPr>
        <w:t xml:space="preserve">услуг и Прейскуранта </w:t>
      </w:r>
      <w:r w:rsidR="00DC0C43">
        <w:rPr>
          <w:rFonts w:ascii="Times New Roman" w:hAnsi="Times New Roman"/>
          <w:sz w:val="23"/>
          <w:szCs w:val="23"/>
        </w:rPr>
        <w:t xml:space="preserve">цен платных </w:t>
      </w:r>
      <w:r w:rsidRPr="00456EB9">
        <w:rPr>
          <w:rFonts w:ascii="Times New Roman" w:hAnsi="Times New Roman"/>
          <w:sz w:val="23"/>
          <w:szCs w:val="23"/>
        </w:rPr>
        <w:t>дополнительных услуг, предоставляемых муниципальными учре</w:t>
      </w:r>
      <w:r w:rsidR="00DC0C43">
        <w:rPr>
          <w:rFonts w:ascii="Times New Roman" w:hAnsi="Times New Roman"/>
          <w:sz w:val="23"/>
          <w:szCs w:val="23"/>
        </w:rPr>
        <w:t xml:space="preserve">ждениями, функции и полномочия </w:t>
      </w:r>
      <w:r w:rsidRPr="00456EB9">
        <w:rPr>
          <w:rFonts w:ascii="Times New Roman" w:hAnsi="Times New Roman"/>
          <w:sz w:val="23"/>
          <w:szCs w:val="23"/>
        </w:rPr>
        <w:t xml:space="preserve">учредителя, которых выполняет Управление образования Администрации городского округа Электросталь </w:t>
      </w:r>
      <w:r w:rsidR="00DC0C43">
        <w:rPr>
          <w:rFonts w:ascii="Times New Roman" w:hAnsi="Times New Roman"/>
          <w:sz w:val="23"/>
          <w:szCs w:val="23"/>
        </w:rPr>
        <w:t>Московской области</w:t>
      </w:r>
      <w:bookmarkEnd w:id="0"/>
    </w:p>
    <w:p w:rsidR="00FB666D" w:rsidRPr="00456EB9" w:rsidRDefault="00FB666D" w:rsidP="00FB666D">
      <w:pPr>
        <w:spacing w:after="0" w:line="240" w:lineRule="auto"/>
        <w:ind w:left="-284"/>
        <w:outlineLvl w:val="0"/>
        <w:rPr>
          <w:rFonts w:ascii="Times New Roman" w:hAnsi="Times New Roman"/>
          <w:sz w:val="23"/>
          <w:szCs w:val="23"/>
        </w:rPr>
      </w:pPr>
    </w:p>
    <w:p w:rsidR="00FB666D" w:rsidRPr="00456EB9" w:rsidRDefault="00FB666D" w:rsidP="00FB666D">
      <w:pPr>
        <w:pStyle w:val="ConsPlusNormal"/>
        <w:ind w:left="-284"/>
        <w:jc w:val="both"/>
        <w:rPr>
          <w:rFonts w:ascii="Times New Roman" w:hAnsi="Times New Roman" w:cs="Times New Roman"/>
          <w:sz w:val="23"/>
          <w:szCs w:val="23"/>
        </w:rPr>
      </w:pPr>
      <w:r w:rsidRPr="00456EB9">
        <w:rPr>
          <w:rFonts w:ascii="Times New Roman" w:hAnsi="Times New Roman" w:cs="Times New Roman"/>
          <w:sz w:val="23"/>
          <w:szCs w:val="23"/>
        </w:rPr>
        <w:t xml:space="preserve">В соответствии с Федеральными </w:t>
      </w:r>
      <w:hyperlink r:id="rId8" w:history="1">
        <w:r w:rsidRPr="00456EB9">
          <w:rPr>
            <w:rStyle w:val="a9"/>
            <w:sz w:val="23"/>
            <w:szCs w:val="23"/>
          </w:rPr>
          <w:t>законам</w:t>
        </w:r>
      </w:hyperlink>
      <w:r w:rsidRPr="00456EB9">
        <w:rPr>
          <w:rStyle w:val="a9"/>
          <w:sz w:val="23"/>
          <w:szCs w:val="23"/>
        </w:rPr>
        <w:t>и</w:t>
      </w:r>
      <w:r w:rsidR="00DC0C43" w:rsidRPr="00DC0C43">
        <w:rPr>
          <w:rStyle w:val="a9"/>
          <w:color w:val="auto"/>
          <w:sz w:val="23"/>
          <w:szCs w:val="23"/>
          <w:u w:val="none"/>
        </w:rPr>
        <w:t xml:space="preserve"> </w:t>
      </w:r>
      <w:r w:rsidRPr="00456EB9">
        <w:rPr>
          <w:rFonts w:ascii="Times New Roman" w:hAnsi="Times New Roman" w:cs="Times New Roman"/>
          <w:sz w:val="23"/>
          <w:szCs w:val="23"/>
        </w:rPr>
        <w:t>от 06.10.2003 №131-ФЗ «Об общих принципах организации местного самоуправления в Российской Федерации», от 29.12.2012 №273-ФЗ «Об образовании в Российской Федерации», Законом Московской области от 27.07.2013 №94/2013-ОЗ «Об образовании», а также в целях улучшения качества платных дополнительных услуг, предоставляемых населению, всестороннего удовлетворения потребностей населения в области образования, организации досуга, привлечения дополнительных финансовых средств для обеспечения, развития и совершенствования услуг, расширения материально-технической базы, Администрация городского округа Электросталь Московской области ПОСТАНОВЛЯЕТ:</w:t>
      </w:r>
    </w:p>
    <w:p w:rsidR="00FB666D" w:rsidRPr="00456EB9" w:rsidRDefault="00FB666D" w:rsidP="00FB666D">
      <w:pPr>
        <w:spacing w:after="0" w:line="240" w:lineRule="auto"/>
        <w:ind w:left="-284"/>
        <w:jc w:val="both"/>
        <w:outlineLvl w:val="0"/>
        <w:rPr>
          <w:rFonts w:ascii="Times New Roman" w:hAnsi="Times New Roman"/>
          <w:b/>
          <w:sz w:val="23"/>
          <w:szCs w:val="23"/>
        </w:rPr>
      </w:pPr>
      <w:r w:rsidRPr="00456EB9">
        <w:rPr>
          <w:rFonts w:ascii="Times New Roman" w:hAnsi="Times New Roman"/>
          <w:sz w:val="23"/>
          <w:szCs w:val="23"/>
        </w:rPr>
        <w:t xml:space="preserve">         1. Утвердить Перечень платных дополнительных услуг, предоставляемых муниципальными учреждениями, функции и полномочия учредителя которых выполняет Управление образования Администрации городского округа Электросталь Московской области (прилагается).</w:t>
      </w:r>
    </w:p>
    <w:p w:rsidR="00FB666D" w:rsidRPr="00456EB9" w:rsidRDefault="00FB666D" w:rsidP="00FB666D">
      <w:pPr>
        <w:pStyle w:val="ConsPlusTitle"/>
        <w:ind w:left="-284"/>
        <w:jc w:val="both"/>
        <w:outlineLvl w:val="4"/>
        <w:rPr>
          <w:rFonts w:ascii="Times New Roman" w:hAnsi="Times New Roman" w:cs="Times New Roman"/>
          <w:b w:val="0"/>
          <w:sz w:val="23"/>
          <w:szCs w:val="23"/>
        </w:rPr>
      </w:pPr>
      <w:r w:rsidRPr="00456EB9">
        <w:rPr>
          <w:rFonts w:ascii="Times New Roman" w:hAnsi="Times New Roman" w:cs="Times New Roman"/>
          <w:b w:val="0"/>
          <w:sz w:val="23"/>
          <w:szCs w:val="23"/>
        </w:rPr>
        <w:t xml:space="preserve">         2. Утвердить Прейскурант цен платных дополнительных услуг, предоставляемых муниципальными учреждениями, функции и полномочия учредителя которых выполняет Управление образования Администрации городского округа Электросталь Московской области (прилагается).</w:t>
      </w:r>
    </w:p>
    <w:p w:rsidR="00FB666D" w:rsidRPr="00456EB9" w:rsidRDefault="00FB666D" w:rsidP="00FB666D">
      <w:pPr>
        <w:pStyle w:val="ConsPlusTitle"/>
        <w:ind w:left="-284"/>
        <w:jc w:val="both"/>
        <w:outlineLvl w:val="4"/>
        <w:rPr>
          <w:rFonts w:ascii="Times New Roman" w:hAnsi="Times New Roman" w:cs="Times New Roman"/>
          <w:b w:val="0"/>
          <w:sz w:val="23"/>
          <w:szCs w:val="23"/>
        </w:rPr>
      </w:pPr>
      <w:r w:rsidRPr="00456EB9">
        <w:rPr>
          <w:rFonts w:ascii="Times New Roman" w:hAnsi="Times New Roman" w:cs="Times New Roman"/>
          <w:b w:val="0"/>
          <w:sz w:val="23"/>
          <w:szCs w:val="23"/>
        </w:rPr>
        <w:t xml:space="preserve">        3. Считать утратившим силу постановление Администрации городского округа Электросталь Московской области от 07.11.2016 №785/14 «Об утверждении Перечня платных дополнительных услуг и Прейскуранта цен платных дополнительных услуг, предоставляемых муниципальными учреждениями, функции и полномочия учредителя которых выполняет Управление образования Администрации городского округа Электросталь Московской области».</w:t>
      </w:r>
    </w:p>
    <w:p w:rsidR="00FB666D" w:rsidRPr="00456EB9" w:rsidRDefault="00FB666D" w:rsidP="00FB666D">
      <w:pPr>
        <w:pStyle w:val="ConsPlusTitle"/>
        <w:ind w:left="-284"/>
        <w:jc w:val="both"/>
        <w:outlineLvl w:val="4"/>
        <w:rPr>
          <w:rFonts w:ascii="Times New Roman" w:hAnsi="Times New Roman" w:cs="Times New Roman"/>
          <w:b w:val="0"/>
          <w:sz w:val="23"/>
          <w:szCs w:val="23"/>
        </w:rPr>
      </w:pPr>
      <w:r w:rsidRPr="00456EB9">
        <w:rPr>
          <w:rFonts w:ascii="Times New Roman" w:hAnsi="Times New Roman" w:cs="Times New Roman"/>
          <w:b w:val="0"/>
          <w:sz w:val="23"/>
          <w:szCs w:val="23"/>
        </w:rPr>
        <w:t xml:space="preserve">        4. Разместить настоящее постановление на сайте городского округа Электросталь Московской области по адресу: </w:t>
      </w:r>
      <w:hyperlink r:id="rId9" w:history="1">
        <w:r w:rsidRPr="00456EB9">
          <w:rPr>
            <w:rStyle w:val="a9"/>
            <w:b w:val="0"/>
            <w:sz w:val="23"/>
            <w:szCs w:val="23"/>
            <w:lang w:val="en-US"/>
          </w:rPr>
          <w:t>www</w:t>
        </w:r>
        <w:r w:rsidRPr="00456EB9">
          <w:rPr>
            <w:rStyle w:val="a9"/>
            <w:b w:val="0"/>
            <w:sz w:val="23"/>
            <w:szCs w:val="23"/>
          </w:rPr>
          <w:t>.</w:t>
        </w:r>
        <w:proofErr w:type="spellStart"/>
        <w:r w:rsidRPr="00456EB9">
          <w:rPr>
            <w:rStyle w:val="a9"/>
            <w:b w:val="0"/>
            <w:sz w:val="23"/>
            <w:szCs w:val="23"/>
            <w:lang w:val="en-US"/>
          </w:rPr>
          <w:t>electrostal</w:t>
        </w:r>
        <w:proofErr w:type="spellEnd"/>
        <w:r w:rsidRPr="00456EB9">
          <w:rPr>
            <w:rStyle w:val="a9"/>
            <w:b w:val="0"/>
            <w:sz w:val="23"/>
            <w:szCs w:val="23"/>
          </w:rPr>
          <w:t>.</w:t>
        </w:r>
        <w:proofErr w:type="spellStart"/>
        <w:r w:rsidRPr="00456EB9">
          <w:rPr>
            <w:rStyle w:val="a9"/>
            <w:b w:val="0"/>
            <w:sz w:val="23"/>
            <w:szCs w:val="23"/>
            <w:lang w:val="en-US"/>
          </w:rPr>
          <w:t>ru</w:t>
        </w:r>
        <w:proofErr w:type="spellEnd"/>
      </w:hyperlink>
      <w:proofErr w:type="gramStart"/>
      <w:r w:rsidRPr="00456EB9">
        <w:rPr>
          <w:rFonts w:ascii="Times New Roman" w:hAnsi="Times New Roman" w:cs="Times New Roman"/>
          <w:b w:val="0"/>
          <w:sz w:val="23"/>
          <w:szCs w:val="23"/>
        </w:rPr>
        <w:t>.</w:t>
      </w:r>
      <w:proofErr w:type="gramEnd"/>
      <w:r w:rsidRPr="00456EB9">
        <w:rPr>
          <w:rFonts w:ascii="Times New Roman" w:hAnsi="Times New Roman" w:cs="Times New Roman"/>
          <w:b w:val="0"/>
          <w:sz w:val="23"/>
          <w:szCs w:val="23"/>
        </w:rPr>
        <w:t xml:space="preserve"> и опубликовать в газете «Официальный вестник»</w:t>
      </w:r>
    </w:p>
    <w:p w:rsidR="00FB666D" w:rsidRPr="00456EB9" w:rsidRDefault="00FB666D" w:rsidP="00FB666D">
      <w:pPr>
        <w:spacing w:after="0" w:line="240" w:lineRule="auto"/>
        <w:ind w:left="-284"/>
        <w:rPr>
          <w:rFonts w:ascii="Times New Roman" w:hAnsi="Times New Roman"/>
          <w:sz w:val="23"/>
          <w:szCs w:val="23"/>
        </w:rPr>
      </w:pPr>
      <w:r w:rsidRPr="00456EB9">
        <w:rPr>
          <w:rFonts w:ascii="Times New Roman" w:hAnsi="Times New Roman"/>
          <w:sz w:val="23"/>
          <w:szCs w:val="23"/>
        </w:rPr>
        <w:t xml:space="preserve">5. Источником </w:t>
      </w:r>
      <w:proofErr w:type="gramStart"/>
      <w:r w:rsidRPr="00456EB9">
        <w:rPr>
          <w:rFonts w:ascii="Times New Roman" w:hAnsi="Times New Roman"/>
          <w:sz w:val="23"/>
          <w:szCs w:val="23"/>
        </w:rPr>
        <w:t>финансирования  размещения</w:t>
      </w:r>
      <w:proofErr w:type="gramEnd"/>
      <w:r w:rsidRPr="00456EB9">
        <w:rPr>
          <w:rFonts w:ascii="Times New Roman" w:hAnsi="Times New Roman"/>
          <w:sz w:val="23"/>
          <w:szCs w:val="23"/>
        </w:rPr>
        <w:t xml:space="preserve"> данного постановления в средствах массовой информации установить средства по разделу 0113, раздела 0100 «Другие общегосударственные вопросы».</w:t>
      </w:r>
    </w:p>
    <w:p w:rsidR="00FB666D" w:rsidRDefault="00FB666D" w:rsidP="00FB666D">
      <w:pPr>
        <w:spacing w:after="0" w:line="240" w:lineRule="auto"/>
        <w:ind w:left="-284"/>
        <w:rPr>
          <w:rFonts w:ascii="Times New Roman" w:hAnsi="Times New Roman"/>
          <w:b/>
          <w:sz w:val="23"/>
          <w:szCs w:val="23"/>
        </w:rPr>
      </w:pPr>
    </w:p>
    <w:p w:rsidR="00DC0C43" w:rsidRDefault="00DC0C43" w:rsidP="00FB666D">
      <w:pPr>
        <w:spacing w:after="0" w:line="240" w:lineRule="auto"/>
        <w:ind w:left="-284"/>
        <w:rPr>
          <w:rFonts w:ascii="Times New Roman" w:hAnsi="Times New Roman"/>
          <w:b/>
          <w:sz w:val="23"/>
          <w:szCs w:val="23"/>
        </w:rPr>
      </w:pPr>
    </w:p>
    <w:p w:rsidR="00DC0C43" w:rsidRPr="00456EB9" w:rsidRDefault="00DC0C43" w:rsidP="00FB666D">
      <w:pPr>
        <w:spacing w:after="0" w:line="240" w:lineRule="auto"/>
        <w:ind w:left="-284"/>
        <w:rPr>
          <w:rFonts w:ascii="Times New Roman" w:hAnsi="Times New Roman"/>
          <w:b/>
          <w:sz w:val="23"/>
          <w:szCs w:val="23"/>
        </w:rPr>
      </w:pPr>
    </w:p>
    <w:p w:rsidR="00FB666D" w:rsidRPr="00456EB9" w:rsidRDefault="00FB666D" w:rsidP="00FB666D">
      <w:pPr>
        <w:spacing w:after="0" w:line="240" w:lineRule="auto"/>
        <w:ind w:left="-284"/>
        <w:rPr>
          <w:rFonts w:ascii="Times New Roman" w:hAnsi="Times New Roman"/>
          <w:sz w:val="23"/>
          <w:szCs w:val="23"/>
        </w:rPr>
      </w:pPr>
      <w:r w:rsidRPr="00456EB9">
        <w:rPr>
          <w:rFonts w:ascii="Times New Roman" w:hAnsi="Times New Roman"/>
          <w:sz w:val="23"/>
          <w:szCs w:val="23"/>
        </w:rPr>
        <w:t xml:space="preserve">Глава городского округа                                                                                      </w:t>
      </w:r>
      <w:proofErr w:type="spellStart"/>
      <w:r w:rsidRPr="00456EB9">
        <w:rPr>
          <w:rFonts w:ascii="Times New Roman" w:hAnsi="Times New Roman"/>
          <w:sz w:val="23"/>
          <w:szCs w:val="23"/>
        </w:rPr>
        <w:t>В.Я.Пекарев</w:t>
      </w:r>
      <w:proofErr w:type="spellEnd"/>
    </w:p>
    <w:p w:rsidR="00FB666D" w:rsidRPr="00456EB9" w:rsidRDefault="00FB666D" w:rsidP="00FB666D">
      <w:pPr>
        <w:jc w:val="right"/>
      </w:pPr>
    </w:p>
    <w:tbl>
      <w:tblPr>
        <w:tblpPr w:leftFromText="180" w:rightFromText="180" w:vertAnchor="text" w:horzAnchor="page" w:tblpX="1549" w:tblpY="-50"/>
        <w:tblW w:w="9639" w:type="dxa"/>
        <w:tblLook w:val="0000" w:firstRow="0" w:lastRow="0" w:firstColumn="0" w:lastColumn="0" w:noHBand="0" w:noVBand="0"/>
      </w:tblPr>
      <w:tblGrid>
        <w:gridCol w:w="817"/>
        <w:gridCol w:w="8822"/>
      </w:tblGrid>
      <w:tr w:rsidR="00FB666D" w:rsidTr="008720CB">
        <w:trPr>
          <w:trHeight w:val="8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666D" w:rsidRPr="002D0F07" w:rsidRDefault="00FB666D" w:rsidP="008720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          УТВЕРЖДЕН</w:t>
            </w:r>
          </w:p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                                          постановлением Администрации</w:t>
            </w:r>
          </w:p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                                          городского округа Электросталь</w:t>
            </w:r>
          </w:p>
          <w:p w:rsidR="00FB666D" w:rsidRDefault="00FB666D" w:rsidP="008720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                                            Московской области</w:t>
            </w:r>
          </w:p>
          <w:p w:rsidR="00FB666D" w:rsidRDefault="00FB666D" w:rsidP="008720CB">
            <w:pPr>
              <w:pStyle w:val="ConsPlusNormal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                             от _________</w:t>
            </w:r>
            <w:proofErr w:type="gram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_  №</w:t>
            </w:r>
            <w:proofErr w:type="gram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</w:t>
            </w:r>
          </w:p>
          <w:p w:rsidR="00FB666D" w:rsidRDefault="00FB666D" w:rsidP="008720CB">
            <w:pPr>
              <w:pStyle w:val="ConsPlusNormal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FB666D" w:rsidRPr="006B47DD" w:rsidRDefault="00DC0C43" w:rsidP="008720CB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4" w:history="1">
              <w:proofErr w:type="spellStart"/>
              <w:r w:rsidR="00FB666D" w:rsidRPr="006B47DD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="00FB666D">
              <w:rPr>
                <w:rFonts w:ascii="Times New Roman" w:hAnsi="Times New Roman" w:cs="Times New Roman"/>
                <w:sz w:val="24"/>
                <w:szCs w:val="24"/>
              </w:rPr>
              <w:t>платных</w:t>
            </w:r>
            <w:proofErr w:type="spellEnd"/>
            <w:r w:rsidR="00FB6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66D" w:rsidRPr="006B47D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услуг, предоставляемых муниципальными </w:t>
            </w:r>
            <w:proofErr w:type="gramStart"/>
            <w:r w:rsidR="00FB666D" w:rsidRPr="006B47DD">
              <w:rPr>
                <w:rFonts w:ascii="Times New Roman" w:hAnsi="Times New Roman" w:cs="Times New Roman"/>
                <w:sz w:val="24"/>
                <w:szCs w:val="24"/>
              </w:rPr>
              <w:t>учреждениями</w:t>
            </w:r>
            <w:r w:rsidR="00FB66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666D" w:rsidRPr="006B47DD">
              <w:rPr>
                <w:rFonts w:ascii="Times New Roman" w:hAnsi="Times New Roman" w:cs="Times New Roman"/>
                <w:sz w:val="24"/>
                <w:szCs w:val="24"/>
              </w:rPr>
              <w:t xml:space="preserve">  функции</w:t>
            </w:r>
            <w:proofErr w:type="gramEnd"/>
            <w:r w:rsidR="00FB666D" w:rsidRPr="006B47DD">
              <w:rPr>
                <w:rFonts w:ascii="Times New Roman" w:hAnsi="Times New Roman" w:cs="Times New Roman"/>
                <w:sz w:val="24"/>
                <w:szCs w:val="24"/>
              </w:rPr>
              <w:t xml:space="preserve"> и полномочия учредителя которых выполняет Управление </w:t>
            </w:r>
            <w:proofErr w:type="spellStart"/>
            <w:r w:rsidR="00FB666D" w:rsidRPr="006B47DD">
              <w:rPr>
                <w:rFonts w:ascii="Times New Roman" w:hAnsi="Times New Roman" w:cs="Times New Roman"/>
                <w:sz w:val="24"/>
                <w:szCs w:val="24"/>
              </w:rPr>
              <w:t>образованияАдминистрации</w:t>
            </w:r>
            <w:proofErr w:type="spellEnd"/>
          </w:p>
          <w:p w:rsidR="00FB666D" w:rsidRDefault="00FB666D" w:rsidP="008720C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7DD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 Электросталь Московской области</w:t>
            </w:r>
          </w:p>
          <w:p w:rsidR="00FB666D" w:rsidRPr="002D0F07" w:rsidRDefault="00FB666D" w:rsidP="008720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66D" w:rsidTr="008720C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666D" w:rsidRPr="002D0F07" w:rsidRDefault="00FB666D" w:rsidP="00872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666D" w:rsidRPr="00F84395" w:rsidRDefault="00DC0C43" w:rsidP="008720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w:anchor="Par34" w:history="1">
              <w:r w:rsidR="00FB666D" w:rsidRPr="00F84395">
                <w:rPr>
                  <w:rFonts w:ascii="Times New Roman" w:hAnsi="Times New Roman"/>
                  <w:b/>
                  <w:sz w:val="24"/>
                  <w:szCs w:val="24"/>
                </w:rPr>
                <w:t>Перечень</w:t>
              </w:r>
            </w:hyperlink>
            <w:r w:rsidR="00FB666D" w:rsidRPr="00F84395">
              <w:rPr>
                <w:rFonts w:ascii="Times New Roman" w:hAnsi="Times New Roman"/>
                <w:b/>
                <w:sz w:val="24"/>
                <w:szCs w:val="24"/>
              </w:rPr>
              <w:t xml:space="preserve"> платных дополнительных образовательных услуг</w:t>
            </w:r>
          </w:p>
        </w:tc>
      </w:tr>
      <w:tr w:rsidR="00FB666D" w:rsidTr="008720CB">
        <w:trPr>
          <w:trHeight w:val="12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8720CB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Default="00FB666D" w:rsidP="008720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Услуги в системе дошкольного образования</w:t>
            </w:r>
          </w:p>
          <w:p w:rsidR="00FB666D" w:rsidRPr="002D0F07" w:rsidRDefault="00FB666D" w:rsidP="008720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Реализация    образовательных    программ    за    пределами образовательных      </w:t>
            </w:r>
            <w:proofErr w:type="gramStart"/>
            <w:r w:rsidRPr="002D0F0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программ,   </w:t>
            </w:r>
            <w:proofErr w:type="gramEnd"/>
            <w:r w:rsidRPr="002D0F0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определяющих      статус дошкольных образовательных учреждений:</w:t>
            </w:r>
          </w:p>
        </w:tc>
      </w:tr>
      <w:tr w:rsidR="00FB666D" w:rsidTr="008720CB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8720CB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8720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в различных кружках</w:t>
            </w:r>
          </w:p>
        </w:tc>
      </w:tr>
      <w:tr w:rsidR="00FB666D" w:rsidTr="008720CB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8720CB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8720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 xml:space="preserve">Занятия по адаптации детей к условиям школьной жизни (до   поступления   в   </w:t>
            </w:r>
            <w:proofErr w:type="gramStart"/>
            <w:r w:rsidRPr="002D0F07">
              <w:rPr>
                <w:rFonts w:ascii="Times New Roman" w:hAnsi="Times New Roman"/>
                <w:sz w:val="24"/>
                <w:szCs w:val="24"/>
              </w:rPr>
              <w:t xml:space="preserve">школу,   </w:t>
            </w:r>
            <w:proofErr w:type="gramEnd"/>
            <w:r w:rsidRPr="002D0F07">
              <w:rPr>
                <w:rFonts w:ascii="Times New Roman" w:hAnsi="Times New Roman"/>
                <w:sz w:val="24"/>
                <w:szCs w:val="24"/>
              </w:rPr>
              <w:t>если   ребенок   не   посещал дошкольное образовательное учреждение)</w:t>
            </w:r>
          </w:p>
        </w:tc>
      </w:tr>
      <w:tr w:rsidR="00FB666D" w:rsidTr="008720CB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8720CB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8720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в различных секциях, группах</w:t>
            </w:r>
          </w:p>
        </w:tc>
      </w:tr>
      <w:tr w:rsidR="00FB666D" w:rsidTr="008720CB">
        <w:trPr>
          <w:trHeight w:val="3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8720CB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8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8720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 xml:space="preserve">Посещение групп: </w:t>
            </w:r>
          </w:p>
        </w:tc>
      </w:tr>
      <w:tr w:rsidR="00FB666D" w:rsidTr="008720CB">
        <w:trPr>
          <w:trHeight w:val="3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666D" w:rsidRPr="002D0F07" w:rsidRDefault="00FB666D" w:rsidP="008720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8720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- выходного дня</w:t>
            </w:r>
          </w:p>
        </w:tc>
      </w:tr>
      <w:tr w:rsidR="00FB666D" w:rsidTr="008720CB">
        <w:trPr>
          <w:trHeight w:val="3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666D" w:rsidRPr="002D0F07" w:rsidRDefault="00FB666D" w:rsidP="008720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8720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- продленного дня</w:t>
            </w:r>
          </w:p>
        </w:tc>
      </w:tr>
      <w:tr w:rsidR="00FB666D" w:rsidTr="008720CB">
        <w:trPr>
          <w:trHeight w:val="34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666D" w:rsidRPr="002D0F07" w:rsidRDefault="00FB666D" w:rsidP="008720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8720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- кратковременного пребывания для детей дошкольного возраста</w:t>
            </w:r>
          </w:p>
        </w:tc>
      </w:tr>
      <w:tr w:rsidR="00FB666D" w:rsidTr="008720CB">
        <w:trPr>
          <w:trHeight w:val="229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8720CB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8720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 xml:space="preserve">Услуги логопедической, психологической </w:t>
            </w:r>
            <w:proofErr w:type="spellStart"/>
            <w:r w:rsidRPr="002D0F07">
              <w:rPr>
                <w:rFonts w:ascii="Times New Roman" w:hAnsi="Times New Roman"/>
                <w:sz w:val="24"/>
                <w:szCs w:val="24"/>
              </w:rPr>
              <w:t>идефектологической</w:t>
            </w:r>
            <w:proofErr w:type="spellEnd"/>
            <w:r w:rsidRPr="002D0F07">
              <w:rPr>
                <w:rFonts w:ascii="Times New Roman" w:hAnsi="Times New Roman"/>
                <w:sz w:val="24"/>
                <w:szCs w:val="24"/>
              </w:rPr>
              <w:t xml:space="preserve"> помощи, при </w:t>
            </w:r>
            <w:proofErr w:type="spellStart"/>
            <w:proofErr w:type="gramStart"/>
            <w:r w:rsidRPr="002D0F07">
              <w:rPr>
                <w:rFonts w:ascii="Times New Roman" w:hAnsi="Times New Roman"/>
                <w:sz w:val="24"/>
                <w:szCs w:val="24"/>
              </w:rPr>
              <w:t>условии,что</w:t>
            </w:r>
            <w:proofErr w:type="spellEnd"/>
            <w:proofErr w:type="gramEnd"/>
            <w:r w:rsidRPr="002D0F07">
              <w:rPr>
                <w:rFonts w:ascii="Times New Roman" w:hAnsi="Times New Roman"/>
                <w:sz w:val="24"/>
                <w:szCs w:val="24"/>
              </w:rPr>
              <w:t xml:space="preserve"> данные услуги оказываются за пределами </w:t>
            </w:r>
            <w:proofErr w:type="spellStart"/>
            <w:r w:rsidRPr="002D0F07">
              <w:rPr>
                <w:rFonts w:ascii="Times New Roman" w:hAnsi="Times New Roman"/>
                <w:sz w:val="24"/>
                <w:szCs w:val="24"/>
              </w:rPr>
              <w:t>рабочеговремени</w:t>
            </w:r>
            <w:proofErr w:type="spellEnd"/>
            <w:r w:rsidRPr="002D0F07">
              <w:rPr>
                <w:rFonts w:ascii="Times New Roman" w:hAnsi="Times New Roman"/>
                <w:sz w:val="24"/>
                <w:szCs w:val="24"/>
              </w:rPr>
              <w:t xml:space="preserve"> и вне </w:t>
            </w:r>
            <w:proofErr w:type="spellStart"/>
            <w:r w:rsidRPr="002D0F07">
              <w:rPr>
                <w:rFonts w:ascii="Times New Roman" w:hAnsi="Times New Roman"/>
                <w:sz w:val="24"/>
                <w:szCs w:val="24"/>
              </w:rPr>
              <w:t>рамокдолжностных</w:t>
            </w:r>
            <w:proofErr w:type="spellEnd"/>
            <w:r w:rsidRPr="002D0F07">
              <w:rPr>
                <w:rFonts w:ascii="Times New Roman" w:hAnsi="Times New Roman"/>
                <w:sz w:val="24"/>
                <w:szCs w:val="24"/>
              </w:rPr>
              <w:t xml:space="preserve"> инструкций</w:t>
            </w:r>
            <w:r w:rsidRPr="002D0F07">
              <w:rPr>
                <w:rFonts w:ascii="Times New Roman" w:hAnsi="Times New Roman"/>
                <w:sz w:val="24"/>
                <w:szCs w:val="24"/>
              </w:rPr>
              <w:br/>
              <w:t xml:space="preserve">специалистов (психологов, логопедов, </w:t>
            </w:r>
            <w:proofErr w:type="spellStart"/>
            <w:r w:rsidRPr="002D0F07">
              <w:rPr>
                <w:rFonts w:ascii="Times New Roman" w:hAnsi="Times New Roman"/>
                <w:sz w:val="24"/>
                <w:szCs w:val="24"/>
              </w:rPr>
              <w:t>дефектологов,медицинских</w:t>
            </w:r>
            <w:proofErr w:type="spellEnd"/>
            <w:r w:rsidRPr="002D0F07">
              <w:rPr>
                <w:rFonts w:ascii="Times New Roman" w:hAnsi="Times New Roman"/>
                <w:sz w:val="24"/>
                <w:szCs w:val="24"/>
              </w:rPr>
              <w:t xml:space="preserve"> и педагогических работников)</w:t>
            </w:r>
          </w:p>
        </w:tc>
      </w:tr>
      <w:tr w:rsidR="00FB666D" w:rsidTr="008720CB">
        <w:trPr>
          <w:trHeight w:val="12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8720CB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Default="00FB666D" w:rsidP="008720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 xml:space="preserve">Услуги в системе общего образования  </w:t>
            </w:r>
          </w:p>
          <w:p w:rsidR="00FB666D" w:rsidRPr="002D0F07" w:rsidRDefault="00FB666D" w:rsidP="008720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0F07">
              <w:rPr>
                <w:rFonts w:ascii="Times New Roman" w:hAnsi="Times New Roman"/>
                <w:i/>
                <w:iCs/>
                <w:sz w:val="24"/>
                <w:szCs w:val="24"/>
              </w:rPr>
              <w:t>Реализация  образовательных</w:t>
            </w:r>
            <w:proofErr w:type="gramEnd"/>
            <w:r w:rsidRPr="002D0F0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программ  за пределами общеобразовательных        программ,        определяющих статус образовательного учреждения</w:t>
            </w:r>
          </w:p>
        </w:tc>
      </w:tr>
      <w:tr w:rsidR="00FB666D" w:rsidTr="008720CB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8720CB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8720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в различных кружках</w:t>
            </w:r>
          </w:p>
        </w:tc>
      </w:tr>
      <w:tr w:rsidR="00FB666D" w:rsidTr="008720CB">
        <w:trPr>
          <w:trHeight w:val="4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8720CB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8720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 xml:space="preserve">Занятия по адаптации детей к условиям школьной жизни </w:t>
            </w:r>
          </w:p>
        </w:tc>
      </w:tr>
      <w:tr w:rsidR="00FB666D" w:rsidTr="008720CB">
        <w:trPr>
          <w:trHeight w:val="88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8720CB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8720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Обучение     в     начальной     школе     по     индивидуальной программе</w:t>
            </w:r>
          </w:p>
        </w:tc>
      </w:tr>
      <w:tr w:rsidR="00FB666D" w:rsidTr="008720CB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8720CB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8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8720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с репетитором</w:t>
            </w:r>
          </w:p>
        </w:tc>
      </w:tr>
      <w:tr w:rsidR="00FB666D" w:rsidTr="008720CB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8720CB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8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8720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на различных курсах</w:t>
            </w:r>
          </w:p>
        </w:tc>
      </w:tr>
      <w:tr w:rsidR="00FB666D" w:rsidTr="008720CB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8720CB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8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8720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Посещение различных студий, групп, школ</w:t>
            </w:r>
          </w:p>
        </w:tc>
      </w:tr>
      <w:tr w:rsidR="00FB666D" w:rsidTr="008720CB">
        <w:trPr>
          <w:trHeight w:val="178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8720CB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D0F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8720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 xml:space="preserve">Услуги          </w:t>
            </w:r>
            <w:proofErr w:type="gramStart"/>
            <w:r w:rsidRPr="002D0F07">
              <w:rPr>
                <w:rFonts w:ascii="Times New Roman" w:hAnsi="Times New Roman"/>
                <w:sz w:val="24"/>
                <w:szCs w:val="24"/>
              </w:rPr>
              <w:t xml:space="preserve">логопедической,   </w:t>
            </w:r>
            <w:proofErr w:type="gramEnd"/>
            <w:r w:rsidRPr="002D0F07">
              <w:rPr>
                <w:rFonts w:ascii="Times New Roman" w:hAnsi="Times New Roman"/>
                <w:sz w:val="24"/>
                <w:szCs w:val="24"/>
              </w:rPr>
              <w:t xml:space="preserve">       психологической          и дефектологической   помощи   для   детей,   обучающихся   в образовательных учреждениях, при условии, что данные услуги оказываются за пределами рабочего времени и вне рамок должностных инструкций специалистов (психологов, логопедов, дефектологов) </w:t>
            </w:r>
          </w:p>
        </w:tc>
      </w:tr>
      <w:tr w:rsidR="00FB666D" w:rsidTr="008720CB">
        <w:trPr>
          <w:trHeight w:val="18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8720CB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8720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 xml:space="preserve">Услуги в системе учреждений дополнительного образования детей                                                                                                                            </w:t>
            </w:r>
            <w:r w:rsidRPr="002D0F07">
              <w:rPr>
                <w:rFonts w:ascii="Times New Roman" w:hAnsi="Times New Roman"/>
                <w:i/>
                <w:iCs/>
                <w:sz w:val="24"/>
                <w:szCs w:val="24"/>
              </w:rPr>
              <w:t>Реализация образовательных программ в системе дополнительного      образования      по      образовательным программам   за   пределами   образовательных   программ, определяющих статус образовательного учреждения:</w:t>
            </w:r>
          </w:p>
        </w:tc>
      </w:tr>
      <w:tr w:rsidR="00FB666D" w:rsidTr="008720CB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8720CB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8720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в различных кружках</w:t>
            </w:r>
          </w:p>
        </w:tc>
      </w:tr>
      <w:tr w:rsidR="00FB666D" w:rsidTr="008720CB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8720CB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8720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с репетитором</w:t>
            </w:r>
          </w:p>
        </w:tc>
      </w:tr>
      <w:tr w:rsidR="00FB666D" w:rsidTr="008720CB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8720CB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8720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на различных курсах</w:t>
            </w:r>
          </w:p>
        </w:tc>
      </w:tr>
      <w:tr w:rsidR="00FB666D" w:rsidTr="008720CB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8720CB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8720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Лекционная работа</w:t>
            </w:r>
          </w:p>
        </w:tc>
      </w:tr>
      <w:tr w:rsidR="00FB666D" w:rsidTr="008720CB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8720CB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8720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 xml:space="preserve">Занятия по адаптации детей к условиям школьной жизни </w:t>
            </w:r>
          </w:p>
        </w:tc>
      </w:tr>
      <w:tr w:rsidR="00FB666D" w:rsidTr="008720CB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8720CB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8720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в различных студиях, группах, школах</w:t>
            </w:r>
          </w:p>
        </w:tc>
      </w:tr>
      <w:tr w:rsidR="00FB666D" w:rsidTr="008720CB">
        <w:trPr>
          <w:trHeight w:val="58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F84395" w:rsidRDefault="00FB666D" w:rsidP="008720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395">
              <w:rPr>
                <w:rFonts w:ascii="Times New Roman" w:hAnsi="Times New Roman"/>
                <w:b/>
                <w:sz w:val="24"/>
                <w:szCs w:val="24"/>
              </w:rPr>
              <w:t>Перечень платных дополнительных услуг</w:t>
            </w:r>
          </w:p>
        </w:tc>
      </w:tr>
      <w:tr w:rsidR="00FB666D" w:rsidTr="008720CB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87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Default="00FB666D" w:rsidP="008720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в системе образования</w:t>
            </w:r>
          </w:p>
          <w:p w:rsidR="00FB666D" w:rsidRPr="00F84395" w:rsidRDefault="00FB666D" w:rsidP="008720C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Реализация дополнительных услуг, определяющих статус муниципального образовательного учреждения и сверх финансируемых за счет средств соответствующих бюджетов заданий:</w:t>
            </w:r>
          </w:p>
        </w:tc>
      </w:tr>
      <w:tr w:rsidR="00FB666D" w:rsidTr="008720CB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8720CB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D0F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8720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Первичная консультация специалиста (психолога, логопеда, дефектолога, ортопеда, офтальмолога и других)</w:t>
            </w:r>
          </w:p>
        </w:tc>
      </w:tr>
      <w:tr w:rsidR="00FB666D" w:rsidTr="008720CB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8720CB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D0F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8720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оздоровлению обучающихся</w:t>
            </w:r>
          </w:p>
        </w:tc>
      </w:tr>
      <w:tr w:rsidR="00FB666D" w:rsidTr="008720CB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8720CB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D0F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8720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занятие у специалиста (психолога, логопеда, дефектолога, ортопеда, офтальмолога и других)</w:t>
            </w:r>
          </w:p>
        </w:tc>
      </w:tr>
      <w:tr w:rsidR="00FB666D" w:rsidTr="008720CB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8720CB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D0F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8720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диагностика по тестам с последующим собеседованием</w:t>
            </w:r>
          </w:p>
        </w:tc>
      </w:tr>
      <w:tr w:rsidR="00FB666D" w:rsidTr="008720CB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8720CB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D0F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8720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психологической готовности к школе, профессионального самоопределения для старшеклассников</w:t>
            </w:r>
          </w:p>
        </w:tc>
      </w:tr>
      <w:tr w:rsidR="00FB666D" w:rsidTr="008720CB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8720CB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D0F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8720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Развивающие занятия и тренинги по управлению психологическим состоянием обучающихся</w:t>
            </w:r>
          </w:p>
        </w:tc>
      </w:tr>
      <w:tr w:rsidR="00FB666D" w:rsidTr="008720CB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87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8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Default="00FB666D" w:rsidP="008720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стажировок, семинаров для педагогических кадров</w:t>
            </w:r>
          </w:p>
        </w:tc>
      </w:tr>
      <w:tr w:rsidR="00FB666D" w:rsidTr="008720CB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Default="00FB666D" w:rsidP="0087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8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Default="00FB666D" w:rsidP="008720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профилактике и лечебным мероприятиям, коррекции физического развития для детей, при условии, что данные услуги оказываются за пределами рабочего времени и вне рамок должностных инструкций специалистов, медицинских и иных работников</w:t>
            </w:r>
          </w:p>
        </w:tc>
      </w:tr>
      <w:tr w:rsidR="00FB666D" w:rsidTr="008720CB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Default="00FB666D" w:rsidP="0087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8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Default="00FB666D" w:rsidP="008720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Библиотечные услуги лицам, не являющимся сотрудниками или обучающимися образовательного учреждения</w:t>
            </w:r>
          </w:p>
        </w:tc>
      </w:tr>
      <w:tr w:rsidR="00FB666D" w:rsidTr="008720CB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Default="00FB666D" w:rsidP="0087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8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Default="00FB666D" w:rsidP="008720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копировальных и множительных работ для лиц, не являющихся сотрудниками или обучающимися образовательного учреждения</w:t>
            </w:r>
          </w:p>
        </w:tc>
      </w:tr>
      <w:tr w:rsidR="00FB666D" w:rsidTr="008720CB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Default="00FB666D" w:rsidP="0087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8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Default="00FB666D" w:rsidP="008720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обучению компьютерной грамотности, использованию Интернета для лиц, не являющихся сотрудниками или обучающимися образовательного учреждения</w:t>
            </w:r>
          </w:p>
        </w:tc>
      </w:tr>
      <w:tr w:rsidR="00FB666D" w:rsidTr="008720CB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Default="00FB666D" w:rsidP="0087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8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Default="00FB666D" w:rsidP="008720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услуг по обучению на курсах лиц, не являющихся сотрудниками или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  образовательного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учреждения.</w:t>
            </w:r>
          </w:p>
        </w:tc>
      </w:tr>
      <w:tr w:rsidR="00FB666D" w:rsidTr="008720CB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Default="00FB666D" w:rsidP="0087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  <w:tc>
          <w:tcPr>
            <w:tcW w:w="8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Default="00FB666D" w:rsidP="008720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в различных кружках: спортивной, культурно-развивающей направленности.</w:t>
            </w:r>
          </w:p>
        </w:tc>
      </w:tr>
    </w:tbl>
    <w:p w:rsidR="00FB666D" w:rsidRDefault="00FB666D" w:rsidP="00FB66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66D" w:rsidRPr="006B47DD" w:rsidRDefault="00FB666D" w:rsidP="00FB666D">
      <w:pPr>
        <w:pStyle w:val="ConsPlusNormal"/>
        <w:ind w:firstLine="540"/>
        <w:jc w:val="center"/>
        <w:rPr>
          <w:b/>
        </w:rPr>
      </w:pPr>
    </w:p>
    <w:p w:rsidR="00FB666D" w:rsidRDefault="00FB666D" w:rsidP="00FB666D"/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0C43" w:rsidRDefault="00DC0C43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0C43" w:rsidRDefault="00DC0C43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0C43" w:rsidRDefault="00DC0C43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0C43" w:rsidRDefault="00DC0C43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0C43" w:rsidRDefault="00DC0C43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0C43" w:rsidRDefault="00DC0C43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66D" w:rsidRDefault="00FB666D" w:rsidP="00DC0C43">
      <w:pPr>
        <w:spacing w:after="0" w:line="240" w:lineRule="auto"/>
        <w:ind w:left="6096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УТВЕРЖДЕН</w:t>
      </w:r>
    </w:p>
    <w:p w:rsidR="00FB666D" w:rsidRDefault="00FB666D" w:rsidP="00FB666D">
      <w:pPr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постановлением Администрации</w:t>
      </w:r>
    </w:p>
    <w:p w:rsidR="00FB666D" w:rsidRDefault="00FB666D" w:rsidP="00FB666D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         городского округа Электросталь</w:t>
      </w:r>
    </w:p>
    <w:p w:rsidR="00FB666D" w:rsidRDefault="00FB666D" w:rsidP="00FB666D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Московской области</w:t>
      </w:r>
    </w:p>
    <w:p w:rsidR="00FB666D" w:rsidRDefault="00FB666D" w:rsidP="00FB666D">
      <w:pPr>
        <w:pStyle w:val="ConsPlusNormal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от ________</w:t>
      </w:r>
      <w:proofErr w:type="gramStart"/>
      <w:r>
        <w:rPr>
          <w:rFonts w:ascii="Times New Roman" w:hAnsi="Times New Roman"/>
          <w:snapToGrid w:val="0"/>
          <w:sz w:val="24"/>
          <w:szCs w:val="24"/>
        </w:rPr>
        <w:t>_  №</w:t>
      </w:r>
      <w:proofErr w:type="gramEnd"/>
      <w:r>
        <w:rPr>
          <w:rFonts w:ascii="Times New Roman" w:hAnsi="Times New Roman"/>
          <w:snapToGrid w:val="0"/>
          <w:sz w:val="24"/>
          <w:szCs w:val="24"/>
        </w:rPr>
        <w:t>______</w:t>
      </w:r>
    </w:p>
    <w:p w:rsidR="00FB666D" w:rsidRDefault="00FB666D" w:rsidP="00FB666D">
      <w:pPr>
        <w:jc w:val="right"/>
      </w:pPr>
    </w:p>
    <w:p w:rsidR="00FB666D" w:rsidRDefault="00DC0C43" w:rsidP="00FB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hyperlink r:id="rId10" w:anchor="Par63" w:history="1">
        <w:r w:rsidR="00FB666D">
          <w:rPr>
            <w:rStyle w:val="a9"/>
            <w:sz w:val="24"/>
            <w:szCs w:val="24"/>
          </w:rPr>
          <w:t>Прейскурант</w:t>
        </w:r>
      </w:hyperlink>
      <w:r w:rsidR="00FB666D">
        <w:rPr>
          <w:rFonts w:ascii="Times New Roman" w:hAnsi="Times New Roman" w:cs="Times New Roman"/>
          <w:sz w:val="24"/>
          <w:szCs w:val="24"/>
        </w:rPr>
        <w:t xml:space="preserve"> цен платных дополнительных услуг, предоставляемых муниципальными </w:t>
      </w:r>
      <w:proofErr w:type="gramStart"/>
      <w:r w:rsidR="00FB666D">
        <w:rPr>
          <w:rFonts w:ascii="Times New Roman" w:hAnsi="Times New Roman" w:cs="Times New Roman"/>
          <w:sz w:val="24"/>
          <w:szCs w:val="24"/>
        </w:rPr>
        <w:t>учреждениями,  функции</w:t>
      </w:r>
      <w:proofErr w:type="gramEnd"/>
      <w:r w:rsidR="00FB666D">
        <w:rPr>
          <w:rFonts w:ascii="Times New Roman" w:hAnsi="Times New Roman" w:cs="Times New Roman"/>
          <w:sz w:val="24"/>
          <w:szCs w:val="24"/>
        </w:rPr>
        <w:t xml:space="preserve"> и полномочия учредителя  которых выполняет Управление </w:t>
      </w:r>
      <w:proofErr w:type="spellStart"/>
      <w:r w:rsidR="00FB666D">
        <w:rPr>
          <w:rFonts w:ascii="Times New Roman" w:hAnsi="Times New Roman" w:cs="Times New Roman"/>
          <w:sz w:val="24"/>
          <w:szCs w:val="24"/>
        </w:rPr>
        <w:t>образованияАдминистрации</w:t>
      </w:r>
      <w:proofErr w:type="spellEnd"/>
    </w:p>
    <w:p w:rsidR="00FB666D" w:rsidRDefault="00FB666D" w:rsidP="00FB666D">
      <w:pPr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>городского округа Электросталь Московской области</w:t>
      </w:r>
    </w:p>
    <w:p w:rsidR="00FB666D" w:rsidRDefault="00FB666D" w:rsidP="00FB666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Цены на платные </w:t>
      </w:r>
      <w:proofErr w:type="spellStart"/>
      <w:r>
        <w:rPr>
          <w:rFonts w:ascii="Times New Roman" w:hAnsi="Times New Roman"/>
          <w:b/>
          <w:sz w:val="24"/>
          <w:szCs w:val="24"/>
        </w:rPr>
        <w:t>дополнительныеобразовательные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услуги, предоставляемые муниципальными </w:t>
      </w:r>
      <w:proofErr w:type="gramStart"/>
      <w:r>
        <w:rPr>
          <w:rFonts w:ascii="Times New Roman" w:hAnsi="Times New Roman"/>
          <w:b/>
          <w:sz w:val="24"/>
          <w:szCs w:val="24"/>
        </w:rPr>
        <w:t>общеобразовательными  учреждениями</w:t>
      </w:r>
      <w:proofErr w:type="gramEnd"/>
    </w:p>
    <w:p w:rsidR="00FB666D" w:rsidRDefault="00FB666D" w:rsidP="00FB666D">
      <w:pPr>
        <w:spacing w:after="0" w:line="120" w:lineRule="auto"/>
        <w:jc w:val="right"/>
        <w:outlineLvl w:val="0"/>
        <w:rPr>
          <w:rFonts w:ascii="Times New Roman" w:hAnsi="Times New Roman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88"/>
        <w:tblOverlap w:val="never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4961"/>
        <w:gridCol w:w="1457"/>
        <w:gridCol w:w="1560"/>
      </w:tblGrid>
      <w:tr w:rsidR="00FB666D" w:rsidTr="008720CB">
        <w:trPr>
          <w:trHeight w:val="19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FB666D" w:rsidTr="008720CB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«Центр адаптации детей дошкольного возраста к школе»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8720CB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 «Адаптация первоклассников к школьному обучению»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«Трудности написания части «С» ЕГЭ по русскому языку»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«Лингвистический анализ текста»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«Разговорный английский»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720CB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«Решение конкурсных задач»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FB666D" w:rsidTr="008720CB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«Задачи повышенной сложности по математике»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576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«Решение творческих задач по истории и обществознанию»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«Основные процессы жизнедеятельности различных групп организмов»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720CB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«Школа будущего абитуриента»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7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«Азбука языкознания»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720CB">
        <w:trPr>
          <w:trHeight w:val="274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«Покоряем лингвистические вершины»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720CB">
        <w:trPr>
          <w:trHeight w:val="274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Инфознайка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720CB">
        <w:trPr>
          <w:trHeight w:val="274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 Кружок «Решение нестандартных задач»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74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 Кружок «Прикладная математика»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74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 Кружок «Развитие творческих способностей учащихся»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720CB">
        <w:trPr>
          <w:trHeight w:val="274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 Кружок «Программирование»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74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B133A3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 Кружок «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WEB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технологии, телекоммуникации»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74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 Кружок «К пятерке шаг за шагом»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74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 Кружок «Решение задач повышенной сложности по физике»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74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  Кружок «Путь к успеху. Подготовка к ЕГЭ по физике»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74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  Кружок «Решение расчетных задач повышенной сложности по химии. Подготовка к ЕГЭ»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250,00</w:t>
            </w:r>
          </w:p>
        </w:tc>
      </w:tr>
      <w:tr w:rsidR="00FB666D" w:rsidTr="008720CB">
        <w:trPr>
          <w:trHeight w:val="274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  Кружок «Занимательная география»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74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  Кружок «Хочу все знать»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720CB">
        <w:trPr>
          <w:trHeight w:val="274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  Кружок «Сложные вопросы в обществознании»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59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</w:t>
            </w:r>
            <w:r w:rsidRPr="006746D8">
              <w:rPr>
                <w:rFonts w:ascii="Times New Roman" w:hAnsi="Times New Roman"/>
                <w:sz w:val="24"/>
                <w:szCs w:val="24"/>
                <w:lang w:eastAsia="en-US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№2»</w:t>
            </w:r>
          </w:p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«Курсы для дошколят»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«Занимательная арифметика»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«Занимательная грамматика»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«Школа юного британца»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Кружок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 Решение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задач повышенной сложности  в формате ОГЭ»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«Школа будущих отличников»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«Клуб любителей русской словесности»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№3»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«Адаптация детей к условиям школьной жизни»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375,00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«Веселый английский»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«Подготовка к ЕГЭ по математике»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187,00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«Подготовка к ЕГЭ по русскому языку»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375,00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tabs>
                <w:tab w:val="left" w:pos="84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«Общефизическая подготовка»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 Студия ИЗО и декоративно-прикладного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творчества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Мир искусств»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«Юный физик»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 Кружок «Юный химик»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9.  Кружок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 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компьютер»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  Кружок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 Математика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вокруг нас»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11.  Кружок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 Немецкий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увлечением»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№4»</w:t>
            </w:r>
          </w:p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 «Адаптация детей к условиям школьной жизни»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«Декоративно-прикладное искусство»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«Искусство в «Перспективе»»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Арт-студия «Вдохновение» (живопись для взрослых)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Студия живописи «Творец»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Студия изобразительного искусства «Страна красок»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«Испанский язык»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«Ландшафтный дизайн»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«Дизайн интерьера»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Топиар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«Черчение для поступающих в высшие учебные заведения»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«Начертательная геометрия для поступающих в высшие учебные заведения»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«Технический английский»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60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«Рисуем всей семьей»</w:t>
            </w:r>
          </w:p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№5»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Дошкольный центр «Адаптация детей к условиям школьной жизни»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325,00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Кружок «Успешный ученик»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«Английский язык для всех»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312,5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Кружок «Русский язык. Подготовка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ЕГЭ» 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11 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Кружок «Русский язык. Подготовка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ЕГЭ» 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10 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 Кружок «Математика. Подготовка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ЕГЭ» 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11 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7. Кружок «Математика. Подготовка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ЕГЭ» 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10 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Кружок «Обществознание. Подготовка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ЕГЭ»  11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Кружок «Обществознание. Подготовка к ЕГЭ» 10 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Кружок «Биология. Подготовка к ЕГЭ» 10-11 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 Кружок «Физика. Подготовка к ЕГЭ» 11-11 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Кружок «История. Подготовка к ЕГЭ» 11 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Кружок «Химия. Подготовка к ЕГЭ» 10-11 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Кружок «Литература. Подготовка к ЕГЭ» 11 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Кружок «Русский язык. Подготовка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ГИА»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9 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Кружок «Математика. Подготовка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ГИА»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9 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Кружок «Обществознание. Подготовка к ГИА» 9класс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Кружок «Физика. Подготовка к ГИА» 9 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 Кружок «Химия. Подготовка к ГИА» 9 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 Кружок «Биология. Подготовка к ЕГЭ» 9 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Кружок «Мир искусств»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№7»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«Адаптация детей к условиям школьной жизни»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101,00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«Адаптация первоклассников к школе»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«Решение задач повышенного уровня сложности по математике»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 Кружок «Решение задач повышенного уровня сложности по физике»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Второй иностранный язык (немецкий, французский, испанский)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 Кружок «Техническое моделирование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роботехника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«Создание компьютерных игр»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№8»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«Курсы по русскому языку»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«Курсы по математике»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«Курсы по истории»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«Курсы по логике»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«Решение задач повышенной сложности по физике»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«Решение задач повышенной сложности по математике»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«Решение задач повышенной сложности по информатике»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«Решение задач повышенной сложности по литературе»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9. Кружок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 Решение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задач повышенной сложности по иностранным языкам»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«Решение задач повышенной сложности по программированию»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 Кружок «Решение задач повышенной сложности по химии»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«Решение задач повышенной сложности по биологии»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Курс «Лекторий для родителей»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Курс «Лекторий для преподавателей»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</w:tbl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66D" w:rsidRDefault="00FB666D" w:rsidP="00FB666D"/>
    <w:tbl>
      <w:tblPr>
        <w:tblpPr w:leftFromText="180" w:rightFromText="180" w:bottomFromText="200" w:vertAnchor="text" w:horzAnchor="margin" w:tblpXSpec="center" w:tblpY="-697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5528"/>
        <w:gridCol w:w="1276"/>
        <w:gridCol w:w="1275"/>
      </w:tblGrid>
      <w:tr w:rsidR="00FB666D" w:rsidTr="008720CB">
        <w:trPr>
          <w:trHeight w:val="211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</w:t>
            </w:r>
          </w:p>
          <w:p w:rsidR="00FB666D" w:rsidRDefault="00FB666D" w:rsidP="008720C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FB666D" w:rsidRDefault="00FB666D" w:rsidP="008720C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Стоимость 1-го занятия на одного обучающегося,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FB666D" w:rsidTr="008720CB">
        <w:trPr>
          <w:trHeight w:val="25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№9»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«Английский язык» 1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«Английский язык» 2,3,4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/>
            </w:pPr>
            <w:r w:rsidRPr="00A33F13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«Английский язык» 10, 11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/>
            </w:pPr>
            <w:r w:rsidRPr="00A33F13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 «Дошкольный эстетический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центр»  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для 5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  <w:r w:rsidRPr="00A33F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«Дошкольный эстетический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центр»  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для 6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333,33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«Художественное отделение» 1,2,3,4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/>
            </w:pPr>
            <w:r w:rsidRPr="00A33F13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225,00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«Художественное отделение» 5,6,8,9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/>
            </w:pPr>
            <w:r w:rsidRPr="00A33F13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«Немецкий язык» 5-7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/>
            </w:pPr>
            <w:r w:rsidRPr="00A33F13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«Общее фортепиано» 4-9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/>
            </w:pPr>
            <w:r w:rsidRPr="00A33F13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«Сольфеджио» 1-4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/>
            </w:pPr>
            <w:r w:rsidRPr="00A33F13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«Сольфеджио» 5-6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/>
            </w:pPr>
            <w:r w:rsidRPr="00A33F13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Французкий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язык» 5-7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A33F13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311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№11»</w:t>
            </w:r>
          </w:p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«Адаптация детей к школе»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312,50</w:t>
            </w:r>
          </w:p>
        </w:tc>
      </w:tr>
      <w:tr w:rsidR="00FB666D" w:rsidTr="008720CB">
        <w:trPr>
          <w:trHeight w:val="27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«Умелые ребята»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«Занимательная математика»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Кружок «ОГЭ. Русский язык. Шаг за шагом»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8A0F83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«ОГЭ. Математика. Шаг за шагом»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 Кружок «ОГЭ. Физика. Шаг за шагом»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7. Кружок «ОГЭ. Обществознание. Шаг за шагом»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8E38F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«ОГЭ. Биология. Шаг за шагом»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«ОГЭ. Химия. Шаг за шагом»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 Кружок ««ЕГЭ. Химия. Шаг за шагом»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ЕГЭ. Математика. Шаг за шагом»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12. Кружок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 ЕГЭ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Физика. Шаг за шагом»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13. Кружок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 ЕГЭ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Русский язык. Шаг за шагом»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14.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ЕГЭ. Обществознание. Шаг за шагом»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ЕГЭ. Информатика. Шаг за шагом»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16. Кружок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 ЕГЭ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Английский язык. Шаг за шагом»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Кружок «Английский язык. От азов к совершенству»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«Английский язык. По пути грамматики»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Кружок «Второй английский язык» (французский язык, немецкий язык, испанский язык)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250,00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Кружок «Мир моих интересов»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 Кружок «Примени математику»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720CB">
        <w:trPr>
          <w:trHeight w:val="45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 Кружок «Мастерская чудес»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 Кружок «Начальное моделирование»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 Кружок «Программирование – это просто»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 Кружок «Этот объемный мир»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 Кружок «Английский для всех»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 Кружок «Робототехника»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№12 с УИИЯ»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Центр раннего развития и дошкольной подготовки детей «Умники и умницы»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230,00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«Сложные вопросы в обществознании»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466,7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Кружок «Занимательная математика»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416,7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«Робототехника»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625,00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№13 с УИОП»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D6686E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Pr="00D6686E">
              <w:rPr>
                <w:rFonts w:ascii="Times New Roman" w:hAnsi="Times New Roman"/>
                <w:sz w:val="24"/>
                <w:szCs w:val="24"/>
                <w:lang w:eastAsia="en-US"/>
              </w:rPr>
              <w:t>Кружок «</w:t>
            </w:r>
            <w:proofErr w:type="gramStart"/>
            <w:r w:rsidRPr="00D6686E">
              <w:rPr>
                <w:rFonts w:ascii="Times New Roman" w:hAnsi="Times New Roman"/>
                <w:sz w:val="24"/>
                <w:szCs w:val="24"/>
                <w:lang w:eastAsia="en-US"/>
              </w:rPr>
              <w:t>Логика»  5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-е</w:t>
            </w:r>
            <w:r w:rsidRPr="00D668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161,54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«Логика» 6-е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161,54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«Адаптация детей к условия школьной жизни»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104,00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№14»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 Кружок «В мире математики»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«Мастерская чудес»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 Кружок «Уроки словесности»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8720CB">
        <w:trPr>
          <w:trHeight w:val="24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«Физика вокруг нас»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«Методы решения физических задач»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«Подвижные игры»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«Основные вопросы информатики»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«Искусство программирования»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9. Кружок «Графическая 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AutoCad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EB554B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554B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«Вселенная по имени Экономика»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EB554B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№15 с УИОП»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 Кружок «Сложные вопросы русского языка» 8,9,10,11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 Кружок «Родное слово»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  Кружок «Лингвистика»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 Кружок «Решение математических задач с применением компьютерных технологий»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8,9.10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,11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 Кружок «Занимательная математика» (5,6,7 классы)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  Кружок «Решение задач по физике»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7.  Кружок «Занимательная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физика»(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практикум с применением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-технологий)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125,00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 Кружок «Английский язык»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 Кружок «Черчение»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«Основы социальных наук»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«История»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12. Кружок «Практическая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химия»(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практикум с применением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-технологий)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«География»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«Биология»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 Группа развития и социализации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Время?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 Группа по адаптации детей к условиям школьной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Логопедическая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«Умелые ручки»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Кружок «Конструирование и программирование автоматизированных систем»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125,00</w:t>
            </w:r>
          </w:p>
        </w:tc>
      </w:tr>
      <w:tr w:rsidR="00FB666D" w:rsidTr="008720CB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Кружок «Компьютерный дизайн и графика»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125,00</w:t>
            </w:r>
          </w:p>
        </w:tc>
      </w:tr>
    </w:tbl>
    <w:tbl>
      <w:tblPr>
        <w:tblpPr w:leftFromText="180" w:rightFromText="180" w:bottomFromText="200" w:vertAnchor="text" w:horzAnchor="page" w:tblpX="842" w:tblpY="-662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5103"/>
        <w:gridCol w:w="1735"/>
        <w:gridCol w:w="1418"/>
      </w:tblGrid>
      <w:tr w:rsidR="00FB666D" w:rsidTr="008720CB">
        <w:trPr>
          <w:trHeight w:val="19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№16 с УИОП»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B128C3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B128C3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Адаптация первоклассников к школе»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B128C3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«Успешный ученик» 2 класс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B128C3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«Успешный ученик» 3 класс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863C45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«Программирование»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Роботехника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 7 класс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Роботехника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 8 класс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«Компьютерная графика»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«Интернет - технологии» 8 класс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«Интернет - технологии» 9 класс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«Функция: просто, сложно, интересно»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«Процентные расчеты на каждый день»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863C45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«Квадратный трехчлен и его приложения»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«Уроки словесности. Средства выразительности русской речи»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«Трудные моменты в русском языке»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«Особенности экономической географии России»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Кружок «Культура речи. Языковые нормы»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17. Кружок «Уравнения и неравенства»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«Трудные вопросы синтаксиса и орфографии»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Кружок «Решение задач повышенной сложности по математике»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Кружок «Избирательное право»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 Дошкольный центр «Адаптация ребенка к школьным условиям»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Курс «Школа развития речи»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Курс «Юный исследователь»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Курс «Информационная грамотность»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№17»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Роботехника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Мультстудия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«Адаптация дошкольников к условиям школьной жизни»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150,00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«Адаптация первоклассников к школьному обучению»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45,00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Курс «Занимательный английский язык»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Курс «Секреты орфографии и пунктуации»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 Курс «Модульный актив – курс «Обществознание»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Курс «Сложные вопросы истории»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Курс «Информационная культура»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Курс «Решение нестандартных задач»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Курс «Наглядная геометрия»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Курс «Удивительный мир математики»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60 мин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Курс «Английский язык»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Курс «В мире физики»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Курс «Муравейник»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Курс «Чудеса России»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Курс «Юный экспериментатор»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№18»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«Дошкольный центр»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«Английский с друзьями»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«Основы компьютерной грамотности»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«Занимательная грамматика»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«Юный эрудит»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Изостудия «Карандаш»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«Фотография для начинающих»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«К тайнам мысли и слова»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9. Кружок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 Информатика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мы 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«История: работа с историческими источниками»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«Обществознание: от теории к практике»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«Математическая энциклопедия абитуриента»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«Разработка веб - ресурсов и дизайн»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«Земля и экология»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«Инженерная графика»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Группа развития и социализации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№19»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«Группа по дошкольной подготовке»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375,00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 Группа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дошкольной подготовки с английским языком»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375,00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«Группа по математике. Подготовка к ЕГЭ»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«Группа по математике. Подготовка к ОГЭ»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«Группа по русскому языку. Подготовка к ОГЭ»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«Консультации экстернов по системе самообразования»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№20»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«Развитие познавательных способностей школьников на уроках русского языка»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«Занимательная математика»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«Подготовка к ЕГЭ по русскому языку. Анализ заданий повышенной сложности»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300,00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«Подготовка к ЕГЭ по математике. Профильный уровень»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«Подготовка к ОГЭ по русскому языку»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«Английский язык с интересом»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«Подготовка к ОГЭ по математике. Разбор заданий 2 части»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«Решение олимпиадных задач по математике»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«Подготовка к ОГЭ по географии»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«Подготовка к ОГЭ по информатике»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«Подготовка к ЕГЭ по обществознанию»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«Подготовка к ОГЭ по обществознанию»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«Подготовка к ЕГЭ по физике»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«Подготовка к ОГЭ по физике»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«Подготовка к ЕГЭ по химии»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 Кружок «Подготовка к ОГЭ по биологии»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Кружок «Подготовка к ЕГЭ по английскому языку»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«Подготовка к ОГЭ по английскому языку»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«Первые ступеньки в страну знаний»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312,50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Кружок «Развитие творческих способностей младших школьников»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240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175,00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 Кружок «Подготовка к ОГЭ по химии»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№21»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«Группа по адаптации детей 5-6 летнего возраста к условиям школьной жизни»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375,00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«Мир моих интересов – Развивающие игры»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«Мир моих интересов - В мире грамматики»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«Мир моих интересов – Развитие речи»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«Мир моих интересов – Клуб «Интеллект-математика»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«Мир моих интересов – Решение математических задач»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«Мир моих интересов – Решение задач повышенной сложности»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«Мир моих интересов – Решение задач по биологии»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«Мир моих интересов – Занимательная математика»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«Мир моих интересов – Словотворчество»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«Мир моих интересов –Полиграфический кружок»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«Мир моих интересов –Библиотечное дело»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«Мир моих интересов – Мультипликация»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«Мир моих интересов – Физические эксперименты»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«Мир деятельности»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16. Кружок «Мир моих интересов – Занимательная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роботехника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17. Кружок «Мир моих интересов – Конструирование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роботехника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4D09EC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«Мир моих интересов – 2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моделирование»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EE40A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Кружок «Мир моих интересов – 3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моделирование»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Кружок «Мир моих интересов – основы видеомонтажа»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21. Кружок «Мир моих интересов – Основы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сайтостроения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 Кружок «Мир моих интересов – Программирование компьютерных игр»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 Кружок «Иностранный язык»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 Кружок «Математика, «Готовимся к ОГЭ»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 Кружок «Русский язык, «Готовимся к ОГЭ»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 Кружок «Предваряя экзамены – русский язык»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  Кружок «Предваряя экзамены – литература»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150,00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  Кружок «Предваряя экзамены – математика»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29. Кружок «Предваряя экзамены – обществознание»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  Кружок «Предваряя экзамены – история»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  Кружок «Предваряя экзамены – химия»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32.  Кружок «Предваряя экзамены – физика»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33. Кружок «Предваряя экзамены – информатика»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150,00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№22 с УИОП»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 Группа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адаптации и подготовки к школе»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Кружок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 Калейдоскоп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знаний. Хореография»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«Калейдоскоп знаний»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</w:tbl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2. Цены на платные дополнительные услуги, предоставляемые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муниципальными общеобразовательными учреждениями функции и полномочия учредителя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которых выполняет Управление образования Администрации городского округа Электросталь Московской области.</w:t>
      </w:r>
    </w:p>
    <w:tbl>
      <w:tblPr>
        <w:tblpPr w:leftFromText="180" w:rightFromText="180" w:bottomFromText="200" w:vertAnchor="text" w:horzAnchor="margin" w:tblpXSpec="center" w:tblpY="343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1"/>
        <w:gridCol w:w="4677"/>
        <w:gridCol w:w="1560"/>
        <w:gridCol w:w="1417"/>
      </w:tblGrid>
      <w:tr w:rsidR="00FB666D" w:rsidTr="008720CB">
        <w:trPr>
          <w:trHeight w:val="240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FB666D" w:rsidTr="008720CB">
        <w:trPr>
          <w:trHeight w:val="41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 Кружок «Фитнес для всех»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410"/>
        </w:trPr>
        <w:tc>
          <w:tcPr>
            <w:tcW w:w="28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№4»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«Танцуем всей семьей»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281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Футбол»  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5-6 лет)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281"/>
        </w:trPr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«Футбол» (7-10лет)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8"/>
        </w:trPr>
        <w:tc>
          <w:tcPr>
            <w:tcW w:w="28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3E6C9E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№5»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Кружок «Общефизическая подготовка»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FB666D" w:rsidTr="008720CB">
        <w:trPr>
          <w:trHeight w:val="220"/>
        </w:trPr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Хореографическая студия «Абрис»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№7»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«Тренажерный зал»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«Восточные танцы»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№8»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8B7DA9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1.Кружок «Спортивный туризм»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EC2"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№9»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«Вокал» 1-5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«Колористическое решение» (живопись)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87,50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 Графическое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изображение предметов»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87,50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«Постановка танца»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«Сольфеджио»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 «Общее фортепиано»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«Рельефное изображение предметов» (Скульптура)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№11»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 Кружок «Музыкальная шкатулка»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«Общефизическая подготовка»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Кружок «В ритме танца»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 Кружок «Изостудия»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11C7"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№12 с УИИЯ»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«Изостудия»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416,7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«Вокальная студия»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416,7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№14»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Кружок «Подвижные игры»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№15 с УИОП»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«Танцевальная студия»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Группа «Мама и малыш»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«Гимнастика»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«Вокал»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№17»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«Коррекция нарушений звукопроизношения» (простая)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«Коррекция нарушений звукопроизношения» (средняя)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«Коррекция нарушений звукопроизношения» (сложная)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Секция «Игровые виды спорта»</w:t>
            </w:r>
          </w:p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«Индивидуальная диагностика психологической готовности ребенка к школе»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МОУ «СОШ №18»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«Ключи к здоровью»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№20»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«Танцевальная аэробика»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№21»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  Хореографический коллектив «Соцветие»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Коррекция нарушений речи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848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1A60"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№22 с УИОП»</w:t>
            </w:r>
          </w:p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«Футбол»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«Начальная школа – детский сад»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Группа «Ритмика»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Театральная группа «Теремок»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Хореография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Фортепиано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Кислородный коктейль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Группа «Семейный фитнес»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Группа «Занимательная математика»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Группа «Компьютерная грамотность»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Группа «Говорим и пишем правильно»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 Группа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 Лыжная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подготовка»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Коррекция зрения (услуга для обучающихся других организаций)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B666D" w:rsidTr="008720CB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E306BA" w:rsidRDefault="00FB666D" w:rsidP="008720CB">
            <w:pPr>
              <w:spacing w:after="0" w:line="20" w:lineRule="atLeast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E306B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офтальмологические услуги: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«Стандартное первичное обследование»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«Медосмотр (Ф.286, осмотр при оформлении в школу, спортивную секцию)»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«Стандартное первичное обследование детей при косоглазии»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«Первичный осмотр при острой патологии глаз»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«Повторный осмотр в течение 7 дней»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«Подбор очков (простые)»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«Подбор очков (сложные)»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Лазероплеоптика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условиях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циклоплегии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Магнитотерапия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раствором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тауфона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Синоптофор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Чрезкожная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электростимуляция»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 мин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12. Тренировка аккомодации, лечение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амблиопии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(«Ручеёк»)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13.  Тренировка аккомодации, лечение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амблиопии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«Пневмомассаж»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 Тренировка аккомодации («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Лазеростимуляция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цилиарной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мыщцы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«МАКДЭЛ-09»)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Лечение миопии, гиперметропии, астигматизм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Тренировка аккомодации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Визотроник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Комплексное лечение: «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плеоптика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Визотроник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», «Пневмомассаж»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Комплексное лечение: «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плеоптика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«Пневмомассаж»,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Амблиотренер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Комплексное лечение: «Макдел-09»,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Магнитотерапия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», «Массаж».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FB666D" w:rsidTr="008720CB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Комплексное лечение: «Макдел-09»,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Визотроник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Магнитотерапия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</w:tbl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3. Цены на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платныедополнительные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услуги</w:t>
      </w:r>
      <w:proofErr w:type="gramEnd"/>
      <w:r>
        <w:rPr>
          <w:rFonts w:ascii="Times New Roman" w:hAnsi="Times New Roman"/>
          <w:b/>
          <w:sz w:val="24"/>
          <w:szCs w:val="24"/>
        </w:rPr>
        <w:t>, предоставляемые муниципальными дошкольными  образовательными учреждениями функции и полномочия учредителя которых выполняет Управление образования Администрации городского округа Электросталь Московской области.</w:t>
      </w:r>
    </w:p>
    <w:tbl>
      <w:tblPr>
        <w:tblpPr w:leftFromText="180" w:rightFromText="180" w:bottomFromText="200" w:vertAnchor="text" w:horzAnchor="margin" w:tblpXSpec="center" w:tblpY="343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818"/>
        <w:gridCol w:w="1560"/>
        <w:gridCol w:w="1417"/>
      </w:tblGrid>
      <w:tr w:rsidR="00FB666D" w:rsidTr="008720CB">
        <w:trPr>
          <w:trHeight w:val="21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FB666D" w:rsidTr="008720CB">
        <w:trPr>
          <w:trHeight w:val="41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9259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Театральная студия «Теремок»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F57EE7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FB666D" w:rsidTr="008720CB">
        <w:trPr>
          <w:trHeight w:val="41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Танцевальная студия «Колокольчики 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42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Танцевальная студия «Колокольчики 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41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речевого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Семицветик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интеллектуального развития «Дошколята 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6. Группа интеллектуального развития «Дошколята 2»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Группа социального-коммуникативного развития «Сказочный английский»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8720CB">
        <w:trPr>
          <w:trHeight w:val="41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Изостудия «Волшебный клубок»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8720CB">
        <w:trPr>
          <w:trHeight w:val="4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Секция «Дзюдо»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8720CB">
        <w:trPr>
          <w:trHeight w:val="27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Секция «Здоровый дошкольник»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405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Тренинг общения «Росток»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92591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9259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Группа кратковременного пребывания</w:t>
            </w:r>
            <w:r w:rsidRPr="00D9259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«Здравствуй, детский сад!»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B049F9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90,00</w:t>
            </w:r>
          </w:p>
        </w:tc>
      </w:tr>
      <w:tr w:rsidR="00FB666D" w:rsidTr="008720CB">
        <w:trPr>
          <w:trHeight w:val="28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666D" w:rsidRPr="00D339C9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22210">
              <w:rPr>
                <w:rFonts w:ascii="Times New Roman" w:hAnsi="Times New Roman"/>
                <w:sz w:val="24"/>
                <w:szCs w:val="24"/>
                <w:lang w:eastAsia="en-US"/>
              </w:rPr>
              <w:t>МДОУ №2</w:t>
            </w:r>
          </w:p>
          <w:p w:rsidR="00FB666D" w:rsidRPr="00D339C9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339C9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1. Студия речевого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развития  «</w:t>
            </w:r>
            <w:proofErr w:type="spellStart"/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Речецветик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D339C9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339C9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8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411ACA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Кружок «Танцевальная ритмика»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411ACA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411ACA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4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411ACA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Группа кратковременного пребывания для детей до 3-х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411ACA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411ACA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148,00</w:t>
            </w:r>
          </w:p>
        </w:tc>
      </w:tr>
      <w:tr w:rsidR="00FB666D" w:rsidTr="008720CB">
        <w:trPr>
          <w:trHeight w:val="4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411ACA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 Группа кратковременного пребывания для детей от 3-х до 7-х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411ACA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411ACA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164,00</w:t>
            </w:r>
          </w:p>
        </w:tc>
      </w:tr>
      <w:tr w:rsidR="00FB666D" w:rsidTr="008720CB">
        <w:trPr>
          <w:trHeight w:val="29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411ACA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Театральная мастерская «Сказка»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411ACA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411AC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411ACA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5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411ACA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411ACA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Изостудия «Волшебные ладошки»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411ACA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411ACA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Спортивный клуб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Спортландия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- 1»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Практикум «Почемучки»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Практикум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Подготовишка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10. Речевая лаборатория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8720CB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Студия интеллектуального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Умничка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8720CB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Студия сенсорного развития «Радуга»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Студия юного техника «Фантазеры»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Студия юного техника «Сделай сам»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Студия юного техника «Сто затей для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16. Студия речевого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развития  «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Затейники»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20 мин.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17. Студия речевого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развития  «</w:t>
            </w:r>
            <w:proofErr w:type="spellStart"/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Говорушки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18. 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Изостудия  «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Ладушки»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Логопедический практикум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Пишичитайка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20. Театральная мастерская «Теремок»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 Изостудия «Кисточка»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 Изостудия «Пластилиновое чудо»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Изостудия «Акварельки»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Спортивный клуб «Топ-хлоп, малыши»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Практикум «Калейдоскоп»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Практикум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Развивайка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27. Практикум «Точка, точка, запятая»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Изостудия «Веселая палитра»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29. Практикум «Дружная семейка»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30.  Спортивный клуб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Спортландия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- 2»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5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МДОУ №4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AA3B2B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Изостудия «Гномик»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AA3B2B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AA3B2B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интеллектуально-речевого развития «</w:t>
            </w:r>
            <w:proofErr w:type="spellStart"/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Читайка</w:t>
            </w:r>
            <w:proofErr w:type="spellEnd"/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AA3B2B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AA3B2B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Группа интеллектуально-речевого развития «</w:t>
            </w:r>
            <w:proofErr w:type="spellStart"/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АБВГДейка</w:t>
            </w:r>
            <w:proofErr w:type="spellEnd"/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AA3B2B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AA3B2B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интеллектуального развития «Занимательная математика»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AA3B2B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AA3B2B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Группа интеллектуального развития «Уроки </w:t>
            </w:r>
            <w:proofErr w:type="spellStart"/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Знайки</w:t>
            </w:r>
            <w:proofErr w:type="spellEnd"/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AA3B2B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AA3B2B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6. Студия </w:t>
            </w:r>
            <w:proofErr w:type="spellStart"/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роботехники</w:t>
            </w:r>
            <w:proofErr w:type="spellEnd"/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и конструктивно-модельного творчества «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LEGO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-мастер»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AA3B2B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120,00</w:t>
            </w:r>
          </w:p>
        </w:tc>
      </w:tr>
      <w:tr w:rsidR="00FB666D" w:rsidTr="008720CB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AA3B2B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Студия конструктивного творчества «</w:t>
            </w:r>
            <w:proofErr w:type="spellStart"/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Самоделкин</w:t>
            </w:r>
            <w:proofErr w:type="spellEnd"/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AA3B2B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120,00</w:t>
            </w:r>
          </w:p>
        </w:tc>
      </w:tr>
      <w:tr w:rsidR="00FB666D" w:rsidTr="008720CB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AA3B2B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Секция «Школа мяча»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AA3B2B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AA3B2B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Детский ансамбль «</w:t>
            </w:r>
            <w:proofErr w:type="spellStart"/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Топотушки</w:t>
            </w:r>
            <w:proofErr w:type="spellEnd"/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AA3B2B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AA3B2B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Спортивная секция «Крепыши»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AA3B2B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AA3B2B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Группа кратковременного пребывания»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844257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844257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25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МДОУ №5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D20D9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</w:t>
            </w:r>
            <w:r w:rsidRPr="00E92CE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Интеллектуальный клуб «Информатика»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F57EE7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D20D9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речевого развития «Риторика»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3.Творческая студия «Чудеса своим руками»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Творческая студия «Лоскутные чудеса»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18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Клуб «Музыка и движение»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Клуб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Здоровячок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Группа адаптации «Будущие дошколята»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Группа выходного дня «Непоседы»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</w:tbl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122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818"/>
        <w:gridCol w:w="1560"/>
        <w:gridCol w:w="1417"/>
      </w:tblGrid>
      <w:tr w:rsidR="00FB666D" w:rsidTr="008720CB">
        <w:trPr>
          <w:trHeight w:val="21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6D566B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Секция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по плаванию</w:t>
            </w: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«Дельфинчик-1»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6D566B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Секция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по плаванию</w:t>
            </w: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«Дельфинчик-2»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6D566B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3.Музыкальная студия «Радуга»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6D566B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Художественная студия «Цветные ладошки»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78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5.Художественная студия по развитию творчества детей раннего возраста «Маленькие художники»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6D566B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highlight w:val="yellow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Студия по изучению иностранных языков «Английский для малышей»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0521DE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Художественная мастерская по конструированию из бумаги «Бумажная фантазия»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0521DE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8.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Тренинговые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занятия по развитию речи «Раз словечко, два словечко»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0521DE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9.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Тренинговые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занятия по развитию речи «От буквы к слову»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0521DE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10.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Тренинговые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занятия «Математические ступеньки»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0521DE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 Вокальная студия «Веселые нотки»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0521DE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12.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Тренинговые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занятия по развитию речи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Букварёнок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0521DE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37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13. Художественная студия по лепке       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Я леплю из пластилина»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0521DE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120,00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Художественная студия по развитию творчества детей раннего возраста «Поделки из солёного теста»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0521DE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53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15.  Художественная студия по лепке       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Народная игрушка»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0521DE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Художественная студия по развитию творчества детей раннего возраста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Тестопластика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0521DE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 Художественная студия по развитию творчества детей раннего возраста «Весёлые шарики»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0521DE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</w:pPr>
          </w:p>
          <w:p w:rsidR="00FB666D" w:rsidRDefault="00FB666D" w:rsidP="008720CB">
            <w:pPr>
              <w:spacing w:after="0"/>
            </w:pPr>
          </w:p>
          <w:p w:rsidR="00FB666D" w:rsidRDefault="00FB666D" w:rsidP="008720CB">
            <w:pPr>
              <w:spacing w:after="0"/>
            </w:pPr>
          </w:p>
          <w:p w:rsidR="00FB666D" w:rsidRPr="006D566B" w:rsidRDefault="00FB666D" w:rsidP="008720CB">
            <w:pPr>
              <w:spacing w:after="0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18.Группа кратковременного пребывания для детей раннего возраста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E92CE5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</w:t>
            </w:r>
          </w:p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31A60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Стоимость 1-го занятия на одного обучающегося, </w:t>
            </w:r>
            <w:proofErr w:type="spellStart"/>
            <w:r w:rsidRPr="00431A60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FB666D" w:rsidTr="008720CB">
        <w:trPr>
          <w:trHeight w:val="15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92CE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Арт-студия «Волшебные картинки»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30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Изостудия «Фантазёры»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6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Вокально-хоровая студия «Улыбка»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интеллектуального развития «Почемучки»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150,00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</w:t>
            </w: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Факультатив по развитию навыков чтения «</w:t>
            </w:r>
            <w:proofErr w:type="spellStart"/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Читалочка</w:t>
            </w:r>
            <w:proofErr w:type="spellEnd"/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150,00</w:t>
            </w:r>
          </w:p>
        </w:tc>
      </w:tr>
      <w:tr w:rsidR="00FB666D" w:rsidTr="008720CB">
        <w:trPr>
          <w:trHeight w:val="41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Театральная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Забавушка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408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Изостудия «Пластилиновое чудо»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427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8. Студия конструирования «Мастер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Лего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мультипликации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Анимаша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6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№12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ритмики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41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Клуб для самых маленьких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6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Клуб занимательных 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39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Тренинговые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занятия по развитию общения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41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интеллектуального развития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6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Изостудия «Капелька»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5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Театральная студия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6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Творческое объединение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Мастерята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39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Клуб занимательной математики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42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Консультирование родителей детей, не посещающих МДОУ, учителем-логопедом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8720CB">
        <w:trPr>
          <w:trHeight w:val="27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№17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Клуб «Умники»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93,75</w:t>
            </w:r>
          </w:p>
        </w:tc>
      </w:tr>
      <w:tr w:rsidR="00FB666D" w:rsidTr="008720CB">
        <w:trPr>
          <w:trHeight w:val="40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«Озорной каблучок»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81,25</w:t>
            </w:r>
          </w:p>
        </w:tc>
      </w:tr>
      <w:tr w:rsidR="00FB666D" w:rsidTr="008720CB">
        <w:trPr>
          <w:trHeight w:val="28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«Волшебный пластилин»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81,25</w:t>
            </w:r>
          </w:p>
        </w:tc>
      </w:tr>
      <w:tr w:rsidR="00FB666D" w:rsidTr="008720CB">
        <w:trPr>
          <w:trHeight w:val="27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Клуб «АЛЛЕ-АП»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93,75</w:t>
            </w:r>
          </w:p>
        </w:tc>
      </w:tr>
      <w:tr w:rsidR="00FB666D" w:rsidTr="008720CB">
        <w:trPr>
          <w:trHeight w:val="27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«Пластилиновое чудо»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81,25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«Психологический тренинг будущих первоклассников»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81,25</w:t>
            </w:r>
          </w:p>
        </w:tc>
      </w:tr>
      <w:tr w:rsidR="00FB666D" w:rsidTr="008720CB">
        <w:trPr>
          <w:trHeight w:val="27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Интеллектика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81,25</w:t>
            </w:r>
          </w:p>
        </w:tc>
      </w:tr>
      <w:tr w:rsidR="00FB666D" w:rsidTr="008720CB">
        <w:trPr>
          <w:trHeight w:val="26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«В гостях у сказки»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81,25</w:t>
            </w:r>
          </w:p>
        </w:tc>
      </w:tr>
      <w:tr w:rsidR="00FB666D" w:rsidTr="008720CB">
        <w:trPr>
          <w:trHeight w:val="25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«Правильная речь»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81,25</w:t>
            </w:r>
          </w:p>
        </w:tc>
      </w:tr>
      <w:tr w:rsidR="00FB666D" w:rsidTr="008720CB">
        <w:trPr>
          <w:trHeight w:val="25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Говорушки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81,25</w:t>
            </w:r>
          </w:p>
        </w:tc>
      </w:tr>
      <w:tr w:rsidR="00FB666D" w:rsidTr="008720CB">
        <w:trPr>
          <w:trHeight w:val="38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Студия «Умники и умницы»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81,25</w:t>
            </w:r>
          </w:p>
        </w:tc>
      </w:tr>
      <w:tr w:rsidR="00FB666D" w:rsidTr="008720CB">
        <w:trPr>
          <w:trHeight w:val="42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Студия «Лабиринты Игры»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93,75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Студия «Колобок»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81,25</w:t>
            </w:r>
          </w:p>
        </w:tc>
      </w:tr>
      <w:tr w:rsidR="00FB666D" w:rsidTr="008720CB">
        <w:trPr>
          <w:trHeight w:val="4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«Группа кратковременного пребывания»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75,00</w:t>
            </w:r>
          </w:p>
        </w:tc>
      </w:tr>
      <w:tr w:rsidR="00FB666D" w:rsidTr="008720CB">
        <w:trPr>
          <w:trHeight w:val="27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Интеллектика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для малышей»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75,00</w:t>
            </w:r>
          </w:p>
        </w:tc>
      </w:tr>
      <w:tr w:rsidR="00FB666D" w:rsidTr="008720CB">
        <w:trPr>
          <w:trHeight w:val="40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 Клуб «Буковка»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81,25</w:t>
            </w:r>
          </w:p>
        </w:tc>
      </w:tr>
      <w:tr w:rsidR="00FB666D" w:rsidTr="008720CB">
        <w:trPr>
          <w:trHeight w:val="28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Студия «Ласточка»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93,75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Студия технического развития «Волшебный мир оригами»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81,25</w:t>
            </w:r>
          </w:p>
        </w:tc>
      </w:tr>
      <w:tr w:rsidR="00FB666D" w:rsidTr="008720CB">
        <w:trPr>
          <w:trHeight w:val="419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D6D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«Волшебный мир театра»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70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«Страна пальчиковых игр»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«Волшебный мир оригами»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4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Клуб интеллектуального развития «</w:t>
            </w:r>
            <w:proofErr w:type="spellStart"/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Знаечка</w:t>
            </w:r>
            <w:proofErr w:type="spellEnd"/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F57EE7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120,00</w:t>
            </w:r>
          </w:p>
        </w:tc>
      </w:tr>
      <w:tr w:rsidR="00FB666D" w:rsidTr="008720CB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 Клуб интеллектуального развития «По дороге к Азбуке»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120,00</w:t>
            </w:r>
          </w:p>
        </w:tc>
      </w:tr>
      <w:tr w:rsidR="00FB666D" w:rsidTr="008720CB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Студия танца «Калейдоскоп»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Детская студия ЛОГОРИТМИКА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C13561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color w:val="FF0000"/>
                <w:sz w:val="24"/>
                <w:szCs w:val="24"/>
                <w:lang w:eastAsia="en-US"/>
              </w:rPr>
            </w:pPr>
            <w:r w:rsidRPr="00C135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5.  Клуб интеллектуального </w:t>
            </w:r>
            <w:proofErr w:type="spellStart"/>
            <w:proofErr w:type="gramStart"/>
            <w:r w:rsidRPr="00C135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развития«</w:t>
            </w:r>
            <w:proofErr w:type="gramEnd"/>
            <w:r w:rsidRPr="00C135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Познавайка</w:t>
            </w:r>
            <w:proofErr w:type="spellEnd"/>
            <w:r w:rsidRPr="00C135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120,00</w:t>
            </w:r>
          </w:p>
        </w:tc>
      </w:tr>
      <w:tr w:rsidR="00FB666D" w:rsidTr="008720CB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Клуб интеллектуального развития «Раз-ступенька, два-ступенька»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120,00</w:t>
            </w:r>
          </w:p>
        </w:tc>
      </w:tr>
      <w:tr w:rsidR="00FB666D" w:rsidTr="008720CB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Клуб интеллектуального развития «Считалочка»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120,00</w:t>
            </w:r>
          </w:p>
        </w:tc>
      </w:tr>
      <w:tr w:rsidR="00FB666D" w:rsidTr="008720CB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Изостудия «Клякса»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Спортивный клуб «Крепыш»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Спортивный клуб «Фитнес для малышей»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120,00</w:t>
            </w:r>
          </w:p>
        </w:tc>
      </w:tr>
      <w:tr w:rsidR="00FB666D" w:rsidTr="008720CB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11.Спортивный клуб «Киндер - фитнесс»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Спортивный клуб «Йога для малышей»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Спортивный клуб «Йога Азбука»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 Спортивный клуб «Гармония»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  Спортивный клуб «Растем здоровыми»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  Спортивный клуб «Будь здоров»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 Спортивный клуб «</w:t>
            </w:r>
            <w:proofErr w:type="spellStart"/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Дельфинчик</w:t>
            </w:r>
            <w:proofErr w:type="spellEnd"/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 Спортивный клуб «Рыбка»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19.  Спортивный клуб 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«Поплавок»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Клуб интеллектуального развития «Кубики Зайцева»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180,00</w:t>
            </w:r>
          </w:p>
        </w:tc>
      </w:tr>
      <w:tr w:rsidR="00FB666D" w:rsidTr="008720CB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Студия развития речи «Веселый язычок»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8720CB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22. Студия развития 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речи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</w:t>
            </w:r>
            <w:proofErr w:type="gramEnd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Говори</w:t>
            </w:r>
            <w:proofErr w:type="spellEnd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правильно»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(Индивидуальные занятия)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500,00</w:t>
            </w:r>
          </w:p>
        </w:tc>
      </w:tr>
      <w:tr w:rsidR="00FB666D" w:rsidTr="008720CB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Клуб интеллектуального развития «Веселая математика»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120,00</w:t>
            </w:r>
          </w:p>
        </w:tc>
      </w:tr>
      <w:tr w:rsidR="00FB666D" w:rsidTr="008720CB">
        <w:trPr>
          <w:trHeight w:val="279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Клуб интеллектуального развития «Умники и умницы»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120,00</w:t>
            </w:r>
          </w:p>
        </w:tc>
      </w:tr>
      <w:tr w:rsidR="00FB666D" w:rsidTr="008720CB">
        <w:trPr>
          <w:trHeight w:val="268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Детская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Знайка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Изостудия «Кисточка»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27. Изостудия «Палитра»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27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Детская студия «</w:t>
            </w:r>
            <w:proofErr w:type="spellStart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Самоделкин</w:t>
            </w:r>
            <w:proofErr w:type="spellEnd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29. Детская студия «</w:t>
            </w:r>
            <w:proofErr w:type="spellStart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Легомир</w:t>
            </w:r>
            <w:proofErr w:type="spellEnd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30. Детская студия «Волшебные пальчики»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31.  Детская студия «Дружные пальчики»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32. Детская студия «Бумажная симфония»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331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33. Группа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FB666D" w:rsidTr="008720CB">
        <w:trPr>
          <w:trHeight w:val="24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Детская студия «</w:t>
            </w:r>
            <w:proofErr w:type="spellStart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Легомастер</w:t>
            </w:r>
            <w:proofErr w:type="spellEnd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24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Детская студия «</w:t>
            </w:r>
            <w:proofErr w:type="spellStart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Легонавты</w:t>
            </w:r>
            <w:proofErr w:type="spellEnd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24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.Детская студия «Игротека»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24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.Студия развития речи «Грамотеи»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FB666D" w:rsidTr="008720CB">
        <w:trPr>
          <w:trHeight w:val="24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.Спортивный клуб «</w:t>
            </w:r>
            <w:proofErr w:type="spellStart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Здоробушки</w:t>
            </w:r>
            <w:proofErr w:type="spellEnd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24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39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.Детская студия «</w:t>
            </w:r>
            <w:proofErr w:type="spellStart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Тестопластика</w:t>
            </w:r>
            <w:proofErr w:type="spellEnd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24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.Детская студия «Наши умные пальчики»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24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.Студия танца «Каприз»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24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.Студия танца «Задоринка»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24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43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.Студия танца «Изюминка»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254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Клуб «Знатоки»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720CB">
        <w:trPr>
          <w:trHeight w:val="41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развития «Юные волшебники»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41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Группа развития «Весёлые мастера»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41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Творческая мастерская «Умей-ка»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720CB">
        <w:trPr>
          <w:trHeight w:val="41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«Мир фантазий»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720CB">
        <w:trPr>
          <w:trHeight w:val="41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развития «Грамотейка»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720CB">
        <w:trPr>
          <w:trHeight w:val="41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Группа развития «Умные пальчики»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720CB">
        <w:trPr>
          <w:trHeight w:val="41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Группа развития «Эрудит»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720CB">
        <w:trPr>
          <w:trHeight w:val="41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«Весёлый счёт»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720CB">
        <w:trPr>
          <w:trHeight w:val="41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Творческая мастерская «Умные ручки»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720CB">
        <w:trPr>
          <w:trHeight w:val="33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48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Творческая мастерская «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Фантазёры»   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25 мин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720CB">
        <w:trPr>
          <w:trHeight w:val="41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Секция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Здоровячок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720CB">
        <w:trPr>
          <w:trHeight w:val="415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Группа развития «Всезнайка»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</w:tbl>
    <w:p w:rsidR="00FB666D" w:rsidRDefault="00FB666D" w:rsidP="00FB666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left" w:pos="13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bottomFromText="200" w:vertAnchor="text" w:horzAnchor="margin" w:tblpXSpec="center" w:tblpY="20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818"/>
        <w:gridCol w:w="1560"/>
        <w:gridCol w:w="1417"/>
      </w:tblGrid>
      <w:tr w:rsidR="00FB666D" w:rsidTr="008720CB">
        <w:trPr>
          <w:trHeight w:val="21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FB666D" w:rsidRPr="00F57EE7" w:rsidTr="008720CB">
        <w:trPr>
          <w:trHeight w:val="27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331DA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B1AA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№26</w:t>
            </w:r>
          </w:p>
          <w:p w:rsidR="00FB666D" w:rsidRPr="00D331DA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Секция «Здоровый дошкольник»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F57EE7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42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Секция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Здоровячок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41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Вокальная студия «Соловушка»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FB666D" w:rsidTr="008720CB">
        <w:trPr>
          <w:trHeight w:val="41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 Вокальная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Домисолька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42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Говорушки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FB666D" w:rsidTr="008720CB">
        <w:trPr>
          <w:trHeight w:val="4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Факультатив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Развивайка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FB666D" w:rsidTr="008720CB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 Творческая мастерская «Разноцветная фантазия»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творчества и дизайна «Мастерская для малышей»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творчества и дизайна «Очумелые ручки»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10.Интеллектуальный клуб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Умнейка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11.Интеллектуальный клуб «Отчего и почему»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12.Клуб технического творчества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Лего-гоу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Клуб для самых маленьких «Веселые малыши»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FB666D" w:rsidTr="008720CB">
        <w:trPr>
          <w:trHeight w:val="42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90,00</w:t>
            </w:r>
          </w:p>
        </w:tc>
      </w:tr>
      <w:tr w:rsidR="00FB666D" w:rsidTr="008720CB">
        <w:trPr>
          <w:trHeight w:val="418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Изостудия «Цветные ладошки»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Секция здоровья «Сказочная физкультура»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125,00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Детская  студия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«Раз словечко, два словечко»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150,00</w:t>
            </w:r>
          </w:p>
        </w:tc>
      </w:tr>
      <w:tr w:rsidR="00FB666D" w:rsidTr="008720CB">
        <w:trPr>
          <w:trHeight w:val="41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Детская студия «От слога к звуку»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Танцевальная студия «Весёлый каблучок»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40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Изостудия «Природа и художник»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42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 Клуб почемучек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40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Конструкторское бюро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Заниматика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39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 Группа адаптации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44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</w:tbl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033" w:tblpY="383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819"/>
        <w:gridCol w:w="1559"/>
        <w:gridCol w:w="1417"/>
      </w:tblGrid>
      <w:tr w:rsidR="00FB666D" w:rsidTr="008720CB">
        <w:trPr>
          <w:trHeight w:val="21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FB666D" w:rsidRPr="00F57EE7" w:rsidTr="008720CB">
        <w:trPr>
          <w:trHeight w:val="41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331DA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342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№30</w:t>
            </w:r>
          </w:p>
          <w:p w:rsidR="00FB666D" w:rsidRPr="00D331DA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Секция спортивного танца «Звёздочки»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F57EE7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42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Ансамбль «Разноцветные капельки»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41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Детская студия «Маленькие фантазёры»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41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Изостудия «Ловкие ладошки»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42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Изостудия «Весёлый пластилин»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Группа интеллектуально- эстетического развития «Лучики»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 Творческое объединение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Самоделкин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548"/>
        </w:trPr>
        <w:tc>
          <w:tcPr>
            <w:tcW w:w="26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Развивайка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Детская студия «Обучение дошкольников грамоте»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Группа интеллектуального развития «Математические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ступеньки  для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детей 6-7 лет»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Изостудия «Цветные ладошки»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интеллектуального развития «Умка»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Группа интеллектуального развития «Математические ступеньки» для детей 5-6 лет»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49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Клуб «Помоги себе сам»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41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Студия «Ритмического танца»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406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«Звонкий голосок»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426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«От звука к букве»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405"/>
        </w:trPr>
        <w:tc>
          <w:tcPr>
            <w:tcW w:w="26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Изостудия «Умелые ручки»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</w:tbl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802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818"/>
        <w:gridCol w:w="1560"/>
        <w:gridCol w:w="1417"/>
      </w:tblGrid>
      <w:tr w:rsidR="00FB666D" w:rsidTr="008720CB">
        <w:trPr>
          <w:trHeight w:val="21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FB666D" w:rsidRPr="00F57EE7" w:rsidTr="008720CB">
        <w:trPr>
          <w:trHeight w:val="54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331DA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331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33</w:t>
            </w:r>
          </w:p>
          <w:p w:rsidR="00FB666D" w:rsidRPr="00D331DA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Социально-культурный салон «Гармония»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F57EE7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28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Аквагимнастика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29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Танцевальный клуб «Капельки»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Мастерская начального технического моделирования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Фиксики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41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Экспериментариум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Художественная мастерская «Ладушки»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43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 «Речевая лаборатория»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350,00</w:t>
            </w:r>
          </w:p>
        </w:tc>
      </w:tr>
      <w:tr w:rsidR="00FB666D" w:rsidTr="008720CB">
        <w:trPr>
          <w:trHeight w:val="26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Фитбол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41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«Фитнес-клуб»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41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Мастерская «Творим-мастерим»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42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Логоритмика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4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Клуб «Узнавай-ка»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13.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Квилинг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«Волшебный завиток»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4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Клуб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АБВГДейка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412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Клуб «Малышок»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548"/>
        </w:trPr>
        <w:tc>
          <w:tcPr>
            <w:tcW w:w="26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Группа интеллектуального развития «Занимательная академия»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Группа интеллектуального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АБВГДейка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80,00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Группа интеллектуального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Читалочка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интеллектуального развития «Английский для малышей»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150,00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интеллектуального развития «Учу английский»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150,00</w:t>
            </w:r>
          </w:p>
        </w:tc>
      </w:tr>
      <w:tr w:rsidR="00FB666D" w:rsidTr="008720CB">
        <w:trPr>
          <w:trHeight w:val="40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Клуб «Тропинка к своему 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 Музыкальная студия «Звонкие голоса»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 Музыкальная студия «Весёлые нотки»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Музыкальная студия «Наш веселый оркестр»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160,00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Детская студия «Синтез»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Детская студия «Мир искусств»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12.Изостудия «Ожившие картинки»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4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Танцевальная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Топотушки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14. Танцевальная студия «Танцевальная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мозайка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4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Танцевальная студия «Росинки»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41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Танцевальная студия «Звездочки»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4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Спортивные игры «Здоровый малыш»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80,00</w:t>
            </w:r>
          </w:p>
        </w:tc>
      </w:tr>
      <w:tr w:rsidR="00FB666D" w:rsidTr="008720CB">
        <w:trPr>
          <w:trHeight w:val="413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 Спортивные игры «Растишка»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70,00</w:t>
            </w:r>
          </w:p>
        </w:tc>
      </w:tr>
      <w:tr w:rsidR="00FB666D" w:rsidTr="008720CB">
        <w:trPr>
          <w:trHeight w:val="41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Детская студия «Грамотейка»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C47C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художественного творчества «Цветные ладошки»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75,00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художественного творчества «Цветная фантазия»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75,00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«Аэробика для малышей»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75,00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Мастерская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Самоделкин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75,00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Мастерская «Умелые ручки»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75,00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интеллектуального развития «Дошкольная академия»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            100,00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 Группа интеллектуального развития «Занимательная наука»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100,00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Группа интеллектуального развития «Умники и умницы – 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Группа интеллектуального развития «Умники и умницы – 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100,00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Мастерская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Лего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– конструирование»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75,00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Спортивная секция «Школа мяча»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75,00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E0222D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0222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Кружок физической культуры: «Здорово!»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Лаборатория времени: «Тик-так»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Речевое развитие: веселые занятия «Умники и умницы»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Социально-коммуникативное развитие: «Английский в кругу друзей»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Декоративная лепка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Мукосолька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Мир увлекательных фантазий «Золотой песок»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Кружок психологической поддержки: «Радуга настроения»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ЛЕГО-конструирования «Построй свою историю»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Группа кратковременного пребывания (ГКП)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10. Группа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кратк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«Малышок»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60,00</w:t>
            </w:r>
          </w:p>
        </w:tc>
      </w:tr>
      <w:tr w:rsidR="00FB666D" w:rsidRPr="00F57EE7" w:rsidTr="008720CB">
        <w:trPr>
          <w:trHeight w:val="42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331DA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323C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Логоритмика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F57EE7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41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«Танцевальная студия»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34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Секция «Здоровый дошкольник»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Студия детского творчества «Это волшебное слово «Сказка»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Театральная студия «Волшебный мир»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36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«Клуб для самых маленьких»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37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 Студия «Умные ручки»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Консультирование родителей детей, не посещающих ДОУ учителем-логопедом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8720CB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Индивидуальные занятия с детьми, не посещающими ДОУ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500,00</w:t>
            </w:r>
          </w:p>
        </w:tc>
      </w:tr>
      <w:tr w:rsidR="00FB666D" w:rsidTr="008720CB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Факультет познавательного развития «Подготовка к школе»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341AB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№43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Творческая мастерская «Волшебная капелька»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100,00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Студия художественно-речевого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Логоритмика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Группа интеллектуального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Знайка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41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Шахматный клуб «Белая ладья»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интеллектуального развития «Всё по полочкам»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речевого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Звукарик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от А до 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100,00</w:t>
            </w:r>
          </w:p>
        </w:tc>
      </w:tr>
      <w:tr w:rsidR="00FB666D" w:rsidTr="008720CB">
        <w:trPr>
          <w:trHeight w:val="277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«Клуб маленьких интеллектуалов»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409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Кружок «Мастерская талантов»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Группа интеллектуального развития «Умней-ка»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100,00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Мастерская технического творчества «Умелец»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100,00</w:t>
            </w:r>
          </w:p>
        </w:tc>
      </w:tr>
    </w:tbl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033" w:tblpY="-217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818"/>
        <w:gridCol w:w="1560"/>
        <w:gridCol w:w="1417"/>
      </w:tblGrid>
      <w:tr w:rsidR="00FB666D" w:rsidTr="008720CB">
        <w:trPr>
          <w:trHeight w:val="21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FB666D" w:rsidRPr="00F57EE7" w:rsidTr="008720CB">
        <w:trPr>
          <w:trHeight w:val="414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331DA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331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44</w:t>
            </w:r>
          </w:p>
          <w:p w:rsidR="00FB666D" w:rsidRPr="00D331DA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Театральная студия «Росинка»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F57EE7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7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«Родничок»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Группа интеллектуально- эстетического развития «Ромашки»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интеллектуального развития «Раз ступенька, два ступенька»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25 мин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FB666D" w:rsidTr="008720CB">
        <w:trPr>
          <w:trHeight w:val="44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АБВГДЕЙка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6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Студия «ЛЕГО-геометрия»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  Творческое объединение «Умелые ручки»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FB666D" w:rsidTr="008720CB">
        <w:trPr>
          <w:trHeight w:val="40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  Студия «Цветные ладошки»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41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Букваешка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 Творческое объединение «Подсолнушки»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FB666D" w:rsidTr="008720CB">
        <w:trPr>
          <w:trHeight w:val="28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Студия «Бумажные истории»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41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Творческая мастерская «Умелые ручки»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40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Мастерская «Бумажная мастерская»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41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14.Студия «Пластилиновая сказка»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Группа интеллектуального развития «Развивай-ка»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FB666D" w:rsidTr="008720CB">
        <w:trPr>
          <w:trHeight w:val="428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Домисолька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78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 Студия «Сувенир»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410"/>
        </w:trPr>
        <w:tc>
          <w:tcPr>
            <w:tcW w:w="26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Студия «ЛЕГО-город»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74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63129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№46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  Музыкально-игровая студия «Ручеек»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40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  Группа развития «Послушный карандаш»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  Музыкально-танцевальная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Топотушки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125,00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Спортивно-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танцевальная  секция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-Фи-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Дансе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125,00</w:t>
            </w:r>
          </w:p>
        </w:tc>
      </w:tr>
      <w:tr w:rsidR="00FB666D" w:rsidTr="008720CB">
        <w:trPr>
          <w:trHeight w:val="41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Мастерская «Очумелые ручки»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Группа развития «Английский для малышей»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125,00</w:t>
            </w:r>
          </w:p>
        </w:tc>
      </w:tr>
      <w:tr w:rsidR="00FB666D" w:rsidTr="008720CB">
        <w:trPr>
          <w:trHeight w:val="27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  Театральная студия «Здравствуй, театр»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  Группа интеллектуального развития «Лабиринт»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125,00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 Семейная изостудия «Маленький художник»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125,00</w:t>
            </w:r>
          </w:p>
        </w:tc>
      </w:tr>
      <w:tr w:rsidR="00FB666D" w:rsidTr="008720CB">
        <w:trPr>
          <w:trHeight w:val="27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Кружок «Юный конструктор»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26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 Кружок «Волшебница-бумага»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25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555747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5574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12.Группа развития «Умные пальчики»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26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65,00</w:t>
            </w:r>
          </w:p>
        </w:tc>
      </w:tr>
      <w:tr w:rsidR="00FB666D" w:rsidTr="008720CB">
        <w:trPr>
          <w:trHeight w:val="26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Группа развития «Послушный карандаш»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252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05F0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№47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 Секция «</w:t>
            </w:r>
            <w:proofErr w:type="spellStart"/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Здоровячок</w:t>
            </w:r>
            <w:proofErr w:type="spellEnd"/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6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сенсорного развития «Волшебный песок»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/>
            </w:pP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0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Студия «Волшебный мир бумаги»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/>
            </w:pP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16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 Студия «</w:t>
            </w:r>
            <w:proofErr w:type="spellStart"/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Логоритмика</w:t>
            </w:r>
            <w:proofErr w:type="spellEnd"/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/>
            </w:pP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7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</w:t>
            </w:r>
            <w:proofErr w:type="spellStart"/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Логоритмика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/>
            </w:pP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1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Лаборатория «В мире поиска»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/>
            </w:pP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18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Интеллектуальный клуб «Умники и умницы»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/>
            </w:pP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8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Практикум «Волшебница бумага»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/>
            </w:pP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4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9.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Изостудия «Завиток, завиток вот и вышел цветок»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/>
            </w:pP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10.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Интеллектуальный клуб «Хочу всё знать»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/>
            </w:pP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11.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Творческая студия «Чудеса своими руками»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 Группа интеллектуально-речевого развития </w:t>
            </w:r>
            <w:proofErr w:type="gramStart"/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  «</w:t>
            </w:r>
            <w:proofErr w:type="gramEnd"/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Сто затей для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13.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Клуб для самых маленьких «Я расту»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14.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Арт-студия «Ателье для кукол»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90,00</w:t>
            </w:r>
          </w:p>
        </w:tc>
      </w:tr>
      <w:tr w:rsidR="00FB666D" w:rsidTr="008720CB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8720CB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Консультирование родителей детей, не посещающих ДОУ учителем-логопедом, учителем-дефектологом, психологом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8720CB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Индивидуальные коррекционные занятия с детьми, не посещающими группы коррекции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Лаборатория «Удивительные превращения»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танца «Топ-хлоп»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32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20.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Творческая студия «Ловкие пальчики»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41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технического творчества «Твори, выдумывай, пробуй»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41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22.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Группа интеллектуального развития «</w:t>
            </w:r>
            <w:proofErr w:type="spellStart"/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Смышлята</w:t>
            </w:r>
            <w:proofErr w:type="spellEnd"/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23.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Группа детского </w:t>
            </w:r>
            <w:proofErr w:type="spellStart"/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экпериментирования</w:t>
            </w:r>
            <w:proofErr w:type="spellEnd"/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«Почемучки»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36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Конструкторсое бюро «</w:t>
            </w:r>
            <w:proofErr w:type="spellStart"/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Самоделкин</w:t>
            </w:r>
            <w:proofErr w:type="spellEnd"/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25.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Арт-студия «Цветные ладошки»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Клуб «Танцуйте вместе с нами»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Салон «Музыкальный момент»</w:t>
            </w:r>
          </w:p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</w:t>
            </w:r>
          </w:p>
          <w:p w:rsidR="00FB666D" w:rsidRPr="00D74032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8720CB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322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учреждени</w:t>
            </w:r>
            <w:proofErr w:type="spellEnd"/>
          </w:p>
        </w:tc>
        <w:tc>
          <w:tcPr>
            <w:tcW w:w="4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FB666D" w:rsidRPr="004469B9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4B7176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FB666D" w:rsidTr="008720CB">
        <w:trPr>
          <w:trHeight w:val="322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D20D9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Художественная студия «Капелька»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F57EE7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D20D9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интеллектуального развития «Умка»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Группа интеллектуального и речевого развития «Словечко»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150,00</w:t>
            </w:r>
          </w:p>
        </w:tc>
      </w:tr>
      <w:tr w:rsidR="00FB666D" w:rsidTr="008720CB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 Группа интеллектуального развития «Математические ступеньки»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Экспериментальная лаборатория «Хочу все знать»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FB666D" w:rsidTr="008720CB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Группа интеллектуально- эстетического развития «Пирамидка»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 Изостудия «Маленький художник»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 Группа интеллектуально- эстетического развития «Логика»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FB666D" w:rsidTr="008720CB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Группа интеллектуального развития «Всезнайка»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FB666D" w:rsidTr="008720CB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65,00</w:t>
            </w:r>
          </w:p>
        </w:tc>
      </w:tr>
      <w:tr w:rsidR="00FB666D" w:rsidTr="008720CB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Группа выходного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250,00</w:t>
            </w:r>
          </w:p>
        </w:tc>
      </w:tr>
    </w:tbl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033" w:tblpY="-217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818"/>
        <w:gridCol w:w="1560"/>
        <w:gridCol w:w="1417"/>
      </w:tblGrid>
      <w:tr w:rsidR="00FB666D" w:rsidTr="008720CB">
        <w:trPr>
          <w:trHeight w:val="21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FB666D" w:rsidTr="008720CB">
        <w:trPr>
          <w:trHeight w:val="272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E1FA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  Студия «Синтез и гармония - 1»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41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 Студия «Синтез и гармония - 2»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42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 Студия «Синтез и гармония - 3»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7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 Группа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Логоритмическаямозайка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40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Группа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Логоритмическаямозайка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- 2»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7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Группа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Логоритмическаямозайка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- 3»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40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 Театральная студия «Арт-фантазия»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80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Творческая мастерская «Чудеса оригами»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426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Интеллектуальный клуб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Игралочка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556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895FBC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10.Творческая мастерская «Чудеса конструирования»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100,00</w:t>
            </w:r>
          </w:p>
        </w:tc>
      </w:tr>
      <w:tr w:rsidR="00FB666D" w:rsidTr="008720CB">
        <w:trPr>
          <w:trHeight w:val="411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895FBC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Творческая мастерская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Самоделкин</w:t>
            </w:r>
            <w:proofErr w:type="spellEnd"/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6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895FBC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Студия «Загадочные линии»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80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Студия «Ловкие пальчики»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56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Группа адаптации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FB666D" w:rsidTr="008720CB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Индивидуальные занятия с логопедом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720CB">
        <w:trPr>
          <w:trHeight w:val="12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D20D9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Хореографическая студия «Ладушки»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F57EE7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28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D20D9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Хореографическая студия «Росинки»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33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Хореографическая студия «Капельки»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 Студия нетрадиционного рисования «Фантазёры»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100,00</w:t>
            </w:r>
          </w:p>
        </w:tc>
      </w:tr>
      <w:tr w:rsidR="00FB666D" w:rsidTr="008720CB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Студия нетрадиционного рисования «Акварелька»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100,00</w:t>
            </w:r>
          </w:p>
        </w:tc>
      </w:tr>
      <w:tr w:rsidR="00FB666D" w:rsidTr="008720CB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Развивающая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Каляка-маляка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  Развивающая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100,00</w:t>
            </w:r>
          </w:p>
        </w:tc>
      </w:tr>
      <w:tr w:rsidR="00FB666D" w:rsidTr="008720CB">
        <w:trPr>
          <w:trHeight w:val="483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 Художественная студия «Волшебная бумага»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100,00</w:t>
            </w:r>
          </w:p>
        </w:tc>
      </w:tr>
      <w:tr w:rsidR="00FB666D" w:rsidTr="008720CB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 Художественная студия «Весёлые пальчики»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100,00</w:t>
            </w:r>
          </w:p>
        </w:tc>
      </w:tr>
      <w:tr w:rsidR="00FB666D" w:rsidTr="008720CB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Развивающая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Семицветики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100,00</w:t>
            </w:r>
          </w:p>
        </w:tc>
      </w:tr>
      <w:tr w:rsidR="00FB666D" w:rsidTr="008720CB">
        <w:trPr>
          <w:trHeight w:val="22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Речевая студия «Читай-ка»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31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  Речевая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Букварёнок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100,00</w:t>
            </w:r>
          </w:p>
        </w:tc>
      </w:tr>
      <w:tr w:rsidR="00FB666D" w:rsidTr="008720CB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13.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Познавательеая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студия «Всё по полочкам»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100,00</w:t>
            </w:r>
          </w:p>
        </w:tc>
      </w:tr>
      <w:tr w:rsidR="00FB666D" w:rsidTr="008720CB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 Познавательная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Бескомпьютерная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информатика»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25 мин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100,00</w:t>
            </w:r>
          </w:p>
        </w:tc>
      </w:tr>
      <w:tr w:rsidR="00FB666D" w:rsidTr="008720CB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 Познавательная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Игралочка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 Познавательная студия «Юный шахматист»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100,00</w:t>
            </w:r>
          </w:p>
        </w:tc>
      </w:tr>
      <w:tr w:rsidR="00FB666D" w:rsidTr="008720CB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  Математический клуб «Соображай-ка»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 Спортивная секция «Детский фитнес»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 Спортивная секция «Детская аэробика»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 Спортивная секция «Фитнес для малышей»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100,00</w:t>
            </w:r>
          </w:p>
        </w:tc>
      </w:tr>
      <w:tr w:rsidR="00FB666D" w:rsidTr="008720CB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Спортивная секция «Играйте на здоровье»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100,00</w:t>
            </w:r>
          </w:p>
        </w:tc>
      </w:tr>
      <w:tr w:rsidR="00FB666D" w:rsidTr="008720CB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22. Развивающая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 «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Занимательный английский»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100,00</w:t>
            </w:r>
          </w:p>
        </w:tc>
      </w:tr>
      <w:tr w:rsidR="00FB666D" w:rsidTr="008720CB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  Художественная студия «Мастерица»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Художественная студия «Город мастеров»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100,00</w:t>
            </w:r>
          </w:p>
        </w:tc>
      </w:tr>
      <w:tr w:rsidR="00FB666D" w:rsidTr="008720CB">
        <w:trPr>
          <w:trHeight w:val="2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D20D9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Секция «Будь здоров»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F57EE7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48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D20D9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Интеллектуальный клуб «Отчего и почему?»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160,00</w:t>
            </w:r>
          </w:p>
        </w:tc>
      </w:tr>
      <w:tr w:rsidR="00FB666D" w:rsidTr="008720CB">
        <w:trPr>
          <w:trHeight w:val="248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Интеллектуальный клуб «Умней-ка»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FB666D" w:rsidTr="008720CB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 Студия творчества и дизайна «Самоделки»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160,00</w:t>
            </w:r>
          </w:p>
        </w:tc>
      </w:tr>
      <w:tr w:rsidR="00FB666D" w:rsidTr="008720CB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Студия творчества и дизайна «Чудеса в ладошках»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130,00</w:t>
            </w:r>
          </w:p>
        </w:tc>
      </w:tr>
      <w:tr w:rsidR="00FB666D" w:rsidTr="008720CB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Студия творчества и дизайна «Цветик-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семицветик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140,00</w:t>
            </w:r>
          </w:p>
        </w:tc>
      </w:tr>
      <w:tr w:rsidR="00FB666D" w:rsidTr="008720CB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Вокально-инструментальная студия «С песенкой по лесенке» для детей 3-5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160,00</w:t>
            </w:r>
          </w:p>
        </w:tc>
      </w:tr>
      <w:tr w:rsidR="00FB666D" w:rsidTr="008720CB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Вокально-инструментальная студия «С песенкой по лесенке» для детей 5-7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160,00</w:t>
            </w:r>
          </w:p>
        </w:tc>
      </w:tr>
      <w:tr w:rsidR="00FB666D" w:rsidTr="008720CB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Клуб для самых маленьких «Весёлые малыши»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130,00</w:t>
            </w:r>
          </w:p>
        </w:tc>
      </w:tr>
      <w:tr w:rsidR="00FB666D" w:rsidTr="008720CB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Студия творчества и дизайна «Мастерская для малышей»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130,00</w:t>
            </w:r>
          </w:p>
        </w:tc>
      </w:tr>
      <w:tr w:rsidR="00FB666D" w:rsidTr="008720CB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80,00</w:t>
            </w:r>
          </w:p>
        </w:tc>
      </w:tr>
      <w:tr w:rsidR="00FB666D" w:rsidTr="008720CB">
        <w:trPr>
          <w:trHeight w:val="40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ритмического танца «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Мозайка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  3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-4года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120,00</w:t>
            </w:r>
          </w:p>
        </w:tc>
      </w:tr>
      <w:tr w:rsidR="00FB666D" w:rsidTr="008720CB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ритмического танца «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Мозайка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  4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-5лет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120,00</w:t>
            </w:r>
          </w:p>
        </w:tc>
      </w:tr>
      <w:tr w:rsidR="00FB666D" w:rsidTr="008720CB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ритмического танца «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Мозайка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»   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5-6 лет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120,00</w:t>
            </w:r>
          </w:p>
        </w:tc>
      </w:tr>
      <w:tr w:rsidR="00FB666D" w:rsidTr="008720CB">
        <w:trPr>
          <w:trHeight w:val="216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4.  Студия «Цветные ладошки»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90,00</w:t>
            </w:r>
          </w:p>
        </w:tc>
      </w:tr>
      <w:tr w:rsidR="00FB666D" w:rsidTr="008720CB">
        <w:trPr>
          <w:trHeight w:val="177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 Студия «АБВГД-ка»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79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Клуб «Юный математик»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41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Интеллектуальный клуб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Знайка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Театральная студия «Сказка»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Секция «Школа мяча»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</w:tbl>
    <w:tbl>
      <w:tblPr>
        <w:tblpPr w:leftFromText="180" w:rightFromText="180" w:bottomFromText="200" w:vertAnchor="text" w:horzAnchor="margin" w:tblpXSpec="center" w:tblpY="-490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4677"/>
        <w:gridCol w:w="1701"/>
        <w:gridCol w:w="1276"/>
      </w:tblGrid>
      <w:tr w:rsidR="00FB666D" w:rsidTr="008720CB">
        <w:trPr>
          <w:trHeight w:val="183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FB666D" w:rsidRPr="00F57EE7" w:rsidTr="008720CB">
        <w:trPr>
          <w:trHeight w:val="41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D331DA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965D9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65D9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1.Театральная студия «Теремок»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RPr="00F57EE7" w:rsidTr="008720CB">
        <w:trPr>
          <w:trHeight w:val="269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D331DA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965D9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Изостудия  «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Солёная сказка»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RPr="00F57EE7" w:rsidTr="008720CB">
        <w:trPr>
          <w:trHeight w:val="274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331DA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331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59</w:t>
            </w:r>
          </w:p>
          <w:p w:rsidR="00FB666D" w:rsidRPr="00D331DA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Интеллектуальный клуб «Умка»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F57EE7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644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Студия технического творчества «Волшебная стана бумажных игрушек»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54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Студия технического творчества «Бумажные чудеса»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54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Студия технического творчества «Волшебное превращение бумажного листа»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54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  Студия детской анимации «Юные мультипликаторы»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54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 Студия технического творчества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Лего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-мастер»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35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 Студия «Росинки»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54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Студия игровых упражнений «Весёлые пальчики»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54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A7056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A705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11.Студия ритмического танца «Ритмическая </w:t>
            </w:r>
            <w:proofErr w:type="spellStart"/>
            <w:r w:rsidRPr="00FA705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мозайка</w:t>
            </w:r>
            <w:proofErr w:type="spellEnd"/>
            <w:r w:rsidRPr="00FA705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150,00</w:t>
            </w:r>
          </w:p>
        </w:tc>
      </w:tr>
      <w:tr w:rsidR="00FB666D" w:rsidTr="008720CB">
        <w:trPr>
          <w:trHeight w:val="28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Группа кратковременного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406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66BB4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D209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№63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Танцкласс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Топотушки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720CB">
        <w:trPr>
          <w:trHeight w:val="284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Физическое развитие «Школа мяча»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720CB">
        <w:trPr>
          <w:trHeight w:val="40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Творческая мастерская «Умелец»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54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Познавательное развитие «Занимательная математика»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720CB">
        <w:trPr>
          <w:trHeight w:val="54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Конструирование из бумаги «Волшебный квадратик»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8720CB">
        <w:trPr>
          <w:trHeight w:val="2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кратковременного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8720CB">
        <w:trPr>
          <w:trHeight w:val="296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5B17DF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65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D20D9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Спортивная секция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Дельфинчик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F57EE7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2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D20D9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Спортивная секция «Бусинки»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51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Творческое объединение «Волшебная мастерская»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125,00</w:t>
            </w:r>
          </w:p>
        </w:tc>
      </w:tr>
      <w:tr w:rsidR="00FB666D" w:rsidTr="008720CB">
        <w:trPr>
          <w:trHeight w:val="2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Изостудия «Королева Кисточка»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2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Детская студия «От звука к букве»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2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Группа интеллектуально-эстетического развития «Математические ступеньки»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125,00</w:t>
            </w:r>
          </w:p>
        </w:tc>
      </w:tr>
      <w:tr w:rsidR="00FB666D" w:rsidTr="008720CB">
        <w:trPr>
          <w:trHeight w:val="2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Музыкальная студия «Веснушки»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2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Группа интеллектуально-эстетического развития «Развивающие игры»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125,00</w:t>
            </w:r>
          </w:p>
        </w:tc>
      </w:tr>
      <w:tr w:rsidR="00FB666D" w:rsidTr="008720CB">
        <w:trPr>
          <w:trHeight w:val="2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 Творческое объединение «Пластилиновое чудо»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125,00</w:t>
            </w:r>
          </w:p>
        </w:tc>
      </w:tr>
      <w:tr w:rsidR="00FB666D" w:rsidTr="008720CB">
        <w:trPr>
          <w:trHeight w:val="2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B0745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B074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Студия «Мой весёлый язычок»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2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B0745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B074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Студия «Занимательный английский»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8720CB">
        <w:trPr>
          <w:trHeight w:val="2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Творческое объединение «Умелые ручки»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125,00</w:t>
            </w:r>
          </w:p>
        </w:tc>
      </w:tr>
      <w:tr w:rsidR="00FB666D" w:rsidTr="008720CB">
        <w:trPr>
          <w:trHeight w:val="296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5B17DF" w:rsidRDefault="00FB666D" w:rsidP="008720C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№67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D20D9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Группа речевого развития «Читай-ка»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F57EE7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8720CB">
        <w:trPr>
          <w:trHeight w:val="2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D20D9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Студия художественно-технического творчества «Юный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Самоделкин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  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150,00</w:t>
            </w:r>
          </w:p>
        </w:tc>
      </w:tr>
      <w:tr w:rsidR="00FB666D" w:rsidTr="008720CB">
        <w:trPr>
          <w:trHeight w:val="2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Вокально-инструментальная студия «Вокал»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          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150,00</w:t>
            </w:r>
          </w:p>
        </w:tc>
      </w:tr>
      <w:tr w:rsidR="00FB666D" w:rsidTr="008720CB">
        <w:trPr>
          <w:trHeight w:val="2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Спортивная секция «Степ-аэробика»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</w:tbl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 w:line="240" w:lineRule="auto"/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Цены на платные дополнительные образовательные услуги, предоставляемые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муниципальными  учреждениями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дополнительного образования.</w:t>
      </w:r>
    </w:p>
    <w:tbl>
      <w:tblPr>
        <w:tblpPr w:leftFromText="180" w:rightFromText="180" w:bottomFromText="200" w:vertAnchor="text" w:horzAnchor="margin" w:tblpXSpec="center" w:tblpY="296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5920"/>
        <w:gridCol w:w="1417"/>
        <w:gridCol w:w="1276"/>
      </w:tblGrid>
      <w:tr w:rsidR="00FB666D" w:rsidTr="008720CB">
        <w:trPr>
          <w:trHeight w:val="21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B666D" w:rsidRDefault="00FB666D" w:rsidP="008720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FB666D" w:rsidTr="008720CB">
        <w:trPr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МАОУДО Центр «Диалог»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«Увлекательная математика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8720CB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 «Развивающая информатика»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8720CB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«Простые механизмы»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360,00</w:t>
            </w:r>
          </w:p>
        </w:tc>
      </w:tr>
      <w:tr w:rsidR="00FB666D" w:rsidTr="008720CB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«Лого-миры-инструмент творчества»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FB666D" w:rsidTr="008720CB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«Основы компьютерной грамотности»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FB666D" w:rsidTr="008720CB">
        <w:trPr>
          <w:trHeight w:val="26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Алгоритмика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FB666D" w:rsidTr="008720CB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«Логика в информатике»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720CB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«Логика»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180,00</w:t>
            </w:r>
          </w:p>
        </w:tc>
      </w:tr>
      <w:tr w:rsidR="00FB666D" w:rsidTr="008720CB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3C7373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Pr="003C7373">
              <w:rPr>
                <w:rFonts w:ascii="Times New Roman" w:hAnsi="Times New Roman"/>
                <w:sz w:val="24"/>
                <w:szCs w:val="24"/>
                <w:lang w:eastAsia="en-US"/>
              </w:rPr>
              <w:t>.«</w:t>
            </w:r>
            <w:proofErr w:type="gramEnd"/>
            <w:r w:rsidRPr="003C7373">
              <w:rPr>
                <w:rFonts w:ascii="Times New Roman" w:hAnsi="Times New Roman"/>
                <w:sz w:val="24"/>
                <w:szCs w:val="24"/>
                <w:lang w:eastAsia="en-US"/>
              </w:rPr>
              <w:t>Дискретная математика»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180,00</w:t>
            </w:r>
          </w:p>
        </w:tc>
      </w:tr>
      <w:tr w:rsidR="00FB666D" w:rsidTr="008720CB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3C7373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3C73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3C7373">
              <w:rPr>
                <w:rFonts w:ascii="Times New Roman" w:hAnsi="Times New Roman"/>
                <w:sz w:val="24"/>
                <w:szCs w:val="24"/>
                <w:lang w:eastAsia="en-US"/>
              </w:rPr>
              <w:t>.«</w:t>
            </w:r>
            <w:proofErr w:type="gramEnd"/>
            <w:r w:rsidRPr="003C7373">
              <w:rPr>
                <w:rFonts w:ascii="Times New Roman" w:hAnsi="Times New Roman"/>
                <w:sz w:val="24"/>
                <w:szCs w:val="24"/>
                <w:lang w:eastAsia="en-US"/>
              </w:rPr>
              <w:t>Основы начертательной геометрии»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180,00</w:t>
            </w:r>
          </w:p>
        </w:tc>
      </w:tr>
      <w:tr w:rsidR="00FB666D" w:rsidTr="008720CB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«Современная экономика. Основы потребительской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8720CB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«Современная экономика. Микроэкономика»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180,00</w:t>
            </w:r>
          </w:p>
        </w:tc>
      </w:tr>
      <w:tr w:rsidR="00FB666D" w:rsidTr="008720CB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«Азы программирования»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FB666D" w:rsidTr="008720CB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14.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 Компьютерные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технологии»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FB666D" w:rsidTr="008720CB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«Компьютерные технологии + мой первый сайт»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FB666D" w:rsidTr="008720CB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«Подготовительный курс к обучению в многопрофильных объединениях"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FB666D" w:rsidTr="008720CB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«Моделирование и робототехника»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FB666D" w:rsidTr="008720CB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18. «Физические основы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роботехники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FB666D" w:rsidTr="008720CB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«Программирование на языке Паскаль»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FB666D" w:rsidTr="008720CB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9B032E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20. «Трехмерное моделирование в программе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Autodesk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dsMax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FB666D" w:rsidTr="008720CB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 «Компьютерная графика и основы видеомонтажа»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FB666D" w:rsidTr="008720CB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 «Интернет-технологии (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Web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-дизайн)»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60 мин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FB666D" w:rsidTr="008720CB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 «Устройство и настройка аппаратной и программной части ПК»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FB666D" w:rsidTr="008720CB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 «Подготовка к ОГЭ» (групповые занятия)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FB666D" w:rsidTr="008720CB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 «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Занятия в кружках для детей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младшего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школьного возраста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8720CB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 «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Занятия в кружках для детей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среднего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школьного возраста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FB666D" w:rsidTr="008720CB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 «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Занятия в кружках для детей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старшего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школьного возраста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FB666D" w:rsidTr="008720CB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28. «Мини-курс: Основы мультимедийных технологий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-базовый уровень»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FB666D" w:rsidTr="008720CB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29. «Мини-курс: Основы мультимедийных технологий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-базовый уровень»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FB666D" w:rsidTr="008720CB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 «Курс занятий с психологом»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FB666D" w:rsidTr="008720CB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 «Занятия по профориентации. Комплексная компьютерная диагностика»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FB666D" w:rsidTr="008720CB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32. «Курс индивидуальных занятий (подготовка к ЕГЭ по информатике и ИКТ)»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720,00</w:t>
            </w:r>
          </w:p>
        </w:tc>
      </w:tr>
      <w:tr w:rsidR="00FB666D" w:rsidTr="008720CB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33.  «Модернизация, обновление и надлежащее содержание ВТ»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9,50</w:t>
            </w:r>
          </w:p>
        </w:tc>
      </w:tr>
      <w:tr w:rsidR="00FB666D" w:rsidTr="008720CB">
        <w:trPr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 ДПО «Методический центр»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Постоянно действующий семинар для 11 классов «Многоаспектный анализ текста»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Постоянно действующий семинар для 10 классов «К тайнам мысли и слова»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25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Постоянно действующий семинар для 9-11 классов «Формирование универсальных учебных действий в процессе обучения математике»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8720CB">
        <w:trPr>
          <w:trHeight w:val="81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 Курсы для педагогов «Методика преподавания курса «Шахматы» и «Шашки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 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64,00</w:t>
            </w:r>
          </w:p>
        </w:tc>
      </w:tr>
      <w:tr w:rsidR="00FB666D" w:rsidTr="008720CB">
        <w:trPr>
          <w:trHeight w:val="78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Курсы для педагогов «Профилактика речевых нарушений у детей дошкольного возраста»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8720C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64,00</w:t>
            </w:r>
          </w:p>
        </w:tc>
      </w:tr>
      <w:tr w:rsidR="00FB666D" w:rsidTr="008720CB">
        <w:trPr>
          <w:trHeight w:val="391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3B4D24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F62619">
              <w:rPr>
                <w:rFonts w:ascii="Times New Roman" w:hAnsi="Times New Roman"/>
                <w:sz w:val="24"/>
                <w:szCs w:val="24"/>
                <w:lang w:eastAsia="en-US"/>
              </w:rPr>
              <w:t>МБОУ «Центр Надежда»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1.Индивидуальное 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 xml:space="preserve">развивающее, коррекционно-развивающее занятие со </w:t>
            </w:r>
            <w:proofErr w:type="gramStart"/>
            <w:r w:rsidRPr="009B25A5">
              <w:rPr>
                <w:rFonts w:ascii="Times New Roman" w:hAnsi="Times New Roman"/>
                <w:sz w:val="24"/>
                <w:szCs w:val="24"/>
              </w:rPr>
              <w:t>специалистом(</w:t>
            </w:r>
            <w:proofErr w:type="gramEnd"/>
            <w:r w:rsidRPr="009B25A5">
              <w:rPr>
                <w:rFonts w:ascii="Times New Roman" w:hAnsi="Times New Roman"/>
                <w:sz w:val="24"/>
                <w:szCs w:val="24"/>
              </w:rPr>
              <w:t>учителем-логопедом, педагогом-</w:t>
            </w:r>
            <w:proofErr w:type="spellStart"/>
            <w:r w:rsidRPr="009B25A5">
              <w:rPr>
                <w:rFonts w:ascii="Times New Roman" w:hAnsi="Times New Roman"/>
                <w:sz w:val="24"/>
                <w:szCs w:val="24"/>
              </w:rPr>
              <w:t>психологом,учителем</w:t>
            </w:r>
            <w:proofErr w:type="spellEnd"/>
            <w:r w:rsidRPr="009B25A5">
              <w:rPr>
                <w:rFonts w:ascii="Times New Roman" w:hAnsi="Times New Roman"/>
                <w:sz w:val="24"/>
                <w:szCs w:val="24"/>
              </w:rPr>
              <w:t>-дефектологом)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</w:tr>
      <w:tr w:rsidR="00FB666D" w:rsidTr="008720CB">
        <w:trPr>
          <w:trHeight w:val="39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2.Индивидуальное 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 xml:space="preserve">развивающее, коррекционно-развивающее занятие со </w:t>
            </w:r>
            <w:proofErr w:type="gramStart"/>
            <w:r w:rsidRPr="009B25A5">
              <w:rPr>
                <w:rFonts w:ascii="Times New Roman" w:hAnsi="Times New Roman"/>
                <w:sz w:val="24"/>
                <w:szCs w:val="24"/>
              </w:rPr>
              <w:t>специалистом(</w:t>
            </w:r>
            <w:proofErr w:type="gramEnd"/>
            <w:r w:rsidRPr="009B25A5">
              <w:rPr>
                <w:rFonts w:ascii="Times New Roman" w:hAnsi="Times New Roman"/>
                <w:sz w:val="24"/>
                <w:szCs w:val="24"/>
              </w:rPr>
              <w:t>учителем-логопедом, педагогом-</w:t>
            </w:r>
            <w:proofErr w:type="spellStart"/>
            <w:r w:rsidRPr="009B25A5">
              <w:rPr>
                <w:rFonts w:ascii="Times New Roman" w:hAnsi="Times New Roman"/>
                <w:sz w:val="24"/>
                <w:szCs w:val="24"/>
              </w:rPr>
              <w:t>психологом,учителем</w:t>
            </w:r>
            <w:proofErr w:type="spellEnd"/>
            <w:r w:rsidRPr="009B25A5">
              <w:rPr>
                <w:rFonts w:ascii="Times New Roman" w:hAnsi="Times New Roman"/>
                <w:sz w:val="24"/>
                <w:szCs w:val="24"/>
              </w:rPr>
              <w:t>-дефектологом)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225,00</w:t>
            </w:r>
          </w:p>
        </w:tc>
      </w:tr>
      <w:tr w:rsidR="00FB666D" w:rsidTr="008720CB">
        <w:trPr>
          <w:trHeight w:val="39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>Групповое развивающее, коррекционно-развивающее занятие со специалистом (учителем-логопедом, педагогом-психологом, учителем-дефектологом)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FB666D" w:rsidTr="008720CB">
        <w:trPr>
          <w:trHeight w:val="39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>Групповое развивающее, коррекционно-развивающее занятие со специалистом (учителем-логопедом, педагогом-психологом, учителем-дефектологом)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175,00</w:t>
            </w:r>
          </w:p>
        </w:tc>
      </w:tr>
      <w:tr w:rsidR="00FB666D" w:rsidTr="008720CB">
        <w:trPr>
          <w:trHeight w:val="39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 xml:space="preserve"> Индивидуальное коррекционно-развивающее занятие с применением оборудования сенсорной комнаты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  <w:tr w:rsidR="00FB666D" w:rsidTr="008720CB">
        <w:trPr>
          <w:trHeight w:val="39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 xml:space="preserve"> Индивидуальное коррекционно-развивающее занятие с применением оборудования сенсорной комнаты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225,00</w:t>
            </w:r>
          </w:p>
        </w:tc>
      </w:tr>
      <w:tr w:rsidR="00FB666D" w:rsidTr="008720CB">
        <w:trPr>
          <w:trHeight w:val="39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 xml:space="preserve">Групповая и индивидуальная семейная </w:t>
            </w:r>
            <w:proofErr w:type="spellStart"/>
            <w:r w:rsidRPr="009B25A5">
              <w:rPr>
                <w:rFonts w:ascii="Times New Roman" w:hAnsi="Times New Roman"/>
                <w:sz w:val="24"/>
                <w:szCs w:val="24"/>
              </w:rPr>
              <w:t>психокоррекция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FB666D" w:rsidTr="008720CB">
        <w:trPr>
          <w:trHeight w:val="39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 xml:space="preserve"> Тренинги профессионального и личностного роста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FB666D" w:rsidTr="008720CB">
        <w:trPr>
          <w:trHeight w:val="39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>Индивидуальная диагностика специалистом (учителем-логопедом, педагогом-психологом, учителем-дефектологом)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FB666D" w:rsidTr="008720CB">
        <w:trPr>
          <w:trHeight w:val="39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>Первичная консультация специалиста (учителя-логопеда, педагога-психолога, учителя-дефектолога)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FB666D" w:rsidTr="008720CB">
        <w:trPr>
          <w:trHeight w:val="39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 xml:space="preserve"> Вторичная консультация специалиста (учителя-логопеда, педагога-психолога, учителя-дефектолога)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FB666D" w:rsidTr="008720CB">
        <w:trPr>
          <w:trHeight w:val="39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>Проведение разовых лекций, стажировок, семинаров и других видов обучения, не сопровождающихся итоговой аттестацией и выдачей документа об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B666D" w:rsidTr="008720CB">
        <w:trPr>
          <w:trHeight w:val="39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87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>Организация и проведение учебно-ознакомительной и производственной практики, стажировок для студентов учреждений высшего и среднего профессионального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</w:pPr>
            <w:r w:rsidRPr="00B9717F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872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</w:tbl>
    <w:p w:rsidR="00FB666D" w:rsidRDefault="00FB666D" w:rsidP="00FB666D">
      <w:pPr>
        <w:spacing w:after="0" w:line="120" w:lineRule="auto"/>
        <w:jc w:val="right"/>
        <w:outlineLvl w:val="0"/>
        <w:rPr>
          <w:rFonts w:ascii="Times New Roman" w:hAnsi="Times New Roman"/>
        </w:rPr>
      </w:pPr>
    </w:p>
    <w:sectPr w:rsidR="00FB666D" w:rsidSect="00FB666D">
      <w:footerReference w:type="default" r:id="rId11"/>
      <w:pgSz w:w="11907" w:h="16839" w:code="9"/>
      <w:pgMar w:top="567" w:right="567" w:bottom="567" w:left="1418" w:header="720" w:footer="720" w:gutter="0"/>
      <w:pgNumType w:start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66D" w:rsidRDefault="00FB666D" w:rsidP="00FB666D">
      <w:pPr>
        <w:spacing w:after="0" w:line="240" w:lineRule="auto"/>
      </w:pPr>
      <w:r>
        <w:separator/>
      </w:r>
    </w:p>
  </w:endnote>
  <w:endnote w:type="continuationSeparator" w:id="0">
    <w:p w:rsidR="00FB666D" w:rsidRDefault="00FB666D" w:rsidP="00FB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1068512"/>
      <w:docPartObj>
        <w:docPartGallery w:val="Page Numbers (Bottom of Page)"/>
        <w:docPartUnique/>
      </w:docPartObj>
    </w:sdtPr>
    <w:sdtEndPr/>
    <w:sdtContent>
      <w:p w:rsidR="00FB666D" w:rsidRDefault="00FB666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C43">
          <w:rPr>
            <w:noProof/>
          </w:rPr>
          <w:t>20</w:t>
        </w:r>
        <w:r>
          <w:fldChar w:fldCharType="end"/>
        </w:r>
      </w:p>
    </w:sdtContent>
  </w:sdt>
  <w:p w:rsidR="00FB666D" w:rsidRDefault="00FB66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66D" w:rsidRDefault="00FB666D" w:rsidP="00FB666D">
      <w:pPr>
        <w:spacing w:after="0" w:line="240" w:lineRule="auto"/>
      </w:pPr>
      <w:r>
        <w:separator/>
      </w:r>
    </w:p>
  </w:footnote>
  <w:footnote w:type="continuationSeparator" w:id="0">
    <w:p w:rsidR="00FB666D" w:rsidRDefault="00FB666D" w:rsidP="00FB6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67AF6"/>
    <w:multiLevelType w:val="hybridMultilevel"/>
    <w:tmpl w:val="4DB6C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30CE7"/>
    <w:multiLevelType w:val="hybridMultilevel"/>
    <w:tmpl w:val="BFD84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46B61"/>
    <w:multiLevelType w:val="hybridMultilevel"/>
    <w:tmpl w:val="E0720C7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817EF"/>
    <w:multiLevelType w:val="hybridMultilevel"/>
    <w:tmpl w:val="DE9A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74827"/>
    <w:multiLevelType w:val="hybridMultilevel"/>
    <w:tmpl w:val="B7641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42A7F"/>
    <w:multiLevelType w:val="hybridMultilevel"/>
    <w:tmpl w:val="402C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D4D60"/>
    <w:multiLevelType w:val="hybridMultilevel"/>
    <w:tmpl w:val="57860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6D"/>
    <w:rsid w:val="00052B8E"/>
    <w:rsid w:val="002A1A4D"/>
    <w:rsid w:val="005E4687"/>
    <w:rsid w:val="00617683"/>
    <w:rsid w:val="00874823"/>
    <w:rsid w:val="00BE6ACF"/>
    <w:rsid w:val="00D873EB"/>
    <w:rsid w:val="00DC0C43"/>
    <w:rsid w:val="00F01106"/>
    <w:rsid w:val="00FB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3F64D-A548-431D-B921-08E28043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66D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6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666D"/>
  </w:style>
  <w:style w:type="paragraph" w:styleId="a5">
    <w:name w:val="footer"/>
    <w:basedOn w:val="a"/>
    <w:link w:val="a6"/>
    <w:uiPriority w:val="99"/>
    <w:unhideWhenUsed/>
    <w:rsid w:val="00FB66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666D"/>
  </w:style>
  <w:style w:type="character" w:customStyle="1" w:styleId="1">
    <w:name w:val="Верхний колонтитул Знак1"/>
    <w:basedOn w:val="a0"/>
    <w:uiPriority w:val="99"/>
    <w:locked/>
    <w:rsid w:val="00FB666D"/>
    <w:rPr>
      <w:rFonts w:ascii="Calibri" w:eastAsia="Times New Roman" w:hAnsi="Calibri" w:cs="Times New Roman"/>
      <w:lang w:eastAsia="ru-RU"/>
    </w:rPr>
  </w:style>
  <w:style w:type="character" w:customStyle="1" w:styleId="10">
    <w:name w:val="Нижний колонтитул Знак1"/>
    <w:basedOn w:val="a0"/>
    <w:uiPriority w:val="99"/>
    <w:locked/>
    <w:rsid w:val="00FB666D"/>
    <w:rPr>
      <w:rFonts w:ascii="Calibri" w:eastAsia="Times New Roman" w:hAnsi="Calibri" w:cs="Times New Roman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FB666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FB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B666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FB66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B666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FB666D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FB6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F0CA36B7776A5366C76774EE75501FE47B481AE8E1CD0251E93F10y1KE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55;&#1054;&#1057;&#1058;&#1040;&#1053;&#1054;&#1042;&#1051;&#1045;&#1053;&#1048;&#1071;%202015\&#1087;&#1086;&#1089;&#1090;&#1072;&#1085;&#1086;&#1074;&#1083;&#1077;&#1085;&#1080;&#1077;%20&#1087;&#1086;%20&#1087;&#1083;&#1072;&#1090;&#1085;&#1099;&#1084;%20&#1089;&#1076;&#1077;&#1083;&#1072;&#1085;&#1086;&#1077;.docx%2016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8216</Words>
  <Characters>59985</Characters>
  <Application>Microsoft Office Word</Application>
  <DocSecurity>0</DocSecurity>
  <Lines>1499</Lines>
  <Paragraphs>1049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</dc:creator>
  <cp:keywords/>
  <dc:description/>
  <cp:lastModifiedBy>Татьяна A. Побежимова</cp:lastModifiedBy>
  <cp:revision>2</cp:revision>
  <dcterms:created xsi:type="dcterms:W3CDTF">2017-10-06T08:30:00Z</dcterms:created>
  <dcterms:modified xsi:type="dcterms:W3CDTF">2017-10-06T13:18:00Z</dcterms:modified>
</cp:coreProperties>
</file>