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AC6B49" w:rsidRPr="00753600" w:rsidTr="00A82AD1">
        <w:trPr>
          <w:trHeight w:val="1125"/>
        </w:trPr>
        <w:tc>
          <w:tcPr>
            <w:tcW w:w="851" w:type="dxa"/>
          </w:tcPr>
          <w:p w:rsidR="00AC6B49" w:rsidRPr="00753600" w:rsidRDefault="00AC6B49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148.</w:t>
            </w:r>
          </w:p>
        </w:tc>
        <w:tc>
          <w:tcPr>
            <w:tcW w:w="2835" w:type="dxa"/>
          </w:tcPr>
          <w:p w:rsidR="00AC6B49" w:rsidRPr="00753600" w:rsidRDefault="00AC6B49" w:rsidP="00A82AD1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г.Электросталь</w:t>
            </w:r>
            <w:proofErr w:type="spellEnd"/>
            <w:r w:rsidRPr="00753600">
              <w:rPr>
                <w:rFonts w:cs="Times New Roman"/>
              </w:rPr>
              <w:t>, ул. Пушкина, у д. 25</w:t>
            </w:r>
          </w:p>
        </w:tc>
        <w:tc>
          <w:tcPr>
            <w:tcW w:w="2127" w:type="dxa"/>
          </w:tcPr>
          <w:p w:rsidR="00AC6B49" w:rsidRDefault="00AC6B49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AC6B49" w:rsidRPr="00753600" w:rsidRDefault="00AC6B49" w:rsidP="00A82AD1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:rsidR="00AC6B49" w:rsidRPr="00753600" w:rsidRDefault="00AC6B49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268" w:type="dxa"/>
          </w:tcPr>
          <w:p w:rsidR="00AC6B49" w:rsidRPr="00753600" w:rsidRDefault="00AC6B49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5</w:t>
            </w:r>
            <w:r w:rsidRPr="00753600">
              <w:rPr>
                <w:rFonts w:cs="Times New Roman"/>
              </w:rPr>
              <w:t>.2015</w:t>
            </w:r>
          </w:p>
          <w:p w:rsidR="00AC6B49" w:rsidRPr="00753600" w:rsidRDefault="00AC6B49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2693" w:type="dxa"/>
          </w:tcPr>
          <w:p w:rsidR="00AC6B49" w:rsidRPr="00753600" w:rsidRDefault="00AC6B49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ИП Аносов Валерий Иванович</w:t>
            </w:r>
          </w:p>
        </w:tc>
        <w:tc>
          <w:tcPr>
            <w:tcW w:w="2127" w:type="dxa"/>
          </w:tcPr>
          <w:p w:rsidR="00AC6B49" w:rsidRPr="00753600" w:rsidRDefault="00AC6B49" w:rsidP="00A82AD1">
            <w:pPr>
              <w:rPr>
                <w:rFonts w:cs="Times New Roman"/>
              </w:rPr>
            </w:pPr>
            <w:r w:rsidRPr="00451485">
              <w:rPr>
                <w:rFonts w:cs="Times New Roman"/>
              </w:rPr>
              <w:t>503100088054</w:t>
            </w:r>
          </w:p>
        </w:tc>
      </w:tr>
    </w:tbl>
    <w:p w:rsidR="00AE4B41" w:rsidRDefault="00AE4B41">
      <w:bookmarkStart w:id="0" w:name="_GoBack"/>
      <w:bookmarkEnd w:id="0"/>
    </w:p>
    <w:sectPr w:rsidR="00AE4B41" w:rsidSect="00AC6B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5C"/>
    <w:rsid w:val="0080315C"/>
    <w:rsid w:val="00AC6B49"/>
    <w:rsid w:val="00A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F4ED-E3D5-4347-A4D1-882815B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B4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2017-06-16T07:36:00Z</dcterms:created>
  <dcterms:modified xsi:type="dcterms:W3CDTF">2017-06-16T07:36:00Z</dcterms:modified>
</cp:coreProperties>
</file>