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776DA2" w:rsidRPr="00C9730A" w:rsidTr="00763A14">
        <w:trPr>
          <w:trHeight w:val="690"/>
        </w:trPr>
        <w:tc>
          <w:tcPr>
            <w:tcW w:w="851" w:type="dxa"/>
          </w:tcPr>
          <w:p w:rsidR="00776DA2" w:rsidRPr="00C9730A" w:rsidRDefault="00776DA2" w:rsidP="00776DA2">
            <w:pPr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49.</w:t>
            </w:r>
            <w:bookmarkStart w:id="0" w:name="_GoBack"/>
            <w:bookmarkEnd w:id="0"/>
          </w:p>
        </w:tc>
        <w:tc>
          <w:tcPr>
            <w:tcW w:w="2835" w:type="dxa"/>
          </w:tcPr>
          <w:p w:rsidR="00776DA2" w:rsidRPr="00C9730A" w:rsidRDefault="00776DA2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 xml:space="preserve">г. Электросталь, ул. </w:t>
            </w:r>
            <w:proofErr w:type="spellStart"/>
            <w:r w:rsidRPr="00C9730A">
              <w:rPr>
                <w:rFonts w:cs="Times New Roman"/>
                <w:sz w:val="20"/>
                <w:szCs w:val="20"/>
              </w:rPr>
              <w:t>Тевосяна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>, в районе д. № 10</w:t>
            </w:r>
          </w:p>
        </w:tc>
        <w:tc>
          <w:tcPr>
            <w:tcW w:w="2127" w:type="dxa"/>
          </w:tcPr>
          <w:p w:rsidR="00776DA2" w:rsidRPr="00C9730A" w:rsidRDefault="00776DA2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Павильон</w:t>
            </w:r>
          </w:p>
        </w:tc>
        <w:tc>
          <w:tcPr>
            <w:tcW w:w="2551" w:type="dxa"/>
          </w:tcPr>
          <w:p w:rsidR="00776DA2" w:rsidRPr="00C9730A" w:rsidRDefault="00776DA2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Продукты</w:t>
            </w:r>
          </w:p>
        </w:tc>
        <w:tc>
          <w:tcPr>
            <w:tcW w:w="2268" w:type="dxa"/>
          </w:tcPr>
          <w:p w:rsidR="00776DA2" w:rsidRPr="00C9730A" w:rsidRDefault="00776DA2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776DA2" w:rsidRPr="00C9730A" w:rsidRDefault="00776DA2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</w:tcPr>
          <w:p w:rsidR="00776DA2" w:rsidRPr="00C9730A" w:rsidRDefault="00776DA2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ИП Аносов В.И.</w:t>
            </w:r>
          </w:p>
        </w:tc>
        <w:tc>
          <w:tcPr>
            <w:tcW w:w="2127" w:type="dxa"/>
          </w:tcPr>
          <w:p w:rsidR="00776DA2" w:rsidRPr="00C9730A" w:rsidRDefault="00776DA2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503100088054</w:t>
            </w:r>
          </w:p>
        </w:tc>
      </w:tr>
    </w:tbl>
    <w:p w:rsidR="00475D30" w:rsidRDefault="00475D30"/>
    <w:sectPr w:rsidR="00475D30" w:rsidSect="00776DA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F6"/>
    <w:rsid w:val="00336BF6"/>
    <w:rsid w:val="00475D30"/>
    <w:rsid w:val="0077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0AA1B-3A71-4D74-B856-BDA8F366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DA2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2017-05-31T09:42:00Z</dcterms:created>
  <dcterms:modified xsi:type="dcterms:W3CDTF">2017-05-31T09:45:00Z</dcterms:modified>
</cp:coreProperties>
</file>