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34808" w14:textId="7CBAE7D2" w:rsidR="00946610" w:rsidRPr="00F623F6" w:rsidRDefault="007F7CCE" w:rsidP="009466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Helvetica Neue"/>
          <w:b/>
          <w:sz w:val="28"/>
          <w:szCs w:val="26"/>
        </w:rPr>
      </w:pPr>
      <w:bookmarkStart w:id="0" w:name="_GoBack"/>
      <w:r w:rsidRPr="00F623F6">
        <w:rPr>
          <w:rFonts w:ascii="Times" w:hAnsi="Times" w:cs="Helvetica Neue"/>
          <w:b/>
          <w:sz w:val="28"/>
          <w:szCs w:val="26"/>
        </w:rPr>
        <w:t xml:space="preserve">Светлана </w:t>
      </w:r>
      <w:proofErr w:type="spellStart"/>
      <w:r w:rsidR="00946610" w:rsidRPr="00F623F6">
        <w:rPr>
          <w:rFonts w:ascii="Times" w:hAnsi="Times" w:cs="Helvetica Neue"/>
          <w:b/>
          <w:sz w:val="28"/>
          <w:szCs w:val="26"/>
        </w:rPr>
        <w:t>Аипова</w:t>
      </w:r>
      <w:proofErr w:type="spellEnd"/>
      <w:r w:rsidR="00946610" w:rsidRPr="00F623F6">
        <w:rPr>
          <w:rFonts w:ascii="Times" w:hAnsi="Times" w:cs="Helvetica Neue"/>
          <w:b/>
          <w:sz w:val="28"/>
          <w:szCs w:val="26"/>
        </w:rPr>
        <w:t xml:space="preserve">: </w:t>
      </w:r>
      <w:r w:rsidR="00F918AF" w:rsidRPr="00F623F6">
        <w:rPr>
          <w:rFonts w:ascii="Times" w:hAnsi="Times" w:cs="Helvetica Neue"/>
          <w:b/>
          <w:sz w:val="28"/>
          <w:szCs w:val="26"/>
        </w:rPr>
        <w:t xml:space="preserve">команда ГУСТ посетила совещание в г.о. </w:t>
      </w:r>
      <w:r w:rsidR="007D49AC" w:rsidRPr="00F623F6">
        <w:rPr>
          <w:rFonts w:ascii="Times" w:hAnsi="Times" w:cs="Helvetica Neue"/>
          <w:b/>
          <w:sz w:val="28"/>
          <w:szCs w:val="26"/>
        </w:rPr>
        <w:t>Электросталь</w:t>
      </w:r>
      <w:r w:rsidR="00F918AF" w:rsidRPr="00F623F6">
        <w:rPr>
          <w:rFonts w:ascii="Times" w:hAnsi="Times" w:cs="Helvetica Neue"/>
          <w:b/>
          <w:sz w:val="28"/>
          <w:szCs w:val="26"/>
        </w:rPr>
        <w:t xml:space="preserve"> и напомнила о необходимо</w:t>
      </w:r>
      <w:r w:rsidR="00F623F6" w:rsidRPr="00F623F6">
        <w:rPr>
          <w:rFonts w:ascii="Times" w:hAnsi="Times" w:cs="Helvetica Neue"/>
          <w:b/>
          <w:sz w:val="28"/>
          <w:szCs w:val="26"/>
        </w:rPr>
        <w:t>сти своевременного вывоза снега</w:t>
      </w:r>
    </w:p>
    <w:bookmarkEnd w:id="0"/>
    <w:p w14:paraId="180F4276" w14:textId="77777777" w:rsidR="00946610" w:rsidRPr="00946610" w:rsidRDefault="00946610" w:rsidP="009466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Helvetica Neue"/>
          <w:sz w:val="28"/>
          <w:szCs w:val="26"/>
        </w:rPr>
      </w:pPr>
    </w:p>
    <w:p w14:paraId="785890AF" w14:textId="6AE2C7BC" w:rsidR="007F7CCE" w:rsidRDefault="00F918AF" w:rsidP="00D1279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>Последний осенний месяц принес снежные осадки, ледяные до</w:t>
      </w:r>
      <w:r w:rsidR="007D49AC"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 xml:space="preserve">жди и переменчивую температуру. </w:t>
      </w:r>
      <w:r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 xml:space="preserve">В таких погодных условиях, коммунальным предприятиям необходимо активно приступать к уборке снежных навалов, противогололедной обработке и своевременно вывозить сугробы с территории дворов и общественных пространств. </w:t>
      </w:r>
      <w:r w:rsidR="007241FF"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>Заместитель н</w:t>
      </w:r>
      <w:r w:rsidRPr="003D32D4"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>ачальник</w:t>
      </w:r>
      <w:r w:rsidR="007241FF"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>а</w:t>
      </w:r>
      <w:r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 xml:space="preserve"> территориального отделения </w:t>
      </w:r>
      <w:r w:rsidRPr="003D32D4"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>№</w:t>
      </w:r>
      <w:r w:rsidR="007D49AC"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>12</w:t>
      </w:r>
      <w:r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D49AC"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>Александр Воробьев</w:t>
      </w:r>
      <w:r w:rsidR="006B11B7"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 xml:space="preserve">посетил совещание в Администрации городского округа </w:t>
      </w:r>
      <w:r w:rsidR="007D49AC"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>Электросталь</w:t>
      </w:r>
      <w:r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 xml:space="preserve"> и напомнил о необходимости комплексного подхода к уборке территорий. </w:t>
      </w:r>
    </w:p>
    <w:p w14:paraId="1BF0398A" w14:textId="77777777" w:rsidR="00F918AF" w:rsidRDefault="00F918AF" w:rsidP="00D1279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</w:pPr>
    </w:p>
    <w:p w14:paraId="5E0AFE5B" w14:textId="65A7B9DF" w:rsidR="006B11B7" w:rsidRDefault="00F918AF" w:rsidP="00D1279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 xml:space="preserve">- После проведения расчистки тротуаров, внутридворовых проездов от снега необходимо не копить снежные массы, а своевременно их вывозить. Регламент дает достаточное количество времени для данной задачи – 5 дней. На сегодняшний день, городской округ </w:t>
      </w:r>
      <w:r w:rsidR="007D49AC"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>Электросталь</w:t>
      </w:r>
      <w:r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 xml:space="preserve"> приступил к </w:t>
      </w:r>
      <w:r w:rsidRPr="003D32D4"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>вы</w:t>
      </w:r>
      <w:r w:rsidR="003D32D4" w:rsidRPr="003D32D4"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>возу снега,</w:t>
      </w:r>
      <w:r w:rsidR="006B11B7" w:rsidRPr="003D32D4"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 xml:space="preserve"> вывез снежные массы в объеме</w:t>
      </w:r>
      <w:r w:rsidR="003D32D4"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 xml:space="preserve"> более</w:t>
      </w:r>
      <w:r w:rsidR="006B11B7" w:rsidRPr="003D32D4"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44BC8"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>60</w:t>
      </w:r>
      <w:r w:rsidR="006B11B7" w:rsidRPr="003D32D4"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>%</w:t>
      </w:r>
      <w:r w:rsidR="006B11B7"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>. Следовательно, необходим</w:t>
      </w:r>
      <w:r w:rsidR="00C42225"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>о усилить темп</w:t>
      </w:r>
      <w:r w:rsidR="006B11B7"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 xml:space="preserve">, - рассказал </w:t>
      </w:r>
      <w:r w:rsidR="007241FF"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 xml:space="preserve">заместитель </w:t>
      </w:r>
      <w:r w:rsidR="006B11B7"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>начальник</w:t>
      </w:r>
      <w:r w:rsidR="007241FF"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>а</w:t>
      </w:r>
      <w:r w:rsidR="006B11B7"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B11B7" w:rsidRPr="003D32D4"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>Территориального отдела №</w:t>
      </w:r>
      <w:r w:rsidR="007D49AC"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>12</w:t>
      </w:r>
      <w:r w:rsidR="006B11B7" w:rsidRPr="003D32D4"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D49AC"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>Александр Воробьев</w:t>
      </w:r>
      <w:r w:rsidR="006B11B7"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5CF28E76" w14:textId="77777777" w:rsidR="006B11B7" w:rsidRDefault="006B11B7" w:rsidP="00D1279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</w:pPr>
    </w:p>
    <w:p w14:paraId="69DC2D16" w14:textId="3F96CFD6" w:rsidR="00F918AF" w:rsidRDefault="006B11B7" w:rsidP="00D1279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Helvetica Neue"/>
          <w:sz w:val="28"/>
          <w:szCs w:val="26"/>
        </w:rPr>
      </w:pPr>
      <w:r>
        <w:rPr>
          <w:rFonts w:ascii="Times" w:hAnsi="Times" w:cs="Arial"/>
          <w:color w:val="000000" w:themeColor="text1"/>
          <w:sz w:val="28"/>
          <w:szCs w:val="28"/>
          <w:shd w:val="clear" w:color="auto" w:fill="FFFFFF"/>
        </w:rPr>
        <w:t xml:space="preserve">В Главном управлении содержания территорий дополнительно отмечают, что снежные навалы создают помехи для уборки территорий, доставляют дискомфорт жителям и автомобилистам – только комплексный подход сможет обеспечить зимний комфорт на территориях. </w:t>
      </w:r>
    </w:p>
    <w:p w14:paraId="1AB0C95B" w14:textId="77777777" w:rsidR="007F7CCE" w:rsidRDefault="007F7CCE" w:rsidP="00D1279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Helvetica Neue"/>
          <w:sz w:val="28"/>
          <w:szCs w:val="26"/>
        </w:rPr>
      </w:pPr>
    </w:p>
    <w:p w14:paraId="54F4F245" w14:textId="77777777" w:rsidR="00F623F6" w:rsidRPr="00D12797" w:rsidRDefault="00F623F6" w:rsidP="00D1279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Helvetica Neue"/>
          <w:sz w:val="28"/>
          <w:szCs w:val="26"/>
        </w:rPr>
      </w:pPr>
    </w:p>
    <w:p w14:paraId="516A980B" w14:textId="06E9DDF7" w:rsidR="0053361E" w:rsidRPr="00BC1450" w:rsidRDefault="0053361E" w:rsidP="0053361E">
      <w:pPr>
        <w:ind w:firstLine="708"/>
        <w:jc w:val="both"/>
        <w:rPr>
          <w:rFonts w:ascii="Times" w:eastAsia="Times" w:hAnsi="Times" w:cs="Times"/>
          <w:i/>
          <w:sz w:val="28"/>
          <w:szCs w:val="28"/>
        </w:rPr>
      </w:pPr>
      <w:r w:rsidRPr="00BC1450">
        <w:rPr>
          <w:rFonts w:ascii="Times" w:eastAsia="Times" w:hAnsi="Times" w:cs="Times"/>
          <w:i/>
          <w:sz w:val="28"/>
          <w:szCs w:val="28"/>
        </w:rPr>
        <w:t xml:space="preserve">Пресс-служба Главного управления содержания территорий Московской области, почта: </w:t>
      </w:r>
      <w:hyperlink r:id="rId4" w:history="1">
        <w:r w:rsidRPr="00BC1450">
          <w:rPr>
            <w:rStyle w:val="a3"/>
            <w:rFonts w:ascii="Times" w:eastAsia="Times" w:hAnsi="Times" w:cs="Times"/>
            <w:i/>
            <w:sz w:val="28"/>
            <w:szCs w:val="28"/>
            <w:lang w:val="en-US"/>
          </w:rPr>
          <w:t>gustmosobl</w:t>
        </w:r>
        <w:r w:rsidRPr="00BC1450">
          <w:rPr>
            <w:rStyle w:val="a3"/>
            <w:rFonts w:ascii="Times" w:eastAsia="Times" w:hAnsi="Times" w:cs="Times"/>
            <w:i/>
            <w:sz w:val="28"/>
            <w:szCs w:val="28"/>
          </w:rPr>
          <w:t>@</w:t>
        </w:r>
        <w:r w:rsidRPr="00BC1450">
          <w:rPr>
            <w:rStyle w:val="a3"/>
            <w:rFonts w:ascii="Times" w:eastAsia="Times" w:hAnsi="Times" w:cs="Times"/>
            <w:i/>
            <w:sz w:val="28"/>
            <w:szCs w:val="28"/>
            <w:lang w:val="en-US"/>
          </w:rPr>
          <w:t>mail</w:t>
        </w:r>
        <w:r w:rsidRPr="00BC1450">
          <w:rPr>
            <w:rStyle w:val="a3"/>
            <w:rFonts w:ascii="Times" w:eastAsia="Times" w:hAnsi="Times" w:cs="Times"/>
            <w:i/>
            <w:sz w:val="28"/>
            <w:szCs w:val="28"/>
          </w:rPr>
          <w:t>.</w:t>
        </w:r>
        <w:r w:rsidRPr="00BC1450">
          <w:rPr>
            <w:rStyle w:val="a3"/>
            <w:rFonts w:ascii="Times" w:eastAsia="Times" w:hAnsi="Times" w:cs="Times"/>
            <w:i/>
            <w:sz w:val="28"/>
            <w:szCs w:val="28"/>
            <w:lang w:val="en-US"/>
          </w:rPr>
          <w:t>ru</w:t>
        </w:r>
      </w:hyperlink>
      <w:r w:rsidRPr="00BC1450">
        <w:rPr>
          <w:rFonts w:ascii="Times" w:eastAsia="Times" w:hAnsi="Times" w:cs="Times"/>
          <w:i/>
          <w:sz w:val="28"/>
          <w:szCs w:val="28"/>
        </w:rPr>
        <w:t xml:space="preserve">, </w:t>
      </w:r>
      <w:r w:rsidR="00F623F6">
        <w:rPr>
          <w:rFonts w:ascii="Times" w:eastAsia="Times" w:hAnsi="Times" w:cs="Times"/>
          <w:i/>
          <w:sz w:val="28"/>
          <w:szCs w:val="28"/>
        </w:rPr>
        <w:t>сайт</w:t>
      </w:r>
      <w:r w:rsidRPr="00BC1450">
        <w:rPr>
          <w:rFonts w:ascii="Times" w:eastAsia="Times" w:hAnsi="Times" w:cs="Times"/>
          <w:i/>
          <w:sz w:val="28"/>
          <w:szCs w:val="28"/>
        </w:rPr>
        <w:t xml:space="preserve">: </w:t>
      </w:r>
      <w:hyperlink r:id="rId5" w:history="1">
        <w:r w:rsidRPr="00BC1450">
          <w:rPr>
            <w:rStyle w:val="a3"/>
            <w:rFonts w:ascii="Times" w:eastAsia="Times" w:hAnsi="Times" w:cs="Times"/>
            <w:i/>
            <w:sz w:val="28"/>
            <w:szCs w:val="28"/>
          </w:rPr>
          <w:t>https://gust.mosreg.ru</w:t>
        </w:r>
      </w:hyperlink>
      <w:r w:rsidRPr="00BC1450">
        <w:rPr>
          <w:rFonts w:ascii="Times" w:eastAsia="Times" w:hAnsi="Times" w:cs="Times"/>
          <w:i/>
          <w:sz w:val="28"/>
          <w:szCs w:val="28"/>
        </w:rPr>
        <w:t xml:space="preserve"> </w:t>
      </w:r>
    </w:p>
    <w:p w14:paraId="0157C2A1" w14:textId="77777777" w:rsidR="0053361E" w:rsidRDefault="0053361E" w:rsidP="0053361E">
      <w:pPr>
        <w:ind w:firstLine="708"/>
        <w:jc w:val="both"/>
        <w:rPr>
          <w:rFonts w:ascii="Times" w:eastAsia="Times" w:hAnsi="Times" w:cs="Times"/>
          <w:sz w:val="28"/>
          <w:szCs w:val="28"/>
        </w:rPr>
      </w:pPr>
    </w:p>
    <w:p w14:paraId="5E781C9B" w14:textId="77777777" w:rsidR="00F623F6" w:rsidRDefault="00F623F6" w:rsidP="0053361E">
      <w:pPr>
        <w:ind w:firstLine="708"/>
        <w:jc w:val="both"/>
        <w:rPr>
          <w:rFonts w:ascii="Times" w:eastAsia="Times" w:hAnsi="Times" w:cs="Times"/>
          <w:sz w:val="28"/>
          <w:szCs w:val="28"/>
        </w:rPr>
      </w:pPr>
    </w:p>
    <w:p w14:paraId="40EE483D" w14:textId="77777777" w:rsidR="00F623F6" w:rsidRDefault="00F623F6" w:rsidP="0053361E">
      <w:pPr>
        <w:ind w:firstLine="708"/>
        <w:jc w:val="both"/>
        <w:rPr>
          <w:rFonts w:ascii="Times" w:eastAsia="Times" w:hAnsi="Times" w:cs="Times"/>
          <w:sz w:val="28"/>
          <w:szCs w:val="28"/>
        </w:rPr>
      </w:pPr>
    </w:p>
    <w:p w14:paraId="1ED24BCB" w14:textId="77777777" w:rsidR="0053361E" w:rsidRDefault="00F623F6" w:rsidP="0053361E">
      <w:pPr>
        <w:ind w:firstLine="708"/>
        <w:jc w:val="both"/>
        <w:rPr>
          <w:rFonts w:ascii="Times" w:eastAsia="Times" w:hAnsi="Times" w:cs="Times"/>
          <w:sz w:val="28"/>
          <w:szCs w:val="28"/>
        </w:rPr>
      </w:pPr>
      <w:hyperlink r:id="rId6" w:history="1">
        <w:r w:rsidR="0053361E" w:rsidRPr="00C75320">
          <w:rPr>
            <w:rStyle w:val="a3"/>
            <w:rFonts w:ascii="Times" w:eastAsia="Times" w:hAnsi="Times" w:cs="Times"/>
            <w:sz w:val="28"/>
            <w:szCs w:val="28"/>
          </w:rPr>
          <w:t>https://t.me/revizorro_mo</w:t>
        </w:r>
      </w:hyperlink>
    </w:p>
    <w:p w14:paraId="22E03102" w14:textId="271B5427" w:rsidR="0009467C" w:rsidRPr="00F623F6" w:rsidRDefault="00F623F6" w:rsidP="00F623F6">
      <w:pPr>
        <w:ind w:firstLine="708"/>
        <w:jc w:val="both"/>
        <w:rPr>
          <w:rFonts w:ascii="Times" w:eastAsia="Times" w:hAnsi="Times" w:cs="Times"/>
          <w:sz w:val="28"/>
          <w:szCs w:val="28"/>
        </w:rPr>
      </w:pPr>
      <w:hyperlink r:id="rId7" w:history="1">
        <w:r w:rsidR="0053361E" w:rsidRPr="00C75320">
          <w:rPr>
            <w:rStyle w:val="a3"/>
            <w:rFonts w:ascii="Times" w:eastAsia="Times" w:hAnsi="Times" w:cs="Times"/>
            <w:sz w:val="28"/>
            <w:szCs w:val="28"/>
          </w:rPr>
          <w:t>https://vk.com/gustmo</w:t>
        </w:r>
      </w:hyperlink>
    </w:p>
    <w:sectPr w:rsidR="0009467C" w:rsidRPr="00F623F6" w:rsidSect="00F623F6">
      <w:pgSz w:w="11900" w:h="16840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61E"/>
    <w:rsid w:val="0000402D"/>
    <w:rsid w:val="00035765"/>
    <w:rsid w:val="0009467C"/>
    <w:rsid w:val="000C0060"/>
    <w:rsid w:val="000D2BDD"/>
    <w:rsid w:val="0015520C"/>
    <w:rsid w:val="001A184E"/>
    <w:rsid w:val="001C791C"/>
    <w:rsid w:val="001E0279"/>
    <w:rsid w:val="00200A4C"/>
    <w:rsid w:val="00207E58"/>
    <w:rsid w:val="00213EA1"/>
    <w:rsid w:val="00260ECD"/>
    <w:rsid w:val="002675D6"/>
    <w:rsid w:val="002E0054"/>
    <w:rsid w:val="00333867"/>
    <w:rsid w:val="0038074E"/>
    <w:rsid w:val="003B25ED"/>
    <w:rsid w:val="003D32D4"/>
    <w:rsid w:val="003E00A0"/>
    <w:rsid w:val="00430AA8"/>
    <w:rsid w:val="004343FF"/>
    <w:rsid w:val="0053361E"/>
    <w:rsid w:val="005509E7"/>
    <w:rsid w:val="00553746"/>
    <w:rsid w:val="00570254"/>
    <w:rsid w:val="00585886"/>
    <w:rsid w:val="0060655A"/>
    <w:rsid w:val="00645542"/>
    <w:rsid w:val="00681A11"/>
    <w:rsid w:val="006B11B7"/>
    <w:rsid w:val="007241FF"/>
    <w:rsid w:val="00786F9D"/>
    <w:rsid w:val="007D49AC"/>
    <w:rsid w:val="007F7CCE"/>
    <w:rsid w:val="0080787C"/>
    <w:rsid w:val="00813F40"/>
    <w:rsid w:val="00825A72"/>
    <w:rsid w:val="008432B9"/>
    <w:rsid w:val="008516E7"/>
    <w:rsid w:val="008525BF"/>
    <w:rsid w:val="0085538F"/>
    <w:rsid w:val="008564C8"/>
    <w:rsid w:val="00946610"/>
    <w:rsid w:val="00966170"/>
    <w:rsid w:val="00980306"/>
    <w:rsid w:val="00A10805"/>
    <w:rsid w:val="00A62510"/>
    <w:rsid w:val="00AB375B"/>
    <w:rsid w:val="00AC0EA9"/>
    <w:rsid w:val="00AF6FB5"/>
    <w:rsid w:val="00B1323E"/>
    <w:rsid w:val="00C10386"/>
    <w:rsid w:val="00C3685E"/>
    <w:rsid w:val="00C42225"/>
    <w:rsid w:val="00C43EEC"/>
    <w:rsid w:val="00C6068D"/>
    <w:rsid w:val="00C83EFB"/>
    <w:rsid w:val="00C90576"/>
    <w:rsid w:val="00C9502A"/>
    <w:rsid w:val="00CE67EA"/>
    <w:rsid w:val="00CF6A58"/>
    <w:rsid w:val="00D12797"/>
    <w:rsid w:val="00D32889"/>
    <w:rsid w:val="00D432C9"/>
    <w:rsid w:val="00D8030A"/>
    <w:rsid w:val="00DF0EAA"/>
    <w:rsid w:val="00E3548A"/>
    <w:rsid w:val="00E4557E"/>
    <w:rsid w:val="00E938B1"/>
    <w:rsid w:val="00F44BC8"/>
    <w:rsid w:val="00F623F6"/>
    <w:rsid w:val="00F918AF"/>
    <w:rsid w:val="00FB1D17"/>
    <w:rsid w:val="00FC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7B22"/>
  <w14:defaultImageDpi w14:val="32767"/>
  <w15:docId w15:val="{DC78F290-6A92-437C-A04B-0C7FD38C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61E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8432B9"/>
  </w:style>
  <w:style w:type="paragraph" w:styleId="a4">
    <w:name w:val="Balloon Text"/>
    <w:basedOn w:val="a"/>
    <w:link w:val="a5"/>
    <w:uiPriority w:val="99"/>
    <w:semiHidden/>
    <w:unhideWhenUsed/>
    <w:rsid w:val="00786F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6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2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gustm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evizorro_mo" TargetMode="External"/><Relationship Id="rId5" Type="http://schemas.openxmlformats.org/officeDocument/2006/relationships/hyperlink" Target="https://gust.mosreg.ru" TargetMode="External"/><Relationship Id="rId4" Type="http://schemas.openxmlformats.org/officeDocument/2006/relationships/hyperlink" Target="mailto:gustmosobl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Martirosyan</dc:creator>
  <cp:lastModifiedBy>Татьяна Побежимова</cp:lastModifiedBy>
  <cp:revision>5</cp:revision>
  <cp:lastPrinted>2022-09-08T14:40:00Z</cp:lastPrinted>
  <dcterms:created xsi:type="dcterms:W3CDTF">2022-12-01T08:09:00Z</dcterms:created>
  <dcterms:modified xsi:type="dcterms:W3CDTF">2022-12-02T06:12:00Z</dcterms:modified>
</cp:coreProperties>
</file>