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B9" w:rsidRDefault="00546CB9" w:rsidP="00AA42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D661D5" w:rsidRPr="009804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емьи с детьми могут подать заявления на выплаты</w:t>
      </w:r>
    </w:p>
    <w:p w:rsidR="00D661D5" w:rsidRPr="00980455" w:rsidRDefault="00546CB9" w:rsidP="00AA42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30 сентября 2020 года</w:t>
      </w:r>
    </w:p>
    <w:p w:rsidR="00980455" w:rsidRDefault="00980455" w:rsidP="00D661D5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1D5" w:rsidRPr="00980455" w:rsidRDefault="00D661D5" w:rsidP="00D661D5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ПФР по г. Москве и Московской области напоминает, что у семей, не обратившихся за получением ежемесячной или единовременной выплат по Указу Президента РФ от 7 апреля 2020 года № 249 «О дополнительных мерах социальной поддержки семей, имеющих детей», остается чуть меньше недели, чтобы подать заявление на их предоставление.</w:t>
      </w:r>
    </w:p>
    <w:p w:rsidR="00D661D5" w:rsidRPr="00980455" w:rsidRDefault="00D661D5" w:rsidP="00D661D5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Семьи, которые еще не подали заявления на выплаты на детей до 3 лет и на детей от 3 до 16 лет, вправе обратиться с заявлением по 30 сентября 2020 года включительно.</w:t>
      </w:r>
    </w:p>
    <w:sectPr w:rsidR="00D661D5" w:rsidRPr="00980455" w:rsidSect="00546CB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1D5"/>
    <w:rsid w:val="00546CB9"/>
    <w:rsid w:val="005E2B46"/>
    <w:rsid w:val="00980455"/>
    <w:rsid w:val="009B322D"/>
    <w:rsid w:val="00AA42DA"/>
    <w:rsid w:val="00B66E03"/>
    <w:rsid w:val="00C703E1"/>
    <w:rsid w:val="00D6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249E8-A784-4478-A390-AEF9F40B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E1"/>
  </w:style>
  <w:style w:type="paragraph" w:styleId="Heading1">
    <w:name w:val="heading 1"/>
    <w:basedOn w:val="Normal"/>
    <w:link w:val="Heading1Char"/>
    <w:uiPriority w:val="9"/>
    <w:qFormat/>
    <w:rsid w:val="00D66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D66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66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6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661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Борисовна</dc:creator>
  <cp:lastModifiedBy>Татьяна Побежимова</cp:lastModifiedBy>
  <cp:revision>5</cp:revision>
  <cp:lastPrinted>2020-09-25T09:43:00Z</cp:lastPrinted>
  <dcterms:created xsi:type="dcterms:W3CDTF">2020-09-25T09:45:00Z</dcterms:created>
  <dcterms:modified xsi:type="dcterms:W3CDTF">2020-09-25T12:01:00Z</dcterms:modified>
</cp:coreProperties>
</file>