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83" w:rsidRPr="00677FA1" w:rsidRDefault="00865783" w:rsidP="00677FA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  <w:r w:rsidRPr="00677FA1"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  <w:t>Внесены изменения в законодательство о предупреждении и ликвидации чрезвычайных ситуаций, а также об ответственности за нарушение санэпидправил</w:t>
      </w:r>
    </w:p>
    <w:p w:rsidR="00865783" w:rsidRPr="00865783" w:rsidRDefault="00865783" w:rsidP="00865783">
      <w:pPr>
        <w:spacing w:line="240" w:lineRule="auto"/>
        <w:rPr>
          <w:rFonts w:ascii="Times New Roman" w:eastAsia="Times New Roman" w:hAnsi="Times New Roman" w:cs="Times New Roman"/>
          <w:color w:val="555555"/>
          <w:sz w:val="17"/>
          <w:szCs w:val="17"/>
          <w:lang w:eastAsia="ru-RU"/>
        </w:rPr>
      </w:pPr>
      <w:r w:rsidRPr="00865783">
        <w:rPr>
          <w:rFonts w:ascii="Times New Roman" w:eastAsia="Times New Roman" w:hAnsi="Times New Roman" w:cs="Times New Roman"/>
          <w:color w:val="555555"/>
          <w:sz w:val="17"/>
          <w:lang w:eastAsia="ru-RU"/>
        </w:rPr>
        <w:t> </w:t>
      </w:r>
    </w:p>
    <w:p w:rsidR="00865783" w:rsidRPr="00FE5A73" w:rsidRDefault="00865783" w:rsidP="00677F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01.04.2020 № 99-ФЗ и № 100-ФЗ внесены изменения в Кодекс Российской Федерации об административных правонарушениях, в Уголовный кодекс Российской Федерации и статьи 31 и 151 Уголовно-процессуального кодекса Российской Федерации.</w:t>
      </w:r>
    </w:p>
    <w:p w:rsidR="00865783" w:rsidRPr="00FE5A73" w:rsidRDefault="00865783" w:rsidP="00677F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касаются ответственности за нарушения санитарных правил в период режима чрезвычайной ситуации или при возникновении угрозы распространения опасного заболевания, в период осуществления на соответствующей территории ограничительных мероприятий (карантина).</w:t>
      </w:r>
    </w:p>
    <w:p w:rsidR="00865783" w:rsidRPr="00FE5A73" w:rsidRDefault="00865783" w:rsidP="00677F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такие правонарушения введены штрафы для граждан в размере от 15 до 40 тысяч рублей, для должностных лиц и ИП — от 50 до 150 тысяч рублей, для юрлиц — от 200 до 500 тысяч рублей. В качестве альтернативного наказания для организаций и ИП возможно административное приостановление деятельности на срок до 90 дней.</w:t>
      </w:r>
    </w:p>
    <w:p w:rsidR="00865783" w:rsidRPr="00FE5A73" w:rsidRDefault="00865783" w:rsidP="00677F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нарушения причинили вред здоровью человека или повлекли его смерть, предусматривается административный штраф для граждан — от 150 до 300 тысяч рублей, для должностных лиц — от 300 до 500 тысяч рублей, для ИП и юрлиц — от 500 тысяч до 1 миллиона рублей, либо приостановление деятельности на срок до 90 суток. Административная ответственность в указанных случаях наступит, если деяния не содержат признаков преступления.</w:t>
      </w:r>
    </w:p>
    <w:p w:rsidR="00865783" w:rsidRPr="00FE5A73" w:rsidRDefault="00865783" w:rsidP="00677F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вспышки массового заболевания или отравления людей суд может назначить штраф от 500 тысяч до 1 млн рублей по статье 236 Уголовного кодекса РФ. Возможно также лишение свободы на срок до 3-х лет. Если же нарушение правил повлекло смерть человека по неосторожности, то штраф может составить от I до 2 млн рублей, а лишение свободы — до 5 лет. Ответственность в виде лишения свободы до 7 лет наступит за нарушение санитарно-эпидемиологических правил, повлекшее гибель двух или более человек.</w:t>
      </w:r>
    </w:p>
    <w:p w:rsidR="00865783" w:rsidRPr="00FE5A73" w:rsidRDefault="00865783" w:rsidP="00FE5A7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закона вступили в силу со дня их официального опубликования — 1 апреля 2020 года.</w:t>
      </w:r>
    </w:p>
    <w:p w:rsidR="002E2DCC" w:rsidRDefault="002E2DCC"/>
    <w:sectPr w:rsidR="002E2DCC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65783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97461"/>
    <w:rsid w:val="000A065D"/>
    <w:rsid w:val="000B47A2"/>
    <w:rsid w:val="000B771C"/>
    <w:rsid w:val="000C1F1D"/>
    <w:rsid w:val="000C2F82"/>
    <w:rsid w:val="000E5683"/>
    <w:rsid w:val="000F09FD"/>
    <w:rsid w:val="00110ABB"/>
    <w:rsid w:val="00111063"/>
    <w:rsid w:val="00112DCC"/>
    <w:rsid w:val="00117FBC"/>
    <w:rsid w:val="00122186"/>
    <w:rsid w:val="00132F10"/>
    <w:rsid w:val="00141548"/>
    <w:rsid w:val="00142FA1"/>
    <w:rsid w:val="00167461"/>
    <w:rsid w:val="0017485B"/>
    <w:rsid w:val="00184CCC"/>
    <w:rsid w:val="00197060"/>
    <w:rsid w:val="001A39E5"/>
    <w:rsid w:val="001B7FC1"/>
    <w:rsid w:val="001C61E7"/>
    <w:rsid w:val="001E4FD4"/>
    <w:rsid w:val="001F4AC6"/>
    <w:rsid w:val="00203BE0"/>
    <w:rsid w:val="00211FF0"/>
    <w:rsid w:val="00227492"/>
    <w:rsid w:val="00244B8A"/>
    <w:rsid w:val="002726E3"/>
    <w:rsid w:val="002746C9"/>
    <w:rsid w:val="0028336C"/>
    <w:rsid w:val="00297162"/>
    <w:rsid w:val="002A6E6D"/>
    <w:rsid w:val="002C2BB4"/>
    <w:rsid w:val="002C5779"/>
    <w:rsid w:val="002E2DCC"/>
    <w:rsid w:val="002E34EA"/>
    <w:rsid w:val="00311A55"/>
    <w:rsid w:val="003132EE"/>
    <w:rsid w:val="00314FCA"/>
    <w:rsid w:val="00316354"/>
    <w:rsid w:val="00316D03"/>
    <w:rsid w:val="00317A43"/>
    <w:rsid w:val="00320849"/>
    <w:rsid w:val="00330142"/>
    <w:rsid w:val="00334242"/>
    <w:rsid w:val="0034391B"/>
    <w:rsid w:val="003466BA"/>
    <w:rsid w:val="00346D28"/>
    <w:rsid w:val="0036419F"/>
    <w:rsid w:val="003776A6"/>
    <w:rsid w:val="003835D7"/>
    <w:rsid w:val="00397EBF"/>
    <w:rsid w:val="003A4C0C"/>
    <w:rsid w:val="003A7EAC"/>
    <w:rsid w:val="003B4E0A"/>
    <w:rsid w:val="003C19B9"/>
    <w:rsid w:val="003C4DAE"/>
    <w:rsid w:val="003D1849"/>
    <w:rsid w:val="003D6661"/>
    <w:rsid w:val="003D6C06"/>
    <w:rsid w:val="003E2813"/>
    <w:rsid w:val="003F2472"/>
    <w:rsid w:val="00417148"/>
    <w:rsid w:val="004249C7"/>
    <w:rsid w:val="004307D8"/>
    <w:rsid w:val="004326DE"/>
    <w:rsid w:val="004516E9"/>
    <w:rsid w:val="00470301"/>
    <w:rsid w:val="00476AC2"/>
    <w:rsid w:val="0047770F"/>
    <w:rsid w:val="00482DCB"/>
    <w:rsid w:val="0048336F"/>
    <w:rsid w:val="0048387A"/>
    <w:rsid w:val="00494C1F"/>
    <w:rsid w:val="0049601B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C2C97"/>
    <w:rsid w:val="005C3353"/>
    <w:rsid w:val="005D5BF6"/>
    <w:rsid w:val="005D6E58"/>
    <w:rsid w:val="005E0502"/>
    <w:rsid w:val="005E087B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D09"/>
    <w:rsid w:val="00654FC6"/>
    <w:rsid w:val="006556FC"/>
    <w:rsid w:val="00673BCC"/>
    <w:rsid w:val="006748ED"/>
    <w:rsid w:val="00677FA1"/>
    <w:rsid w:val="00685625"/>
    <w:rsid w:val="00692421"/>
    <w:rsid w:val="006A22C3"/>
    <w:rsid w:val="006A39DE"/>
    <w:rsid w:val="006B5D40"/>
    <w:rsid w:val="006B68B5"/>
    <w:rsid w:val="006C0EC2"/>
    <w:rsid w:val="006E502C"/>
    <w:rsid w:val="006E7AC0"/>
    <w:rsid w:val="006F7823"/>
    <w:rsid w:val="007041A5"/>
    <w:rsid w:val="00706CC5"/>
    <w:rsid w:val="007114B1"/>
    <w:rsid w:val="00714F35"/>
    <w:rsid w:val="00715CF4"/>
    <w:rsid w:val="00715E54"/>
    <w:rsid w:val="00720D91"/>
    <w:rsid w:val="00721178"/>
    <w:rsid w:val="00723881"/>
    <w:rsid w:val="007240F1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19CC"/>
    <w:rsid w:val="007A3BA1"/>
    <w:rsid w:val="007A4DC1"/>
    <w:rsid w:val="007A6F86"/>
    <w:rsid w:val="007E385E"/>
    <w:rsid w:val="007E69B9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555"/>
    <w:rsid w:val="00854586"/>
    <w:rsid w:val="008619CB"/>
    <w:rsid w:val="00865783"/>
    <w:rsid w:val="008702E6"/>
    <w:rsid w:val="00883814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E346F"/>
    <w:rsid w:val="008E6D1F"/>
    <w:rsid w:val="008E71B9"/>
    <w:rsid w:val="008F6EC5"/>
    <w:rsid w:val="00902560"/>
    <w:rsid w:val="00906E7B"/>
    <w:rsid w:val="0092150B"/>
    <w:rsid w:val="00921687"/>
    <w:rsid w:val="0092337E"/>
    <w:rsid w:val="00937325"/>
    <w:rsid w:val="00941E49"/>
    <w:rsid w:val="00944658"/>
    <w:rsid w:val="009515AA"/>
    <w:rsid w:val="00957EEB"/>
    <w:rsid w:val="00962CE8"/>
    <w:rsid w:val="00980662"/>
    <w:rsid w:val="00992DC5"/>
    <w:rsid w:val="009A2901"/>
    <w:rsid w:val="009A528F"/>
    <w:rsid w:val="009B39A9"/>
    <w:rsid w:val="009B5DD8"/>
    <w:rsid w:val="009B64DA"/>
    <w:rsid w:val="009B74FF"/>
    <w:rsid w:val="009D0AA6"/>
    <w:rsid w:val="009D13B7"/>
    <w:rsid w:val="009D3933"/>
    <w:rsid w:val="009E06A3"/>
    <w:rsid w:val="009E6029"/>
    <w:rsid w:val="009F4375"/>
    <w:rsid w:val="00A01AFB"/>
    <w:rsid w:val="00A13E2D"/>
    <w:rsid w:val="00A53EF4"/>
    <w:rsid w:val="00A6786A"/>
    <w:rsid w:val="00A776AF"/>
    <w:rsid w:val="00A77FE1"/>
    <w:rsid w:val="00A820D9"/>
    <w:rsid w:val="00A90F96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D4177"/>
    <w:rsid w:val="00AD7729"/>
    <w:rsid w:val="00AF0ECE"/>
    <w:rsid w:val="00AF5F8A"/>
    <w:rsid w:val="00AF794A"/>
    <w:rsid w:val="00B02AEB"/>
    <w:rsid w:val="00B0555F"/>
    <w:rsid w:val="00B20778"/>
    <w:rsid w:val="00B35C4B"/>
    <w:rsid w:val="00B45DFC"/>
    <w:rsid w:val="00B46B81"/>
    <w:rsid w:val="00B51497"/>
    <w:rsid w:val="00B520E2"/>
    <w:rsid w:val="00B5270D"/>
    <w:rsid w:val="00B536E0"/>
    <w:rsid w:val="00B73016"/>
    <w:rsid w:val="00B84E4B"/>
    <w:rsid w:val="00B875D4"/>
    <w:rsid w:val="00B96B77"/>
    <w:rsid w:val="00B9720B"/>
    <w:rsid w:val="00BA12AC"/>
    <w:rsid w:val="00BA68A9"/>
    <w:rsid w:val="00BB2470"/>
    <w:rsid w:val="00BF3E73"/>
    <w:rsid w:val="00C06075"/>
    <w:rsid w:val="00C06168"/>
    <w:rsid w:val="00C07136"/>
    <w:rsid w:val="00C1527F"/>
    <w:rsid w:val="00C17015"/>
    <w:rsid w:val="00C2175C"/>
    <w:rsid w:val="00C22097"/>
    <w:rsid w:val="00C46FFB"/>
    <w:rsid w:val="00C50901"/>
    <w:rsid w:val="00C5146C"/>
    <w:rsid w:val="00C524E3"/>
    <w:rsid w:val="00C552CC"/>
    <w:rsid w:val="00C62181"/>
    <w:rsid w:val="00C63360"/>
    <w:rsid w:val="00C74A3F"/>
    <w:rsid w:val="00C82326"/>
    <w:rsid w:val="00C872D5"/>
    <w:rsid w:val="00C935FC"/>
    <w:rsid w:val="00CA45E0"/>
    <w:rsid w:val="00CA64C3"/>
    <w:rsid w:val="00CA700F"/>
    <w:rsid w:val="00CB12A1"/>
    <w:rsid w:val="00CB340C"/>
    <w:rsid w:val="00CB3B67"/>
    <w:rsid w:val="00CB5C6B"/>
    <w:rsid w:val="00CC52F8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310BC"/>
    <w:rsid w:val="00D43C0D"/>
    <w:rsid w:val="00D44C0A"/>
    <w:rsid w:val="00D575BE"/>
    <w:rsid w:val="00D61F50"/>
    <w:rsid w:val="00D65282"/>
    <w:rsid w:val="00D72BD1"/>
    <w:rsid w:val="00D861A4"/>
    <w:rsid w:val="00D87F55"/>
    <w:rsid w:val="00D9034B"/>
    <w:rsid w:val="00D96511"/>
    <w:rsid w:val="00DB2276"/>
    <w:rsid w:val="00DB45B7"/>
    <w:rsid w:val="00DB5379"/>
    <w:rsid w:val="00DD5684"/>
    <w:rsid w:val="00DD65EF"/>
    <w:rsid w:val="00DF00E9"/>
    <w:rsid w:val="00DF1D3E"/>
    <w:rsid w:val="00E0089B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22C"/>
    <w:rsid w:val="00E75A98"/>
    <w:rsid w:val="00E80CF8"/>
    <w:rsid w:val="00E82852"/>
    <w:rsid w:val="00E90277"/>
    <w:rsid w:val="00EA49B1"/>
    <w:rsid w:val="00EA5343"/>
    <w:rsid w:val="00EC291D"/>
    <w:rsid w:val="00EC7F36"/>
    <w:rsid w:val="00ED12F7"/>
    <w:rsid w:val="00ED1C3A"/>
    <w:rsid w:val="00EE096B"/>
    <w:rsid w:val="00EE6C03"/>
    <w:rsid w:val="00EE73A8"/>
    <w:rsid w:val="00EF5F03"/>
    <w:rsid w:val="00F15037"/>
    <w:rsid w:val="00F1617A"/>
    <w:rsid w:val="00F37BF8"/>
    <w:rsid w:val="00F46EF3"/>
    <w:rsid w:val="00F630EF"/>
    <w:rsid w:val="00F73597"/>
    <w:rsid w:val="00F849BA"/>
    <w:rsid w:val="00F8778F"/>
    <w:rsid w:val="00FA002E"/>
    <w:rsid w:val="00FB0450"/>
    <w:rsid w:val="00FB627E"/>
    <w:rsid w:val="00FB7F91"/>
    <w:rsid w:val="00FE5A73"/>
    <w:rsid w:val="00FE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CC"/>
  </w:style>
  <w:style w:type="paragraph" w:styleId="1">
    <w:name w:val="heading 1"/>
    <w:basedOn w:val="a"/>
    <w:link w:val="10"/>
    <w:uiPriority w:val="9"/>
    <w:qFormat/>
    <w:rsid w:val="00865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865783"/>
  </w:style>
  <w:style w:type="character" w:customStyle="1" w:styleId="posted-on">
    <w:name w:val="posted-on"/>
    <w:basedOn w:val="a0"/>
    <w:rsid w:val="00865783"/>
  </w:style>
  <w:style w:type="character" w:styleId="a3">
    <w:name w:val="Hyperlink"/>
    <w:basedOn w:val="a0"/>
    <w:uiPriority w:val="99"/>
    <w:semiHidden/>
    <w:unhideWhenUsed/>
    <w:rsid w:val="00865783"/>
    <w:rPr>
      <w:color w:val="0000FF"/>
      <w:u w:val="single"/>
    </w:rPr>
  </w:style>
  <w:style w:type="character" w:customStyle="1" w:styleId="sep">
    <w:name w:val="sep"/>
    <w:basedOn w:val="a0"/>
    <w:rsid w:val="00865783"/>
  </w:style>
  <w:style w:type="character" w:customStyle="1" w:styleId="meta-category">
    <w:name w:val="meta-category"/>
    <w:basedOn w:val="a0"/>
    <w:rsid w:val="00865783"/>
  </w:style>
  <w:style w:type="character" w:customStyle="1" w:styleId="cat-links">
    <w:name w:val="cat-links"/>
    <w:basedOn w:val="a0"/>
    <w:rsid w:val="00865783"/>
  </w:style>
  <w:style w:type="paragraph" w:styleId="a4">
    <w:name w:val="Normal (Web)"/>
    <w:basedOn w:val="a"/>
    <w:uiPriority w:val="99"/>
    <w:semiHidden/>
    <w:unhideWhenUsed/>
    <w:rsid w:val="0086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3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>HP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6</cp:revision>
  <dcterms:created xsi:type="dcterms:W3CDTF">2020-04-04T09:48:00Z</dcterms:created>
  <dcterms:modified xsi:type="dcterms:W3CDTF">2020-04-06T09:05:00Z</dcterms:modified>
</cp:coreProperties>
</file>