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0F" w:rsidRPr="0072080F" w:rsidRDefault="0072080F" w:rsidP="0072080F">
      <w:pPr>
        <w:spacing w:after="0"/>
        <w:jc w:val="center"/>
        <w:rPr>
          <w:rFonts w:ascii="Times New Roman" w:hAnsi="Times New Roman" w:cs="Times New Roman"/>
        </w:rPr>
      </w:pPr>
      <w:r w:rsidRPr="0072080F">
        <w:rPr>
          <w:rFonts w:ascii="Times New Roman" w:hAnsi="Times New Roman" w:cs="Times New Roman"/>
        </w:rPr>
        <w:t xml:space="preserve">   </w:t>
      </w:r>
      <w:r w:rsidRPr="0072080F">
        <w:rPr>
          <w:rFonts w:ascii="Times New Roman" w:hAnsi="Times New Roman" w:cs="Times New Roman"/>
          <w:noProof/>
        </w:rPr>
        <w:drawing>
          <wp:inline distT="0" distB="0" distL="0" distR="0">
            <wp:extent cx="747395" cy="850900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0F" w:rsidRPr="0072080F" w:rsidRDefault="0072080F" w:rsidP="0072080F">
      <w:pPr>
        <w:spacing w:after="0"/>
        <w:rPr>
          <w:rFonts w:ascii="Times New Roman" w:hAnsi="Times New Roman" w:cs="Times New Roman"/>
        </w:rPr>
      </w:pPr>
    </w:p>
    <w:p w:rsidR="0072080F" w:rsidRPr="0072080F" w:rsidRDefault="0072080F" w:rsidP="0072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080F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72080F" w:rsidRPr="0072080F" w:rsidRDefault="0072080F" w:rsidP="0072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2080F" w:rsidRPr="0072080F" w:rsidRDefault="0072080F" w:rsidP="0072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080F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72080F" w:rsidRPr="0072080F" w:rsidRDefault="0072080F" w:rsidP="007208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80F" w:rsidRPr="0072080F" w:rsidRDefault="0072080F" w:rsidP="007208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72080F">
        <w:rPr>
          <w:rFonts w:ascii="Times New Roman" w:hAnsi="Times New Roman" w:cs="Times New Roman"/>
          <w:b/>
          <w:sz w:val="44"/>
        </w:rPr>
        <w:t>Р Е Ш Е Н И Е</w:t>
      </w:r>
    </w:p>
    <w:p w:rsidR="0072080F" w:rsidRPr="0072080F" w:rsidRDefault="0072080F" w:rsidP="0072080F">
      <w:pPr>
        <w:rPr>
          <w:rFonts w:ascii="Times New Roman" w:hAnsi="Times New Roman" w:cs="Times New Roman"/>
          <w:b/>
          <w:sz w:val="24"/>
          <w:szCs w:val="24"/>
        </w:rPr>
      </w:pPr>
      <w:r w:rsidRPr="0072080F"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B4040B" w:rsidRDefault="00B4040B" w:rsidP="00DB1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rect id="Rectangle 2" o:spid="_x0000_s1030" style="position:absolute;margin-left:-42.05pt;margin-top:4.35pt;width:43.1pt;height:50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" filled="f"/>
        </w:pict>
      </w:r>
      <w:r>
        <w:rPr>
          <w:rFonts w:ascii="Times New Roman" w:hAnsi="Times New Roman" w:cs="Times New Roman"/>
          <w:noProof/>
        </w:rPr>
        <w:pict>
          <v:line id="Line 3" o:spid="_x0000_s1028" style="position:absolute;z-index:251662336;visibility:visible" from="7.25pt,4.25pt" to="7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Line 4" o:spid="_x0000_s1029" style="position:absolute;z-index:251663360;visibility:visible" from="7.25pt,4.25pt" to="14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Line 5" o:spid="_x0000_s1026" style="position:absolute;z-index:251660288;visibility:visibl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Line 6" o:spid="_x0000_s1027" style="position:absolute;z-index:251661312;visibility:visibl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">
            <v:stroke startarrowwidth="narrow" startarrowlength="short" endarrowwidth="narrow" endarrowlength="short"/>
          </v:line>
        </w:pict>
      </w:r>
    </w:p>
    <w:p w:rsidR="00DB1FC2" w:rsidRPr="00DB1FC2" w:rsidRDefault="00DB1FC2" w:rsidP="00B4040B">
      <w:pPr>
        <w:spacing w:after="0"/>
        <w:ind w:right="5952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B1FC2">
        <w:rPr>
          <w:rFonts w:ascii="Times New Roman" w:hAnsi="Times New Roman" w:cs="Times New Roman"/>
          <w:sz w:val="24"/>
          <w:szCs w:val="24"/>
        </w:rPr>
        <w:t>О мерах поддержки юридических лиц и</w:t>
      </w:r>
      <w:r w:rsidR="00B4040B">
        <w:rPr>
          <w:rFonts w:ascii="Times New Roman" w:hAnsi="Times New Roman" w:cs="Times New Roman"/>
          <w:sz w:val="24"/>
          <w:szCs w:val="24"/>
        </w:rPr>
        <w:t xml:space="preserve"> </w:t>
      </w:r>
      <w:r w:rsidRPr="00DB1FC2">
        <w:rPr>
          <w:rFonts w:ascii="Times New Roman" w:hAnsi="Times New Roman" w:cs="Times New Roman"/>
          <w:sz w:val="24"/>
          <w:szCs w:val="24"/>
        </w:rPr>
        <w:t>индивидуальных предпринимателей при предоставлении имущества, находящегося в собственности городского округа Электросталь Московской области</w:t>
      </w:r>
      <w:bookmarkEnd w:id="0"/>
    </w:p>
    <w:p w:rsidR="0072080F" w:rsidRPr="00DB1FC2" w:rsidRDefault="0072080F" w:rsidP="00DB1FC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010A3" w:rsidRPr="00DB1FC2" w:rsidRDefault="00A010A3" w:rsidP="00B4040B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824CB" w:rsidRPr="00DB1FC2" w:rsidRDefault="001824CB" w:rsidP="00B40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4CB" w:rsidRPr="00DB1FC2" w:rsidRDefault="00DB1FC2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В соответствии статьей 19 Федерального закона от 01.04.2020 № 98-ФЗ </w:t>
      </w:r>
      <w:r w:rsidRPr="00DB1FC2">
        <w:rPr>
          <w:rFonts w:ascii="Times New Roman" w:hAnsi="Times New Roman" w:cs="Times New Roman"/>
          <w:sz w:val="24"/>
          <w:szCs w:val="24"/>
        </w:rPr>
        <w:br/>
        <w:t xml:space="preserve">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области» (далее – постановление Губернатора Московской области),  </w:t>
      </w:r>
      <w:r w:rsidR="00A010A3" w:rsidRPr="00DB1FC2">
        <w:rPr>
          <w:rFonts w:ascii="Times New Roman" w:hAnsi="Times New Roman" w:cs="Times New Roman"/>
          <w:sz w:val="24"/>
          <w:szCs w:val="24"/>
        </w:rPr>
        <w:t>РЕШИЛ:</w:t>
      </w:r>
    </w:p>
    <w:p w:rsidR="009133CE" w:rsidRPr="00DB1FC2" w:rsidRDefault="009133CE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FC2" w:rsidRPr="00DB1FC2" w:rsidRDefault="001824CB" w:rsidP="00DB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1. </w:t>
      </w:r>
      <w:r w:rsidR="00DB1FC2" w:rsidRPr="00DB1FC2">
        <w:rPr>
          <w:rFonts w:ascii="Times New Roman" w:hAnsi="Times New Roman" w:cs="Times New Roman"/>
          <w:sz w:val="24"/>
          <w:szCs w:val="24"/>
        </w:rPr>
        <w:t xml:space="preserve">Предоставить юридическим лицам и индивидуальным предпринимателям отсрочку по арендной плате за пользование недвижимым имуществом, находящимся в собственности городского округа Электросталь Московской области, а также земельными участками, находящимися в собственности городского округа Электросталь Московской области (далее – Имущество) за период с 1 марта 2020 года по 1 октября 2020 года, в том числе: </w:t>
      </w:r>
    </w:p>
    <w:p w:rsidR="00DB1FC2" w:rsidRPr="00DB1FC2" w:rsidRDefault="00DB1FC2" w:rsidP="00DB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1) на период с 1 марта 2020 года до дня прекращения действия режима повышенной готовности для органов управления и сил Московской областной </w:t>
      </w:r>
    </w:p>
    <w:p w:rsidR="00DB1FC2" w:rsidRPr="00DB1FC2" w:rsidRDefault="00DB1FC2" w:rsidP="00DB1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>системы предупреждения и ликвидации чрезвычайных ситуаций, установленного постановлением Губернатора Московской области, - в размере арендной платы по договору аренды;</w:t>
      </w:r>
    </w:p>
    <w:p w:rsidR="00DB1FC2" w:rsidRPr="00DB1FC2" w:rsidRDefault="00DB1FC2" w:rsidP="00DB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2) за период со дня прекращения действия режима повышенной готовности, для органов управления и сил Московской областной системы предупреждения и ликвидации чрезвычайных ситуаций, установленного постановлением Губернатора Московской области, до 1 октября 2020 года </w:t>
      </w:r>
      <w:r w:rsidRPr="00DB1FC2">
        <w:rPr>
          <w:rFonts w:ascii="Times New Roman" w:hAnsi="Times New Roman" w:cs="Times New Roman"/>
          <w:sz w:val="24"/>
          <w:szCs w:val="24"/>
        </w:rPr>
        <w:br/>
        <w:t>- в размере пятидесяти процентов арендной платы за пользование Имуществом по договору аренды.</w:t>
      </w:r>
    </w:p>
    <w:p w:rsidR="00DB1FC2" w:rsidRPr="00DB1FC2" w:rsidRDefault="00CE0B0F" w:rsidP="00DB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>2.</w:t>
      </w:r>
      <w:r w:rsidR="00B859B5" w:rsidRPr="00DB1FC2">
        <w:rPr>
          <w:rFonts w:ascii="Times New Roman" w:hAnsi="Times New Roman" w:cs="Times New Roman"/>
          <w:sz w:val="24"/>
          <w:szCs w:val="24"/>
        </w:rPr>
        <w:t xml:space="preserve">  </w:t>
      </w:r>
      <w:r w:rsidR="00DB1FC2" w:rsidRPr="00DB1FC2">
        <w:rPr>
          <w:rFonts w:ascii="Times New Roman" w:hAnsi="Times New Roman" w:cs="Times New Roman"/>
          <w:sz w:val="24"/>
          <w:szCs w:val="24"/>
        </w:rPr>
        <w:t xml:space="preserve">Мера поддержки, установленная пунктом 1 настоящего постановления, распространяет свое действие исключительно на юридических лиц и индивидуальных предпринимателей, осуществляющих основной вид деятельности, указанный в Перечне отраслей российской </w:t>
      </w:r>
      <w:r w:rsidR="00DB1FC2" w:rsidRPr="00DB1FC2">
        <w:rPr>
          <w:rFonts w:ascii="Times New Roman" w:hAnsi="Times New Roman" w:cs="Times New Roman"/>
          <w:sz w:val="24"/>
          <w:szCs w:val="24"/>
        </w:rPr>
        <w:lastRenderedPageBreak/>
        <w:t xml:space="preserve">экономики, в наибольшей степени пострадавших в результате распространения новой коронавирусной инфекции, утвержденном постановлением Правительства Российской Федерации от 03.04.2020 № 434, а также основной вид деятельности, указанный в Перечне видов деятельности в отношении которых предоставляется мера поддержки при предоставлении имущества, находящегося в собственности Московской области, утвержденном постановлением Правительства Московской области от 16.04.2020 № 208/11. Установить, что мера поддержки, установленная пунктом 1 настоящего постановления, предоставляется по письменному заявлению арендатора (далее – Заявление). </w:t>
      </w:r>
    </w:p>
    <w:p w:rsidR="00DB1FC2" w:rsidRPr="00DB1FC2" w:rsidRDefault="00DB1FC2" w:rsidP="00DB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3. Уплата арендных платежей за период предоставленной отсрочки осуществляется равными частями в 2021 - 2022 годах поэтапно не чаще одного раза в месяц, равными платежами, размер которых не превышает размера половины ежемесячной арендной платы по договору аренды. </w:t>
      </w:r>
    </w:p>
    <w:p w:rsidR="00DB1FC2" w:rsidRPr="00DB1FC2" w:rsidRDefault="00DB1FC2" w:rsidP="00DB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>4. Комитету имущественных отношений Администрации городского округа Электросталь обеспечить:</w:t>
      </w:r>
    </w:p>
    <w:p w:rsidR="00DB1FC2" w:rsidRPr="00DB1FC2" w:rsidRDefault="00DB1FC2" w:rsidP="00DB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1) уведомление арендаторов имущества путем опубликования в газете «Официальный вестник», на сайте городского округа Электросталь Московской области </w:t>
      </w:r>
      <w:hyperlink r:id="rId9" w:history="1">
        <w:r w:rsidRPr="00DB1FC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B1FC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B1FC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electrostal</w:t>
        </w:r>
        <w:proofErr w:type="spellEnd"/>
        <w:r w:rsidRPr="00DB1FC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B1FC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B1FC2">
        <w:rPr>
          <w:rFonts w:ascii="Times New Roman" w:hAnsi="Times New Roman" w:cs="Times New Roman"/>
          <w:sz w:val="24"/>
          <w:szCs w:val="24"/>
        </w:rPr>
        <w:t>, информации о возможности предоставления меры поддержки, указанной в пункте 1 настоящего постановления;</w:t>
      </w:r>
    </w:p>
    <w:p w:rsidR="00DB1FC2" w:rsidRPr="00DB1FC2" w:rsidRDefault="00DB1FC2" w:rsidP="00DB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2) утверждение условий предоставления отсрочки.  </w:t>
      </w:r>
    </w:p>
    <w:p w:rsidR="00DB1FC2" w:rsidRDefault="00DB1FC2" w:rsidP="00DB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FC2">
        <w:rPr>
          <w:rFonts w:ascii="Times New Roman" w:hAnsi="Times New Roman" w:cs="Times New Roman"/>
          <w:sz w:val="24"/>
          <w:szCs w:val="24"/>
        </w:rPr>
        <w:t>Рекомендовать муниципальным унитарным предприятиям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DB1FC2">
        <w:rPr>
          <w:rFonts w:ascii="Times New Roman" w:hAnsi="Times New Roman" w:cs="Times New Roman"/>
          <w:sz w:val="24"/>
          <w:szCs w:val="24"/>
        </w:rPr>
        <w:t>Электросталь Московской области и муниципальным учреждениям городского округа Электросталь Московской области, являющимся арендодателями имущества, находящегося в собственности городского округа Электросталь Московской области рассмотреть возможность предоставления отсрочки по арендной плате за пользование имуществом с уплатой арендных платежей за период, предоставленной отсрочки в сроки, предусмотренными договором аренды в 2021 – 2022 годах.</w:t>
      </w:r>
    </w:p>
    <w:p w:rsidR="007D1B5B" w:rsidRPr="00DB1FC2" w:rsidRDefault="007D1B5B" w:rsidP="007D1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D1B5B">
        <w:rPr>
          <w:rFonts w:ascii="Times New Roman" w:hAnsi="Times New Roman" w:cs="Times New Roman"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вступает в силу после его официального опубликования.</w:t>
      </w:r>
    </w:p>
    <w:p w:rsidR="00DB1FC2" w:rsidRPr="00DB1FC2" w:rsidRDefault="007D1B5B" w:rsidP="00DB1FC2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B1FC2">
        <w:rPr>
          <w:rFonts w:ascii="Times New Roman" w:hAnsi="Times New Roman" w:cs="Times New Roman"/>
          <w:sz w:val="24"/>
          <w:szCs w:val="24"/>
        </w:rPr>
        <w:t xml:space="preserve">. </w:t>
      </w:r>
      <w:r w:rsidR="00DB1FC2" w:rsidRPr="00DB1FC2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Волкову И.Ю.</w:t>
      </w:r>
    </w:p>
    <w:p w:rsidR="00B859B5" w:rsidRPr="00DB1FC2" w:rsidRDefault="00B859B5" w:rsidP="00DB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0AE" w:rsidRPr="00DB1FC2" w:rsidRDefault="005730AE" w:rsidP="00BB592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0AE" w:rsidRPr="00DB1FC2" w:rsidRDefault="005730AE" w:rsidP="00BB592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80F" w:rsidRPr="00DB1FC2" w:rsidRDefault="0072080F" w:rsidP="00BB592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A3" w:rsidRPr="00DB1FC2" w:rsidRDefault="00A010A3" w:rsidP="004D7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</w:t>
      </w:r>
      <w:r w:rsidR="004D75D5" w:rsidRPr="00DB1F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4040B">
        <w:rPr>
          <w:rFonts w:ascii="Times New Roman" w:hAnsi="Times New Roman" w:cs="Times New Roman"/>
          <w:sz w:val="24"/>
          <w:szCs w:val="24"/>
        </w:rPr>
        <w:t xml:space="preserve">  В.Я. Пекарев</w:t>
      </w:r>
    </w:p>
    <w:p w:rsidR="0072080F" w:rsidRPr="00DB1FC2" w:rsidRDefault="0072080F" w:rsidP="004D7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3" w:rsidRPr="00DB1FC2" w:rsidRDefault="00A010A3" w:rsidP="00F4090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010A3" w:rsidRPr="00DB1FC2" w:rsidRDefault="00A010A3" w:rsidP="00F4090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городского округа      </w:t>
      </w:r>
      <w:r w:rsidRPr="00DB1FC2">
        <w:rPr>
          <w:rFonts w:ascii="Times New Roman" w:hAnsi="Times New Roman" w:cs="Times New Roman"/>
          <w:sz w:val="24"/>
          <w:szCs w:val="24"/>
        </w:rPr>
        <w:tab/>
      </w:r>
      <w:r w:rsidRPr="00DB1FC2">
        <w:rPr>
          <w:rFonts w:ascii="Times New Roman" w:hAnsi="Times New Roman" w:cs="Times New Roman"/>
          <w:sz w:val="24"/>
          <w:szCs w:val="24"/>
        </w:rPr>
        <w:tab/>
      </w:r>
      <w:r w:rsidRPr="00DB1FC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B1FC2">
        <w:rPr>
          <w:rFonts w:ascii="Times New Roman" w:hAnsi="Times New Roman" w:cs="Times New Roman"/>
          <w:sz w:val="24"/>
          <w:szCs w:val="24"/>
        </w:rPr>
        <w:tab/>
      </w:r>
      <w:r w:rsidRPr="00DB1FC2">
        <w:rPr>
          <w:rFonts w:ascii="Times New Roman" w:hAnsi="Times New Roman" w:cs="Times New Roman"/>
          <w:sz w:val="24"/>
          <w:szCs w:val="24"/>
        </w:rPr>
        <w:tab/>
      </w:r>
      <w:r w:rsidRPr="00DB1FC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2080F" w:rsidRPr="00DB1FC2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75D5" w:rsidRPr="00DB1FC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1FC2">
        <w:rPr>
          <w:rFonts w:ascii="Times New Roman" w:hAnsi="Times New Roman" w:cs="Times New Roman"/>
          <w:sz w:val="24"/>
          <w:szCs w:val="24"/>
        </w:rPr>
        <w:t xml:space="preserve">   </w:t>
      </w:r>
      <w:r w:rsidR="004D75D5" w:rsidRPr="00DB1FC2">
        <w:rPr>
          <w:rFonts w:ascii="Times New Roman" w:hAnsi="Times New Roman" w:cs="Times New Roman"/>
          <w:sz w:val="24"/>
          <w:szCs w:val="24"/>
        </w:rPr>
        <w:t xml:space="preserve">       </w:t>
      </w:r>
      <w:r w:rsidRPr="00DB1FC2">
        <w:rPr>
          <w:rFonts w:ascii="Times New Roman" w:hAnsi="Times New Roman" w:cs="Times New Roman"/>
          <w:sz w:val="24"/>
          <w:szCs w:val="24"/>
        </w:rPr>
        <w:t xml:space="preserve">  В.А. Кузьмин</w:t>
      </w:r>
    </w:p>
    <w:p w:rsidR="00A010A3" w:rsidRPr="00DB1FC2" w:rsidRDefault="00A010A3" w:rsidP="00F4090A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010A3" w:rsidRPr="00DB1FC2" w:rsidSect="00731215">
      <w:pgSz w:w="11906" w:h="16838"/>
      <w:pgMar w:top="1134" w:right="567" w:bottom="1134" w:left="1134" w:header="0" w:footer="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CF" w:rsidRDefault="00F330CF" w:rsidP="003C46D4">
      <w:pPr>
        <w:spacing w:after="0" w:line="240" w:lineRule="auto"/>
      </w:pPr>
      <w:r>
        <w:separator/>
      </w:r>
    </w:p>
  </w:endnote>
  <w:endnote w:type="continuationSeparator" w:id="0">
    <w:p w:rsidR="00F330CF" w:rsidRDefault="00F330CF" w:rsidP="003C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CF" w:rsidRDefault="00F330CF" w:rsidP="003C46D4">
      <w:pPr>
        <w:spacing w:after="0" w:line="240" w:lineRule="auto"/>
      </w:pPr>
      <w:r>
        <w:separator/>
      </w:r>
    </w:p>
  </w:footnote>
  <w:footnote w:type="continuationSeparator" w:id="0">
    <w:p w:rsidR="00F330CF" w:rsidRDefault="00F330CF" w:rsidP="003C4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D5147"/>
    <w:multiLevelType w:val="hybridMultilevel"/>
    <w:tmpl w:val="9F9005C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66367FEB"/>
    <w:multiLevelType w:val="hybridMultilevel"/>
    <w:tmpl w:val="89B2E6A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24CB"/>
    <w:rsid w:val="00010013"/>
    <w:rsid w:val="00017F2F"/>
    <w:rsid w:val="00040C78"/>
    <w:rsid w:val="00043715"/>
    <w:rsid w:val="00054AC6"/>
    <w:rsid w:val="00057B85"/>
    <w:rsid w:val="00061FA2"/>
    <w:rsid w:val="000645CF"/>
    <w:rsid w:val="00084C62"/>
    <w:rsid w:val="000854BD"/>
    <w:rsid w:val="0009076C"/>
    <w:rsid w:val="00090D23"/>
    <w:rsid w:val="00090DE2"/>
    <w:rsid w:val="00097B59"/>
    <w:rsid w:val="000B6D5C"/>
    <w:rsid w:val="000D1E5A"/>
    <w:rsid w:val="000D2C55"/>
    <w:rsid w:val="000E1A7B"/>
    <w:rsid w:val="000E3D62"/>
    <w:rsid w:val="000E5988"/>
    <w:rsid w:val="000E66E7"/>
    <w:rsid w:val="000F02C4"/>
    <w:rsid w:val="000F36F2"/>
    <w:rsid w:val="00115A09"/>
    <w:rsid w:val="00116024"/>
    <w:rsid w:val="00125E0A"/>
    <w:rsid w:val="001434F9"/>
    <w:rsid w:val="00150040"/>
    <w:rsid w:val="0015436E"/>
    <w:rsid w:val="00164DC2"/>
    <w:rsid w:val="00167AD7"/>
    <w:rsid w:val="00170722"/>
    <w:rsid w:val="00175DDF"/>
    <w:rsid w:val="00176021"/>
    <w:rsid w:val="001824CB"/>
    <w:rsid w:val="00182543"/>
    <w:rsid w:val="001842A9"/>
    <w:rsid w:val="001913D6"/>
    <w:rsid w:val="00197735"/>
    <w:rsid w:val="001A5F90"/>
    <w:rsid w:val="001C38F2"/>
    <w:rsid w:val="001C453A"/>
    <w:rsid w:val="001C5190"/>
    <w:rsid w:val="001C71DB"/>
    <w:rsid w:val="001E1095"/>
    <w:rsid w:val="001E57C0"/>
    <w:rsid w:val="001E7E7C"/>
    <w:rsid w:val="001F1059"/>
    <w:rsid w:val="001F10C7"/>
    <w:rsid w:val="001F2A18"/>
    <w:rsid w:val="001F303E"/>
    <w:rsid w:val="001F312F"/>
    <w:rsid w:val="0020525B"/>
    <w:rsid w:val="00217D8E"/>
    <w:rsid w:val="002470FF"/>
    <w:rsid w:val="002510C6"/>
    <w:rsid w:val="00252024"/>
    <w:rsid w:val="00253653"/>
    <w:rsid w:val="0027253A"/>
    <w:rsid w:val="00272FDB"/>
    <w:rsid w:val="00272FEE"/>
    <w:rsid w:val="00280A43"/>
    <w:rsid w:val="00295426"/>
    <w:rsid w:val="002A1CD1"/>
    <w:rsid w:val="002A62B0"/>
    <w:rsid w:val="002D5771"/>
    <w:rsid w:val="002F2B4F"/>
    <w:rsid w:val="002F6873"/>
    <w:rsid w:val="00305496"/>
    <w:rsid w:val="003243E8"/>
    <w:rsid w:val="00325192"/>
    <w:rsid w:val="00333A6F"/>
    <w:rsid w:val="00337479"/>
    <w:rsid w:val="0033780E"/>
    <w:rsid w:val="00342B98"/>
    <w:rsid w:val="00342CD8"/>
    <w:rsid w:val="00353A43"/>
    <w:rsid w:val="00363E09"/>
    <w:rsid w:val="003667FC"/>
    <w:rsid w:val="003752CC"/>
    <w:rsid w:val="00377463"/>
    <w:rsid w:val="003868A9"/>
    <w:rsid w:val="003A207C"/>
    <w:rsid w:val="003A7CE6"/>
    <w:rsid w:val="003C0C86"/>
    <w:rsid w:val="003C46D4"/>
    <w:rsid w:val="003D4F16"/>
    <w:rsid w:val="003D68B0"/>
    <w:rsid w:val="003E7D6F"/>
    <w:rsid w:val="00400E71"/>
    <w:rsid w:val="00415E00"/>
    <w:rsid w:val="0043286D"/>
    <w:rsid w:val="00433B8C"/>
    <w:rsid w:val="004438B6"/>
    <w:rsid w:val="004725BC"/>
    <w:rsid w:val="00473689"/>
    <w:rsid w:val="004767BA"/>
    <w:rsid w:val="00477F6B"/>
    <w:rsid w:val="00487AC1"/>
    <w:rsid w:val="004C3C6C"/>
    <w:rsid w:val="004C6FC6"/>
    <w:rsid w:val="004D74F9"/>
    <w:rsid w:val="004D75D5"/>
    <w:rsid w:val="004F3836"/>
    <w:rsid w:val="004F625C"/>
    <w:rsid w:val="00513290"/>
    <w:rsid w:val="00516D9F"/>
    <w:rsid w:val="00530393"/>
    <w:rsid w:val="005336BA"/>
    <w:rsid w:val="00533C50"/>
    <w:rsid w:val="00536DC4"/>
    <w:rsid w:val="00541B81"/>
    <w:rsid w:val="00544FAA"/>
    <w:rsid w:val="00545C2E"/>
    <w:rsid w:val="00551E20"/>
    <w:rsid w:val="005556FF"/>
    <w:rsid w:val="005730AE"/>
    <w:rsid w:val="005828E5"/>
    <w:rsid w:val="0058456C"/>
    <w:rsid w:val="00585EF5"/>
    <w:rsid w:val="00587AE4"/>
    <w:rsid w:val="005929B2"/>
    <w:rsid w:val="0059474B"/>
    <w:rsid w:val="005955C6"/>
    <w:rsid w:val="00595854"/>
    <w:rsid w:val="005B403A"/>
    <w:rsid w:val="005C149C"/>
    <w:rsid w:val="005F4E6C"/>
    <w:rsid w:val="00601D21"/>
    <w:rsid w:val="006072F1"/>
    <w:rsid w:val="006120A9"/>
    <w:rsid w:val="00616AF5"/>
    <w:rsid w:val="0062464E"/>
    <w:rsid w:val="00626D97"/>
    <w:rsid w:val="00646F32"/>
    <w:rsid w:val="00665004"/>
    <w:rsid w:val="006850A4"/>
    <w:rsid w:val="006969E2"/>
    <w:rsid w:val="00697880"/>
    <w:rsid w:val="006B1B4D"/>
    <w:rsid w:val="006B4018"/>
    <w:rsid w:val="006B581F"/>
    <w:rsid w:val="006B7673"/>
    <w:rsid w:val="006D0BF7"/>
    <w:rsid w:val="006E225D"/>
    <w:rsid w:val="0070275F"/>
    <w:rsid w:val="007132D6"/>
    <w:rsid w:val="0072080F"/>
    <w:rsid w:val="007269A8"/>
    <w:rsid w:val="00731215"/>
    <w:rsid w:val="00733DAF"/>
    <w:rsid w:val="007449B0"/>
    <w:rsid w:val="007546CD"/>
    <w:rsid w:val="00765A5B"/>
    <w:rsid w:val="0076643E"/>
    <w:rsid w:val="00780EAA"/>
    <w:rsid w:val="00791C65"/>
    <w:rsid w:val="007B0569"/>
    <w:rsid w:val="007C09DE"/>
    <w:rsid w:val="007C52DB"/>
    <w:rsid w:val="007C6C39"/>
    <w:rsid w:val="007D1B5B"/>
    <w:rsid w:val="007D33A8"/>
    <w:rsid w:val="007E2D04"/>
    <w:rsid w:val="007F54A8"/>
    <w:rsid w:val="0081444B"/>
    <w:rsid w:val="008240A1"/>
    <w:rsid w:val="00825B09"/>
    <w:rsid w:val="00826833"/>
    <w:rsid w:val="00832760"/>
    <w:rsid w:val="00835835"/>
    <w:rsid w:val="00844F62"/>
    <w:rsid w:val="0085778B"/>
    <w:rsid w:val="0087220B"/>
    <w:rsid w:val="008755E4"/>
    <w:rsid w:val="008808CD"/>
    <w:rsid w:val="00897286"/>
    <w:rsid w:val="008A7C9F"/>
    <w:rsid w:val="008B22DD"/>
    <w:rsid w:val="008B248B"/>
    <w:rsid w:val="008B5CA5"/>
    <w:rsid w:val="008D1617"/>
    <w:rsid w:val="008E12C1"/>
    <w:rsid w:val="008F5ECF"/>
    <w:rsid w:val="008F7176"/>
    <w:rsid w:val="00900A87"/>
    <w:rsid w:val="0090501B"/>
    <w:rsid w:val="009133CE"/>
    <w:rsid w:val="00917BA2"/>
    <w:rsid w:val="009265F6"/>
    <w:rsid w:val="00930611"/>
    <w:rsid w:val="009630EC"/>
    <w:rsid w:val="00982AB1"/>
    <w:rsid w:val="009A331D"/>
    <w:rsid w:val="009B01A3"/>
    <w:rsid w:val="009B086C"/>
    <w:rsid w:val="009C7021"/>
    <w:rsid w:val="009E47AA"/>
    <w:rsid w:val="009E4E3C"/>
    <w:rsid w:val="009E56B4"/>
    <w:rsid w:val="00A010A3"/>
    <w:rsid w:val="00A048E6"/>
    <w:rsid w:val="00A2328C"/>
    <w:rsid w:val="00A3209F"/>
    <w:rsid w:val="00A36E72"/>
    <w:rsid w:val="00A47AD7"/>
    <w:rsid w:val="00A62726"/>
    <w:rsid w:val="00A66030"/>
    <w:rsid w:val="00A66687"/>
    <w:rsid w:val="00A913F5"/>
    <w:rsid w:val="00A96815"/>
    <w:rsid w:val="00AA1652"/>
    <w:rsid w:val="00AA66E2"/>
    <w:rsid w:val="00AB0AFC"/>
    <w:rsid w:val="00AB5196"/>
    <w:rsid w:val="00AB6DBB"/>
    <w:rsid w:val="00AD4C0F"/>
    <w:rsid w:val="00AE0F0A"/>
    <w:rsid w:val="00AE68A2"/>
    <w:rsid w:val="00AF0EAC"/>
    <w:rsid w:val="00AF1E36"/>
    <w:rsid w:val="00AF2F17"/>
    <w:rsid w:val="00B4040B"/>
    <w:rsid w:val="00B434B1"/>
    <w:rsid w:val="00B5028A"/>
    <w:rsid w:val="00B55AC9"/>
    <w:rsid w:val="00B60E41"/>
    <w:rsid w:val="00B710A2"/>
    <w:rsid w:val="00B76108"/>
    <w:rsid w:val="00B84237"/>
    <w:rsid w:val="00B859B5"/>
    <w:rsid w:val="00B86DAC"/>
    <w:rsid w:val="00B92C2E"/>
    <w:rsid w:val="00BA6AD9"/>
    <w:rsid w:val="00BB2B8E"/>
    <w:rsid w:val="00BB33EE"/>
    <w:rsid w:val="00BB592A"/>
    <w:rsid w:val="00BC2881"/>
    <w:rsid w:val="00BF1004"/>
    <w:rsid w:val="00BF3080"/>
    <w:rsid w:val="00C03E05"/>
    <w:rsid w:val="00C135FB"/>
    <w:rsid w:val="00C2085D"/>
    <w:rsid w:val="00C21C0E"/>
    <w:rsid w:val="00C22941"/>
    <w:rsid w:val="00C355AA"/>
    <w:rsid w:val="00C44806"/>
    <w:rsid w:val="00C6101F"/>
    <w:rsid w:val="00C72EF0"/>
    <w:rsid w:val="00C90ECA"/>
    <w:rsid w:val="00C94E0B"/>
    <w:rsid w:val="00CA08D6"/>
    <w:rsid w:val="00CA67CC"/>
    <w:rsid w:val="00CA6885"/>
    <w:rsid w:val="00CB45A7"/>
    <w:rsid w:val="00CC0142"/>
    <w:rsid w:val="00CC5F32"/>
    <w:rsid w:val="00CD5320"/>
    <w:rsid w:val="00CE0B0F"/>
    <w:rsid w:val="00D12D1E"/>
    <w:rsid w:val="00D17BAD"/>
    <w:rsid w:val="00D251DD"/>
    <w:rsid w:val="00D32146"/>
    <w:rsid w:val="00D355DC"/>
    <w:rsid w:val="00D3716C"/>
    <w:rsid w:val="00D511FA"/>
    <w:rsid w:val="00D5354A"/>
    <w:rsid w:val="00D73EDD"/>
    <w:rsid w:val="00D7788C"/>
    <w:rsid w:val="00D92E24"/>
    <w:rsid w:val="00DB1FC2"/>
    <w:rsid w:val="00DC0D4D"/>
    <w:rsid w:val="00DC3D1E"/>
    <w:rsid w:val="00DD2493"/>
    <w:rsid w:val="00DD6039"/>
    <w:rsid w:val="00DF1AF5"/>
    <w:rsid w:val="00E111B0"/>
    <w:rsid w:val="00E26CF3"/>
    <w:rsid w:val="00E32A32"/>
    <w:rsid w:val="00E33395"/>
    <w:rsid w:val="00E37FA2"/>
    <w:rsid w:val="00E52846"/>
    <w:rsid w:val="00E5367F"/>
    <w:rsid w:val="00E80BF4"/>
    <w:rsid w:val="00E82A5B"/>
    <w:rsid w:val="00E844EA"/>
    <w:rsid w:val="00E87F09"/>
    <w:rsid w:val="00EA1E8E"/>
    <w:rsid w:val="00EB18C2"/>
    <w:rsid w:val="00EB6659"/>
    <w:rsid w:val="00EC2678"/>
    <w:rsid w:val="00EC5D57"/>
    <w:rsid w:val="00ED51F2"/>
    <w:rsid w:val="00ED5927"/>
    <w:rsid w:val="00ED6A29"/>
    <w:rsid w:val="00ED72E4"/>
    <w:rsid w:val="00EE694B"/>
    <w:rsid w:val="00EF35C0"/>
    <w:rsid w:val="00F07298"/>
    <w:rsid w:val="00F15167"/>
    <w:rsid w:val="00F17719"/>
    <w:rsid w:val="00F330CF"/>
    <w:rsid w:val="00F4090A"/>
    <w:rsid w:val="00F43BBB"/>
    <w:rsid w:val="00F537B8"/>
    <w:rsid w:val="00F74B43"/>
    <w:rsid w:val="00F859BF"/>
    <w:rsid w:val="00F90848"/>
    <w:rsid w:val="00F92DAC"/>
    <w:rsid w:val="00FB1243"/>
    <w:rsid w:val="00FB21FA"/>
    <w:rsid w:val="00FB517F"/>
    <w:rsid w:val="00FB63AC"/>
    <w:rsid w:val="00FD2216"/>
    <w:rsid w:val="00FD2246"/>
    <w:rsid w:val="00FE43FC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01BEABF-2A41-40C0-A09D-B5A46BAE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6D4"/>
  </w:style>
  <w:style w:type="paragraph" w:styleId="a6">
    <w:name w:val="footer"/>
    <w:basedOn w:val="a"/>
    <w:link w:val="a7"/>
    <w:uiPriority w:val="99"/>
    <w:unhideWhenUsed/>
    <w:rsid w:val="003C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6D4"/>
  </w:style>
  <w:style w:type="character" w:styleId="a8">
    <w:name w:val="Hyperlink"/>
    <w:basedOn w:val="a0"/>
    <w:uiPriority w:val="99"/>
    <w:unhideWhenUsed/>
    <w:rsid w:val="0033747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0A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0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A010A3"/>
    <w:rPr>
      <w:rFonts w:ascii="Times New Roman" w:hAnsi="Times New Roman" w:cs="Times New Roman"/>
      <w:sz w:val="22"/>
      <w:szCs w:val="22"/>
    </w:rPr>
  </w:style>
  <w:style w:type="paragraph" w:styleId="ab">
    <w:name w:val="List"/>
    <w:basedOn w:val="a"/>
    <w:unhideWhenUsed/>
    <w:rsid w:val="0072080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3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57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33953-2C53-4824-86BD-9487BDC1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SvetlovaEV</dc:creator>
  <cp:lastModifiedBy>Татьяна Побежимова</cp:lastModifiedBy>
  <cp:revision>4</cp:revision>
  <cp:lastPrinted>2020-05-08T06:45:00Z</cp:lastPrinted>
  <dcterms:created xsi:type="dcterms:W3CDTF">2020-05-08T06:16:00Z</dcterms:created>
  <dcterms:modified xsi:type="dcterms:W3CDTF">2020-05-08T13:23:00Z</dcterms:modified>
</cp:coreProperties>
</file>