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DC" w:rsidRPr="00EB265A" w:rsidRDefault="004243DC" w:rsidP="004243DC">
      <w:pPr>
        <w:pStyle w:val="Default"/>
        <w:jc w:val="center"/>
        <w:rPr>
          <w:bCs/>
        </w:rPr>
      </w:pPr>
      <w:bookmarkStart w:id="0" w:name="_GoBack"/>
      <w:r w:rsidRPr="00EB265A">
        <w:rPr>
          <w:bCs/>
        </w:rPr>
        <w:t>ПРОТОКОЛ</w:t>
      </w:r>
    </w:p>
    <w:p w:rsidR="004243DC" w:rsidRPr="00EB265A" w:rsidRDefault="004243DC" w:rsidP="0042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265A">
        <w:rPr>
          <w:rFonts w:ascii="Times New Roman" w:hAnsi="Times New Roman" w:cs="Times New Roman"/>
          <w:bCs/>
          <w:sz w:val="24"/>
          <w:szCs w:val="24"/>
        </w:rPr>
        <w:t>проведения общественного обсуждения проекта</w:t>
      </w:r>
      <w:r w:rsidR="00094CCF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4243DC" w:rsidRPr="00EB265A" w:rsidRDefault="004243DC" w:rsidP="004243DC">
      <w:pPr>
        <w:jc w:val="center"/>
        <w:rPr>
          <w:rFonts w:cs="Times New Roman"/>
        </w:rPr>
      </w:pPr>
      <w:r w:rsidRPr="00EB265A">
        <w:rPr>
          <w:rFonts w:cs="Times New Roman"/>
        </w:rPr>
        <w:t xml:space="preserve">городского округа </w:t>
      </w:r>
      <w:r w:rsidR="00094CCF">
        <w:rPr>
          <w:rFonts w:cs="Times New Roman"/>
        </w:rPr>
        <w:t>Электросталь Московской области</w:t>
      </w:r>
    </w:p>
    <w:p w:rsidR="004243DC" w:rsidRPr="00094CCF" w:rsidRDefault="004243DC" w:rsidP="004243DC">
      <w:pPr>
        <w:jc w:val="center"/>
        <w:rPr>
          <w:rFonts w:cs="Times New Roman"/>
          <w:color w:val="000000"/>
        </w:rPr>
      </w:pPr>
      <w:r w:rsidRPr="00EB265A">
        <w:rPr>
          <w:rFonts w:cs="Times New Roman"/>
        </w:rPr>
        <w:t>«Формирование современной комфортной городской среды»</w:t>
      </w:r>
      <w:bookmarkEnd w:id="0"/>
    </w:p>
    <w:p w:rsidR="004243DC" w:rsidRDefault="004243DC" w:rsidP="004243DC"/>
    <w:p w:rsidR="00094CCF" w:rsidRDefault="00094CCF" w:rsidP="004243DC"/>
    <w:p w:rsidR="00094CCF" w:rsidRPr="00EB265A" w:rsidRDefault="00094CCF" w:rsidP="004243DC"/>
    <w:p w:rsidR="004243DC" w:rsidRPr="00EB265A" w:rsidRDefault="004243DC" w:rsidP="004243DC">
      <w:pPr>
        <w:ind w:firstLine="624"/>
        <w:jc w:val="both"/>
      </w:pPr>
      <w:r w:rsidRPr="00EB265A">
        <w:t xml:space="preserve">Разработчик проекта муниципальной программы городского округа Электросталь Московской области: </w:t>
      </w:r>
    </w:p>
    <w:p w:rsidR="004243DC" w:rsidRPr="00EB265A" w:rsidRDefault="004243DC" w:rsidP="004243DC">
      <w:pPr>
        <w:ind w:firstLine="624"/>
      </w:pPr>
      <w:r w:rsidRPr="00EB265A">
        <w:rPr>
          <w:rFonts w:cs="Times New Roman"/>
          <w:color w:val="000000"/>
        </w:rPr>
        <w:t>Комитет по строительству, дорожной деятельности и благоустройства Администрации городского округа Электросталь Московской области</w:t>
      </w:r>
    </w:p>
    <w:p w:rsidR="004243DC" w:rsidRPr="00EB265A" w:rsidRDefault="004243DC" w:rsidP="004243DC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43DC" w:rsidRPr="00EB265A" w:rsidRDefault="004243DC" w:rsidP="004243DC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EB265A">
        <w:rPr>
          <w:rFonts w:ascii="Times New Roman" w:hAnsi="Times New Roman" w:cs="Times New Roman"/>
          <w:sz w:val="24"/>
          <w:szCs w:val="24"/>
        </w:rPr>
        <w:t>Дата начала приема замечаний и (или) предложений участников общественного обсуждения по проекту муниципальной программы:</w:t>
      </w:r>
      <w:r w:rsidR="00BA19EF">
        <w:rPr>
          <w:rFonts w:ascii="Times New Roman" w:hAnsi="Times New Roman" w:cs="Times New Roman"/>
          <w:sz w:val="24"/>
          <w:szCs w:val="24"/>
        </w:rPr>
        <w:t xml:space="preserve"> </w:t>
      </w:r>
      <w:r w:rsidR="00BA19EF">
        <w:rPr>
          <w:rFonts w:ascii="Times New Roman" w:hAnsi="Times New Roman"/>
          <w:sz w:val="24"/>
          <w:szCs w:val="24"/>
        </w:rPr>
        <w:t>2</w:t>
      </w:r>
      <w:r w:rsidR="008A1F80">
        <w:rPr>
          <w:rFonts w:ascii="Times New Roman" w:hAnsi="Times New Roman"/>
          <w:sz w:val="24"/>
          <w:szCs w:val="24"/>
        </w:rPr>
        <w:t>0</w:t>
      </w:r>
      <w:r w:rsidR="00281622">
        <w:rPr>
          <w:rFonts w:ascii="Times New Roman" w:hAnsi="Times New Roman"/>
          <w:sz w:val="24"/>
          <w:szCs w:val="24"/>
        </w:rPr>
        <w:t>.0</w:t>
      </w:r>
      <w:r w:rsidR="008A1F80">
        <w:rPr>
          <w:rFonts w:ascii="Times New Roman" w:hAnsi="Times New Roman"/>
          <w:sz w:val="24"/>
          <w:szCs w:val="24"/>
        </w:rPr>
        <w:t>8</w:t>
      </w:r>
      <w:r w:rsidR="0051032A">
        <w:rPr>
          <w:rFonts w:ascii="Times New Roman" w:hAnsi="Times New Roman"/>
          <w:sz w:val="24"/>
          <w:szCs w:val="24"/>
        </w:rPr>
        <w:t>.</w:t>
      </w:r>
      <w:r w:rsidRPr="00EB265A">
        <w:rPr>
          <w:rFonts w:ascii="Times New Roman" w:hAnsi="Times New Roman"/>
          <w:sz w:val="24"/>
          <w:szCs w:val="24"/>
        </w:rPr>
        <w:t>2021</w:t>
      </w:r>
    </w:p>
    <w:p w:rsidR="004243DC" w:rsidRPr="00EB265A" w:rsidRDefault="004243DC" w:rsidP="004243DC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B265A">
        <w:rPr>
          <w:rFonts w:ascii="Times New Roman" w:hAnsi="Times New Roman"/>
          <w:sz w:val="24"/>
          <w:szCs w:val="24"/>
        </w:rPr>
        <w:t xml:space="preserve">Дата завершения </w:t>
      </w:r>
      <w:r w:rsidRPr="00EB265A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8A1F80">
        <w:rPr>
          <w:rFonts w:ascii="Times New Roman" w:hAnsi="Times New Roman"/>
          <w:sz w:val="24"/>
          <w:szCs w:val="24"/>
        </w:rPr>
        <w:t>19.09</w:t>
      </w:r>
      <w:r w:rsidR="0051032A">
        <w:rPr>
          <w:rFonts w:ascii="Times New Roman" w:hAnsi="Times New Roman"/>
          <w:sz w:val="24"/>
          <w:szCs w:val="24"/>
        </w:rPr>
        <w:t>.</w:t>
      </w:r>
      <w:r w:rsidRPr="00EB265A">
        <w:rPr>
          <w:rFonts w:ascii="Times New Roman" w:hAnsi="Times New Roman"/>
          <w:sz w:val="24"/>
          <w:szCs w:val="24"/>
        </w:rPr>
        <w:t>2021</w:t>
      </w:r>
    </w:p>
    <w:p w:rsidR="004243DC" w:rsidRPr="00EB265A" w:rsidRDefault="004243DC" w:rsidP="004243DC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43DC" w:rsidRPr="00EB265A" w:rsidRDefault="004243DC" w:rsidP="004243DC">
      <w:pPr>
        <w:ind w:firstLine="624"/>
        <w:jc w:val="both"/>
        <w:rPr>
          <w:bCs/>
        </w:rPr>
      </w:pPr>
      <w:r w:rsidRPr="00EB265A">
        <w:t xml:space="preserve">В ходе общественного обсуждения замечаний и </w:t>
      </w:r>
      <w:r w:rsidRPr="00EB265A">
        <w:rPr>
          <w:rFonts w:cs="Times New Roman"/>
        </w:rPr>
        <w:t xml:space="preserve">(или) </w:t>
      </w:r>
      <w:r w:rsidRPr="00EB265A">
        <w:t xml:space="preserve">предложений по проекту </w:t>
      </w:r>
      <w:r w:rsidRPr="00EB265A">
        <w:rPr>
          <w:bCs/>
        </w:rPr>
        <w:t>муниципальной программы городского округа Электросталь Московской области «</w:t>
      </w:r>
      <w:r w:rsidRPr="00EB265A">
        <w:rPr>
          <w:rFonts w:cs="Times New Roman"/>
        </w:rPr>
        <w:t>Формирование современной комфортной городской среды</w:t>
      </w:r>
      <w:r w:rsidRPr="00EB265A">
        <w:rPr>
          <w:bCs/>
        </w:rPr>
        <w:t xml:space="preserve">» </w:t>
      </w:r>
      <w:r w:rsidRPr="00EB265A">
        <w:t>не поступило.</w:t>
      </w:r>
    </w:p>
    <w:p w:rsidR="004243DC" w:rsidRDefault="004243DC" w:rsidP="004243DC"/>
    <w:p w:rsidR="00EB265A" w:rsidRPr="00EB265A" w:rsidRDefault="00EB265A" w:rsidP="004243DC"/>
    <w:p w:rsidR="004243DC" w:rsidRPr="00EB265A" w:rsidRDefault="004243DC" w:rsidP="004243DC"/>
    <w:p w:rsidR="004243DC" w:rsidRPr="00EB265A" w:rsidRDefault="004243DC" w:rsidP="004243DC">
      <w:pPr>
        <w:rPr>
          <w:i/>
        </w:rPr>
      </w:pPr>
    </w:p>
    <w:p w:rsidR="004243DC" w:rsidRPr="00EB265A" w:rsidRDefault="004243DC" w:rsidP="004243DC"/>
    <w:p w:rsidR="004243DC" w:rsidRPr="00EB265A" w:rsidRDefault="004243DC" w:rsidP="004243DC">
      <w:r w:rsidRPr="00EB265A">
        <w:t>Дата «</w:t>
      </w:r>
      <w:r w:rsidR="008A1F80">
        <w:t>21</w:t>
      </w:r>
      <w:r w:rsidRPr="00EB265A">
        <w:t xml:space="preserve">» </w:t>
      </w:r>
      <w:r w:rsidR="008A1F80">
        <w:t>сентября</w:t>
      </w:r>
      <w:r w:rsidRPr="00EB265A">
        <w:t xml:space="preserve"> 20</w:t>
      </w:r>
      <w:r w:rsidR="00EB265A" w:rsidRPr="00EB265A">
        <w:t>21</w:t>
      </w:r>
      <w:r w:rsidRPr="00EB265A">
        <w:t>г.</w:t>
      </w:r>
    </w:p>
    <w:sectPr w:rsidR="004243DC" w:rsidRPr="00EB265A" w:rsidSect="00094CC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51" w:rsidRDefault="00FA4451" w:rsidP="00531DEE">
      <w:r>
        <w:separator/>
      </w:r>
    </w:p>
  </w:endnote>
  <w:endnote w:type="continuationSeparator" w:id="0">
    <w:p w:rsidR="00FA4451" w:rsidRDefault="00FA4451" w:rsidP="0053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51" w:rsidRDefault="00FA4451" w:rsidP="00531DEE">
      <w:r>
        <w:separator/>
      </w:r>
    </w:p>
  </w:footnote>
  <w:footnote w:type="continuationSeparator" w:id="0">
    <w:p w:rsidR="00FA4451" w:rsidRDefault="00FA4451" w:rsidP="0053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E6F"/>
    <w:rsid w:val="00094CCF"/>
    <w:rsid w:val="001D79E7"/>
    <w:rsid w:val="00244841"/>
    <w:rsid w:val="00281622"/>
    <w:rsid w:val="003205DC"/>
    <w:rsid w:val="003408AF"/>
    <w:rsid w:val="003F7E6F"/>
    <w:rsid w:val="00417280"/>
    <w:rsid w:val="004243DC"/>
    <w:rsid w:val="0044723E"/>
    <w:rsid w:val="00493444"/>
    <w:rsid w:val="004C0A11"/>
    <w:rsid w:val="0051032A"/>
    <w:rsid w:val="00531DEE"/>
    <w:rsid w:val="00577952"/>
    <w:rsid w:val="00676237"/>
    <w:rsid w:val="007039A1"/>
    <w:rsid w:val="00734B5A"/>
    <w:rsid w:val="00833FC8"/>
    <w:rsid w:val="0085475A"/>
    <w:rsid w:val="008A1F80"/>
    <w:rsid w:val="008D1187"/>
    <w:rsid w:val="00A125E1"/>
    <w:rsid w:val="00A560C6"/>
    <w:rsid w:val="00AC7F10"/>
    <w:rsid w:val="00AE634B"/>
    <w:rsid w:val="00B14ED0"/>
    <w:rsid w:val="00B161AE"/>
    <w:rsid w:val="00BA19EF"/>
    <w:rsid w:val="00BC7C80"/>
    <w:rsid w:val="00C329A7"/>
    <w:rsid w:val="00D7314D"/>
    <w:rsid w:val="00D84451"/>
    <w:rsid w:val="00DB4A08"/>
    <w:rsid w:val="00DE0000"/>
    <w:rsid w:val="00E321F1"/>
    <w:rsid w:val="00E43B7E"/>
    <w:rsid w:val="00EA7133"/>
    <w:rsid w:val="00EB265A"/>
    <w:rsid w:val="00F0098A"/>
    <w:rsid w:val="00F23318"/>
    <w:rsid w:val="00F61433"/>
    <w:rsid w:val="00FA4451"/>
    <w:rsid w:val="00FA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99DD4-EF57-4D14-ABAE-28D96232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3D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7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E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31D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31DEE"/>
  </w:style>
  <w:style w:type="paragraph" w:styleId="aa">
    <w:name w:val="footer"/>
    <w:basedOn w:val="a"/>
    <w:link w:val="ab"/>
    <w:uiPriority w:val="99"/>
    <w:semiHidden/>
    <w:unhideWhenUsed/>
    <w:rsid w:val="00531D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1DEE"/>
  </w:style>
  <w:style w:type="paragraph" w:customStyle="1" w:styleId="ConsPlusNonformat">
    <w:name w:val="ConsPlusNonformat"/>
    <w:uiPriority w:val="99"/>
    <w:rsid w:val="00424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6</cp:revision>
  <cp:lastPrinted>2021-09-30T13:03:00Z</cp:lastPrinted>
  <dcterms:created xsi:type="dcterms:W3CDTF">2021-09-30T13:01:00Z</dcterms:created>
  <dcterms:modified xsi:type="dcterms:W3CDTF">2021-09-30T13:20:00Z</dcterms:modified>
</cp:coreProperties>
</file>