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9B" w:rsidRPr="00092339" w:rsidRDefault="0080009B" w:rsidP="0080009B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noProof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09B" w:rsidRPr="00092339" w:rsidRDefault="0080009B" w:rsidP="0080009B">
      <w:pPr>
        <w:spacing w:after="0" w:line="240" w:lineRule="auto"/>
        <w:ind w:left="-1701" w:right="-851" w:firstLine="1701"/>
        <w:rPr>
          <w:rFonts w:ascii="Times New Roman" w:eastAsia="Times New Roman" w:hAnsi="Times New Roman" w:cs="Arial"/>
          <w:b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szCs w:val="24"/>
          <w:lang w:eastAsia="ru-RU"/>
        </w:rPr>
        <w:tab/>
      </w:r>
      <w:r w:rsidRPr="00092339">
        <w:rPr>
          <w:rFonts w:ascii="Times New Roman" w:eastAsia="Times New Roman" w:hAnsi="Times New Roman" w:cs="Arial"/>
          <w:szCs w:val="24"/>
          <w:lang w:eastAsia="ru-RU"/>
        </w:rPr>
        <w:tab/>
      </w: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АДМИНИСТРАЦИЯ ГОРОДСКОГО ОКРУГА ЭЛЕКТРОСТАЛЬ</w:t>
      </w: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10"/>
          <w:szCs w:val="12"/>
          <w:lang w:eastAsia="ru-RU"/>
        </w:rPr>
      </w:pP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МОСКОВСКОЙ   ОБЛАСТИ</w:t>
      </w: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sz w:val="14"/>
          <w:szCs w:val="16"/>
          <w:lang w:eastAsia="ru-RU"/>
        </w:rPr>
      </w:pP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40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b/>
          <w:sz w:val="40"/>
          <w:szCs w:val="24"/>
          <w:lang w:eastAsia="ru-RU"/>
        </w:rPr>
        <w:t>ПОСТАНОВЛЕНИЕ</w:t>
      </w:r>
    </w:p>
    <w:p w:rsidR="0080009B" w:rsidRPr="00092339" w:rsidRDefault="0080009B" w:rsidP="0080009B">
      <w:pPr>
        <w:spacing w:after="0" w:line="240" w:lineRule="auto"/>
        <w:jc w:val="center"/>
        <w:rPr>
          <w:rFonts w:ascii="Times New Roman" w:eastAsia="Times New Roman" w:hAnsi="Times New Roman" w:cs="Arial"/>
          <w:b/>
          <w:szCs w:val="24"/>
          <w:lang w:eastAsia="ru-RU"/>
        </w:rPr>
      </w:pPr>
    </w:p>
    <w:p w:rsidR="0080009B" w:rsidRPr="00092339" w:rsidRDefault="0080009B" w:rsidP="0080009B">
      <w:pPr>
        <w:spacing w:after="0" w:line="240" w:lineRule="auto"/>
        <w:jc w:val="center"/>
        <w:rPr>
          <w:rFonts w:ascii="Times New Roman" w:eastAsia="Times New Roman" w:hAnsi="Times New Roman" w:cs="Arial"/>
          <w:b/>
          <w:szCs w:val="24"/>
          <w:lang w:eastAsia="ru-RU"/>
        </w:rPr>
      </w:pPr>
    </w:p>
    <w:p w:rsidR="0080009B" w:rsidRPr="001C6B9C" w:rsidRDefault="0080009B" w:rsidP="0080009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>От _________________ № _____________</w:t>
      </w:r>
    </w:p>
    <w:p w:rsidR="0080009B" w:rsidRPr="001C6B9C" w:rsidRDefault="0080009B" w:rsidP="0080009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>г. Электросталь</w:t>
      </w: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CCE" w:rsidRPr="001C6B9C" w:rsidRDefault="00BB2CCE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BB2CCE">
      <w:pPr>
        <w:spacing w:after="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BB2CC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BB2CC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постановлением Правительства Московской области от </w:t>
      </w:r>
      <w:r w:rsidR="001448A5">
        <w:rPr>
          <w:rFonts w:ascii="Times New Roman" w:hAnsi="Times New Roman"/>
          <w:sz w:val="24"/>
          <w:szCs w:val="24"/>
        </w:rPr>
        <w:t>19</w:t>
      </w:r>
      <w:r w:rsidRPr="001C6B9C">
        <w:rPr>
          <w:rFonts w:ascii="Times New Roman" w:hAnsi="Times New Roman"/>
          <w:sz w:val="24"/>
          <w:szCs w:val="24"/>
        </w:rPr>
        <w:t>.</w:t>
      </w:r>
      <w:r w:rsidR="001448A5">
        <w:rPr>
          <w:rFonts w:ascii="Times New Roman" w:hAnsi="Times New Roman"/>
          <w:sz w:val="24"/>
          <w:szCs w:val="24"/>
        </w:rPr>
        <w:t>12</w:t>
      </w:r>
      <w:r w:rsidRPr="001C6B9C">
        <w:rPr>
          <w:rFonts w:ascii="Times New Roman" w:hAnsi="Times New Roman"/>
          <w:sz w:val="24"/>
          <w:szCs w:val="24"/>
        </w:rPr>
        <w:t>.2017 № 1</w:t>
      </w:r>
      <w:r w:rsidR="001448A5">
        <w:rPr>
          <w:rFonts w:ascii="Times New Roman" w:hAnsi="Times New Roman"/>
          <w:sz w:val="24"/>
          <w:szCs w:val="24"/>
        </w:rPr>
        <w:t>073</w:t>
      </w:r>
      <w:r w:rsidRPr="001C6B9C">
        <w:rPr>
          <w:rFonts w:ascii="Times New Roman" w:hAnsi="Times New Roman"/>
          <w:sz w:val="24"/>
          <w:szCs w:val="24"/>
        </w:rPr>
        <w:t>/</w:t>
      </w:r>
      <w:r w:rsidR="001448A5">
        <w:rPr>
          <w:rFonts w:ascii="Times New Roman" w:hAnsi="Times New Roman"/>
          <w:sz w:val="24"/>
          <w:szCs w:val="24"/>
        </w:rPr>
        <w:t>46</w:t>
      </w:r>
      <w:r w:rsidRPr="001C6B9C">
        <w:rPr>
          <w:rFonts w:ascii="Times New Roman" w:hAnsi="Times New Roman"/>
          <w:sz w:val="24"/>
          <w:szCs w:val="24"/>
        </w:rPr>
        <w:t xml:space="preserve"> «О внесении изменений в государственную программу Московской области «</w:t>
      </w:r>
      <w:r w:rsidR="001448A5">
        <w:rPr>
          <w:rFonts w:ascii="Times New Roman" w:hAnsi="Times New Roman"/>
          <w:sz w:val="24"/>
          <w:szCs w:val="24"/>
        </w:rPr>
        <w:t>Цифровое Подмосковье</w:t>
      </w:r>
      <w:r w:rsidRPr="001C6B9C">
        <w:rPr>
          <w:rFonts w:ascii="Times New Roman" w:hAnsi="Times New Roman"/>
          <w:sz w:val="24"/>
          <w:szCs w:val="24"/>
        </w:rPr>
        <w:t>» на 201</w:t>
      </w:r>
      <w:r w:rsidR="001448A5">
        <w:rPr>
          <w:rFonts w:ascii="Times New Roman" w:hAnsi="Times New Roman"/>
          <w:sz w:val="24"/>
          <w:szCs w:val="24"/>
        </w:rPr>
        <w:t>8</w:t>
      </w:r>
      <w:r w:rsidRPr="001C6B9C">
        <w:rPr>
          <w:rFonts w:ascii="Times New Roman" w:hAnsi="Times New Roman"/>
          <w:sz w:val="24"/>
          <w:szCs w:val="24"/>
        </w:rPr>
        <w:t>-2021 годы», постановлением Администрации городского округа Электросталь Московской области от</w:t>
      </w:r>
      <w:r w:rsidR="001448A5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 xml:space="preserve">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постановлений Администрации городского округа Электросталь Московской области от 06.11.2015 №931/16, </w:t>
      </w:r>
      <w:r w:rsidR="001C6B9C" w:rsidRPr="001C6B9C">
        <w:rPr>
          <w:rFonts w:ascii="Times New Roman" w:hAnsi="Times New Roman"/>
          <w:sz w:val="24"/>
          <w:szCs w:val="24"/>
        </w:rPr>
        <w:t>от 19.08.2016 №567/10</w:t>
      </w:r>
      <w:r w:rsidR="0043470E">
        <w:rPr>
          <w:rFonts w:ascii="Times New Roman" w:hAnsi="Times New Roman"/>
          <w:sz w:val="24"/>
          <w:szCs w:val="24"/>
        </w:rPr>
        <w:t>, от 24.11.2016 № 840/11</w:t>
      </w:r>
      <w:r w:rsidRPr="001C6B9C">
        <w:rPr>
          <w:rFonts w:ascii="Times New Roman" w:hAnsi="Times New Roman"/>
          <w:sz w:val="24"/>
          <w:szCs w:val="24"/>
        </w:rPr>
        <w:t>),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Default="001E0DA2" w:rsidP="00BB2C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31E11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изменения, которые вносятся 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61D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«</w:t>
      </w:r>
      <w:r w:rsidR="003564DF" w:rsidRPr="00730C40">
        <w:rPr>
          <w:rFonts w:ascii="Times New Roman" w:eastAsia="Times New Roman" w:hAnsi="Times New Roman"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 xml:space="preserve">ды», утвержденную 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ды» (в редакции постановлений Администрации городского округа Электросталь Московской области </w:t>
      </w:r>
      <w:r w:rsidR="00331E1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0C40"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 20.06.2017 № 415/6, от 18.07.2017 № 491/7, от 25.08.2017 № 590/8</w:t>
      </w:r>
      <w:r w:rsidR="00331E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, от 06.12.2017 № 884/12, </w:t>
      </w:r>
      <w:r w:rsidR="00331E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  <w:t>от 19.12.2017 № 935/12)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1E0DA2" w:rsidRPr="001C6B9C" w:rsidRDefault="00331E11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E0DA2" w:rsidRPr="001C6B9C" w:rsidRDefault="00331E11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1E0DA2" w:rsidRPr="001C6B9C" w:rsidRDefault="001E0DA2" w:rsidP="001E0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72241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6FDC" w:rsidRDefault="0055520D" w:rsidP="00566FDC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Администрации городского округа Электросталь </w:t>
      </w:r>
    </w:p>
    <w:p w:rsidR="0055520D" w:rsidRDefault="0055520D" w:rsidP="00566FDC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55520D" w:rsidP="00566FDC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A203DF" w:rsidRDefault="0055520D" w:rsidP="00566FDC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66FDC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  <w:r w:rsidR="00566FDC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Московской области </w:t>
      </w:r>
    </w:p>
    <w:p w:rsidR="0055520D" w:rsidRDefault="00F06141" w:rsidP="00566FDC">
      <w:pPr>
        <w:keepNext/>
        <w:keepLines/>
        <w:spacing w:after="0" w:line="240" w:lineRule="exact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6141" w:rsidRPr="00F06141" w:rsidRDefault="0055520D" w:rsidP="00566FDC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 редакции постановлений </w:t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20.06.2017 № 415/6,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 18.07.2017 № 491/7, от 25.08.2017 № 590/8</w:t>
      </w:r>
      <w:r w:rsidR="009032E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, </w:t>
      </w:r>
      <w:r w:rsidR="009032E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  <w:t>от 06.12.2017 № 884/12, от 19.12.2017 № 935/12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FE2B4A" w:rsidRDefault="00FE2B4A" w:rsidP="00566F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ИЗМЕНЕНИЯ</w:t>
      </w:r>
    </w:p>
    <w:p w:rsidR="009021A5" w:rsidRPr="00C85297" w:rsidRDefault="00FE2B4A" w:rsidP="00566F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 м</w:t>
      </w:r>
      <w:r w:rsidR="009021A5">
        <w:rPr>
          <w:rFonts w:ascii="Times New Roman" w:hAnsi="Times New Roman"/>
          <w:sz w:val="24"/>
          <w:szCs w:val="26"/>
        </w:rPr>
        <w:t>униципальн</w:t>
      </w:r>
      <w:r>
        <w:rPr>
          <w:rFonts w:ascii="Times New Roman" w:hAnsi="Times New Roman"/>
          <w:sz w:val="24"/>
          <w:szCs w:val="26"/>
        </w:rPr>
        <w:t>ую программу</w:t>
      </w:r>
      <w:r w:rsidR="009021A5">
        <w:rPr>
          <w:rFonts w:ascii="Times New Roman" w:hAnsi="Times New Roman"/>
          <w:sz w:val="24"/>
          <w:szCs w:val="26"/>
        </w:rPr>
        <w:t xml:space="preserve"> «</w:t>
      </w:r>
      <w:r w:rsidR="009021A5" w:rsidRPr="00A203DF">
        <w:rPr>
          <w:rFonts w:ascii="Times New Roman" w:hAnsi="Times New Roman"/>
          <w:bCs/>
          <w:sz w:val="24"/>
          <w:szCs w:val="26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9021A5"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 w:rsidR="009021A5">
        <w:rPr>
          <w:rFonts w:ascii="Times New Roman" w:hAnsi="Times New Roman"/>
          <w:bCs/>
          <w:sz w:val="24"/>
          <w:szCs w:val="26"/>
          <w:lang w:eastAsia="ru-RU"/>
        </w:rPr>
        <w:br/>
      </w:r>
      <w:r w:rsidR="009021A5"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 w:rsidR="009021A5"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66FD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FE2B4A">
        <w:rPr>
          <w:rFonts w:ascii="Times New Roman" w:hAnsi="Times New Roman"/>
          <w:sz w:val="24"/>
          <w:szCs w:val="26"/>
        </w:rPr>
        <w:t>Раздел 1 «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FE2B4A">
        <w:rPr>
          <w:rFonts w:ascii="Times New Roman" w:hAnsi="Times New Roman"/>
          <w:sz w:val="24"/>
          <w:szCs w:val="26"/>
        </w:rPr>
        <w:t>» изложить в следующей редакции: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p w:rsidR="00566FDC" w:rsidRDefault="00566FDC" w:rsidP="00566FD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7"/>
        <w:gridCol w:w="1860"/>
        <w:gridCol w:w="1861"/>
        <w:gridCol w:w="1861"/>
        <w:gridCol w:w="1861"/>
        <w:gridCol w:w="1861"/>
        <w:gridCol w:w="1861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F0482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Аксенова М.Н., начальник управления </w:t>
            </w:r>
            <w:r w:rsidR="00F04826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F0482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F04826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991E96" w:rsidP="00346EC2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313 805</w:t>
            </w:r>
            <w:r w:rsidR="003C5085">
              <w:rPr>
                <w:rFonts w:ascii="Times New Roman" w:hAnsi="Times New Roman"/>
                <w:color w:val="000000"/>
              </w:rPr>
              <w:t>,9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AB222D" w:rsidP="00FE2B4A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AB222D" w:rsidP="00AB222D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60 321</w:t>
            </w:r>
            <w:r w:rsidR="00A60A2B" w:rsidRPr="0055520D">
              <w:rPr>
                <w:rFonts w:ascii="Times New Roman" w:hAnsi="Times New Roman"/>
                <w:color w:val="000000"/>
              </w:rPr>
              <w:t>,</w:t>
            </w:r>
            <w:r w:rsidR="003C5085">
              <w:rPr>
                <w:rFonts w:ascii="Times New Roman" w:hAnsi="Times New Roman"/>
                <w:color w:val="000000"/>
              </w:rPr>
              <w:t>7</w:t>
            </w:r>
            <w:r w:rsidR="00A60A2B"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236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236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236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566FDC">
        <w:tc>
          <w:tcPr>
            <w:tcW w:w="1364" w:type="pct"/>
            <w:tcBorders>
              <w:bottom w:val="single" w:sz="4" w:space="0" w:color="auto"/>
            </w:tcBorders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991E96" w:rsidP="00991E96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365B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702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365B2D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AB222D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6 434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566FDC">
        <w:tc>
          <w:tcPr>
            <w:tcW w:w="1364" w:type="pct"/>
            <w:tcBorders>
              <w:bottom w:val="single" w:sz="4" w:space="0" w:color="auto"/>
            </w:tcBorders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991E96" w:rsidP="00514012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326 507,92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AB222D" w:rsidP="00AB222D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AB222D" w:rsidP="00AB222D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  <w:r w:rsidR="00527CF3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755</w:t>
            </w:r>
            <w:r w:rsidR="003C5085">
              <w:rPr>
                <w:rFonts w:ascii="Times New Roman" w:hAnsi="Times New Roman"/>
                <w:color w:val="000000"/>
              </w:rPr>
              <w:t>,7</w:t>
            </w:r>
            <w:r w:rsidR="00527CF3"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A60A2B" w:rsidP="003C50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3C5085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3C5085">
              <w:rPr>
                <w:rFonts w:ascii="Times New Roman" w:hAnsi="Times New Roman"/>
                <w:color w:val="000000"/>
              </w:rPr>
              <w:t>236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3C5085">
              <w:rPr>
                <w:rFonts w:ascii="Times New Roman" w:hAnsi="Times New Roman"/>
                <w:color w:val="000000"/>
              </w:rPr>
              <w:t>4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3C5085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236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D5BEE" w:rsidRPr="0055520D" w:rsidRDefault="003C5085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236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66FDC" w:rsidRPr="00566FDC" w:rsidTr="00566FDC">
        <w:tc>
          <w:tcPr>
            <w:tcW w:w="13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3D5BEE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514012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3C5085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3C5085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3C5085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DC" w:rsidRPr="00566FDC" w:rsidRDefault="00566FD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66FDC">
              <w:rPr>
                <w:rFonts w:ascii="Times New Roman" w:hAnsi="Times New Roman"/>
                <w:color w:val="FFFFFF" w:themeColor="background1"/>
                <w:sz w:val="24"/>
              </w:rPr>
              <w:t>.</w:t>
            </w:r>
            <w:r w:rsidRPr="00566FDC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</w:tbl>
    <w:p w:rsidR="00265252" w:rsidRDefault="009477E6" w:rsidP="009477E6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Раздел </w:t>
      </w:r>
      <w:r w:rsidR="00F5582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«</w:t>
      </w:r>
      <w:r w:rsidR="00265252" w:rsidRPr="006C0077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» изложить в следующей редакции:</w:t>
      </w:r>
    </w:p>
    <w:p w:rsidR="00265252" w:rsidRPr="006C0077" w:rsidRDefault="009477E6" w:rsidP="009477E6">
      <w:pPr>
        <w:keepNext/>
        <w:tabs>
          <w:tab w:val="num" w:pos="756"/>
        </w:tabs>
        <w:spacing w:after="0" w:line="240" w:lineRule="auto"/>
        <w:ind w:left="756" w:hanging="57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55520D" w:rsidRDefault="00265252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F04826">
              <w:rPr>
                <w:rFonts w:ascii="Times New Roman" w:hAnsi="Times New Roman"/>
                <w:sz w:val="20"/>
                <w:szCs w:val="20"/>
              </w:rPr>
              <w:t>делами</w:t>
            </w:r>
            <w:r w:rsidRPr="00555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</w:tcPr>
          <w:p w:rsidR="00265252" w:rsidRPr="0055520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55520D" w:rsidRDefault="00265252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Управление </w:t>
            </w:r>
            <w:r w:rsidR="00F04826">
              <w:rPr>
                <w:rFonts w:ascii="Times New Roman" w:hAnsi="Times New Roman"/>
                <w:spacing w:val="-4"/>
                <w:sz w:val="20"/>
                <w:szCs w:val="20"/>
              </w:rPr>
              <w:t>делами</w:t>
            </w:r>
            <w:r w:rsidRPr="0055520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55520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55520D" w:rsidRDefault="00265252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F04826">
              <w:rPr>
                <w:rFonts w:ascii="Times New Roman" w:hAnsi="Times New Roman"/>
                <w:sz w:val="20"/>
                <w:szCs w:val="20"/>
              </w:rPr>
              <w:t>делами</w:t>
            </w:r>
            <w:r w:rsidRPr="0055520D">
              <w:rPr>
                <w:rFonts w:ascii="Times New Roman" w:hAnsi="Times New Roman"/>
                <w:sz w:val="20"/>
                <w:szCs w:val="20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55520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hAnsi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1F62D9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F62D9" w:rsidRPr="00EA7405" w:rsidRDefault="001F62D9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F62D9" w:rsidRPr="00EA7405" w:rsidRDefault="001F62D9" w:rsidP="00E0647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 w:rsidR="00E0647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F62D9" w:rsidRPr="00EA7405" w:rsidRDefault="001F62D9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F62D9" w:rsidRPr="00EA7405" w:rsidRDefault="001F62D9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1F62D9" w:rsidRPr="00EA7405" w:rsidRDefault="001F62D9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2D9" w:rsidRPr="00EA7405" w:rsidRDefault="001F62D9" w:rsidP="000F4ACF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0F4ACF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0F4ACF">
              <w:rPr>
                <w:rFonts w:ascii="Times New Roman" w:hAnsi="Times New Roman"/>
                <w:color w:val="000000"/>
                <w:sz w:val="21"/>
                <w:szCs w:val="21"/>
              </w:rPr>
              <w:t>728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2D9" w:rsidRPr="00EA7405" w:rsidRDefault="001F62D9" w:rsidP="009477E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7 864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2D9" w:rsidRPr="00EA7405" w:rsidRDefault="000F4ACF" w:rsidP="000F4ACF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155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1F62D9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2D9" w:rsidRPr="00EA7405" w:rsidRDefault="001F62D9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2D9" w:rsidRPr="00EA7405" w:rsidRDefault="001F62D9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2D9" w:rsidRPr="00EA7405" w:rsidRDefault="001F62D9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62D9" w:rsidRPr="00EA7405" w:rsidRDefault="001F62D9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 и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62D9" w:rsidRPr="00EA7405" w:rsidRDefault="001F62D9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>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1F62D9" w:rsidRPr="00EA7405" w:rsidTr="007418C1">
        <w:trPr>
          <w:trHeight w:val="1721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1F62D9" w:rsidRPr="00EA7405" w:rsidRDefault="001F62D9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1F62D9" w:rsidRPr="00EA7405" w:rsidRDefault="001F62D9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1F62D9" w:rsidRPr="00EA7405" w:rsidRDefault="001F62D9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1F62D9" w:rsidRPr="00EA7405" w:rsidRDefault="001F62D9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1F62D9" w:rsidRPr="00EA7405" w:rsidRDefault="001F62D9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1F62D9" w:rsidP="009477E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0F4ACF">
              <w:rPr>
                <w:rFonts w:ascii="Times New Roman" w:hAnsi="Times New Roman"/>
                <w:color w:val="000000"/>
                <w:sz w:val="21"/>
                <w:szCs w:val="21"/>
              </w:rPr>
              <w:t>204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1F62D9" w:rsidP="009477E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1F62D9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0F4ACF">
              <w:rPr>
                <w:rFonts w:ascii="Times New Roman" w:hAnsi="Times New Roman"/>
                <w:color w:val="000000"/>
                <w:sz w:val="21"/>
                <w:szCs w:val="21"/>
              </w:rPr>
              <w:t>999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1F62D9" w:rsidRPr="00EA7405" w:rsidRDefault="001F62D9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EA7405" w:rsidRDefault="001F62D9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9477E6">
        <w:trPr>
          <w:trHeight w:val="966"/>
        </w:trPr>
        <w:tc>
          <w:tcPr>
            <w:tcW w:w="596" w:type="dxa"/>
            <w:vMerge/>
            <w:shd w:val="clear" w:color="auto" w:fill="auto"/>
            <w:vAlign w:val="center"/>
          </w:tcPr>
          <w:p w:rsidR="001F62D9" w:rsidRPr="00EA7405" w:rsidRDefault="001F62D9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1F62D9" w:rsidRPr="00EA7405" w:rsidRDefault="001F62D9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0F4ACF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10 524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5 368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0F4ACF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</w:t>
            </w:r>
            <w:r w:rsidR="001F62D9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proofErr w:type="spellStart"/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обеспечение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1F62D9" w:rsidRPr="00EA7405" w:rsidRDefault="001F62D9" w:rsidP="00F048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520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F62D9" w:rsidRPr="00EA7405" w:rsidRDefault="001F62D9" w:rsidP="00F0482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7 864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7,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9477E6">
        <w:trPr>
          <w:trHeight w:val="1409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1F62D9" w:rsidRPr="00EA7405" w:rsidRDefault="001F62D9" w:rsidP="00F048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7,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9477E6">
        <w:trPr>
          <w:trHeight w:val="829"/>
        </w:trPr>
        <w:tc>
          <w:tcPr>
            <w:tcW w:w="596" w:type="dxa"/>
            <w:vMerge/>
            <w:shd w:val="clear" w:color="auto" w:fill="auto"/>
            <w:vAlign w:val="center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F62D9" w:rsidRPr="00EA7405" w:rsidRDefault="001F62D9" w:rsidP="00F048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ED0B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368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="00ED0BC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F048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69024F">
        <w:trPr>
          <w:trHeight w:val="275"/>
        </w:trPr>
        <w:tc>
          <w:tcPr>
            <w:tcW w:w="596" w:type="dxa"/>
            <w:vMerge w:val="restart"/>
            <w:shd w:val="clear" w:color="auto" w:fill="auto"/>
          </w:tcPr>
          <w:p w:rsidR="001F62D9" w:rsidRPr="00EA7405" w:rsidRDefault="001F62D9" w:rsidP="00E0647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  <w:r w:rsidR="00E0647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F62D9" w:rsidRPr="00EA7405" w:rsidRDefault="001F62D9" w:rsidP="00E0647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F62D9" w:rsidRPr="00EA7405" w:rsidRDefault="001F62D9" w:rsidP="0069024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F62D9" w:rsidRPr="00EA7405" w:rsidRDefault="001F62D9" w:rsidP="0069024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1F62D9" w:rsidRPr="00EA7405" w:rsidRDefault="007828E2" w:rsidP="0069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066548" w:rsidP="0069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7828E2" w:rsidP="0069024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066548" w:rsidP="0069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7828E2" w:rsidP="0069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F62D9" w:rsidRPr="00EA7405" w:rsidRDefault="007828E2" w:rsidP="0069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1F62D9" w:rsidRPr="00EA7405" w:rsidRDefault="007828E2" w:rsidP="0069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69024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69024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D0BC4" w:rsidRPr="00EA7405" w:rsidTr="0069024F">
        <w:trPr>
          <w:trHeight w:val="415"/>
        </w:trPr>
        <w:tc>
          <w:tcPr>
            <w:tcW w:w="596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D0BC4" w:rsidRPr="00EA7405" w:rsidTr="0069024F">
        <w:trPr>
          <w:trHeight w:val="415"/>
        </w:trPr>
        <w:tc>
          <w:tcPr>
            <w:tcW w:w="596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5 156,00 </w:t>
            </w:r>
          </w:p>
        </w:tc>
        <w:tc>
          <w:tcPr>
            <w:tcW w:w="963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5 156,00 </w:t>
            </w:r>
          </w:p>
        </w:tc>
        <w:tc>
          <w:tcPr>
            <w:tcW w:w="980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D0BC4" w:rsidRPr="00EA7405" w:rsidRDefault="00ED0BC4" w:rsidP="00ED0B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1F62D9" w:rsidRPr="00EA7405" w:rsidRDefault="001F62D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Развитие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F62D9" w:rsidRPr="00EA7405" w:rsidRDefault="007E732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2 779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F62D9" w:rsidRPr="00EA7405" w:rsidRDefault="0094164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F62D9" w:rsidRPr="00EA7405" w:rsidRDefault="00941648" w:rsidP="0094164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B829D6">
              <w:rPr>
                <w:rFonts w:ascii="Times New Roman" w:hAnsi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sz w:val="21"/>
                <w:szCs w:val="21"/>
              </w:rPr>
              <w:t>600</w:t>
            </w:r>
            <w:r w:rsidR="00B829D6">
              <w:rPr>
                <w:rFonts w:ascii="Times New Roman" w:hAnsi="Times New Roman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 и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1F62D9" w:rsidRPr="00EA7405" w:rsidTr="007418C1">
        <w:trPr>
          <w:trHeight w:val="1649"/>
        </w:trPr>
        <w:tc>
          <w:tcPr>
            <w:tcW w:w="596" w:type="dxa"/>
            <w:vMerge/>
            <w:shd w:val="clear" w:color="auto" w:fill="auto"/>
          </w:tcPr>
          <w:p w:rsidR="001F62D9" w:rsidRPr="00EA7405" w:rsidRDefault="001F62D9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7E732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94164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94164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322</w:t>
            </w:r>
            <w:r w:rsidR="00B829D6">
              <w:rPr>
                <w:rFonts w:ascii="Times New Roman" w:hAnsi="Times New Roman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1F62D9" w:rsidRPr="00EA7405" w:rsidRDefault="001F62D9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7E732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94164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454251" w:rsidP="007E732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="007E73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94164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78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EA7405">
        <w:trPr>
          <w:trHeight w:val="324"/>
        </w:trPr>
        <w:tc>
          <w:tcPr>
            <w:tcW w:w="596" w:type="dxa"/>
            <w:vMerge w:val="restart"/>
            <w:shd w:val="clear" w:color="auto" w:fill="auto"/>
          </w:tcPr>
          <w:p w:rsidR="001F62D9" w:rsidRPr="00EA7405" w:rsidRDefault="001F62D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F62D9" w:rsidRPr="00972241" w:rsidRDefault="001F62D9" w:rsidP="00F048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F62D9" w:rsidRPr="00EA7405" w:rsidRDefault="00B829D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F62D9" w:rsidRPr="00454251" w:rsidRDefault="00B829D6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B829D6">
              <w:rPr>
                <w:rFonts w:ascii="Times New Roman" w:hAnsi="Times New Roman"/>
                <w:sz w:val="21"/>
                <w:szCs w:val="21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1F62D9" w:rsidRPr="00EA7405" w:rsidRDefault="001F62D9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B829D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F62D9" w:rsidRPr="00454251" w:rsidRDefault="00B829D6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B829D6">
              <w:rPr>
                <w:rFonts w:ascii="Times New Roman" w:hAnsi="Times New Roman"/>
                <w:sz w:val="21"/>
                <w:szCs w:val="21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1F62D9" w:rsidRPr="00EA7405" w:rsidRDefault="001F62D9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EA7405" w:rsidRDefault="00B829D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1F62D9" w:rsidRPr="00EA7405" w:rsidRDefault="00454251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="001F62D9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516E1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326">
              <w:rPr>
                <w:rFonts w:ascii="Times New Roman" w:hAnsi="Times New Roman"/>
                <w:color w:val="000000"/>
                <w:sz w:val="21"/>
                <w:szCs w:val="21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732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3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7418C1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</w:p>
        </w:tc>
      </w:tr>
      <w:tr w:rsidR="001F62D9" w:rsidRPr="00EA7405" w:rsidTr="009477E6">
        <w:trPr>
          <w:trHeight w:val="1435"/>
        </w:trPr>
        <w:tc>
          <w:tcPr>
            <w:tcW w:w="596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326">
              <w:rPr>
                <w:rFonts w:ascii="Times New Roman" w:hAnsi="Times New Roman"/>
                <w:color w:val="000000"/>
                <w:sz w:val="21"/>
                <w:szCs w:val="21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732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3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F62D9" w:rsidRPr="00EA7405" w:rsidTr="009477E6">
        <w:trPr>
          <w:trHeight w:val="696"/>
        </w:trPr>
        <w:tc>
          <w:tcPr>
            <w:tcW w:w="596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326">
              <w:rPr>
                <w:rFonts w:ascii="Times New Roman" w:hAnsi="Times New Roman"/>
                <w:color w:val="000000"/>
                <w:sz w:val="21"/>
                <w:szCs w:val="21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732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1F62D9" w:rsidRPr="007E7326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326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F62D9" w:rsidRPr="00EA7405" w:rsidRDefault="001F62D9" w:rsidP="00516E1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346EC2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346EC2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346EC2">
              <w:rPr>
                <w:rFonts w:ascii="Times New Roman" w:hAnsi="Times New Roman"/>
                <w:color w:val="000000"/>
                <w:sz w:val="21"/>
                <w:szCs w:val="21"/>
              </w:rPr>
              <w:t>507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491AE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491AE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491AE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346EC2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66 755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346EC2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346EC2">
              <w:rPr>
                <w:rFonts w:ascii="Times New Roman" w:hAnsi="Times New Roman"/>
                <w:color w:val="000000"/>
                <w:sz w:val="21"/>
                <w:szCs w:val="21"/>
              </w:rPr>
              <w:t>805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536DA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E536D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491AE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346EC2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60 321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,70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DC2F7E" w:rsidRDefault="00346EC2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12 702</w:t>
            </w:r>
            <w:r w:rsidR="00D10D4F" w:rsidRPr="00DC2F7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DC2F7E" w:rsidRDefault="00491AED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C2F7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346EC2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6 434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265252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972241" w:rsidRPr="00704764" w:rsidRDefault="0055520D" w:rsidP="00561656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  <w:sectPr w:rsidR="00972241" w:rsidRPr="00704764" w:rsidSect="00972241">
          <w:headerReference w:type="default" r:id="rId11"/>
          <w:headerReference w:type="first" r:id="rId12"/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  <w:bookmarkStart w:id="0" w:name="_GoBack"/>
      <w:bookmarkEnd w:id="0"/>
    </w:p>
    <w:p w:rsidR="00EA7405" w:rsidRPr="00EA7405" w:rsidRDefault="00EA7405" w:rsidP="00704764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D9" w:rsidRDefault="00DA7FD9">
      <w:pPr>
        <w:spacing w:after="0" w:line="240" w:lineRule="auto"/>
      </w:pPr>
      <w:r>
        <w:separator/>
      </w:r>
    </w:p>
  </w:endnote>
  <w:endnote w:type="continuationSeparator" w:id="0">
    <w:p w:rsidR="00DA7FD9" w:rsidRDefault="00DA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D9" w:rsidRDefault="00DA7FD9">
      <w:pPr>
        <w:spacing w:after="0" w:line="240" w:lineRule="auto"/>
      </w:pPr>
      <w:r>
        <w:separator/>
      </w:r>
    </w:p>
  </w:footnote>
  <w:footnote w:type="continuationSeparator" w:id="0">
    <w:p w:rsidR="00DA7FD9" w:rsidRDefault="00DA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231656"/>
      <w:docPartObj>
        <w:docPartGallery w:val="Page Numbers (Top of Page)"/>
        <w:docPartUnique/>
      </w:docPartObj>
    </w:sdtPr>
    <w:sdtContent>
      <w:p w:rsidR="00F07AD0" w:rsidRDefault="00227124">
        <w:pPr>
          <w:pStyle w:val="a5"/>
          <w:jc w:val="center"/>
        </w:pPr>
        <w:r>
          <w:fldChar w:fldCharType="begin"/>
        </w:r>
        <w:r w:rsidR="00F07AD0">
          <w:instrText>PAGE   \* MERGEFORMAT</w:instrText>
        </w:r>
        <w:r>
          <w:fldChar w:fldCharType="separate"/>
        </w:r>
        <w:r w:rsidR="00561656">
          <w:rPr>
            <w:noProof/>
          </w:rPr>
          <w:t>2</w:t>
        </w:r>
        <w:r>
          <w:fldChar w:fldCharType="end"/>
        </w:r>
      </w:p>
    </w:sdtContent>
  </w:sdt>
  <w:p w:rsidR="00F07AD0" w:rsidRPr="00F07AD0" w:rsidRDefault="00F07AD0" w:rsidP="00F07A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F0" w:rsidRPr="00E22CF0" w:rsidRDefault="00E22CF0">
    <w:pPr>
      <w:pStyle w:val="a5"/>
      <w:jc w:val="center"/>
      <w:rPr>
        <w:rFonts w:ascii="Times New Roman" w:hAnsi="Times New Roman"/>
      </w:rPr>
    </w:pPr>
  </w:p>
  <w:p w:rsidR="007418C1" w:rsidRDefault="007418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508096"/>
      <w:docPartObj>
        <w:docPartGallery w:val="Page Numbers (Top of Page)"/>
        <w:docPartUnique/>
      </w:docPartObj>
    </w:sdtPr>
    <w:sdtContent>
      <w:p w:rsidR="007418C1" w:rsidRDefault="00227124">
        <w:pPr>
          <w:pStyle w:val="a5"/>
          <w:jc w:val="center"/>
        </w:pPr>
        <w:r>
          <w:fldChar w:fldCharType="begin"/>
        </w:r>
        <w:r w:rsidR="007418C1">
          <w:instrText>PAGE   \* MERGEFORMAT</w:instrText>
        </w:r>
        <w:r>
          <w:fldChar w:fldCharType="separate"/>
        </w:r>
        <w:r w:rsidR="00561656">
          <w:rPr>
            <w:noProof/>
          </w:rPr>
          <w:t>5</w:t>
        </w:r>
        <w: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C1" w:rsidRPr="00C27F75" w:rsidRDefault="00F07AD0">
    <w:pPr>
      <w:pStyle w:val="13"/>
      <w:jc w:val="center"/>
      <w:rPr>
        <w:rFonts w:ascii="Times New Roman" w:hAnsi="Times New Roman"/>
      </w:rPr>
    </w:pPr>
    <w:r>
      <w:rPr>
        <w:rFonts w:ascii="Times New Roman" w:hAnsi="Times New Roman"/>
      </w:rPr>
      <w:t>9</w:t>
    </w:r>
  </w:p>
  <w:p w:rsidR="007418C1" w:rsidRDefault="007418C1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3B28"/>
    <w:rsid w:val="00036CB6"/>
    <w:rsid w:val="00037118"/>
    <w:rsid w:val="00037A7B"/>
    <w:rsid w:val="0004071D"/>
    <w:rsid w:val="0004078F"/>
    <w:rsid w:val="000444DA"/>
    <w:rsid w:val="000453D5"/>
    <w:rsid w:val="000457AB"/>
    <w:rsid w:val="000528B8"/>
    <w:rsid w:val="00052EEF"/>
    <w:rsid w:val="00054C24"/>
    <w:rsid w:val="00061B44"/>
    <w:rsid w:val="00062290"/>
    <w:rsid w:val="00062CA9"/>
    <w:rsid w:val="00063336"/>
    <w:rsid w:val="00065DB5"/>
    <w:rsid w:val="00066548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4ACF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1AE9"/>
    <w:rsid w:val="00123050"/>
    <w:rsid w:val="0013021F"/>
    <w:rsid w:val="00132960"/>
    <w:rsid w:val="00133386"/>
    <w:rsid w:val="00134A0A"/>
    <w:rsid w:val="0014215D"/>
    <w:rsid w:val="001448A5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2D9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27124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7FA"/>
    <w:rsid w:val="0029336A"/>
    <w:rsid w:val="002A1B3C"/>
    <w:rsid w:val="002A2C78"/>
    <w:rsid w:val="002A3158"/>
    <w:rsid w:val="002A3EA8"/>
    <w:rsid w:val="002A42D3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D7CC9"/>
    <w:rsid w:val="002E5EB9"/>
    <w:rsid w:val="002F0749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1E11"/>
    <w:rsid w:val="0033247A"/>
    <w:rsid w:val="003344D8"/>
    <w:rsid w:val="00334660"/>
    <w:rsid w:val="00335433"/>
    <w:rsid w:val="003434A9"/>
    <w:rsid w:val="00344EF4"/>
    <w:rsid w:val="00346626"/>
    <w:rsid w:val="00346EC2"/>
    <w:rsid w:val="003506D8"/>
    <w:rsid w:val="003564DF"/>
    <w:rsid w:val="00363EE8"/>
    <w:rsid w:val="00365B2D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E27CE"/>
    <w:rsid w:val="003E3676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470E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4251"/>
    <w:rsid w:val="004579E1"/>
    <w:rsid w:val="00463C19"/>
    <w:rsid w:val="00473F18"/>
    <w:rsid w:val="00482DA4"/>
    <w:rsid w:val="00485D7D"/>
    <w:rsid w:val="00490198"/>
    <w:rsid w:val="00491AEB"/>
    <w:rsid w:val="00491AED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1E74"/>
    <w:rsid w:val="00552308"/>
    <w:rsid w:val="005528B1"/>
    <w:rsid w:val="005530AC"/>
    <w:rsid w:val="00554371"/>
    <w:rsid w:val="0055520D"/>
    <w:rsid w:val="00556999"/>
    <w:rsid w:val="0056083E"/>
    <w:rsid w:val="00561656"/>
    <w:rsid w:val="0056186A"/>
    <w:rsid w:val="00562CD8"/>
    <w:rsid w:val="00566FDC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63240"/>
    <w:rsid w:val="006635A7"/>
    <w:rsid w:val="00665E85"/>
    <w:rsid w:val="00665E95"/>
    <w:rsid w:val="006731DA"/>
    <w:rsid w:val="006736F2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2CAC"/>
    <w:rsid w:val="006D65B6"/>
    <w:rsid w:val="006D6A90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04764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800E8"/>
    <w:rsid w:val="007828E2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293A"/>
    <w:rsid w:val="007B5A0D"/>
    <w:rsid w:val="007B6658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32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2EE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648"/>
    <w:rsid w:val="00941B44"/>
    <w:rsid w:val="00942C7E"/>
    <w:rsid w:val="00942CBA"/>
    <w:rsid w:val="0094343E"/>
    <w:rsid w:val="009436F0"/>
    <w:rsid w:val="009452A2"/>
    <w:rsid w:val="00945FCC"/>
    <w:rsid w:val="00946104"/>
    <w:rsid w:val="009477E6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7B6F"/>
    <w:rsid w:val="00991E96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3F47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B222D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33"/>
    <w:rsid w:val="00B146E2"/>
    <w:rsid w:val="00B16201"/>
    <w:rsid w:val="00B20730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29D6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82675"/>
    <w:rsid w:val="00C85297"/>
    <w:rsid w:val="00C921CC"/>
    <w:rsid w:val="00C92910"/>
    <w:rsid w:val="00C931D8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161F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A7FD9"/>
    <w:rsid w:val="00DB2AD8"/>
    <w:rsid w:val="00DB2EC7"/>
    <w:rsid w:val="00DB30E8"/>
    <w:rsid w:val="00DB4FC3"/>
    <w:rsid w:val="00DB551F"/>
    <w:rsid w:val="00DC1B3E"/>
    <w:rsid w:val="00DC2421"/>
    <w:rsid w:val="00DC2F7E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06472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7111"/>
    <w:rsid w:val="00E41F2A"/>
    <w:rsid w:val="00E47CAD"/>
    <w:rsid w:val="00E536DA"/>
    <w:rsid w:val="00E536EF"/>
    <w:rsid w:val="00E55416"/>
    <w:rsid w:val="00E61AAF"/>
    <w:rsid w:val="00E62E98"/>
    <w:rsid w:val="00E6351B"/>
    <w:rsid w:val="00E64F1B"/>
    <w:rsid w:val="00E67003"/>
    <w:rsid w:val="00E70BBD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0BC4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826"/>
    <w:rsid w:val="00F04AED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2B4A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A763-AE5E-4655-8BFE-35DB7365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pressestal</cp:lastModifiedBy>
  <cp:revision>48</cp:revision>
  <cp:lastPrinted>2018-01-19T08:43:00Z</cp:lastPrinted>
  <dcterms:created xsi:type="dcterms:W3CDTF">2017-11-27T07:01:00Z</dcterms:created>
  <dcterms:modified xsi:type="dcterms:W3CDTF">2018-01-19T11:49:00Z</dcterms:modified>
</cp:coreProperties>
</file>