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2A" w:rsidRPr="00D65206" w:rsidRDefault="00BD1ECF" w:rsidP="00FC4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06">
        <w:rPr>
          <w:rFonts w:ascii="Times New Roman" w:hAnsi="Times New Roman" w:cs="Times New Roman"/>
          <w:b/>
          <w:sz w:val="28"/>
          <w:szCs w:val="28"/>
        </w:rPr>
        <w:t>Адресный перечень дворовых территорий</w:t>
      </w:r>
      <w:r w:rsidR="006D1A66" w:rsidRPr="00D65206">
        <w:rPr>
          <w:rFonts w:ascii="Times New Roman" w:hAnsi="Times New Roman" w:cs="Times New Roman"/>
          <w:b/>
          <w:sz w:val="28"/>
          <w:szCs w:val="28"/>
        </w:rPr>
        <w:t>, подлежащих комплексному благоустройству в</w:t>
      </w:r>
      <w:r w:rsidRPr="00D65206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  <w:r w:rsidR="006D1A66" w:rsidRPr="00D65206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4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788"/>
      </w:tblGrid>
      <w:tr w:rsidR="00FC437C" w:rsidRPr="00D2388E" w:rsidTr="00D2388E">
        <w:trPr>
          <w:trHeight w:val="1122"/>
          <w:jc w:val="center"/>
        </w:trPr>
        <w:tc>
          <w:tcPr>
            <w:tcW w:w="709" w:type="dxa"/>
            <w:vMerge w:val="restart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437C" w:rsidRPr="00D2388E" w:rsidRDefault="00FC437C" w:rsidP="00D2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  <w:vMerge w:val="restart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</w:tr>
      <w:tr w:rsidR="00FC437C" w:rsidRPr="00D2388E" w:rsidTr="00D2388E">
        <w:trPr>
          <w:trHeight w:val="276"/>
          <w:jc w:val="center"/>
        </w:trPr>
        <w:tc>
          <w:tcPr>
            <w:tcW w:w="709" w:type="dxa"/>
            <w:vMerge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Merge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Карла Маркса, д. 46. 46-а, ул. Корнеева, д. 27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Жулябина. д. 4. 4-а, ул. Первомайская, д. 18, 20, 20-а. пр. Ленина, д. 19, 19-а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Победы, д. 13 корпуса 3, 4, 5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18, </w:t>
            </w:r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 xml:space="preserve">18а, ул. </w:t>
            </w:r>
            <w:proofErr w:type="spellStart"/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Тевосяна</w:t>
            </w:r>
            <w:proofErr w:type="spellEnd"/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24б, 24в,</w:t>
            </w:r>
            <w:bookmarkStart w:id="0" w:name="_GoBack"/>
            <w:bookmarkEnd w:id="0"/>
          </w:p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 xml:space="preserve">ул. Николаева, д. 58 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20.20а, </w:t>
            </w:r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20б, 22, 22а, 24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Победы, д. 1 к.1, к. 2; д. 3 к.  1, 5; д. 5 к. 1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FC437C" w:rsidRPr="00D2388E" w:rsidRDefault="00FC437C" w:rsidP="0038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 xml:space="preserve">ул. Радио, д. 38, 40, </w:t>
            </w:r>
            <w:r w:rsidR="00D2388E">
              <w:rPr>
                <w:rFonts w:ascii="Times New Roman" w:hAnsi="Times New Roman" w:cs="Times New Roman"/>
                <w:sz w:val="24"/>
                <w:szCs w:val="24"/>
              </w:rPr>
              <w:t>42, 42а</w:t>
            </w: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, 44, ул. 1-ая Поселковая, д. 1а, 3а, 3, 4, 4б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Западная, д. 25, 29, 31</w:t>
            </w:r>
          </w:p>
        </w:tc>
      </w:tr>
      <w:tr w:rsidR="00FC437C" w:rsidRPr="00D2388E" w:rsidTr="00D2388E">
        <w:trPr>
          <w:trHeight w:val="441"/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д. 18 к.2; д. 20 к. </w:t>
            </w:r>
            <w:r w:rsidR="00D2388E">
              <w:rPr>
                <w:rFonts w:ascii="Times New Roman" w:hAnsi="Times New Roman" w:cs="Times New Roman"/>
                <w:sz w:val="24"/>
                <w:szCs w:val="24"/>
              </w:rPr>
              <w:t>2, 3, 4, 5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Западная, д. д. 2, </w:t>
            </w:r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2а, 2б, 2в, 4б, 6б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Пушкина, д. 19/16, 21, 23, ул. Жулябина, д. 18, 20, 22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д. 02, д. 02 корпуса 1, 2. 3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</w:t>
            </w:r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д. 7, 9, 11, 13, 15, 17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FC437C" w:rsidRPr="00D2388E" w:rsidRDefault="00D2388E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д. 2 к. 3, 4, </w:t>
            </w:r>
            <w:r w:rsidR="00FC437C" w:rsidRPr="00D2388E">
              <w:rPr>
                <w:rFonts w:ascii="Times New Roman" w:hAnsi="Times New Roman" w:cs="Times New Roman"/>
                <w:sz w:val="24"/>
                <w:szCs w:val="24"/>
              </w:rPr>
              <w:t>5; д. 4 к. 3, 5, д. 6 к. 4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FC437C" w:rsidRPr="00D2388E" w:rsidRDefault="00FC437C" w:rsidP="006C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Мира, д. 32, 34, 34а; ул. Победы, д. 22 к.4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ул. Юбилейная, д. 1, 1а, 3, 3а, 5, 5а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FC437C" w:rsidRPr="00D2388E" w:rsidRDefault="00FC437C" w:rsidP="00BD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пр. Ленина, д.</w:t>
            </w:r>
            <w:r w:rsidR="00D2388E">
              <w:rPr>
                <w:rFonts w:ascii="Times New Roman" w:hAnsi="Times New Roman" w:cs="Times New Roman"/>
                <w:sz w:val="24"/>
                <w:szCs w:val="24"/>
              </w:rPr>
              <w:t xml:space="preserve"> 03, 05, 07; Второва, д. 2, 4, 6, </w:t>
            </w: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D2388E">
              <w:rPr>
                <w:rFonts w:ascii="Times New Roman" w:hAnsi="Times New Roman" w:cs="Times New Roman"/>
                <w:sz w:val="24"/>
                <w:szCs w:val="24"/>
              </w:rPr>
              <w:t xml:space="preserve">8 к. 1, </w:t>
            </w: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д. 10; ул. Первомайская, 010, 012</w:t>
            </w:r>
          </w:p>
        </w:tc>
      </w:tr>
      <w:tr w:rsidR="00FC437C" w:rsidRPr="00D2388E" w:rsidTr="00D2388E">
        <w:trPr>
          <w:jc w:val="center"/>
        </w:trPr>
        <w:tc>
          <w:tcPr>
            <w:tcW w:w="709" w:type="dxa"/>
          </w:tcPr>
          <w:p w:rsidR="00FC437C" w:rsidRPr="00D2388E" w:rsidRDefault="00FC437C" w:rsidP="00F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FC437C" w:rsidRPr="00D2388E" w:rsidRDefault="00D2388E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Ногинск-5 д. 1, 2, 3, 4, 5, 6, 7, 8</w:t>
            </w:r>
          </w:p>
        </w:tc>
      </w:tr>
    </w:tbl>
    <w:p w:rsidR="00BC5799" w:rsidRDefault="00BC5799" w:rsidP="001332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5799" w:rsidSect="00D2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60C5"/>
    <w:multiLevelType w:val="hybridMultilevel"/>
    <w:tmpl w:val="953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4A9E"/>
    <w:multiLevelType w:val="hybridMultilevel"/>
    <w:tmpl w:val="49C45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1ECF"/>
    <w:rsid w:val="00036943"/>
    <w:rsid w:val="000A35A8"/>
    <w:rsid w:val="000F3053"/>
    <w:rsid w:val="001332C2"/>
    <w:rsid w:val="00255DED"/>
    <w:rsid w:val="00261EE2"/>
    <w:rsid w:val="00386098"/>
    <w:rsid w:val="00386B76"/>
    <w:rsid w:val="00396710"/>
    <w:rsid w:val="003A1CE4"/>
    <w:rsid w:val="0041607B"/>
    <w:rsid w:val="00432748"/>
    <w:rsid w:val="00437171"/>
    <w:rsid w:val="004451E1"/>
    <w:rsid w:val="004451FD"/>
    <w:rsid w:val="00475A69"/>
    <w:rsid w:val="004E05CC"/>
    <w:rsid w:val="004F55BF"/>
    <w:rsid w:val="005273FB"/>
    <w:rsid w:val="005362CF"/>
    <w:rsid w:val="005A1AD7"/>
    <w:rsid w:val="006C1CA6"/>
    <w:rsid w:val="006D1A66"/>
    <w:rsid w:val="00761AC7"/>
    <w:rsid w:val="00903A7D"/>
    <w:rsid w:val="009065DB"/>
    <w:rsid w:val="00916BF1"/>
    <w:rsid w:val="009770E7"/>
    <w:rsid w:val="009817F3"/>
    <w:rsid w:val="00986DF5"/>
    <w:rsid w:val="00A56D97"/>
    <w:rsid w:val="00A668DF"/>
    <w:rsid w:val="00AD2688"/>
    <w:rsid w:val="00B50F55"/>
    <w:rsid w:val="00B66873"/>
    <w:rsid w:val="00B82884"/>
    <w:rsid w:val="00BA1721"/>
    <w:rsid w:val="00BC5799"/>
    <w:rsid w:val="00BD1ECF"/>
    <w:rsid w:val="00BD7B8C"/>
    <w:rsid w:val="00C5122A"/>
    <w:rsid w:val="00CA4E1A"/>
    <w:rsid w:val="00D2388E"/>
    <w:rsid w:val="00D65206"/>
    <w:rsid w:val="00D747D1"/>
    <w:rsid w:val="00D824EC"/>
    <w:rsid w:val="00D90E31"/>
    <w:rsid w:val="00DF7789"/>
    <w:rsid w:val="00EA4479"/>
    <w:rsid w:val="00ED7677"/>
    <w:rsid w:val="00F37D64"/>
    <w:rsid w:val="00F62F89"/>
    <w:rsid w:val="00F91084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2E57D-18A2-4AC8-8D9F-2F18AEC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CF"/>
    <w:pPr>
      <w:ind w:left="720"/>
      <w:contextualSpacing/>
    </w:pPr>
  </w:style>
  <w:style w:type="table" w:styleId="a4">
    <w:name w:val="Table Grid"/>
    <w:basedOn w:val="a1"/>
    <w:uiPriority w:val="59"/>
    <w:rsid w:val="00D65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ivanova2</dc:creator>
  <cp:keywords/>
  <dc:description/>
  <cp:lastModifiedBy>Татьяна A. Побежимова</cp:lastModifiedBy>
  <cp:revision>10</cp:revision>
  <cp:lastPrinted>2017-12-04T12:30:00Z</cp:lastPrinted>
  <dcterms:created xsi:type="dcterms:W3CDTF">2017-12-04T10:19:00Z</dcterms:created>
  <dcterms:modified xsi:type="dcterms:W3CDTF">2017-12-05T05:59:00Z</dcterms:modified>
</cp:coreProperties>
</file>