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36" w:rsidRPr="00FF2CBA" w:rsidRDefault="003C3416" w:rsidP="00FF2CBA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2CBA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FF2CBA">
        <w:rPr>
          <w:rFonts w:ascii="Times New Roman" w:hAnsi="Times New Roman"/>
          <w:b/>
          <w:sz w:val="24"/>
          <w:szCs w:val="24"/>
        </w:rPr>
        <w:t xml:space="preserve">проверки </w:t>
      </w:r>
      <w:r w:rsidR="00054FDB" w:rsidRPr="00FF2C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соблюдения МБУ «СШОР по водным видам спорта «Электросталь» требований законодательства РФ и иных нормативных правовых актов РФ о контрактной системе в сфере закупок товаров, работ, услуг для обеспечения</w:t>
      </w:r>
      <w:r w:rsidR="00FF2CBA" w:rsidRPr="00FF2C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54FDB" w:rsidRPr="00FF2C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муниципальных нужд в период </w:t>
      </w:r>
      <w:r w:rsidR="00054FDB" w:rsidRPr="00FF2C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="00054FDB" w:rsidRPr="00FF2C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полугодие 2015г. – истекший период 2017г.</w:t>
      </w:r>
    </w:p>
    <w:p w:rsidR="00054FDB" w:rsidRDefault="00054FDB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6C4A" w:rsidRPr="0068350D" w:rsidRDefault="00B16C4A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756636" w:rsidRDefault="00B16C4A" w:rsidP="003148B7">
      <w:pPr>
        <w:spacing w:after="12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E42E7" w:rsidRPr="004200A0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E42E7" w:rsidRPr="004200A0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863775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4200A0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42E7" w:rsidRPr="004200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3775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4200A0">
        <w:rPr>
          <w:rFonts w:ascii="Times New Roman" w:hAnsi="Times New Roman" w:cs="Times New Roman"/>
          <w:sz w:val="24"/>
          <w:szCs w:val="24"/>
        </w:rPr>
        <w:t>полугодие 201</w:t>
      </w:r>
      <w:r w:rsidR="00287388">
        <w:rPr>
          <w:rFonts w:ascii="Times New Roman" w:hAnsi="Times New Roman" w:cs="Times New Roman"/>
          <w:sz w:val="24"/>
          <w:szCs w:val="24"/>
        </w:rPr>
        <w:t>7</w:t>
      </w:r>
      <w:r w:rsidR="000E42E7" w:rsidRPr="004200A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4200A0">
        <w:rPr>
          <w:rFonts w:ascii="Times New Roman" w:hAnsi="Times New Roman" w:cs="Times New Roman"/>
          <w:sz w:val="24"/>
          <w:szCs w:val="24"/>
        </w:rPr>
        <w:t>в</w:t>
      </w:r>
      <w:r w:rsidR="000E42E7" w:rsidRPr="004200A0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4200A0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>
        <w:rPr>
          <w:rFonts w:ascii="Times New Roman" w:hAnsi="Times New Roman"/>
          <w:bCs/>
          <w:sz w:val="24"/>
          <w:szCs w:val="24"/>
        </w:rPr>
        <w:t>г.</w:t>
      </w:r>
      <w:r w:rsidR="000E42E7" w:rsidRPr="004200A0">
        <w:rPr>
          <w:rFonts w:ascii="Times New Roman" w:hAnsi="Times New Roman"/>
          <w:bCs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863775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4200A0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863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4200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4200A0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Электросталь Московской области была </w:t>
      </w:r>
      <w:r w:rsidR="00054FDB" w:rsidRPr="0004129B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04129B">
        <w:rPr>
          <w:rFonts w:ascii="Times New Roman" w:eastAsia="Calibri" w:hAnsi="Times New Roman" w:cs="Times New Roman"/>
          <w:sz w:val="24"/>
          <w:szCs w:val="24"/>
          <w:lang w:eastAsia="en-US"/>
        </w:rPr>
        <w:t>выездная проверка соблюдения МБУ «</w:t>
      </w:r>
      <w:r w:rsidR="00054FDB">
        <w:rPr>
          <w:rFonts w:ascii="Times New Roman" w:eastAsia="Calibri" w:hAnsi="Times New Roman" w:cs="Times New Roman"/>
          <w:sz w:val="24"/>
          <w:szCs w:val="24"/>
          <w:lang w:eastAsia="en-US"/>
        </w:rPr>
        <w:t>СШОР</w:t>
      </w:r>
      <w:r w:rsidR="00054FDB" w:rsidRPr="000412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водным видам спорта «Электросталь»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в период </w:t>
      </w:r>
      <w:r w:rsidR="00054FDB" w:rsidRPr="0004129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="00054FDB" w:rsidRPr="000412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полугодие 2015</w:t>
      </w:r>
      <w:r w:rsidR="00054FDB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 w:rsidR="00054FDB" w:rsidRPr="000412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истекший период 2017г.</w:t>
      </w:r>
    </w:p>
    <w:p w:rsidR="003148B7" w:rsidRPr="00D66C74" w:rsidRDefault="000E42E7" w:rsidP="00183B7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9161E5" w:rsidRPr="008C0671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176077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EA4151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054FDB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8C0671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>
        <w:rPr>
          <w:rFonts w:ascii="Times New Roman" w:hAnsi="Times New Roman" w:cs="Times New Roman"/>
          <w:sz w:val="24"/>
          <w:szCs w:val="24"/>
        </w:rPr>
        <w:t>, в том числе в части</w:t>
      </w:r>
      <w:r w:rsidR="00183B7C">
        <w:rPr>
          <w:rFonts w:ascii="Times New Roman" w:hAnsi="Times New Roman" w:cs="Times New Roman"/>
          <w:sz w:val="24"/>
          <w:szCs w:val="24"/>
        </w:rPr>
        <w:t xml:space="preserve"> </w:t>
      </w:r>
      <w:r w:rsidR="00D66C7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обоснования начально</w:t>
      </w:r>
      <w:r w:rsidR="00183B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й (максимальной) цены контракта, </w:t>
      </w:r>
      <w:r w:rsidR="00D66C7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применения методов определения начально</w:t>
      </w:r>
      <w:r w:rsidR="00183B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й (максимальной) цены контракта, </w:t>
      </w:r>
      <w:r w:rsidR="00D66C7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сроков утве</w:t>
      </w:r>
      <w:r w:rsidR="00183B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рждения планов-графиков закупок, </w:t>
      </w:r>
      <w:r w:rsidR="00D66C7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уменьшения стоимости муниципального контракта при отсутствии возможности изменения</w:t>
      </w:r>
      <w:r w:rsidR="003148B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существенных у</w:t>
      </w:r>
      <w:r w:rsidR="00183B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словий муниципального контракта, </w:t>
      </w:r>
      <w:r w:rsidR="003148B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отсутствия в плане-графике проведенной закупки.</w:t>
      </w:r>
    </w:p>
    <w:p w:rsidR="00C07050" w:rsidRPr="00F757AC" w:rsidRDefault="00AB506E" w:rsidP="00FF2CBA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7AC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F757AC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F757AC">
        <w:rPr>
          <w:rFonts w:ascii="Times New Roman" w:hAnsi="Times New Roman"/>
          <w:sz w:val="24"/>
          <w:szCs w:val="24"/>
        </w:rPr>
        <w:t xml:space="preserve">направлено </w:t>
      </w:r>
      <w:r w:rsidR="001E0E36" w:rsidRPr="00F757AC">
        <w:rPr>
          <w:rFonts w:ascii="Times New Roman" w:hAnsi="Times New Roman"/>
          <w:sz w:val="24"/>
          <w:szCs w:val="24"/>
        </w:rPr>
        <w:t xml:space="preserve">предписание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8C0671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bookmarkStart w:id="0" w:name="_GoBack"/>
      <w:bookmarkEnd w:id="0"/>
    </w:p>
    <w:sectPr w:rsidR="00C07050" w:rsidRPr="00F757AC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D4713"/>
    <w:rsid w:val="000D54D6"/>
    <w:rsid w:val="000D55E6"/>
    <w:rsid w:val="000E088E"/>
    <w:rsid w:val="000E42E7"/>
    <w:rsid w:val="000F252A"/>
    <w:rsid w:val="000F3F3B"/>
    <w:rsid w:val="001129BC"/>
    <w:rsid w:val="00137336"/>
    <w:rsid w:val="0017148B"/>
    <w:rsid w:val="00176077"/>
    <w:rsid w:val="00183389"/>
    <w:rsid w:val="00183B7C"/>
    <w:rsid w:val="00190F71"/>
    <w:rsid w:val="00191F69"/>
    <w:rsid w:val="001B17D6"/>
    <w:rsid w:val="001E0AC1"/>
    <w:rsid w:val="001E0E36"/>
    <w:rsid w:val="00211EC0"/>
    <w:rsid w:val="00241E7E"/>
    <w:rsid w:val="00266373"/>
    <w:rsid w:val="0027013D"/>
    <w:rsid w:val="00287164"/>
    <w:rsid w:val="00287388"/>
    <w:rsid w:val="002A38BF"/>
    <w:rsid w:val="002B7857"/>
    <w:rsid w:val="003072D0"/>
    <w:rsid w:val="003148B7"/>
    <w:rsid w:val="00357CF9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74CBA"/>
    <w:rsid w:val="0068350D"/>
    <w:rsid w:val="006C0884"/>
    <w:rsid w:val="006C573C"/>
    <w:rsid w:val="006F4687"/>
    <w:rsid w:val="00724127"/>
    <w:rsid w:val="00756636"/>
    <w:rsid w:val="0079288B"/>
    <w:rsid w:val="007A6D0F"/>
    <w:rsid w:val="007B16B2"/>
    <w:rsid w:val="007B497B"/>
    <w:rsid w:val="007C6363"/>
    <w:rsid w:val="007D498D"/>
    <w:rsid w:val="007F5186"/>
    <w:rsid w:val="00802914"/>
    <w:rsid w:val="00815027"/>
    <w:rsid w:val="0082729F"/>
    <w:rsid w:val="00863624"/>
    <w:rsid w:val="00863775"/>
    <w:rsid w:val="00876B2B"/>
    <w:rsid w:val="00886708"/>
    <w:rsid w:val="008A5D04"/>
    <w:rsid w:val="008B6197"/>
    <w:rsid w:val="008C0671"/>
    <w:rsid w:val="008C096D"/>
    <w:rsid w:val="008F0427"/>
    <w:rsid w:val="008F463A"/>
    <w:rsid w:val="0090772E"/>
    <w:rsid w:val="009161E5"/>
    <w:rsid w:val="00920092"/>
    <w:rsid w:val="009250A2"/>
    <w:rsid w:val="009450E0"/>
    <w:rsid w:val="00965DD5"/>
    <w:rsid w:val="00970914"/>
    <w:rsid w:val="009A3FF4"/>
    <w:rsid w:val="009D52FC"/>
    <w:rsid w:val="009E1911"/>
    <w:rsid w:val="009F527A"/>
    <w:rsid w:val="00A20187"/>
    <w:rsid w:val="00A26731"/>
    <w:rsid w:val="00A42C28"/>
    <w:rsid w:val="00A44218"/>
    <w:rsid w:val="00AB506E"/>
    <w:rsid w:val="00AC18BC"/>
    <w:rsid w:val="00B15AEF"/>
    <w:rsid w:val="00B16C4A"/>
    <w:rsid w:val="00B21BCD"/>
    <w:rsid w:val="00B8746F"/>
    <w:rsid w:val="00BA225C"/>
    <w:rsid w:val="00BA4786"/>
    <w:rsid w:val="00BB579E"/>
    <w:rsid w:val="00C07050"/>
    <w:rsid w:val="00C534AE"/>
    <w:rsid w:val="00C774BA"/>
    <w:rsid w:val="00C812A2"/>
    <w:rsid w:val="00CE76B9"/>
    <w:rsid w:val="00D02B7E"/>
    <w:rsid w:val="00D35B45"/>
    <w:rsid w:val="00D54137"/>
    <w:rsid w:val="00D66C74"/>
    <w:rsid w:val="00D67925"/>
    <w:rsid w:val="00DA0EDB"/>
    <w:rsid w:val="00DF697C"/>
    <w:rsid w:val="00E162D6"/>
    <w:rsid w:val="00E34DF8"/>
    <w:rsid w:val="00E7189D"/>
    <w:rsid w:val="00EA4151"/>
    <w:rsid w:val="00ED6FE3"/>
    <w:rsid w:val="00F16832"/>
    <w:rsid w:val="00F5300D"/>
    <w:rsid w:val="00F63B53"/>
    <w:rsid w:val="00F757AC"/>
    <w:rsid w:val="00FA1173"/>
    <w:rsid w:val="00FC31A0"/>
    <w:rsid w:val="00FE74B8"/>
    <w:rsid w:val="00FF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2306-B3BA-4B52-B630-4076ED6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30</cp:revision>
  <dcterms:created xsi:type="dcterms:W3CDTF">2017-04-06T09:47:00Z</dcterms:created>
  <dcterms:modified xsi:type="dcterms:W3CDTF">2017-12-29T09:33:00Z</dcterms:modified>
</cp:coreProperties>
</file>