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F2" w:rsidRPr="001E0E66" w:rsidRDefault="001E0E66" w:rsidP="001E0E6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92DF2" w:rsidRPr="001E0E66">
        <w:rPr>
          <w:sz w:val="28"/>
          <w:szCs w:val="28"/>
        </w:rPr>
        <w:t>ГОРОДСКОГО ОКРУГА ЭЛЕКТРОСТАЛЬ</w:t>
      </w:r>
    </w:p>
    <w:p w:rsidR="00792DF2" w:rsidRPr="001E0E66" w:rsidRDefault="00792DF2" w:rsidP="001E0E66">
      <w:pPr>
        <w:ind w:right="-1"/>
        <w:contextualSpacing/>
        <w:jc w:val="center"/>
        <w:rPr>
          <w:sz w:val="28"/>
          <w:szCs w:val="28"/>
        </w:rPr>
      </w:pPr>
    </w:p>
    <w:p w:rsidR="00792DF2" w:rsidRPr="001E0E66" w:rsidRDefault="001E0E66" w:rsidP="001E0E6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792DF2" w:rsidRPr="001E0E66">
        <w:rPr>
          <w:sz w:val="28"/>
          <w:szCs w:val="28"/>
        </w:rPr>
        <w:t xml:space="preserve"> ОБЛАСТИ</w:t>
      </w:r>
    </w:p>
    <w:p w:rsidR="00792DF2" w:rsidRPr="001E0E66" w:rsidRDefault="00792DF2" w:rsidP="001E0E66">
      <w:pPr>
        <w:ind w:right="-1"/>
        <w:contextualSpacing/>
        <w:jc w:val="center"/>
        <w:rPr>
          <w:sz w:val="28"/>
          <w:szCs w:val="28"/>
        </w:rPr>
      </w:pPr>
    </w:p>
    <w:p w:rsidR="00792DF2" w:rsidRPr="001E0E66" w:rsidRDefault="00792DF2" w:rsidP="001E0E6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E0E66">
        <w:rPr>
          <w:sz w:val="44"/>
          <w:szCs w:val="44"/>
        </w:rPr>
        <w:t>ПОСТАНОВЛЕНИЕ</w:t>
      </w:r>
    </w:p>
    <w:p w:rsidR="00792DF2" w:rsidRPr="001E0E66" w:rsidRDefault="00792DF2" w:rsidP="001E0E66">
      <w:pPr>
        <w:ind w:right="-1"/>
        <w:jc w:val="center"/>
        <w:rPr>
          <w:sz w:val="44"/>
          <w:szCs w:val="44"/>
        </w:rPr>
      </w:pPr>
    </w:p>
    <w:p w:rsidR="008B3CB4" w:rsidRDefault="001E0E66" w:rsidP="001E0E66">
      <w:pPr>
        <w:ind w:right="-1"/>
        <w:jc w:val="center"/>
        <w:outlineLvl w:val="0"/>
      </w:pPr>
      <w:r>
        <w:t>от</w:t>
      </w:r>
      <w:r w:rsidR="00792DF2">
        <w:t xml:space="preserve"> </w:t>
      </w:r>
      <w:r w:rsidR="00387C4F" w:rsidRPr="001E0E66">
        <w:t>28.09.2018</w:t>
      </w:r>
      <w:r w:rsidR="00792DF2">
        <w:t xml:space="preserve"> № </w:t>
      </w:r>
      <w:r w:rsidR="00387C4F" w:rsidRPr="001E0E66">
        <w:t>890/9</w:t>
      </w:r>
    </w:p>
    <w:p w:rsidR="008B3CB4" w:rsidRDefault="008B3CB4" w:rsidP="008B3CB4">
      <w:pPr>
        <w:outlineLvl w:val="0"/>
      </w:pPr>
    </w:p>
    <w:p w:rsidR="00C15DF1" w:rsidRDefault="00C15DF1" w:rsidP="001E0E66">
      <w:pPr>
        <w:jc w:val="center"/>
      </w:pPr>
      <w:r>
        <w:t>О внесении изменений в</w:t>
      </w:r>
      <w:r w:rsidRPr="00D027BC">
        <w:t xml:space="preserve"> </w:t>
      </w:r>
      <w:r w:rsidR="001E0E66">
        <w:t xml:space="preserve">муниципальную </w:t>
      </w:r>
      <w:r>
        <w:t>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</w:p>
    <w:p w:rsidR="00C15DF1" w:rsidRDefault="00C15DF1" w:rsidP="00505B62">
      <w:pPr>
        <w:jc w:val="center"/>
      </w:pPr>
      <w:r>
        <w:t>на 2017-2021 годы</w:t>
      </w:r>
      <w:bookmarkEnd w:id="0"/>
    </w:p>
    <w:p w:rsidR="00C15DF1" w:rsidRDefault="00C15DF1" w:rsidP="00C15DF1"/>
    <w:p w:rsidR="00642FC5" w:rsidRDefault="008B3CB4" w:rsidP="00642FC5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</w:t>
      </w:r>
      <w:r w:rsidR="00C15DF1">
        <w:t xml:space="preserve"> В соответствии с частью 2 статьи 179 Бюджетного Кодекса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</w:t>
      </w:r>
      <w:proofErr w:type="gramStart"/>
      <w:r w:rsidR="007D3CB7">
        <w:t>Администрации</w:t>
      </w:r>
      <w:r w:rsidR="00642FC5">
        <w:t xml:space="preserve"> </w:t>
      </w:r>
      <w:r w:rsidR="007D3CB7">
        <w:t xml:space="preserve"> городского</w:t>
      </w:r>
      <w:proofErr w:type="gramEnd"/>
      <w:r w:rsidR="00642FC5">
        <w:t xml:space="preserve"> </w:t>
      </w:r>
      <w:r w:rsidR="007D3CB7">
        <w:t xml:space="preserve"> округа </w:t>
      </w:r>
      <w:r w:rsidR="00642FC5">
        <w:t xml:space="preserve"> </w:t>
      </w:r>
      <w:r w:rsidR="007D3CB7">
        <w:t xml:space="preserve">Электросталь </w:t>
      </w:r>
      <w:r w:rsidR="00642FC5">
        <w:t xml:space="preserve"> </w:t>
      </w:r>
      <w:r w:rsidR="007D3CB7">
        <w:t>Московской области</w:t>
      </w:r>
      <w:r w:rsidR="00642FC5">
        <w:t xml:space="preserve"> </w:t>
      </w:r>
      <w:r w:rsidR="00C15DF1">
        <w:t xml:space="preserve"> </w:t>
      </w:r>
      <w:r w:rsidR="00C15DF1">
        <w:rPr>
          <w:color w:val="000000"/>
        </w:rPr>
        <w:t>от</w:t>
      </w:r>
      <w:r w:rsidR="00642FC5">
        <w:rPr>
          <w:color w:val="000000"/>
        </w:rPr>
        <w:t xml:space="preserve"> </w:t>
      </w:r>
      <w:r w:rsidR="00C15DF1">
        <w:rPr>
          <w:color w:val="000000"/>
        </w:rPr>
        <w:t xml:space="preserve"> 27.08.2013 </w:t>
      </w:r>
    </w:p>
    <w:p w:rsidR="00C15DF1" w:rsidRDefault="00C15DF1" w:rsidP="00642F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 651/8</w:t>
      </w:r>
      <w:r w:rsidR="00B75C2D">
        <w:rPr>
          <w:color w:val="000000"/>
        </w:rPr>
        <w:t>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C15DF1" w:rsidRDefault="00C15DF1" w:rsidP="00642FC5">
      <w:pPr>
        <w:jc w:val="both"/>
      </w:pPr>
      <w:r>
        <w:rPr>
          <w:color w:val="000000"/>
        </w:rPr>
        <w:t xml:space="preserve">           </w:t>
      </w: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</w:t>
      </w:r>
      <w:r w:rsidRPr="00E01F1A">
        <w:t>900/16</w:t>
      </w:r>
      <w:r>
        <w:t xml:space="preserve">  «Об утверждении</w:t>
      </w:r>
      <w:r w:rsidRPr="00D027BC">
        <w:t xml:space="preserve"> </w:t>
      </w:r>
      <w:r>
        <w:t xml:space="preserve">муниципальной программы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</w:t>
      </w:r>
      <w:proofErr w:type="gramStart"/>
      <w:r>
        <w:t>годы»  (</w:t>
      </w:r>
      <w:proofErr w:type="gramEnd"/>
      <w:r w:rsidR="00427C1E">
        <w:t>в редакции   постановлений</w:t>
      </w:r>
      <w:r>
        <w:t xml:space="preserve"> Администрации городского округа Электросталь Московской области от 06.12.2017 № 89</w:t>
      </w:r>
      <w:r w:rsidR="004D371F">
        <w:t>0/12</w:t>
      </w:r>
      <w:r w:rsidR="00427C1E">
        <w:t>, от 28.03.2018 № 236/3</w:t>
      </w:r>
      <w:r w:rsidR="009A1E14">
        <w:t>,</w:t>
      </w:r>
      <w:r w:rsidR="00B75C2D">
        <w:t xml:space="preserve"> от </w:t>
      </w:r>
      <w:r w:rsidR="009A1E14" w:rsidRPr="009A1E14">
        <w:t>29</w:t>
      </w:r>
      <w:r w:rsidR="00CD3E95" w:rsidRPr="009A1E14">
        <w:t>.06.2018 №</w:t>
      </w:r>
      <w:r w:rsidR="00CD3E95">
        <w:t xml:space="preserve"> </w:t>
      </w:r>
      <w:r w:rsidR="009A1E14">
        <w:t>598/6</w:t>
      </w:r>
      <w:r>
        <w:t>), согласно приложению к настоящему постановлению.</w:t>
      </w:r>
    </w:p>
    <w:p w:rsidR="00C15DF1" w:rsidRPr="006502DB" w:rsidRDefault="00C15DF1" w:rsidP="00642FC5">
      <w:pPr>
        <w:ind w:firstLine="624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</w:t>
      </w:r>
      <w:r w:rsidR="00162FAF">
        <w:t xml:space="preserve">официальном </w:t>
      </w:r>
      <w:r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7" w:history="1">
        <w:r w:rsidRPr="00EB3090">
          <w:rPr>
            <w:rStyle w:val="a5"/>
            <w:u w:val="none"/>
            <w:lang w:val="en-US"/>
          </w:rPr>
          <w:t>www</w:t>
        </w:r>
        <w:r w:rsidRPr="00EB3090">
          <w:rPr>
            <w:rStyle w:val="a5"/>
            <w:u w:val="none"/>
          </w:rPr>
          <w:t>.</w:t>
        </w:r>
        <w:proofErr w:type="spellStart"/>
        <w:r w:rsidRPr="00EB3090">
          <w:rPr>
            <w:rStyle w:val="a5"/>
            <w:u w:val="none"/>
            <w:lang w:val="en-US"/>
          </w:rPr>
          <w:t>electrostal</w:t>
        </w:r>
        <w:proofErr w:type="spellEnd"/>
        <w:r w:rsidRPr="00EB3090">
          <w:rPr>
            <w:rStyle w:val="a5"/>
            <w:u w:val="none"/>
          </w:rPr>
          <w:t>.</w:t>
        </w:r>
        <w:proofErr w:type="spellStart"/>
        <w:r w:rsidRPr="00EB3090">
          <w:rPr>
            <w:rStyle w:val="a5"/>
            <w:u w:val="none"/>
            <w:lang w:val="en-US"/>
          </w:rPr>
          <w:t>ru</w:t>
        </w:r>
        <w:proofErr w:type="spellEnd"/>
      </w:hyperlink>
      <w:r w:rsidRPr="00EB3090">
        <w:t>.</w:t>
      </w:r>
    </w:p>
    <w:p w:rsidR="00642FC5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162FAF">
        <w:rPr>
          <w:rFonts w:ascii="Times New Roman" w:hAnsi="Times New Roman"/>
          <w:sz w:val="24"/>
          <w:szCs w:val="24"/>
        </w:rPr>
        <w:t>3.</w:t>
      </w:r>
      <w:r w:rsidRPr="00E26AEF">
        <w:rPr>
          <w:rFonts w:ascii="Times New Roman" w:hAnsi="Times New Roman"/>
          <w:sz w:val="24"/>
          <w:szCs w:val="24"/>
        </w:rPr>
        <w:t xml:space="preserve"> Принять источником </w:t>
      </w:r>
      <w:proofErr w:type="gramStart"/>
      <w:r w:rsidRPr="00E26AEF">
        <w:rPr>
          <w:rFonts w:ascii="Times New Roman" w:hAnsi="Times New Roman"/>
          <w:sz w:val="24"/>
          <w:szCs w:val="24"/>
        </w:rPr>
        <w:t>финансирования  расходов</w:t>
      </w:r>
      <w:proofErr w:type="gramEnd"/>
      <w:r w:rsidRPr="00E26AEF">
        <w:rPr>
          <w:rFonts w:ascii="Times New Roman" w:hAnsi="Times New Roman"/>
          <w:sz w:val="24"/>
          <w:szCs w:val="24"/>
        </w:rPr>
        <w:t xml:space="preserve">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C15DF1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4. </w:t>
      </w:r>
      <w:r w:rsidR="009C651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1E0E66" w:rsidRDefault="001E0E66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1E0E66" w:rsidRDefault="001E0E66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1E0E66" w:rsidRPr="009622BB" w:rsidRDefault="001E0E66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4117D7" w:rsidRDefault="00F4615C" w:rsidP="00642FC5">
      <w:r>
        <w:t xml:space="preserve">Первый заместитель </w:t>
      </w:r>
      <w:r w:rsidR="00C15DF1">
        <w:t>Глав</w:t>
      </w:r>
      <w:r>
        <w:t>ы</w:t>
      </w:r>
    </w:p>
    <w:p w:rsidR="001E0E66" w:rsidRDefault="004117D7" w:rsidP="00642FC5">
      <w:r>
        <w:t xml:space="preserve">Администрации </w:t>
      </w:r>
      <w:r w:rsidR="00C15DF1">
        <w:t>городского округа</w:t>
      </w:r>
      <w:r w:rsidR="00F4615C">
        <w:t xml:space="preserve">        </w:t>
      </w:r>
      <w:r>
        <w:t xml:space="preserve">                            </w:t>
      </w:r>
      <w:r w:rsidR="008C7BEF">
        <w:t xml:space="preserve">                          А.В.</w:t>
      </w:r>
      <w:r w:rsidR="001E0E66">
        <w:t xml:space="preserve"> </w:t>
      </w:r>
      <w:r w:rsidR="008C7BEF">
        <w:t>Фе</w:t>
      </w:r>
      <w:r>
        <w:t>доров</w:t>
      </w:r>
    </w:p>
    <w:p w:rsidR="007A5AB0" w:rsidRDefault="007A5AB0">
      <w:pPr>
        <w:spacing w:after="200" w:line="276" w:lineRule="auto"/>
      </w:pPr>
      <w:r>
        <w:br w:type="page"/>
      </w:r>
    </w:p>
    <w:p w:rsidR="007A5AB0" w:rsidRDefault="007A5AB0">
      <w:pPr>
        <w:sectPr w:rsidR="007A5AB0" w:rsidSect="002A468E">
          <w:headerReference w:type="default" r:id="rId8"/>
          <w:pgSz w:w="11906" w:h="16838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955E24" w:rsidP="001E0E66">
      <w:pPr>
        <w:ind w:left="10206"/>
      </w:pPr>
      <w:r>
        <w:lastRenderedPageBreak/>
        <w:t xml:space="preserve">Приложение к </w:t>
      </w:r>
      <w:r w:rsidR="000B5AFA">
        <w:t>постановлению</w:t>
      </w:r>
    </w:p>
    <w:p w:rsidR="00F70553" w:rsidRDefault="001E0E66" w:rsidP="001E0E66">
      <w:pPr>
        <w:ind w:left="10206"/>
      </w:pPr>
      <w:r>
        <w:t>Администрации</w:t>
      </w:r>
      <w:r w:rsidR="00F70553">
        <w:t xml:space="preserve"> </w:t>
      </w:r>
      <w:r>
        <w:t>городского округа Электросталь</w:t>
      </w:r>
    </w:p>
    <w:p w:rsidR="000B5AFA" w:rsidRDefault="000B5AFA" w:rsidP="001E0E66">
      <w:pPr>
        <w:ind w:left="10206"/>
      </w:pPr>
      <w:r>
        <w:t>Московской области</w:t>
      </w:r>
    </w:p>
    <w:p w:rsidR="00F70553" w:rsidRDefault="00F70553" w:rsidP="001E0E66">
      <w:pPr>
        <w:ind w:left="10206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157575" w:rsidRPr="001E0E66">
        <w:rPr>
          <w:rFonts w:cs="Times New Roman"/>
        </w:rPr>
        <w:t>28.09.2018</w:t>
      </w:r>
      <w:r w:rsidRPr="003D0F9F">
        <w:rPr>
          <w:rFonts w:cs="Times New Roman"/>
        </w:rPr>
        <w:t xml:space="preserve"> № </w:t>
      </w:r>
      <w:r w:rsidR="00157575" w:rsidRPr="001E0E66">
        <w:rPr>
          <w:rFonts w:cs="Times New Roman"/>
        </w:rPr>
        <w:t>890/9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A36261" w:rsidRDefault="00A36261" w:rsidP="001B402E">
      <w:pPr>
        <w:autoSpaceDE w:val="0"/>
        <w:autoSpaceDN w:val="0"/>
        <w:adjustRightInd w:val="0"/>
        <w:jc w:val="both"/>
        <w:rPr>
          <w:rFonts w:cs="Times New Roman"/>
        </w:rPr>
      </w:pPr>
      <w:r>
        <w:t xml:space="preserve">           1.</w:t>
      </w:r>
      <w:r w:rsidRPr="00B7084D">
        <w:t xml:space="preserve"> </w:t>
      </w:r>
      <w:r>
        <w:t xml:space="preserve">В </w:t>
      </w:r>
      <w:hyperlink r:id="rId9" w:history="1">
        <w:r>
          <w:t>паспорт</w:t>
        </w:r>
      </w:hyperlink>
      <w:r>
        <w:t xml:space="preserve">е </w:t>
      </w:r>
      <w:r w:rsidRPr="00426BE4">
        <w:t>муниципальн</w:t>
      </w:r>
      <w:r>
        <w:t xml:space="preserve">ой </w:t>
      </w:r>
      <w:r w:rsidRPr="00426BE4">
        <w:t>программ</w:t>
      </w:r>
      <w:r>
        <w:t>ы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</w:t>
      </w:r>
      <w:r>
        <w:t>й области на 2017-2021</w:t>
      </w:r>
      <w:r w:rsidRPr="00927762">
        <w:t xml:space="preserve"> годы»</w:t>
      </w:r>
      <w:r>
        <w:t xml:space="preserve"> (д</w:t>
      </w:r>
      <w:r w:rsidR="001B402E">
        <w:t>алее – Муниципальная программа) п</w:t>
      </w:r>
      <w:r>
        <w:t>озицию «</w:t>
      </w:r>
      <w:r w:rsidRPr="00C71BFD">
        <w:rPr>
          <w:rFonts w:cs="Times New Roman"/>
        </w:rPr>
        <w:t>Источники финансирования муниципальной программы, в том числе по годам</w:t>
      </w:r>
      <w:proofErr w:type="gramStart"/>
      <w:r w:rsidRPr="00C71BFD">
        <w:rPr>
          <w:rFonts w:cs="Times New Roman"/>
        </w:rPr>
        <w:t>:</w:t>
      </w:r>
      <w:r>
        <w:rPr>
          <w:rFonts w:cs="Times New Roman"/>
        </w:rPr>
        <w:t xml:space="preserve">» </w:t>
      </w:r>
      <w:r w:rsidRPr="00C71BFD">
        <w:rPr>
          <w:rFonts w:cs="Times New Roman"/>
        </w:rPr>
        <w:t xml:space="preserve"> </w:t>
      </w:r>
      <w:r>
        <w:rPr>
          <w:rFonts w:cs="Times New Roman"/>
        </w:rPr>
        <w:t>изложить</w:t>
      </w:r>
      <w:proofErr w:type="gramEnd"/>
      <w:r>
        <w:rPr>
          <w:rFonts w:cs="Times New Roman"/>
        </w:rPr>
        <w:t xml:space="preserve"> в следующей редакции:</w:t>
      </w:r>
    </w:p>
    <w:p w:rsidR="00A36261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                      </w:t>
      </w:r>
    </w:p>
    <w:p w:rsidR="00A36261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«</w:t>
      </w:r>
    </w:p>
    <w:tbl>
      <w:tblPr>
        <w:tblpPr w:leftFromText="180" w:rightFromText="180" w:vertAnchor="text" w:horzAnchor="page" w:tblpX="1828" w:tblpY="220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275"/>
        <w:gridCol w:w="1418"/>
        <w:gridCol w:w="1417"/>
        <w:gridCol w:w="1418"/>
        <w:gridCol w:w="1559"/>
      </w:tblGrid>
      <w:tr w:rsidR="00A36261" w:rsidRPr="003B773F" w:rsidTr="00DC194A">
        <w:trPr>
          <w:cantSplit/>
          <w:trHeight w:val="190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Источники финансирования м</w:t>
            </w:r>
            <w:r w:rsidRPr="003B773F">
              <w:t>униципальной  программы</w:t>
            </w: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</w:pPr>
            <w:r w:rsidRPr="003B773F">
              <w:t>В том числе по годам: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B773F">
              <w:t>Расходы (тыс. рублей)</w:t>
            </w:r>
          </w:p>
        </w:tc>
      </w:tr>
      <w:tr w:rsidR="00A36261" w:rsidRPr="003B773F" w:rsidTr="00DC194A">
        <w:trPr>
          <w:cantSplit/>
          <w:trHeight w:val="1452"/>
        </w:trPr>
        <w:tc>
          <w:tcPr>
            <w:tcW w:w="2802" w:type="dxa"/>
            <w:vMerge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701" w:type="dxa"/>
          </w:tcPr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Всего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5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2017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201</w:t>
            </w:r>
            <w:r>
              <w:t>8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7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2019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2020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2021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</w:tr>
      <w:tr w:rsidR="00A36261" w:rsidRPr="003B773F" w:rsidTr="00DC194A">
        <w:trPr>
          <w:trHeight w:val="360"/>
        </w:trPr>
        <w:tc>
          <w:tcPr>
            <w:tcW w:w="2802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</w:t>
            </w:r>
          </w:p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городского округа Электросталь Московской области </w:t>
            </w:r>
          </w:p>
        </w:tc>
        <w:tc>
          <w:tcPr>
            <w:tcW w:w="1701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5322</w:t>
            </w:r>
            <w:r w:rsidRPr="00D56C87">
              <w:rPr>
                <w:sz w:val="22"/>
                <w:szCs w:val="22"/>
              </w:rPr>
              <w:t>84,2</w:t>
            </w:r>
          </w:p>
        </w:tc>
        <w:tc>
          <w:tcPr>
            <w:tcW w:w="1275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149758,5</w:t>
            </w:r>
          </w:p>
        </w:tc>
        <w:tc>
          <w:tcPr>
            <w:tcW w:w="1418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1014</w:t>
            </w:r>
            <w:r w:rsidRPr="00D56C87">
              <w:rPr>
                <w:sz w:val="22"/>
                <w:szCs w:val="22"/>
              </w:rPr>
              <w:t>89,7</w:t>
            </w:r>
          </w:p>
        </w:tc>
        <w:tc>
          <w:tcPr>
            <w:tcW w:w="1417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88555,7</w:t>
            </w:r>
          </w:p>
        </w:tc>
        <w:tc>
          <w:tcPr>
            <w:tcW w:w="1418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98862,6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93617,7</w:t>
            </w:r>
          </w:p>
        </w:tc>
      </w:tr>
      <w:tr w:rsidR="00A36261" w:rsidRPr="003B773F" w:rsidTr="00DC194A">
        <w:trPr>
          <w:trHeight w:val="115"/>
        </w:trPr>
        <w:tc>
          <w:tcPr>
            <w:tcW w:w="2802" w:type="dxa"/>
          </w:tcPr>
          <w:p w:rsidR="00A36261" w:rsidRPr="003B773F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Московской области </w:t>
            </w:r>
          </w:p>
        </w:tc>
        <w:tc>
          <w:tcPr>
            <w:tcW w:w="1701" w:type="dxa"/>
          </w:tcPr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</w:p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136586,4</w:t>
            </w:r>
          </w:p>
        </w:tc>
        <w:tc>
          <w:tcPr>
            <w:tcW w:w="1275" w:type="dxa"/>
          </w:tcPr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</w:p>
          <w:p w:rsidR="00A36261" w:rsidRPr="00874EB9" w:rsidRDefault="00A36261" w:rsidP="004D1C83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132267,0</w:t>
            </w:r>
          </w:p>
        </w:tc>
        <w:tc>
          <w:tcPr>
            <w:tcW w:w="1418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2603,4</w:t>
            </w:r>
          </w:p>
        </w:tc>
        <w:tc>
          <w:tcPr>
            <w:tcW w:w="1417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858,0</w:t>
            </w:r>
          </w:p>
        </w:tc>
        <w:tc>
          <w:tcPr>
            <w:tcW w:w="1418" w:type="dxa"/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858,0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6261" w:rsidRPr="00874EB9" w:rsidRDefault="00A36261" w:rsidP="004D1C83">
            <w:pPr>
              <w:jc w:val="center"/>
            </w:pPr>
          </w:p>
          <w:p w:rsidR="00A36261" w:rsidRPr="00874EB9" w:rsidRDefault="00A36261" w:rsidP="004D1C83">
            <w:pPr>
              <w:jc w:val="center"/>
            </w:pPr>
            <w:r w:rsidRPr="00874EB9">
              <w:rPr>
                <w:sz w:val="22"/>
                <w:szCs w:val="22"/>
              </w:rPr>
              <w:t>0</w:t>
            </w:r>
          </w:p>
        </w:tc>
      </w:tr>
      <w:tr w:rsidR="00A36261" w:rsidRPr="008A3D37" w:rsidTr="00DC194A">
        <w:trPr>
          <w:trHeight w:val="146"/>
        </w:trPr>
        <w:tc>
          <w:tcPr>
            <w:tcW w:w="2802" w:type="dxa"/>
          </w:tcPr>
          <w:p w:rsidR="00A36261" w:rsidRPr="008A3D37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Всего:</w:t>
            </w:r>
          </w:p>
          <w:p w:rsidR="00A36261" w:rsidRPr="008A3D37" w:rsidRDefault="00A36261" w:rsidP="004D1C8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 том числе по годам:</w:t>
            </w:r>
          </w:p>
        </w:tc>
        <w:tc>
          <w:tcPr>
            <w:tcW w:w="1701" w:type="dxa"/>
            <w:vAlign w:val="bottom"/>
          </w:tcPr>
          <w:p w:rsidR="00A36261" w:rsidRPr="00D56C87" w:rsidRDefault="00A36261" w:rsidP="00A36261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8870</w:t>
            </w:r>
            <w:r w:rsidRPr="00D56C87">
              <w:rPr>
                <w:sz w:val="22"/>
                <w:szCs w:val="22"/>
              </w:rPr>
              <w:t>,6</w:t>
            </w:r>
          </w:p>
        </w:tc>
        <w:tc>
          <w:tcPr>
            <w:tcW w:w="1275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282025,5</w:t>
            </w:r>
          </w:p>
        </w:tc>
        <w:tc>
          <w:tcPr>
            <w:tcW w:w="1418" w:type="dxa"/>
            <w:vAlign w:val="bottom"/>
          </w:tcPr>
          <w:p w:rsidR="00A36261" w:rsidRPr="00D56C87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1040</w:t>
            </w:r>
            <w:r w:rsidRPr="00D56C87">
              <w:rPr>
                <w:sz w:val="22"/>
                <w:szCs w:val="22"/>
              </w:rPr>
              <w:t>93,1</w:t>
            </w:r>
          </w:p>
        </w:tc>
        <w:tc>
          <w:tcPr>
            <w:tcW w:w="1417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89413,7</w:t>
            </w:r>
          </w:p>
        </w:tc>
        <w:tc>
          <w:tcPr>
            <w:tcW w:w="1418" w:type="dxa"/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99720,6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6261" w:rsidRPr="00450ECA" w:rsidRDefault="00A36261" w:rsidP="004D1C8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93617,7</w:t>
            </w:r>
          </w:p>
        </w:tc>
      </w:tr>
    </w:tbl>
    <w:p w:rsidR="00A36261" w:rsidRPr="008A3D37" w:rsidRDefault="00A36261" w:rsidP="00A36261">
      <w:pPr>
        <w:autoSpaceDE w:val="0"/>
        <w:autoSpaceDN w:val="0"/>
        <w:adjustRightInd w:val="0"/>
        <w:spacing w:line="240" w:lineRule="atLeast"/>
        <w:jc w:val="center"/>
      </w:pPr>
    </w:p>
    <w:p w:rsidR="00A36261" w:rsidRDefault="00A36261" w:rsidP="00A36261"/>
    <w:p w:rsidR="00A36261" w:rsidRDefault="00A36261" w:rsidP="00A36261">
      <w:pPr>
        <w:widowControl w:val="0"/>
        <w:suppressLineNumbers/>
        <w:autoSpaceDE w:val="0"/>
        <w:autoSpaceDN w:val="0"/>
        <w:adjustRightInd w:val="0"/>
        <w:jc w:val="both"/>
      </w:pPr>
    </w:p>
    <w:p w:rsidR="00A36261" w:rsidRDefault="00A36261" w:rsidP="00A36261"/>
    <w:p w:rsidR="00A36261" w:rsidRDefault="00A36261" w:rsidP="00A36261">
      <w:pPr>
        <w:ind w:left="5387"/>
      </w:pPr>
    </w:p>
    <w:p w:rsidR="00A36261" w:rsidRDefault="00A36261" w:rsidP="00A36261">
      <w:pPr>
        <w:ind w:left="5387"/>
      </w:pPr>
    </w:p>
    <w:p w:rsidR="00A36261" w:rsidRDefault="00A36261" w:rsidP="00A36261">
      <w:pPr>
        <w:autoSpaceDE w:val="0"/>
        <w:autoSpaceDN w:val="0"/>
        <w:adjustRightInd w:val="0"/>
        <w:ind w:left="1080"/>
        <w:rPr>
          <w:b/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Pr="00381894" w:rsidRDefault="00A36261" w:rsidP="00A36261">
      <w:pPr>
        <w:rPr>
          <w:lang w:eastAsia="en-US"/>
        </w:rPr>
      </w:pPr>
    </w:p>
    <w:p w:rsidR="00A36261" w:rsidRDefault="00A36261" w:rsidP="00A36261">
      <w:pPr>
        <w:tabs>
          <w:tab w:val="left" w:pos="2746"/>
        </w:tabs>
        <w:rPr>
          <w:lang w:eastAsia="en-US"/>
        </w:rPr>
      </w:pPr>
      <w:r>
        <w:rPr>
          <w:lang w:eastAsia="en-US"/>
        </w:rPr>
        <w:t xml:space="preserve">                 ».</w:t>
      </w:r>
    </w:p>
    <w:p w:rsidR="007D6D35" w:rsidRDefault="008A5A70" w:rsidP="008A5A70">
      <w:pPr>
        <w:ind w:firstLine="624"/>
        <w:jc w:val="both"/>
      </w:pPr>
      <w:r>
        <w:rPr>
          <w:rFonts w:cs="Times New Roman"/>
        </w:rPr>
        <w:t>2.</w:t>
      </w:r>
      <w:r w:rsidRPr="00510388">
        <w:rPr>
          <w:rFonts w:cs="Times New Roman"/>
        </w:rPr>
        <w:t xml:space="preserve"> </w:t>
      </w:r>
      <w:r>
        <w:rPr>
          <w:lang w:eastAsia="en-US"/>
        </w:rPr>
        <w:t xml:space="preserve"> В П</w:t>
      </w:r>
      <w:r>
        <w:t xml:space="preserve">риложении </w:t>
      </w:r>
      <w:r w:rsidR="006522FC">
        <w:t xml:space="preserve">3 </w:t>
      </w:r>
      <w:r w:rsidRPr="00304CC3">
        <w:t xml:space="preserve">к </w:t>
      </w:r>
      <w:r w:rsidR="006522FC" w:rsidRPr="00FF28F4">
        <w:rPr>
          <w:rFonts w:cs="Times New Roman"/>
        </w:rPr>
        <w:t xml:space="preserve"> Муниципальной программе</w:t>
      </w:r>
      <w:r w:rsidR="006522FC" w:rsidRPr="00FF28F4">
        <w:t xml:space="preserve"> </w:t>
      </w:r>
      <w:r w:rsidR="001B402E">
        <w:t>«</w:t>
      </w:r>
      <w:r>
        <w:t>Подпрограмм</w:t>
      </w:r>
      <w:r w:rsidR="006522FC">
        <w:t>а</w:t>
      </w:r>
      <w:r>
        <w:t xml:space="preserve"> 1</w:t>
      </w:r>
      <w:r w:rsidRPr="00304CC3">
        <w:t xml:space="preserve">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</w:t>
      </w:r>
      <w:r w:rsidR="006522FC">
        <w:t xml:space="preserve">в </w:t>
      </w:r>
      <w:r w:rsidR="001B402E">
        <w:t>разделе 3</w:t>
      </w:r>
      <w:r w:rsidR="006522FC">
        <w:t xml:space="preserve"> </w:t>
      </w:r>
      <w:r>
        <w:t xml:space="preserve"> «Перечень мероприятий Подпрограммы1.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муниципальной </w:t>
      </w:r>
      <w:r>
        <w:lastRenderedPageBreak/>
        <w:t>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 w:rsidR="006522FC">
        <w:t>:</w:t>
      </w:r>
      <w:r w:rsidR="007D6D35">
        <w:t xml:space="preserve"> </w:t>
      </w:r>
    </w:p>
    <w:p w:rsidR="007D6D35" w:rsidRDefault="006522FC" w:rsidP="008A5A70">
      <w:pPr>
        <w:ind w:firstLine="624"/>
        <w:jc w:val="both"/>
      </w:pPr>
      <w:r>
        <w:t>2.1</w:t>
      </w:r>
      <w:r w:rsidR="00162FAF">
        <w:t>.</w:t>
      </w:r>
      <w:r>
        <w:t xml:space="preserve"> </w:t>
      </w:r>
      <w:r w:rsidR="007D6D35">
        <w:t xml:space="preserve"> </w:t>
      </w:r>
      <w:r w:rsidR="00242497">
        <w:t>В</w:t>
      </w:r>
      <w:r>
        <w:t xml:space="preserve"> строке 1.1. </w:t>
      </w:r>
      <w:r w:rsidR="00242497">
        <w:t>Н</w:t>
      </w:r>
      <w:r w:rsidR="007D6D35">
        <w:t>аименование мероприятия изложить в следующей редакции:</w:t>
      </w:r>
    </w:p>
    <w:p w:rsidR="007D6D35" w:rsidRDefault="007D6D35" w:rsidP="008A5A70">
      <w:pPr>
        <w:ind w:firstLine="624"/>
        <w:jc w:val="both"/>
      </w:pPr>
      <w:r>
        <w:t xml:space="preserve">«Мероприятие1. Оформление в муниципальную собственность бесхозяйного имущества </w:t>
      </w:r>
      <w:proofErr w:type="gramStart"/>
      <w:r>
        <w:t>( в</w:t>
      </w:r>
      <w:proofErr w:type="gramEnd"/>
      <w:r>
        <w:t xml:space="preserve"> т.ч. объекты дорожного хозяйства)»</w:t>
      </w:r>
    </w:p>
    <w:p w:rsidR="008A5A70" w:rsidRDefault="00A84366" w:rsidP="008A5A70">
      <w:pPr>
        <w:ind w:firstLine="624"/>
        <w:jc w:val="both"/>
      </w:pPr>
      <w:r>
        <w:t>2.2</w:t>
      </w:r>
      <w:r w:rsidR="002B6B56">
        <w:t>. В</w:t>
      </w:r>
      <w:r>
        <w:t xml:space="preserve"> строке 1.2. </w:t>
      </w:r>
      <w:r w:rsidR="007D6D35">
        <w:t xml:space="preserve"> наименование мероприятия изложить в следующей редакции:</w:t>
      </w:r>
      <w:r w:rsidR="008A5A70">
        <w:t xml:space="preserve">  </w:t>
      </w:r>
    </w:p>
    <w:p w:rsidR="007D6D35" w:rsidRDefault="007D6D35" w:rsidP="008A5A70">
      <w:pPr>
        <w:ind w:firstLine="624"/>
        <w:jc w:val="both"/>
      </w:pPr>
      <w:r>
        <w:t>«Мероприятие 2.  Обеспечение оформления технической и кадастровой документации и регистрации права муниципальной собственности на объекты недвижимости».</w:t>
      </w:r>
    </w:p>
    <w:p w:rsidR="00F70553" w:rsidRDefault="00C049D4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3</w:t>
      </w:r>
      <w:r w:rsidR="00F70553">
        <w:rPr>
          <w:rFonts w:cs="Times New Roman"/>
        </w:rPr>
        <w:t xml:space="preserve">. </w:t>
      </w:r>
      <w:r w:rsidR="00F70553" w:rsidRPr="003B68AA">
        <w:rPr>
          <w:rFonts w:cs="Times New Roman"/>
        </w:rPr>
        <w:t xml:space="preserve">В Приложении </w:t>
      </w:r>
      <w:r w:rsidR="00F70553">
        <w:t xml:space="preserve">№5 </w:t>
      </w:r>
      <w:r w:rsidR="00F70553" w:rsidRPr="003B68AA">
        <w:rPr>
          <w:rFonts w:cs="Times New Roman"/>
        </w:rPr>
        <w:t>к Муниципальной программе</w:t>
      </w:r>
      <w:r w:rsidR="005D4925" w:rsidRPr="005D4925">
        <w:t xml:space="preserve"> </w:t>
      </w:r>
      <w:r w:rsidR="005D4925" w:rsidRPr="003B68AA">
        <w:t>«</w:t>
      </w:r>
      <w:r w:rsidR="005D4925">
        <w:t>Обеспечивающая подпрограмма</w:t>
      </w:r>
      <w:r w:rsidR="005D4925" w:rsidRPr="008C22DF">
        <w:t>»</w:t>
      </w:r>
      <w:r w:rsidR="005D4925">
        <w:t>:</w:t>
      </w:r>
      <w:r w:rsidR="005D4925" w:rsidRPr="008C22DF">
        <w:t xml:space="preserve"> </w:t>
      </w:r>
      <w:r w:rsidR="00F70553">
        <w:rPr>
          <w:rFonts w:cs="Times New Roman"/>
        </w:rPr>
        <w:t xml:space="preserve"> </w:t>
      </w:r>
      <w:r w:rsidR="00F70553" w:rsidRPr="003B68AA">
        <w:rPr>
          <w:rFonts w:cs="Times New Roman"/>
        </w:rPr>
        <w:t xml:space="preserve"> </w:t>
      </w:r>
    </w:p>
    <w:p w:rsidR="00F70553" w:rsidRDefault="005D4925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3.1</w:t>
      </w:r>
      <w:r w:rsidR="00162FAF">
        <w:rPr>
          <w:rFonts w:cs="Times New Roman"/>
        </w:rPr>
        <w:t>.</w:t>
      </w:r>
      <w:r w:rsidR="00F70553">
        <w:rPr>
          <w:rFonts w:cs="Times New Roman"/>
        </w:rPr>
        <w:t> </w:t>
      </w:r>
      <w:r w:rsidR="00F70553">
        <w:t>Позицию «</w:t>
      </w:r>
      <w:r w:rsidR="00F70553">
        <w:rPr>
          <w:rFonts w:cs="Times New Roman"/>
        </w:rPr>
        <w:t xml:space="preserve">Источники </w:t>
      </w:r>
      <w:r w:rsidR="00F70553" w:rsidRPr="00247C33">
        <w:rPr>
          <w:rFonts w:cs="Times New Roman"/>
        </w:rPr>
        <w:t>финансирования подпрограммы по годам</w:t>
      </w:r>
      <w:r w:rsidR="00F70553">
        <w:rPr>
          <w:rFonts w:cs="Times New Roman"/>
        </w:rPr>
        <w:t xml:space="preserve"> реализации и главным распорядителям б</w:t>
      </w:r>
      <w:r w:rsidR="00F70553" w:rsidRPr="00247C33">
        <w:rPr>
          <w:rFonts w:cs="Times New Roman"/>
        </w:rPr>
        <w:t>юджетных средств,</w:t>
      </w:r>
      <w:r w:rsidR="00F70553">
        <w:rPr>
          <w:rFonts w:cs="Times New Roman"/>
        </w:rPr>
        <w:t xml:space="preserve"> в том числе по годам</w:t>
      </w:r>
      <w:r w:rsidR="00F70553" w:rsidRPr="00247C33">
        <w:rPr>
          <w:rFonts w:cs="Times New Roman"/>
        </w:rPr>
        <w:t>:</w:t>
      </w:r>
      <w:r w:rsidR="00F70553">
        <w:rPr>
          <w:rFonts w:cs="Times New Roman"/>
        </w:rPr>
        <w:t>»</w:t>
      </w:r>
      <w:r w:rsidR="00F70553" w:rsidRPr="00C71BFD">
        <w:rPr>
          <w:rFonts w:cs="Times New Roman"/>
        </w:rPr>
        <w:t xml:space="preserve"> </w:t>
      </w:r>
      <w:r w:rsidR="00F70553" w:rsidRPr="008C22DF">
        <w:t>паспорт</w:t>
      </w:r>
      <w:r w:rsidR="00F70553">
        <w:t>а подпрограммы №</w:t>
      </w:r>
      <w:proofErr w:type="gramStart"/>
      <w:r w:rsidR="00F70553">
        <w:t xml:space="preserve">3  </w:t>
      </w:r>
      <w:r w:rsidR="00F70553" w:rsidRPr="003B68AA">
        <w:t>«</w:t>
      </w:r>
      <w:proofErr w:type="gramEnd"/>
      <w:r w:rsidR="00F70553">
        <w:t>Обеспечивающая подпрограмма</w:t>
      </w:r>
      <w:r w:rsidR="00F70553" w:rsidRPr="008C22DF">
        <w:t xml:space="preserve">» </w:t>
      </w:r>
      <w:r w:rsidR="00F70553">
        <w:rPr>
          <w:rFonts w:cs="Times New Roman"/>
        </w:rPr>
        <w:t>изложить в следующей редакции: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1"/>
        <w:gridCol w:w="1262"/>
        <w:gridCol w:w="1530"/>
        <w:gridCol w:w="1123"/>
        <w:gridCol w:w="1123"/>
        <w:gridCol w:w="988"/>
        <w:gridCol w:w="964"/>
      </w:tblGrid>
      <w:tr w:rsidR="00F70553" w:rsidRPr="00FA6853" w:rsidTr="005D4925">
        <w:trPr>
          <w:trHeight w:val="698"/>
        </w:trPr>
        <w:tc>
          <w:tcPr>
            <w:tcW w:w="2623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90" w:type="dxa"/>
            <w:gridSpan w:val="6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F70553" w:rsidRPr="00FA6853" w:rsidTr="005D4925">
        <w:tc>
          <w:tcPr>
            <w:tcW w:w="262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F70553" w:rsidTr="005D4925">
        <w:trPr>
          <w:trHeight w:val="892"/>
        </w:trPr>
        <w:tc>
          <w:tcPr>
            <w:tcW w:w="262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F70553" w:rsidRPr="003D5850" w:rsidRDefault="00726601" w:rsidP="005F6E7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</w:t>
            </w:r>
            <w:r w:rsidR="005F6E7E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5</w:t>
            </w:r>
            <w:r w:rsidR="00F70553">
              <w:rPr>
                <w:sz w:val="19"/>
                <w:szCs w:val="19"/>
              </w:rPr>
              <w:t>2,3</w:t>
            </w:r>
          </w:p>
        </w:tc>
        <w:tc>
          <w:tcPr>
            <w:tcW w:w="1530" w:type="dxa"/>
            <w:shd w:val="clear" w:color="auto" w:fill="auto"/>
          </w:tcPr>
          <w:p w:rsidR="00F70553" w:rsidRPr="003D5850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271650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726601" w:rsidP="005F6E7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  <w:r w:rsidR="005F6E7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  <w:r w:rsidR="00F70553">
              <w:rPr>
                <w:sz w:val="19"/>
                <w:szCs w:val="19"/>
              </w:rPr>
              <w:t>9,1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</w:tr>
      <w:tr w:rsidR="00F70553" w:rsidTr="005D4925">
        <w:tc>
          <w:tcPr>
            <w:tcW w:w="262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70553" w:rsidRPr="003D5850" w:rsidRDefault="00726601" w:rsidP="005F6E7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475</w:t>
            </w:r>
            <w:r w:rsidR="005F6E7E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6</w:t>
            </w:r>
            <w:r w:rsidR="00F70553">
              <w:rPr>
                <w:sz w:val="19"/>
                <w:szCs w:val="19"/>
              </w:rPr>
              <w:t>5,9</w:t>
            </w:r>
          </w:p>
        </w:tc>
        <w:tc>
          <w:tcPr>
            <w:tcW w:w="1530" w:type="dxa"/>
            <w:shd w:val="clear" w:color="auto" w:fill="auto"/>
          </w:tcPr>
          <w:p w:rsidR="00F70553" w:rsidRPr="003D5850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139383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726601" w:rsidP="005F6E7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  <w:r w:rsidR="005F6E7E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</w:t>
            </w:r>
            <w:r w:rsidR="00F70553">
              <w:rPr>
                <w:sz w:val="19"/>
                <w:szCs w:val="19"/>
              </w:rPr>
              <w:t>5,7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</w:tr>
      <w:tr w:rsidR="00F70553" w:rsidTr="005D4925">
        <w:tc>
          <w:tcPr>
            <w:tcW w:w="2623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136586,4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F70553" w:rsidRPr="00C45FBC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2603,4</w:t>
            </w:r>
          </w:p>
        </w:tc>
        <w:tc>
          <w:tcPr>
            <w:tcW w:w="1123" w:type="dxa"/>
            <w:shd w:val="clear" w:color="auto" w:fill="auto"/>
          </w:tcPr>
          <w:p w:rsidR="00F70553" w:rsidRPr="00927762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988" w:type="dxa"/>
            <w:shd w:val="clear" w:color="auto" w:fill="auto"/>
          </w:tcPr>
          <w:p w:rsidR="00F70553" w:rsidRPr="00D36EE5" w:rsidRDefault="00F70553" w:rsidP="002A46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F70553" w:rsidRPr="00773735" w:rsidRDefault="00F70553" w:rsidP="00F70553">
      <w:pPr>
        <w:widowControl w:val="0"/>
        <w:suppressLineNumbers/>
        <w:suppressAutoHyphens/>
        <w:ind w:left="284"/>
        <w:rPr>
          <w:lang w:eastAsia="en-US"/>
        </w:rPr>
      </w:pPr>
      <w:r w:rsidRPr="00773735">
        <w:rPr>
          <w:lang w:eastAsia="en-US"/>
        </w:rPr>
        <w:t>»</w:t>
      </w:r>
      <w:r>
        <w:rPr>
          <w:lang w:eastAsia="en-US"/>
        </w:rPr>
        <w:t>.</w:t>
      </w:r>
    </w:p>
    <w:p w:rsidR="005D4925" w:rsidRDefault="00F70553" w:rsidP="0088642F">
      <w:pPr>
        <w:tabs>
          <w:tab w:val="left" w:pos="14317"/>
        </w:tabs>
        <w:ind w:right="567"/>
      </w:pPr>
      <w:r>
        <w:rPr>
          <w:sz w:val="20"/>
          <w:szCs w:val="20"/>
        </w:rPr>
        <w:t xml:space="preserve">  </w:t>
      </w:r>
      <w:r w:rsidRPr="00C0698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    </w:t>
      </w:r>
      <w:r w:rsidR="005D4925">
        <w:rPr>
          <w:lang w:eastAsia="en-US"/>
        </w:rPr>
        <w:t>3.2</w:t>
      </w:r>
      <w:r w:rsidR="00162FAF">
        <w:rPr>
          <w:lang w:eastAsia="en-US"/>
        </w:rPr>
        <w:t>.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</w:t>
      </w:r>
      <w:r w:rsidR="0088642F">
        <w:rPr>
          <w:lang w:eastAsia="en-US"/>
        </w:rPr>
        <w:t xml:space="preserve">В </w:t>
      </w:r>
      <w:r w:rsidR="00FD314E">
        <w:rPr>
          <w:lang w:eastAsia="en-US"/>
        </w:rPr>
        <w:t xml:space="preserve">разделе 3 </w:t>
      </w:r>
      <w:r>
        <w:t xml:space="preserve">«Перечень мероприятий Подпрограммы 3. </w:t>
      </w:r>
      <w:r w:rsidR="00FD314E">
        <w:t>«</w:t>
      </w:r>
      <w:r>
        <w:t>Обеспечивающая подпрограмма</w:t>
      </w:r>
      <w:r w:rsidR="00FD314E">
        <w:t>»</w:t>
      </w:r>
      <w:r>
        <w:t xml:space="preserve">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 w:rsidR="005D4925">
        <w:t xml:space="preserve">: </w:t>
      </w:r>
    </w:p>
    <w:p w:rsidR="0088642F" w:rsidRDefault="005D4925" w:rsidP="0088642F">
      <w:pPr>
        <w:tabs>
          <w:tab w:val="left" w:pos="14317"/>
        </w:tabs>
        <w:ind w:right="567"/>
      </w:pPr>
      <w:r>
        <w:t xml:space="preserve">           3.2.1</w:t>
      </w:r>
      <w:r w:rsidR="00973B2C">
        <w:t>.</w:t>
      </w:r>
      <w:r w:rsidR="00F70553">
        <w:t xml:space="preserve">  </w:t>
      </w:r>
      <w:r w:rsidR="00973B2C">
        <w:t>С</w:t>
      </w:r>
      <w:r w:rsidR="0088642F">
        <w:t xml:space="preserve">троки </w:t>
      </w:r>
      <w:r w:rsidR="00B32456">
        <w:t xml:space="preserve"> 2, 2.1</w:t>
      </w:r>
      <w:r w:rsidR="0088642F">
        <w:t xml:space="preserve">  изложить в следующей редакции: </w:t>
      </w:r>
    </w:p>
    <w:p w:rsidR="00F70553" w:rsidRDefault="00F70553" w:rsidP="0088642F">
      <w:pPr>
        <w:tabs>
          <w:tab w:val="left" w:pos="14317"/>
        </w:tabs>
        <w:ind w:right="567"/>
        <w:rPr>
          <w:sz w:val="20"/>
          <w:szCs w:val="20"/>
        </w:rPr>
      </w:pPr>
      <w:r>
        <w:rPr>
          <w:sz w:val="20"/>
          <w:szCs w:val="20"/>
        </w:rPr>
        <w:t xml:space="preserve">  «</w:t>
      </w:r>
    </w:p>
    <w:tbl>
      <w:tblPr>
        <w:tblW w:w="15067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"/>
        <w:gridCol w:w="1559"/>
        <w:gridCol w:w="1134"/>
        <w:gridCol w:w="1701"/>
        <w:gridCol w:w="1134"/>
        <w:gridCol w:w="992"/>
        <w:gridCol w:w="1134"/>
        <w:gridCol w:w="851"/>
        <w:gridCol w:w="850"/>
        <w:gridCol w:w="851"/>
        <w:gridCol w:w="850"/>
        <w:gridCol w:w="1418"/>
        <w:gridCol w:w="1842"/>
      </w:tblGrid>
      <w:tr w:rsidR="005D4925" w:rsidRPr="00D36EE5" w:rsidTr="00DE4D64">
        <w:trPr>
          <w:trHeight w:val="672"/>
        </w:trPr>
        <w:tc>
          <w:tcPr>
            <w:tcW w:w="751" w:type="dxa"/>
            <w:vMerge w:val="restart"/>
          </w:tcPr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559" w:type="dxa"/>
            <w:vMerge w:val="restart"/>
          </w:tcPr>
          <w:p w:rsidR="005D4925" w:rsidRPr="00D36EE5" w:rsidRDefault="005D4925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:rsidR="005D4925" w:rsidRPr="00D36EE5" w:rsidRDefault="005D4925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5D4925" w:rsidRPr="00D36EE5" w:rsidRDefault="005D4925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5D4925" w:rsidRPr="00D36EE5" w:rsidRDefault="005D4925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5D4925" w:rsidRPr="00D36EE5" w:rsidRDefault="005D4925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5D4925" w:rsidRPr="00D36EE5" w:rsidRDefault="005D4925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D4925" w:rsidRPr="00D36EE5" w:rsidRDefault="005D4925" w:rsidP="002A468E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</w:tcPr>
          <w:p w:rsidR="005D4925" w:rsidRPr="001138D8" w:rsidRDefault="005D4925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992" w:type="dxa"/>
          </w:tcPr>
          <w:p w:rsidR="005D4925" w:rsidRPr="00D56C87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48110</w:t>
            </w:r>
            <w:r w:rsidRPr="00D56C87">
              <w:rPr>
                <w:color w:val="000000"/>
                <w:sz w:val="19"/>
                <w:szCs w:val="19"/>
              </w:rPr>
              <w:t>8,2</w:t>
            </w:r>
          </w:p>
          <w:p w:rsidR="005D4925" w:rsidRPr="00D56C87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</w:tcPr>
          <w:p w:rsidR="005D4925" w:rsidRPr="00431DDB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DDB">
              <w:rPr>
                <w:sz w:val="18"/>
                <w:szCs w:val="18"/>
              </w:rPr>
              <w:t>245763,1</w:t>
            </w:r>
          </w:p>
        </w:tc>
        <w:tc>
          <w:tcPr>
            <w:tcW w:w="851" w:type="dxa"/>
          </w:tcPr>
          <w:p w:rsidR="005D4925" w:rsidRPr="00D56C87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62</w:t>
            </w:r>
            <w:r>
              <w:rPr>
                <w:sz w:val="19"/>
                <w:szCs w:val="19"/>
              </w:rPr>
              <w:t>636</w:t>
            </w:r>
            <w:r w:rsidRPr="00D56C87">
              <w:rPr>
                <w:sz w:val="19"/>
                <w:szCs w:val="19"/>
              </w:rPr>
              <w:t>6,1</w:t>
            </w:r>
          </w:p>
          <w:p w:rsidR="005D4925" w:rsidRPr="00D56C87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851" w:type="dxa"/>
          </w:tcPr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850" w:type="dxa"/>
          </w:tcPr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18" w:type="dxa"/>
            <w:vMerge w:val="restart"/>
          </w:tcPr>
          <w:p w:rsidR="005D4925" w:rsidRPr="00D36EE5" w:rsidRDefault="005D4925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842" w:type="dxa"/>
            <w:vMerge w:val="restart"/>
          </w:tcPr>
          <w:p w:rsidR="005D4925" w:rsidRPr="00D36EE5" w:rsidRDefault="005D4925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 </w:t>
            </w:r>
          </w:p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Содержание в </w:t>
            </w:r>
            <w:proofErr w:type="gramStart"/>
            <w:r w:rsidRPr="00D36EE5">
              <w:rPr>
                <w:sz w:val="19"/>
                <w:szCs w:val="19"/>
              </w:rPr>
              <w:t>работоспособном  состоянии</w:t>
            </w:r>
            <w:proofErr w:type="gramEnd"/>
            <w:r w:rsidRPr="00D36EE5">
              <w:rPr>
                <w:sz w:val="19"/>
                <w:szCs w:val="19"/>
              </w:rPr>
              <w:t xml:space="preserve"> инженерных сетей административного задания Администрации г.о.Электросталь Московской области</w:t>
            </w:r>
          </w:p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D4925" w:rsidRPr="00D36EE5" w:rsidTr="00DE4D64">
        <w:trPr>
          <w:trHeight w:val="22"/>
        </w:trPr>
        <w:tc>
          <w:tcPr>
            <w:tcW w:w="751" w:type="dxa"/>
            <w:vMerge/>
          </w:tcPr>
          <w:p w:rsidR="005D4925" w:rsidRPr="00D36EE5" w:rsidRDefault="005D4925" w:rsidP="002A468E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5D4925" w:rsidRPr="00D36EE5" w:rsidRDefault="005D4925" w:rsidP="002A468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D4925" w:rsidRPr="00D36EE5" w:rsidRDefault="005D4925" w:rsidP="002A468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D4925" w:rsidRPr="00D36EE5" w:rsidRDefault="005D4925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D4925" w:rsidRPr="001138D8" w:rsidRDefault="005D4925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992" w:type="dxa"/>
          </w:tcPr>
          <w:p w:rsidR="005D4925" w:rsidRPr="00D56C87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351</w:t>
            </w:r>
            <w:r>
              <w:rPr>
                <w:sz w:val="19"/>
                <w:szCs w:val="19"/>
              </w:rPr>
              <w:t>39</w:t>
            </w:r>
            <w:r w:rsidRPr="00D56C87">
              <w:rPr>
                <w:sz w:val="19"/>
                <w:szCs w:val="19"/>
              </w:rPr>
              <w:t>8,2</w:t>
            </w:r>
          </w:p>
          <w:p w:rsidR="005D4925" w:rsidRPr="00D56C87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5D4925" w:rsidRPr="00431DDB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DDB">
              <w:rPr>
                <w:sz w:val="18"/>
                <w:szCs w:val="18"/>
              </w:rPr>
              <w:t>116053,1</w:t>
            </w:r>
          </w:p>
        </w:tc>
        <w:tc>
          <w:tcPr>
            <w:tcW w:w="851" w:type="dxa"/>
          </w:tcPr>
          <w:p w:rsidR="005D4925" w:rsidRPr="00D56C87" w:rsidRDefault="005D4925" w:rsidP="00F013F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62</w:t>
            </w:r>
            <w:r>
              <w:rPr>
                <w:sz w:val="19"/>
                <w:szCs w:val="19"/>
              </w:rPr>
              <w:t>636</w:t>
            </w:r>
            <w:r w:rsidRPr="00D56C87">
              <w:rPr>
                <w:sz w:val="19"/>
                <w:szCs w:val="19"/>
              </w:rPr>
              <w:t>6,1</w:t>
            </w:r>
          </w:p>
          <w:p w:rsidR="005D4925" w:rsidRPr="00D56C87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851" w:type="dxa"/>
          </w:tcPr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850" w:type="dxa"/>
          </w:tcPr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18" w:type="dxa"/>
            <w:vMerge/>
          </w:tcPr>
          <w:p w:rsidR="005D4925" w:rsidRPr="00D36EE5" w:rsidRDefault="005D4925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</w:tcPr>
          <w:p w:rsidR="005D4925" w:rsidRPr="00D36EE5" w:rsidRDefault="005D492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</w:tr>
      <w:tr w:rsidR="005D4925" w:rsidRPr="00D36EE5" w:rsidTr="00DE4D64">
        <w:trPr>
          <w:trHeight w:val="565"/>
        </w:trPr>
        <w:tc>
          <w:tcPr>
            <w:tcW w:w="751" w:type="dxa"/>
            <w:vMerge/>
          </w:tcPr>
          <w:p w:rsidR="005D4925" w:rsidRPr="00D36EE5" w:rsidRDefault="005D4925" w:rsidP="002A468E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5D4925" w:rsidRPr="00D36EE5" w:rsidRDefault="005D4925" w:rsidP="002A468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D4925" w:rsidRPr="00D36EE5" w:rsidRDefault="005D4925" w:rsidP="002A468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D4925" w:rsidRPr="00D36EE5" w:rsidRDefault="005D4925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D4925" w:rsidRPr="001138D8" w:rsidRDefault="005D4925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5D4925" w:rsidRPr="00D56C87" w:rsidRDefault="005D4925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1134" w:type="dxa"/>
          </w:tcPr>
          <w:p w:rsidR="005D4925" w:rsidRPr="00D56C87" w:rsidRDefault="005D4925" w:rsidP="00DE4D64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851" w:type="dxa"/>
          </w:tcPr>
          <w:p w:rsidR="005D4925" w:rsidRPr="00D56C87" w:rsidRDefault="005D4925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5D4925" w:rsidRPr="00D36EE5" w:rsidRDefault="005D4925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D4925" w:rsidRPr="00D36EE5" w:rsidRDefault="005D4925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5D4925" w:rsidRPr="00D36EE5" w:rsidRDefault="005D4925" w:rsidP="00DE4D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</w:tcPr>
          <w:p w:rsidR="005D4925" w:rsidRPr="00D36EE5" w:rsidRDefault="005D4925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E4D64" w:rsidRPr="00D36EE5" w:rsidTr="00DE4D64">
        <w:trPr>
          <w:trHeight w:val="565"/>
        </w:trPr>
        <w:tc>
          <w:tcPr>
            <w:tcW w:w="751" w:type="dxa"/>
          </w:tcPr>
          <w:p w:rsidR="004246CE" w:rsidRDefault="004246CE" w:rsidP="007D6D35">
            <w:pPr>
              <w:rPr>
                <w:sz w:val="19"/>
                <w:szCs w:val="19"/>
              </w:rPr>
            </w:pPr>
          </w:p>
          <w:p w:rsidR="00E44329" w:rsidRPr="00D36EE5" w:rsidRDefault="0095662E" w:rsidP="007D6D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</w:t>
            </w:r>
          </w:p>
        </w:tc>
        <w:tc>
          <w:tcPr>
            <w:tcW w:w="1559" w:type="dxa"/>
          </w:tcPr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г.о.Электросталь Московской области</w:t>
            </w:r>
          </w:p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4246CE" w:rsidRPr="00D36EE5" w:rsidRDefault="004246CE" w:rsidP="00F94820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46CE" w:rsidRPr="00D36EE5" w:rsidRDefault="004246CE" w:rsidP="00F94820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</w:tcPr>
          <w:p w:rsidR="004246CE" w:rsidRPr="001138D8" w:rsidRDefault="004246CE" w:rsidP="00F9482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992" w:type="dxa"/>
          </w:tcPr>
          <w:p w:rsidR="004246CE" w:rsidRPr="00D56C87" w:rsidRDefault="004246CE" w:rsidP="00F9482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56C87">
              <w:rPr>
                <w:rFonts w:cs="Calibri"/>
                <w:sz w:val="19"/>
                <w:szCs w:val="19"/>
              </w:rPr>
              <w:t>132</w:t>
            </w:r>
            <w:r>
              <w:rPr>
                <w:rFonts w:cs="Calibri"/>
                <w:sz w:val="19"/>
                <w:szCs w:val="19"/>
              </w:rPr>
              <w:t>32</w:t>
            </w:r>
            <w:r w:rsidRPr="00D56C87">
              <w:rPr>
                <w:rFonts w:cs="Calibri"/>
                <w:sz w:val="19"/>
                <w:szCs w:val="19"/>
              </w:rPr>
              <w:t>5,6</w:t>
            </w:r>
          </w:p>
        </w:tc>
        <w:tc>
          <w:tcPr>
            <w:tcW w:w="1134" w:type="dxa"/>
          </w:tcPr>
          <w:p w:rsidR="004246CE" w:rsidRPr="00D56C87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41009,5</w:t>
            </w:r>
          </w:p>
        </w:tc>
        <w:tc>
          <w:tcPr>
            <w:tcW w:w="851" w:type="dxa"/>
          </w:tcPr>
          <w:p w:rsidR="004246CE" w:rsidRPr="00D56C87" w:rsidRDefault="004246CE" w:rsidP="00F9482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2695</w:t>
            </w:r>
            <w:r w:rsidRPr="00D56C87">
              <w:rPr>
                <w:sz w:val="19"/>
                <w:szCs w:val="19"/>
              </w:rPr>
              <w:t>6,1</w:t>
            </w:r>
          </w:p>
        </w:tc>
        <w:tc>
          <w:tcPr>
            <w:tcW w:w="850" w:type="dxa"/>
          </w:tcPr>
          <w:p w:rsidR="004246CE" w:rsidRDefault="004246CE" w:rsidP="00F94820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851" w:type="dxa"/>
          </w:tcPr>
          <w:p w:rsidR="004246CE" w:rsidRDefault="004246CE" w:rsidP="00F94820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850" w:type="dxa"/>
          </w:tcPr>
          <w:p w:rsidR="004246CE" w:rsidRDefault="004246CE" w:rsidP="007D6D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22901,0</w:t>
            </w:r>
          </w:p>
          <w:p w:rsidR="00F94820" w:rsidRDefault="00F94820" w:rsidP="007D6D35"/>
        </w:tc>
        <w:tc>
          <w:tcPr>
            <w:tcW w:w="1418" w:type="dxa"/>
          </w:tcPr>
          <w:p w:rsidR="004246CE" w:rsidRPr="00D36EE5" w:rsidRDefault="004246CE" w:rsidP="00F9482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842" w:type="dxa"/>
          </w:tcPr>
          <w:p w:rsidR="004246CE" w:rsidRPr="00D36EE5" w:rsidRDefault="004246CE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Административного здания Администрации г.о.Электросталь Московской области.</w:t>
            </w:r>
          </w:p>
          <w:p w:rsidR="004246CE" w:rsidRPr="00D36EE5" w:rsidRDefault="004246CE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4925" w:rsidRPr="00D36EE5" w:rsidTr="00DE4D64">
        <w:trPr>
          <w:trHeight w:val="565"/>
        </w:trPr>
        <w:tc>
          <w:tcPr>
            <w:tcW w:w="751" w:type="dxa"/>
          </w:tcPr>
          <w:p w:rsidR="005D4925" w:rsidRPr="00D36EE5" w:rsidRDefault="005D4925" w:rsidP="007D6D35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5D4925" w:rsidRPr="00D36EE5" w:rsidRDefault="005D4925" w:rsidP="007D6D3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5D4925" w:rsidRPr="00D36EE5" w:rsidRDefault="005D4925" w:rsidP="007D6D3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D4925" w:rsidRPr="00D36EE5" w:rsidRDefault="005D4925" w:rsidP="007D6D3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D4925" w:rsidRPr="00D36EE5" w:rsidRDefault="005D4925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992" w:type="dxa"/>
          </w:tcPr>
          <w:p w:rsidR="005D4925" w:rsidRPr="00D56C87" w:rsidRDefault="005D4925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56C87">
              <w:rPr>
                <w:rFonts w:cs="Calibri"/>
                <w:sz w:val="19"/>
                <w:szCs w:val="19"/>
              </w:rPr>
              <w:t>132</w:t>
            </w:r>
            <w:r>
              <w:rPr>
                <w:rFonts w:cs="Calibri"/>
                <w:sz w:val="19"/>
                <w:szCs w:val="19"/>
              </w:rPr>
              <w:t>32</w:t>
            </w:r>
            <w:r w:rsidRPr="00D56C87">
              <w:rPr>
                <w:rFonts w:cs="Calibri"/>
                <w:sz w:val="19"/>
                <w:szCs w:val="19"/>
              </w:rPr>
              <w:t>5,6</w:t>
            </w:r>
          </w:p>
        </w:tc>
        <w:tc>
          <w:tcPr>
            <w:tcW w:w="1134" w:type="dxa"/>
          </w:tcPr>
          <w:p w:rsidR="005D4925" w:rsidRPr="00D56C87" w:rsidRDefault="005D4925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41009,5</w:t>
            </w:r>
          </w:p>
        </w:tc>
        <w:tc>
          <w:tcPr>
            <w:tcW w:w="851" w:type="dxa"/>
          </w:tcPr>
          <w:p w:rsidR="005D4925" w:rsidRPr="00D56C87" w:rsidRDefault="005D4925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2695</w:t>
            </w:r>
            <w:r w:rsidRPr="00D56C87">
              <w:rPr>
                <w:sz w:val="19"/>
                <w:szCs w:val="19"/>
              </w:rPr>
              <w:t>6,1</w:t>
            </w:r>
          </w:p>
        </w:tc>
        <w:tc>
          <w:tcPr>
            <w:tcW w:w="850" w:type="dxa"/>
          </w:tcPr>
          <w:p w:rsidR="005D4925" w:rsidRDefault="005D4925" w:rsidP="007D6D35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851" w:type="dxa"/>
          </w:tcPr>
          <w:p w:rsidR="005D4925" w:rsidRDefault="005D4925" w:rsidP="007D6D35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850" w:type="dxa"/>
          </w:tcPr>
          <w:p w:rsidR="005D4925" w:rsidRDefault="005D4925" w:rsidP="007D6D35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18" w:type="dxa"/>
            <w:vMerge w:val="restart"/>
          </w:tcPr>
          <w:p w:rsidR="005D4925" w:rsidRPr="00D36EE5" w:rsidRDefault="005D4925" w:rsidP="007D6D3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2" w:type="dxa"/>
            <w:vMerge w:val="restart"/>
          </w:tcPr>
          <w:p w:rsidR="005D4925" w:rsidRPr="00D36EE5" w:rsidRDefault="005D4925" w:rsidP="007D6D35">
            <w:pPr>
              <w:rPr>
                <w:sz w:val="23"/>
                <w:szCs w:val="23"/>
              </w:rPr>
            </w:pPr>
          </w:p>
        </w:tc>
      </w:tr>
      <w:tr w:rsidR="005D4925" w:rsidRPr="00D36EE5" w:rsidTr="00DE4D64">
        <w:trPr>
          <w:trHeight w:val="565"/>
        </w:trPr>
        <w:tc>
          <w:tcPr>
            <w:tcW w:w="751" w:type="dxa"/>
          </w:tcPr>
          <w:p w:rsidR="005D4925" w:rsidRPr="00D36EE5" w:rsidRDefault="005D4925" w:rsidP="007D6D35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5D4925" w:rsidRPr="00D36EE5" w:rsidRDefault="005D4925" w:rsidP="007D6D3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5D4925" w:rsidRPr="00D36EE5" w:rsidRDefault="005D4925" w:rsidP="007D6D3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5D4925" w:rsidRPr="00D36EE5" w:rsidRDefault="005D4925" w:rsidP="007D6D3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D4925" w:rsidRPr="00D36EE5" w:rsidRDefault="005D4925" w:rsidP="007D6D3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5D4925" w:rsidRPr="00D36EE5" w:rsidRDefault="005D4925" w:rsidP="007D6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D4925" w:rsidRPr="00D36EE5" w:rsidRDefault="005D4925" w:rsidP="007D6D35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D4925" w:rsidRPr="00D36EE5" w:rsidRDefault="005D4925" w:rsidP="007D6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5D4925" w:rsidRPr="00D36EE5" w:rsidRDefault="005D4925" w:rsidP="007D6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D4925" w:rsidRPr="00D36EE5" w:rsidRDefault="005D4925" w:rsidP="002D690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5D4925" w:rsidRPr="00D36EE5" w:rsidRDefault="005D4925" w:rsidP="007D6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5D4925" w:rsidRPr="00D36EE5" w:rsidRDefault="005D4925" w:rsidP="007D6D3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</w:tcPr>
          <w:p w:rsidR="005D4925" w:rsidRPr="00D36EE5" w:rsidRDefault="005D4925" w:rsidP="007D6D35">
            <w:pPr>
              <w:rPr>
                <w:sz w:val="23"/>
                <w:szCs w:val="23"/>
              </w:rPr>
            </w:pPr>
          </w:p>
        </w:tc>
      </w:tr>
    </w:tbl>
    <w:p w:rsidR="00AA6357" w:rsidRDefault="005D4925" w:rsidP="005D4925">
      <w:pPr>
        <w:tabs>
          <w:tab w:val="left" w:pos="14317"/>
        </w:tabs>
        <w:ind w:right="567"/>
      </w:pPr>
      <w:r>
        <w:t xml:space="preserve">    </w:t>
      </w:r>
      <w:r w:rsidR="00AA6357">
        <w:t>».</w:t>
      </w:r>
    </w:p>
    <w:p w:rsidR="005D4925" w:rsidRDefault="005D4925" w:rsidP="005D4925">
      <w:pPr>
        <w:tabs>
          <w:tab w:val="left" w:pos="14317"/>
        </w:tabs>
        <w:ind w:right="567"/>
      </w:pPr>
      <w:r>
        <w:t xml:space="preserve">  3.2.</w:t>
      </w:r>
      <w:r w:rsidR="00AA6357">
        <w:t>2</w:t>
      </w:r>
      <w:r w:rsidR="00973B2C">
        <w:t>.</w:t>
      </w:r>
      <w:r>
        <w:t xml:space="preserve">  </w:t>
      </w:r>
      <w:r w:rsidR="00973B2C">
        <w:t>П</w:t>
      </w:r>
      <w:r w:rsidR="00AA6357">
        <w:t>озицию «Всего по подпрограмме» изложить в следующей редакции:</w:t>
      </w:r>
    </w:p>
    <w:p w:rsidR="00AA6357" w:rsidRDefault="00AA6357" w:rsidP="005D4925">
      <w:pPr>
        <w:tabs>
          <w:tab w:val="left" w:pos="14317"/>
        </w:tabs>
        <w:ind w:right="567"/>
      </w:pPr>
      <w:r>
        <w:t xml:space="preserve">    «</w:t>
      </w:r>
    </w:p>
    <w:tbl>
      <w:tblPr>
        <w:tblW w:w="15067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4"/>
        <w:gridCol w:w="1701"/>
        <w:gridCol w:w="1134"/>
        <w:gridCol w:w="992"/>
        <w:gridCol w:w="1134"/>
        <w:gridCol w:w="851"/>
        <w:gridCol w:w="850"/>
        <w:gridCol w:w="851"/>
        <w:gridCol w:w="850"/>
        <w:gridCol w:w="1418"/>
        <w:gridCol w:w="1842"/>
      </w:tblGrid>
      <w:tr w:rsidR="00AA6357" w:rsidRPr="00D36EE5" w:rsidTr="00EF4098">
        <w:trPr>
          <w:trHeight w:val="22"/>
        </w:trPr>
        <w:tc>
          <w:tcPr>
            <w:tcW w:w="3444" w:type="dxa"/>
            <w:vMerge w:val="restart"/>
          </w:tcPr>
          <w:p w:rsidR="00AA6357" w:rsidRPr="00D36EE5" w:rsidRDefault="00AA6357" w:rsidP="00EF4098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701" w:type="dxa"/>
          </w:tcPr>
          <w:p w:rsidR="00AA6357" w:rsidRPr="00D36EE5" w:rsidRDefault="00AA6357" w:rsidP="00EF409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</w:tcPr>
          <w:p w:rsidR="00AA6357" w:rsidRPr="003D5850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90448,75</w:t>
            </w:r>
          </w:p>
        </w:tc>
        <w:tc>
          <w:tcPr>
            <w:tcW w:w="992" w:type="dxa"/>
          </w:tcPr>
          <w:p w:rsidR="00AA6357" w:rsidRPr="003D5850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612052,3</w:t>
            </w:r>
          </w:p>
        </w:tc>
        <w:tc>
          <w:tcPr>
            <w:tcW w:w="1134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271650,1</w:t>
            </w:r>
          </w:p>
        </w:tc>
        <w:tc>
          <w:tcPr>
            <w:tcW w:w="851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90159,1</w:t>
            </w:r>
          </w:p>
        </w:tc>
        <w:tc>
          <w:tcPr>
            <w:tcW w:w="850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851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850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18" w:type="dxa"/>
          </w:tcPr>
          <w:p w:rsidR="00AA6357" w:rsidRPr="00D36EE5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42" w:type="dxa"/>
          </w:tcPr>
          <w:p w:rsidR="00AA6357" w:rsidRPr="00D36EE5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A6357" w:rsidRPr="00D36EE5" w:rsidTr="00EF4098">
        <w:trPr>
          <w:trHeight w:val="22"/>
        </w:trPr>
        <w:tc>
          <w:tcPr>
            <w:tcW w:w="3444" w:type="dxa"/>
            <w:vMerge/>
          </w:tcPr>
          <w:p w:rsidR="00AA6357" w:rsidRPr="00D36EE5" w:rsidRDefault="00AA6357" w:rsidP="00EF409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AA6357" w:rsidRPr="00D36EE5" w:rsidRDefault="00AA6357" w:rsidP="00EF409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A6357" w:rsidRPr="003D5850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85552,45</w:t>
            </w:r>
          </w:p>
        </w:tc>
        <w:tc>
          <w:tcPr>
            <w:tcW w:w="992" w:type="dxa"/>
          </w:tcPr>
          <w:p w:rsidR="00AA6357" w:rsidRPr="003D5850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475465,9</w:t>
            </w:r>
          </w:p>
        </w:tc>
        <w:tc>
          <w:tcPr>
            <w:tcW w:w="1134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139383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87555,7</w:t>
            </w:r>
          </w:p>
        </w:tc>
        <w:tc>
          <w:tcPr>
            <w:tcW w:w="850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851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850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18" w:type="dxa"/>
          </w:tcPr>
          <w:p w:rsidR="00AA6357" w:rsidRPr="00D36EE5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42" w:type="dxa"/>
          </w:tcPr>
          <w:p w:rsidR="00AA6357" w:rsidRPr="00D36EE5" w:rsidRDefault="00AA6357" w:rsidP="00EF409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A6357" w:rsidRPr="00D36EE5" w:rsidTr="00EF4098">
        <w:trPr>
          <w:trHeight w:val="22"/>
        </w:trPr>
        <w:tc>
          <w:tcPr>
            <w:tcW w:w="3444" w:type="dxa"/>
            <w:vMerge/>
          </w:tcPr>
          <w:p w:rsidR="00AA6357" w:rsidRPr="00D36EE5" w:rsidRDefault="00AA6357" w:rsidP="00EF4098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AA6357" w:rsidRPr="00D36EE5" w:rsidRDefault="00AA6357" w:rsidP="00EF409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A6357" w:rsidRPr="006A5977" w:rsidRDefault="00AA6357" w:rsidP="00EF4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A5977">
              <w:rPr>
                <w:rFonts w:ascii="Times New Roman" w:hAnsi="Times New Roman" w:cs="Times New Roman"/>
                <w:sz w:val="19"/>
                <w:szCs w:val="19"/>
              </w:rPr>
              <w:t>4896,3</w:t>
            </w:r>
          </w:p>
        </w:tc>
        <w:tc>
          <w:tcPr>
            <w:tcW w:w="992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136586,4</w:t>
            </w:r>
          </w:p>
        </w:tc>
        <w:tc>
          <w:tcPr>
            <w:tcW w:w="1134" w:type="dxa"/>
          </w:tcPr>
          <w:p w:rsidR="00AA6357" w:rsidRPr="00FA6853" w:rsidRDefault="00AA6357" w:rsidP="00EF4098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851" w:type="dxa"/>
          </w:tcPr>
          <w:p w:rsidR="00AA6357" w:rsidRPr="00C45FBC" w:rsidRDefault="00AA6357" w:rsidP="00EF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2603,4</w:t>
            </w:r>
          </w:p>
        </w:tc>
        <w:tc>
          <w:tcPr>
            <w:tcW w:w="850" w:type="dxa"/>
          </w:tcPr>
          <w:p w:rsidR="00AA6357" w:rsidRPr="00927762" w:rsidRDefault="00AA6357" w:rsidP="00EF4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851" w:type="dxa"/>
          </w:tcPr>
          <w:p w:rsidR="00AA6357" w:rsidRPr="00D36EE5" w:rsidRDefault="00AA6357" w:rsidP="00EF409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850" w:type="dxa"/>
          </w:tcPr>
          <w:p w:rsidR="00AA6357" w:rsidRPr="00FA6853" w:rsidRDefault="00AA6357" w:rsidP="00EF409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AA6357" w:rsidRPr="00D36EE5" w:rsidRDefault="00AA6357" w:rsidP="00EF4098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2" w:type="dxa"/>
          </w:tcPr>
          <w:p w:rsidR="00AA6357" w:rsidRPr="00D36EE5" w:rsidRDefault="00AA6357" w:rsidP="00EF409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5D4925" w:rsidRDefault="005D4925" w:rsidP="00F70553">
      <w:pPr>
        <w:ind w:firstLine="624"/>
        <w:jc w:val="both"/>
      </w:pPr>
    </w:p>
    <w:p w:rsidR="00976312" w:rsidRDefault="00F70553" w:rsidP="001E0E66">
      <w:pPr>
        <w:ind w:firstLine="624"/>
        <w:jc w:val="right"/>
      </w:pPr>
      <w:r>
        <w:t>».</w:t>
      </w:r>
    </w:p>
    <w:sectPr w:rsidR="00976312" w:rsidSect="001E0E66">
      <w:headerReference w:type="default" r:id="rId1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6A" w:rsidRDefault="00FF7D6A" w:rsidP="005A3EF4">
      <w:r>
        <w:separator/>
      </w:r>
    </w:p>
  </w:endnote>
  <w:endnote w:type="continuationSeparator" w:id="0">
    <w:p w:rsidR="00FF7D6A" w:rsidRDefault="00FF7D6A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6A" w:rsidRDefault="00FF7D6A" w:rsidP="005A3EF4">
      <w:r>
        <w:separator/>
      </w:r>
    </w:p>
  </w:footnote>
  <w:footnote w:type="continuationSeparator" w:id="0">
    <w:p w:rsidR="00FF7D6A" w:rsidRDefault="00FF7D6A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35" w:rsidRDefault="007D6D35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3935"/>
      <w:docPartObj>
        <w:docPartGallery w:val="Page Numbers (Top of Page)"/>
        <w:docPartUnique/>
      </w:docPartObj>
    </w:sdtPr>
    <w:sdtEndPr/>
    <w:sdtContent>
      <w:p w:rsidR="007D6D35" w:rsidRDefault="001E0E6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6D35" w:rsidRDefault="007D6D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F1"/>
    <w:rsid w:val="0001629C"/>
    <w:rsid w:val="0002107C"/>
    <w:rsid w:val="000605ED"/>
    <w:rsid w:val="00090AC0"/>
    <w:rsid w:val="000B1C4E"/>
    <w:rsid w:val="000B5AFA"/>
    <w:rsid w:val="000B5F1C"/>
    <w:rsid w:val="000D3C67"/>
    <w:rsid w:val="000E21E4"/>
    <w:rsid w:val="000E24AF"/>
    <w:rsid w:val="000E3BF0"/>
    <w:rsid w:val="000F0937"/>
    <w:rsid w:val="000F0D7F"/>
    <w:rsid w:val="00157575"/>
    <w:rsid w:val="00161B0D"/>
    <w:rsid w:val="00162FAF"/>
    <w:rsid w:val="00174E4E"/>
    <w:rsid w:val="001756F7"/>
    <w:rsid w:val="001B402E"/>
    <w:rsid w:val="001E0E66"/>
    <w:rsid w:val="001E223E"/>
    <w:rsid w:val="001E793D"/>
    <w:rsid w:val="0021388D"/>
    <w:rsid w:val="0022321F"/>
    <w:rsid w:val="002240A0"/>
    <w:rsid w:val="002246E4"/>
    <w:rsid w:val="00242497"/>
    <w:rsid w:val="002549B7"/>
    <w:rsid w:val="002628AE"/>
    <w:rsid w:val="002901D0"/>
    <w:rsid w:val="002A3636"/>
    <w:rsid w:val="002A36C6"/>
    <w:rsid w:val="002A468E"/>
    <w:rsid w:val="002B6B56"/>
    <w:rsid w:val="002D116B"/>
    <w:rsid w:val="002D6903"/>
    <w:rsid w:val="00353B53"/>
    <w:rsid w:val="00363E3A"/>
    <w:rsid w:val="00364F5C"/>
    <w:rsid w:val="00387C4F"/>
    <w:rsid w:val="003B40B8"/>
    <w:rsid w:val="003E724C"/>
    <w:rsid w:val="003F3E29"/>
    <w:rsid w:val="003F7428"/>
    <w:rsid w:val="00404E77"/>
    <w:rsid w:val="004117D7"/>
    <w:rsid w:val="00414B1C"/>
    <w:rsid w:val="004246CE"/>
    <w:rsid w:val="00427C1E"/>
    <w:rsid w:val="00450283"/>
    <w:rsid w:val="00460E0E"/>
    <w:rsid w:val="0047184B"/>
    <w:rsid w:val="004B1916"/>
    <w:rsid w:val="004D1C83"/>
    <w:rsid w:val="004D371F"/>
    <w:rsid w:val="004F175E"/>
    <w:rsid w:val="004F2714"/>
    <w:rsid w:val="005028D8"/>
    <w:rsid w:val="00505B62"/>
    <w:rsid w:val="005171A8"/>
    <w:rsid w:val="00535EB6"/>
    <w:rsid w:val="00537257"/>
    <w:rsid w:val="00550AB3"/>
    <w:rsid w:val="00583C0F"/>
    <w:rsid w:val="00593CCA"/>
    <w:rsid w:val="00594268"/>
    <w:rsid w:val="005A3EF4"/>
    <w:rsid w:val="005B340B"/>
    <w:rsid w:val="005C7955"/>
    <w:rsid w:val="005D4925"/>
    <w:rsid w:val="005E07F4"/>
    <w:rsid w:val="005F6E7E"/>
    <w:rsid w:val="005F78CD"/>
    <w:rsid w:val="006127DB"/>
    <w:rsid w:val="00634F9B"/>
    <w:rsid w:val="00642F20"/>
    <w:rsid w:val="00642FC5"/>
    <w:rsid w:val="006522FC"/>
    <w:rsid w:val="00652620"/>
    <w:rsid w:val="00674FC8"/>
    <w:rsid w:val="006A6046"/>
    <w:rsid w:val="006B56BA"/>
    <w:rsid w:val="006C5F0A"/>
    <w:rsid w:val="006F12D9"/>
    <w:rsid w:val="00726601"/>
    <w:rsid w:val="007276B3"/>
    <w:rsid w:val="0074456D"/>
    <w:rsid w:val="00792DF2"/>
    <w:rsid w:val="007A4546"/>
    <w:rsid w:val="007A5AB0"/>
    <w:rsid w:val="007B607E"/>
    <w:rsid w:val="007D00A6"/>
    <w:rsid w:val="007D34CD"/>
    <w:rsid w:val="007D3CB7"/>
    <w:rsid w:val="007D6D35"/>
    <w:rsid w:val="00843741"/>
    <w:rsid w:val="008626C9"/>
    <w:rsid w:val="00870D69"/>
    <w:rsid w:val="008820E4"/>
    <w:rsid w:val="008850D8"/>
    <w:rsid w:val="0088642F"/>
    <w:rsid w:val="008A5A70"/>
    <w:rsid w:val="008B3CB4"/>
    <w:rsid w:val="008C7BEF"/>
    <w:rsid w:val="008C7D71"/>
    <w:rsid w:val="00902C85"/>
    <w:rsid w:val="00906469"/>
    <w:rsid w:val="00955E24"/>
    <w:rsid w:val="0095662E"/>
    <w:rsid w:val="00973B2C"/>
    <w:rsid w:val="00976312"/>
    <w:rsid w:val="00977C34"/>
    <w:rsid w:val="009A1E14"/>
    <w:rsid w:val="009A41A1"/>
    <w:rsid w:val="009C651E"/>
    <w:rsid w:val="009C71EB"/>
    <w:rsid w:val="009E7F05"/>
    <w:rsid w:val="009F0F91"/>
    <w:rsid w:val="00A21CA7"/>
    <w:rsid w:val="00A36261"/>
    <w:rsid w:val="00A51615"/>
    <w:rsid w:val="00A84366"/>
    <w:rsid w:val="00AA1A42"/>
    <w:rsid w:val="00AA6357"/>
    <w:rsid w:val="00AE48CC"/>
    <w:rsid w:val="00AF664D"/>
    <w:rsid w:val="00B0468E"/>
    <w:rsid w:val="00B263F5"/>
    <w:rsid w:val="00B32456"/>
    <w:rsid w:val="00B717D8"/>
    <w:rsid w:val="00B75C2D"/>
    <w:rsid w:val="00BA6406"/>
    <w:rsid w:val="00BC1232"/>
    <w:rsid w:val="00BC3F6E"/>
    <w:rsid w:val="00BD00A7"/>
    <w:rsid w:val="00C049D4"/>
    <w:rsid w:val="00C06336"/>
    <w:rsid w:val="00C15DF1"/>
    <w:rsid w:val="00C47926"/>
    <w:rsid w:val="00C826F7"/>
    <w:rsid w:val="00CD3E95"/>
    <w:rsid w:val="00CF3DAA"/>
    <w:rsid w:val="00CF652B"/>
    <w:rsid w:val="00CF6D5F"/>
    <w:rsid w:val="00D35E1C"/>
    <w:rsid w:val="00D565EF"/>
    <w:rsid w:val="00D73C7A"/>
    <w:rsid w:val="00DB4CEC"/>
    <w:rsid w:val="00DB615A"/>
    <w:rsid w:val="00DC194A"/>
    <w:rsid w:val="00DD76A6"/>
    <w:rsid w:val="00DE4D64"/>
    <w:rsid w:val="00E10518"/>
    <w:rsid w:val="00E16029"/>
    <w:rsid w:val="00E364B7"/>
    <w:rsid w:val="00E374B3"/>
    <w:rsid w:val="00E44329"/>
    <w:rsid w:val="00E510BF"/>
    <w:rsid w:val="00E66B2F"/>
    <w:rsid w:val="00E919D8"/>
    <w:rsid w:val="00EA1C2A"/>
    <w:rsid w:val="00EB3090"/>
    <w:rsid w:val="00EB49FB"/>
    <w:rsid w:val="00F013F0"/>
    <w:rsid w:val="00F03A20"/>
    <w:rsid w:val="00F055B5"/>
    <w:rsid w:val="00F11011"/>
    <w:rsid w:val="00F12479"/>
    <w:rsid w:val="00F2751B"/>
    <w:rsid w:val="00F346CA"/>
    <w:rsid w:val="00F4615C"/>
    <w:rsid w:val="00F70553"/>
    <w:rsid w:val="00F94820"/>
    <w:rsid w:val="00FB029A"/>
    <w:rsid w:val="00FD314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C3837-6020-4E11-BC88-82F1D63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793762136E470766E3D486C9FAF8362965B93E386284FD0F8F1548B53BB45650DC9122E445263l1d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1195</Words>
  <Characters>6817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A. Побежимова</cp:lastModifiedBy>
  <cp:revision>2</cp:revision>
  <cp:lastPrinted>2018-09-19T14:28:00Z</cp:lastPrinted>
  <dcterms:created xsi:type="dcterms:W3CDTF">2018-10-15T09:51:00Z</dcterms:created>
  <dcterms:modified xsi:type="dcterms:W3CDTF">2018-10-15T09:51:00Z</dcterms:modified>
</cp:coreProperties>
</file>