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071" w:rsidRPr="00DF2822" w:rsidRDefault="00827071" w:rsidP="00A33A0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F2822">
        <w:rPr>
          <w:rFonts w:ascii="Times New Roman" w:hAnsi="Times New Roman" w:cs="Times New Roman"/>
          <w:sz w:val="28"/>
          <w:szCs w:val="28"/>
        </w:rPr>
        <w:t xml:space="preserve">Баженов: по результатам действий </w:t>
      </w:r>
      <w:proofErr w:type="spellStart"/>
      <w:r w:rsidRPr="00DF2822">
        <w:rPr>
          <w:rFonts w:ascii="Times New Roman" w:hAnsi="Times New Roman" w:cs="Times New Roman"/>
          <w:sz w:val="28"/>
          <w:szCs w:val="28"/>
        </w:rPr>
        <w:t>Госадмтехнадзора</w:t>
      </w:r>
      <w:proofErr w:type="spellEnd"/>
      <w:r w:rsidRPr="00DF2822">
        <w:rPr>
          <w:rFonts w:ascii="Times New Roman" w:hAnsi="Times New Roman" w:cs="Times New Roman"/>
          <w:sz w:val="28"/>
          <w:szCs w:val="28"/>
        </w:rPr>
        <w:t xml:space="preserve"> устранено более 180 нарушений в содержании наружных инженерных коммуникаций</w:t>
      </w:r>
      <w:bookmarkEnd w:id="0"/>
    </w:p>
    <w:p w:rsidR="00827071" w:rsidRPr="00DF2822" w:rsidRDefault="00827071" w:rsidP="00A33A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3A04" w:rsidRPr="00827071" w:rsidRDefault="00827071" w:rsidP="008270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071">
        <w:rPr>
          <w:rFonts w:ascii="Times New Roman" w:hAnsi="Times New Roman" w:cs="Times New Roman"/>
          <w:sz w:val="28"/>
          <w:szCs w:val="28"/>
        </w:rPr>
        <w:t xml:space="preserve">За две недели инспекторы </w:t>
      </w:r>
      <w:proofErr w:type="spellStart"/>
      <w:r w:rsidRPr="00827071">
        <w:rPr>
          <w:rFonts w:ascii="Times New Roman" w:hAnsi="Times New Roman" w:cs="Times New Roman"/>
          <w:sz w:val="28"/>
          <w:szCs w:val="28"/>
        </w:rPr>
        <w:t>Госадмтехнадз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27071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827071">
        <w:rPr>
          <w:rFonts w:ascii="Times New Roman" w:hAnsi="Times New Roman" w:cs="Times New Roman"/>
          <w:sz w:val="28"/>
          <w:szCs w:val="28"/>
        </w:rPr>
        <w:t xml:space="preserve"> Московской области проверили 3 500 наземных объектов инженерных коммуникаций. Особое внимание сотрудники ведомства уделяли инспектированию </w:t>
      </w:r>
      <w:r w:rsidR="001F6082" w:rsidRPr="00827071">
        <w:rPr>
          <w:rFonts w:ascii="Times New Roman" w:hAnsi="Times New Roman" w:cs="Times New Roman"/>
          <w:sz w:val="28"/>
          <w:szCs w:val="28"/>
        </w:rPr>
        <w:t>люков, ливневых канализаций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дождеприё</w:t>
      </w:r>
      <w:r w:rsidRPr="00827071">
        <w:rPr>
          <w:rFonts w:ascii="Times New Roman" w:hAnsi="Times New Roman" w:cs="Times New Roman"/>
          <w:sz w:val="28"/>
          <w:szCs w:val="28"/>
        </w:rPr>
        <w:t>мных</w:t>
      </w:r>
      <w:proofErr w:type="spellEnd"/>
      <w:r w:rsidRPr="00827071">
        <w:rPr>
          <w:rFonts w:ascii="Times New Roman" w:hAnsi="Times New Roman" w:cs="Times New Roman"/>
          <w:sz w:val="28"/>
          <w:szCs w:val="28"/>
        </w:rPr>
        <w:t xml:space="preserve"> колодцев.</w:t>
      </w:r>
    </w:p>
    <w:p w:rsidR="00827071" w:rsidRDefault="00827071" w:rsidP="008642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F2822" w:rsidRPr="00DF2822">
        <w:rPr>
          <w:rFonts w:ascii="Times New Roman" w:hAnsi="Times New Roman" w:cs="Times New Roman"/>
          <w:sz w:val="28"/>
          <w:szCs w:val="28"/>
        </w:rPr>
        <w:t>–</w:t>
      </w:r>
      <w:r w:rsidRPr="00827071">
        <w:rPr>
          <w:rFonts w:ascii="Times New Roman" w:hAnsi="Times New Roman" w:cs="Times New Roman"/>
          <w:sz w:val="28"/>
          <w:szCs w:val="28"/>
        </w:rPr>
        <w:t xml:space="preserve"> В ходе осмотров было выявлено 258 нарушений, 183 из них устранены. Инспекторы расс</w:t>
      </w:r>
      <w:r w:rsidR="0086423E">
        <w:rPr>
          <w:rFonts w:ascii="Times New Roman" w:hAnsi="Times New Roman" w:cs="Times New Roman"/>
          <w:sz w:val="28"/>
          <w:szCs w:val="28"/>
        </w:rPr>
        <w:t>мотрели 95 административных дел, наибольшее количество дел вынесено в городских округах Сергиев-Посад (9), Дмитров (7), Химки (6),</w:t>
      </w:r>
      <w:r w:rsidR="0086423E" w:rsidRPr="006B1087">
        <w:rPr>
          <w:rFonts w:ascii="Times New Roman" w:hAnsi="Times New Roman" w:cs="Times New Roman"/>
          <w:sz w:val="28"/>
          <w:szCs w:val="28"/>
        </w:rPr>
        <w:t xml:space="preserve"> </w:t>
      </w:r>
      <w:r w:rsidR="0086423E">
        <w:rPr>
          <w:rFonts w:ascii="Times New Roman" w:hAnsi="Times New Roman" w:cs="Times New Roman"/>
          <w:sz w:val="28"/>
          <w:szCs w:val="28"/>
        </w:rPr>
        <w:t>Подольск (</w:t>
      </w:r>
      <w:r w:rsidR="00DF2822">
        <w:rPr>
          <w:rFonts w:ascii="Times New Roman" w:hAnsi="Times New Roman" w:cs="Times New Roman"/>
          <w:sz w:val="28"/>
          <w:szCs w:val="28"/>
        </w:rPr>
        <w:t xml:space="preserve">5), Люберцы (5), Балашиха (5), </w:t>
      </w:r>
      <w:r w:rsidR="00DF2822" w:rsidRPr="00DF2822">
        <w:rPr>
          <w:rFonts w:ascii="Times New Roman" w:hAnsi="Times New Roman" w:cs="Times New Roman"/>
          <w:sz w:val="28"/>
          <w:szCs w:val="28"/>
        </w:rPr>
        <w:t>–</w:t>
      </w:r>
      <w:r w:rsidR="0086423E">
        <w:rPr>
          <w:rFonts w:ascii="Times New Roman" w:hAnsi="Times New Roman" w:cs="Times New Roman"/>
          <w:sz w:val="28"/>
          <w:szCs w:val="28"/>
        </w:rPr>
        <w:t xml:space="preserve"> отметил начальник </w:t>
      </w:r>
      <w:proofErr w:type="spellStart"/>
      <w:r w:rsidR="0086423E">
        <w:rPr>
          <w:rFonts w:ascii="Times New Roman" w:hAnsi="Times New Roman" w:cs="Times New Roman"/>
          <w:sz w:val="28"/>
          <w:szCs w:val="28"/>
        </w:rPr>
        <w:t>Госадмтехнадзора</w:t>
      </w:r>
      <w:proofErr w:type="spellEnd"/>
      <w:r w:rsidR="0086423E">
        <w:rPr>
          <w:rFonts w:ascii="Times New Roman" w:hAnsi="Times New Roman" w:cs="Times New Roman"/>
          <w:sz w:val="28"/>
          <w:szCs w:val="28"/>
        </w:rPr>
        <w:t xml:space="preserve"> Московской области Олег Баженов.</w:t>
      </w:r>
    </w:p>
    <w:p w:rsidR="001F031E" w:rsidRDefault="0086423E" w:rsidP="00DF28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Устранение всех нарушений находится под контролем сотрудников территориальных отделов ведомства.</w:t>
      </w:r>
    </w:p>
    <w:sectPr w:rsidR="001F031E" w:rsidSect="00DF282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331D5"/>
    <w:multiLevelType w:val="hybridMultilevel"/>
    <w:tmpl w:val="E0DC1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CA"/>
    <w:rsid w:val="0004731F"/>
    <w:rsid w:val="00076C6E"/>
    <w:rsid w:val="000A07E8"/>
    <w:rsid w:val="000A3B18"/>
    <w:rsid w:val="001125A1"/>
    <w:rsid w:val="001410A5"/>
    <w:rsid w:val="00196AF5"/>
    <w:rsid w:val="001A1082"/>
    <w:rsid w:val="001C0ACA"/>
    <w:rsid w:val="001C79F8"/>
    <w:rsid w:val="001F031E"/>
    <w:rsid w:val="001F6082"/>
    <w:rsid w:val="002469B3"/>
    <w:rsid w:val="002B69C7"/>
    <w:rsid w:val="0031291C"/>
    <w:rsid w:val="00353A09"/>
    <w:rsid w:val="00385904"/>
    <w:rsid w:val="003D2686"/>
    <w:rsid w:val="00446C24"/>
    <w:rsid w:val="0045489F"/>
    <w:rsid w:val="0048409C"/>
    <w:rsid w:val="004B726C"/>
    <w:rsid w:val="004D1427"/>
    <w:rsid w:val="004F216C"/>
    <w:rsid w:val="00550AD3"/>
    <w:rsid w:val="005765AD"/>
    <w:rsid w:val="00585839"/>
    <w:rsid w:val="005936D7"/>
    <w:rsid w:val="005C542B"/>
    <w:rsid w:val="00632249"/>
    <w:rsid w:val="00663AC5"/>
    <w:rsid w:val="006B1087"/>
    <w:rsid w:val="006C4E34"/>
    <w:rsid w:val="006F0878"/>
    <w:rsid w:val="006F0E8D"/>
    <w:rsid w:val="006F263F"/>
    <w:rsid w:val="006F2AA0"/>
    <w:rsid w:val="006F4CE0"/>
    <w:rsid w:val="00812CA0"/>
    <w:rsid w:val="008238EE"/>
    <w:rsid w:val="00827071"/>
    <w:rsid w:val="00856211"/>
    <w:rsid w:val="0086423E"/>
    <w:rsid w:val="008700CE"/>
    <w:rsid w:val="008B36CA"/>
    <w:rsid w:val="00906645"/>
    <w:rsid w:val="009B792C"/>
    <w:rsid w:val="009F204E"/>
    <w:rsid w:val="00A33A04"/>
    <w:rsid w:val="00AA61AB"/>
    <w:rsid w:val="00AE3210"/>
    <w:rsid w:val="00AE3EC5"/>
    <w:rsid w:val="00AF3D71"/>
    <w:rsid w:val="00B54C98"/>
    <w:rsid w:val="00B56C5E"/>
    <w:rsid w:val="00BA4F42"/>
    <w:rsid w:val="00BB548C"/>
    <w:rsid w:val="00BD5AA9"/>
    <w:rsid w:val="00C17709"/>
    <w:rsid w:val="00C30A38"/>
    <w:rsid w:val="00D2720F"/>
    <w:rsid w:val="00D506CB"/>
    <w:rsid w:val="00D87605"/>
    <w:rsid w:val="00DF2822"/>
    <w:rsid w:val="00E03CCA"/>
    <w:rsid w:val="00E50ECE"/>
    <w:rsid w:val="00E64EA5"/>
    <w:rsid w:val="00E921E3"/>
    <w:rsid w:val="00ED0AB7"/>
    <w:rsid w:val="00F16679"/>
    <w:rsid w:val="00F178F8"/>
    <w:rsid w:val="00F32CAC"/>
    <w:rsid w:val="00F536AF"/>
    <w:rsid w:val="00FD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B556D-9513-48BE-856C-91178071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0AD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A6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Гурьева Ольга Николаевна</dc:creator>
  <cp:lastModifiedBy>Татьяна Побежимова</cp:lastModifiedBy>
  <cp:revision>3</cp:revision>
  <cp:lastPrinted>2021-11-18T14:51:00Z</cp:lastPrinted>
  <dcterms:created xsi:type="dcterms:W3CDTF">2021-11-19T06:58:00Z</dcterms:created>
  <dcterms:modified xsi:type="dcterms:W3CDTF">2021-11-23T07:58:00Z</dcterms:modified>
</cp:coreProperties>
</file>