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753AD3" w:rsidRDefault="00F552F5" w:rsidP="00B544EF">
      <w:pPr>
        <w:ind w:left="-993" w:right="-567"/>
        <w:jc w:val="center"/>
        <w:outlineLvl w:val="0"/>
        <w:rPr>
          <w:u w:val="single"/>
        </w:rPr>
      </w:pPr>
      <w:r>
        <w:t>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t>__________</w:t>
      </w:r>
    </w:p>
    <w:p w:rsidR="00DB24C1" w:rsidRPr="00753AD3" w:rsidRDefault="00DB24C1" w:rsidP="00DB24C1">
      <w:pPr>
        <w:jc w:val="both"/>
        <w:rPr>
          <w:u w:val="single"/>
        </w:rPr>
      </w:pPr>
    </w:p>
    <w:p w:rsidR="00DB24C1" w:rsidRPr="003D0EBE" w:rsidRDefault="00283119" w:rsidP="003D0EBE">
      <w:pPr>
        <w:spacing w:line="240" w:lineRule="exact"/>
        <w:jc w:val="center"/>
        <w:rPr>
          <w:highlight w:val="yellow"/>
        </w:rPr>
      </w:pPr>
      <w:bookmarkStart w:id="0" w:name="_GoBack"/>
      <w:r>
        <w:rPr>
          <w:rFonts w:cs="Times New Roman"/>
        </w:rPr>
        <w:t>Об утверждении м</w:t>
      </w:r>
      <w:r w:rsidRPr="007E3D9C">
        <w:t>униципальной программы</w:t>
      </w:r>
      <w:r w:rsidR="00DB24C1" w:rsidRPr="003D0EBE">
        <w:t xml:space="preserve"> </w:t>
      </w:r>
      <w:r w:rsidR="00D42026" w:rsidRPr="00B57016">
        <w:t>городского округа Электросталь Московской области</w:t>
      </w:r>
      <w:r w:rsidR="003D0EBE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3D0EBE" w:rsidRPr="008A100B" w:rsidRDefault="003D0EBE" w:rsidP="00DB24C1">
      <w:pPr>
        <w:spacing w:line="240" w:lineRule="exact"/>
      </w:pPr>
    </w:p>
    <w:p w:rsidR="0043056F" w:rsidRPr="00B96989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777141">
        <w:t>от 08.11.2022 №1279/11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43056F" w:rsidRPr="00B96989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1. Утвердить муниципальную программу городского округа Электросталь Московской области «</w:t>
      </w:r>
      <w:r>
        <w:rPr>
          <w:rFonts w:cs="Times New Roman"/>
        </w:rPr>
        <w:t>Образование</w:t>
      </w:r>
      <w:r w:rsidRPr="00B96989">
        <w:rPr>
          <w:rFonts w:cs="Times New Roman"/>
        </w:rPr>
        <w:t>» (прилагается).</w:t>
      </w:r>
    </w:p>
    <w:p w:rsidR="0043056F" w:rsidRPr="00B22D32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Pr="00B22D32">
        <w:rPr>
          <w:rFonts w:cs="Times New Roman"/>
        </w:rPr>
        <w:t>городского округа Электросталь Московской области «</w:t>
      </w:r>
      <w:r>
        <w:rPr>
          <w:rFonts w:cs="Times New Roman"/>
        </w:rPr>
        <w:t>Образование</w:t>
      </w:r>
      <w:r w:rsidRPr="00B22D32">
        <w:rPr>
          <w:rFonts w:cs="Times New Roman"/>
        </w:rPr>
        <w:t>»,</w:t>
      </w:r>
      <w:r w:rsidRPr="006C61CD">
        <w:rPr>
          <w:rFonts w:cs="Times New Roman"/>
          <w:color w:val="FF0000"/>
        </w:rPr>
        <w:t xml:space="preserve">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Pr="00624BEB">
        <w:t>от 10.12.2019 № 910/12.</w:t>
      </w:r>
    </w:p>
    <w:p w:rsidR="0043056F" w:rsidRPr="00B22D32" w:rsidRDefault="0043056F" w:rsidP="0043056F">
      <w:pPr>
        <w:autoSpaceDE w:val="0"/>
        <w:autoSpaceDN w:val="0"/>
        <w:adjustRightInd w:val="0"/>
        <w:ind w:firstLine="540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>
        <w:t xml:space="preserve">от </w:t>
      </w:r>
      <w:r w:rsidRPr="00624BEB">
        <w:t>10.12.2019 № 910/12</w:t>
      </w:r>
      <w:r w:rsidRPr="00B22D32">
        <w:t xml:space="preserve"> «Об утверждении муниципальной программы городского округа Электросталь Московской области «</w:t>
      </w:r>
      <w:r>
        <w:t>Образование</w:t>
      </w:r>
      <w:r w:rsidRPr="00B22D32">
        <w:t xml:space="preserve">» (в редакции постановлений Администрации городского округа Электросталь Московской области </w:t>
      </w:r>
      <w:r w:rsidRPr="00CF373E">
        <w:t xml:space="preserve">от 14.02.2020 №85/2, от 26.03.2020 №215/3, от 06.07.2020 №416/7, </w:t>
      </w:r>
      <w:r>
        <w:t xml:space="preserve">             </w:t>
      </w:r>
      <w:r w:rsidRPr="00CF373E">
        <w:t xml:space="preserve">от 08.09.2020 №567/9, от 15.10.2020 №682/10, от 19.11.2020 №794/11, от 13.01.2021 №8/1, </w:t>
      </w:r>
      <w:r>
        <w:t xml:space="preserve">       </w:t>
      </w:r>
      <w:r w:rsidRPr="00CF373E">
        <w:t xml:space="preserve">от 02.02.2021 №79/2, от 26.05.2021 №406/5, от 29.06.2021 №508/6, от 28.09.2021 №744/9, </w:t>
      </w:r>
      <w:r>
        <w:t xml:space="preserve">          </w:t>
      </w:r>
      <w:r w:rsidRPr="00CF373E">
        <w:t xml:space="preserve">от 09.12.2021 №929/12, от 14.12.2021 №957/12, от 01.02.2022 №79/2 от 16.03.2022 №246/3, </w:t>
      </w:r>
      <w:r>
        <w:t xml:space="preserve">      </w:t>
      </w:r>
      <w:r w:rsidRPr="00CF373E">
        <w:t>от 14.06.2022 №598/6, от 13.09.2022 №1025/9, от 26.09.2022 №1095/9, от 07.10.2022 №1149/10).</w:t>
      </w:r>
    </w:p>
    <w:p w:rsidR="009C6BD0" w:rsidRDefault="0043056F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="009C6BD0" w:rsidRPr="00245475">
          <w:rPr>
            <w:rStyle w:val="ab"/>
            <w:color w:val="000000" w:themeColor="text1"/>
            <w:sz w:val="23"/>
            <w:szCs w:val="23"/>
            <w:u w:val="none"/>
          </w:rPr>
          <w:t>www.electrostal.ru</w:t>
        </w:r>
      </w:hyperlink>
      <w:r w:rsidR="009C6BD0" w:rsidRPr="00A516C5">
        <w:rPr>
          <w:color w:val="000000" w:themeColor="text1"/>
        </w:rPr>
        <w:t>.</w:t>
      </w:r>
    </w:p>
    <w:p w:rsidR="0043056F" w:rsidRPr="00B22D32" w:rsidRDefault="0043056F" w:rsidP="0043056F">
      <w:pPr>
        <w:autoSpaceDE w:val="0"/>
        <w:autoSpaceDN w:val="0"/>
        <w:adjustRightInd w:val="0"/>
        <w:ind w:firstLine="540"/>
        <w:jc w:val="both"/>
      </w:pPr>
      <w:r w:rsidRPr="00B22D32">
        <w:rPr>
          <w:rFonts w:cs="Times New Roman"/>
        </w:rPr>
        <w:t>5. Настоящее постановление вступает в силу с 01.01.2023</w:t>
      </w:r>
      <w:r w:rsidRPr="00B22D32">
        <w:t>.</w:t>
      </w:r>
    </w:p>
    <w:p w:rsidR="0043056F" w:rsidRDefault="0043056F" w:rsidP="0043056F">
      <w:pPr>
        <w:autoSpaceDE w:val="0"/>
        <w:autoSpaceDN w:val="0"/>
        <w:adjustRightInd w:val="0"/>
        <w:jc w:val="both"/>
        <w:rPr>
          <w:color w:val="FF0000"/>
        </w:rPr>
      </w:pPr>
    </w:p>
    <w:p w:rsidR="0043056F" w:rsidRPr="006C61CD" w:rsidRDefault="0043056F" w:rsidP="0043056F">
      <w:pPr>
        <w:autoSpaceDE w:val="0"/>
        <w:autoSpaceDN w:val="0"/>
        <w:adjustRightInd w:val="0"/>
        <w:jc w:val="both"/>
        <w:rPr>
          <w:color w:val="FF0000"/>
        </w:rPr>
      </w:pPr>
    </w:p>
    <w:p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:rsidR="0043056F" w:rsidRDefault="0043056F" w:rsidP="0043056F">
      <w:pPr>
        <w:jc w:val="both"/>
      </w:pPr>
    </w:p>
    <w:p w:rsidR="0043056F" w:rsidRPr="00935048" w:rsidRDefault="0043056F" w:rsidP="0043056F">
      <w:pPr>
        <w:jc w:val="both"/>
        <w:rPr>
          <w:sz w:val="28"/>
        </w:rPr>
      </w:pPr>
    </w:p>
    <w:p w:rsidR="000B23EA" w:rsidRPr="00BA58F5" w:rsidRDefault="000B23EA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BA58F5" w:rsidSect="0043056F">
          <w:headerReference w:type="default" r:id="rId11"/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lastRenderedPageBreak/>
        <w:t>УТВЕРЖДЕНА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:rsidR="0043056F" w:rsidRPr="000310B2" w:rsidRDefault="0043056F" w:rsidP="0043056F">
      <w:pPr>
        <w:ind w:firstLine="10348"/>
        <w:outlineLvl w:val="0"/>
        <w:rPr>
          <w:rFonts w:cs="Times New Roman"/>
        </w:rPr>
      </w:pPr>
      <w:r w:rsidRPr="000310B2">
        <w:rPr>
          <w:rFonts w:cs="Times New Roman"/>
        </w:rPr>
        <w:t>от _____________ № ________</w:t>
      </w:r>
    </w:p>
    <w:p w:rsidR="0043056F" w:rsidRDefault="0043056F" w:rsidP="0043056F">
      <w:pPr>
        <w:ind w:firstLine="10348"/>
        <w:outlineLvl w:val="0"/>
        <w:rPr>
          <w:rFonts w:cs="Times New Roman"/>
        </w:rPr>
      </w:pPr>
    </w:p>
    <w:p w:rsidR="0043056F" w:rsidRDefault="0043056F" w:rsidP="0043056F">
      <w:pPr>
        <w:ind w:firstLine="10348"/>
        <w:outlineLvl w:val="0"/>
        <w:rPr>
          <w:rFonts w:cs="Times New Roman"/>
        </w:rPr>
      </w:pP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:rsidTr="004F27A0">
        <w:trPr>
          <w:trHeight w:val="1176"/>
        </w:trPr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4957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:rsidTr="004F27A0">
        <w:tc>
          <w:tcPr>
            <w:tcW w:w="495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:rsidTr="004F27A0">
        <w:tc>
          <w:tcPr>
            <w:tcW w:w="495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43056F" w:rsidRPr="000310B2" w:rsidRDefault="0043056F" w:rsidP="004F27A0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0310B2">
              <w:rPr>
                <w:rFonts w:cs="Times New Roman"/>
              </w:rPr>
              <w:t>тыс.рублей</w:t>
            </w:r>
            <w:proofErr w:type="spellEnd"/>
            <w:r w:rsidRPr="000310B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4 859 504,66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948 649,10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1 018 816,29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964 198,15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963 920,56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963 920,56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11 564 816,02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2 291 317,82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2 551 670,57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2 242 459,81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2 239 683,91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2 239 683,91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511 966,29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114 233,61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97 325,31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  <w:tc>
          <w:tcPr>
            <w:tcW w:w="184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</w:tr>
      <w:tr w:rsidR="0043056F" w:rsidRPr="000310B2" w:rsidTr="004F27A0">
        <w:tc>
          <w:tcPr>
            <w:tcW w:w="495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843" w:type="dxa"/>
            <w:vAlign w:val="bottom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16 936 286,97</w:t>
            </w:r>
          </w:p>
        </w:tc>
        <w:tc>
          <w:tcPr>
            <w:tcW w:w="1843" w:type="dxa"/>
            <w:vAlign w:val="bottom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3 354 200,53</w:t>
            </w:r>
          </w:p>
        </w:tc>
        <w:tc>
          <w:tcPr>
            <w:tcW w:w="1843" w:type="dxa"/>
            <w:vAlign w:val="bottom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3 667 812,17</w:t>
            </w:r>
          </w:p>
        </w:tc>
        <w:tc>
          <w:tcPr>
            <w:tcW w:w="1843" w:type="dxa"/>
            <w:vAlign w:val="bottom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3 306 793,75</w:t>
            </w:r>
          </w:p>
        </w:tc>
        <w:tc>
          <w:tcPr>
            <w:tcW w:w="1843" w:type="dxa"/>
            <w:vAlign w:val="bottom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3 303 740,26</w:t>
            </w:r>
          </w:p>
        </w:tc>
        <w:tc>
          <w:tcPr>
            <w:tcW w:w="1843" w:type="dxa"/>
            <w:vAlign w:val="bottom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3 303 740,26</w:t>
            </w:r>
          </w:p>
        </w:tc>
      </w:tr>
    </w:tbl>
    <w:p w:rsidR="0043056F" w:rsidRDefault="0043056F" w:rsidP="0043056F">
      <w:pPr>
        <w:spacing w:after="160" w:line="259" w:lineRule="auto"/>
        <w:rPr>
          <w:rFonts w:cs="Times New Roman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tabs>
          <w:tab w:val="left" w:pos="851"/>
        </w:tabs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lastRenderedPageBreak/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310B2">
        <w:rPr>
          <w:rFonts w:cs="Times New Roman"/>
        </w:rPr>
        <w:t>электростальцу</w:t>
      </w:r>
      <w:proofErr w:type="spellEnd"/>
      <w:r w:rsidRPr="000310B2">
        <w:rPr>
          <w:rFonts w:cs="Times New Roman"/>
        </w:rPr>
        <w:t xml:space="preserve"> учиться рядом с домом.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43056F" w:rsidRPr="00D06520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43056F" w:rsidRDefault="0043056F" w:rsidP="0043056F">
      <w:pPr>
        <w:tabs>
          <w:tab w:val="left" w:pos="851"/>
        </w:tabs>
        <w:rPr>
          <w:rFonts w:cs="Times New Roman"/>
        </w:rPr>
      </w:pPr>
      <w:r w:rsidRPr="000310B2">
        <w:rPr>
          <w:rFonts w:cs="Times New Roman"/>
        </w:rPr>
        <w:tab/>
      </w:r>
    </w:p>
    <w:p w:rsidR="0043056F" w:rsidRDefault="0043056F" w:rsidP="0043056F">
      <w:pPr>
        <w:tabs>
          <w:tab w:val="left" w:pos="851"/>
        </w:tabs>
        <w:rPr>
          <w:rFonts w:cs="Times New Roman"/>
        </w:rPr>
      </w:pPr>
    </w:p>
    <w:p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0310B2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0310B2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0310B2">
        <w:rPr>
          <w:rFonts w:eastAsiaTheme="minorHAnsi" w:cs="Times New Roman"/>
          <w:lang w:eastAsia="en-US"/>
        </w:rPr>
        <w:t>безбарьерной</w:t>
      </w:r>
      <w:proofErr w:type="spellEnd"/>
      <w:r w:rsidRPr="000310B2">
        <w:rPr>
          <w:rFonts w:eastAsiaTheme="minorHAnsi" w:cs="Times New Roman"/>
          <w:lang w:eastAsia="en-US"/>
        </w:rPr>
        <w:t xml:space="preserve"> среды.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43056F" w:rsidRPr="000310B2" w:rsidRDefault="0043056F" w:rsidP="0043056F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:rsidTr="004F27A0">
        <w:tc>
          <w:tcPr>
            <w:tcW w:w="567" w:type="dxa"/>
            <w:vMerge w:val="restart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3056F" w:rsidRPr="00A248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43056F" w:rsidRPr="00361F8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:rsidTr="004F27A0">
        <w:tc>
          <w:tcPr>
            <w:tcW w:w="567" w:type="dxa"/>
            <w:vMerge/>
          </w:tcPr>
          <w:p w:rsidR="0043056F" w:rsidRPr="00361F87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3056F" w:rsidRPr="00361F87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43056F" w:rsidRPr="00361F87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43056F" w:rsidRPr="00361F87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:rsidTr="004F27A0">
        <w:trPr>
          <w:trHeight w:val="20"/>
        </w:trPr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:rsidTr="004F27A0">
        <w:tc>
          <w:tcPr>
            <w:tcW w:w="14601" w:type="dxa"/>
            <w:gridSpan w:val="12"/>
          </w:tcPr>
          <w:p w:rsidR="0043056F" w:rsidRPr="00A248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:rsidTr="004F27A0"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Мероприятия 01.11, 01.17</w:t>
            </w:r>
          </w:p>
        </w:tc>
      </w:tr>
      <w:tr w:rsidR="0043056F" w:rsidRPr="00361F87" w:rsidTr="004F27A0"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:rsidTr="004F27A0"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>среднемесячному доходу от трудовой деятельности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lastRenderedPageBreak/>
              <w:t>Указ Президента Российской Федерации</w:t>
            </w:r>
          </w:p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:rsidTr="004F27A0"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02.08.</w:t>
            </w:r>
          </w:p>
        </w:tc>
      </w:tr>
      <w:tr w:rsidR="0043056F" w:rsidRPr="00361F87" w:rsidTr="004F27A0"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18,46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18,86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:rsidTr="004F27A0"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:rsidTr="004F27A0"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:rsidTr="004F27A0">
        <w:tc>
          <w:tcPr>
            <w:tcW w:w="567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:rsidTr="004F27A0">
        <w:tc>
          <w:tcPr>
            <w:tcW w:w="567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361F87" w:rsidTr="004F27A0"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  <w:highlight w:val="green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Р2.01.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:rsidTr="004F27A0"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43056F" w:rsidRPr="00361F87" w:rsidTr="004F27A0">
        <w:trPr>
          <w:trHeight w:val="372"/>
        </w:trPr>
        <w:tc>
          <w:tcPr>
            <w:tcW w:w="56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8" w:type="dxa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:rsidR="0043056F" w:rsidRPr="00361F8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:rsidR="0043056F" w:rsidRPr="00361F8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71"/>
        <w:gridCol w:w="1143"/>
        <w:gridCol w:w="1692"/>
        <w:gridCol w:w="1276"/>
        <w:gridCol w:w="783"/>
        <w:gridCol w:w="713"/>
        <w:gridCol w:w="713"/>
        <w:gridCol w:w="713"/>
        <w:gridCol w:w="709"/>
        <w:gridCol w:w="1060"/>
        <w:gridCol w:w="992"/>
        <w:gridCol w:w="1007"/>
        <w:gridCol w:w="1045"/>
        <w:gridCol w:w="1329"/>
      </w:tblGrid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35" w:type="dxa"/>
            <w:gridSpan w:val="9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1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14 795 712,18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2 938 001,51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2 966 824,09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3 694 272,18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719 357,51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746 125,09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10 837 880,00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2 167 576,00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263 560,00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51 068,00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rPr>
          <w:trHeight w:val="180"/>
        </w:trPr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7E66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3" w:type="dxa"/>
            <w:vMerge w:val="restart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7E6667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7E6667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7E66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>Мероприятие 01.07.</w:t>
            </w:r>
          </w:p>
          <w:p w:rsidR="0043056F" w:rsidRDefault="0043056F" w:rsidP="004F27A0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10 815 970,00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2 161 550,00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10 552 410,00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2 110 482,00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263 560,00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51 068,00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Default="0043056F" w:rsidP="004F27A0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 xml:space="preserve">Получение общедоступного и бесплатного дошкольного, начального общего, основного </w:t>
            </w:r>
            <w:r w:rsidRPr="000620E9">
              <w:rPr>
                <w:rFonts w:cs="Times New Roman"/>
                <w:sz w:val="16"/>
                <w:szCs w:val="18"/>
              </w:rPr>
              <w:lastRenderedPageBreak/>
              <w:t>общего, среднего общего образования, дополнительного образования в муниципальных общеобразовательных организациях, человек</w:t>
            </w:r>
          </w:p>
          <w:p w:rsidR="0043056F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  <w:p w:rsidR="0043056F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  <w:p w:rsidR="0043056F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  <w:p w:rsidR="0043056F" w:rsidRPr="000620E9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:rsidR="0043056F" w:rsidRPr="000620E9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118065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>Мероприятие 01.08.</w:t>
            </w:r>
          </w:p>
          <w:p w:rsidR="0043056F" w:rsidRPr="000310B2" w:rsidRDefault="0043056F" w:rsidP="004F27A0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      </w:r>
            <w:r w:rsidRPr="000310B2">
              <w:rPr>
                <w:rFonts w:cs="Times New Roman"/>
                <w:sz w:val="16"/>
                <w:szCs w:val="18"/>
              </w:rPr>
              <w:lastRenderedPageBreak/>
              <w:t>общеобразовательным программам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43056F" w:rsidRPr="000310B2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  <w:tcBorders>
              <w:bottom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Default="0043056F" w:rsidP="004F27A0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организациях, человек</w:t>
            </w:r>
          </w:p>
          <w:p w:rsidR="0043056F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  <w:p w:rsidR="0043056F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  <w:tcBorders>
              <w:lef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Default="0043056F" w:rsidP="004F27A0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Default="0043056F" w:rsidP="004F27A0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Default="0043056F" w:rsidP="004F27A0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Default="0043056F" w:rsidP="004F27A0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Default="0043056F" w:rsidP="004F27A0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Default="0043056F" w:rsidP="004F27A0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Default="0043056F" w:rsidP="004F27A0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Default="0043056F" w:rsidP="004F27A0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329" w:type="dxa"/>
            <w:vMerge/>
            <w:tcBorders>
              <w:left w:val="single" w:sz="4" w:space="0" w:color="auto"/>
            </w:tcBorders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г.о. Электросталь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620E9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620E9">
              <w:rPr>
                <w:rFonts w:cs="Times New Roman"/>
                <w:sz w:val="18"/>
                <w:szCs w:val="18"/>
              </w:rPr>
              <w:t>Прогнозируемое количество в семьях детей, человек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33555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2 683 338,20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2 683 338,20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A007F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rPr>
          <w:trHeight w:val="211"/>
        </w:trPr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522 634,63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85 030,00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111 797,58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522 634,63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85 030,00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111 797,58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620E9" w:rsidRDefault="0043056F" w:rsidP="004F27A0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0A007F">
              <w:rPr>
                <w:rFonts w:cs="Times New Roman"/>
                <w:sz w:val="18"/>
                <w:szCs w:val="18"/>
              </w:rPr>
              <w:lastRenderedPageBreak/>
              <w:t xml:space="preserve">укреплению материально-технической базы и проведению текущего ремонта, единиц 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:rsidR="0043056F" w:rsidRPr="007E666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735431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  <w:r w:rsidRPr="00735431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3" w:type="dxa"/>
            <w:vMerge w:val="restart"/>
          </w:tcPr>
          <w:p w:rsidR="0043056F" w:rsidRPr="00735431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735431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3800BE" w:rsidRDefault="0043056F" w:rsidP="004F27A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3800BE" w:rsidRDefault="0043056F" w:rsidP="004F27A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6A09C6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3800BE" w:rsidRDefault="0043056F" w:rsidP="004F27A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3800BE" w:rsidRDefault="0043056F" w:rsidP="004F27A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329" w:type="dxa"/>
            <w:vMerge/>
          </w:tcPr>
          <w:p w:rsidR="0043056F" w:rsidRPr="006A09C6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205 799,35</w:t>
            </w:r>
          </w:p>
        </w:tc>
        <w:tc>
          <w:tcPr>
            <w:tcW w:w="3631" w:type="dxa"/>
            <w:gridSpan w:val="5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60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329" w:type="dxa"/>
            <w:vMerge w:val="restart"/>
          </w:tcPr>
          <w:p w:rsidR="0043056F" w:rsidRPr="006A09C6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205 799,35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rPr>
          <w:trHeight w:val="20"/>
        </w:trPr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6A09C6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:rsidR="0043056F" w:rsidRPr="006A09C6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rPr>
          <w:trHeight w:val="199"/>
        </w:trPr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684 392,88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132 001,77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132 001,77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109 814,78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345 135,11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66 324,19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66 324,19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229 442,99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Default="0043056F" w:rsidP="004F27A0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Default="0043056F" w:rsidP="004F27A0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Default="0043056F" w:rsidP="004F27A0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Default="0043056F" w:rsidP="004F27A0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Default="0043056F" w:rsidP="004F27A0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620E9">
              <w:rPr>
                <w:rFonts w:cs="Times New Roman"/>
                <w:sz w:val="18"/>
                <w:szCs w:val="18"/>
              </w:rPr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бюджета, человек</w:t>
            </w:r>
          </w:p>
        </w:tc>
        <w:tc>
          <w:tcPr>
            <w:tcW w:w="1143" w:type="dxa"/>
            <w:vMerge w:val="restart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419 047,88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78 932,77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78 932,77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41 904,78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147 700,11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26 837,19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26 837,19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229 442,99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горячим питанием обучающихся 1-4 классов, человек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34025</w:t>
            </w:r>
          </w:p>
        </w:tc>
        <w:tc>
          <w:tcPr>
            <w:tcW w:w="783" w:type="dxa"/>
            <w:shd w:val="clear" w:color="auto" w:fill="auto"/>
          </w:tcPr>
          <w:p w:rsidR="0043056F" w:rsidRPr="009637C3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:rsidR="0043056F" w:rsidRPr="009637C3" w:rsidRDefault="0043056F" w:rsidP="004F27A0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:rsidR="0043056F" w:rsidRPr="009637C3" w:rsidRDefault="0043056F" w:rsidP="004F27A0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:rsidR="0043056F" w:rsidRPr="009637C3" w:rsidRDefault="0043056F" w:rsidP="004F27A0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09" w:type="dxa"/>
            <w:shd w:val="clear" w:color="auto" w:fill="auto"/>
          </w:tcPr>
          <w:p w:rsidR="0043056F" w:rsidRPr="009637C3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265 270,00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67 910,00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197 360,00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Количество детей, которым предусмотрены средства на организацию питания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организациях, человек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rPr>
          <w:trHeight w:val="20"/>
        </w:trPr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FC1309" w:rsidRDefault="0043056F" w:rsidP="004F27A0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3" w:type="dxa"/>
            <w:vMerge w:val="restart"/>
          </w:tcPr>
          <w:p w:rsidR="0043056F" w:rsidRPr="00F8628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F8628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F8628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F8628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FC1309" w:rsidRDefault="0043056F" w:rsidP="004F27A0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:rsidR="0043056F" w:rsidRPr="00F8628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8628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FC1309" w:rsidRDefault="0043056F" w:rsidP="004F27A0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:rsidR="0043056F" w:rsidRPr="00F8628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8628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0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7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5" w:type="dxa"/>
          </w:tcPr>
          <w:p w:rsidR="0043056F" w:rsidRPr="00F8628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450 621,45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84 680,69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365 940,76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61 804,04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9 578,76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52 225,28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369 854,11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56 138,63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313 715,48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339 248,12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58 913,19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280 334,93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благоустройства, МКУ "СБДХ"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47 924,82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5 891,32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42 033,50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275 688,30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37 386,87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238 301,43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15 635,00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rPr>
          <w:trHeight w:val="311"/>
        </w:trPr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30 791,98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7 904,72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5 821,07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1 901,16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воспитания, шт.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rPr>
          <w:trHeight w:val="52"/>
        </w:trPr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строительству, дорожной деятельности и благоустройства, МКУ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"СБДХ"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3 658,59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0310B2">
              <w:rPr>
                <w:rFonts w:cs="Times New Roman"/>
                <w:sz w:val="18"/>
                <w:szCs w:val="18"/>
              </w:rPr>
              <w:t>Количество зданий</w:t>
            </w:r>
            <w:proofErr w:type="gramEnd"/>
            <w:r w:rsidRPr="000310B2">
              <w:rPr>
                <w:rFonts w:cs="Times New Roman"/>
                <w:sz w:val="18"/>
                <w:szCs w:val="18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благоустройства, МКУ "СБДХ"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Количество благоустроенных территорий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0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0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0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0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переподготовку, человек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Обновление в объектах капитального ремонта 100% учебников и учебных пособий, не позволяющих их дальнейшее использование в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образовательном процессе по причинам ветхости и дефектности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0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0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0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0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шт.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555,18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образования, шт.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2 200,00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Содержание воспитанников в частных дошкольных образовательных организациях, частных общеобразовательных организаций и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индивидуальных предпринимателей, осуществляющих образовательную деятельность по основным общеобразовательным программам дошкольного образования, человек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83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3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16 010 428,49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3 169 402,97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3 482 539,11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3 121 531,13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3 118 477,64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3 118 477,64</w:t>
            </w:r>
          </w:p>
        </w:tc>
        <w:tc>
          <w:tcPr>
            <w:tcW w:w="1329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3 933 646,18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763 851,54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833 543,23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778 935,53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778 657,94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778 657,94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11 564 816,02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2 291 317,82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2 551 670,57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2 242 459,81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2 239 683,91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2 239 683,91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4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511 966,29</w:t>
            </w:r>
          </w:p>
        </w:tc>
        <w:tc>
          <w:tcPr>
            <w:tcW w:w="3631" w:type="dxa"/>
            <w:gridSpan w:val="5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114 233,61</w:t>
            </w:r>
          </w:p>
        </w:tc>
        <w:tc>
          <w:tcPr>
            <w:tcW w:w="106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97 325,31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045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329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198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:rsidTr="004F27A0">
        <w:tc>
          <w:tcPr>
            <w:tcW w:w="56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3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:rsidTr="004F27A0">
        <w:tc>
          <w:tcPr>
            <w:tcW w:w="567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образования, чел.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529 677,10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28582D">
              <w:rPr>
                <w:rFonts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средств, единиц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:rsidR="0043056F" w:rsidRPr="002248AA" w:rsidRDefault="0043056F" w:rsidP="004F27A0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rPr>
          <w:trHeight w:val="20"/>
        </w:trPr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4F27A0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4F27A0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4F27A0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2"/>
          </w:tcPr>
          <w:p w:rsidR="0043056F" w:rsidRPr="000310B2" w:rsidRDefault="0043056F" w:rsidP="004F27A0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:rsidTr="004F27A0">
        <w:trPr>
          <w:trHeight w:val="20"/>
        </w:trPr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E12B2F" w:rsidRDefault="0043056F" w:rsidP="004F27A0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:rsidR="0043056F" w:rsidRPr="00400D27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:rsidR="0043056F" w:rsidRPr="00400D2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400D2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400D27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400D2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400D2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4F27A0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4F27A0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4F27A0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:rsidR="0043056F" w:rsidRPr="00400D27" w:rsidRDefault="0043056F" w:rsidP="004F27A0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43056F" w:rsidRPr="00400D27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531 937,10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107 395,42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531 937,10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107 395,42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4F27A0">
        <w:tc>
          <w:tcPr>
            <w:tcW w:w="567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:rsidTr="004F27A0">
        <w:tc>
          <w:tcPr>
            <w:tcW w:w="567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E12B2F" w:rsidTr="004F27A0">
        <w:tc>
          <w:tcPr>
            <w:tcW w:w="567" w:type="dxa"/>
            <w:vMerge w:val="restart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  <w:vMerge w:val="restart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  <w:vMerge w:val="restart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271 127,00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E12B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lastRenderedPageBreak/>
              <w:t>271 127,00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  <w:vMerge w:val="restart"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  <w:vMerge w:val="restart"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:rsidR="0043056F" w:rsidRPr="00C8497C" w:rsidRDefault="0043056F" w:rsidP="004F27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43056F" w:rsidRPr="00C8497C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4F27A0">
        <w:tc>
          <w:tcPr>
            <w:tcW w:w="567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4F27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4F27A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4F27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:rsidTr="004F27A0">
        <w:trPr>
          <w:trHeight w:val="82"/>
        </w:trPr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:rsidR="0043056F" w:rsidRPr="00E52A04" w:rsidRDefault="0043056F" w:rsidP="004F27A0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43056F" w:rsidRPr="00E52A04" w:rsidRDefault="0043056F" w:rsidP="004F27A0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4F27A0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 – количество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43056F" w:rsidRPr="00E52A04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:rsidR="0043056F" w:rsidRPr="00E52A04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;</w:t>
            </w:r>
          </w:p>
          <w:p w:rsidR="0043056F" w:rsidRPr="00E52A04" w:rsidRDefault="0043056F" w:rsidP="004F27A0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*100</w:t>
            </w:r>
          </w:p>
          <w:p w:rsidR="0043056F" w:rsidRPr="00E52A04" w:rsidRDefault="0043056F" w:rsidP="004F27A0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43056F" w:rsidRPr="00E52A04" w:rsidRDefault="0043056F" w:rsidP="004F27A0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:rsidR="0043056F" w:rsidRPr="00E52A04" w:rsidRDefault="0043056F" w:rsidP="004F27A0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43056F" w:rsidRPr="00E52A04" w:rsidRDefault="0043056F" w:rsidP="004F27A0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Росстата  от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30.07.2021 N 456;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gramStart"/>
            <w:r w:rsidRPr="00E52A04">
              <w:rPr>
                <w:color w:val="000000"/>
                <w:sz w:val="18"/>
                <w:szCs w:val="18"/>
              </w:rPr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</w:t>
            </w:r>
            <w:proofErr w:type="gramEnd"/>
            <w:r w:rsidRPr="00E52A04">
              <w:rPr>
                <w:color w:val="000000"/>
                <w:sz w:val="18"/>
                <w:szCs w:val="18"/>
              </w:rPr>
              <w:t>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lastRenderedPageBreak/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gramStart"/>
            <w:r w:rsidRPr="00E52A04">
              <w:rPr>
                <w:color w:val="000000"/>
                <w:sz w:val="18"/>
                <w:szCs w:val="18"/>
              </w:rPr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</w:t>
            </w:r>
            <w:proofErr w:type="gramEnd"/>
            <w:r w:rsidRPr="00E52A04">
              <w:rPr>
                <w:color w:val="000000"/>
                <w:sz w:val="18"/>
                <w:szCs w:val="18"/>
              </w:rPr>
              <w:t>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)/З(у) х 100, где:</w:t>
            </w:r>
          </w:p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4F27A0">
        <w:tc>
          <w:tcPr>
            <w:tcW w:w="190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4F2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4F27A0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  х 100, где:</w:t>
            </w:r>
          </w:p>
          <w:p w:rsidR="0043056F" w:rsidRPr="00E52A04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4F27A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43056F" w:rsidRPr="00E52A04" w:rsidRDefault="0043056F" w:rsidP="004F27A0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4F27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4F27A0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276"/>
        <w:gridCol w:w="4678"/>
      </w:tblGrid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276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образование, дополнительное образование в муниципальных общеобразовательных организациях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 в частных общеобразовательных организациях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Прогнозируемое количество в семьях детей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 семьях детей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дошкольного возраста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276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276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, обеспеченных горячим питанием</w:t>
            </w:r>
            <w:r w:rsidRPr="00A944D7"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 городского округа Электросталь Московской области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43056F" w:rsidRPr="00A944D7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Численность учащихся муниципального образования Московской области, пользующихся единой транспортной картой, исходя из средней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численности, фактически сложившейся за три года, предшествующих году формирования бюджета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учащихся муниципального образования Московской области, пользующихся единой транспортной картой, исходя из средней численности,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фактически сложившейся за три года, предшествующих году формирования бюджета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43056F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горячим питанием обучающихся 1-4 классов</w:t>
            </w:r>
          </w:p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обучающихся 1-4 классов, обеспеченных горячим питанием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1отдельных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43056F" w:rsidRPr="003977E1" w:rsidTr="004F27A0">
        <w:tc>
          <w:tcPr>
            <w:tcW w:w="567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276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благоустроенных территорий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благоустроенных территорий муниципальных общеобразовательных организаций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организаций: дошкольных, общеобразовательных, дополнительного образования детей, в том числе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муниципальных образовательных организаций: дошкольных, общеобразовательных, дополнительного образования детей, в том числе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</w:tr>
      <w:tr w:rsidR="0043056F" w:rsidRPr="00C23163" w:rsidTr="004F27A0">
        <w:tc>
          <w:tcPr>
            <w:tcW w:w="56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</w:t>
            </w:r>
          </w:p>
        </w:tc>
        <w:tc>
          <w:tcPr>
            <w:tcW w:w="1276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43056F" w:rsidRPr="00C23163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стипендиатов, которым произведены единовременные выплаты именной стипендии Губернатора Московской области в сфере образования</w:t>
            </w:r>
          </w:p>
        </w:tc>
      </w:tr>
      <w:tr w:rsidR="0043056F" w:rsidRPr="003977E1" w:rsidTr="004F27A0">
        <w:tc>
          <w:tcPr>
            <w:tcW w:w="567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учреждений дополнительного образования в сфере образования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3977E1" w:rsidTr="004F27A0">
        <w:tc>
          <w:tcPr>
            <w:tcW w:w="567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43056F" w:rsidRPr="00DB5930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43056F" w:rsidRPr="00DB5930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:rsidR="0043056F" w:rsidRPr="00DB5930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43056F" w:rsidRPr="00DB5930" w:rsidRDefault="0043056F" w:rsidP="004F27A0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</w:tbl>
    <w:p w:rsidR="0043056F" w:rsidRPr="000310B2" w:rsidRDefault="0043056F" w:rsidP="0043056F">
      <w:pPr>
        <w:rPr>
          <w:rFonts w:cs="Times New Roman"/>
          <w:color w:val="000000"/>
        </w:rPr>
      </w:pPr>
      <w:r w:rsidRPr="000310B2">
        <w:rPr>
          <w:rFonts w:cs="Times New Roman"/>
          <w:sz w:val="28"/>
          <w:szCs w:val="28"/>
          <w:vertAlign w:val="superscript"/>
        </w:rPr>
        <w:t xml:space="preserve">           </w:t>
      </w:r>
    </w:p>
    <w:sectPr w:rsidR="0043056F" w:rsidRPr="000310B2" w:rsidSect="005F2E46">
      <w:pgSz w:w="16838" w:h="11906" w:orient="landscape"/>
      <w:pgMar w:top="170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83" w:rsidRDefault="00737D83" w:rsidP="00CA72CC">
      <w:r>
        <w:separator/>
      </w:r>
    </w:p>
  </w:endnote>
  <w:endnote w:type="continuationSeparator" w:id="0">
    <w:p w:rsidR="00737D83" w:rsidRDefault="00737D83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83" w:rsidRDefault="00737D83" w:rsidP="00CA72CC">
      <w:r>
        <w:separator/>
      </w:r>
    </w:p>
  </w:footnote>
  <w:footnote w:type="continuationSeparator" w:id="0">
    <w:p w:rsidR="00737D83" w:rsidRDefault="00737D83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F43BC3" w:rsidRDefault="00F43B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48F">
          <w:rPr>
            <w:noProof/>
          </w:rPr>
          <w:t>21</w:t>
        </w:r>
        <w:r>
          <w:fldChar w:fldCharType="end"/>
        </w:r>
      </w:p>
    </w:sdtContent>
  </w:sdt>
  <w:p w:rsidR="00F43BC3" w:rsidRDefault="00F43B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E36"/>
    <w:rsid w:val="00034FF9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6B3A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A40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4F1B"/>
    <w:rsid w:val="000F68DC"/>
    <w:rsid w:val="000F7000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1ABF"/>
    <w:rsid w:val="00123992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2AFB"/>
    <w:rsid w:val="00153682"/>
    <w:rsid w:val="00153732"/>
    <w:rsid w:val="00155957"/>
    <w:rsid w:val="00155C9E"/>
    <w:rsid w:val="001600BE"/>
    <w:rsid w:val="00160D77"/>
    <w:rsid w:val="00162CBB"/>
    <w:rsid w:val="00163274"/>
    <w:rsid w:val="001634FC"/>
    <w:rsid w:val="00165472"/>
    <w:rsid w:val="001677A0"/>
    <w:rsid w:val="00167FDD"/>
    <w:rsid w:val="00170FA6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2073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2E7"/>
    <w:rsid w:val="001D0774"/>
    <w:rsid w:val="001D0E18"/>
    <w:rsid w:val="001D37F6"/>
    <w:rsid w:val="001D6DE8"/>
    <w:rsid w:val="001D7300"/>
    <w:rsid w:val="001D7BAB"/>
    <w:rsid w:val="001D7CCF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2A3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27AA"/>
    <w:rsid w:val="0030613D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48D7"/>
    <w:rsid w:val="00365617"/>
    <w:rsid w:val="00367405"/>
    <w:rsid w:val="0037017E"/>
    <w:rsid w:val="003709E1"/>
    <w:rsid w:val="0037163C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5A14"/>
    <w:rsid w:val="00387369"/>
    <w:rsid w:val="00390C9E"/>
    <w:rsid w:val="003910A3"/>
    <w:rsid w:val="003916E6"/>
    <w:rsid w:val="00392035"/>
    <w:rsid w:val="0039277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0EBE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0AE2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631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0FD2"/>
    <w:rsid w:val="004B570D"/>
    <w:rsid w:val="004B5FEA"/>
    <w:rsid w:val="004B61CC"/>
    <w:rsid w:val="004B6F6E"/>
    <w:rsid w:val="004C0E82"/>
    <w:rsid w:val="004C3B78"/>
    <w:rsid w:val="004C41A1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2A5D"/>
    <w:rsid w:val="004E3C3B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2D2F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17FE6"/>
    <w:rsid w:val="00520DCB"/>
    <w:rsid w:val="00522685"/>
    <w:rsid w:val="00523043"/>
    <w:rsid w:val="0052396B"/>
    <w:rsid w:val="00525420"/>
    <w:rsid w:val="00525838"/>
    <w:rsid w:val="00525E27"/>
    <w:rsid w:val="0052667A"/>
    <w:rsid w:val="00527245"/>
    <w:rsid w:val="00527DC3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7E9B"/>
    <w:rsid w:val="005516E8"/>
    <w:rsid w:val="00553099"/>
    <w:rsid w:val="00555D47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F59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CB4"/>
    <w:rsid w:val="006853D7"/>
    <w:rsid w:val="00685688"/>
    <w:rsid w:val="00687407"/>
    <w:rsid w:val="00691DD4"/>
    <w:rsid w:val="006920E8"/>
    <w:rsid w:val="006931A0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985"/>
    <w:rsid w:val="006C4CEF"/>
    <w:rsid w:val="006C5115"/>
    <w:rsid w:val="006C56AE"/>
    <w:rsid w:val="006C5BAC"/>
    <w:rsid w:val="006C5E14"/>
    <w:rsid w:val="006C61E1"/>
    <w:rsid w:val="006C772C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F48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50A2"/>
    <w:rsid w:val="007A6774"/>
    <w:rsid w:val="007A7D13"/>
    <w:rsid w:val="007B102E"/>
    <w:rsid w:val="007B1DB7"/>
    <w:rsid w:val="007B1FC3"/>
    <w:rsid w:val="007B6508"/>
    <w:rsid w:val="007B655F"/>
    <w:rsid w:val="007C151C"/>
    <w:rsid w:val="007C22AE"/>
    <w:rsid w:val="007C2760"/>
    <w:rsid w:val="007C2DBF"/>
    <w:rsid w:val="007C415A"/>
    <w:rsid w:val="007C4E8D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5C5"/>
    <w:rsid w:val="007F5C57"/>
    <w:rsid w:val="007F6125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C44"/>
    <w:rsid w:val="00824CEF"/>
    <w:rsid w:val="00827602"/>
    <w:rsid w:val="00827C7E"/>
    <w:rsid w:val="00827FDB"/>
    <w:rsid w:val="00831BDF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0EFE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BC4"/>
    <w:rsid w:val="0089520D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52E4"/>
    <w:rsid w:val="00945F15"/>
    <w:rsid w:val="00946EFB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71A28"/>
    <w:rsid w:val="0097217E"/>
    <w:rsid w:val="00973498"/>
    <w:rsid w:val="00974D14"/>
    <w:rsid w:val="00976D72"/>
    <w:rsid w:val="00982350"/>
    <w:rsid w:val="0098588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6BD0"/>
    <w:rsid w:val="009C7C3A"/>
    <w:rsid w:val="009C7EF3"/>
    <w:rsid w:val="009D0336"/>
    <w:rsid w:val="009D3968"/>
    <w:rsid w:val="009D39BE"/>
    <w:rsid w:val="009D3B6A"/>
    <w:rsid w:val="009D4399"/>
    <w:rsid w:val="009D46AC"/>
    <w:rsid w:val="009D605E"/>
    <w:rsid w:val="009D6440"/>
    <w:rsid w:val="009D6FFC"/>
    <w:rsid w:val="009E00EE"/>
    <w:rsid w:val="009E0C2A"/>
    <w:rsid w:val="009E1317"/>
    <w:rsid w:val="009E1E5B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246"/>
    <w:rsid w:val="00A04762"/>
    <w:rsid w:val="00A05060"/>
    <w:rsid w:val="00A061EE"/>
    <w:rsid w:val="00A076C6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5CE3"/>
    <w:rsid w:val="00A55D63"/>
    <w:rsid w:val="00A55FB4"/>
    <w:rsid w:val="00A5748F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39C5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6FC3"/>
    <w:rsid w:val="00AD1659"/>
    <w:rsid w:val="00AD2CE6"/>
    <w:rsid w:val="00AD3A0D"/>
    <w:rsid w:val="00AD4440"/>
    <w:rsid w:val="00AD535B"/>
    <w:rsid w:val="00AD5777"/>
    <w:rsid w:val="00AD5B70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568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58F5"/>
    <w:rsid w:val="00BA613B"/>
    <w:rsid w:val="00BA6F8D"/>
    <w:rsid w:val="00BA7F25"/>
    <w:rsid w:val="00BB1652"/>
    <w:rsid w:val="00BB2F6A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A73"/>
    <w:rsid w:val="00BD0BED"/>
    <w:rsid w:val="00BD2D29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5CC1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87547"/>
    <w:rsid w:val="00C9393B"/>
    <w:rsid w:val="00C93B63"/>
    <w:rsid w:val="00C954A7"/>
    <w:rsid w:val="00C960A1"/>
    <w:rsid w:val="00C96316"/>
    <w:rsid w:val="00C970A8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4E1"/>
    <w:rsid w:val="00D205A0"/>
    <w:rsid w:val="00D20DFA"/>
    <w:rsid w:val="00D21C1C"/>
    <w:rsid w:val="00D22F5F"/>
    <w:rsid w:val="00D234BC"/>
    <w:rsid w:val="00D24B20"/>
    <w:rsid w:val="00D2594E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5B1E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0B13"/>
    <w:rsid w:val="00E81518"/>
    <w:rsid w:val="00E81A91"/>
    <w:rsid w:val="00E83580"/>
    <w:rsid w:val="00E83CC3"/>
    <w:rsid w:val="00E853B7"/>
    <w:rsid w:val="00E855F8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D0CDA"/>
    <w:rsid w:val="00ED10C7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32E1"/>
    <w:rsid w:val="00EE5DA4"/>
    <w:rsid w:val="00EE7F78"/>
    <w:rsid w:val="00EF0523"/>
    <w:rsid w:val="00EF1E46"/>
    <w:rsid w:val="00EF26BC"/>
    <w:rsid w:val="00EF2AEA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BC3"/>
    <w:rsid w:val="00F43F69"/>
    <w:rsid w:val="00F477EF"/>
    <w:rsid w:val="00F47952"/>
    <w:rsid w:val="00F500C9"/>
    <w:rsid w:val="00F50FAF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C2E20"/>
    <w:rsid w:val="00FC2FF8"/>
    <w:rsid w:val="00FC3D06"/>
    <w:rsid w:val="00FC5408"/>
    <w:rsid w:val="00FC62FE"/>
    <w:rsid w:val="00FD3545"/>
    <w:rsid w:val="00FE0B2D"/>
    <w:rsid w:val="00FE1C3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B7F0-063F-4890-ADF8-CFBAE83D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44</Pages>
  <Words>10347</Words>
  <Characters>58983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367</cp:revision>
  <cp:lastPrinted>2022-09-14T13:27:00Z</cp:lastPrinted>
  <dcterms:created xsi:type="dcterms:W3CDTF">2022-01-18T08:09:00Z</dcterms:created>
  <dcterms:modified xsi:type="dcterms:W3CDTF">2022-11-14T14:01:00Z</dcterms:modified>
</cp:coreProperties>
</file>