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8A" w:rsidRPr="00FC2A8A" w:rsidRDefault="00FC2A8A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A8A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FC2A8A">
        <w:rPr>
          <w:rFonts w:ascii="Times New Roman" w:hAnsi="Times New Roman" w:cs="Times New Roman"/>
          <w:sz w:val="28"/>
          <w:szCs w:val="28"/>
        </w:rPr>
        <w:t xml:space="preserve">: за несколько суток снегопада устранено 88% нарушений в обеспечении доступа к контейнерным площадкам по сигналам </w:t>
      </w:r>
      <w:proofErr w:type="spellStart"/>
      <w:r w:rsidRPr="00FC2A8A">
        <w:rPr>
          <w:rFonts w:ascii="Times New Roman" w:hAnsi="Times New Roman" w:cs="Times New Roman"/>
          <w:sz w:val="28"/>
          <w:szCs w:val="28"/>
        </w:rPr>
        <w:t>регоператоров</w:t>
      </w:r>
      <w:proofErr w:type="spellEnd"/>
    </w:p>
    <w:p w:rsidR="00FC2A8A" w:rsidRPr="00FC2A8A" w:rsidRDefault="00FC2A8A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A8A" w:rsidRPr="00FC2A8A" w:rsidRDefault="00FC2A8A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>За прошедшую неделю благодаря работе сотрудников Главного управления содержания территорий (ГУСТ) Московской области устранено 88% нарушений в расчистке от снега подъездов к контейнерным площадкам (КП). Всего от региональных операторов поступило 3 018 обращений по данной категории.</w:t>
      </w:r>
    </w:p>
    <w:p w:rsidR="00FC2A8A" w:rsidRPr="00FC2A8A" w:rsidRDefault="00FC2A8A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 xml:space="preserve">- Организация беспрепятственного проезда к контейнерным площадкам – одна из основных задач администраций городских округов в части содержания дворовых и общественных территорий. В числе лидеров, максимально быстро отреагировавших на жалобы </w:t>
      </w:r>
      <w:proofErr w:type="spellStart"/>
      <w:r w:rsidRPr="00FC2A8A">
        <w:rPr>
          <w:rFonts w:ascii="Times New Roman" w:hAnsi="Times New Roman" w:cs="Times New Roman"/>
          <w:sz w:val="28"/>
          <w:szCs w:val="28"/>
        </w:rPr>
        <w:t>регоператоров</w:t>
      </w:r>
      <w:proofErr w:type="spellEnd"/>
      <w:r w:rsidRPr="00FC2A8A">
        <w:rPr>
          <w:rFonts w:ascii="Times New Roman" w:hAnsi="Times New Roman" w:cs="Times New Roman"/>
          <w:sz w:val="28"/>
          <w:szCs w:val="28"/>
        </w:rPr>
        <w:t xml:space="preserve">, городские округа Одинцовский, Пушкинский, Сергиево-Посадский, Волоколамский, Королёв, Лыткарино, Серебряные Пруды, Лотошино, Котельники, Шаховская, Щелково, Клин, Люберцы, Пущино, Электросталь, Павловский Посад, Протвино, Краснознаменск, Реутов, Жуковский, Бронницы, </w:t>
      </w:r>
      <w:proofErr w:type="spellStart"/>
      <w:r w:rsidRPr="00FC2A8A"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 w:rsidRPr="00FC2A8A">
        <w:rPr>
          <w:rFonts w:ascii="Times New Roman" w:hAnsi="Times New Roman" w:cs="Times New Roman"/>
          <w:sz w:val="28"/>
          <w:szCs w:val="28"/>
        </w:rPr>
        <w:t xml:space="preserve">-Петровский, Электрогорск, Черноголовка, - перечислила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FC2A8A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FC2A8A">
        <w:rPr>
          <w:rFonts w:ascii="Times New Roman" w:hAnsi="Times New Roman" w:cs="Times New Roman"/>
          <w:sz w:val="28"/>
          <w:szCs w:val="28"/>
        </w:rPr>
        <w:t>.</w:t>
      </w:r>
    </w:p>
    <w:p w:rsidR="00FC2A8A" w:rsidRPr="00FC2A8A" w:rsidRDefault="00FC2A8A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 xml:space="preserve">Наибольшее количество сообщений от </w:t>
      </w:r>
      <w:proofErr w:type="spellStart"/>
      <w:r w:rsidRPr="00FC2A8A">
        <w:rPr>
          <w:rFonts w:ascii="Times New Roman" w:hAnsi="Times New Roman" w:cs="Times New Roman"/>
          <w:sz w:val="28"/>
          <w:szCs w:val="28"/>
        </w:rPr>
        <w:t>регоператоро</w:t>
      </w:r>
      <w:bookmarkStart w:id="0" w:name="_GoBack"/>
      <w:bookmarkEnd w:id="0"/>
      <w:r w:rsidRPr="00FC2A8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C2A8A">
        <w:rPr>
          <w:rFonts w:ascii="Times New Roman" w:hAnsi="Times New Roman" w:cs="Times New Roman"/>
          <w:sz w:val="28"/>
          <w:szCs w:val="28"/>
        </w:rPr>
        <w:t xml:space="preserve"> о невозможности проезда к местам сбора отходов поступило из городских округов Сергиево-Посадский, Дмитровский, Солнечногорск, Серпухов, Коломенский, Подольск, Ступино. </w:t>
      </w:r>
    </w:p>
    <w:p w:rsidR="00BE3EC2" w:rsidRPr="00C74798" w:rsidRDefault="00FC2A8A" w:rsidP="00590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>В целях контроля за своевременным вывозом твердых коммунальных отходов с контейнерных площадок в Московской области разработана система оперативной обработки информации, поступающей от региональных операторов, муниципальных образований, а также посредством «умных камер» видеосистемы «Безопасный регион», установленных на контейнерных площадках. ГУСТ контролирует администрации муниципалитетов, которые обязаны устранить нарушение в течение суток.</w:t>
      </w:r>
    </w:p>
    <w:sectPr w:rsidR="00BE3EC2" w:rsidRPr="00C74798" w:rsidSect="00590B4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98"/>
    <w:rsid w:val="002D2273"/>
    <w:rsid w:val="00353551"/>
    <w:rsid w:val="00375861"/>
    <w:rsid w:val="00410CFF"/>
    <w:rsid w:val="005107D8"/>
    <w:rsid w:val="00590B47"/>
    <w:rsid w:val="005A65C6"/>
    <w:rsid w:val="005F6573"/>
    <w:rsid w:val="0063259B"/>
    <w:rsid w:val="00AF51D3"/>
    <w:rsid w:val="00BE3EC2"/>
    <w:rsid w:val="00C74798"/>
    <w:rsid w:val="00C8453B"/>
    <w:rsid w:val="00CC4FA5"/>
    <w:rsid w:val="00D25476"/>
    <w:rsid w:val="00D978BB"/>
    <w:rsid w:val="00E079AF"/>
    <w:rsid w:val="00EE6E47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A2AD1-860E-4656-9551-52426D36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9</cp:revision>
  <cp:lastPrinted>2022-01-19T06:08:00Z</cp:lastPrinted>
  <dcterms:created xsi:type="dcterms:W3CDTF">2022-01-18T07:23:00Z</dcterms:created>
  <dcterms:modified xsi:type="dcterms:W3CDTF">2022-01-19T13:35:00Z</dcterms:modified>
</cp:coreProperties>
</file>