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F1" w:rsidRDefault="005B0CF1" w:rsidP="0035090E">
      <w:pPr>
        <w:ind w:firstLine="708"/>
      </w:pPr>
      <w:bookmarkStart w:id="0" w:name="_GoBack"/>
      <w:bookmarkEnd w:id="0"/>
      <w:r>
        <w:tab/>
      </w:r>
      <w:r>
        <w:tab/>
      </w:r>
      <w:r>
        <w:tab/>
        <w:t>Объяснение</w:t>
      </w:r>
    </w:p>
    <w:p w:rsidR="005B0CF1" w:rsidRDefault="005B0CF1" w:rsidP="0035090E">
      <w:pPr>
        <w:ind w:firstLine="708"/>
      </w:pPr>
    </w:p>
    <w:p w:rsidR="0035090E" w:rsidRDefault="0035090E" w:rsidP="0035090E">
      <w:pPr>
        <w:ind w:firstLine="708"/>
      </w:pPr>
      <w:r>
        <w:t>Ярмарка проводится совместно МУП «ЭТЕК» и ИП Бездетный Сергей Геннадиевич на основании агентского договора</w:t>
      </w:r>
      <w:r w:rsidR="005B0CF1">
        <w:t xml:space="preserve"> №5 от 03.05.2017.</w:t>
      </w:r>
      <w:r>
        <w:t>.</w:t>
      </w:r>
    </w:p>
    <w:p w:rsidR="0035090E" w:rsidRDefault="0035090E" w:rsidP="0035090E">
      <w:pPr>
        <w:ind w:firstLine="708"/>
      </w:pPr>
      <w:r>
        <w:t>В соответствии с данным договором в обязанности ИП Бездетного С.Г., в том числе, входит:</w:t>
      </w:r>
    </w:p>
    <w:p w:rsidR="0035090E" w:rsidRPr="0035090E" w:rsidRDefault="0035090E" w:rsidP="0035090E">
      <w:pPr>
        <w:ind w:firstLine="708"/>
      </w:pPr>
      <w:r w:rsidRPr="0035090E">
        <w:t>- осуществл</w:t>
      </w:r>
      <w:r>
        <w:t>ение</w:t>
      </w:r>
      <w:r w:rsidRPr="0035090E">
        <w:t xml:space="preserve"> поиск</w:t>
      </w:r>
      <w:r>
        <w:t>а</w:t>
      </w:r>
      <w:r w:rsidRPr="0035090E">
        <w:t xml:space="preserve"> и привлечени</w:t>
      </w:r>
      <w:r>
        <w:t>я</w:t>
      </w:r>
      <w:r w:rsidRPr="0035090E">
        <w:t xml:space="preserve"> Участников ярмарки -  физических или юридических лиц, желающ</w:t>
      </w:r>
      <w:r>
        <w:t>их</w:t>
      </w:r>
      <w:r w:rsidRPr="0035090E">
        <w:t xml:space="preserve"> заключить договор о предоставлении торговых мест на Ярмарке;</w:t>
      </w:r>
    </w:p>
    <w:p w:rsidR="0035090E" w:rsidRPr="0035090E" w:rsidRDefault="0035090E" w:rsidP="0035090E">
      <w:pPr>
        <w:ind w:firstLine="708"/>
      </w:pPr>
      <w:r w:rsidRPr="0035090E">
        <w:t>- органи</w:t>
      </w:r>
      <w:r>
        <w:t>зация</w:t>
      </w:r>
      <w:r w:rsidRPr="0035090E">
        <w:t xml:space="preserve"> размещени</w:t>
      </w:r>
      <w:r>
        <w:t>я</w:t>
      </w:r>
      <w:r w:rsidRPr="0035090E">
        <w:t xml:space="preserve"> Участников ярмарки на площадке согласно схеме размещения торговых мест;</w:t>
      </w:r>
    </w:p>
    <w:p w:rsidR="0035090E" w:rsidRPr="0035090E" w:rsidRDefault="0035090E" w:rsidP="0035090E">
      <w:pPr>
        <w:ind w:firstLine="708"/>
      </w:pPr>
      <w:r w:rsidRPr="0035090E">
        <w:t>- осуществление администрирования Ярмарки</w:t>
      </w:r>
      <w:r>
        <w:t>.</w:t>
      </w:r>
    </w:p>
    <w:p w:rsidR="0035090E" w:rsidRDefault="0035090E" w:rsidP="0035090E">
      <w:r>
        <w:tab/>
        <w:t xml:space="preserve">В соответствии с агентским договором торговля товарами народного потребления и продуктами питания должна была начаться 19.05.2017. Однако в нарушение договора торговля началась 16.05.2017. В адрес </w:t>
      </w:r>
      <w:r w:rsidR="005B0CF1">
        <w:t>ИП Бездетного С.Г. было направлено уведомление об устранении вышеуказанных нарушений.</w:t>
      </w:r>
    </w:p>
    <w:p w:rsidR="0035090E" w:rsidRPr="0035090E" w:rsidRDefault="0035090E" w:rsidP="0035090E"/>
    <w:sectPr w:rsidR="0035090E" w:rsidRPr="0035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0E"/>
    <w:rsid w:val="0035090E"/>
    <w:rsid w:val="005B0CF1"/>
    <w:rsid w:val="00C2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AB2AD-D690-4C90-8AA4-BECE7C7A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Юлия Сисева</cp:lastModifiedBy>
  <cp:revision>2</cp:revision>
  <dcterms:created xsi:type="dcterms:W3CDTF">2017-05-19T06:48:00Z</dcterms:created>
  <dcterms:modified xsi:type="dcterms:W3CDTF">2017-05-19T06:48:00Z</dcterms:modified>
</cp:coreProperties>
</file>