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3" w:rsidRDefault="009945A3" w:rsidP="009945A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3" w:rsidRDefault="009945A3" w:rsidP="009945A3">
      <w:pPr>
        <w:ind w:left="-1560" w:right="-567" w:firstLine="1701"/>
        <w:rPr>
          <w:b/>
        </w:rPr>
      </w:pPr>
      <w:r>
        <w:tab/>
      </w:r>
      <w:r>
        <w:tab/>
      </w:r>
    </w:p>
    <w:p w:rsidR="009945A3" w:rsidRDefault="009945A3" w:rsidP="00172BA9">
      <w:pPr>
        <w:ind w:left="-1418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9945A3" w:rsidRDefault="009945A3" w:rsidP="009945A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945A3" w:rsidRDefault="009945A3" w:rsidP="009945A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945A3" w:rsidRDefault="009945A3" w:rsidP="009945A3">
      <w:pPr>
        <w:ind w:left="-1560" w:right="-567"/>
        <w:jc w:val="center"/>
        <w:rPr>
          <w:b/>
        </w:rPr>
      </w:pPr>
    </w:p>
    <w:p w:rsidR="009945A3" w:rsidRDefault="009945A3" w:rsidP="009945A3">
      <w:pPr>
        <w:ind w:left="-1560" w:right="-567"/>
        <w:jc w:val="center"/>
        <w:outlineLvl w:val="0"/>
      </w:pPr>
      <w:r>
        <w:t xml:space="preserve">  ________________ № ___________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9945A3" w:rsidRDefault="001C5FFC" w:rsidP="00172BA9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 внесении изменений в муниципальную программу</w:t>
      </w:r>
      <w:r w:rsidR="00172BA9">
        <w:rPr>
          <w:rFonts w:cs="Times New Roman"/>
          <w:bCs/>
        </w:rPr>
        <w:t xml:space="preserve"> </w:t>
      </w:r>
      <w:r w:rsidR="009945A3">
        <w:rPr>
          <w:rFonts w:cs="Times New Roman"/>
          <w:bCs/>
        </w:rPr>
        <w:t>городского округа Э</w:t>
      </w:r>
      <w:r w:rsidR="00172BA9">
        <w:rPr>
          <w:rFonts w:cs="Times New Roman"/>
          <w:bCs/>
        </w:rPr>
        <w:t xml:space="preserve">лектросталь Московской области </w:t>
      </w:r>
      <w:r w:rsidR="009945A3">
        <w:rPr>
          <w:rFonts w:cs="Times New Roman"/>
          <w:bCs/>
        </w:rPr>
        <w:t>«Социальная защита населения»</w:t>
      </w:r>
      <w:bookmarkEnd w:id="0"/>
    </w:p>
    <w:p w:rsidR="009945A3" w:rsidRDefault="009945A3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E30A02" w:rsidRDefault="00E30A02" w:rsidP="00E30A02">
      <w:pPr>
        <w:tabs>
          <w:tab w:val="center" w:pos="4677"/>
        </w:tabs>
        <w:jc w:val="both"/>
        <w:rPr>
          <w:kern w:val="16"/>
        </w:rPr>
      </w:pPr>
      <w:r>
        <w:rPr>
          <w:rFonts w:cs="Times New Roman"/>
        </w:rPr>
        <w:t xml:space="preserve">             В соответствии с Бюджетным </w:t>
      </w:r>
      <w:hyperlink r:id="rId7" w:history="1">
        <w:r>
          <w:rPr>
            <w:rStyle w:val="ae"/>
            <w:rFonts w:cs="Times New Roman"/>
          </w:rPr>
          <w:t>кодексом</w:t>
        </w:r>
      </w:hyperlink>
      <w:r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t>Социальная защита населения Московской области» на 2017-2024 годы</w:t>
      </w:r>
      <w:r>
        <w:rPr>
          <w:rFonts w:cs="Times New Roman"/>
        </w:rPr>
        <w:t xml:space="preserve">», утвержденной постановлением Правительства Московской области </w:t>
      </w:r>
      <w:r>
        <w:t xml:space="preserve"> от 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решением Совета депутатов городского округа Электросталь Московской области от 18.12.2019 № 400/65 «</w:t>
      </w:r>
      <w:r>
        <w:rPr>
          <w:kern w:val="16"/>
        </w:rPr>
        <w:t xml:space="preserve">О бюджете городского округа  Электросталь Московской области на 2020 год и на плановый  период 2021 и 2022 годов», </w:t>
      </w:r>
    </w:p>
    <w:p w:rsidR="00E30A02" w:rsidRDefault="00E30A02" w:rsidP="00E30A02">
      <w:pPr>
        <w:jc w:val="both"/>
        <w:rPr>
          <w:sz w:val="36"/>
          <w:szCs w:val="36"/>
        </w:rPr>
      </w:pPr>
      <w:r>
        <w:rPr>
          <w:kern w:val="16"/>
        </w:rPr>
        <w:t xml:space="preserve">Администрация </w:t>
      </w:r>
      <w:r>
        <w:t>городского округа Электросталь Московской области ПОСТАНОВЛЯЕТ:</w:t>
      </w:r>
    </w:p>
    <w:p w:rsidR="00E30A02" w:rsidRDefault="00E30A02" w:rsidP="00E30A0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1. Утвердить прилагаемые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 (прилагается).</w:t>
      </w:r>
    </w:p>
    <w:p w:rsidR="00E30A02" w:rsidRDefault="00E30A02" w:rsidP="00E30A0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>
          <w:rPr>
            <w:rStyle w:val="ae"/>
          </w:rPr>
          <w:t>www.electrostal.ru</w:t>
        </w:r>
      </w:hyperlink>
      <w:r>
        <w:t>.</w:t>
      </w:r>
    </w:p>
    <w:p w:rsidR="00E30A02" w:rsidRDefault="00E30A02" w:rsidP="00E30A02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 3. Настоящее постановление вступает в силу после его официального опубликования.</w:t>
      </w:r>
    </w:p>
    <w:p w:rsidR="00E30A02" w:rsidRDefault="00E30A02" w:rsidP="00E30A0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30A02" w:rsidRDefault="00E30A02" w:rsidP="00E30A02">
      <w:pPr>
        <w:ind w:firstLine="624"/>
        <w:jc w:val="both"/>
      </w:pPr>
      <w:r>
        <w:rPr>
          <w:rFonts w:cs="Times New Roman"/>
        </w:rPr>
        <w:t xml:space="preserve">  5. Контроль за выполнением настоящего постановления возложить на заместителя Главы Администрации городского округа Электросталь Московской области Пак </w:t>
      </w:r>
      <w:proofErr w:type="gramStart"/>
      <w:r>
        <w:rPr>
          <w:rFonts w:cs="Times New Roman"/>
        </w:rPr>
        <w:t>Т.Л..</w:t>
      </w:r>
      <w:proofErr w:type="gramEnd"/>
    </w:p>
    <w:p w:rsidR="00E30A02" w:rsidRDefault="00E30A02" w:rsidP="00E30A02">
      <w:pPr>
        <w:jc w:val="both"/>
        <w:rPr>
          <w:rFonts w:cs="Times New Roman"/>
        </w:rPr>
      </w:pPr>
    </w:p>
    <w:p w:rsidR="00E30A02" w:rsidRDefault="00E30A02" w:rsidP="00E30A02">
      <w:pPr>
        <w:jc w:val="both"/>
        <w:rPr>
          <w:rFonts w:cs="Times New Roman"/>
        </w:rPr>
      </w:pPr>
    </w:p>
    <w:p w:rsidR="002515E5" w:rsidRDefault="002515E5" w:rsidP="00E30A02">
      <w:pPr>
        <w:jc w:val="both"/>
        <w:rPr>
          <w:rFonts w:cs="Times New Roman"/>
        </w:rPr>
      </w:pPr>
    </w:p>
    <w:p w:rsidR="002515E5" w:rsidRDefault="002515E5" w:rsidP="00E30A02">
      <w:pPr>
        <w:jc w:val="both"/>
        <w:rPr>
          <w:rFonts w:cs="Times New Roman"/>
        </w:rPr>
      </w:pPr>
    </w:p>
    <w:p w:rsidR="002515E5" w:rsidRDefault="002515E5" w:rsidP="00E30A02">
      <w:pPr>
        <w:jc w:val="both"/>
        <w:rPr>
          <w:rFonts w:cs="Times New Roman"/>
        </w:rPr>
      </w:pPr>
    </w:p>
    <w:p w:rsidR="002515E5" w:rsidRDefault="002515E5" w:rsidP="00E30A02">
      <w:pPr>
        <w:jc w:val="both"/>
        <w:rPr>
          <w:rFonts w:cs="Times New Roman"/>
        </w:rPr>
      </w:pPr>
    </w:p>
    <w:p w:rsidR="002515E5" w:rsidRDefault="002515E5" w:rsidP="00E30A02">
      <w:pPr>
        <w:jc w:val="both"/>
        <w:rPr>
          <w:rFonts w:cs="Times New Roman"/>
        </w:rPr>
      </w:pPr>
    </w:p>
    <w:p w:rsidR="00E30A02" w:rsidRDefault="00E30A02" w:rsidP="00E30A02">
      <w:pPr>
        <w:tabs>
          <w:tab w:val="center" w:pos="4677"/>
        </w:tabs>
        <w:jc w:val="both"/>
      </w:pPr>
      <w:r>
        <w:t>Глава городского округа</w:t>
      </w:r>
      <w:r>
        <w:tab/>
      </w:r>
      <w:r>
        <w:tab/>
      </w:r>
      <w:r>
        <w:tab/>
        <w:t xml:space="preserve">                                  В.Я. Пекарев</w:t>
      </w:r>
    </w:p>
    <w:p w:rsidR="00E30A02" w:rsidRDefault="00E30A02" w:rsidP="00E30A02">
      <w:pPr>
        <w:tabs>
          <w:tab w:val="center" w:pos="4677"/>
        </w:tabs>
        <w:jc w:val="both"/>
      </w:pPr>
    </w:p>
    <w:p w:rsidR="00E30A02" w:rsidRDefault="00E30A02" w:rsidP="00E30A02">
      <w:pPr>
        <w:jc w:val="both"/>
      </w:pPr>
    </w:p>
    <w:p w:rsidR="00172BA9" w:rsidRDefault="00172BA9" w:rsidP="00E30A02">
      <w:pPr>
        <w:jc w:val="both"/>
      </w:pPr>
    </w:p>
    <w:p w:rsidR="00E30A02" w:rsidRPr="002515E5" w:rsidRDefault="00E30A02" w:rsidP="001A387F">
      <w:pPr>
        <w:tabs>
          <w:tab w:val="left" w:pos="851"/>
        </w:tabs>
        <w:jc w:val="both"/>
        <w:rPr>
          <w:rFonts w:cs="Times New Roman"/>
          <w:lang w:val="en-US"/>
        </w:rPr>
      </w:pPr>
    </w:p>
    <w:p w:rsidR="00AA0E7D" w:rsidRPr="00AA0E7D" w:rsidRDefault="001C5FFC" w:rsidP="001A387F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F4394B" w:rsidRDefault="00AA0E7D" w:rsidP="000B295A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F4394B" w:rsidRDefault="00172BA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:rsidR="000B295A" w:rsidRDefault="000B295A" w:rsidP="000B295A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992"/>
        <w:gridCol w:w="993"/>
        <w:gridCol w:w="1134"/>
        <w:gridCol w:w="1134"/>
      </w:tblGrid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Электросталь Московской области Т.Л. Пак</w:t>
            </w:r>
          </w:p>
        </w:tc>
      </w:tr>
      <w:tr w:rsidR="00920E42" w:rsidRPr="00163DE6" w:rsidTr="00134A35">
        <w:trPr>
          <w:trHeight w:val="818"/>
        </w:trPr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:rsidR="00920E42" w:rsidRPr="00163DE6" w:rsidRDefault="00E864D0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:rsidTr="00134A35">
        <w:tc>
          <w:tcPr>
            <w:tcW w:w="3119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134A35">
        <w:trPr>
          <w:trHeight w:val="20"/>
        </w:trPr>
        <w:tc>
          <w:tcPr>
            <w:tcW w:w="3119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134A35" w:rsidP="00920E4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Средства </w:t>
            </w:r>
            <w:r w:rsidR="00920E42" w:rsidRPr="00163DE6">
              <w:rPr>
                <w:rFonts w:cs="Times New Roman"/>
              </w:rPr>
              <w:t>бюджет</w:t>
            </w:r>
            <w:r w:rsidR="00920E42">
              <w:rPr>
                <w:rFonts w:cs="Times New Roman"/>
              </w:rPr>
              <w:t xml:space="preserve">а городского округа Электросталь Московской </w:t>
            </w:r>
            <w:r w:rsidR="00920E42"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82 733,8</w:t>
            </w:r>
          </w:p>
          <w:p w:rsidR="00D07028" w:rsidRPr="00E2447B" w:rsidRDefault="00D07028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A75" w:rsidRPr="00E2447B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19 112,6</w:t>
            </w:r>
          </w:p>
          <w:p w:rsidR="00D07028" w:rsidRPr="00E2447B" w:rsidRDefault="00D07028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A75" w:rsidRPr="00E2447B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16 489,1</w:t>
            </w:r>
          </w:p>
        </w:tc>
        <w:tc>
          <w:tcPr>
            <w:tcW w:w="993" w:type="dxa"/>
          </w:tcPr>
          <w:p w:rsidR="00744A75" w:rsidRPr="00E2447B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391 898,2</w:t>
            </w:r>
          </w:p>
        </w:tc>
        <w:tc>
          <w:tcPr>
            <w:tcW w:w="992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75 938,2</w:t>
            </w:r>
          </w:p>
        </w:tc>
        <w:tc>
          <w:tcPr>
            <w:tcW w:w="992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78 174,0</w:t>
            </w:r>
          </w:p>
        </w:tc>
        <w:tc>
          <w:tcPr>
            <w:tcW w:w="993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</w:tr>
      <w:tr w:rsidR="00920E42" w:rsidRPr="00163DE6" w:rsidTr="00134A35">
        <w:trPr>
          <w:trHeight w:val="563"/>
        </w:trPr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20E42" w:rsidRPr="00E2447B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E2447B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E2447B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E2447B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E2447B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E2447B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474 632,0</w:t>
            </w:r>
          </w:p>
          <w:p w:rsidR="00D07028" w:rsidRPr="00E2447B" w:rsidRDefault="00D0702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6669" w:rsidRPr="00E2447B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95 050,8</w:t>
            </w:r>
          </w:p>
          <w:p w:rsidR="00D07028" w:rsidRPr="00E2447B" w:rsidRDefault="00D0702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6669" w:rsidRPr="00E2447B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94 663,1</w:t>
            </w:r>
          </w:p>
        </w:tc>
        <w:tc>
          <w:tcPr>
            <w:tcW w:w="993" w:type="dxa"/>
          </w:tcPr>
          <w:p w:rsidR="00DA6669" w:rsidRPr="00E2447B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</w:tr>
    </w:tbl>
    <w:p w:rsidR="009C11A8" w:rsidRDefault="009C11A8" w:rsidP="00AE3BD3">
      <w:pPr>
        <w:tabs>
          <w:tab w:val="left" w:pos="851"/>
        </w:tabs>
        <w:rPr>
          <w:rFonts w:cs="Times New Roman"/>
        </w:rPr>
      </w:pPr>
    </w:p>
    <w:p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инфраструктуры.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:rsidR="00D50200" w:rsidRDefault="00D50200" w:rsidP="000B295A">
      <w:pPr>
        <w:tabs>
          <w:tab w:val="left" w:pos="851"/>
        </w:tabs>
        <w:rPr>
          <w:rFonts w:cs="Times New Roman"/>
        </w:rPr>
      </w:pPr>
    </w:p>
    <w:p w:rsidR="00920E42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3. П</w:t>
      </w:r>
      <w:r w:rsidR="00A53BF4" w:rsidRPr="00D15718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15718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муниципальной программы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том числе услуг социального обслуживания населения;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4. П</w:t>
      </w:r>
      <w:r w:rsidR="00A53BF4" w:rsidRPr="00D15718">
        <w:rPr>
          <w:rFonts w:cs="Times New Roman"/>
        </w:rPr>
        <w:t xml:space="preserve">еречень подпрограмм и их </w:t>
      </w:r>
      <w:r w:rsidRPr="00D15718">
        <w:rPr>
          <w:rFonts w:cs="Times New Roman"/>
        </w:rPr>
        <w:t>краткое описание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232215">
        <w:rPr>
          <w:rFonts w:cs="Times New Roman"/>
        </w:rPr>
        <w:t xml:space="preserve">(Приложение № 5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:rsidR="00232215" w:rsidRDefault="00232215" w:rsidP="004378AF">
      <w:pPr>
        <w:tabs>
          <w:tab w:val="left" w:pos="851"/>
        </w:tabs>
        <w:rPr>
          <w:rFonts w:cs="Times New Roman"/>
        </w:rPr>
      </w:pPr>
    </w:p>
    <w:p w:rsidR="00D50200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5. О</w:t>
      </w:r>
      <w:r w:rsidR="00A53BF4" w:rsidRPr="00D15718">
        <w:rPr>
          <w:rFonts w:cs="Times New Roman"/>
        </w:rPr>
        <w:t xml:space="preserve">бобщенная характеристика основных мероприятий </w:t>
      </w:r>
    </w:p>
    <w:p w:rsidR="00920E42" w:rsidRPr="00DC1AEE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с обоснованием необходимости их осуществления</w:t>
      </w:r>
    </w:p>
    <w:p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 xml:space="preserve">, указов Президента Российской Федерации, устанавливающих направления действий и целевые показатели в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сфере социальной поддержки граждан.</w:t>
      </w: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520DCB" w:rsidRPr="000B295A" w:rsidRDefault="003F3C71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0118C6">
          <w:head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D15718">
        <w:rPr>
          <w:rFonts w:ascii="Times New Roman" w:hAnsi="Times New Roman" w:cs="Times New Roman"/>
          <w:sz w:val="24"/>
          <w:szCs w:val="24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ascii="Times New Roman" w:hAnsi="Times New Roman" w:cs="Times New Roman"/>
          <w:sz w:val="24"/>
          <w:szCs w:val="24"/>
        </w:rPr>
        <w:t>ого населения городского округа.</w:t>
      </w:r>
    </w:p>
    <w:p w:rsidR="007863E8" w:rsidRDefault="007863E8" w:rsidP="000B295A">
      <w:pPr>
        <w:tabs>
          <w:tab w:val="left" w:pos="851"/>
        </w:tabs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:rsidTr="000B295A">
        <w:tc>
          <w:tcPr>
            <w:tcW w:w="56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633" w:type="dxa"/>
            <w:vMerge w:val="restart"/>
          </w:tcPr>
          <w:p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B295A">
        <w:tc>
          <w:tcPr>
            <w:tcW w:w="56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B295A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90935" w:rsidRDefault="00C90935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</w:t>
            </w:r>
          </w:p>
          <w:p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221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:rsidR="00520DCB" w:rsidRPr="00B9141A" w:rsidRDefault="002676E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B9141A" w:rsidTr="00775296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27" w:type="dxa"/>
            <w:gridSpan w:val="9"/>
          </w:tcPr>
          <w:p w:rsidR="00520DCB" w:rsidRPr="00B9141A" w:rsidRDefault="00770AE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22A4E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«Социальная поддержка граждан</w:t>
            </w:r>
            <w:r w:rsidR="00520DCB" w:rsidRPr="00B9141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0945B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520DCB" w:rsidRPr="00B9141A" w:rsidRDefault="000945BE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633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Обращение Губернатора</w:t>
            </w:r>
          </w:p>
        </w:tc>
        <w:tc>
          <w:tcPr>
            <w:tcW w:w="1089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F4394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21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038" w:type="dxa"/>
          </w:tcPr>
          <w:p w:rsidR="00520DCB" w:rsidRPr="00B9141A" w:rsidRDefault="00B126F3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  <w:r w:rsidR="000607B4"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520DCB" w:rsidRPr="0056728D" w:rsidTr="00775296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:rsidTr="000B295A">
        <w:tc>
          <w:tcPr>
            <w:tcW w:w="569" w:type="dxa"/>
          </w:tcPr>
          <w:p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 xml:space="preserve">Доступность для инвалидов и других маломобильных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lastRenderedPageBreak/>
              <w:t>групп населения муниципальных приоритетных объектов, %</w:t>
            </w:r>
          </w:p>
        </w:tc>
        <w:tc>
          <w:tcPr>
            <w:tcW w:w="1633" w:type="dxa"/>
          </w:tcPr>
          <w:p w:rsidR="00203F3B" w:rsidRPr="00025001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203F3B" w:rsidRPr="0056728D" w:rsidRDefault="00CA430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66.4</w:t>
            </w:r>
          </w:p>
        </w:tc>
        <w:tc>
          <w:tcPr>
            <w:tcW w:w="1221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74,2</w:t>
            </w:r>
          </w:p>
        </w:tc>
        <w:tc>
          <w:tcPr>
            <w:tcW w:w="2038" w:type="dxa"/>
          </w:tcPr>
          <w:p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:rsidR="00BE310E" w:rsidRPr="00BE310E" w:rsidRDefault="00BE310E" w:rsidP="00B67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2834" w:type="dxa"/>
          </w:tcPr>
          <w:p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633" w:type="dxa"/>
          </w:tcPr>
          <w:p w:rsidR="00BE310E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E310E">
              <w:rPr>
                <w:rFonts w:ascii="Times New Roman" w:hAnsi="Times New Roman" w:cs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1089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:rsidR="00BE310E" w:rsidRPr="00025001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E310E">
              <w:rPr>
                <w:rFonts w:ascii="Times New Roman" w:hAnsi="Times New Roman" w:cs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:rsidR="00BE310E" w:rsidRPr="0056728D" w:rsidRDefault="00F0729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0,064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в общем объеме расходов бюджета городского округа Электросталь Московской области на социальную сферу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0,045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rPr>
          <w:trHeight w:val="1878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которым оказана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5.4.1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5.4.2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761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</w:t>
            </w: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5.5.1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5.6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520DCB" w:rsidRPr="00915F62" w:rsidRDefault="00520DCB" w:rsidP="00074DA5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:rsidTr="00484BA4">
        <w:trPr>
          <w:trHeight w:val="759"/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4D6257" w:rsidRPr="00B9141A" w:rsidTr="00484BA4">
        <w:trPr>
          <w:trHeight w:val="1978"/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4" w:type="dxa"/>
          </w:tcPr>
          <w:p w:rsidR="004D6257" w:rsidRPr="00B9141A" w:rsidRDefault="000E75DD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Макропоказатель «</w:t>
            </w:r>
            <w:r w:rsidR="004D6257" w:rsidRPr="00B9141A">
              <w:rPr>
                <w:rFonts w:cs="Times New Roman"/>
                <w:sz w:val="22"/>
                <w:szCs w:val="22"/>
              </w:rPr>
              <w:t>Уровень бедности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УБ=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Чпол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Чнас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×</m:t>
              </m:r>
            </m:oMath>
            <w:r w:rsidRPr="00B9141A">
              <w:rPr>
                <w:rFonts w:cs="Times New Roman"/>
                <w:sz w:val="22"/>
                <w:szCs w:val="22"/>
              </w:rPr>
              <w:t>100%, где</w:t>
            </w:r>
          </w:p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УБ – уровень бедности, %;</w:t>
            </w: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9141A">
              <w:rPr>
                <w:rFonts w:ascii="Times New Roman" w:hAnsi="Times New Roman" w:cs="Times New Roman"/>
                <w:szCs w:val="22"/>
              </w:rPr>
              <w:t>Чпол</w:t>
            </w:r>
            <w:proofErr w:type="spellEnd"/>
            <w:r w:rsidRPr="00B9141A">
              <w:rPr>
                <w:rFonts w:ascii="Times New Roman" w:hAnsi="Times New Roman" w:cs="Times New Roman"/>
                <w:szCs w:val="22"/>
              </w:rPr>
              <w:t xml:space="preserve"> – общая численность получателей государственной социальной помощи (ГСП), пособий на детей, региональной социальной доплаты (РСД), жилищных субсидий (граждан, имеющих доходы ниже величины прожиточного минимума, установленной за 2 квартал 2018 года);</w:t>
            </w:r>
          </w:p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B9141A">
              <w:rPr>
                <w:rFonts w:cs="Times New Roman"/>
                <w:sz w:val="22"/>
                <w:szCs w:val="22"/>
              </w:rPr>
              <w:t>Чнас</w:t>
            </w:r>
            <w:proofErr w:type="spellEnd"/>
            <w:r w:rsidRPr="00B9141A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на 1 января отчетного периода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:rsidTr="00484BA4">
        <w:trPr>
          <w:trHeight w:val="237"/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912" w:type="dxa"/>
            <w:gridSpan w:val="3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gramEnd"/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B9141A" w:rsidTr="00484BA4">
        <w:trPr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 от общей численности граждан старшего возраста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Данные территориальных структурных подразделений Министерства социального развития Московской области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Ежеквартально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Показатель Рейтинга-50, формируется в соответствии с методикой, утверждаемой Министерством социального развития Московской области для расчета данного показателя.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око× 100%, где:</w:t>
            </w:r>
          </w:p>
          <w:p w:rsidR="004D6257" w:rsidRPr="000E4275" w:rsidRDefault="004D6257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приоритетных объектов в муниципальном образовании</w:t>
            </w:r>
            <w:r w:rsidRPr="000E4275">
              <w:rPr>
                <w:rFonts w:cs="Times New Roman"/>
                <w:sz w:val="22"/>
                <w:szCs w:val="22"/>
              </w:rPr>
              <w:t>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 – общее количество муниципальных приоритетных объек</w:t>
            </w:r>
            <w:r>
              <w:rPr>
                <w:rFonts w:eastAsia="Batang" w:cs="Times New Roman"/>
                <w:sz w:val="22"/>
                <w:szCs w:val="22"/>
              </w:rPr>
              <w:t>тов в муниципальном образовании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51A9161" wp14:editId="2747FCE6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информационной системе управления дошкольными образовательными учреждениями.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1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0FBDC20C" wp14:editId="7DCA0C90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D6257" w:rsidRPr="00803C62" w:rsidRDefault="004D6257" w:rsidP="00803C62"/>
          <w:p w:rsidR="004D6257" w:rsidRPr="00803C62" w:rsidRDefault="004D6257" w:rsidP="00803C62"/>
          <w:p w:rsidR="004D6257" w:rsidRPr="00803C62" w:rsidRDefault="004D6257" w:rsidP="00803C62"/>
          <w:p w:rsidR="004D6257" w:rsidRDefault="004D6257" w:rsidP="00803C62"/>
          <w:p w:rsidR="004D6257" w:rsidRPr="00803C62" w:rsidRDefault="004D6257" w:rsidP="00803C62"/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B50F815" wp14:editId="7C4A1C8F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осуществляющей подготовку по образовательным программам начального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:rsidR="004D6257" w:rsidRPr="000E4275" w:rsidRDefault="004D6257" w:rsidP="00C51AFF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 городскому округу Электросталь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:rsidR="004D6257" w:rsidRPr="000E4275" w:rsidRDefault="00D71B82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</w:t>
            </w:r>
            <w:r w:rsidR="00164344">
              <w:rPr>
                <w:rFonts w:eastAsia="Batang" w:cs="Times New Roman"/>
                <w:sz w:val="22"/>
                <w:szCs w:val="22"/>
              </w:rPr>
              <w:t xml:space="preserve">очник данных – отчеты </w:t>
            </w:r>
            <w:r>
              <w:rPr>
                <w:rFonts w:eastAsia="Batang" w:cs="Times New Roman"/>
                <w:sz w:val="22"/>
                <w:szCs w:val="22"/>
              </w:rPr>
              <w:t xml:space="preserve">образовательных учреждений </w:t>
            </w:r>
            <w:r w:rsidR="007319F5"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4D6257" w:rsidRPr="003213C6" w:rsidRDefault="004D6257" w:rsidP="00A30D8B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</w:t>
            </w:r>
            <w:r w:rsidR="00A30D8B">
              <w:rPr>
                <w:rFonts w:eastAsia="Batang" w:cs="Times New Roman"/>
                <w:sz w:val="22"/>
                <w:szCs w:val="22"/>
              </w:rPr>
              <w:t xml:space="preserve">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Источник данных </w:t>
            </w:r>
            <w:r w:rsidR="001831B9">
              <w:rPr>
                <w:rFonts w:eastAsia="Batang" w:cs="Times New Roman"/>
                <w:sz w:val="22"/>
                <w:szCs w:val="22"/>
              </w:rPr>
              <w:t>–</w:t>
            </w:r>
            <w:r>
              <w:rPr>
                <w:rFonts w:eastAsia="Batang" w:cs="Times New Roman"/>
                <w:sz w:val="22"/>
                <w:szCs w:val="22"/>
              </w:rPr>
              <w:t xml:space="preserve"> о</w:t>
            </w:r>
            <w:r w:rsidR="001831B9">
              <w:rPr>
                <w:rFonts w:eastAsia="Batang" w:cs="Times New Roman"/>
                <w:sz w:val="22"/>
                <w:szCs w:val="22"/>
              </w:rPr>
              <w:t>тчеты образовательных учреждений</w:t>
            </w:r>
          </w:p>
          <w:p w:rsidR="007319F5" w:rsidRPr="000E4275" w:rsidRDefault="007319F5" w:rsidP="007319F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 w:rsidR="001831B9">
              <w:rPr>
                <w:rFonts w:eastAsia="Batang" w:cs="Times New Roman"/>
                <w:sz w:val="22"/>
                <w:szCs w:val="22"/>
              </w:rPr>
              <w:t>,</w:t>
            </w:r>
          </w:p>
          <w:p w:rsidR="001831B9" w:rsidRPr="000E4275" w:rsidRDefault="001831B9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</w:t>
            </w:r>
            <w:r w:rsidR="00D71B82">
              <w:rPr>
                <w:rFonts w:eastAsia="Batang" w:cs="Times New Roman"/>
                <w:sz w:val="22"/>
                <w:szCs w:val="22"/>
              </w:rPr>
              <w:t xml:space="preserve"> Министерства социального развития Московской области.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несчастных случаев на производстве 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промилле</w:t>
            </w:r>
          </w:p>
        </w:tc>
        <w:tc>
          <w:tcPr>
            <w:tcW w:w="5954" w:type="dxa"/>
          </w:tcPr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>звещения работодателей о происшедшем несчастном случае, направленные в орган муниципального образования на основании требований статьи 228.1 ТК РФ, акты Н-1.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rFonts w:cs="Times New Roman"/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), которым оказана </w:t>
            </w: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поддержка органами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BE656A" w:rsidRPr="000E4275" w:rsidRDefault="00F13D71" w:rsidP="00BE656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 w:rsidR="00BE656A"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36pt;mso-position-horizontal-relative:page;mso-position-vertical-relative:page" o:ole="">
                  <v:imagedata r:id="rId16" o:title=""/>
                </v:shape>
                <o:OLEObject Type="Embed" ProgID="Equation.3" ShapeID="_x0000_i1025" DrawAspect="Content" ObjectID="_1644221144" r:id="rId17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proofErr w:type="gramEnd"/>
            <w:r w:rsidRPr="000E4275">
              <w:rPr>
                <w:rFonts w:ascii="Times New Roman" w:hAnsi="Times New Roman" w:cs="Times New Roman"/>
                <w:szCs w:val="22"/>
              </w:rPr>
              <w:t xml:space="preserve">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 w:rsidR="00F13D71"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6.8pt;height:36pt;mso-position-horizontal-relative:page;mso-position-vertical-relative:page" o:ole="">
                  <v:imagedata r:id="rId18" o:title=""/>
                </v:shape>
                <o:OLEObject Type="Embed" ProgID="Equation.3" ShapeID="_x0000_i1026" DrawAspect="Content" ObjectID="_1644221145" r:id="rId19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5.1.3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2.4pt;height:36pt;mso-position-horizontal-relative:page;mso-position-vertical-relative:page" o:ole="">
                  <v:imagedata r:id="rId20" o:title=""/>
                </v:shape>
                <o:OLEObject Type="Embed" ProgID="Equation.3" ShapeID="_x0000_i1027" DrawAspect="Content" ObjectID="_1644221146" r:id="rId21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>
                <v:shape id="_x0000_i1028" type="#_x0000_t75" style="width:115.2pt;height:36pt;mso-position-horizontal-relative:page;mso-position-vertical-relative:page" o:ole="">
                  <v:imagedata r:id="rId22" o:title=""/>
                </v:shape>
                <o:OLEObject Type="Embed" ProgID="Equation.3" ShapeID="_x0000_i1028" DrawAspect="Content" ObjectID="_1644221147" r:id="rId23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="00313EF6">
              <w:rPr>
                <w:sz w:val="22"/>
                <w:szCs w:val="22"/>
              </w:rPr>
              <w:t>–</w:t>
            </w:r>
            <w:proofErr w:type="gramEnd"/>
            <w:r w:rsidR="00313EF6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 w:rsidR="007319F5">
              <w:rPr>
                <w:sz w:val="22"/>
                <w:szCs w:val="22"/>
              </w:rPr>
              <w:t>субсидий 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общем объеме расходов бюджета городского округа Электросталь Московской области на социальную сферу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lastRenderedPageBreak/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>я, культуры, социальной защиты, физической культуры и спорта в соответствующем году.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Указывается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5.4.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 w:rsidR="00313EF6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5.4.1.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 w:rsidR="00313EF6"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которы</w:t>
            </w:r>
            <w:r w:rsidR="00313EF6">
              <w:rPr>
                <w:rFonts w:eastAsia="Batang"/>
                <w:sz w:val="22"/>
                <w:szCs w:val="22"/>
              </w:rPr>
              <w:t xml:space="preserve">м из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2907BB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2907BB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 w:rsidR="00313EF6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5.5.1.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>СО НКО</w:t>
            </w:r>
            <w:r w:rsidR="00947343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культуры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:rsidR="004D6257" w:rsidRPr="000E4275" w:rsidRDefault="004D6257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5.6.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947343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:rsidR="004D6257" w:rsidRPr="000E4275" w:rsidRDefault="004D6257" w:rsidP="000E4275">
            <w:pPr>
              <w:rPr>
                <w:sz w:val="22"/>
                <w:szCs w:val="22"/>
              </w:rPr>
            </w:pPr>
          </w:p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313EF6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</w:t>
            </w:r>
            <w:r w:rsidR="00313EF6">
              <w:rPr>
                <w:rFonts w:eastAsia="Batang"/>
                <w:sz w:val="22"/>
                <w:szCs w:val="22"/>
              </w:rPr>
              <w:t>моуправления;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lastRenderedPageBreak/>
              <w:t>с представит</w:t>
            </w:r>
            <w:r w:rsidR="00313EF6">
              <w:rPr>
                <w:rFonts w:eastAsia="Batang"/>
                <w:sz w:val="22"/>
                <w:szCs w:val="22"/>
              </w:rPr>
              <w:t>елями</w:t>
            </w:r>
            <w:proofErr w:type="gramEnd"/>
            <w:r w:rsidR="00313EF6">
              <w:rPr>
                <w:rFonts w:eastAsia="Batang"/>
                <w:sz w:val="22"/>
                <w:szCs w:val="22"/>
              </w:rPr>
              <w:t xml:space="preserve"> которых органами местного </w:t>
            </w:r>
            <w:r w:rsidRPr="00672029">
              <w:rPr>
                <w:rFonts w:eastAsia="Batang"/>
                <w:sz w:val="22"/>
                <w:szCs w:val="22"/>
              </w:rPr>
              <w:t>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5.7.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Учитывае</w:t>
            </w:r>
            <w:r w:rsidR="00313EF6"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313EF6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5.8.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конференций, совещаний, круглых столов, семинаров, тренингов, форумов, образовательных программах и других просветительских меропр</w:t>
            </w:r>
            <w:r w:rsidR="00313EF6">
              <w:rPr>
                <w:rFonts w:eastAsia="Batang"/>
                <w:sz w:val="22"/>
                <w:szCs w:val="22"/>
              </w:rPr>
              <w:t xml:space="preserve">иятий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74DA5">
          <w:pgSz w:w="16838" w:h="11906" w:orient="landscape"/>
          <w:pgMar w:top="2127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 w:rsidP="004711FE">
      <w:pPr>
        <w:spacing w:after="160" w:line="259" w:lineRule="auto"/>
        <w:rPr>
          <w:rFonts w:cs="Times New Roman"/>
        </w:rPr>
      </w:pPr>
    </w:p>
    <w:p w:rsidR="004711FE" w:rsidRDefault="004711FE" w:rsidP="004711FE">
      <w:pPr>
        <w:spacing w:after="160" w:line="259" w:lineRule="auto"/>
        <w:rPr>
          <w:rFonts w:cs="Times New Roman"/>
        </w:rPr>
        <w:sectPr w:rsidR="004711FE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4DA5" w:rsidRDefault="00074DA5" w:rsidP="004711FE">
      <w:pPr>
        <w:tabs>
          <w:tab w:val="left" w:pos="851"/>
        </w:tabs>
        <w:jc w:val="both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:rsidTr="009A6844">
        <w:tc>
          <w:tcPr>
            <w:tcW w:w="2977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E79F6" w:rsidRPr="00E2447B" w:rsidRDefault="003E79F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447B">
              <w:rPr>
                <w:rFonts w:ascii="Times New Roman" w:hAnsi="Times New Roman" w:cs="Times New Roman"/>
                <w:szCs w:val="22"/>
              </w:rPr>
              <w:t>391 500,1</w:t>
            </w:r>
          </w:p>
          <w:p w:rsidR="006D64EF" w:rsidRPr="00E2447B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3E79F6" w:rsidRPr="00E2447B" w:rsidRDefault="003E79F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447B">
              <w:rPr>
                <w:rFonts w:ascii="Times New Roman" w:hAnsi="Times New Roman" w:cs="Times New Roman"/>
                <w:szCs w:val="22"/>
              </w:rPr>
              <w:t>73 171,3</w:t>
            </w:r>
          </w:p>
          <w:p w:rsidR="006D64EF" w:rsidRPr="00E2447B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77 588,7</w:t>
            </w:r>
          </w:p>
        </w:tc>
        <w:tc>
          <w:tcPr>
            <w:tcW w:w="1275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E79F6" w:rsidRPr="00E2447B" w:rsidRDefault="003E79F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447B">
              <w:rPr>
                <w:rFonts w:ascii="Times New Roman" w:hAnsi="Times New Roman" w:cs="Times New Roman"/>
                <w:szCs w:val="22"/>
              </w:rPr>
              <w:t>39 586,1</w:t>
            </w:r>
          </w:p>
          <w:p w:rsidR="006D64EF" w:rsidRPr="00E2447B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3E79F6" w:rsidRPr="00E2447B" w:rsidRDefault="003E79F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447B">
              <w:rPr>
                <w:rFonts w:ascii="Times New Roman" w:hAnsi="Times New Roman" w:cs="Times New Roman"/>
                <w:szCs w:val="22"/>
              </w:rPr>
              <w:t>7 879,3</w:t>
            </w:r>
          </w:p>
          <w:p w:rsidR="006D64EF" w:rsidRPr="00E2447B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5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26 200,0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A464F9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26 200,0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CF4CD5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231EF8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353 162,5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65 541,7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69 911,7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1 248,5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E79F6" w:rsidRPr="00E2447B" w:rsidRDefault="003E79F6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447B">
              <w:rPr>
                <w:rFonts w:ascii="Times New Roman" w:hAnsi="Times New Roman" w:cs="Times New Roman"/>
                <w:szCs w:val="22"/>
              </w:rPr>
              <w:t>3 702,1</w:t>
            </w:r>
          </w:p>
        </w:tc>
        <w:tc>
          <w:tcPr>
            <w:tcW w:w="1351" w:type="dxa"/>
          </w:tcPr>
          <w:p w:rsidR="003E79F6" w:rsidRPr="00E2447B" w:rsidRDefault="003E79F6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447B">
              <w:rPr>
                <w:rFonts w:ascii="Times New Roman" w:hAnsi="Times New Roman" w:cs="Times New Roman"/>
                <w:szCs w:val="22"/>
              </w:rPr>
              <w:t>742,5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E79F6" w:rsidRPr="00E2447B" w:rsidRDefault="003E79F6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447B">
              <w:rPr>
                <w:rFonts w:ascii="Times New Roman" w:hAnsi="Times New Roman" w:cs="Times New Roman"/>
                <w:szCs w:val="22"/>
              </w:rPr>
              <w:t>3 702,1</w:t>
            </w:r>
          </w:p>
        </w:tc>
        <w:tc>
          <w:tcPr>
            <w:tcW w:w="1351" w:type="dxa"/>
          </w:tcPr>
          <w:p w:rsidR="003E79F6" w:rsidRPr="00E2447B" w:rsidRDefault="003E79F6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447B">
              <w:rPr>
                <w:rFonts w:ascii="Times New Roman" w:hAnsi="Times New Roman" w:cs="Times New Roman"/>
                <w:szCs w:val="22"/>
              </w:rPr>
              <w:t>742,5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1 050,0</w:t>
            </w:r>
          </w:p>
          <w:p w:rsidR="006D64EF" w:rsidRPr="00322BA3" w:rsidRDefault="006D64EF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231EF8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  <w:p w:rsidR="006D64EF" w:rsidRPr="00322BA3" w:rsidRDefault="006D64EF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:rsidR="00231EF8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lastRenderedPageBreak/>
              <w:t>1 050,0</w:t>
            </w:r>
          </w:p>
          <w:p w:rsidR="006D64EF" w:rsidRPr="00322BA3" w:rsidRDefault="006D64EF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231EF8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lastRenderedPageBreak/>
              <w:t>210,0</w:t>
            </w:r>
          </w:p>
          <w:p w:rsidR="006D64EF" w:rsidRPr="00322BA3" w:rsidRDefault="006D64EF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lastRenderedPageBreak/>
              <w:t>210,0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CD6DF7" w:rsidRPr="0048036F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lastRenderedPageBreak/>
        <w:t>- гражданам – жителям городского округа Электросталь к Дню Победы,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A45651" w:rsidRPr="002D090D" w:rsidTr="003043A5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A45651" w:rsidRPr="002D090D" w:rsidTr="003043A5">
        <w:trPr>
          <w:trHeight w:val="618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469E" w:rsidRPr="002D090D" w:rsidTr="003043A5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:rsidR="008F469E" w:rsidRPr="002D090D" w:rsidRDefault="008F469E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8F469E" w:rsidRPr="00BF6024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8F469E" w:rsidRPr="007F5EFE" w:rsidRDefault="00EF5E22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75 447,0</w:t>
            </w:r>
          </w:p>
        </w:tc>
        <w:tc>
          <w:tcPr>
            <w:tcW w:w="1016" w:type="dxa"/>
            <w:shd w:val="clear" w:color="000000" w:fill="FFFFFF"/>
            <w:hideMark/>
          </w:tcPr>
          <w:p w:rsidR="008F469E" w:rsidRPr="007F5EFE" w:rsidRDefault="00447AC9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8F469E" w:rsidRPr="007F5EFE" w:rsidRDefault="00993D8A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8F469E" w:rsidRPr="00B306BF" w:rsidTr="003043A5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:rsidR="008F469E" w:rsidRPr="00B306BF" w:rsidRDefault="008F469E" w:rsidP="008F469E">
            <w:pPr>
              <w:rPr>
                <w:rFonts w:cs="Times New Roman"/>
                <w:iCs/>
                <w:sz w:val="18"/>
                <w:szCs w:val="18"/>
              </w:rPr>
            </w:pPr>
            <w:r w:rsidRPr="00B306BF">
              <w:rPr>
                <w:rFonts w:cs="Times New Roman"/>
                <w:iCs/>
                <w:sz w:val="18"/>
                <w:szCs w:val="18"/>
              </w:rPr>
              <w:t>Мероприятие 1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8F469E" w:rsidRPr="00BF6024" w:rsidRDefault="009A17BE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="008F469E"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="008F469E"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8F469E" w:rsidRPr="008F469E" w:rsidRDefault="00EF5E2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68 046,0</w:t>
            </w:r>
          </w:p>
        </w:tc>
        <w:tc>
          <w:tcPr>
            <w:tcW w:w="1016" w:type="dxa"/>
            <w:shd w:val="clear" w:color="000000" w:fill="FFFFFF"/>
          </w:tcPr>
          <w:p w:rsidR="008F469E" w:rsidRPr="008F469E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319 939,0</w:t>
            </w:r>
          </w:p>
        </w:tc>
        <w:tc>
          <w:tcPr>
            <w:tcW w:w="930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58 897,0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63 267,0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3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1490" w:type="dxa"/>
            <w:shd w:val="clear" w:color="000000" w:fill="FFFFFF"/>
          </w:tcPr>
          <w:p w:rsidR="008F469E" w:rsidRP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8F469E" w:rsidRPr="00B306BF" w:rsidRDefault="00A73D25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FF69AB" w:rsidRPr="00B306BF" w:rsidTr="003043A5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:rsidR="00FF69AB" w:rsidRDefault="00FF6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2320" w:type="dxa"/>
            <w:shd w:val="clear" w:color="000000" w:fill="FFFFFF"/>
          </w:tcPr>
          <w:p w:rsidR="00FF69AB" w:rsidRPr="00B306BF" w:rsidRDefault="00FF69A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FF69AB" w:rsidRDefault="009A17B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9A17BE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FF69AB" w:rsidRPr="00BF6024" w:rsidRDefault="009A17BE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FF69AB" w:rsidRPr="008F469E" w:rsidRDefault="00EF5E2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7 401,0</w:t>
            </w:r>
          </w:p>
        </w:tc>
        <w:tc>
          <w:tcPr>
            <w:tcW w:w="1016" w:type="dxa"/>
            <w:shd w:val="clear" w:color="000000" w:fill="FFFFFF"/>
          </w:tcPr>
          <w:p w:rsidR="00FF69AB" w:rsidRPr="007731FA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31 975,0</w:t>
            </w:r>
          </w:p>
        </w:tc>
        <w:tc>
          <w:tcPr>
            <w:tcW w:w="930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3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1490" w:type="dxa"/>
            <w:shd w:val="clear" w:color="000000" w:fill="FFFFFF"/>
          </w:tcPr>
          <w:p w:rsidR="00FF69AB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FF69AB" w:rsidRPr="00A73D25" w:rsidRDefault="00993D8A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0C5383" w:rsidRPr="006745D9" w:rsidTr="003043A5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:rsidR="000C5383" w:rsidRPr="006745D9" w:rsidRDefault="007F20E4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:rsidR="000C5383" w:rsidRPr="006745D9" w:rsidRDefault="000C5383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</w:t>
            </w:r>
            <w:r w:rsidR="00417F18" w:rsidRPr="006745D9">
              <w:rPr>
                <w:rFonts w:cs="Times New Roman"/>
                <w:i/>
                <w:sz w:val="18"/>
                <w:szCs w:val="18"/>
              </w:rPr>
              <w:t xml:space="preserve"> 18</w:t>
            </w:r>
          </w:p>
          <w:p w:rsidR="007F20E4" w:rsidRPr="006745D9" w:rsidRDefault="007F20E4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Pr="006745D9" w:rsidRDefault="00BD097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7F20E4"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0C5383" w:rsidRPr="006745D9" w:rsidRDefault="007F20E4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Pr="00E2447B" w:rsidRDefault="006D7D76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2447B">
              <w:rPr>
                <w:rFonts w:cs="Times New Roman"/>
                <w:i/>
                <w:sz w:val="18"/>
                <w:szCs w:val="18"/>
              </w:rPr>
              <w:t>8</w:t>
            </w:r>
            <w:r w:rsidR="007823DF" w:rsidRPr="00E2447B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E2447B">
              <w:rPr>
                <w:rFonts w:cs="Times New Roman"/>
                <w:i/>
                <w:sz w:val="18"/>
                <w:szCs w:val="18"/>
              </w:rPr>
              <w:t>016,7</w:t>
            </w:r>
          </w:p>
        </w:tc>
        <w:tc>
          <w:tcPr>
            <w:tcW w:w="1016" w:type="dxa"/>
            <w:shd w:val="clear" w:color="000000" w:fill="FFFFFF"/>
          </w:tcPr>
          <w:p w:rsidR="006D7D76" w:rsidRPr="00E2447B" w:rsidRDefault="00CA4FF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2447B">
              <w:rPr>
                <w:rFonts w:cs="Times New Roman"/>
                <w:i/>
                <w:sz w:val="18"/>
                <w:szCs w:val="18"/>
              </w:rPr>
              <w:t>39</w:t>
            </w:r>
            <w:r w:rsidR="00952385" w:rsidRPr="00E2447B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E2447B">
              <w:rPr>
                <w:rFonts w:cs="Times New Roman"/>
                <w:i/>
                <w:sz w:val="18"/>
                <w:szCs w:val="18"/>
              </w:rPr>
              <w:t>586,1</w:t>
            </w:r>
          </w:p>
          <w:p w:rsidR="006D64EF" w:rsidRPr="00E2447B" w:rsidRDefault="006D64E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6D7D76" w:rsidRPr="00E2447B" w:rsidRDefault="00CA4FF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2447B">
              <w:rPr>
                <w:rFonts w:cs="Times New Roman"/>
                <w:i/>
                <w:sz w:val="18"/>
                <w:szCs w:val="18"/>
              </w:rPr>
              <w:t>7 879,3</w:t>
            </w:r>
          </w:p>
          <w:p w:rsidR="006D64EF" w:rsidRPr="00E2447B" w:rsidRDefault="006D64E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0C5383" w:rsidRPr="006745D9" w:rsidRDefault="00CD03C3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  <w:r w:rsidR="008F469E" w:rsidRPr="006745D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:rsidR="000C5383" w:rsidRPr="006745D9" w:rsidRDefault="008F469E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CB5B0B" w:rsidRPr="002D090D" w:rsidTr="003043A5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</w:p>
          <w:p w:rsidR="00CB5B0B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Pr="00E2447B" w:rsidRDefault="006D7D76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2447B">
              <w:rPr>
                <w:rFonts w:cs="Times New Roman"/>
                <w:i/>
                <w:sz w:val="18"/>
                <w:szCs w:val="18"/>
              </w:rPr>
              <w:t>8</w:t>
            </w:r>
            <w:r w:rsidR="00952385" w:rsidRPr="00E2447B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E2447B">
              <w:rPr>
                <w:rFonts w:cs="Times New Roman"/>
                <w:i/>
                <w:sz w:val="18"/>
                <w:szCs w:val="18"/>
              </w:rPr>
              <w:t>016,7</w:t>
            </w:r>
          </w:p>
        </w:tc>
        <w:tc>
          <w:tcPr>
            <w:tcW w:w="1016" w:type="dxa"/>
            <w:shd w:val="clear" w:color="000000" w:fill="FFFFFF"/>
          </w:tcPr>
          <w:p w:rsidR="006D7D76" w:rsidRPr="00E2447B" w:rsidRDefault="00CA4FF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2447B">
              <w:rPr>
                <w:rFonts w:cs="Times New Roman"/>
                <w:i/>
                <w:sz w:val="18"/>
                <w:szCs w:val="18"/>
              </w:rPr>
              <w:t>39</w:t>
            </w:r>
            <w:r w:rsidR="00952385" w:rsidRPr="00E2447B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E2447B">
              <w:rPr>
                <w:rFonts w:cs="Times New Roman"/>
                <w:i/>
                <w:sz w:val="18"/>
                <w:szCs w:val="18"/>
              </w:rPr>
              <w:t>586,1</w:t>
            </w:r>
          </w:p>
        </w:tc>
        <w:tc>
          <w:tcPr>
            <w:tcW w:w="930" w:type="dxa"/>
            <w:shd w:val="clear" w:color="000000" w:fill="FFFFFF"/>
          </w:tcPr>
          <w:p w:rsidR="00A419B8" w:rsidRPr="00E2447B" w:rsidRDefault="00CA4FF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2447B">
              <w:rPr>
                <w:rFonts w:cs="Times New Roman"/>
                <w:i/>
                <w:sz w:val="18"/>
                <w:szCs w:val="18"/>
              </w:rPr>
              <w:t>7 879,3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:rsidR="00CB5B0B" w:rsidRPr="006745D9" w:rsidRDefault="00CB5B0B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CB5B0B" w:rsidRPr="002D090D" w:rsidTr="003043A5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1.1</w:t>
            </w:r>
          </w:p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5 250,0</w:t>
            </w:r>
          </w:p>
        </w:tc>
        <w:tc>
          <w:tcPr>
            <w:tcW w:w="1016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26 200,0</w:t>
            </w:r>
          </w:p>
        </w:tc>
        <w:tc>
          <w:tcPr>
            <w:tcW w:w="930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5 200,0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3.1.2</w:t>
            </w:r>
          </w:p>
        </w:tc>
        <w:tc>
          <w:tcPr>
            <w:tcW w:w="2320" w:type="dxa"/>
            <w:shd w:val="clear" w:color="000000" w:fill="FFFFFF"/>
          </w:tcPr>
          <w:p w:rsidR="00CB5B0B" w:rsidRPr="002D090D" w:rsidRDefault="00CB5B0B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1.2 Организация выплаты пенсии за выслугу лет лицам, замещающим муниципальные должности и должности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1106,0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5 585,5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1.3</w:t>
            </w:r>
          </w:p>
          <w:p w:rsidR="00CB5B0B" w:rsidRPr="002D090D" w:rsidRDefault="00CB5B0B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1.4</w:t>
            </w:r>
          </w:p>
          <w:p w:rsidR="00CB5B0B" w:rsidRPr="002D090D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227,0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1 248,5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1.5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</w:t>
            </w:r>
            <w:r>
              <w:rPr>
                <w:rFonts w:cs="Times New Roman"/>
                <w:sz w:val="18"/>
                <w:szCs w:val="18"/>
              </w:rPr>
              <w:lastRenderedPageBreak/>
              <w:t>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1 800,0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1.6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A419B8" w:rsidRPr="00E2447B" w:rsidRDefault="00A419B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2447B">
              <w:rPr>
                <w:rFonts w:cs="Times New Roman"/>
                <w:sz w:val="18"/>
                <w:szCs w:val="18"/>
              </w:rPr>
              <w:t>723,7</w:t>
            </w:r>
          </w:p>
        </w:tc>
        <w:tc>
          <w:tcPr>
            <w:tcW w:w="1016" w:type="dxa"/>
            <w:shd w:val="clear" w:color="000000" w:fill="FFFFFF"/>
          </w:tcPr>
          <w:p w:rsidR="00A419B8" w:rsidRPr="00E2447B" w:rsidRDefault="00CA4FF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2447B">
              <w:rPr>
                <w:rFonts w:cs="Times New Roman"/>
                <w:sz w:val="18"/>
                <w:szCs w:val="18"/>
              </w:rPr>
              <w:t>3 702,1</w:t>
            </w:r>
          </w:p>
        </w:tc>
        <w:tc>
          <w:tcPr>
            <w:tcW w:w="930" w:type="dxa"/>
            <w:shd w:val="clear" w:color="000000" w:fill="FFFFFF"/>
          </w:tcPr>
          <w:p w:rsidR="00A419B8" w:rsidRPr="00E2447B" w:rsidRDefault="00CA4FF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2447B">
              <w:rPr>
                <w:rFonts w:cs="Times New Roman"/>
                <w:sz w:val="18"/>
                <w:szCs w:val="18"/>
              </w:rPr>
              <w:t>742,5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71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1.7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1 050,0</w:t>
            </w:r>
          </w:p>
          <w:p w:rsidR="005B343B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  <w:p w:rsidR="005B343B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3.1.8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1.8</w:t>
            </w:r>
          </w:p>
          <w:p w:rsidR="00CB5B0B" w:rsidRDefault="00CB5B0B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3043A5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A45651" w:rsidRPr="002D090D" w:rsidRDefault="004B1AD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120118" w:rsidRPr="00E2447B" w:rsidRDefault="00120118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447B">
              <w:rPr>
                <w:rFonts w:cs="Times New Roman"/>
                <w:b/>
                <w:bCs/>
                <w:sz w:val="20"/>
                <w:szCs w:val="20"/>
              </w:rPr>
              <w:t>83 463,7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120118" w:rsidRPr="00E2447B" w:rsidRDefault="00CA4FF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447B">
              <w:rPr>
                <w:rFonts w:cs="Times New Roman"/>
                <w:b/>
                <w:bCs/>
                <w:sz w:val="20"/>
                <w:szCs w:val="20"/>
              </w:rPr>
              <w:t>391</w:t>
            </w:r>
            <w:r w:rsidR="009404DF" w:rsidRPr="00E2447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E2447B">
              <w:rPr>
                <w:rFonts w:cs="Times New Roman"/>
                <w:b/>
                <w:bCs/>
                <w:sz w:val="20"/>
                <w:szCs w:val="20"/>
              </w:rPr>
              <w:t>500,1</w:t>
            </w:r>
          </w:p>
          <w:p w:rsidR="00B92555" w:rsidRPr="00E2447B" w:rsidRDefault="00B9255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shd w:val="clear" w:color="000000" w:fill="FFFFFF"/>
            <w:noWrap/>
            <w:hideMark/>
          </w:tcPr>
          <w:p w:rsidR="00120118" w:rsidRPr="00E2447B" w:rsidRDefault="00120118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447B">
              <w:rPr>
                <w:rFonts w:cs="Times New Roman"/>
                <w:b/>
                <w:bCs/>
                <w:sz w:val="20"/>
                <w:szCs w:val="20"/>
              </w:rPr>
              <w:t>73</w:t>
            </w:r>
            <w:r w:rsidR="00C36BCB" w:rsidRPr="00E2447B">
              <w:rPr>
                <w:rFonts w:cs="Times New Roman"/>
                <w:b/>
                <w:bCs/>
                <w:sz w:val="20"/>
                <w:szCs w:val="20"/>
              </w:rPr>
              <w:t xml:space="preserve"> 171,3</w:t>
            </w:r>
          </w:p>
          <w:p w:rsidR="00B92555" w:rsidRPr="00E2447B" w:rsidRDefault="00B9255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77 588,7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5651" w:rsidRPr="002D090D" w:rsidTr="003043A5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400918" w:rsidRPr="00E2447B" w:rsidRDefault="00400918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447B"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 w:rsidR="00120118" w:rsidRPr="00E2447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E2447B">
              <w:rPr>
                <w:rFonts w:cs="Times New Roman"/>
                <w:b/>
                <w:bCs/>
                <w:sz w:val="20"/>
                <w:szCs w:val="20"/>
              </w:rPr>
              <w:t>016,7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400918" w:rsidRPr="00E2447B" w:rsidRDefault="00400918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447B">
              <w:rPr>
                <w:rFonts w:cs="Times New Roman"/>
                <w:b/>
                <w:bCs/>
                <w:sz w:val="20"/>
                <w:szCs w:val="20"/>
              </w:rPr>
              <w:t>39</w:t>
            </w:r>
            <w:r w:rsidR="00120118" w:rsidRPr="00E2447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CA4FFC" w:rsidRPr="00E2447B">
              <w:rPr>
                <w:rFonts w:cs="Times New Roman"/>
                <w:b/>
                <w:bCs/>
                <w:sz w:val="20"/>
                <w:szCs w:val="20"/>
              </w:rPr>
              <w:t>586,1</w:t>
            </w:r>
          </w:p>
          <w:p w:rsidR="00B92555" w:rsidRPr="00E2447B" w:rsidRDefault="00B9255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shd w:val="clear" w:color="000000" w:fill="FFFFFF"/>
            <w:noWrap/>
            <w:hideMark/>
          </w:tcPr>
          <w:p w:rsidR="00400918" w:rsidRPr="00E2447B" w:rsidRDefault="00400918" w:rsidP="004B1AD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447B">
              <w:rPr>
                <w:rFonts w:cs="Times New Roman"/>
                <w:b/>
                <w:sz w:val="18"/>
                <w:szCs w:val="18"/>
              </w:rPr>
              <w:t>7</w:t>
            </w:r>
            <w:r w:rsidR="00120118" w:rsidRPr="00E2447B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CA4FFC" w:rsidRPr="00E2447B">
              <w:rPr>
                <w:rFonts w:cs="Times New Roman"/>
                <w:b/>
                <w:sz w:val="18"/>
                <w:szCs w:val="18"/>
              </w:rPr>
              <w:t>879,3</w:t>
            </w:r>
          </w:p>
          <w:p w:rsidR="005B343B" w:rsidRPr="00E2447B" w:rsidRDefault="005B343B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7731F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3043A5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7731FA" w:rsidRDefault="004549C4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75 447,0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3043A5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A45651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B54177" w:rsidRDefault="00B54177" w:rsidP="004711FE">
      <w:pPr>
        <w:tabs>
          <w:tab w:val="left" w:pos="851"/>
        </w:tabs>
        <w:jc w:val="both"/>
        <w:rPr>
          <w:rFonts w:cs="Times New Roman"/>
        </w:rPr>
      </w:pPr>
    </w:p>
    <w:p w:rsidR="001B5969" w:rsidRDefault="001B5969" w:rsidP="004711FE">
      <w:pPr>
        <w:tabs>
          <w:tab w:val="left" w:pos="851"/>
        </w:tabs>
        <w:jc w:val="both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D547C8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074DA5" w:rsidRDefault="00074DA5" w:rsidP="00A33A7A">
      <w:pPr>
        <w:spacing w:line="259" w:lineRule="auto"/>
        <w:rPr>
          <w:rFonts w:cs="Times New Roman"/>
        </w:rPr>
      </w:pPr>
    </w:p>
    <w:p w:rsidR="004711FE" w:rsidRDefault="004711FE" w:rsidP="00A33A7A">
      <w:pPr>
        <w:spacing w:line="259" w:lineRule="auto"/>
        <w:rPr>
          <w:rFonts w:cs="Times New Roman"/>
        </w:rPr>
      </w:pPr>
    </w:p>
    <w:p w:rsidR="00D15718" w:rsidRPr="00E27A7D" w:rsidRDefault="00074DA5" w:rsidP="00A33A7A">
      <w:pPr>
        <w:spacing w:line="259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A86FAD">
        <w:rPr>
          <w:rFonts w:cs="Times New Roman"/>
        </w:rPr>
        <w:t xml:space="preserve">  </w:t>
      </w:r>
      <w:r w:rsidR="00D15718">
        <w:rPr>
          <w:rFonts w:cs="Times New Roman"/>
        </w:rPr>
        <w:t>Приложение № 2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629CF" w:rsidRPr="00025001" w:rsidTr="007D6DD1">
        <w:tc>
          <w:tcPr>
            <w:tcW w:w="2977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1B5969" w:rsidRDefault="007629CF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:rsidR="007629CF" w:rsidRPr="001B5969" w:rsidRDefault="007629CF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33 421,9</w:t>
            </w:r>
          </w:p>
        </w:tc>
        <w:tc>
          <w:tcPr>
            <w:tcW w:w="1351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11 937,5</w:t>
            </w:r>
          </w:p>
        </w:tc>
        <w:tc>
          <w:tcPr>
            <w:tcW w:w="1276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7 132,4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28 147,7</w:t>
            </w:r>
          </w:p>
        </w:tc>
        <w:tc>
          <w:tcPr>
            <w:tcW w:w="1351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8 233,3</w:t>
            </w:r>
          </w:p>
        </w:tc>
        <w:tc>
          <w:tcPr>
            <w:tcW w:w="1276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5 562,4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5 274,2</w:t>
            </w:r>
          </w:p>
        </w:tc>
        <w:tc>
          <w:tcPr>
            <w:tcW w:w="1351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3 704,2</w:t>
            </w:r>
          </w:p>
        </w:tc>
        <w:tc>
          <w:tcPr>
            <w:tcW w:w="1276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617612">
        <w:trPr>
          <w:trHeight w:val="30"/>
        </w:trPr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617612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7629CF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351" w:type="dxa"/>
          </w:tcPr>
          <w:p w:rsidR="006C62FC" w:rsidRPr="001F375B" w:rsidRDefault="006C62FC" w:rsidP="001F3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276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351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276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351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276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5184" w:rsidRPr="007629CF" w:rsidRDefault="00675184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26 319,00</w:t>
            </w:r>
          </w:p>
        </w:tc>
        <w:tc>
          <w:tcPr>
            <w:tcW w:w="1351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7 077,5</w:t>
            </w: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2E1A08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25 214,7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5 973,2</w:t>
            </w:r>
          </w:p>
          <w:p w:rsidR="00FE45A4" w:rsidRPr="001501A3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83602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276" w:type="dxa"/>
          </w:tcPr>
          <w:p w:rsidR="00675184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313EF6" w:rsidRDefault="00313EF6" w:rsidP="00391634">
      <w:pPr>
        <w:tabs>
          <w:tab w:val="left" w:pos="851"/>
        </w:tabs>
        <w:jc w:val="center"/>
        <w:rPr>
          <w:rFonts w:cs="Times New Roman"/>
        </w:rPr>
      </w:pPr>
    </w:p>
    <w:p w:rsidR="00313EF6" w:rsidRDefault="00313EF6" w:rsidP="00391634">
      <w:pPr>
        <w:tabs>
          <w:tab w:val="left" w:pos="851"/>
        </w:tabs>
        <w:jc w:val="center"/>
        <w:rPr>
          <w:rFonts w:cs="Times New Roman"/>
        </w:rPr>
      </w:pPr>
    </w:p>
    <w:p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D6DF7" w:rsidRDefault="00CD6DF7" w:rsidP="00391634">
      <w:pPr>
        <w:tabs>
          <w:tab w:val="left" w:pos="851"/>
        </w:tabs>
        <w:jc w:val="center"/>
      </w:pPr>
    </w:p>
    <w:p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:rsidR="0059199B" w:rsidRDefault="00CD6DF7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proofErr w:type="gramStart"/>
      <w:r>
        <w:rPr>
          <w:rFonts w:cs="Times New Roman"/>
          <w:color w:val="000000"/>
        </w:rPr>
        <w:t xml:space="preserve">В </w:t>
      </w:r>
      <w:r w:rsidR="0059199B" w:rsidRPr="002D090D">
        <w:rPr>
          <w:rFonts w:cs="Times New Roman"/>
          <w:color w:val="000000"/>
        </w:rPr>
        <w:t xml:space="preserve"> рамках</w:t>
      </w:r>
      <w:proofErr w:type="gramEnd"/>
      <w:r w:rsidR="0059199B" w:rsidRPr="002D090D">
        <w:rPr>
          <w:rFonts w:cs="Times New Roman"/>
          <w:color w:val="000000"/>
        </w:rPr>
        <w:t xml:space="preserve"> реализации подпрограммы планируется проведение работы по: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:rsidR="00816BBA" w:rsidRDefault="00816BBA" w:rsidP="0059199B">
      <w:pPr>
        <w:ind w:firstLine="567"/>
        <w:jc w:val="both"/>
        <w:rPr>
          <w:rFonts w:cs="Times New Roman"/>
          <w:color w:val="000000"/>
        </w:rPr>
      </w:pPr>
    </w:p>
    <w:p w:rsidR="00CB5B0B" w:rsidRDefault="00CB5B0B" w:rsidP="004711FE">
      <w:pPr>
        <w:spacing w:after="160" w:line="259" w:lineRule="auto"/>
        <w:rPr>
          <w:rFonts w:cs="Times New Roman"/>
          <w:color w:val="000000"/>
        </w:rPr>
      </w:pPr>
    </w:p>
    <w:p w:rsidR="004711FE" w:rsidRDefault="004711FE" w:rsidP="004711FE">
      <w:pPr>
        <w:spacing w:after="160" w:line="259" w:lineRule="auto"/>
        <w:rPr>
          <w:rFonts w:cs="Times New Roman"/>
          <w:color w:val="000000"/>
        </w:rPr>
      </w:pPr>
    </w:p>
    <w:p w:rsidR="004711FE" w:rsidRDefault="004711FE" w:rsidP="004711FE">
      <w:pPr>
        <w:spacing w:after="160" w:line="259" w:lineRule="auto"/>
        <w:rPr>
          <w:rFonts w:cs="Times New Roman"/>
          <w:color w:val="000000"/>
        </w:rPr>
      </w:pPr>
    </w:p>
    <w:p w:rsidR="004711FE" w:rsidRDefault="004711FE" w:rsidP="004711FE">
      <w:pPr>
        <w:spacing w:after="160" w:line="259" w:lineRule="auto"/>
        <w:rPr>
          <w:rFonts w:cs="Times New Roman"/>
          <w:color w:val="000000"/>
        </w:rPr>
      </w:pPr>
    </w:p>
    <w:p w:rsidR="004711FE" w:rsidRDefault="004711FE" w:rsidP="004711FE">
      <w:pPr>
        <w:spacing w:after="160" w:line="259" w:lineRule="auto"/>
        <w:rPr>
          <w:rFonts w:cs="Times New Roman"/>
          <w:color w:val="000000"/>
        </w:rPr>
      </w:pPr>
    </w:p>
    <w:p w:rsidR="004711FE" w:rsidRDefault="004711FE" w:rsidP="004711FE">
      <w:pPr>
        <w:spacing w:after="160" w:line="259" w:lineRule="auto"/>
        <w:rPr>
          <w:rFonts w:cs="Times New Roman"/>
          <w:color w:val="000000"/>
        </w:rPr>
      </w:pPr>
    </w:p>
    <w:p w:rsidR="004711FE" w:rsidRPr="002D090D" w:rsidRDefault="004711FE" w:rsidP="004711FE">
      <w:pPr>
        <w:spacing w:after="160" w:line="259" w:lineRule="auto"/>
        <w:rPr>
          <w:rFonts w:cs="Times New Roman"/>
          <w:color w:val="000000"/>
        </w:rPr>
      </w:pPr>
    </w:p>
    <w:p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248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4B1AD5" w:rsidRPr="002D090D" w:rsidTr="00935622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shd w:val="clear" w:color="000000" w:fill="FFFFFF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4B1AD5" w:rsidRPr="002D090D" w:rsidTr="00935622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BBA" w:rsidRPr="00816BBA" w:rsidTr="00935622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816BBA" w:rsidRPr="00816BBA" w:rsidRDefault="00CB5B0B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816BBA"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816BBA" w:rsidRPr="00816BBA" w:rsidRDefault="00816BBA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 w:rsidR="00753445">
              <w:rPr>
                <w:rFonts w:cs="Times New Roman"/>
                <w:i/>
                <w:iCs/>
                <w:sz w:val="18"/>
                <w:szCs w:val="18"/>
              </w:rPr>
              <w:t xml:space="preserve"> Создание 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816BBA" w:rsidRDefault="00C8685E" w:rsidP="001649F6">
            <w:pPr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1F375B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8 680,4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F375B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6 437,5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F375B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2242,9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8685E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816BBA" w:rsidRPr="00C8685E" w:rsidRDefault="00816BBA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816BBA" w:rsidRPr="00816BBA" w:rsidTr="00935622">
        <w:trPr>
          <w:trHeight w:val="59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1F375B" w:rsidRDefault="0060603D" w:rsidP="001F375B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 xml:space="preserve">    </w:t>
            </w:r>
            <w:r w:rsidR="00C43881" w:rsidRPr="001F375B">
              <w:rPr>
                <w:rFonts w:cs="Times New Roman"/>
                <w:i/>
                <w:iCs/>
                <w:sz w:val="18"/>
                <w:szCs w:val="18"/>
              </w:rPr>
              <w:t>3 406,1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F375B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2733,2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F375B" w:rsidRDefault="00C43881" w:rsidP="001F375B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E759E7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    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50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1649F6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  <w:hideMark/>
          </w:tcPr>
          <w:p w:rsidR="00D2159D" w:rsidRPr="001F375B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5 274,3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1F375B" w:rsidRDefault="00D2159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3 704,3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1F375B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72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365EB" w:rsidRPr="00816BBA" w:rsidRDefault="00816BBA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F24E9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 w:val="restart"/>
          </w:tcPr>
          <w:p w:rsidR="00856D1E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:rsidR="00856D1E" w:rsidRPr="002E5D5D" w:rsidRDefault="00856D1E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</w:p>
          <w:p w:rsidR="00856D1E" w:rsidRDefault="00856D1E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  <w:p w:rsidR="00CB5B0B" w:rsidRDefault="00CB5B0B" w:rsidP="002E5D5D">
            <w:pPr>
              <w:rPr>
                <w:rFonts w:cs="Times New Roman"/>
                <w:sz w:val="20"/>
                <w:szCs w:val="20"/>
              </w:rPr>
            </w:pPr>
          </w:p>
          <w:p w:rsidR="00CB5B0B" w:rsidRPr="002E5D5D" w:rsidRDefault="00CB5B0B" w:rsidP="002E5D5D">
            <w:pPr>
              <w:rPr>
                <w:rFonts w:cs="Times New Roman"/>
                <w:sz w:val="20"/>
              </w:rPr>
            </w:pPr>
          </w:p>
        </w:tc>
        <w:tc>
          <w:tcPr>
            <w:tcW w:w="1180" w:type="dxa"/>
            <w:vMerge w:val="restart"/>
          </w:tcPr>
          <w:p w:rsidR="00856D1E" w:rsidRDefault="00127742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356" w:type="dxa"/>
            <w:shd w:val="clear" w:color="000000" w:fill="FFFFFF"/>
          </w:tcPr>
          <w:p w:rsidR="00856D1E" w:rsidRPr="001B5969" w:rsidRDefault="00856D1E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3 820,4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1 577,5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4C5356" w:rsidRPr="00816BBA" w:rsidRDefault="004C535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DE6732" w:rsidRPr="002D090D" w:rsidTr="00935622">
        <w:trPr>
          <w:trHeight w:val="71"/>
        </w:trPr>
        <w:tc>
          <w:tcPr>
            <w:tcW w:w="700" w:type="dxa"/>
            <w:vMerge/>
          </w:tcPr>
          <w:p w:rsidR="00DE6732" w:rsidRPr="001B5969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DE6732" w:rsidRPr="002D090D" w:rsidRDefault="00DE6732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DE6732" w:rsidRDefault="00DE6732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DE6732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248" w:type="dxa"/>
            <w:shd w:val="clear" w:color="000000" w:fill="FFFFFF"/>
          </w:tcPr>
          <w:p w:rsidR="00DE6732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DE6732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1 146,1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473,2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DE6732" w:rsidRPr="00816BBA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6732" w:rsidRDefault="00DE6732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/>
          </w:tcPr>
          <w:p w:rsidR="00856D1E" w:rsidRPr="001B5969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56D1E" w:rsidRPr="002D090D" w:rsidRDefault="00856D1E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56D1E" w:rsidRDefault="00856D1E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2 674,3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1 104,3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856D1E" w:rsidRPr="00816BBA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1"/>
        </w:trPr>
        <w:tc>
          <w:tcPr>
            <w:tcW w:w="700" w:type="dxa"/>
            <w:vMerge w:val="restart"/>
          </w:tcPr>
          <w:p w:rsidR="00FD11A8" w:rsidRPr="001B5969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2</w:t>
            </w:r>
            <w:r w:rsidRPr="002D090D">
              <w:rPr>
                <w:rFonts w:cs="Times New Roman"/>
                <w:sz w:val="18"/>
                <w:szCs w:val="18"/>
              </w:rPr>
              <w:t xml:space="preserve">. </w:t>
            </w:r>
            <w:r w:rsidRPr="00816BBA">
              <w:rPr>
                <w:rFonts w:cs="Times New Roman"/>
                <w:iCs/>
                <w:sz w:val="18"/>
                <w:szCs w:val="18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740E42">
              <w:rPr>
                <w:rFonts w:cs="Times New Roman"/>
                <w:sz w:val="18"/>
                <w:szCs w:val="18"/>
              </w:rPr>
              <w:t>-2021</w:t>
            </w: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2 697,153</w:t>
            </w:r>
          </w:p>
        </w:tc>
        <w:tc>
          <w:tcPr>
            <w:tcW w:w="1135" w:type="dxa"/>
            <w:shd w:val="clear" w:color="000000" w:fill="FFFFFF"/>
          </w:tcPr>
          <w:p w:rsidR="00B46660" w:rsidRPr="001F375B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1F375B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1F375B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2268" w:type="dxa"/>
            <w:vMerge w:val="restart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118,613</w:t>
            </w:r>
          </w:p>
        </w:tc>
        <w:tc>
          <w:tcPr>
            <w:tcW w:w="1135" w:type="dxa"/>
            <w:shd w:val="clear" w:color="000000" w:fill="FFFFFF"/>
          </w:tcPr>
          <w:p w:rsidR="00B46660" w:rsidRPr="001F375B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1F375B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1F375B" w:rsidRDefault="00B46660" w:rsidP="00FD11A8">
            <w:pPr>
              <w:jc w:val="center"/>
            </w:pPr>
            <w:r w:rsidRPr="001F375B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</w:tcPr>
          <w:p w:rsidR="00B46660" w:rsidRPr="001F375B" w:rsidRDefault="00B46660" w:rsidP="001F375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1F375B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1F375B" w:rsidRDefault="00B46660" w:rsidP="00FD11A8">
            <w:pPr>
              <w:jc w:val="center"/>
            </w:pPr>
            <w:r w:rsidRPr="001F375B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2218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Мероприятие 3.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2D090D">
              <w:rPr>
                <w:rFonts w:cs="Times New Roman"/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 xml:space="preserve">1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75604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2 000,0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B17B79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</w:t>
            </w:r>
            <w:r w:rsidRPr="00753445">
              <w:rPr>
                <w:rFonts w:cs="Times New Roman"/>
                <w:sz w:val="18"/>
                <w:szCs w:val="18"/>
              </w:rPr>
              <w:lastRenderedPageBreak/>
              <w:t>(развитие системы реабилитации и 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2020=2024</w:t>
            </w: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lastRenderedPageBreak/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</w:t>
            </w:r>
            <w:r w:rsidRPr="002D090D">
              <w:rPr>
                <w:rFonts w:cs="Times New Roman"/>
                <w:sz w:val="16"/>
                <w:szCs w:val="16"/>
              </w:rPr>
              <w:lastRenderedPageBreak/>
              <w:t xml:space="preserve">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FD11A8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lastRenderedPageBreak/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856D1E" w:rsidRPr="002D090D" w:rsidRDefault="00856D1E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E44E79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856D1E" w:rsidRPr="005D56FE" w:rsidRDefault="00856D1E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3B3FA4" w:rsidRPr="001F375B" w:rsidRDefault="003B3FA4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33 421,9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B3FA4" w:rsidRPr="001F375B" w:rsidRDefault="003B3FA4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11 937,5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F375B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7 132,4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4 784</w:t>
            </w:r>
            <w:r w:rsidRPr="00661DA6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11A8" w:rsidRPr="002D090D" w:rsidTr="0093562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BC6FBA" w:rsidRDefault="00FD11A8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BC6FBA">
              <w:rPr>
                <w:rFonts w:cs="Times New Roman"/>
                <w:b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3B3FA4" w:rsidRPr="001F375B" w:rsidRDefault="003B3FA4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28 147,7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F375B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8 233,3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F375B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5 562,4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1 186,130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3B3FA4" w:rsidRPr="001F375B" w:rsidRDefault="003B3FA4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5 274,2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F375B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3 704,2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F375B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711FE" w:rsidRDefault="004711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481053" w:rsidRPr="00E27A7D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81053">
        <w:rPr>
          <w:rFonts w:cs="Times New Roman"/>
        </w:rPr>
        <w:t>Приложение № 3</w:t>
      </w:r>
      <w:r w:rsidR="00481053"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61DA6" w:rsidRPr="00661DA6" w:rsidRDefault="00661DA6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:rsidR="00661DA6" w:rsidRPr="00661DA6" w:rsidRDefault="00661DA6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1F375B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15</w:t>
            </w:r>
            <w:r w:rsidR="00A078DC" w:rsidRPr="001F37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375B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88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6 942,0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Электросталь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661DA6" w:rsidRPr="001F375B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A078DC" w:rsidRPr="001F37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375B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88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</w:tr>
    </w:tbl>
    <w:p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proofErr w:type="gramStart"/>
      <w:r>
        <w:rPr>
          <w:rFonts w:cs="Times New Roman"/>
          <w:color w:val="000000"/>
        </w:rPr>
        <w:t>III</w:t>
      </w:r>
      <w:r w:rsidR="00DD5BCB">
        <w:rPr>
          <w:rFonts w:cs="Times New Roman"/>
          <w:color w:val="000000"/>
        </w:rPr>
        <w:t xml:space="preserve"> 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</w:t>
      </w:r>
      <w:proofErr w:type="gramEnd"/>
      <w:r w:rsidR="00DD5BCB">
        <w:rPr>
          <w:rFonts w:cs="Times New Roman"/>
          <w:color w:val="000000"/>
        </w:rPr>
        <w:t xml:space="preserve">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:rsidR="00661DA6" w:rsidRDefault="00661DA6" w:rsidP="00DD5BCB">
      <w:pPr>
        <w:pStyle w:val="ConsPlusNormal"/>
        <w:spacing w:before="220"/>
        <w:ind w:firstLine="540"/>
        <w:jc w:val="both"/>
      </w:pPr>
    </w:p>
    <w:p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F64909" w:rsidRPr="002D090D" w:rsidTr="00661DA6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F64909" w:rsidRPr="004711FE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11FE">
              <w:rPr>
                <w:rFonts w:cs="Times New Roman"/>
                <w:sz w:val="16"/>
                <w:szCs w:val="16"/>
              </w:rPr>
              <w:t xml:space="preserve">Всего </w:t>
            </w:r>
            <w:r w:rsidRPr="004711FE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F64909" w:rsidRPr="004711FE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11FE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64909" w:rsidRPr="002D090D" w:rsidTr="00661DA6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64909" w:rsidRPr="004711FE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64909" w:rsidRPr="004711FE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711FE">
              <w:rPr>
                <w:rFonts w:cs="Times New Roman"/>
                <w:sz w:val="16"/>
                <w:szCs w:val="16"/>
              </w:rPr>
              <w:t xml:space="preserve">2020 </w:t>
            </w:r>
            <w:r w:rsidR="00F64909" w:rsidRPr="004711FE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4711FE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11FE">
              <w:rPr>
                <w:rFonts w:cs="Times New Roman"/>
                <w:sz w:val="16"/>
                <w:szCs w:val="16"/>
              </w:rPr>
              <w:t>2021</w:t>
            </w:r>
            <w:r w:rsidR="00F64909" w:rsidRPr="004711FE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4711FE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11FE">
              <w:rPr>
                <w:rFonts w:cs="Times New Roman"/>
                <w:sz w:val="16"/>
                <w:szCs w:val="16"/>
              </w:rPr>
              <w:t>2022</w:t>
            </w:r>
            <w:r w:rsidR="00F64909" w:rsidRPr="004711FE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4711FE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11FE">
              <w:rPr>
                <w:rFonts w:cs="Times New Roman"/>
                <w:sz w:val="16"/>
                <w:szCs w:val="16"/>
              </w:rPr>
              <w:t>2023</w:t>
            </w:r>
            <w:r w:rsidR="00F64909" w:rsidRPr="004711FE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64909" w:rsidRPr="004711FE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11FE">
              <w:rPr>
                <w:rFonts w:cs="Times New Roman"/>
                <w:sz w:val="16"/>
                <w:szCs w:val="16"/>
              </w:rPr>
              <w:t>2024</w:t>
            </w:r>
            <w:r w:rsidR="00F64909" w:rsidRPr="004711FE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1DA6" w:rsidRPr="00661DA6" w:rsidTr="00661DA6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661DA6" w:rsidRDefault="00661DA6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:rsidR="00EE0CD8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EE0CD8" w:rsidRPr="00661DA6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4711FE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4711FE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4711FE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4711FE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4711FE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4711FE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4711FE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4711FE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4711FE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4711FE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4711FE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4711FE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661DA6" w:rsidRPr="00661DA6" w:rsidTr="00661DA6">
        <w:trPr>
          <w:trHeight w:val="551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5231DD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661DA6" w:rsidRPr="00661DA6" w:rsidTr="00661DA6">
        <w:trPr>
          <w:trHeight w:val="323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F64909"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64909" w:rsidRPr="002D090D" w:rsidRDefault="00F64909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1. </w:t>
            </w:r>
            <w:r w:rsidR="00AA0551"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F64909" w:rsidRPr="002D090D" w:rsidTr="00661DA6">
        <w:trPr>
          <w:trHeight w:val="49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1F375B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1F375B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1F375B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1F375B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1F375B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1F375B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64909" w:rsidRPr="002D090D" w:rsidTr="006556D4">
        <w:trPr>
          <w:trHeight w:val="850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61DA6" w:rsidRPr="002D090D" w:rsidTr="00661DA6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1DA6" w:rsidRPr="002D090D" w:rsidTr="00661DA6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661DA6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lastRenderedPageBreak/>
        <w:t xml:space="preserve">С 1 января 2014 года Федеральным </w:t>
      </w:r>
      <w:hyperlink r:id="rId24" w:history="1">
        <w:r w:rsidRPr="00481053">
          <w:rPr>
            <w:rFonts w:cs="Times New Roman"/>
            <w:color w:val="0000FF"/>
          </w:rPr>
          <w:t>законом</w:t>
        </w:r>
      </w:hyperlink>
      <w:r w:rsidRPr="00481053">
        <w:rPr>
          <w:rFonts w:cs="Times New Roman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25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С 1 января 2014 года Федеральным </w:t>
      </w:r>
      <w:hyperlink r:id="rId26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313EF6">
        <w:rPr>
          <w:rFonts w:ascii="Times New Roman" w:hAnsi="Times New Roman" w:cs="Times New Roman"/>
          <w:sz w:val="24"/>
          <w:szCs w:val="24"/>
        </w:rPr>
        <w:t>осковской области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 производят,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92758" w:rsidRPr="00481053">
        <w:rPr>
          <w:rFonts w:ascii="Times New Roman" w:hAnsi="Times New Roman" w:cs="Times New Roman"/>
          <w:sz w:val="24"/>
          <w:szCs w:val="24"/>
        </w:rPr>
        <w:t>установленном  порядке</w:t>
      </w:r>
      <w:proofErr w:type="gramEnd"/>
      <w:r w:rsidR="00692758" w:rsidRPr="00481053">
        <w:rPr>
          <w:rFonts w:ascii="Times New Roman" w:hAnsi="Times New Roman" w:cs="Times New Roman"/>
          <w:sz w:val="24"/>
          <w:szCs w:val="24"/>
        </w:rPr>
        <w:t xml:space="preserve">  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:rsidR="005803E0" w:rsidRDefault="005803E0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3E0" w:rsidRPr="00E86259" w:rsidRDefault="00F43701" w:rsidP="005803E0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1480"/>
        <w:gridCol w:w="1589"/>
        <w:gridCol w:w="976"/>
        <w:gridCol w:w="836"/>
        <w:gridCol w:w="697"/>
        <w:gridCol w:w="837"/>
        <w:gridCol w:w="696"/>
        <w:gridCol w:w="701"/>
        <w:gridCol w:w="1395"/>
        <w:gridCol w:w="2092"/>
      </w:tblGrid>
      <w:tr w:rsidR="005803E0" w:rsidRPr="00E86259" w:rsidTr="00764F6F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>Мероприятие  подпрограммы</w:t>
            </w:r>
            <w:proofErr w:type="gramEnd"/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58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86259">
              <w:rPr>
                <w:sz w:val="18"/>
              </w:rPr>
              <w:t xml:space="preserve">программы  </w:t>
            </w:r>
            <w:r w:rsidRPr="00E86259">
              <w:rPr>
                <w:sz w:val="18"/>
              </w:rPr>
              <w:br/>
              <w:t>(</w:t>
            </w:r>
            <w:proofErr w:type="gramEnd"/>
            <w:r w:rsidRPr="00E86259">
              <w:rPr>
                <w:sz w:val="18"/>
              </w:rPr>
              <w:t xml:space="preserve">тыс. руб.) </w:t>
            </w:r>
          </w:p>
        </w:tc>
        <w:tc>
          <w:tcPr>
            <w:tcW w:w="976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Ответственный</w:t>
            </w:r>
            <w:r w:rsidRPr="00E86259">
              <w:rPr>
                <w:sz w:val="18"/>
              </w:rPr>
              <w:br/>
              <w:t>за выполнение</w:t>
            </w:r>
            <w:r w:rsidRPr="00E86259">
              <w:rPr>
                <w:sz w:val="18"/>
              </w:rPr>
              <w:br/>
            </w:r>
            <w:proofErr w:type="gramStart"/>
            <w:r w:rsidRPr="00E86259">
              <w:rPr>
                <w:sz w:val="18"/>
              </w:rPr>
              <w:t xml:space="preserve">мероприятия  </w:t>
            </w:r>
            <w:r w:rsidRPr="00E86259">
              <w:rPr>
                <w:sz w:val="18"/>
              </w:rPr>
              <w:br/>
              <w:t>подпрограммы</w:t>
            </w:r>
            <w:proofErr w:type="gramEnd"/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 xml:space="preserve">Результаты  </w:t>
            </w:r>
            <w:r w:rsidRPr="00E86259">
              <w:rPr>
                <w:sz w:val="18"/>
              </w:rPr>
              <w:br/>
              <w:t>выполнения</w:t>
            </w:r>
            <w:proofErr w:type="gramEnd"/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5803E0" w:rsidRPr="00E86259" w:rsidTr="00764F6F">
        <w:trPr>
          <w:trHeight w:val="277"/>
        </w:trPr>
        <w:tc>
          <w:tcPr>
            <w:tcW w:w="804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</w:tr>
      <w:tr w:rsidR="00764F6F" w:rsidRPr="00E86259" w:rsidTr="00764F6F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  <w:p w:rsidR="00764F6F" w:rsidRPr="00E86259" w:rsidRDefault="00764F6F" w:rsidP="009564C8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</w:tcPr>
          <w:p w:rsidR="00764F6F" w:rsidRPr="00E86259" w:rsidRDefault="00764F6F" w:rsidP="00764F6F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shd w:val="clear" w:color="000000" w:fill="FFFFFF"/>
            <w:hideMark/>
          </w:tcPr>
          <w:p w:rsidR="00764F6F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:rsidR="00764F6F" w:rsidRPr="00EE0CD8" w:rsidRDefault="00764F6F" w:rsidP="00764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</w:p>
          <w:p w:rsidR="00764F6F" w:rsidRPr="00E86259" w:rsidRDefault="00764F6F" w:rsidP="00764F6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589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</w:p>
        </w:tc>
      </w:tr>
    </w:tbl>
    <w:p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lastRenderedPageBreak/>
        <w:t>Приложение № 5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:rsidR="00672029" w:rsidRDefault="00672029" w:rsidP="0004480C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 по: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формированию перечня социальных услуг, предоставляемых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подготовке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оказанию методической, консультационной и информационной поддержки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НКО, оказывающим услуги в соответствующих сферах деятельности.</w:t>
      </w:r>
    </w:p>
    <w:p w:rsidR="00672029" w:rsidRDefault="00672029" w:rsidP="0004480C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:rsidR="00672029" w:rsidRDefault="00313EF6" w:rsidP="0004480C">
      <w:pPr>
        <w:pStyle w:val="1"/>
        <w:spacing w:after="0" w:line="240" w:lineRule="auto"/>
        <w:jc w:val="both"/>
      </w:pPr>
      <w:r>
        <w:rPr>
          <w:bCs/>
        </w:rPr>
        <w:t xml:space="preserve">          На 01.12.2019 </w:t>
      </w:r>
      <w:r w:rsidR="00672029">
        <w:rPr>
          <w:bCs/>
        </w:rPr>
        <w:t>имущественная поддержка предоставляется 17 социально ориентированным некоммерческим организациям: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7.Электростальская городская организация Московской областной организации Общероссийской общественной организации «Всероссийское общество инвалидов».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>
        <w:br/>
        <w:t xml:space="preserve">          9.Фонд обслуживания движения анонимных алкоголиков «Поддержка».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10.Электростальское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lastRenderedPageBreak/>
        <w:t xml:space="preserve">          11.Общественная организация «Местная татарская национально-культурная автономия города Электростали Московской области».</w:t>
      </w:r>
      <w:r>
        <w:br/>
        <w:t xml:space="preserve">          12.Электростальская общественная литературная организация «ЭЛЕКТРОСТАЛЬСКИЕ ОГНИ XXI ВЕК».</w:t>
      </w:r>
    </w:p>
    <w:p w:rsidR="00672029" w:rsidRDefault="00672029" w:rsidP="0004480C">
      <w:pPr>
        <w:pStyle w:val="1"/>
        <w:spacing w:after="0" w:line="240" w:lineRule="auto"/>
        <w:jc w:val="both"/>
      </w:pPr>
      <w:r w:rsidRPr="00661E51">
        <w:t xml:space="preserve">          13</w:t>
      </w:r>
      <w:r>
        <w:t>. Общественная организация «Союз Советских офицеров».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14. АНО «Центр помощи материнства «Много нас – Электросталь».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15.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>
        <w:t>БлагоДар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16. Местная Религиозная Организация «Мусульманская Община г. Электросталь Московской области».</w:t>
      </w:r>
    </w:p>
    <w:p w:rsidR="00672029" w:rsidRPr="00661E51" w:rsidRDefault="00672029" w:rsidP="0004480C">
      <w:pPr>
        <w:pStyle w:val="1"/>
        <w:spacing w:after="0" w:line="240" w:lineRule="auto"/>
        <w:jc w:val="both"/>
      </w:pPr>
      <w:r>
        <w:t xml:space="preserve">          17. Межрегиональное общественное движение «Союз Двух Сердец».</w:t>
      </w:r>
    </w:p>
    <w:p w:rsidR="00672029" w:rsidRDefault="00672029" w:rsidP="0004480C">
      <w:pPr>
        <w:pStyle w:val="1"/>
        <w:spacing w:after="0" w:line="240" w:lineRule="auto"/>
      </w:pP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</w:p>
    <w:p w:rsidR="00672029" w:rsidRPr="00FB4261" w:rsidRDefault="00672029" w:rsidP="0004480C">
      <w:pPr>
        <w:pStyle w:val="1"/>
        <w:spacing w:after="0" w:line="240" w:lineRule="auto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:rsidR="00672029" w:rsidRDefault="00672029" w:rsidP="0004480C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 </w:t>
      </w:r>
      <w:r w:rsidR="00313EF6">
        <w:t xml:space="preserve">области от 14.12.2016        № </w:t>
      </w:r>
      <w:r>
        <w:t xml:space="preserve">896/16,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:rsidR="00672029" w:rsidRPr="009813D2" w:rsidRDefault="00672029" w:rsidP="0004480C">
      <w:pPr>
        <w:sectPr w:rsidR="00672029" w:rsidRPr="009813D2" w:rsidSect="00D80BFE">
          <w:headerReference w:type="default" r:id="rId27"/>
          <w:pgSz w:w="16838" w:h="11906" w:orient="landscape"/>
          <w:pgMar w:top="2127" w:right="1134" w:bottom="850" w:left="1134" w:header="708" w:footer="708" w:gutter="0"/>
          <w:cols w:space="708"/>
          <w:docGrid w:linePitch="360"/>
        </w:sectPr>
      </w:pPr>
      <w:r>
        <w:t xml:space="preserve">- 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</w:t>
      </w:r>
    </w:p>
    <w:p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504"/>
        <w:gridCol w:w="1615"/>
        <w:gridCol w:w="992"/>
        <w:gridCol w:w="850"/>
        <w:gridCol w:w="709"/>
        <w:gridCol w:w="851"/>
        <w:gridCol w:w="708"/>
        <w:gridCol w:w="709"/>
        <w:gridCol w:w="1418"/>
        <w:gridCol w:w="2126"/>
      </w:tblGrid>
      <w:tr w:rsidR="002663A2" w:rsidRPr="00E86259" w:rsidTr="007D6DD1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>Мероприятие  подпрограммы</w:t>
            </w:r>
            <w:proofErr w:type="gramEnd"/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86259">
              <w:rPr>
                <w:sz w:val="18"/>
              </w:rPr>
              <w:t xml:space="preserve">программы  </w:t>
            </w:r>
            <w:r w:rsidRPr="00E86259">
              <w:rPr>
                <w:sz w:val="18"/>
              </w:rPr>
              <w:br/>
              <w:t>(</w:t>
            </w:r>
            <w:proofErr w:type="gramEnd"/>
            <w:r w:rsidRPr="00E86259">
              <w:rPr>
                <w:sz w:val="18"/>
              </w:rPr>
              <w:t xml:space="preserve">тыс. руб.)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Ответственный</w:t>
            </w:r>
            <w:r w:rsidRPr="00E86259">
              <w:rPr>
                <w:sz w:val="18"/>
              </w:rPr>
              <w:br/>
              <w:t>за выполнение</w:t>
            </w:r>
            <w:r w:rsidRPr="00E86259">
              <w:rPr>
                <w:sz w:val="18"/>
              </w:rPr>
              <w:br/>
            </w:r>
            <w:proofErr w:type="gramStart"/>
            <w:r w:rsidRPr="00E86259">
              <w:rPr>
                <w:sz w:val="18"/>
              </w:rPr>
              <w:t xml:space="preserve">мероприятия  </w:t>
            </w:r>
            <w:r w:rsidRPr="00E86259">
              <w:rPr>
                <w:sz w:val="18"/>
              </w:rPr>
              <w:br/>
              <w:t>подпрограммы</w:t>
            </w:r>
            <w:proofErr w:type="gramEnd"/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 xml:space="preserve">Результаты  </w:t>
            </w:r>
            <w:r w:rsidRPr="00E86259">
              <w:rPr>
                <w:sz w:val="18"/>
              </w:rPr>
              <w:br/>
              <w:t>выполнения</w:t>
            </w:r>
            <w:proofErr w:type="gramEnd"/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2663A2" w:rsidRPr="00E86259" w:rsidTr="007D6DD1">
        <w:trPr>
          <w:trHeight w:val="282"/>
        </w:trPr>
        <w:tc>
          <w:tcPr>
            <w:tcW w:w="817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</w:tr>
      <w:tr w:rsidR="00344FBB" w:rsidRPr="00E86259" w:rsidTr="007D6DD1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 w:rsidR="00F63679"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344FBB" w:rsidRPr="00E86259" w:rsidRDefault="00344FBB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7D6DD1">
        <w:trPr>
          <w:trHeight w:val="779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sz w:val="20"/>
              </w:rPr>
            </w:pP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:rsidR="00344FBB" w:rsidRPr="00E86259" w:rsidRDefault="00344FBB" w:rsidP="0004480C">
            <w:pPr>
              <w:rPr>
                <w:i/>
                <w:sz w:val="20"/>
              </w:rPr>
            </w:pPr>
            <w:r>
              <w:rPr>
                <w:sz w:val="20"/>
              </w:rPr>
              <w:t>Мероприятие 1</w:t>
            </w:r>
            <w:r w:rsidRPr="00E86259">
              <w:rPr>
                <w:sz w:val="20"/>
              </w:rPr>
              <w:t xml:space="preserve">.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168"/>
        </w:trPr>
        <w:tc>
          <w:tcPr>
            <w:tcW w:w="817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lastRenderedPageBreak/>
              <w:t>2.1.</w:t>
            </w:r>
          </w:p>
        </w:tc>
        <w:tc>
          <w:tcPr>
            <w:tcW w:w="2580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proofErr w:type="gramStart"/>
            <w:r>
              <w:rPr>
                <w:sz w:val="20"/>
              </w:rPr>
              <w:t>Мероприятие  1</w:t>
            </w:r>
            <w:proofErr w:type="gramEnd"/>
            <w:r>
              <w:rPr>
                <w:sz w:val="20"/>
              </w:rPr>
              <w:t xml:space="preserve">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80" w:type="dxa"/>
          </w:tcPr>
          <w:p w:rsidR="00344FBB" w:rsidRDefault="00344FBB" w:rsidP="00344FB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Мероприятие  2</w:t>
            </w:r>
            <w:proofErr w:type="gramEnd"/>
            <w:r>
              <w:rPr>
                <w:sz w:val="20"/>
              </w:rPr>
              <w:t>.</w:t>
            </w:r>
          </w:p>
          <w:p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344FBB" w:rsidRPr="00E86259" w:rsidTr="007D6DD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344FBB" w:rsidRPr="00E86259" w:rsidTr="007D6DD1">
        <w:trPr>
          <w:trHeight w:val="897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</w:tr>
    </w:tbl>
    <w:p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71E4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E5" w:rsidRDefault="002515E5" w:rsidP="000731B1">
      <w:r>
        <w:separator/>
      </w:r>
    </w:p>
  </w:endnote>
  <w:endnote w:type="continuationSeparator" w:id="0">
    <w:p w:rsidR="002515E5" w:rsidRDefault="002515E5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E5" w:rsidRDefault="002515E5" w:rsidP="000731B1">
      <w:r>
        <w:separator/>
      </w:r>
    </w:p>
  </w:footnote>
  <w:footnote w:type="continuationSeparator" w:id="0">
    <w:p w:rsidR="002515E5" w:rsidRDefault="002515E5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Content>
      <w:p w:rsidR="002515E5" w:rsidRDefault="002515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F1C">
          <w:rPr>
            <w:noProof/>
          </w:rPr>
          <w:t>21</w:t>
        </w:r>
        <w:r>
          <w:fldChar w:fldCharType="end"/>
        </w:r>
      </w:p>
    </w:sdtContent>
  </w:sdt>
  <w:p w:rsidR="002515E5" w:rsidRDefault="002515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Content>
      <w:p w:rsidR="002515E5" w:rsidRDefault="002515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BA9">
          <w:rPr>
            <w:noProof/>
          </w:rPr>
          <w:t>30</w:t>
        </w:r>
        <w:r>
          <w:fldChar w:fldCharType="end"/>
        </w:r>
      </w:p>
    </w:sdtContent>
  </w:sdt>
  <w:p w:rsidR="002515E5" w:rsidRDefault="002515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6F1A"/>
    <w:rsid w:val="000118C6"/>
    <w:rsid w:val="000123AF"/>
    <w:rsid w:val="00013675"/>
    <w:rsid w:val="00015CBB"/>
    <w:rsid w:val="00026653"/>
    <w:rsid w:val="00043960"/>
    <w:rsid w:val="0004480C"/>
    <w:rsid w:val="000539B4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45ED"/>
    <w:rsid w:val="00085919"/>
    <w:rsid w:val="000922BD"/>
    <w:rsid w:val="000945BE"/>
    <w:rsid w:val="000A2D6C"/>
    <w:rsid w:val="000A762F"/>
    <w:rsid w:val="000B295A"/>
    <w:rsid w:val="000C5383"/>
    <w:rsid w:val="000E1842"/>
    <w:rsid w:val="000E4275"/>
    <w:rsid w:val="000E4FBE"/>
    <w:rsid w:val="000E7562"/>
    <w:rsid w:val="000E75DD"/>
    <w:rsid w:val="000F1971"/>
    <w:rsid w:val="000F6D49"/>
    <w:rsid w:val="000F798F"/>
    <w:rsid w:val="00101E7A"/>
    <w:rsid w:val="001031D0"/>
    <w:rsid w:val="001056B5"/>
    <w:rsid w:val="00113D0B"/>
    <w:rsid w:val="00114BE2"/>
    <w:rsid w:val="00120118"/>
    <w:rsid w:val="0012169A"/>
    <w:rsid w:val="00127742"/>
    <w:rsid w:val="00131B25"/>
    <w:rsid w:val="00131EB3"/>
    <w:rsid w:val="00134714"/>
    <w:rsid w:val="00134A35"/>
    <w:rsid w:val="00144D73"/>
    <w:rsid w:val="001462C2"/>
    <w:rsid w:val="001501A3"/>
    <w:rsid w:val="00161ADA"/>
    <w:rsid w:val="0016232C"/>
    <w:rsid w:val="001632BD"/>
    <w:rsid w:val="00164344"/>
    <w:rsid w:val="001649F6"/>
    <w:rsid w:val="00167584"/>
    <w:rsid w:val="0016763D"/>
    <w:rsid w:val="00172BA9"/>
    <w:rsid w:val="00177BD9"/>
    <w:rsid w:val="001831B9"/>
    <w:rsid w:val="00184834"/>
    <w:rsid w:val="0019562E"/>
    <w:rsid w:val="0019654C"/>
    <w:rsid w:val="00196D6E"/>
    <w:rsid w:val="001A213F"/>
    <w:rsid w:val="001A387F"/>
    <w:rsid w:val="001A4CA0"/>
    <w:rsid w:val="001A5973"/>
    <w:rsid w:val="001B5969"/>
    <w:rsid w:val="001B5C1B"/>
    <w:rsid w:val="001C2986"/>
    <w:rsid w:val="001C5FFC"/>
    <w:rsid w:val="001C7052"/>
    <w:rsid w:val="001C7635"/>
    <w:rsid w:val="001D18AB"/>
    <w:rsid w:val="001D3AF5"/>
    <w:rsid w:val="001D67E3"/>
    <w:rsid w:val="001E3AFC"/>
    <w:rsid w:val="001F2A5C"/>
    <w:rsid w:val="001F375B"/>
    <w:rsid w:val="00203943"/>
    <w:rsid w:val="00203F3B"/>
    <w:rsid w:val="0020660B"/>
    <w:rsid w:val="00217B2F"/>
    <w:rsid w:val="0022463A"/>
    <w:rsid w:val="00231EF8"/>
    <w:rsid w:val="00232215"/>
    <w:rsid w:val="0023686E"/>
    <w:rsid w:val="00241E70"/>
    <w:rsid w:val="002509AD"/>
    <w:rsid w:val="002515E5"/>
    <w:rsid w:val="00251784"/>
    <w:rsid w:val="002653CC"/>
    <w:rsid w:val="002658CA"/>
    <w:rsid w:val="002663A2"/>
    <w:rsid w:val="002676EE"/>
    <w:rsid w:val="0027285F"/>
    <w:rsid w:val="00277868"/>
    <w:rsid w:val="00284DD2"/>
    <w:rsid w:val="00287C53"/>
    <w:rsid w:val="002907BB"/>
    <w:rsid w:val="00291E14"/>
    <w:rsid w:val="002A1975"/>
    <w:rsid w:val="002A365C"/>
    <w:rsid w:val="002A5459"/>
    <w:rsid w:val="002A5522"/>
    <w:rsid w:val="002B48C7"/>
    <w:rsid w:val="002B6FB2"/>
    <w:rsid w:val="002C2A5D"/>
    <w:rsid w:val="002C5C44"/>
    <w:rsid w:val="002D7754"/>
    <w:rsid w:val="002E1A08"/>
    <w:rsid w:val="002E45C9"/>
    <w:rsid w:val="002E5D5D"/>
    <w:rsid w:val="00301CB8"/>
    <w:rsid w:val="00303CAE"/>
    <w:rsid w:val="003043A5"/>
    <w:rsid w:val="00313EF6"/>
    <w:rsid w:val="00320B87"/>
    <w:rsid w:val="003213C6"/>
    <w:rsid w:val="00322BA3"/>
    <w:rsid w:val="0032321C"/>
    <w:rsid w:val="0032510C"/>
    <w:rsid w:val="00325115"/>
    <w:rsid w:val="0034165A"/>
    <w:rsid w:val="003419A2"/>
    <w:rsid w:val="0034260B"/>
    <w:rsid w:val="00344B29"/>
    <w:rsid w:val="00344FBB"/>
    <w:rsid w:val="003521CA"/>
    <w:rsid w:val="003558D9"/>
    <w:rsid w:val="00357C9D"/>
    <w:rsid w:val="00361BF1"/>
    <w:rsid w:val="003829D9"/>
    <w:rsid w:val="00383BA4"/>
    <w:rsid w:val="00385035"/>
    <w:rsid w:val="00391634"/>
    <w:rsid w:val="00395A83"/>
    <w:rsid w:val="003A78DD"/>
    <w:rsid w:val="003A7FEA"/>
    <w:rsid w:val="003B021D"/>
    <w:rsid w:val="003B3FA4"/>
    <w:rsid w:val="003B6A22"/>
    <w:rsid w:val="003C2531"/>
    <w:rsid w:val="003C55C1"/>
    <w:rsid w:val="003C5EF8"/>
    <w:rsid w:val="003D7F19"/>
    <w:rsid w:val="003E194D"/>
    <w:rsid w:val="003E2403"/>
    <w:rsid w:val="003E46C5"/>
    <w:rsid w:val="003E6FFE"/>
    <w:rsid w:val="003E79F6"/>
    <w:rsid w:val="003F1917"/>
    <w:rsid w:val="003F3C71"/>
    <w:rsid w:val="00400918"/>
    <w:rsid w:val="00403DBF"/>
    <w:rsid w:val="00406082"/>
    <w:rsid w:val="004111BC"/>
    <w:rsid w:val="00416A63"/>
    <w:rsid w:val="00417F18"/>
    <w:rsid w:val="00423CA9"/>
    <w:rsid w:val="00425FB7"/>
    <w:rsid w:val="004350B3"/>
    <w:rsid w:val="00437346"/>
    <w:rsid w:val="004378AF"/>
    <w:rsid w:val="00444333"/>
    <w:rsid w:val="00447AC9"/>
    <w:rsid w:val="004549C4"/>
    <w:rsid w:val="00454CD9"/>
    <w:rsid w:val="004711FE"/>
    <w:rsid w:val="00475604"/>
    <w:rsid w:val="00475DCF"/>
    <w:rsid w:val="0048036F"/>
    <w:rsid w:val="00481053"/>
    <w:rsid w:val="00482304"/>
    <w:rsid w:val="00484BA4"/>
    <w:rsid w:val="0049515D"/>
    <w:rsid w:val="004B17E2"/>
    <w:rsid w:val="004B1813"/>
    <w:rsid w:val="004B1AD5"/>
    <w:rsid w:val="004B20CE"/>
    <w:rsid w:val="004B3D12"/>
    <w:rsid w:val="004B7B80"/>
    <w:rsid w:val="004C5356"/>
    <w:rsid w:val="004D6257"/>
    <w:rsid w:val="004E2C7C"/>
    <w:rsid w:val="004E52CE"/>
    <w:rsid w:val="004F503F"/>
    <w:rsid w:val="00511FC0"/>
    <w:rsid w:val="0051609D"/>
    <w:rsid w:val="00520ABD"/>
    <w:rsid w:val="00520DCB"/>
    <w:rsid w:val="005231DD"/>
    <w:rsid w:val="005238D3"/>
    <w:rsid w:val="00525420"/>
    <w:rsid w:val="005341BA"/>
    <w:rsid w:val="00536AB2"/>
    <w:rsid w:val="00537737"/>
    <w:rsid w:val="00540CF6"/>
    <w:rsid w:val="00544538"/>
    <w:rsid w:val="00544FE0"/>
    <w:rsid w:val="00547797"/>
    <w:rsid w:val="00547825"/>
    <w:rsid w:val="005629F7"/>
    <w:rsid w:val="00575FA8"/>
    <w:rsid w:val="005803E0"/>
    <w:rsid w:val="00584395"/>
    <w:rsid w:val="0058645B"/>
    <w:rsid w:val="00586CE9"/>
    <w:rsid w:val="0059169A"/>
    <w:rsid w:val="0059199B"/>
    <w:rsid w:val="00595970"/>
    <w:rsid w:val="005A0625"/>
    <w:rsid w:val="005A12D9"/>
    <w:rsid w:val="005A2CA0"/>
    <w:rsid w:val="005A35DF"/>
    <w:rsid w:val="005A400E"/>
    <w:rsid w:val="005A7BC0"/>
    <w:rsid w:val="005B343B"/>
    <w:rsid w:val="005B443F"/>
    <w:rsid w:val="005B5758"/>
    <w:rsid w:val="005C1810"/>
    <w:rsid w:val="005C2E8E"/>
    <w:rsid w:val="005D35EB"/>
    <w:rsid w:val="005D56FE"/>
    <w:rsid w:val="005E1C61"/>
    <w:rsid w:val="005E36AF"/>
    <w:rsid w:val="005E7B22"/>
    <w:rsid w:val="005F2EBF"/>
    <w:rsid w:val="005F4AE5"/>
    <w:rsid w:val="005F6200"/>
    <w:rsid w:val="0060603D"/>
    <w:rsid w:val="00617137"/>
    <w:rsid w:val="00617612"/>
    <w:rsid w:val="0062799E"/>
    <w:rsid w:val="0064281F"/>
    <w:rsid w:val="0064581D"/>
    <w:rsid w:val="00646846"/>
    <w:rsid w:val="00655199"/>
    <w:rsid w:val="006556D4"/>
    <w:rsid w:val="00661DA6"/>
    <w:rsid w:val="00671BAD"/>
    <w:rsid w:val="00672029"/>
    <w:rsid w:val="00674034"/>
    <w:rsid w:val="006745D9"/>
    <w:rsid w:val="00675184"/>
    <w:rsid w:val="006802EB"/>
    <w:rsid w:val="00681839"/>
    <w:rsid w:val="00692758"/>
    <w:rsid w:val="006A5209"/>
    <w:rsid w:val="006A6DCD"/>
    <w:rsid w:val="006B4688"/>
    <w:rsid w:val="006C62FC"/>
    <w:rsid w:val="006D64EF"/>
    <w:rsid w:val="006D7D76"/>
    <w:rsid w:val="006F647A"/>
    <w:rsid w:val="00703E17"/>
    <w:rsid w:val="00712337"/>
    <w:rsid w:val="00713AAA"/>
    <w:rsid w:val="007319F5"/>
    <w:rsid w:val="007332AD"/>
    <w:rsid w:val="00735595"/>
    <w:rsid w:val="00736569"/>
    <w:rsid w:val="00736F04"/>
    <w:rsid w:val="00737406"/>
    <w:rsid w:val="007409C6"/>
    <w:rsid w:val="00740E42"/>
    <w:rsid w:val="00744A75"/>
    <w:rsid w:val="00751DA9"/>
    <w:rsid w:val="00753445"/>
    <w:rsid w:val="007629CF"/>
    <w:rsid w:val="00764F6F"/>
    <w:rsid w:val="00765713"/>
    <w:rsid w:val="00766CD0"/>
    <w:rsid w:val="00770AEC"/>
    <w:rsid w:val="007731FA"/>
    <w:rsid w:val="00775296"/>
    <w:rsid w:val="007823CB"/>
    <w:rsid w:val="007823DF"/>
    <w:rsid w:val="007863E8"/>
    <w:rsid w:val="00792F20"/>
    <w:rsid w:val="007A4487"/>
    <w:rsid w:val="007A6554"/>
    <w:rsid w:val="007A6B0F"/>
    <w:rsid w:val="007C1484"/>
    <w:rsid w:val="007C40BB"/>
    <w:rsid w:val="007D60D6"/>
    <w:rsid w:val="007D6DD1"/>
    <w:rsid w:val="007D7574"/>
    <w:rsid w:val="007F20E4"/>
    <w:rsid w:val="007F2D7D"/>
    <w:rsid w:val="007F5EFE"/>
    <w:rsid w:val="007F64B0"/>
    <w:rsid w:val="00803C62"/>
    <w:rsid w:val="008058A4"/>
    <w:rsid w:val="00816BBA"/>
    <w:rsid w:val="00822636"/>
    <w:rsid w:val="00836021"/>
    <w:rsid w:val="00852306"/>
    <w:rsid w:val="00856D1E"/>
    <w:rsid w:val="00870297"/>
    <w:rsid w:val="00870F5A"/>
    <w:rsid w:val="0088182F"/>
    <w:rsid w:val="00883068"/>
    <w:rsid w:val="00884A18"/>
    <w:rsid w:val="0088568B"/>
    <w:rsid w:val="008A7380"/>
    <w:rsid w:val="008B518C"/>
    <w:rsid w:val="008C2452"/>
    <w:rsid w:val="008C7EA7"/>
    <w:rsid w:val="008D3308"/>
    <w:rsid w:val="008E059C"/>
    <w:rsid w:val="008E730A"/>
    <w:rsid w:val="008F24E9"/>
    <w:rsid w:val="008F469E"/>
    <w:rsid w:val="008F597B"/>
    <w:rsid w:val="00915F62"/>
    <w:rsid w:val="00915F8F"/>
    <w:rsid w:val="00916E0C"/>
    <w:rsid w:val="00920E42"/>
    <w:rsid w:val="0092252D"/>
    <w:rsid w:val="009345BE"/>
    <w:rsid w:val="00935622"/>
    <w:rsid w:val="00936F49"/>
    <w:rsid w:val="009404DF"/>
    <w:rsid w:val="00943D89"/>
    <w:rsid w:val="00947343"/>
    <w:rsid w:val="00952385"/>
    <w:rsid w:val="00955EE8"/>
    <w:rsid w:val="009564C8"/>
    <w:rsid w:val="0097240F"/>
    <w:rsid w:val="00975569"/>
    <w:rsid w:val="00981FB2"/>
    <w:rsid w:val="00982917"/>
    <w:rsid w:val="00983F7C"/>
    <w:rsid w:val="00991C99"/>
    <w:rsid w:val="00993065"/>
    <w:rsid w:val="009937BA"/>
    <w:rsid w:val="00993D8A"/>
    <w:rsid w:val="009945A3"/>
    <w:rsid w:val="00996F63"/>
    <w:rsid w:val="009A17BE"/>
    <w:rsid w:val="009A6844"/>
    <w:rsid w:val="009B1F77"/>
    <w:rsid w:val="009B4756"/>
    <w:rsid w:val="009C02D3"/>
    <w:rsid w:val="009C0F44"/>
    <w:rsid w:val="009C11A8"/>
    <w:rsid w:val="009D4C88"/>
    <w:rsid w:val="009F1988"/>
    <w:rsid w:val="009F239E"/>
    <w:rsid w:val="009F7D20"/>
    <w:rsid w:val="00A0269B"/>
    <w:rsid w:val="00A070D2"/>
    <w:rsid w:val="00A078DC"/>
    <w:rsid w:val="00A130F2"/>
    <w:rsid w:val="00A22A4E"/>
    <w:rsid w:val="00A30D8B"/>
    <w:rsid w:val="00A33A7A"/>
    <w:rsid w:val="00A419B8"/>
    <w:rsid w:val="00A45651"/>
    <w:rsid w:val="00A464F9"/>
    <w:rsid w:val="00A50BAA"/>
    <w:rsid w:val="00A53BF4"/>
    <w:rsid w:val="00A544D4"/>
    <w:rsid w:val="00A57B81"/>
    <w:rsid w:val="00A6480F"/>
    <w:rsid w:val="00A65F83"/>
    <w:rsid w:val="00A73D25"/>
    <w:rsid w:val="00A851FA"/>
    <w:rsid w:val="00A86FAD"/>
    <w:rsid w:val="00AA0551"/>
    <w:rsid w:val="00AA0E7D"/>
    <w:rsid w:val="00AA6BE3"/>
    <w:rsid w:val="00AB0644"/>
    <w:rsid w:val="00AB3A92"/>
    <w:rsid w:val="00AB735A"/>
    <w:rsid w:val="00AC6E6B"/>
    <w:rsid w:val="00AD25EA"/>
    <w:rsid w:val="00AE3BD3"/>
    <w:rsid w:val="00AE6E85"/>
    <w:rsid w:val="00AE73E7"/>
    <w:rsid w:val="00AF2ED0"/>
    <w:rsid w:val="00AF30E5"/>
    <w:rsid w:val="00AF6BED"/>
    <w:rsid w:val="00B01EC6"/>
    <w:rsid w:val="00B126F3"/>
    <w:rsid w:val="00B149DF"/>
    <w:rsid w:val="00B17B79"/>
    <w:rsid w:val="00B21B4C"/>
    <w:rsid w:val="00B265B7"/>
    <w:rsid w:val="00B306BF"/>
    <w:rsid w:val="00B46660"/>
    <w:rsid w:val="00B51A6C"/>
    <w:rsid w:val="00B54177"/>
    <w:rsid w:val="00B628BE"/>
    <w:rsid w:val="00B67333"/>
    <w:rsid w:val="00B77701"/>
    <w:rsid w:val="00B9141A"/>
    <w:rsid w:val="00B92555"/>
    <w:rsid w:val="00B97AFB"/>
    <w:rsid w:val="00BA6B3F"/>
    <w:rsid w:val="00BB0D01"/>
    <w:rsid w:val="00BB45A5"/>
    <w:rsid w:val="00BC6044"/>
    <w:rsid w:val="00BC6FBA"/>
    <w:rsid w:val="00BD0972"/>
    <w:rsid w:val="00BD1C89"/>
    <w:rsid w:val="00BD415A"/>
    <w:rsid w:val="00BD4E88"/>
    <w:rsid w:val="00BE0FF6"/>
    <w:rsid w:val="00BE2B85"/>
    <w:rsid w:val="00BE310E"/>
    <w:rsid w:val="00BE656A"/>
    <w:rsid w:val="00BF6024"/>
    <w:rsid w:val="00C00088"/>
    <w:rsid w:val="00C010CC"/>
    <w:rsid w:val="00C03922"/>
    <w:rsid w:val="00C03AEA"/>
    <w:rsid w:val="00C14C89"/>
    <w:rsid w:val="00C176D1"/>
    <w:rsid w:val="00C23807"/>
    <w:rsid w:val="00C36BCB"/>
    <w:rsid w:val="00C43881"/>
    <w:rsid w:val="00C45F44"/>
    <w:rsid w:val="00C51AFF"/>
    <w:rsid w:val="00C632D3"/>
    <w:rsid w:val="00C73FFE"/>
    <w:rsid w:val="00C8685E"/>
    <w:rsid w:val="00C90935"/>
    <w:rsid w:val="00C93670"/>
    <w:rsid w:val="00C93B63"/>
    <w:rsid w:val="00CA310E"/>
    <w:rsid w:val="00CA4307"/>
    <w:rsid w:val="00CA46A3"/>
    <w:rsid w:val="00CA4FFC"/>
    <w:rsid w:val="00CB0728"/>
    <w:rsid w:val="00CB5B0B"/>
    <w:rsid w:val="00CC18CB"/>
    <w:rsid w:val="00CC7C73"/>
    <w:rsid w:val="00CD03C3"/>
    <w:rsid w:val="00CD16CA"/>
    <w:rsid w:val="00CD23F6"/>
    <w:rsid w:val="00CD6DF7"/>
    <w:rsid w:val="00CE1DBC"/>
    <w:rsid w:val="00CE30C5"/>
    <w:rsid w:val="00CF0B4B"/>
    <w:rsid w:val="00CF44E3"/>
    <w:rsid w:val="00CF4CD5"/>
    <w:rsid w:val="00D00E6D"/>
    <w:rsid w:val="00D01C87"/>
    <w:rsid w:val="00D033A4"/>
    <w:rsid w:val="00D07028"/>
    <w:rsid w:val="00D15718"/>
    <w:rsid w:val="00D2159D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3C6C"/>
    <w:rsid w:val="00D547C8"/>
    <w:rsid w:val="00D556DA"/>
    <w:rsid w:val="00D56F9E"/>
    <w:rsid w:val="00D64955"/>
    <w:rsid w:val="00D660E2"/>
    <w:rsid w:val="00D71B82"/>
    <w:rsid w:val="00D72158"/>
    <w:rsid w:val="00D74EA6"/>
    <w:rsid w:val="00D80BFE"/>
    <w:rsid w:val="00D972A5"/>
    <w:rsid w:val="00DA0CBA"/>
    <w:rsid w:val="00DA21A1"/>
    <w:rsid w:val="00DA3EEE"/>
    <w:rsid w:val="00DA6669"/>
    <w:rsid w:val="00DB2015"/>
    <w:rsid w:val="00DC1AEE"/>
    <w:rsid w:val="00DC7246"/>
    <w:rsid w:val="00DD5BCB"/>
    <w:rsid w:val="00DD7F4A"/>
    <w:rsid w:val="00DE2C12"/>
    <w:rsid w:val="00DE63E1"/>
    <w:rsid w:val="00DE6732"/>
    <w:rsid w:val="00E00F1E"/>
    <w:rsid w:val="00E03435"/>
    <w:rsid w:val="00E05582"/>
    <w:rsid w:val="00E0713C"/>
    <w:rsid w:val="00E13AF3"/>
    <w:rsid w:val="00E2447B"/>
    <w:rsid w:val="00E27A7D"/>
    <w:rsid w:val="00E30A02"/>
    <w:rsid w:val="00E321D3"/>
    <w:rsid w:val="00E32693"/>
    <w:rsid w:val="00E41A07"/>
    <w:rsid w:val="00E44E79"/>
    <w:rsid w:val="00E46E08"/>
    <w:rsid w:val="00E51EA7"/>
    <w:rsid w:val="00E67A19"/>
    <w:rsid w:val="00E759E7"/>
    <w:rsid w:val="00E77AF8"/>
    <w:rsid w:val="00E831BD"/>
    <w:rsid w:val="00E864D0"/>
    <w:rsid w:val="00E94F39"/>
    <w:rsid w:val="00E955DD"/>
    <w:rsid w:val="00EA01F7"/>
    <w:rsid w:val="00EB05DF"/>
    <w:rsid w:val="00EC00FC"/>
    <w:rsid w:val="00ED2DD0"/>
    <w:rsid w:val="00ED3935"/>
    <w:rsid w:val="00EE062C"/>
    <w:rsid w:val="00EE0CD8"/>
    <w:rsid w:val="00EE1E09"/>
    <w:rsid w:val="00EF0523"/>
    <w:rsid w:val="00EF1F1C"/>
    <w:rsid w:val="00EF4F90"/>
    <w:rsid w:val="00EF5863"/>
    <w:rsid w:val="00EF5E22"/>
    <w:rsid w:val="00F0541D"/>
    <w:rsid w:val="00F0729E"/>
    <w:rsid w:val="00F13D71"/>
    <w:rsid w:val="00F17561"/>
    <w:rsid w:val="00F21636"/>
    <w:rsid w:val="00F217F1"/>
    <w:rsid w:val="00F304FD"/>
    <w:rsid w:val="00F33F31"/>
    <w:rsid w:val="00F3714D"/>
    <w:rsid w:val="00F3742E"/>
    <w:rsid w:val="00F40520"/>
    <w:rsid w:val="00F43701"/>
    <w:rsid w:val="00F4394B"/>
    <w:rsid w:val="00F626DA"/>
    <w:rsid w:val="00F63679"/>
    <w:rsid w:val="00F64909"/>
    <w:rsid w:val="00F709C7"/>
    <w:rsid w:val="00F72F57"/>
    <w:rsid w:val="00F751BF"/>
    <w:rsid w:val="00F83851"/>
    <w:rsid w:val="00F8765E"/>
    <w:rsid w:val="00F90802"/>
    <w:rsid w:val="00F93054"/>
    <w:rsid w:val="00FA0E8F"/>
    <w:rsid w:val="00FB3D8D"/>
    <w:rsid w:val="00FB7048"/>
    <w:rsid w:val="00FC2BD5"/>
    <w:rsid w:val="00FD094E"/>
    <w:rsid w:val="00FD11A8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Заголовок"/>
    <w:basedOn w:val="1"/>
    <w:next w:val="aa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720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9945A3"/>
    <w:rPr>
      <w:color w:val="0000FF"/>
      <w:u w:val="single"/>
    </w:rPr>
  </w:style>
  <w:style w:type="table" w:styleId="af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A3702885D36EB061D0F8413EB00684362A950D7511F06893A90ECBC0156B050B45D7EB9378D7D5ABL8O7K" TargetMode="External"/><Relationship Id="rId18" Type="http://schemas.openxmlformats.org/officeDocument/2006/relationships/image" Target="media/image6.wmf"/><Relationship Id="rId26" Type="http://schemas.openxmlformats.org/officeDocument/2006/relationships/hyperlink" Target="consultantplus://offline/ref=C5C7111E0AF112BE870078E9365E5F75CEC940C0FC7186735361065CB829EBE5263C505137B65E65CF541A3754OANFM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1.bin"/><Relationship Id="rId25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702885D36EB061D0F8413EB00684362A9D0B7C12F36893A90ECBC0156B050B45D7EB9378D4D6A2L8OFK" TargetMode="External"/><Relationship Id="rId24" Type="http://schemas.openxmlformats.org/officeDocument/2006/relationships/hyperlink" Target="consultantplus://offline/ref=C5C7111E0AF112BE870078E9365E5F75CEC940C0FC7186735361065CB829EBE5263C505137B65E65CF541A3754OAN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3702885D36EB061D0F8413EB00684362A930B7214F16893A90ECBC0156B050B45D7EB9378D7D6A2L8OCK" TargetMode="External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54</Pages>
  <Words>12921</Words>
  <Characters>73654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Татьяна Побежимова</cp:lastModifiedBy>
  <cp:revision>44</cp:revision>
  <cp:lastPrinted>2020-02-12T16:07:00Z</cp:lastPrinted>
  <dcterms:created xsi:type="dcterms:W3CDTF">2019-12-16T14:10:00Z</dcterms:created>
  <dcterms:modified xsi:type="dcterms:W3CDTF">2020-02-26T08:19:00Z</dcterms:modified>
</cp:coreProperties>
</file>