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11" w:rsidRDefault="00E75211" w:rsidP="00E75211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E75211" w:rsidRPr="00296E0F" w:rsidRDefault="00E75211" w:rsidP="00E75211">
      <w:pPr>
        <w:jc w:val="center"/>
        <w:outlineLvl w:val="0"/>
      </w:pPr>
      <w:r w:rsidRPr="00296E0F">
        <w:t>муниципального имущества</w:t>
      </w:r>
      <w:r>
        <w:t xml:space="preserve"> городского округа Электросталь Московской области, </w:t>
      </w:r>
      <w:r w:rsidRPr="00296E0F">
        <w:t xml:space="preserve">свободного от прав третьих лиц (за исключением имущественных прав некоммерческих организаций), </w:t>
      </w:r>
      <w:r>
        <w:t>которое может быть предоставлено</w:t>
      </w:r>
      <w:r w:rsidRPr="00296E0F">
        <w:t xml:space="preserve"> социально ориентированным некоммерческим организациям </w:t>
      </w:r>
      <w:r>
        <w:t xml:space="preserve">во владение и (или) пользование </w:t>
      </w:r>
      <w:r w:rsidRPr="00296E0F">
        <w:t>на долгосрочной основе</w:t>
      </w:r>
    </w:p>
    <w:p w:rsidR="00E75211" w:rsidRPr="00296E0F" w:rsidRDefault="00E75211" w:rsidP="00E75211">
      <w:pPr>
        <w:ind w:firstLine="567"/>
        <w:jc w:val="center"/>
        <w:outlineLvl w:val="0"/>
      </w:pPr>
    </w:p>
    <w:p w:rsidR="00E75211" w:rsidRDefault="00E75211" w:rsidP="00E75211">
      <w:pPr>
        <w:ind w:right="-5"/>
        <w:jc w:val="center"/>
        <w:rPr>
          <w:rFonts w:cs="Times New Roman"/>
          <w:color w:val="000000"/>
        </w:rPr>
      </w:pPr>
    </w:p>
    <w:p w:rsidR="00E75211" w:rsidRPr="004A4EC3" w:rsidRDefault="00E75211" w:rsidP="00E75211">
      <w:pPr>
        <w:ind w:right="-5"/>
        <w:jc w:val="center"/>
        <w:rPr>
          <w:rFonts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260"/>
        <w:gridCol w:w="1843"/>
        <w:gridCol w:w="1843"/>
      </w:tblGrid>
      <w:tr w:rsidR="00E75211" w:rsidTr="00ED7C13">
        <w:tc>
          <w:tcPr>
            <w:tcW w:w="1526" w:type="dxa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№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proofErr w:type="spellStart"/>
            <w:proofErr w:type="gramStart"/>
            <w:r w:rsidRPr="00296E0F">
              <w:rPr>
                <w:rFonts w:cs="Times New Roman"/>
              </w:rPr>
              <w:t>п</w:t>
            </w:r>
            <w:proofErr w:type="spellEnd"/>
            <w:proofErr w:type="gramEnd"/>
            <w:r w:rsidRPr="00296E0F">
              <w:rPr>
                <w:rFonts w:cs="Times New Roman"/>
              </w:rPr>
              <w:t>/</w:t>
            </w:r>
            <w:proofErr w:type="spellStart"/>
            <w:r w:rsidRPr="00296E0F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Площадь, кв.м.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Номер этажа</w:t>
            </w:r>
          </w:p>
        </w:tc>
      </w:tr>
      <w:tr w:rsidR="00E75211" w:rsidTr="00ED7C13">
        <w:tc>
          <w:tcPr>
            <w:tcW w:w="1526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 xml:space="preserve">, д. 9, </w:t>
            </w:r>
          </w:p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38,39,44-в,51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89,0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E75211" w:rsidTr="00ED7C13">
        <w:tc>
          <w:tcPr>
            <w:tcW w:w="1526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Красная, д. 46-а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112,4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c>
          <w:tcPr>
            <w:tcW w:w="1526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3.</w:t>
            </w:r>
          </w:p>
        </w:tc>
        <w:tc>
          <w:tcPr>
            <w:tcW w:w="3260" w:type="dxa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ул. Октябрьская, д. 19, 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82,3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8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Горького, д. 20, </w:t>
            </w: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Первомайская, д. 28, </w:t>
            </w: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296E0F">
              <w:rPr>
                <w:rFonts w:cs="Times New Roman"/>
              </w:rPr>
              <w:t xml:space="preserve"> этаж</w:t>
            </w:r>
          </w:p>
        </w:tc>
      </w:tr>
      <w:tr w:rsidR="00E75211" w:rsidTr="00ED7C13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Пушкина, д. 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79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пр. Ленина,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153,8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E75211" w:rsidTr="00ED7C13">
        <w:trPr>
          <w:trHeight w:val="9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г. Электр</w:t>
            </w:r>
            <w:r>
              <w:rPr>
                <w:rFonts w:cs="Times New Roman"/>
              </w:rPr>
              <w:t>о</w:t>
            </w:r>
            <w:r w:rsidRPr="00296E0F">
              <w:rPr>
                <w:rFonts w:cs="Times New Roman"/>
              </w:rPr>
              <w:t xml:space="preserve">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>, д. 3, пом.46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93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Горького, д. 16, </w:t>
            </w: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</w:tbl>
    <w:p w:rsidR="00A720CB" w:rsidRDefault="00A720CB"/>
    <w:sectPr w:rsidR="00A720CB" w:rsidSect="00A7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11"/>
    <w:rsid w:val="00354818"/>
    <w:rsid w:val="009E6521"/>
    <w:rsid w:val="00A720CB"/>
    <w:rsid w:val="00E7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11"/>
    <w:pPr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КИО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kadeykina</cp:lastModifiedBy>
  <cp:revision>1</cp:revision>
  <dcterms:created xsi:type="dcterms:W3CDTF">2019-09-26T14:38:00Z</dcterms:created>
  <dcterms:modified xsi:type="dcterms:W3CDTF">2019-09-26T14:39:00Z</dcterms:modified>
</cp:coreProperties>
</file>