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9945A3" w:rsidP="009945A3">
      <w:pPr>
        <w:ind w:left="-1560" w:right="-567"/>
        <w:jc w:val="center"/>
        <w:outlineLvl w:val="0"/>
      </w:pPr>
      <w:r>
        <w:t xml:space="preserve">  ________________ № ___________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Об утверждении муниципальной программы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45A3" w:rsidRDefault="009945A3" w:rsidP="009945A3">
      <w:pPr>
        <w:jc w:val="both"/>
        <w:rPr>
          <w:sz w:val="36"/>
          <w:szCs w:val="3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>
          <w:rPr>
            <w:rStyle w:val="ae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 xml:space="preserve">», утвержденной постановлением Правительства Московской области 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Утвердить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 (прилагается).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>
          <w:rPr>
            <w:rStyle w:val="ae"/>
          </w:rPr>
          <w:t>www.electrostal.ru</w:t>
        </w:r>
      </w:hyperlink>
      <w:r>
        <w:t>.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с 01.01.2020 и применяется к правоотношениям, возникающим в связи </w:t>
      </w:r>
      <w: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9945A3" w:rsidRDefault="009945A3" w:rsidP="009945A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945A3" w:rsidRDefault="009945A3" w:rsidP="009945A3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9945A3" w:rsidRDefault="009945A3" w:rsidP="009945A3">
      <w:pPr>
        <w:ind w:left="-142"/>
        <w:jc w:val="both"/>
      </w:pPr>
    </w:p>
    <w:p w:rsidR="009945A3" w:rsidRDefault="009945A3" w:rsidP="009945A3">
      <w:pPr>
        <w:ind w:left="-142"/>
        <w:jc w:val="both"/>
      </w:pPr>
    </w:p>
    <w:p w:rsidR="00650C2B" w:rsidRDefault="00650C2B" w:rsidP="001A387F">
      <w:pPr>
        <w:tabs>
          <w:tab w:val="left" w:pos="851"/>
        </w:tabs>
        <w:jc w:val="both"/>
        <w:rPr>
          <w:rFonts w:cs="Times New Roman"/>
        </w:rPr>
      </w:pPr>
    </w:p>
    <w:p w:rsidR="00650C2B" w:rsidRDefault="00650C2B" w:rsidP="001A387F">
      <w:pPr>
        <w:tabs>
          <w:tab w:val="left" w:pos="851"/>
        </w:tabs>
        <w:jc w:val="both"/>
        <w:rPr>
          <w:rFonts w:cs="Times New Roman"/>
        </w:rPr>
      </w:pPr>
    </w:p>
    <w:p w:rsidR="00650C2B" w:rsidRDefault="00650C2B" w:rsidP="001A387F">
      <w:pPr>
        <w:tabs>
          <w:tab w:val="left" w:pos="851"/>
        </w:tabs>
        <w:jc w:val="both"/>
        <w:rPr>
          <w:rFonts w:cs="Times New Roman"/>
        </w:rPr>
      </w:pPr>
    </w:p>
    <w:p w:rsidR="00AA0E7D" w:rsidRPr="00AA0E7D" w:rsidRDefault="001A387F" w:rsidP="001A387F">
      <w:pPr>
        <w:tabs>
          <w:tab w:val="left" w:pos="851"/>
        </w:tabs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lastRenderedPageBreak/>
        <w:t xml:space="preserve">                                                                                    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F4394B" w:rsidRDefault="00AA0E7D" w:rsidP="000B295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C1810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«Социальная  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920E42" w:rsidRPr="00163DE6" w:rsidTr="00920E42">
        <w:tc>
          <w:tcPr>
            <w:tcW w:w="2836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0B295A">
        <w:trPr>
          <w:trHeight w:val="818"/>
        </w:trPr>
        <w:tc>
          <w:tcPr>
            <w:tcW w:w="2836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E8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D15718">
              <w:rPr>
                <w:rFonts w:ascii="Times New Roman" w:hAnsi="Times New Roman" w:cs="Times New Roman"/>
                <w:sz w:val="24"/>
                <w:szCs w:val="24"/>
              </w:rPr>
              <w:t>их организаций (далее-СО НКО)".</w:t>
            </w:r>
          </w:p>
        </w:tc>
      </w:tr>
      <w:tr w:rsidR="00920E42" w:rsidRPr="00163DE6" w:rsidTr="00920E42">
        <w:tc>
          <w:tcPr>
            <w:tcW w:w="2836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5C1810">
        <w:trPr>
          <w:trHeight w:val="20"/>
        </w:trPr>
        <w:tc>
          <w:tcPr>
            <w:tcW w:w="2836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920E42" w:rsidRPr="00DB2015" w:rsidRDefault="00DB201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93 018,9</w:t>
            </w:r>
          </w:p>
        </w:tc>
        <w:tc>
          <w:tcPr>
            <w:tcW w:w="1209" w:type="dxa"/>
          </w:tcPr>
          <w:p w:rsidR="00920E42" w:rsidRPr="00DB2015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15" w:rsidRPr="00DB2015"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1201" w:type="dxa"/>
          </w:tcPr>
          <w:p w:rsidR="00920E42" w:rsidRPr="00DB2015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275" w:type="dxa"/>
          </w:tcPr>
          <w:p w:rsidR="00920E42" w:rsidRPr="00DB2015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276" w:type="dxa"/>
          </w:tcPr>
          <w:p w:rsidR="00920E42" w:rsidRPr="00DB2015" w:rsidRDefault="00DB201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20 609,1</w:t>
            </w:r>
          </w:p>
        </w:tc>
        <w:tc>
          <w:tcPr>
            <w:tcW w:w="1276" w:type="dxa"/>
          </w:tcPr>
          <w:p w:rsidR="00920E42" w:rsidRPr="00DB2015" w:rsidRDefault="00DB201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20 609,1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DB2015" w:rsidRDefault="00AC6E6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E46C5" w:rsidRPr="00DB2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15" w:rsidRPr="00DB2015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09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15" w:rsidRPr="00DB2015"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1201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1275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</w:tcPr>
          <w:p w:rsidR="00920E42" w:rsidRPr="00DB2015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DB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15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0E42" w:rsidRPr="00163DE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490 638,9</w:t>
            </w:r>
          </w:p>
        </w:tc>
        <w:tc>
          <w:tcPr>
            <w:tcW w:w="1209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97 858,9</w:t>
            </w:r>
          </w:p>
        </w:tc>
        <w:tc>
          <w:tcPr>
            <w:tcW w:w="1201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97 576,1</w:t>
            </w:r>
          </w:p>
        </w:tc>
        <w:tc>
          <w:tcPr>
            <w:tcW w:w="1275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  <w:tc>
          <w:tcPr>
            <w:tcW w:w="1276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100 034,1</w:t>
            </w:r>
          </w:p>
        </w:tc>
        <w:tc>
          <w:tcPr>
            <w:tcW w:w="1276" w:type="dxa"/>
          </w:tcPr>
          <w:p w:rsidR="00920E42" w:rsidRPr="00163DE6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100 034,1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граждан";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"Доступная среда";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991C99" w:rsidRPr="00D15718">
        <w:rPr>
          <w:rFonts w:ascii="Times New Roman" w:hAnsi="Times New Roman" w:cs="Times New Roman"/>
          <w:sz w:val="24"/>
          <w:szCs w:val="24"/>
        </w:rPr>
        <w:t>";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9C11A8">
        <w:rPr>
          <w:rFonts w:cs="Times New Roman"/>
        </w:rPr>
        <w:t>»</w:t>
      </w:r>
      <w:r w:rsidR="00CA46A3">
        <w:rPr>
          <w:rFonts w:cs="Times New Roman"/>
        </w:rPr>
        <w:t>.</w:t>
      </w:r>
    </w:p>
    <w:p w:rsidR="00991C99" w:rsidRPr="00D15718" w:rsidRDefault="00482304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 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520DCB" w:rsidRPr="00D15718" w:rsidRDefault="00520DCB" w:rsidP="00DC1AEE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DC1AEE">
        <w:rPr>
          <w:rFonts w:ascii="Times New Roman" w:hAnsi="Times New Roman" w:cs="Times New Roman"/>
          <w:sz w:val="24"/>
          <w:szCs w:val="24"/>
        </w:rPr>
        <w:t>ры отдыха и оздоровления детей;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520DCB" w:rsidRPr="00B9141A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Макропоказатель**</w:t>
            </w:r>
            <w:r w:rsidR="00C73FFE" w:rsidRPr="00B9141A">
              <w:rPr>
                <w:rFonts w:ascii="Times New Roman" w:hAnsi="Times New Roman" w:cs="Times New Roman"/>
                <w:szCs w:val="22"/>
              </w:rPr>
              <w:t xml:space="preserve"> 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0945B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0945BE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33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F4394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38" w:type="dxa"/>
          </w:tcPr>
          <w:p w:rsidR="00520DCB" w:rsidRPr="00B9141A" w:rsidRDefault="00B126F3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  <w:r w:rsidR="000607B4"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CA43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66.4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которым созданы условия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F072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которым оказана поддержка органами МСУ: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которым оказана поддержка органами МСУ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которым оказана поддержка органами МСУ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которым оказана поддержка органами МСУ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поддержка органами МСУ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социально ориентированным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некоммерческим организациям 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 социально ориентированных некоммерческих организаций,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социально ориентированных некоммерческих организаций,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социально ориентированных некоммерческих организаций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>Количество социально ориентированных некоммерческих организаций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социально ориентированных некоммерческих орг</w:t>
            </w:r>
            <w:r>
              <w:rPr>
                <w:rFonts w:ascii="Times New Roman" w:hAnsi="Times New Roman" w:cs="Times New Roman"/>
                <w:szCs w:val="22"/>
              </w:rPr>
              <w:t>анизаций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1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BE310E" w:rsidRPr="00B9141A" w:rsidRDefault="00BE310E" w:rsidP="00BE310E">
            <w:pPr>
              <w:pStyle w:val="1"/>
              <w:spacing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>организациям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Число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520DCB" w:rsidP="008D330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  <w:r w:rsidRPr="00520DCB">
        <w:rPr>
          <w:rFonts w:cs="Times New Roman"/>
        </w:rPr>
        <w:t>** При наличии.</w:t>
      </w:r>
    </w:p>
    <w:p w:rsidR="00520DCB" w:rsidRPr="00915F62" w:rsidRDefault="00E27A7D" w:rsidP="007863E8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7863E8">
        <w:rPr>
          <w:rFonts w:cs="Times New Roman"/>
          <w:sz w:val="22"/>
        </w:rPr>
        <w:lastRenderedPageBreak/>
        <w:t xml:space="preserve">                                              </w:t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107"/>
        <w:gridCol w:w="15"/>
        <w:gridCol w:w="1403"/>
        <w:gridCol w:w="6096"/>
        <w:gridCol w:w="3260"/>
      </w:tblGrid>
      <w:tr w:rsidR="00520DCB" w:rsidRPr="000E4275" w:rsidTr="000E4275">
        <w:trPr>
          <w:trHeight w:val="759"/>
          <w:jc w:val="center"/>
        </w:trPr>
        <w:tc>
          <w:tcPr>
            <w:tcW w:w="707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  <w:gridSpan w:val="2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260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0E4275" w:rsidTr="000E4275">
        <w:trPr>
          <w:jc w:val="center"/>
        </w:trPr>
        <w:tc>
          <w:tcPr>
            <w:tcW w:w="707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  <w:gridSpan w:val="2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520DCB" w:rsidRPr="000E4275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B9141A" w:rsidRPr="00B9141A" w:rsidTr="000E4275">
        <w:trPr>
          <w:trHeight w:val="1978"/>
          <w:jc w:val="center"/>
        </w:trPr>
        <w:tc>
          <w:tcPr>
            <w:tcW w:w="707" w:type="dxa"/>
          </w:tcPr>
          <w:p w:rsidR="00520DCB" w:rsidRPr="00B9141A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22" w:type="dxa"/>
            <w:gridSpan w:val="2"/>
          </w:tcPr>
          <w:p w:rsidR="00520DCB" w:rsidRPr="00B9141A" w:rsidRDefault="00520DCB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Макропоказатель**</w:t>
            </w:r>
            <w:r w:rsidR="00A57B81" w:rsidRPr="00B9141A">
              <w:rPr>
                <w:rFonts w:cs="Times New Roman"/>
                <w:sz w:val="22"/>
                <w:szCs w:val="22"/>
              </w:rPr>
              <w:t xml:space="preserve"> Уровень бедности</w:t>
            </w:r>
          </w:p>
        </w:tc>
        <w:tc>
          <w:tcPr>
            <w:tcW w:w="1403" w:type="dxa"/>
          </w:tcPr>
          <w:p w:rsidR="00520DCB" w:rsidRPr="00B9141A" w:rsidRDefault="00A57B81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A57B81" w:rsidRPr="00B9141A" w:rsidRDefault="00A57B81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A57B81" w:rsidRPr="00B9141A" w:rsidRDefault="00A57B81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0E4275" w:rsidRPr="00B9141A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0E4275" w:rsidRPr="00B9141A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Чпол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520DCB" w:rsidRPr="00B9141A" w:rsidRDefault="000E4275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Чнас – численность населения муниципального образования на 1 января отчетного периода</w:t>
            </w:r>
          </w:p>
        </w:tc>
        <w:tc>
          <w:tcPr>
            <w:tcW w:w="3260" w:type="dxa"/>
          </w:tcPr>
          <w:p w:rsidR="00520DCB" w:rsidRPr="00B9141A" w:rsidRDefault="00A57B81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sz w:val="22"/>
                <w:szCs w:val="22"/>
              </w:rPr>
              <w:t>Источниками информации для расчета фактического значения показателя являются официальные статистические данные Территориального органа Федеральной службы государственной статистики по Московской области. Плановое значение определяется ежегодно в соответствии с постановлением Правительства Московской области о прогнозе социально-экономического развития Московской области на среднесрочный период</w:t>
            </w:r>
          </w:p>
        </w:tc>
      </w:tr>
      <w:tr w:rsidR="00B9141A" w:rsidRPr="00B9141A" w:rsidTr="000E4275">
        <w:trPr>
          <w:trHeight w:val="237"/>
          <w:jc w:val="center"/>
        </w:trPr>
        <w:tc>
          <w:tcPr>
            <w:tcW w:w="707" w:type="dxa"/>
          </w:tcPr>
          <w:p w:rsidR="00520DCB" w:rsidRPr="00B9141A" w:rsidRDefault="00520DC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621" w:type="dxa"/>
            <w:gridSpan w:val="4"/>
          </w:tcPr>
          <w:p w:rsidR="00520DCB" w:rsidRPr="00B9141A" w:rsidRDefault="00FD094E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56F9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56F9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56F9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</w:tcPr>
          <w:p w:rsidR="00520DCB" w:rsidRPr="00B9141A" w:rsidRDefault="00520DCB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41A" w:rsidRPr="00B9141A" w:rsidTr="000E4275">
        <w:trPr>
          <w:jc w:val="center"/>
        </w:trPr>
        <w:tc>
          <w:tcPr>
            <w:tcW w:w="707" w:type="dxa"/>
          </w:tcPr>
          <w:p w:rsidR="00520DCB" w:rsidRPr="00B9141A" w:rsidRDefault="000731B1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4122" w:type="dxa"/>
            <w:gridSpan w:val="2"/>
          </w:tcPr>
          <w:p w:rsidR="00520DCB" w:rsidRPr="00B9141A" w:rsidRDefault="008C7EA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403" w:type="dxa"/>
          </w:tcPr>
          <w:p w:rsidR="00520DCB" w:rsidRPr="00B9141A" w:rsidRDefault="008C7EA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6B4688" w:rsidRPr="00B9141A" w:rsidRDefault="008C7EA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 от о</w:t>
            </w:r>
            <w:r w:rsidR="003419A2" w:rsidRPr="00B9141A">
              <w:rPr>
                <w:rFonts w:cs="Times New Roman"/>
                <w:sz w:val="22"/>
                <w:szCs w:val="22"/>
              </w:rPr>
              <w:t>бщей численности граждан старшего возраста</w:t>
            </w:r>
          </w:p>
        </w:tc>
        <w:tc>
          <w:tcPr>
            <w:tcW w:w="3260" w:type="dxa"/>
          </w:tcPr>
          <w:p w:rsidR="00520DCB" w:rsidRPr="00B9141A" w:rsidRDefault="003419A2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Данные территориальных структурных подразделений Министерства социального развития Московской области</w:t>
            </w:r>
          </w:p>
        </w:tc>
      </w:tr>
      <w:tr w:rsidR="000731B1" w:rsidRPr="000E4275" w:rsidTr="000E4275">
        <w:trPr>
          <w:jc w:val="center"/>
        </w:trPr>
        <w:tc>
          <w:tcPr>
            <w:tcW w:w="707" w:type="dxa"/>
          </w:tcPr>
          <w:p w:rsidR="000731B1" w:rsidRPr="000E4275" w:rsidRDefault="000731B1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621" w:type="dxa"/>
            <w:gridSpan w:val="4"/>
          </w:tcPr>
          <w:p w:rsidR="000731B1" w:rsidRPr="000E4275" w:rsidRDefault="000731B1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D56F9E"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260" w:type="dxa"/>
          </w:tcPr>
          <w:p w:rsidR="000731B1" w:rsidRPr="000E4275" w:rsidRDefault="000731B1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7BC0" w:rsidRPr="000E4275" w:rsidTr="000E4275">
        <w:tblPrEx>
          <w:jc w:val="left"/>
        </w:tblPrEx>
        <w:tc>
          <w:tcPr>
            <w:tcW w:w="707" w:type="dxa"/>
          </w:tcPr>
          <w:p w:rsidR="005A7BC0" w:rsidRPr="000E4275" w:rsidRDefault="005A7BC0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4107" w:type="dxa"/>
          </w:tcPr>
          <w:p w:rsidR="005A7BC0" w:rsidRPr="000E4275" w:rsidRDefault="005A7BC0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Доступная среда - Доступность для инвалидов и других маломобильных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групп населения муниципальных приоритетных объектов, %</w:t>
            </w:r>
          </w:p>
        </w:tc>
        <w:tc>
          <w:tcPr>
            <w:tcW w:w="1418" w:type="dxa"/>
            <w:gridSpan w:val="2"/>
          </w:tcPr>
          <w:p w:rsidR="005A7BC0" w:rsidRPr="000E4275" w:rsidRDefault="005A7BC0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096" w:type="dxa"/>
          </w:tcPr>
          <w:p w:rsidR="005A7BC0" w:rsidRPr="000E4275" w:rsidRDefault="005A7BC0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Показатель Рейтинга-50, формируется в соответствии с методикой, утверждаемой Министерством социального </w:t>
            </w: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развития Московской области для расчета данного показателя.</w:t>
            </w:r>
          </w:p>
          <w:p w:rsidR="005A7BC0" w:rsidRPr="000E4275" w:rsidRDefault="005A7BC0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5A7BC0" w:rsidRPr="000E4275" w:rsidRDefault="005A7BC0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 xml:space="preserve">Ддо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ипо/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5A7BC0" w:rsidRPr="000E4275" w:rsidRDefault="005A7BC0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Ддо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5A7BC0" w:rsidRPr="000E4275" w:rsidRDefault="005A7BC0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ипо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5A7BC0" w:rsidRPr="000E4275" w:rsidRDefault="005A7BC0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 w:rsidR="000E4275"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260" w:type="dxa"/>
          </w:tcPr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Источниками для расчета показа</w:t>
            </w:r>
          </w:p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теля являются сведения, получен</w:t>
            </w:r>
          </w:p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ные по результатам проведенной</w:t>
            </w:r>
          </w:p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 паспортизации муниципальных </w:t>
            </w:r>
          </w:p>
          <w:p w:rsidR="005A7BC0" w:rsidRPr="000E4275" w:rsidRDefault="005A7BC0" w:rsidP="000E4275">
            <w:pPr>
              <w:tabs>
                <w:tab w:val="left" w:pos="1923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приоритетных объектов и услуг</w:t>
            </w:r>
          </w:p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 в приоритетных сферах жизне</w:t>
            </w:r>
          </w:p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деятельности инвалидов и</w:t>
            </w:r>
          </w:p>
          <w:p w:rsidR="005A7BC0" w:rsidRPr="000E4275" w:rsidRDefault="005A7BC0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 других маломобильных граждан.</w:t>
            </w:r>
          </w:p>
          <w:p w:rsidR="005A7BC0" w:rsidRPr="000E4275" w:rsidRDefault="005A7BC0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3CA9" w:rsidRPr="000E4275" w:rsidTr="000E4275">
        <w:tblPrEx>
          <w:jc w:val="left"/>
        </w:tblPrEx>
        <w:tc>
          <w:tcPr>
            <w:tcW w:w="707" w:type="dxa"/>
          </w:tcPr>
          <w:p w:rsidR="00423CA9" w:rsidRPr="000E4275" w:rsidRDefault="00423CA9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4107" w:type="dxa"/>
          </w:tcPr>
          <w:p w:rsidR="00423CA9" w:rsidRPr="00383BA4" w:rsidRDefault="00423CA9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418" w:type="dxa"/>
            <w:gridSpan w:val="2"/>
          </w:tcPr>
          <w:p w:rsidR="00423CA9" w:rsidRPr="00383BA4" w:rsidRDefault="00423CA9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Fд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Aд – количество детей-инвалидов в возрасте от 1,5 до 7 лет в дошкольных образовательных организациях;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Qд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23CA9" w:rsidRPr="00383BA4" w:rsidRDefault="00423CA9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 xml:space="preserve">Aд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23CA9" w:rsidRPr="00383BA4" w:rsidRDefault="00423CA9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Qд – данные Единой информационной системы управления дошкольными образовательными учреждениями</w:t>
            </w:r>
          </w:p>
        </w:tc>
      </w:tr>
      <w:tr w:rsidR="00423CA9" w:rsidRPr="000E4275" w:rsidTr="000E4275">
        <w:tblPrEx>
          <w:jc w:val="left"/>
        </w:tblPrEx>
        <w:tc>
          <w:tcPr>
            <w:tcW w:w="707" w:type="dxa"/>
          </w:tcPr>
          <w:p w:rsidR="00423CA9" w:rsidRPr="000E4275" w:rsidRDefault="00423CA9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4107" w:type="dxa"/>
          </w:tcPr>
          <w:p w:rsidR="00423CA9" w:rsidRPr="00383BA4" w:rsidRDefault="00423CA9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418" w:type="dxa"/>
            <w:gridSpan w:val="2"/>
          </w:tcPr>
          <w:p w:rsidR="00423CA9" w:rsidRPr="00383BA4" w:rsidRDefault="00423CA9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Fдоп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Aдоп – количество детей-инвалидов в возрасте от 5 до 18 лет, получающих дополнительное образование;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Qдоп – общая численность детей-инвалидов от 5 до 18 лет.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803C62" w:rsidRDefault="00803C6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C62" w:rsidRPr="00803C62" w:rsidRDefault="00803C62" w:rsidP="00803C62"/>
          <w:p w:rsidR="00803C62" w:rsidRPr="00803C62" w:rsidRDefault="00803C62" w:rsidP="00803C62"/>
          <w:p w:rsidR="00803C62" w:rsidRPr="00803C62" w:rsidRDefault="00803C62" w:rsidP="00803C62"/>
          <w:p w:rsidR="00803C62" w:rsidRDefault="00803C62" w:rsidP="00803C62"/>
          <w:p w:rsidR="00423CA9" w:rsidRPr="00803C62" w:rsidRDefault="00423CA9" w:rsidP="00803C62"/>
        </w:tc>
        <w:tc>
          <w:tcPr>
            <w:tcW w:w="3260" w:type="dxa"/>
          </w:tcPr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 xml:space="preserve">Aдоп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образовательных учреждений»;</w:t>
            </w:r>
          </w:p>
          <w:p w:rsidR="00423CA9" w:rsidRPr="00383BA4" w:rsidRDefault="00423CA9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Qдоп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</w:tr>
      <w:tr w:rsidR="00423CA9" w:rsidRPr="000E4275" w:rsidTr="000E4275">
        <w:tblPrEx>
          <w:jc w:val="left"/>
        </w:tblPrEx>
        <w:tc>
          <w:tcPr>
            <w:tcW w:w="707" w:type="dxa"/>
          </w:tcPr>
          <w:p w:rsidR="00423CA9" w:rsidRPr="000E4275" w:rsidRDefault="00423CA9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4107" w:type="dxa"/>
          </w:tcPr>
          <w:p w:rsidR="00423CA9" w:rsidRPr="00383BA4" w:rsidRDefault="00423CA9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418" w:type="dxa"/>
            <w:gridSpan w:val="2"/>
          </w:tcPr>
          <w:p w:rsidR="00423CA9" w:rsidRPr="00383BA4" w:rsidRDefault="00423CA9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Fш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Aш – количество детей-инвалидов, обучающихся в общеобразовательных организациях;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Qш – общая численность детей-инвалидов школьного возраста.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23CA9" w:rsidRPr="00383BA4" w:rsidRDefault="00423CA9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423CA9" w:rsidRPr="00383BA4" w:rsidRDefault="00423CA9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 xml:space="preserve">Aш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23CA9" w:rsidRPr="00383BA4" w:rsidRDefault="00423CA9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Qш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1621" w:type="dxa"/>
            <w:gridSpan w:val="4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 = Чотд/Чобщ×100%, где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Чотд - численность детей, охваченных отдыхом и оздоровлением в текущем году;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 по состоянию на 1 января предыдущего го</w:t>
            </w:r>
            <w:r w:rsidR="003213C6"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Источник данных – Отчетность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 xml:space="preserve">муниципальных образований 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Ддтжс = Чотдтжс/Чобщ×100%, где</w:t>
            </w:r>
          </w:p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Ддтжс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:rsidR="000E4275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 xml:space="preserve">Источник данных - Отчетность 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муниципальных образований</w:t>
            </w:r>
          </w:p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621" w:type="dxa"/>
            <w:gridSpan w:val="4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 w:rsidR="00674034"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6096" w:type="dxa"/>
          </w:tcPr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Кчсм = Ксм / Ксп x 1000,</w:t>
            </w:r>
          </w:p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Кчсм - коэффициент частоты случаев смертельного травматизма;</w:t>
            </w:r>
          </w:p>
          <w:p w:rsidR="003213C6" w:rsidRPr="003213C6" w:rsidRDefault="003213C6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0E4275" w:rsidRPr="003213C6" w:rsidRDefault="003213C6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Ксп – число работников, занятых в экономике муниципального образования.</w:t>
            </w:r>
          </w:p>
        </w:tc>
        <w:tc>
          <w:tcPr>
            <w:tcW w:w="3260" w:type="dxa"/>
          </w:tcPr>
          <w:p w:rsidR="000E4275" w:rsidRPr="000E4275" w:rsidRDefault="003213C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Источник данных - Извещения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621" w:type="dxa"/>
            <w:gridSpan w:val="4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Ксонко=Ксонко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 – количество СО НКО, которым оказана поддержка органами местного самоуправления всего;</w:t>
            </w:r>
          </w:p>
          <w:p w:rsidR="000E4275" w:rsidRPr="000E4275" w:rsidRDefault="000E4275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культ </w:t>
            </w:r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обр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фс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зд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ин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Источником значений показателя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является отчетность муниципальных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образований Московской области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0E4275" w:rsidRPr="000E4275" w:rsidRDefault="000E4275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35863921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0E4275" w:rsidRPr="000E4275" w:rsidRDefault="000E4275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отдела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по социальным вопросам и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Электростальского управления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</w:tr>
      <w:tr w:rsidR="00981FB2" w:rsidRPr="000E4275" w:rsidTr="000E4275">
        <w:tblPrEx>
          <w:jc w:val="left"/>
        </w:tblPrEx>
        <w:tc>
          <w:tcPr>
            <w:tcW w:w="707" w:type="dxa"/>
          </w:tcPr>
          <w:p w:rsidR="00981FB2" w:rsidRPr="000E4275" w:rsidRDefault="00981FB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4107" w:type="dxa"/>
          </w:tcPr>
          <w:p w:rsidR="00981FB2" w:rsidRPr="000E4275" w:rsidRDefault="00981FB2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культуры, которым оказана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981FB2" w:rsidRPr="000E4275" w:rsidRDefault="00981FB2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981FB2" w:rsidRPr="000E4275" w:rsidRDefault="00981FB2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981FB2" w:rsidRPr="000E4275" w:rsidRDefault="00981FB2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35863922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981FB2" w:rsidRPr="000E4275" w:rsidRDefault="00981FB2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981FB2" w:rsidRPr="000E4275" w:rsidRDefault="00981FB2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культ </w:t>
            </w:r>
            <w:r w:rsidRPr="000E4275">
              <w:rPr>
                <w:sz w:val="22"/>
                <w:szCs w:val="22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981FB2" w:rsidRPr="000E4275" w:rsidRDefault="00981FB2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981FB2" w:rsidRPr="000E4275" w:rsidRDefault="00981FB2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 измерения – единиц</w:t>
            </w:r>
          </w:p>
        </w:tc>
        <w:tc>
          <w:tcPr>
            <w:tcW w:w="3260" w:type="dxa"/>
          </w:tcPr>
          <w:p w:rsidR="00981FB2" w:rsidRPr="000E4275" w:rsidRDefault="00981FB2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:rsidR="00981FB2" w:rsidRPr="000E4275" w:rsidRDefault="00981FB2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Управления по культуре и делам </w:t>
            </w:r>
          </w:p>
          <w:p w:rsidR="00981FB2" w:rsidRPr="000E4275" w:rsidRDefault="00981FB2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981FB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образования, которым оказана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35863923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обр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Управления образования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981FB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</w:t>
            </w:r>
            <w:r w:rsidR="00BD4E88">
              <w:rPr>
                <w:sz w:val="22"/>
                <w:szCs w:val="22"/>
              </w:rPr>
              <w:t xml:space="preserve"> организаций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7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35863924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зд  </w:t>
            </w:r>
            <w:r w:rsidRPr="000E4275">
              <w:rPr>
                <w:sz w:val="22"/>
                <w:szCs w:val="22"/>
              </w:rPr>
              <w:t>–  количество СО НКО в сфере охраны здоровья, которым оказана поддержка органами местного самоуправления;</w:t>
            </w:r>
          </w:p>
          <w:p w:rsidR="000E4275" w:rsidRPr="000E4275" w:rsidRDefault="000E4275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Доля расходов, направляемых на предоставление субсидий социально ориентированным некоммерческим организациям в,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Дсонко = Рсонко/Рсф×100%, где 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Дсонко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Рсонко – общий объем расходов бюджета, направляемых на предоставление субсидий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 xml:space="preserve">НКО </w:t>
            </w:r>
            <w:r w:rsidRPr="000E4275">
              <w:rPr>
                <w:rFonts w:eastAsia="Batang"/>
                <w:sz w:val="22"/>
                <w:szCs w:val="22"/>
              </w:rPr>
              <w:t>в сфере образован</w:t>
            </w:r>
            <w:r w:rsidR="00983F7C"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Рсф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 w:rsidR="00013675"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 w:rsidR="00013675"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Доля расходов, направляемых на предоставление субсидий социально ориентированным некоммерческим организациям 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Дсонкоо = Рсонкоо/Ро×100%, где Дсонкоо – доля расходов, направляемых на предоставление субсидий сонко в сфере образования, в общем объеме расходов бюджета городского округа в сфере образования;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Рсонкоо – объем расходов бюджета городского округа, направляемых на предоставление субсидий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 xml:space="preserve">НКО </w:t>
            </w:r>
            <w:r w:rsidRPr="000E4275">
              <w:rPr>
                <w:rFonts w:eastAsia="Batang"/>
                <w:sz w:val="22"/>
                <w:szCs w:val="22"/>
              </w:rPr>
              <w:t>в сфере образования в соответствующем году;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Ро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Управления образования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Указывается общее количество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>НКО</w:t>
            </w:r>
            <w:r w:rsidRPr="000E4275">
              <w:rPr>
                <w:rFonts w:eastAsia="Batang"/>
                <w:sz w:val="22"/>
                <w:szCs w:val="22"/>
              </w:rPr>
              <w:t>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Структурные</w:t>
            </w:r>
          </w:p>
          <w:p w:rsidR="000E4275" w:rsidRPr="000E4275" w:rsidRDefault="000E427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подразделения городского округа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4107" w:type="dxa"/>
          </w:tcPr>
          <w:p w:rsidR="000E4275" w:rsidRPr="000E4275" w:rsidRDefault="000E4275" w:rsidP="00BD4E88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имущественная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Общее количество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>НКО</w:t>
            </w:r>
            <w:r w:rsidRPr="000E4275">
              <w:rPr>
                <w:rFonts w:eastAsia="Batang"/>
                <w:sz w:val="22"/>
                <w:szCs w:val="22"/>
              </w:rPr>
              <w:t>, которым из бюджета городского округа 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96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5.4.1.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социально ориентированных некоммерческих организаций в сфере социальной защиты населения, которым </w:t>
            </w:r>
            <w:r w:rsidRPr="000E4275">
              <w:rPr>
                <w:sz w:val="22"/>
                <w:szCs w:val="22"/>
              </w:rPr>
              <w:lastRenderedPageBreak/>
              <w:t>оказана имущественная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Общее количество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 xml:space="preserve">НКО </w:t>
            </w:r>
            <w:r w:rsidRPr="000E4275">
              <w:rPr>
                <w:rFonts w:eastAsia="Batang"/>
                <w:sz w:val="22"/>
                <w:szCs w:val="22"/>
              </w:rPr>
              <w:t xml:space="preserve">в сфере социальной защиты населения, которым из бюджета городского округа  возмещены расходы на содержание и аренду имущества, а также передано в безвозмездное пользование и (или)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Комитет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</w:tr>
      <w:tr w:rsidR="00981FB2" w:rsidRPr="000E4275" w:rsidTr="000E4275">
        <w:tblPrEx>
          <w:jc w:val="left"/>
        </w:tblPrEx>
        <w:tc>
          <w:tcPr>
            <w:tcW w:w="707" w:type="dxa"/>
          </w:tcPr>
          <w:p w:rsidR="00981FB2" w:rsidRPr="000E4275" w:rsidRDefault="00981FB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4107" w:type="dxa"/>
          </w:tcPr>
          <w:p w:rsidR="00981FB2" w:rsidRPr="000E4275" w:rsidRDefault="00981FB2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981FB2" w:rsidRPr="000E4275" w:rsidRDefault="00981FB2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981FB2" w:rsidRPr="000E4275" w:rsidRDefault="00981FB2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Общее количество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 xml:space="preserve">НКО </w:t>
            </w:r>
            <w:r w:rsidRPr="000E4275">
              <w:rPr>
                <w:rFonts w:eastAsia="Batang"/>
                <w:sz w:val="22"/>
                <w:szCs w:val="22"/>
              </w:rPr>
              <w:t>в сфере культуры, которым из бюджета городского округа 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260" w:type="dxa"/>
          </w:tcPr>
          <w:p w:rsidR="00981FB2" w:rsidRPr="000E4275" w:rsidRDefault="00981FB2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</w:p>
          <w:p w:rsidR="00981FB2" w:rsidRPr="000E4275" w:rsidRDefault="00981FB2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981FB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</w:t>
            </w:r>
            <w:r w:rsidR="002907BB">
              <w:rPr>
                <w:sz w:val="22"/>
                <w:szCs w:val="22"/>
              </w:rPr>
              <w:t xml:space="preserve"> организаций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2907BB" w:rsidRDefault="002907BB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 xml:space="preserve">Общее количество </w:t>
            </w:r>
            <w:r w:rsidR="00F3742E" w:rsidRPr="002907BB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2907BB">
              <w:rPr>
                <w:rFonts w:eastAsia="Batang"/>
                <w:sz w:val="22"/>
                <w:szCs w:val="22"/>
              </w:rPr>
              <w:t xml:space="preserve">НКО </w:t>
            </w:r>
            <w:r w:rsidRPr="002907BB">
              <w:rPr>
                <w:rFonts w:eastAsia="Batang"/>
                <w:sz w:val="22"/>
                <w:szCs w:val="22"/>
              </w:rPr>
              <w:t>в сфере охраны здоровья, которым из бюджета городского округа 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4107" w:type="dxa"/>
          </w:tcPr>
          <w:p w:rsidR="000E4275" w:rsidRPr="000E4275" w:rsidRDefault="000E4275" w:rsidP="00D365EB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</w:t>
            </w:r>
          </w:p>
        </w:tc>
        <w:tc>
          <w:tcPr>
            <w:tcW w:w="1418" w:type="dxa"/>
            <w:gridSpan w:val="2"/>
          </w:tcPr>
          <w:p w:rsidR="000E4275" w:rsidRPr="000E4275" w:rsidRDefault="00D365EB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 xml:space="preserve">НКО </w:t>
            </w:r>
            <w:r w:rsidRPr="000E4275">
              <w:rPr>
                <w:rFonts w:eastAsia="Batang"/>
                <w:sz w:val="22"/>
                <w:szCs w:val="22"/>
              </w:rPr>
              <w:t>в течение года реализации муниципальной программы.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в том числе по сферам деятельности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5.5.1.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</w:t>
            </w:r>
            <w:r w:rsidRPr="000E4275">
              <w:rPr>
                <w:sz w:val="22"/>
                <w:szCs w:val="22"/>
              </w:rPr>
              <w:lastRenderedPageBreak/>
              <w:t>организациям в сфере социальной защиты населения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кв. метр</w:t>
            </w:r>
          </w:p>
        </w:tc>
        <w:tc>
          <w:tcPr>
            <w:tcW w:w="6096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="00F3742E" w:rsidRPr="000E4275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0E4275">
              <w:rPr>
                <w:rFonts w:eastAsia="Batang"/>
                <w:sz w:val="22"/>
                <w:szCs w:val="22"/>
              </w:rPr>
              <w:t xml:space="preserve">НКО </w:t>
            </w:r>
            <w:r w:rsidRPr="000E4275">
              <w:rPr>
                <w:rFonts w:eastAsia="Batang"/>
                <w:sz w:val="22"/>
                <w:szCs w:val="22"/>
              </w:rPr>
              <w:t>в сфере социальной защиты населения в течение года реализации муниципальной программы.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</w:tr>
      <w:tr w:rsidR="00822636" w:rsidRPr="000E4275" w:rsidTr="000E4275">
        <w:tblPrEx>
          <w:jc w:val="left"/>
        </w:tblPrEx>
        <w:tc>
          <w:tcPr>
            <w:tcW w:w="707" w:type="dxa"/>
          </w:tcPr>
          <w:p w:rsidR="00822636" w:rsidRPr="000E4275" w:rsidRDefault="00822636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4107" w:type="dxa"/>
          </w:tcPr>
          <w:p w:rsidR="00822636" w:rsidRPr="000E4275" w:rsidRDefault="00822636" w:rsidP="000E4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культуры</w:t>
            </w:r>
          </w:p>
        </w:tc>
        <w:tc>
          <w:tcPr>
            <w:tcW w:w="1418" w:type="dxa"/>
            <w:gridSpan w:val="2"/>
          </w:tcPr>
          <w:p w:rsidR="00822636" w:rsidRPr="000E4275" w:rsidRDefault="00822636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6096" w:type="dxa"/>
          </w:tcPr>
          <w:p w:rsidR="00822636" w:rsidRPr="00672029" w:rsidRDefault="00822636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 xml:space="preserve">НКО </w:t>
            </w:r>
            <w:r w:rsidRPr="00672029">
              <w:rPr>
                <w:rFonts w:eastAsia="Batang"/>
                <w:sz w:val="22"/>
                <w:szCs w:val="22"/>
              </w:rPr>
              <w:t>в сфере культуры в течение года реализации муниципальной программы.</w:t>
            </w:r>
          </w:p>
          <w:p w:rsidR="00822636" w:rsidRPr="000E4275" w:rsidRDefault="0082263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36" w:rsidRPr="000E4275" w:rsidRDefault="00822636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Комитет</w:t>
            </w:r>
          </w:p>
          <w:p w:rsidR="00822636" w:rsidRPr="000E4275" w:rsidRDefault="00822636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имущественных отношений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822636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4107" w:type="dxa"/>
          </w:tcPr>
          <w:p w:rsidR="000E4275" w:rsidRPr="000E4275" w:rsidRDefault="00C03922" w:rsidP="000E4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охраны здоровья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6096" w:type="dxa"/>
          </w:tcPr>
          <w:p w:rsidR="00C03922" w:rsidRPr="00672029" w:rsidRDefault="00C03922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 xml:space="preserve">НКО </w:t>
            </w:r>
            <w:r w:rsidRPr="00672029">
              <w:rPr>
                <w:rFonts w:eastAsia="Batang"/>
                <w:sz w:val="22"/>
                <w:szCs w:val="22"/>
              </w:rPr>
              <w:t>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0E4275" w:rsidRPr="000E4275" w:rsidRDefault="000E4275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Комитет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имущественных отношений</w:t>
            </w:r>
          </w:p>
        </w:tc>
      </w:tr>
      <w:tr w:rsidR="000E4275" w:rsidRPr="000E4275" w:rsidTr="000E4275">
        <w:tblPrEx>
          <w:jc w:val="left"/>
        </w:tblPrEx>
        <w:trPr>
          <w:trHeight w:val="2479"/>
        </w:trPr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самоуправления, единиц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0E4275" w:rsidRPr="000E4275" w:rsidRDefault="000E4275" w:rsidP="000E4275">
            <w:pPr>
              <w:rPr>
                <w:sz w:val="22"/>
                <w:szCs w:val="22"/>
              </w:rPr>
            </w:pPr>
          </w:p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E4275" w:rsidRPr="00672029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>НКО</w:t>
            </w:r>
            <w:r w:rsidRPr="00672029">
              <w:rPr>
                <w:rFonts w:eastAsia="Batang"/>
                <w:sz w:val="22"/>
                <w:szCs w:val="22"/>
              </w:rPr>
              <w:t xml:space="preserve">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>НКО</w:t>
            </w:r>
            <w:r w:rsidRPr="00672029">
              <w:rPr>
                <w:rFonts w:eastAsia="Batang"/>
                <w:sz w:val="22"/>
                <w:szCs w:val="22"/>
              </w:rPr>
              <w:t xml:space="preserve">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 xml:space="preserve">НКО, </w:t>
            </w:r>
            <w:r w:rsidRPr="00672029">
              <w:rPr>
                <w:rFonts w:eastAsia="Batang"/>
                <w:sz w:val="22"/>
                <w:szCs w:val="22"/>
              </w:rPr>
              <w:t xml:space="preserve">организованных и проведенных органами местного самоуправления; </w:t>
            </w:r>
          </w:p>
          <w:p w:rsidR="000E4275" w:rsidRPr="00672029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>НКО</w:t>
            </w:r>
            <w:r w:rsidRPr="00672029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Структурные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подразделения городского округа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5.7.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Число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6096" w:type="dxa"/>
          </w:tcPr>
          <w:p w:rsidR="000E4275" w:rsidRPr="00672029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Учитывается общая численность граждан, 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 xml:space="preserve">НКО, </w:t>
            </w:r>
            <w:r w:rsidRPr="00672029">
              <w:rPr>
                <w:rFonts w:eastAsia="Batang"/>
                <w:sz w:val="22"/>
                <w:szCs w:val="22"/>
              </w:rPr>
              <w:t>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Структурные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подразделения городского округа</w:t>
            </w:r>
          </w:p>
        </w:tc>
      </w:tr>
      <w:tr w:rsidR="000E4275" w:rsidRPr="000E4275" w:rsidTr="000E4275">
        <w:tblPrEx>
          <w:jc w:val="left"/>
        </w:tblPrEx>
        <w:tc>
          <w:tcPr>
            <w:tcW w:w="707" w:type="dxa"/>
          </w:tcPr>
          <w:p w:rsidR="000E4275" w:rsidRPr="000E4275" w:rsidRDefault="000E4275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4107" w:type="dxa"/>
          </w:tcPr>
          <w:p w:rsidR="000E4275" w:rsidRPr="000E4275" w:rsidRDefault="000E4275" w:rsidP="000E427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1418" w:type="dxa"/>
            <w:gridSpan w:val="2"/>
          </w:tcPr>
          <w:p w:rsidR="000E4275" w:rsidRPr="000E4275" w:rsidRDefault="000E4275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6096" w:type="dxa"/>
          </w:tcPr>
          <w:p w:rsidR="000E4275" w:rsidRPr="00672029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конференций, совещаний, круглых столов, семинаров, тренингов, форумов, образовательных программах и других просветительских мероприятий по вопросам деятельности  </w:t>
            </w:r>
            <w:r w:rsidR="00F3742E" w:rsidRPr="00672029">
              <w:rPr>
                <w:rFonts w:eastAsia="Batang"/>
                <w:sz w:val="22"/>
                <w:szCs w:val="22"/>
              </w:rPr>
              <w:t>СО</w:t>
            </w:r>
            <w:r w:rsidR="00F3742E">
              <w:rPr>
                <w:rFonts w:eastAsia="Batang"/>
                <w:sz w:val="22"/>
                <w:szCs w:val="22"/>
              </w:rPr>
              <w:t xml:space="preserve"> </w:t>
            </w:r>
            <w:r w:rsidR="00F3742E" w:rsidRPr="00672029">
              <w:rPr>
                <w:rFonts w:eastAsia="Batang"/>
                <w:sz w:val="22"/>
                <w:szCs w:val="22"/>
              </w:rPr>
              <w:t>НКО</w:t>
            </w:r>
            <w:r w:rsidRPr="00672029">
              <w:rPr>
                <w:rFonts w:eastAsia="Batang"/>
                <w:sz w:val="22"/>
                <w:szCs w:val="22"/>
              </w:rPr>
              <w:t>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0E4275" w:rsidRPr="00672029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Структурные </w:t>
            </w:r>
          </w:p>
          <w:p w:rsidR="000E4275" w:rsidRPr="000E4275" w:rsidRDefault="000E4275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20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88182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401 294,3</w:t>
            </w:r>
          </w:p>
        </w:tc>
        <w:tc>
          <w:tcPr>
            <w:tcW w:w="1351" w:type="dxa"/>
          </w:tcPr>
          <w:p w:rsidR="001B5969" w:rsidRPr="00322BA3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73 168,7</w:t>
            </w:r>
          </w:p>
        </w:tc>
        <w:tc>
          <w:tcPr>
            <w:tcW w:w="1276" w:type="dxa"/>
          </w:tcPr>
          <w:p w:rsidR="001B5969" w:rsidRPr="00322BA3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322BA3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322BA3" w:rsidRDefault="0088182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85 145,1</w:t>
            </w:r>
          </w:p>
        </w:tc>
        <w:tc>
          <w:tcPr>
            <w:tcW w:w="1288" w:type="dxa"/>
          </w:tcPr>
          <w:p w:rsidR="001B5969" w:rsidRPr="00322BA3" w:rsidRDefault="0088182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85 145,1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49 380,3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7 876,7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12 825,1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12 825,1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городского </w:t>
            </w:r>
            <w:r>
              <w:rPr>
                <w:rFonts w:cs="Times New Roman"/>
                <w:sz w:val="22"/>
                <w:szCs w:val="22"/>
              </w:rPr>
              <w:lastRenderedPageBreak/>
              <w:t>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5A400E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35 996,8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322BA3" w:rsidRDefault="00A464F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  <w:tc>
          <w:tcPr>
            <w:tcW w:w="1288" w:type="dxa"/>
          </w:tcPr>
          <w:p w:rsidR="001B5969" w:rsidRPr="00322BA3" w:rsidRDefault="00A464F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322BA3" w:rsidRDefault="00EC00FC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35 996,8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322BA3" w:rsidRDefault="005A400E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  <w:tc>
          <w:tcPr>
            <w:tcW w:w="1288" w:type="dxa"/>
          </w:tcPr>
          <w:p w:rsidR="001B5969" w:rsidRPr="00322BA3" w:rsidRDefault="005A400E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10 148,4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CD6DF7" w:rsidRPr="00CD6DF7" w:rsidRDefault="00CD6DF7" w:rsidP="00584395">
      <w:pPr>
        <w:tabs>
          <w:tab w:val="left" w:pos="851"/>
        </w:tabs>
        <w:jc w:val="center"/>
        <w:rPr>
          <w:rFonts w:cs="Times New Roman"/>
        </w:rPr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A130F2">
        <w:rPr>
          <w:rFonts w:cs="Times New Roman"/>
          <w:color w:val="000000"/>
        </w:rPr>
        <w:t>В 2020 -2024</w:t>
      </w:r>
      <w:r w:rsidR="00A130F2" w:rsidRPr="002D090D">
        <w:rPr>
          <w:rFonts w:cs="Times New Roman"/>
          <w:color w:val="000000"/>
        </w:rPr>
        <w:t xml:space="preserve"> годах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8F469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гражданам-жителям городского округа Электросталь, награжденных знаком </w:t>
      </w:r>
      <w:r w:rsidR="008F469E">
        <w:rPr>
          <w:rFonts w:cs="Times New Roman"/>
          <w:color w:val="000000"/>
        </w:rPr>
        <w:t>«Житель блокадного Ленинграда»</w:t>
      </w:r>
      <w:r w:rsidRPr="002D090D">
        <w:rPr>
          <w:rFonts w:cs="Times New Roman"/>
          <w:color w:val="000000"/>
        </w:rPr>
        <w:t>.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гражданам, заключившим договора пожизненного содержания с иждивением.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A070D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A070D2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A070D2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EF5E22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75 447,0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A070D2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F469E" w:rsidP="008F469E">
            <w:pPr>
              <w:rPr>
                <w:rFonts w:cs="Times New Roman"/>
                <w:iCs/>
                <w:sz w:val="18"/>
                <w:szCs w:val="18"/>
              </w:rPr>
            </w:pPr>
            <w:r w:rsidRPr="00B306BF">
              <w:rPr>
                <w:rFonts w:cs="Times New Roman"/>
                <w:iCs/>
                <w:sz w:val="18"/>
                <w:szCs w:val="18"/>
              </w:rPr>
              <w:t>Мероприятие 1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68 046,0</w:t>
            </w:r>
          </w:p>
        </w:tc>
        <w:tc>
          <w:tcPr>
            <w:tcW w:w="1000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7731FA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7 401,0</w:t>
            </w:r>
          </w:p>
        </w:tc>
        <w:tc>
          <w:tcPr>
            <w:tcW w:w="1000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2D090D" w:rsidTr="00A070D2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0C5383" w:rsidRDefault="007F20E4" w:rsidP="000F6D49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320" w:type="dxa"/>
            <w:shd w:val="clear" w:color="000000" w:fill="FFFFFF"/>
          </w:tcPr>
          <w:p w:rsidR="000C5383" w:rsidRDefault="000C5383" w:rsidP="004B1AD5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</w:t>
            </w:r>
            <w:r w:rsidR="00417F18">
              <w:rPr>
                <w:rFonts w:cs="Times New Roman"/>
                <w:i/>
                <w:iCs/>
                <w:sz w:val="18"/>
                <w:szCs w:val="18"/>
              </w:rPr>
              <w:t>10</w:t>
            </w:r>
          </w:p>
          <w:p w:rsidR="007F20E4" w:rsidRDefault="00417F18" w:rsidP="004B1AD5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Проведение социально значимых мероприятий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Default="009A17BE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0C5383" w:rsidRPr="002D090D" w:rsidRDefault="009A17BE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0C5383" w:rsidRPr="007F5EFE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lastRenderedPageBreak/>
              <w:t>0</w:t>
            </w:r>
          </w:p>
        </w:tc>
        <w:tc>
          <w:tcPr>
            <w:tcW w:w="1000" w:type="dxa"/>
            <w:shd w:val="clear" w:color="000000" w:fill="FFFFFF"/>
          </w:tcPr>
          <w:p w:rsidR="000C5383" w:rsidRPr="00322BA3" w:rsidRDefault="004E52CE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9 796,8</w:t>
            </w:r>
          </w:p>
        </w:tc>
        <w:tc>
          <w:tcPr>
            <w:tcW w:w="930" w:type="dxa"/>
            <w:shd w:val="clear" w:color="000000" w:fill="FFFFFF"/>
          </w:tcPr>
          <w:p w:rsidR="000C5383" w:rsidRPr="00322BA3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993065" w:rsidRPr="00322BA3" w:rsidRDefault="00993065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993065" w:rsidRPr="00322BA3" w:rsidRDefault="00993065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C5383" w:rsidRPr="00322BA3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4 898,4</w:t>
            </w:r>
          </w:p>
        </w:tc>
        <w:tc>
          <w:tcPr>
            <w:tcW w:w="993" w:type="dxa"/>
            <w:shd w:val="clear" w:color="000000" w:fill="FFFFFF"/>
          </w:tcPr>
          <w:p w:rsidR="000C5383" w:rsidRPr="00322BA3" w:rsidRDefault="0059169A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22BA3">
              <w:rPr>
                <w:rFonts w:cs="Times New Roman"/>
                <w:i/>
                <w:iCs/>
                <w:sz w:val="18"/>
                <w:szCs w:val="18"/>
              </w:rPr>
              <w:t>4 898,4</w:t>
            </w:r>
          </w:p>
        </w:tc>
        <w:tc>
          <w:tcPr>
            <w:tcW w:w="1490" w:type="dxa"/>
            <w:shd w:val="clear" w:color="000000" w:fill="FFFFFF"/>
          </w:tcPr>
          <w:p w:rsidR="000C5383" w:rsidRPr="00A73D25" w:rsidRDefault="00A73D25" w:rsidP="004B1AD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73D25">
              <w:rPr>
                <w:rFonts w:cs="Times New Roman"/>
                <w:i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shd w:val="clear" w:color="000000" w:fill="FFFFFF"/>
            <w:noWrap/>
          </w:tcPr>
          <w:p w:rsidR="000C5383" w:rsidRPr="00A73D25" w:rsidRDefault="00A73D25" w:rsidP="004B1AD5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A73D25">
              <w:rPr>
                <w:rFonts w:cs="Times New Roman"/>
                <w:i/>
                <w:sz w:val="22"/>
                <w:szCs w:val="22"/>
              </w:rPr>
              <w:t>Х</w:t>
            </w:r>
          </w:p>
        </w:tc>
      </w:tr>
      <w:tr w:rsidR="00A45651" w:rsidRPr="002D090D" w:rsidTr="00A070D2">
        <w:trPr>
          <w:trHeight w:val="272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1. Оказание адресной социальной помощи почетным гражданам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59169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1 504,0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E52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752,0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Предоставление социальной помощи в полном размере</w:t>
            </w:r>
          </w:p>
        </w:tc>
      </w:tr>
      <w:tr w:rsidR="00A45651" w:rsidRPr="002D090D" w:rsidTr="00A070D2">
        <w:trPr>
          <w:trHeight w:val="836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0F6D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0F6D49">
              <w:rPr>
                <w:rFonts w:cs="Times New Roman"/>
                <w:sz w:val="18"/>
                <w:szCs w:val="18"/>
              </w:rPr>
              <w:t>.</w:t>
            </w:r>
            <w:r w:rsidR="00A45651" w:rsidRPr="002D090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2. Оказание адресной социальной помощи почетным ветеранам городского округа Электросталь 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858,0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A070D2">
        <w:trPr>
          <w:trHeight w:val="1245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8F469E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3. Оказание адресной социальной помощи гражданам – жителям городского округа Электросталь к Дню Победы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2 2</w:t>
            </w:r>
            <w:r w:rsidR="00D53C6C">
              <w:rPr>
                <w:rFonts w:cs="Times New Roman"/>
                <w:sz w:val="18"/>
                <w:szCs w:val="18"/>
              </w:rPr>
              <w:t>00</w:t>
            </w:r>
            <w:r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1 100,0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536AB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1 100,0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A070D2">
        <w:trPr>
          <w:trHeight w:val="3506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4. Оказание адресной социальной помощи чемпионам мира и Европы, имеющим звания «Заслуженный мастер спорта СССР», «Заслуженный мастер спорта России», «Мастер спорта СССР международного класса», Мастер спорта России международного класса», входящим или входившим в состав сборных спортивных команд Российской Федерации либо сборных команд СССР по различным видам спорта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3065" w:rsidRPr="002D090D" w:rsidRDefault="009930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A070D2">
        <w:trPr>
          <w:trHeight w:val="1270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.5.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5. Оказание  адресной социальной помощи гражданам – жителям городского округа Электросталь, попавшим в трудную жизненную ситуацию (по отдельным распоряжениям </w:t>
            </w:r>
            <w:r w:rsidRPr="002D090D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округа)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3 224,4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4E52CE" w:rsidP="004E52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FF69A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FF6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A070D2">
        <w:trPr>
          <w:trHeight w:val="1680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.6.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8F469E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 6. Оказание адресной социальной помощи лицам, страдающим психическими заболеваниями и являющимися инвалидами по данной патологии, и больным туберкулезом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4E52C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1 900,0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FF6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FF69AB" w:rsidRPr="002D090D" w:rsidRDefault="00FF6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A070D2">
        <w:trPr>
          <w:trHeight w:val="1740"/>
        </w:trPr>
        <w:tc>
          <w:tcPr>
            <w:tcW w:w="700" w:type="dxa"/>
            <w:shd w:val="clear" w:color="000000" w:fill="FFFFFF"/>
            <w:noWrap/>
            <w:hideMark/>
          </w:tcPr>
          <w:p w:rsidR="00A45651" w:rsidRPr="002D090D" w:rsidRDefault="007F20E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A45651" w:rsidRPr="002D090D">
              <w:rPr>
                <w:rFonts w:cs="Times New Roman"/>
                <w:sz w:val="18"/>
                <w:szCs w:val="18"/>
              </w:rPr>
              <w:t>.7.</w:t>
            </w:r>
          </w:p>
        </w:tc>
        <w:tc>
          <w:tcPr>
            <w:tcW w:w="2320" w:type="dxa"/>
            <w:shd w:val="clear" w:color="000000" w:fill="FFFFFF"/>
            <w:hideMark/>
          </w:tcPr>
          <w:p w:rsidR="00A45651" w:rsidRPr="002D090D" w:rsidRDefault="00A45651" w:rsidP="008F469E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7. Оказание адресной социальной помощи гражданам – жителям городского округа Электросталь, награжденных знаком «Житель блокадного Ленинграда» 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A45651" w:rsidRPr="002D090D" w:rsidRDefault="000F6D4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C5383" w:rsidRPr="006745D9" w:rsidTr="00A070D2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0C5383" w:rsidRPr="007F5EFE" w:rsidRDefault="00D53C6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8025,5</w:t>
            </w:r>
          </w:p>
        </w:tc>
        <w:tc>
          <w:tcPr>
            <w:tcW w:w="1000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39 583,5</w:t>
            </w:r>
          </w:p>
        </w:tc>
        <w:tc>
          <w:tcPr>
            <w:tcW w:w="930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876,7</w:t>
            </w: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D03C3" w:rsidRPr="002D090D" w:rsidTr="00A070D2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</w:p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C2BD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250</w:t>
            </w:r>
            <w:r w:rsidR="00FC2BD5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00" w:type="dxa"/>
            <w:shd w:val="clear" w:color="000000" w:fill="FFFFFF"/>
          </w:tcPr>
          <w:p w:rsidR="00CD03C3" w:rsidRPr="00322BA3" w:rsidRDefault="00FC2BD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</w:t>
            </w:r>
            <w:r w:rsidR="00D53C6C" w:rsidRPr="00322BA3">
              <w:rPr>
                <w:rFonts w:cs="Times New Roman"/>
                <w:sz w:val="18"/>
                <w:szCs w:val="18"/>
              </w:rPr>
              <w:t>0</w:t>
            </w:r>
            <w:r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20</w:t>
            </w:r>
            <w:r w:rsidRPr="00322BA3">
              <w:rPr>
                <w:rFonts w:cs="Times New Roman"/>
                <w:sz w:val="18"/>
                <w:szCs w:val="18"/>
              </w:rPr>
              <w:t>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</w:tcPr>
          <w:p w:rsidR="00CD03C3" w:rsidRPr="00322BA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</w:t>
            </w:r>
            <w:r w:rsidR="00FC2BD5" w:rsidRPr="00322BA3">
              <w:rPr>
                <w:rFonts w:cs="Times New Roman"/>
                <w:sz w:val="18"/>
                <w:szCs w:val="18"/>
              </w:rPr>
              <w:t> </w:t>
            </w:r>
            <w:r w:rsidRPr="00322BA3">
              <w:rPr>
                <w:rFonts w:cs="Times New Roman"/>
                <w:sz w:val="18"/>
                <w:szCs w:val="18"/>
              </w:rPr>
              <w:t>250</w:t>
            </w:r>
            <w:r w:rsidR="00FC2BD5" w:rsidRPr="00322BA3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 w:val="restart"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D03C3" w:rsidRPr="002D090D" w:rsidTr="00A070D2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320" w:type="dxa"/>
            <w:shd w:val="clear" w:color="000000" w:fill="FFFFFF"/>
          </w:tcPr>
          <w:p w:rsidR="00CD03C3" w:rsidRPr="002D090D" w:rsidRDefault="00CD03C3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2 Организация выплаты пенсии за выслугу лет </w:t>
            </w:r>
            <w:r>
              <w:rPr>
                <w:rFonts w:cs="Times New Roman"/>
                <w:sz w:val="18"/>
                <w:szCs w:val="18"/>
              </w:rPr>
              <w:lastRenderedPageBreak/>
              <w:t>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1106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00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D03C3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B265B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A070D2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3</w:t>
            </w:r>
          </w:p>
          <w:p w:rsidR="00CD03C3" w:rsidRPr="002D090D" w:rsidRDefault="00CD03C3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</w:tcPr>
          <w:p w:rsidR="00CD03C3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A070D2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4</w:t>
            </w:r>
          </w:p>
          <w:p w:rsidR="00CD03C3" w:rsidRPr="002D090D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00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D03C3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AF30E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A070D2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5</w:t>
            </w:r>
          </w:p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00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D03C3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54779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A070D2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6</w:t>
            </w:r>
          </w:p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732,5</w:t>
            </w:r>
          </w:p>
        </w:tc>
        <w:tc>
          <w:tcPr>
            <w:tcW w:w="1000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3 699,5</w:t>
            </w:r>
          </w:p>
        </w:tc>
        <w:tc>
          <w:tcPr>
            <w:tcW w:w="930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D03C3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2066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A070D2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7</w:t>
            </w:r>
          </w:p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000" w:type="dxa"/>
            <w:shd w:val="clear" w:color="000000" w:fill="FFFFFF"/>
          </w:tcPr>
          <w:p w:rsidR="00CD03C3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7731FA">
              <w:rPr>
                <w:rFonts w:cs="Times New Roman"/>
                <w:sz w:val="18"/>
                <w:szCs w:val="18"/>
              </w:rPr>
              <w:t> </w:t>
            </w:r>
            <w:r>
              <w:rPr>
                <w:rFonts w:cs="Times New Roman"/>
                <w:sz w:val="18"/>
                <w:szCs w:val="18"/>
              </w:rPr>
              <w:t>050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  <w:r w:rsidR="007731FA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3C3" w:rsidRPr="002D090D" w:rsidTr="00A070D2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</w:t>
            </w:r>
          </w:p>
        </w:tc>
        <w:tc>
          <w:tcPr>
            <w:tcW w:w="2320" w:type="dxa"/>
            <w:shd w:val="clear" w:color="000000" w:fill="FFFFFF"/>
          </w:tcPr>
          <w:p w:rsidR="00CD03C3" w:rsidRDefault="00CD03C3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8</w:t>
            </w:r>
          </w:p>
          <w:p w:rsidR="00D365EB" w:rsidRDefault="00CD03C3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</w:t>
            </w:r>
            <w:r>
              <w:rPr>
                <w:rFonts w:cs="Times New Roman"/>
                <w:sz w:val="18"/>
                <w:szCs w:val="18"/>
              </w:rPr>
              <w:lastRenderedPageBreak/>
              <w:t>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D03C3" w:rsidRPr="002D090D" w:rsidRDefault="00CD03C3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D03C3" w:rsidRPr="002D090D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000000" w:fill="FFFFFF"/>
          </w:tcPr>
          <w:p w:rsidR="00CD03C3" w:rsidRDefault="00D53C6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D03C3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D03C3" w:rsidRPr="002D090D" w:rsidRDefault="00CD03C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D03C3" w:rsidRPr="002D090D" w:rsidRDefault="00CD03C3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A070D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2D090D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83 472,5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401 294,3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73 168,7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85 145,1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85 145,1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A070D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8 025,5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A45651" w:rsidRPr="002D090D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49 380,3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7 876,7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12 825,1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12 825,1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A070D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7731FA" w:rsidRDefault="004549C4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75 447,0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A070D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B54177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5969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D15718">
        <w:rPr>
          <w:rFonts w:cs="Times New Roman"/>
        </w:rPr>
        <w:t xml:space="preserve">  </w:t>
      </w: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D15718" w:rsidRPr="00E27A7D" w:rsidRDefault="00A33A7A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15718">
        <w:rPr>
          <w:rFonts w:cs="Times New Roman"/>
        </w:rPr>
        <w:t xml:space="preserve">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38 819,6</w:t>
            </w:r>
          </w:p>
        </w:tc>
        <w:tc>
          <w:tcPr>
            <w:tcW w:w="1351" w:type="dxa"/>
          </w:tcPr>
          <w:p w:rsidR="007629CF" w:rsidRPr="005E1C61" w:rsidRDefault="002E1A0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14</w:t>
            </w:r>
            <w:r w:rsidR="005238D3" w:rsidRPr="005E1C61">
              <w:rPr>
                <w:rFonts w:ascii="Times New Roman" w:hAnsi="Times New Roman" w:cs="Times New Roman"/>
                <w:szCs w:val="22"/>
              </w:rPr>
              <w:t> 585,2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9 882,4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28 638,6</w:t>
            </w:r>
          </w:p>
        </w:tc>
        <w:tc>
          <w:tcPr>
            <w:tcW w:w="1351" w:type="dxa"/>
          </w:tcPr>
          <w:p w:rsidR="007629CF" w:rsidRPr="005E1C61" w:rsidRDefault="002509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8 474,2</w:t>
            </w:r>
          </w:p>
        </w:tc>
        <w:tc>
          <w:tcPr>
            <w:tcW w:w="1276" w:type="dxa"/>
          </w:tcPr>
          <w:p w:rsidR="007629CF" w:rsidRPr="005E1C61" w:rsidRDefault="002509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5 812,4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10 181,0</w:t>
            </w:r>
          </w:p>
        </w:tc>
        <w:tc>
          <w:tcPr>
            <w:tcW w:w="1351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6 111,</w:t>
            </w:r>
            <w:r w:rsidR="00000B18" w:rsidRPr="005E1C6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7629CF" w:rsidRPr="005E1C61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</w:t>
            </w:r>
            <w:r w:rsidR="00AB3A92" w:rsidRPr="005E1C61">
              <w:rPr>
                <w:rFonts w:ascii="Times New Roman" w:hAnsi="Times New Roman" w:cs="Times New Roman"/>
                <w:szCs w:val="22"/>
              </w:rPr>
              <w:t> 070,0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lastRenderedPageBreak/>
              <w:t>8 257,7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5 507,7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2 750,0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750,7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500,7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FB3D8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7 507,0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5 007,0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26 319,00</w:t>
            </w:r>
          </w:p>
        </w:tc>
        <w:tc>
          <w:tcPr>
            <w:tcW w:w="1351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7 077,5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25 215,00</w:t>
            </w:r>
          </w:p>
        </w:tc>
        <w:tc>
          <w:tcPr>
            <w:tcW w:w="1351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5 973,5</w:t>
            </w:r>
          </w:p>
          <w:p w:rsidR="00FE45A4" w:rsidRPr="005E1C61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5E1C61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1 104,00</w:t>
            </w:r>
          </w:p>
        </w:tc>
        <w:tc>
          <w:tcPr>
            <w:tcW w:w="1351" w:type="dxa"/>
          </w:tcPr>
          <w:p w:rsidR="00675184" w:rsidRPr="005E1C61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1 104,00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 xml:space="preserve">, совершенствование нормативной правовой и организационной основы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 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Pr="002D090D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1..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14 078,1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C8685E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9</w:t>
            </w:r>
            <w:r w:rsidR="00E759E7" w:rsidRPr="005E1C61">
              <w:rPr>
                <w:rFonts w:cs="Times New Roman"/>
                <w:i/>
                <w:iCs/>
                <w:sz w:val="18"/>
                <w:szCs w:val="18"/>
              </w:rPr>
              <w:t> 085,2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4 992,9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  3 897,1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2 974,2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922,9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10 181,0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6 111,0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4 070,0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2D090D" w:rsidTr="00935622">
        <w:trPr>
          <w:trHeight w:val="71"/>
        </w:trPr>
        <w:tc>
          <w:tcPr>
            <w:tcW w:w="700" w:type="dxa"/>
            <w:vMerge w:val="restart"/>
          </w:tcPr>
          <w:p w:rsidR="00816BBA" w:rsidRPr="001B5969" w:rsidRDefault="00816BBA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320" w:type="dxa"/>
            <w:vMerge w:val="restart"/>
          </w:tcPr>
          <w:p w:rsidR="00816BBA" w:rsidRPr="001B5969" w:rsidRDefault="00816BBA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816BBA">
              <w:rPr>
                <w:rFonts w:cs="Times New Roman"/>
                <w:iCs/>
                <w:sz w:val="18"/>
                <w:szCs w:val="18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816BBA" w:rsidRPr="002D090D" w:rsidRDefault="00816BB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</w:tcPr>
          <w:p w:rsidR="00816BBA" w:rsidRPr="001B5969" w:rsidRDefault="00816BBA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16BBA" w:rsidRPr="00BC6FBA" w:rsidRDefault="00475604" w:rsidP="001649F6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816BBA" w:rsidRPr="00F93054" w:rsidRDefault="0023686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8257,7</w:t>
            </w:r>
          </w:p>
        </w:tc>
        <w:tc>
          <w:tcPr>
            <w:tcW w:w="850" w:type="dxa"/>
            <w:shd w:val="clear" w:color="000000" w:fill="FFFFFF"/>
          </w:tcPr>
          <w:p w:rsidR="00816BBA" w:rsidRPr="007409C6" w:rsidRDefault="00D408D5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5507,7</w:t>
            </w:r>
          </w:p>
        </w:tc>
        <w:tc>
          <w:tcPr>
            <w:tcW w:w="850" w:type="dxa"/>
            <w:shd w:val="clear" w:color="000000" w:fill="FFFFFF"/>
          </w:tcPr>
          <w:p w:rsidR="00816BBA" w:rsidRPr="007409C6" w:rsidRDefault="00D408D5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2750,0</w:t>
            </w:r>
          </w:p>
        </w:tc>
        <w:tc>
          <w:tcPr>
            <w:tcW w:w="851" w:type="dxa"/>
            <w:shd w:val="clear" w:color="000000" w:fill="FFFFFF"/>
          </w:tcPr>
          <w:p w:rsidR="00816BBA" w:rsidRPr="00816BBA" w:rsidRDefault="001623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16BBA" w:rsidRPr="00816BBA" w:rsidRDefault="001623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16BBA" w:rsidRPr="00816BBA" w:rsidRDefault="001623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16BBA" w:rsidRPr="00816BBA" w:rsidRDefault="00816BBA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816BBA" w:rsidRPr="002D090D" w:rsidTr="00935622">
        <w:trPr>
          <w:trHeight w:val="720"/>
        </w:trPr>
        <w:tc>
          <w:tcPr>
            <w:tcW w:w="700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16BBA" w:rsidRPr="001B5969" w:rsidRDefault="00816BBA" w:rsidP="00816BBA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816BBA" w:rsidRPr="00BC6FBA" w:rsidRDefault="00475604" w:rsidP="00475604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816BBA" w:rsidRPr="000E1842" w:rsidRDefault="0023686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750,7</w:t>
            </w:r>
          </w:p>
        </w:tc>
        <w:tc>
          <w:tcPr>
            <w:tcW w:w="850" w:type="dxa"/>
            <w:shd w:val="clear" w:color="000000" w:fill="FFFFFF"/>
          </w:tcPr>
          <w:p w:rsidR="00816BBA" w:rsidRPr="007409C6" w:rsidRDefault="00D408D5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500,7</w:t>
            </w:r>
          </w:p>
        </w:tc>
        <w:tc>
          <w:tcPr>
            <w:tcW w:w="850" w:type="dxa"/>
            <w:shd w:val="clear" w:color="000000" w:fill="FFFFFF"/>
          </w:tcPr>
          <w:p w:rsidR="00816BBA" w:rsidRPr="007409C6" w:rsidRDefault="00D408D5" w:rsidP="00816BBA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16BBA" w:rsidRPr="002D090D" w:rsidTr="00935622">
        <w:trPr>
          <w:trHeight w:val="720"/>
        </w:trPr>
        <w:tc>
          <w:tcPr>
            <w:tcW w:w="700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16BBA" w:rsidRPr="001B5969" w:rsidRDefault="00816BBA" w:rsidP="00816BBA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16BBA" w:rsidRPr="00BC6FBA" w:rsidRDefault="00765713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</w:t>
            </w:r>
            <w:r w:rsidR="00475604" w:rsidRPr="00BC6FBA">
              <w:rPr>
                <w:sz w:val="18"/>
                <w:szCs w:val="16"/>
              </w:rPr>
              <w:t xml:space="preserve"> 186,130</w:t>
            </w:r>
          </w:p>
        </w:tc>
        <w:tc>
          <w:tcPr>
            <w:tcW w:w="1135" w:type="dxa"/>
            <w:shd w:val="clear" w:color="000000" w:fill="FFFFFF"/>
          </w:tcPr>
          <w:p w:rsidR="00816BBA" w:rsidRPr="00BC6FBA" w:rsidRDefault="0023686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7 507,0</w:t>
            </w:r>
          </w:p>
        </w:tc>
        <w:tc>
          <w:tcPr>
            <w:tcW w:w="850" w:type="dxa"/>
            <w:shd w:val="clear" w:color="000000" w:fill="FFFFFF"/>
          </w:tcPr>
          <w:p w:rsidR="00816BBA" w:rsidRPr="007409C6" w:rsidRDefault="0023686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5 007,0</w:t>
            </w:r>
          </w:p>
        </w:tc>
        <w:tc>
          <w:tcPr>
            <w:tcW w:w="850" w:type="dxa"/>
            <w:shd w:val="clear" w:color="000000" w:fill="FFFFFF"/>
          </w:tcPr>
          <w:p w:rsidR="00816BBA" w:rsidRPr="007409C6" w:rsidRDefault="00D408D5" w:rsidP="00816BBA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816BBA" w:rsidRPr="00BC6FBA" w:rsidRDefault="00816BBA" w:rsidP="00816BBA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16BBA" w:rsidRPr="00BC6FBA" w:rsidRDefault="00816BBA" w:rsidP="00816BBA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16BBA" w:rsidRPr="00BC6FBA" w:rsidRDefault="00816BBA" w:rsidP="00816BBA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16BBA" w:rsidRPr="002D090D" w:rsidTr="00935622">
        <w:trPr>
          <w:trHeight w:val="2218"/>
        </w:trPr>
        <w:tc>
          <w:tcPr>
            <w:tcW w:w="700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16BBA" w:rsidRPr="001B5969" w:rsidRDefault="00816BBA" w:rsidP="00816BBA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816BBA" w:rsidRPr="00BC6FBA" w:rsidRDefault="00475604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816BBA" w:rsidRPr="00816BBA" w:rsidRDefault="001623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16BBA" w:rsidRPr="00816BBA" w:rsidRDefault="001623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16BBA" w:rsidRPr="00816BBA" w:rsidRDefault="00816BBA" w:rsidP="00816BBA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816BBA" w:rsidRPr="002D090D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16BBA" w:rsidRPr="002D090D" w:rsidRDefault="00816BBA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0F5A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70F5A" w:rsidRPr="002D090D" w:rsidRDefault="00870F5A" w:rsidP="00D365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70F5A" w:rsidRPr="002D090D" w:rsidRDefault="00870F5A" w:rsidP="00D365EB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70F5A" w:rsidRPr="00475604" w:rsidRDefault="0076571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560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70F5A" w:rsidRPr="00F93054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70F5A" w:rsidRPr="00F93054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70F5A" w:rsidRPr="002D090D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870F5A" w:rsidRPr="002D090D" w:rsidRDefault="00AB73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</w:t>
            </w:r>
            <w:r w:rsidR="00935622">
              <w:rPr>
                <w:rFonts w:cs="Times New Roman"/>
                <w:sz w:val="18"/>
                <w:szCs w:val="18"/>
              </w:rPr>
              <w:t xml:space="preserve">омитет по </w:t>
            </w:r>
            <w:r>
              <w:rPr>
                <w:rFonts w:cs="Times New Roman"/>
                <w:sz w:val="18"/>
                <w:szCs w:val="18"/>
              </w:rPr>
              <w:t>строительству, дорожной деятельности и благоустройства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870F5A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70F5A" w:rsidRPr="002D090D" w:rsidRDefault="00870F5A" w:rsidP="00816BBA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70F5A" w:rsidRPr="00475604" w:rsidRDefault="0076571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2 00</w:t>
            </w:r>
            <w:r w:rsidR="00F3714D"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70F5A" w:rsidRPr="000E1842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70F5A" w:rsidRPr="000E1842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70F5A" w:rsidRPr="002D090D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0F5A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70F5A" w:rsidRPr="002D090D" w:rsidRDefault="00870F5A" w:rsidP="00816B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70F5A" w:rsidRPr="002D090D" w:rsidRDefault="00F3714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70F5A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70F5A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70F5A" w:rsidRDefault="0016232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70F5A" w:rsidRPr="002D090D" w:rsidRDefault="00870F5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870F5A" w:rsidRPr="002D090D" w:rsidRDefault="00935622" w:rsidP="00816BB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268" w:type="dxa"/>
            <w:vMerge/>
            <w:vAlign w:val="center"/>
          </w:tcPr>
          <w:p w:rsidR="00870F5A" w:rsidRPr="002D090D" w:rsidRDefault="00870F5A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03435" w:rsidRPr="002D090D" w:rsidTr="00935622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03435" w:rsidRPr="002D090D" w:rsidRDefault="00E03435" w:rsidP="00D365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03435" w:rsidRPr="002D090D" w:rsidRDefault="00E03435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3. </w:t>
            </w:r>
            <w:r w:rsidRPr="0019562E">
              <w:rPr>
                <w:rFonts w:cs="Times New Roman"/>
                <w:sz w:val="18"/>
                <w:szCs w:val="18"/>
              </w:rPr>
              <w:t>Повышение доступности объект</w:t>
            </w:r>
            <w:r>
              <w:rPr>
                <w:rFonts w:cs="Times New Roman"/>
                <w:sz w:val="18"/>
                <w:szCs w:val="18"/>
              </w:rPr>
              <w:t xml:space="preserve">ов культуры </w:t>
            </w:r>
            <w:r w:rsidRPr="0019562E">
              <w:rPr>
                <w:rFonts w:cs="Times New Roman"/>
                <w:sz w:val="18"/>
                <w:szCs w:val="18"/>
              </w:rPr>
              <w:t>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E03435" w:rsidRPr="002D090D" w:rsidRDefault="0047560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E03435" w:rsidRPr="00F93054" w:rsidRDefault="00870F5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0" w:type="dxa"/>
            <w:shd w:val="clear" w:color="000000" w:fill="FFFFFF"/>
            <w:hideMark/>
          </w:tcPr>
          <w:p w:rsidR="00E03435" w:rsidRPr="00F93054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E03435" w:rsidRPr="007409C6" w:rsidRDefault="00870F5A" w:rsidP="001649F6">
            <w:pPr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 xml:space="preserve"> 2 242,9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2268" w:type="dxa"/>
            <w:vMerge/>
            <w:vAlign w:val="center"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03435" w:rsidRPr="002D090D" w:rsidTr="00935622">
        <w:trPr>
          <w:trHeight w:val="571"/>
        </w:trPr>
        <w:tc>
          <w:tcPr>
            <w:tcW w:w="700" w:type="dxa"/>
            <w:vMerge/>
            <w:vAlign w:val="center"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03435" w:rsidRPr="002D090D" w:rsidRDefault="00E03435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E03435" w:rsidRPr="002D090D" w:rsidRDefault="00F3714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E03435" w:rsidRPr="000E1842" w:rsidRDefault="00870F5A" w:rsidP="001649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0" w:type="dxa"/>
            <w:shd w:val="clear" w:color="000000" w:fill="FFFFFF"/>
            <w:hideMark/>
          </w:tcPr>
          <w:p w:rsidR="00E03435" w:rsidRPr="000E1842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E03435" w:rsidRPr="007409C6" w:rsidRDefault="009937B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E03435" w:rsidRPr="002D090D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03435" w:rsidRPr="002D090D" w:rsidTr="00935622">
        <w:trPr>
          <w:trHeight w:val="571"/>
        </w:trPr>
        <w:tc>
          <w:tcPr>
            <w:tcW w:w="700" w:type="dxa"/>
            <w:vMerge/>
            <w:vAlign w:val="center"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E03435" w:rsidRPr="002D090D" w:rsidRDefault="00E03435" w:rsidP="004B1AD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E03435" w:rsidRPr="00BC6FBA" w:rsidRDefault="00F3714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E03435" w:rsidRPr="00BC6FBA" w:rsidRDefault="00870F5A" w:rsidP="001649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0" w:type="dxa"/>
            <w:shd w:val="clear" w:color="000000" w:fill="FFFFFF"/>
          </w:tcPr>
          <w:p w:rsidR="00E03435" w:rsidRPr="00BC6FBA" w:rsidRDefault="00E41A0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71BAD" w:rsidRPr="007409C6" w:rsidRDefault="00671B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E03435" w:rsidRPr="00BC6FBA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E03435" w:rsidRPr="00BC6FBA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E03435" w:rsidRPr="00BC6FBA" w:rsidRDefault="00E034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03435" w:rsidRPr="002D090D" w:rsidRDefault="00E03435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1A07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1A07" w:rsidRPr="002D090D" w:rsidRDefault="00E41A07" w:rsidP="00D365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1A07" w:rsidRPr="002D090D" w:rsidRDefault="00E41A07" w:rsidP="00D365EB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19562E">
              <w:rPr>
                <w:rFonts w:cs="Times New Roman"/>
                <w:sz w:val="18"/>
                <w:szCs w:val="18"/>
              </w:rPr>
              <w:t>Повышение</w:t>
            </w:r>
            <w:r>
              <w:rPr>
                <w:rFonts w:cs="Times New Roman"/>
                <w:sz w:val="18"/>
                <w:szCs w:val="18"/>
              </w:rPr>
              <w:t xml:space="preserve"> доступности объектов спорта</w:t>
            </w:r>
            <w:r w:rsidRPr="0019562E">
              <w:rPr>
                <w:rFonts w:cs="Times New Roman"/>
                <w:sz w:val="18"/>
                <w:szCs w:val="18"/>
              </w:rPr>
              <w:t xml:space="preserve"> для инвалидов и </w:t>
            </w:r>
            <w:r w:rsidRPr="0019562E">
              <w:rPr>
                <w:rFonts w:cs="Times New Roman"/>
                <w:sz w:val="18"/>
                <w:szCs w:val="18"/>
              </w:rPr>
              <w:lastRenderedPageBreak/>
              <w:t>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E41A07" w:rsidRPr="002D090D" w:rsidRDefault="00C45F44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E41A07" w:rsidRPr="007409C6" w:rsidRDefault="00081697" w:rsidP="00081697">
            <w:pPr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 xml:space="preserve">    3 519,5</w:t>
            </w:r>
          </w:p>
        </w:tc>
        <w:tc>
          <w:tcPr>
            <w:tcW w:w="850" w:type="dxa"/>
            <w:shd w:val="clear" w:color="000000" w:fill="FFFFFF"/>
            <w:hideMark/>
          </w:tcPr>
          <w:p w:rsidR="00E41A07" w:rsidRPr="007409C6" w:rsidRDefault="003A78D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E41A07" w:rsidRPr="007409C6" w:rsidRDefault="00000B18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1 942,0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vAlign w:val="center"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1A07" w:rsidRPr="002D090D" w:rsidTr="00935622">
        <w:trPr>
          <w:trHeight w:val="521"/>
        </w:trPr>
        <w:tc>
          <w:tcPr>
            <w:tcW w:w="700" w:type="dxa"/>
            <w:vMerge/>
            <w:vAlign w:val="center"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1A07" w:rsidRPr="002D090D" w:rsidRDefault="00E41A07" w:rsidP="00816BBA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E41A07" w:rsidRPr="007409C6" w:rsidRDefault="009937B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 xml:space="preserve"> 2 415,24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E41A07" w:rsidRPr="007409C6" w:rsidRDefault="009937BA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473,24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E41A07" w:rsidRPr="007409C6" w:rsidRDefault="00000B18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E41A07" w:rsidRPr="002D090D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1A07" w:rsidRPr="002D090D" w:rsidTr="00935622">
        <w:trPr>
          <w:trHeight w:val="521"/>
        </w:trPr>
        <w:tc>
          <w:tcPr>
            <w:tcW w:w="700" w:type="dxa"/>
            <w:vMerge/>
            <w:vAlign w:val="center"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E41A07" w:rsidRPr="002D090D" w:rsidRDefault="00E41A07" w:rsidP="00816B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E41A07" w:rsidRPr="002D090D" w:rsidRDefault="00C45F44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0A2D6C" w:rsidRPr="00BC6FBA" w:rsidRDefault="000A2D6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1 104,26</w:t>
            </w:r>
          </w:p>
          <w:p w:rsidR="000A2D6C" w:rsidRPr="00BC6FBA" w:rsidRDefault="000A2D6C" w:rsidP="000A2D6C">
            <w:pPr>
              <w:rPr>
                <w:rFonts w:cs="Times New Roman"/>
                <w:sz w:val="18"/>
                <w:szCs w:val="18"/>
              </w:rPr>
            </w:pPr>
          </w:p>
          <w:p w:rsidR="00E41A07" w:rsidRPr="00BC6FBA" w:rsidRDefault="00E41A07" w:rsidP="000A2D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E41A07" w:rsidRPr="00BC6FBA" w:rsidRDefault="00671BA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1 104,26</w:t>
            </w:r>
          </w:p>
        </w:tc>
        <w:tc>
          <w:tcPr>
            <w:tcW w:w="850" w:type="dxa"/>
            <w:shd w:val="clear" w:color="000000" w:fill="FFFFFF"/>
          </w:tcPr>
          <w:p w:rsidR="00E41A07" w:rsidRPr="00BC6FBA" w:rsidRDefault="00B77701" w:rsidP="00B77701">
            <w:pPr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 xml:space="preserve">     0,0</w:t>
            </w:r>
          </w:p>
        </w:tc>
        <w:tc>
          <w:tcPr>
            <w:tcW w:w="851" w:type="dxa"/>
            <w:shd w:val="clear" w:color="000000" w:fill="FFFFFF"/>
          </w:tcPr>
          <w:p w:rsidR="00E41A07" w:rsidRPr="00BC6FBA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E41A07" w:rsidRPr="00BC6FBA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E41A07" w:rsidRPr="00BC6FBA" w:rsidRDefault="00E41A07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41A07" w:rsidRPr="002D090D" w:rsidRDefault="00E41A07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53445" w:rsidRPr="002D090D" w:rsidTr="00935622">
        <w:trPr>
          <w:trHeight w:val="145"/>
        </w:trPr>
        <w:tc>
          <w:tcPr>
            <w:tcW w:w="700" w:type="dxa"/>
            <w:shd w:val="clear" w:color="000000" w:fill="FFFFFF"/>
            <w:noWrap/>
          </w:tcPr>
          <w:p w:rsidR="00753445" w:rsidRPr="00753445" w:rsidRDefault="00753445" w:rsidP="00661D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shd w:val="clear" w:color="000000" w:fill="FFFFFF"/>
            <w:noWrap/>
          </w:tcPr>
          <w:p w:rsidR="00753445" w:rsidRPr="002D090D" w:rsidRDefault="00753445" w:rsidP="005D56FE">
            <w:pPr>
              <w:rPr>
                <w:rFonts w:cs="Times New Roman"/>
                <w:sz w:val="18"/>
                <w:szCs w:val="18"/>
              </w:rPr>
            </w:pPr>
            <w:r w:rsidRPr="00753445">
              <w:rPr>
                <w:rFonts w:cs="Times New Roman"/>
                <w:sz w:val="18"/>
                <w:szCs w:val="18"/>
              </w:rPr>
              <w:t>Основное мероприятие 03.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shd w:val="clear" w:color="000000" w:fill="FFFFFF"/>
            <w:noWrap/>
          </w:tcPr>
          <w:p w:rsidR="00753445" w:rsidRDefault="00753445" w:rsidP="00661D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753445" w:rsidRPr="002D090D" w:rsidRDefault="00935622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753445" w:rsidRPr="000123AF" w:rsidRDefault="00F3714D" w:rsidP="00661DA6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753445" w:rsidRPr="005E1C61" w:rsidRDefault="00F93054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753445" w:rsidRPr="005E1C61" w:rsidRDefault="00F93054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753445" w:rsidRPr="005E1C61" w:rsidRDefault="00F93054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753445" w:rsidRPr="005E1C61" w:rsidRDefault="00F93054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753445" w:rsidRPr="005E1C61" w:rsidRDefault="00F93054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753445" w:rsidRPr="005E1C61" w:rsidRDefault="00F93054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shd w:val="clear" w:color="000000" w:fill="FFFFFF"/>
          </w:tcPr>
          <w:p w:rsidR="00753445" w:rsidRDefault="0093562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935622" w:rsidRPr="002D090D" w:rsidRDefault="00935622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shd w:val="clear" w:color="000000" w:fill="FFFFFF"/>
          </w:tcPr>
          <w:p w:rsidR="00753445" w:rsidRPr="002D090D" w:rsidRDefault="0075344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D56FE" w:rsidRPr="002D090D" w:rsidTr="00E44E79">
        <w:trPr>
          <w:trHeight w:val="1595"/>
        </w:trPr>
        <w:tc>
          <w:tcPr>
            <w:tcW w:w="700" w:type="dxa"/>
            <w:shd w:val="clear" w:color="000000" w:fill="FFFFFF"/>
            <w:noWrap/>
          </w:tcPr>
          <w:p w:rsidR="005D56FE" w:rsidRPr="00753445" w:rsidRDefault="00753445" w:rsidP="00661D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shd w:val="clear" w:color="000000" w:fill="FFFFFF"/>
            <w:noWrap/>
          </w:tcPr>
          <w:p w:rsidR="005D56FE" w:rsidRPr="005D56FE" w:rsidRDefault="00070C84" w:rsidP="005D56FE">
            <w:pPr>
              <w:rPr>
                <w:rFonts w:cs="Times New Roman"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53445">
              <w:rPr>
                <w:rFonts w:cs="Times New Roman"/>
                <w:sz w:val="18"/>
                <w:szCs w:val="18"/>
              </w:rPr>
              <w:t>1</w:t>
            </w:r>
            <w:r w:rsidR="009B1F77">
              <w:rPr>
                <w:rFonts w:cs="Times New Roman"/>
                <w:sz w:val="18"/>
                <w:szCs w:val="18"/>
              </w:rPr>
              <w:t>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shd w:val="clear" w:color="000000" w:fill="FFFFFF"/>
            <w:noWrap/>
          </w:tcPr>
          <w:p w:rsidR="005D56FE" w:rsidRDefault="005D56F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5D56FE" w:rsidRPr="002D090D" w:rsidRDefault="00935622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5D56FE" w:rsidRPr="000123AF" w:rsidRDefault="00F3714D" w:rsidP="00661DA6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5D56FE" w:rsidRPr="005E1C61" w:rsidRDefault="008058A4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5D56FE" w:rsidRPr="005E1C61" w:rsidRDefault="003A78DD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D56FE" w:rsidRPr="005E1C61" w:rsidRDefault="003A78DD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5D56FE" w:rsidRPr="00F93054" w:rsidRDefault="003A78DD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5D56FE" w:rsidRPr="00F93054" w:rsidRDefault="003A78DD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5D56FE" w:rsidRPr="00F93054" w:rsidRDefault="00547825" w:rsidP="00661DA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shd w:val="clear" w:color="000000" w:fill="FFFFFF"/>
          </w:tcPr>
          <w:p w:rsidR="00935622" w:rsidRDefault="00935622" w:rsidP="009356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5D56FE" w:rsidRPr="002D090D" w:rsidRDefault="00935622" w:rsidP="0093562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shd w:val="clear" w:color="000000" w:fill="FFFFFF"/>
          </w:tcPr>
          <w:p w:rsidR="005D56FE" w:rsidRPr="002D090D" w:rsidRDefault="005D56F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661DA6" w:rsidRPr="00661DA6" w:rsidRDefault="00E831BD" w:rsidP="00661DA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661DA6" w:rsidRPr="005E1C61" w:rsidRDefault="00547825" w:rsidP="00547825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38 819,6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E44E79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14 585,2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9 882,4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661DA6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661DA6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661DA6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="00661DA6"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661DA6" w:rsidRPr="00BC6FBA" w:rsidRDefault="00BC6FBA" w:rsidP="00661DA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BC6FBA">
              <w:rPr>
                <w:rFonts w:cs="Times New Roman"/>
                <w:b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661DA6" w:rsidRPr="005E1C61" w:rsidRDefault="00520ABD" w:rsidP="00661DA6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28 638,6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520ABD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8 474,2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8F24E9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5 812,4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E44E79" w:rsidRDefault="008F24E9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E44E79" w:rsidRDefault="008F24E9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661DA6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661DA6" w:rsidRPr="00661DA6" w:rsidRDefault="00BC6FBA" w:rsidP="00661DA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661DA6" w:rsidRPr="005E1C61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10 181,</w:t>
            </w:r>
            <w:r w:rsidR="002509AD" w:rsidRPr="005E1C61">
              <w:rPr>
                <w:rFonts w:cs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E44E79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6 111,</w:t>
            </w:r>
            <w:r w:rsidR="00000B18" w:rsidRPr="005E1C61">
              <w:rPr>
                <w:rFonts w:cs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547825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4 070,0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E44E79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E44E79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661DA6" w:rsidRPr="00661DA6" w:rsidRDefault="00BC6FBA" w:rsidP="00661DA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661DA6" w:rsidRPr="005E1C61" w:rsidRDefault="008F24E9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5E1C61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81053" w:rsidRPr="00E27A7D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="00AA0551" w:rsidRPr="00AA0551">
              <w:rPr>
                <w:rFonts w:cs="Times New Roman"/>
                <w:sz w:val="18"/>
                <w:szCs w:val="18"/>
              </w:rPr>
              <w:t xml:space="preserve">Мероприятия по </w:t>
            </w:r>
            <w:r w:rsidR="00AA0551" w:rsidRPr="00AA0551">
              <w:rPr>
                <w:rFonts w:cs="Times New Roman"/>
                <w:sz w:val="18"/>
                <w:szCs w:val="18"/>
              </w:rPr>
              <w:lastRenderedPageBreak/>
              <w:t>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Организация отдыха и </w:t>
            </w:r>
            <w:r w:rsidRPr="002D090D">
              <w:rPr>
                <w:rFonts w:cs="Times New Roman"/>
                <w:sz w:val="18"/>
                <w:szCs w:val="18"/>
              </w:rPr>
              <w:lastRenderedPageBreak/>
              <w:t>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265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661DA6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 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осковской области  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2B6FB2" w:rsidRDefault="002B6FB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70"/>
        <w:gridCol w:w="1697"/>
      </w:tblGrid>
      <w:tr w:rsidR="002B6FB2" w:rsidRPr="002D090D" w:rsidTr="00EE0CD8">
        <w:trPr>
          <w:trHeight w:val="63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shd w:val="clear" w:color="000000" w:fill="FFFFFF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предшествующем году реализации 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2B6FB2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:rsidR="002B6FB2" w:rsidRPr="002D090D" w:rsidRDefault="002B6FB2" w:rsidP="00CC7C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251784" w:rsidRPr="002D090D" w:rsidTr="00EE0CD8">
        <w:trPr>
          <w:trHeight w:val="561"/>
        </w:trPr>
        <w:tc>
          <w:tcPr>
            <w:tcW w:w="700" w:type="dxa"/>
            <w:shd w:val="clear" w:color="000000" w:fill="FFFFFF"/>
            <w:noWrap/>
            <w:hideMark/>
          </w:tcPr>
          <w:p w:rsidR="00251784" w:rsidRPr="002D090D" w:rsidRDefault="008E059C" w:rsidP="0025178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251784" w:rsidRPr="002D090D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shd w:val="clear" w:color="000000" w:fill="FFFFFF"/>
            <w:hideMark/>
          </w:tcPr>
          <w:p w:rsidR="00251784" w:rsidRPr="002D090D" w:rsidRDefault="005E36AF" w:rsidP="0025178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251784" w:rsidRPr="002D090D" w:rsidRDefault="003558D9" w:rsidP="0025178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251784" w:rsidRPr="002D090D" w:rsidRDefault="00251784" w:rsidP="0025178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D090D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339" w:type="dxa"/>
            <w:gridSpan w:val="7"/>
            <w:shd w:val="clear" w:color="000000" w:fill="FFFFFF"/>
            <w:hideMark/>
          </w:tcPr>
          <w:p w:rsidR="00251784" w:rsidRPr="00EE0CD8" w:rsidRDefault="00251784" w:rsidP="0025178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270" w:type="dxa"/>
            <w:shd w:val="clear" w:color="000000" w:fill="FFFFFF"/>
            <w:hideMark/>
          </w:tcPr>
          <w:p w:rsidR="00251784" w:rsidRPr="002D090D" w:rsidRDefault="00251784" w:rsidP="0025178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697" w:type="dxa"/>
            <w:shd w:val="clear" w:color="000000" w:fill="FFFFFF"/>
            <w:hideMark/>
          </w:tcPr>
          <w:p w:rsidR="00251784" w:rsidRPr="002D090D" w:rsidRDefault="00251784" w:rsidP="0025178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E0CD8" w:rsidRPr="00EE0CD8" w:rsidTr="00EE0CD8">
        <w:trPr>
          <w:trHeight w:val="561"/>
        </w:trPr>
        <w:tc>
          <w:tcPr>
            <w:tcW w:w="700" w:type="dxa"/>
            <w:shd w:val="clear" w:color="000000" w:fill="FFFFFF"/>
            <w:noWrap/>
          </w:tcPr>
          <w:p w:rsidR="00EE0CD8" w:rsidRPr="00EE0CD8" w:rsidRDefault="00EE0CD8" w:rsidP="00EE0CD8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2320" w:type="dxa"/>
            <w:shd w:val="clear" w:color="000000" w:fill="FFFFFF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EE0CD8" w:rsidRPr="00EE0CD8" w:rsidRDefault="00EE0CD8" w:rsidP="00EE0CD8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180" w:type="dxa"/>
            <w:shd w:val="clear" w:color="000000" w:fill="FFFFFF"/>
            <w:noWrap/>
          </w:tcPr>
          <w:p w:rsidR="00EE0CD8" w:rsidRPr="00EE0CD8" w:rsidRDefault="00EE0CD8" w:rsidP="00EE0CD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EE0CD8" w:rsidRPr="00EE0CD8" w:rsidRDefault="00EE0CD8" w:rsidP="00EE0CD8">
            <w:pPr>
              <w:rPr>
                <w:rFonts w:cs="Times New Roman"/>
                <w:iCs/>
                <w:sz w:val="16"/>
                <w:szCs w:val="16"/>
              </w:rPr>
            </w:pPr>
            <w:r w:rsidRPr="00EE0CD8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EE0CD8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EE0CD8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339" w:type="dxa"/>
            <w:gridSpan w:val="7"/>
            <w:shd w:val="clear" w:color="000000" w:fill="FFFFFF"/>
          </w:tcPr>
          <w:p w:rsidR="00EE0CD8" w:rsidRPr="00EE0CD8" w:rsidRDefault="00EE0CD8" w:rsidP="00EE0C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270" w:type="dxa"/>
            <w:shd w:val="clear" w:color="000000" w:fill="FFFFFF"/>
          </w:tcPr>
          <w:p w:rsidR="00EE0CD8" w:rsidRPr="00EE0CD8" w:rsidRDefault="00EE0CD8" w:rsidP="00EE0CD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697" w:type="dxa"/>
            <w:shd w:val="clear" w:color="000000" w:fill="FFFFFF"/>
          </w:tcPr>
          <w:p w:rsidR="00EE0CD8" w:rsidRPr="00EE0CD8" w:rsidRDefault="00EE0CD8" w:rsidP="00EE0C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EE0CD8" w:rsidRPr="002D090D" w:rsidTr="00EE0CD8">
        <w:trPr>
          <w:trHeight w:val="145"/>
        </w:trPr>
        <w:tc>
          <w:tcPr>
            <w:tcW w:w="70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EE0CD8" w:rsidRPr="002D090D" w:rsidRDefault="00EE0CD8" w:rsidP="00EE0CD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shd w:val="clear" w:color="000000" w:fill="FFFFFF"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shd w:val="clear" w:color="000000" w:fill="FFFFFF"/>
            <w:hideMark/>
          </w:tcPr>
          <w:p w:rsidR="00EE0CD8" w:rsidRPr="002D090D" w:rsidRDefault="00EE0CD8" w:rsidP="00EE0C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44FBB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672029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67202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интернет-ресурсов. </w:t>
      </w:r>
    </w:p>
    <w:p w:rsidR="00672029" w:rsidRDefault="00672029" w:rsidP="0067202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672029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672029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672029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72029" w:rsidP="00672029">
      <w:pPr>
        <w:pStyle w:val="1"/>
        <w:spacing w:after="0"/>
        <w:jc w:val="both"/>
      </w:pPr>
      <w:r>
        <w:rPr>
          <w:bCs/>
        </w:rPr>
        <w:t xml:space="preserve">          На  01.12.2019  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672029">
      <w:pPr>
        <w:pStyle w:val="1"/>
        <w:spacing w:after="0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672029">
      <w:pPr>
        <w:pStyle w:val="1"/>
        <w:spacing w:after="0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«БлагоДар».</w:t>
      </w:r>
    </w:p>
    <w:p w:rsidR="00672029" w:rsidRDefault="00672029" w:rsidP="00672029">
      <w:pPr>
        <w:pStyle w:val="1"/>
        <w:spacing w:after="0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672029">
      <w:pPr>
        <w:pStyle w:val="1"/>
        <w:spacing w:after="0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672029">
      <w:pPr>
        <w:pStyle w:val="1"/>
        <w:spacing w:after="0"/>
      </w:pPr>
    </w:p>
    <w:p w:rsidR="00672029" w:rsidRDefault="00672029" w:rsidP="00672029">
      <w:pPr>
        <w:pStyle w:val="1"/>
        <w:spacing w:after="0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672029">
      <w:pPr>
        <w:pStyle w:val="1"/>
        <w:spacing w:after="0"/>
      </w:pPr>
      <w:r>
        <w:t xml:space="preserve">           1.ЧДОУ «Православный детский сад имени Симеона Богоприимца».</w:t>
      </w:r>
    </w:p>
    <w:p w:rsidR="00672029" w:rsidRDefault="00672029" w:rsidP="00672029">
      <w:pPr>
        <w:pStyle w:val="1"/>
        <w:spacing w:after="0"/>
      </w:pPr>
      <w:r>
        <w:t xml:space="preserve">           2.НОЧУ «Средняя общеобразовательная школа «Атон».</w:t>
      </w:r>
    </w:p>
    <w:p w:rsidR="00672029" w:rsidRDefault="00672029" w:rsidP="00672029">
      <w:pPr>
        <w:pStyle w:val="1"/>
        <w:spacing w:after="0"/>
      </w:pPr>
      <w:r>
        <w:t xml:space="preserve">           3.ЧОУ «Православная классическая гимназия имени А.Рублева».</w:t>
      </w:r>
    </w:p>
    <w:p w:rsidR="00672029" w:rsidRDefault="00672029" w:rsidP="00672029">
      <w:pPr>
        <w:pStyle w:val="1"/>
        <w:spacing w:after="0"/>
      </w:pPr>
    </w:p>
    <w:p w:rsidR="00672029" w:rsidRPr="00FB4261" w:rsidRDefault="00672029" w:rsidP="00672029">
      <w:pPr>
        <w:pStyle w:val="1"/>
        <w:spacing w:after="0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672029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№ 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672029">
      <w:pPr>
        <w:sectPr w:rsidR="00672029" w:rsidRPr="009813D2" w:rsidSect="00766CD0">
          <w:headerReference w:type="default" r:id="rId2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>- ЧДОУ «Православный детский сад имени Симеона Богоприимца»</w:t>
      </w:r>
    </w:p>
    <w:p w:rsidR="00251784" w:rsidRPr="002D090D" w:rsidRDefault="00251784" w:rsidP="00251784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1</w:t>
            </w:r>
            <w:r w:rsidRPr="00E86259">
              <w:rPr>
                <w:sz w:val="20"/>
              </w:rPr>
              <w:t>. Предоставление субсидии социально ориентированным некоммерческим организациям,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городского округа Электросталь 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городского округа Электросталь 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 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</w:t>
            </w:r>
            <w:r w:rsidRPr="00E86259">
              <w:rPr>
                <w:iCs/>
                <w:sz w:val="20"/>
              </w:rPr>
              <w:lastRenderedPageBreak/>
              <w:t xml:space="preserve">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lastRenderedPageBreak/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lastRenderedPageBreak/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>Мероприятие  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F64909" w:rsidRDefault="00F64909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F64909" w:rsidSect="00D365E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13" w:rsidRDefault="004B1813" w:rsidP="000731B1">
      <w:r>
        <w:separator/>
      </w:r>
    </w:p>
  </w:endnote>
  <w:endnote w:type="continuationSeparator" w:id="0">
    <w:p w:rsidR="004B1813" w:rsidRDefault="004B1813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13" w:rsidRDefault="004B1813" w:rsidP="000731B1">
      <w:r>
        <w:separator/>
      </w:r>
    </w:p>
  </w:footnote>
  <w:footnote w:type="continuationSeparator" w:id="0">
    <w:p w:rsidR="004B1813" w:rsidRDefault="004B1813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000B18" w:rsidRDefault="00000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2B">
          <w:rPr>
            <w:noProof/>
          </w:rPr>
          <w:t>28</w:t>
        </w:r>
        <w:r>
          <w:fldChar w:fldCharType="end"/>
        </w:r>
      </w:p>
    </w:sdtContent>
  </w:sdt>
  <w:p w:rsidR="00000B18" w:rsidRDefault="00000B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85407"/>
      <w:docPartObj>
        <w:docPartGallery w:val="Page Numbers (Top of Page)"/>
        <w:docPartUnique/>
      </w:docPartObj>
    </w:sdtPr>
    <w:sdtEndPr/>
    <w:sdtContent>
      <w:p w:rsidR="00000B18" w:rsidRDefault="00000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2B">
          <w:rPr>
            <w:noProof/>
          </w:rPr>
          <w:t>52</w:t>
        </w:r>
        <w:r>
          <w:fldChar w:fldCharType="end"/>
        </w:r>
      </w:p>
    </w:sdtContent>
  </w:sdt>
  <w:p w:rsidR="00000B18" w:rsidRDefault="00000B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23AF"/>
    <w:rsid w:val="00013675"/>
    <w:rsid w:val="00015CBB"/>
    <w:rsid w:val="000539B4"/>
    <w:rsid w:val="000607B4"/>
    <w:rsid w:val="0006106C"/>
    <w:rsid w:val="0006194B"/>
    <w:rsid w:val="00061DC0"/>
    <w:rsid w:val="000646AA"/>
    <w:rsid w:val="00070C84"/>
    <w:rsid w:val="000731B1"/>
    <w:rsid w:val="000745C0"/>
    <w:rsid w:val="00081697"/>
    <w:rsid w:val="000817C8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7562"/>
    <w:rsid w:val="000F1971"/>
    <w:rsid w:val="000F6D49"/>
    <w:rsid w:val="000F798F"/>
    <w:rsid w:val="00101E7A"/>
    <w:rsid w:val="001031D0"/>
    <w:rsid w:val="001056B5"/>
    <w:rsid w:val="0012169A"/>
    <w:rsid w:val="00131EB3"/>
    <w:rsid w:val="00161ADA"/>
    <w:rsid w:val="0016232C"/>
    <w:rsid w:val="001649F6"/>
    <w:rsid w:val="00167584"/>
    <w:rsid w:val="0016763D"/>
    <w:rsid w:val="0019562E"/>
    <w:rsid w:val="0019654C"/>
    <w:rsid w:val="00196D6E"/>
    <w:rsid w:val="001A213F"/>
    <w:rsid w:val="001A387F"/>
    <w:rsid w:val="001A4CA0"/>
    <w:rsid w:val="001A5973"/>
    <w:rsid w:val="001B5969"/>
    <w:rsid w:val="001B5C1B"/>
    <w:rsid w:val="001C2986"/>
    <w:rsid w:val="001C7635"/>
    <w:rsid w:val="001D3AF5"/>
    <w:rsid w:val="001D67E3"/>
    <w:rsid w:val="001F2A5C"/>
    <w:rsid w:val="00203943"/>
    <w:rsid w:val="00203F3B"/>
    <w:rsid w:val="0020660B"/>
    <w:rsid w:val="00217B2F"/>
    <w:rsid w:val="0022463A"/>
    <w:rsid w:val="00231EF8"/>
    <w:rsid w:val="0023686E"/>
    <w:rsid w:val="002509AD"/>
    <w:rsid w:val="00251784"/>
    <w:rsid w:val="002653CC"/>
    <w:rsid w:val="002658CA"/>
    <w:rsid w:val="002663A2"/>
    <w:rsid w:val="00284DD2"/>
    <w:rsid w:val="002907BB"/>
    <w:rsid w:val="00291E14"/>
    <w:rsid w:val="002A1975"/>
    <w:rsid w:val="002A365C"/>
    <w:rsid w:val="002A5459"/>
    <w:rsid w:val="002B48C7"/>
    <w:rsid w:val="002B6FB2"/>
    <w:rsid w:val="002C2A5D"/>
    <w:rsid w:val="002C5C44"/>
    <w:rsid w:val="002D7754"/>
    <w:rsid w:val="002E1A08"/>
    <w:rsid w:val="002E45C9"/>
    <w:rsid w:val="00301CB8"/>
    <w:rsid w:val="00303CAE"/>
    <w:rsid w:val="003213C6"/>
    <w:rsid w:val="00322BA3"/>
    <w:rsid w:val="0032321C"/>
    <w:rsid w:val="0032510C"/>
    <w:rsid w:val="003419A2"/>
    <w:rsid w:val="0034260B"/>
    <w:rsid w:val="00344FBB"/>
    <w:rsid w:val="003521CA"/>
    <w:rsid w:val="003558D9"/>
    <w:rsid w:val="00361BF1"/>
    <w:rsid w:val="003829D9"/>
    <w:rsid w:val="00383BA4"/>
    <w:rsid w:val="00385035"/>
    <w:rsid w:val="00391634"/>
    <w:rsid w:val="00395A83"/>
    <w:rsid w:val="003A78DD"/>
    <w:rsid w:val="003A7FEA"/>
    <w:rsid w:val="003B021D"/>
    <w:rsid w:val="003B6A22"/>
    <w:rsid w:val="003C2531"/>
    <w:rsid w:val="003C55C1"/>
    <w:rsid w:val="003C5EF8"/>
    <w:rsid w:val="003E194D"/>
    <w:rsid w:val="003E46C5"/>
    <w:rsid w:val="003E6FFE"/>
    <w:rsid w:val="003F1917"/>
    <w:rsid w:val="003F3C71"/>
    <w:rsid w:val="00403DBF"/>
    <w:rsid w:val="00406082"/>
    <w:rsid w:val="00417F18"/>
    <w:rsid w:val="00423CA9"/>
    <w:rsid w:val="00425FB7"/>
    <w:rsid w:val="004350B3"/>
    <w:rsid w:val="00437346"/>
    <w:rsid w:val="00444333"/>
    <w:rsid w:val="00447AC9"/>
    <w:rsid w:val="004549C4"/>
    <w:rsid w:val="00454CD9"/>
    <w:rsid w:val="00475604"/>
    <w:rsid w:val="00481053"/>
    <w:rsid w:val="00482304"/>
    <w:rsid w:val="0049515D"/>
    <w:rsid w:val="004B1813"/>
    <w:rsid w:val="004B1AD5"/>
    <w:rsid w:val="004B20CE"/>
    <w:rsid w:val="004B3D12"/>
    <w:rsid w:val="004B7B80"/>
    <w:rsid w:val="004E52CE"/>
    <w:rsid w:val="004F503F"/>
    <w:rsid w:val="00511FC0"/>
    <w:rsid w:val="0051609D"/>
    <w:rsid w:val="00520ABD"/>
    <w:rsid w:val="00520DCB"/>
    <w:rsid w:val="005231DD"/>
    <w:rsid w:val="005238D3"/>
    <w:rsid w:val="005341BA"/>
    <w:rsid w:val="00536AB2"/>
    <w:rsid w:val="00544FE0"/>
    <w:rsid w:val="00547797"/>
    <w:rsid w:val="00547825"/>
    <w:rsid w:val="00575FA8"/>
    <w:rsid w:val="00584395"/>
    <w:rsid w:val="00586CE9"/>
    <w:rsid w:val="0059169A"/>
    <w:rsid w:val="0059199B"/>
    <w:rsid w:val="005A0625"/>
    <w:rsid w:val="005A12D9"/>
    <w:rsid w:val="005A35DF"/>
    <w:rsid w:val="005A400E"/>
    <w:rsid w:val="005A7BC0"/>
    <w:rsid w:val="005B443F"/>
    <w:rsid w:val="005C1810"/>
    <w:rsid w:val="005D56FE"/>
    <w:rsid w:val="005E1C61"/>
    <w:rsid w:val="005E36AF"/>
    <w:rsid w:val="005E7B22"/>
    <w:rsid w:val="005F2EBF"/>
    <w:rsid w:val="0060603D"/>
    <w:rsid w:val="00617137"/>
    <w:rsid w:val="00617612"/>
    <w:rsid w:val="0064281F"/>
    <w:rsid w:val="0064581D"/>
    <w:rsid w:val="00646846"/>
    <w:rsid w:val="00650C2B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5209"/>
    <w:rsid w:val="006A6DCD"/>
    <w:rsid w:val="006B4688"/>
    <w:rsid w:val="00703E17"/>
    <w:rsid w:val="00735595"/>
    <w:rsid w:val="00736569"/>
    <w:rsid w:val="00736F04"/>
    <w:rsid w:val="00737406"/>
    <w:rsid w:val="007409C6"/>
    <w:rsid w:val="00751DA9"/>
    <w:rsid w:val="00753445"/>
    <w:rsid w:val="007629CF"/>
    <w:rsid w:val="00765713"/>
    <w:rsid w:val="00766CD0"/>
    <w:rsid w:val="00770AEC"/>
    <w:rsid w:val="007731FA"/>
    <w:rsid w:val="00775296"/>
    <w:rsid w:val="007823CB"/>
    <w:rsid w:val="007863E8"/>
    <w:rsid w:val="00792F20"/>
    <w:rsid w:val="007A6554"/>
    <w:rsid w:val="007A6B0F"/>
    <w:rsid w:val="007D60D6"/>
    <w:rsid w:val="007D6DD1"/>
    <w:rsid w:val="007D7574"/>
    <w:rsid w:val="007F20E4"/>
    <w:rsid w:val="007F2D7D"/>
    <w:rsid w:val="007F5EFE"/>
    <w:rsid w:val="00803C62"/>
    <w:rsid w:val="008058A4"/>
    <w:rsid w:val="00816BBA"/>
    <w:rsid w:val="00822636"/>
    <w:rsid w:val="00836021"/>
    <w:rsid w:val="00870297"/>
    <w:rsid w:val="00870F5A"/>
    <w:rsid w:val="0088182F"/>
    <w:rsid w:val="00883068"/>
    <w:rsid w:val="0088568B"/>
    <w:rsid w:val="008B518C"/>
    <w:rsid w:val="008C2452"/>
    <w:rsid w:val="008C7EA7"/>
    <w:rsid w:val="008D3308"/>
    <w:rsid w:val="008E059C"/>
    <w:rsid w:val="008E730A"/>
    <w:rsid w:val="008F24E9"/>
    <w:rsid w:val="008F469E"/>
    <w:rsid w:val="008F597B"/>
    <w:rsid w:val="00915F62"/>
    <w:rsid w:val="00915F8F"/>
    <w:rsid w:val="00916E0C"/>
    <w:rsid w:val="00920E42"/>
    <w:rsid w:val="0092252D"/>
    <w:rsid w:val="009345BE"/>
    <w:rsid w:val="00935622"/>
    <w:rsid w:val="00936F49"/>
    <w:rsid w:val="00943D89"/>
    <w:rsid w:val="00955EE8"/>
    <w:rsid w:val="00975569"/>
    <w:rsid w:val="00981FB2"/>
    <w:rsid w:val="00982917"/>
    <w:rsid w:val="00983F7C"/>
    <w:rsid w:val="00991C99"/>
    <w:rsid w:val="00993065"/>
    <w:rsid w:val="009937BA"/>
    <w:rsid w:val="00993D8A"/>
    <w:rsid w:val="009945A3"/>
    <w:rsid w:val="00996F63"/>
    <w:rsid w:val="009A17BE"/>
    <w:rsid w:val="009A6844"/>
    <w:rsid w:val="009B1F77"/>
    <w:rsid w:val="009B4756"/>
    <w:rsid w:val="009C02D3"/>
    <w:rsid w:val="009C0F44"/>
    <w:rsid w:val="009C11A8"/>
    <w:rsid w:val="009F1988"/>
    <w:rsid w:val="009F239E"/>
    <w:rsid w:val="00A070D2"/>
    <w:rsid w:val="00A078DC"/>
    <w:rsid w:val="00A130F2"/>
    <w:rsid w:val="00A22A4E"/>
    <w:rsid w:val="00A33A7A"/>
    <w:rsid w:val="00A45651"/>
    <w:rsid w:val="00A464F9"/>
    <w:rsid w:val="00A50BAA"/>
    <w:rsid w:val="00A53BF4"/>
    <w:rsid w:val="00A544D4"/>
    <w:rsid w:val="00A57B81"/>
    <w:rsid w:val="00A6480F"/>
    <w:rsid w:val="00A65F83"/>
    <w:rsid w:val="00A73D25"/>
    <w:rsid w:val="00A851FA"/>
    <w:rsid w:val="00A86FAD"/>
    <w:rsid w:val="00AA0551"/>
    <w:rsid w:val="00AA0E7D"/>
    <w:rsid w:val="00AB0644"/>
    <w:rsid w:val="00AB3A92"/>
    <w:rsid w:val="00AB735A"/>
    <w:rsid w:val="00AC6E6B"/>
    <w:rsid w:val="00AD25EA"/>
    <w:rsid w:val="00AE3BD3"/>
    <w:rsid w:val="00AE6E85"/>
    <w:rsid w:val="00AE73E7"/>
    <w:rsid w:val="00AF2ED0"/>
    <w:rsid w:val="00AF30E5"/>
    <w:rsid w:val="00B01EC6"/>
    <w:rsid w:val="00B126F3"/>
    <w:rsid w:val="00B21B4C"/>
    <w:rsid w:val="00B265B7"/>
    <w:rsid w:val="00B306BF"/>
    <w:rsid w:val="00B51A6C"/>
    <w:rsid w:val="00B54177"/>
    <w:rsid w:val="00B77701"/>
    <w:rsid w:val="00B9141A"/>
    <w:rsid w:val="00B97AFB"/>
    <w:rsid w:val="00BA6B3F"/>
    <w:rsid w:val="00BB0D01"/>
    <w:rsid w:val="00BB45A5"/>
    <w:rsid w:val="00BC6044"/>
    <w:rsid w:val="00BC6FBA"/>
    <w:rsid w:val="00BD1C89"/>
    <w:rsid w:val="00BD4E88"/>
    <w:rsid w:val="00BE0FF6"/>
    <w:rsid w:val="00BE310E"/>
    <w:rsid w:val="00BF6024"/>
    <w:rsid w:val="00C00088"/>
    <w:rsid w:val="00C010CC"/>
    <w:rsid w:val="00C03922"/>
    <w:rsid w:val="00C03AEA"/>
    <w:rsid w:val="00C176D1"/>
    <w:rsid w:val="00C45F44"/>
    <w:rsid w:val="00C632D3"/>
    <w:rsid w:val="00C73FFE"/>
    <w:rsid w:val="00C8685E"/>
    <w:rsid w:val="00C93670"/>
    <w:rsid w:val="00C93B63"/>
    <w:rsid w:val="00CA310E"/>
    <w:rsid w:val="00CA4307"/>
    <w:rsid w:val="00CA46A3"/>
    <w:rsid w:val="00CB0728"/>
    <w:rsid w:val="00CC18CB"/>
    <w:rsid w:val="00CC7C73"/>
    <w:rsid w:val="00CD03C3"/>
    <w:rsid w:val="00CD16CA"/>
    <w:rsid w:val="00CD6DF7"/>
    <w:rsid w:val="00CE1DBC"/>
    <w:rsid w:val="00CF0B4B"/>
    <w:rsid w:val="00CF44E3"/>
    <w:rsid w:val="00CF4CD5"/>
    <w:rsid w:val="00D01C87"/>
    <w:rsid w:val="00D033A4"/>
    <w:rsid w:val="00D15718"/>
    <w:rsid w:val="00D365EB"/>
    <w:rsid w:val="00D406BE"/>
    <w:rsid w:val="00D408D5"/>
    <w:rsid w:val="00D423DB"/>
    <w:rsid w:val="00D50200"/>
    <w:rsid w:val="00D50437"/>
    <w:rsid w:val="00D51B16"/>
    <w:rsid w:val="00D53C6C"/>
    <w:rsid w:val="00D556DA"/>
    <w:rsid w:val="00D56F9E"/>
    <w:rsid w:val="00D64955"/>
    <w:rsid w:val="00D660E2"/>
    <w:rsid w:val="00DA0CBA"/>
    <w:rsid w:val="00DA3EEE"/>
    <w:rsid w:val="00DB2015"/>
    <w:rsid w:val="00DC1AEE"/>
    <w:rsid w:val="00DC7246"/>
    <w:rsid w:val="00DD5BCB"/>
    <w:rsid w:val="00DE2C12"/>
    <w:rsid w:val="00E03435"/>
    <w:rsid w:val="00E05582"/>
    <w:rsid w:val="00E13AF3"/>
    <w:rsid w:val="00E27A7D"/>
    <w:rsid w:val="00E321D3"/>
    <w:rsid w:val="00E41A07"/>
    <w:rsid w:val="00E44E79"/>
    <w:rsid w:val="00E51EA7"/>
    <w:rsid w:val="00E67A19"/>
    <w:rsid w:val="00E759E7"/>
    <w:rsid w:val="00E831BD"/>
    <w:rsid w:val="00E864D0"/>
    <w:rsid w:val="00E94F39"/>
    <w:rsid w:val="00E955DD"/>
    <w:rsid w:val="00EA01F7"/>
    <w:rsid w:val="00EC00FC"/>
    <w:rsid w:val="00ED2DD0"/>
    <w:rsid w:val="00ED3935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21636"/>
    <w:rsid w:val="00F33F31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765E"/>
    <w:rsid w:val="00F90802"/>
    <w:rsid w:val="00F93054"/>
    <w:rsid w:val="00FA0E8F"/>
    <w:rsid w:val="00FB3D8D"/>
    <w:rsid w:val="00FB7048"/>
    <w:rsid w:val="00FC2BD5"/>
    <w:rsid w:val="00FD094E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53</Pages>
  <Words>13415</Words>
  <Characters>76472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Юлия Емелина</cp:lastModifiedBy>
  <cp:revision>129</cp:revision>
  <cp:lastPrinted>2019-11-21T07:46:00Z</cp:lastPrinted>
  <dcterms:created xsi:type="dcterms:W3CDTF">2019-10-16T13:33:00Z</dcterms:created>
  <dcterms:modified xsi:type="dcterms:W3CDTF">2019-11-21T14:52:00Z</dcterms:modified>
</cp:coreProperties>
</file>