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FB" w:rsidRPr="002753B6" w:rsidRDefault="00AC0AFB" w:rsidP="00AC0AFB">
      <w:pPr>
        <w:autoSpaceDE w:val="0"/>
        <w:autoSpaceDN w:val="0"/>
        <w:adjustRightInd w:val="0"/>
        <w:ind w:left="4111"/>
        <w:rPr>
          <w:rFonts w:eastAsia="Calibri"/>
        </w:rPr>
      </w:pPr>
      <w:r w:rsidRPr="002753B6">
        <w:rPr>
          <w:rFonts w:eastAsia="Calibri"/>
        </w:rPr>
        <w:t>УТВЕРЖДАЮ</w:t>
      </w:r>
    </w:p>
    <w:p w:rsidR="00AC0AFB" w:rsidRPr="002753B6" w:rsidRDefault="00AC0AFB" w:rsidP="00AC0AFB">
      <w:pPr>
        <w:autoSpaceDE w:val="0"/>
        <w:autoSpaceDN w:val="0"/>
        <w:adjustRightInd w:val="0"/>
        <w:ind w:left="4111"/>
        <w:jc w:val="both"/>
        <w:rPr>
          <w:rFonts w:eastAsia="Calibri"/>
        </w:rPr>
      </w:pPr>
      <w:r w:rsidRPr="002753B6">
        <w:rPr>
          <w:rFonts w:eastAsia="Calibri"/>
        </w:rPr>
        <w:t>Председатель</w:t>
      </w:r>
      <w:r w:rsidR="002753B6">
        <w:rPr>
          <w:rFonts w:eastAsia="Calibri"/>
        </w:rPr>
        <w:t xml:space="preserve"> комиссии по проведению</w:t>
      </w:r>
      <w:r w:rsidRPr="002753B6">
        <w:rPr>
          <w:rFonts w:eastAsia="Calibri"/>
        </w:rPr>
        <w:t xml:space="preserve"> публичных слушаний – Заместитель Главы Администрации городского округа Электросталь Московской области</w:t>
      </w:r>
    </w:p>
    <w:p w:rsidR="00AC0AFB" w:rsidRPr="002753B6" w:rsidRDefault="00AC0AFB" w:rsidP="00AC0AFB">
      <w:pPr>
        <w:autoSpaceDE w:val="0"/>
        <w:autoSpaceDN w:val="0"/>
        <w:adjustRightInd w:val="0"/>
        <w:ind w:left="4111"/>
        <w:jc w:val="both"/>
        <w:rPr>
          <w:rFonts w:eastAsia="Calibri"/>
        </w:rPr>
      </w:pPr>
    </w:p>
    <w:p w:rsidR="00AC0AFB" w:rsidRPr="002753B6" w:rsidRDefault="00AC0AFB" w:rsidP="00AC0AFB">
      <w:pPr>
        <w:autoSpaceDE w:val="0"/>
        <w:autoSpaceDN w:val="0"/>
        <w:adjustRightInd w:val="0"/>
        <w:spacing w:before="120"/>
        <w:ind w:left="4111"/>
        <w:jc w:val="both"/>
        <w:rPr>
          <w:rFonts w:eastAsia="Calibri"/>
        </w:rPr>
      </w:pPr>
      <w:r w:rsidRPr="002753B6">
        <w:rPr>
          <w:rFonts w:eastAsia="Calibri"/>
        </w:rPr>
        <w:t>_____________________ Денисов В.А.</w:t>
      </w:r>
    </w:p>
    <w:p w:rsidR="00AC0AFB" w:rsidRPr="002753B6" w:rsidRDefault="00AC0AFB" w:rsidP="00AC0AFB">
      <w:pPr>
        <w:shd w:val="clear" w:color="auto" w:fill="FFFFFF"/>
        <w:spacing w:before="120" w:line="315" w:lineRule="atLeast"/>
        <w:ind w:left="4111"/>
        <w:jc w:val="both"/>
        <w:textAlignment w:val="baseline"/>
        <w:rPr>
          <w:color w:val="2D2D2D"/>
          <w:spacing w:val="2"/>
        </w:rPr>
      </w:pPr>
      <w:r w:rsidRPr="002753B6">
        <w:rPr>
          <w:color w:val="2D2D2D"/>
          <w:spacing w:val="2"/>
        </w:rPr>
        <w:t>"</w:t>
      </w:r>
      <w:r w:rsidR="004D7341" w:rsidRPr="002753B6">
        <w:rPr>
          <w:color w:val="2D2D2D"/>
          <w:spacing w:val="2"/>
        </w:rPr>
        <w:t>2</w:t>
      </w:r>
      <w:r w:rsidR="00664201">
        <w:rPr>
          <w:color w:val="2D2D2D"/>
          <w:spacing w:val="2"/>
        </w:rPr>
        <w:t>5</w:t>
      </w:r>
      <w:r w:rsidRPr="002753B6">
        <w:rPr>
          <w:color w:val="2D2D2D"/>
          <w:spacing w:val="2"/>
        </w:rPr>
        <w:t xml:space="preserve">" </w:t>
      </w:r>
      <w:r w:rsidR="00664201">
        <w:rPr>
          <w:color w:val="2D2D2D"/>
          <w:spacing w:val="2"/>
        </w:rPr>
        <w:t>февраля</w:t>
      </w:r>
      <w:r w:rsidRPr="002753B6">
        <w:rPr>
          <w:color w:val="2D2D2D"/>
          <w:spacing w:val="2"/>
        </w:rPr>
        <w:t xml:space="preserve"> 20</w:t>
      </w:r>
      <w:r w:rsidR="004D7341" w:rsidRPr="002753B6">
        <w:rPr>
          <w:color w:val="2D2D2D"/>
          <w:spacing w:val="2"/>
        </w:rPr>
        <w:t>22</w:t>
      </w:r>
      <w:r w:rsidRPr="002753B6">
        <w:rPr>
          <w:color w:val="2D2D2D"/>
          <w:spacing w:val="2"/>
        </w:rPr>
        <w:t xml:space="preserve"> г.</w:t>
      </w:r>
    </w:p>
    <w:p w:rsidR="00BD6525" w:rsidRPr="002753B6" w:rsidRDefault="00BD6525" w:rsidP="00BD6525">
      <w:pPr>
        <w:ind w:firstLine="567"/>
        <w:jc w:val="both"/>
        <w:rPr>
          <w:rFonts w:eastAsia="Calibri"/>
        </w:rPr>
      </w:pPr>
    </w:p>
    <w:p w:rsidR="00AC0AFB" w:rsidRPr="002753B6" w:rsidRDefault="00AC0AFB" w:rsidP="00BD6525">
      <w:pPr>
        <w:ind w:firstLine="567"/>
        <w:jc w:val="center"/>
        <w:rPr>
          <w:rFonts w:eastAsia="Calibri"/>
        </w:rPr>
      </w:pPr>
    </w:p>
    <w:p w:rsidR="00BD6525" w:rsidRPr="002753B6" w:rsidRDefault="00BD6525" w:rsidP="00BD6525">
      <w:pPr>
        <w:ind w:firstLine="567"/>
        <w:jc w:val="center"/>
        <w:rPr>
          <w:rFonts w:eastAsia="Calibri"/>
        </w:rPr>
      </w:pPr>
      <w:r w:rsidRPr="002753B6">
        <w:rPr>
          <w:rFonts w:eastAsia="Calibri"/>
        </w:rPr>
        <w:t>ЗАКЛЮЧЕНИЕ</w:t>
      </w:r>
    </w:p>
    <w:p w:rsidR="0048623B" w:rsidRPr="002753B6" w:rsidRDefault="00BD6525" w:rsidP="00BD6525">
      <w:pPr>
        <w:ind w:firstLine="567"/>
        <w:jc w:val="center"/>
        <w:rPr>
          <w:rFonts w:eastAsia="Calibri"/>
        </w:rPr>
      </w:pPr>
      <w:r w:rsidRPr="002753B6">
        <w:rPr>
          <w:rFonts w:eastAsia="Calibri"/>
        </w:rPr>
        <w:t>ПО РЕЗУЛЬТАТАМ ПУБЛИЧНЫХ СЛУШАНИЙ</w:t>
      </w:r>
      <w:r w:rsidR="002753B6" w:rsidRPr="002753B6">
        <w:rPr>
          <w:rFonts w:eastAsia="Calibri"/>
        </w:rPr>
        <w:t xml:space="preserve"> </w:t>
      </w:r>
      <w:r w:rsidRPr="002753B6">
        <w:rPr>
          <w:rFonts w:eastAsia="Calibri"/>
        </w:rPr>
        <w:t xml:space="preserve">ПО ПРОЕКТУ </w:t>
      </w:r>
    </w:p>
    <w:p w:rsidR="00F60D89" w:rsidRPr="00F60D89" w:rsidRDefault="0048623B" w:rsidP="00F60D89">
      <w:pPr>
        <w:autoSpaceDE w:val="0"/>
        <w:autoSpaceDN w:val="0"/>
        <w:adjustRightInd w:val="0"/>
        <w:ind w:left="-567" w:firstLine="567"/>
        <w:jc w:val="center"/>
        <w:rPr>
          <w:rFonts w:eastAsia="Calibri"/>
          <w:i/>
          <w:u w:val="single"/>
        </w:rPr>
      </w:pPr>
      <w:r w:rsidRPr="002753B6">
        <w:rPr>
          <w:rFonts w:eastAsia="Calibri"/>
          <w:i/>
        </w:rPr>
        <w:t>Внесения изменений</w:t>
      </w:r>
      <w:r w:rsidRPr="00F60D89">
        <w:rPr>
          <w:rFonts w:eastAsia="Calibri"/>
          <w:i/>
        </w:rPr>
        <w:t xml:space="preserve"> </w:t>
      </w:r>
      <w:r w:rsidR="00F60D89" w:rsidRPr="00F60D89">
        <w:rPr>
          <w:rFonts w:eastAsia="Calibri"/>
          <w:i/>
        </w:rPr>
        <w:t>в Правила землепользования и застройки территории (части территории) городского округа Электросталь Московской области</w:t>
      </w:r>
    </w:p>
    <w:p w:rsidR="00AC0AFB" w:rsidRDefault="00AC0AFB" w:rsidP="00F60D89">
      <w:pPr>
        <w:jc w:val="center"/>
        <w:rPr>
          <w:rFonts w:eastAsia="Calibri"/>
        </w:rPr>
      </w:pPr>
    </w:p>
    <w:p w:rsidR="00BD6525" w:rsidRPr="002753B6" w:rsidRDefault="00BD6525" w:rsidP="00BD6525">
      <w:pPr>
        <w:ind w:firstLine="567"/>
        <w:jc w:val="both"/>
        <w:rPr>
          <w:rFonts w:eastAsia="Calibri"/>
          <w:b/>
        </w:rPr>
      </w:pPr>
      <w:r w:rsidRPr="002753B6">
        <w:rPr>
          <w:rFonts w:eastAsia="Calibri"/>
          <w:b/>
        </w:rPr>
        <w:t>1.</w:t>
      </w:r>
      <w:r w:rsidRPr="002753B6">
        <w:rPr>
          <w:rFonts w:eastAsia="Calibri"/>
          <w:b/>
        </w:rPr>
        <w:tab/>
        <w:t>Общие сведения о проекте, представленном на публичные слушания:</w:t>
      </w:r>
    </w:p>
    <w:p w:rsidR="00F60D89" w:rsidRPr="00664201" w:rsidRDefault="00F60D89" w:rsidP="00664201">
      <w:pPr>
        <w:pStyle w:val="af2"/>
        <w:spacing w:line="240" w:lineRule="auto"/>
        <w:ind w:firstLine="709"/>
      </w:pPr>
      <w:r w:rsidRPr="00664201">
        <w:rPr>
          <w:noProof/>
        </w:rPr>
        <w:t xml:space="preserve">Проект внесения изменений в </w:t>
      </w:r>
      <w:r w:rsidRPr="00664201">
        <w:rPr>
          <w:rFonts w:eastAsia="Calibri"/>
        </w:rPr>
        <w:t xml:space="preserve">Правила землепользования и застройки территории (части территории) </w:t>
      </w:r>
      <w:r w:rsidRPr="00664201">
        <w:rPr>
          <w:noProof/>
        </w:rPr>
        <w:t xml:space="preserve">городского округа Электросталь </w:t>
      </w:r>
      <w:r w:rsidRPr="00664201">
        <w:t>Московской области подготовлен ГУП МО «</w:t>
      </w:r>
      <w:proofErr w:type="spellStart"/>
      <w:r w:rsidRPr="00664201">
        <w:t>НИиПИ</w:t>
      </w:r>
      <w:proofErr w:type="spellEnd"/>
      <w:r w:rsidRPr="00664201">
        <w:t xml:space="preserve"> градостроительства» в соответствии с государственным контрактом в рамках государственной программы Московской области «Архитектура и градостроительство Подмосковья» на 2017-2024 гг., утвержденной постановлением Правительства Московской области от 25.10.2016 № 791/39. </w:t>
      </w:r>
    </w:p>
    <w:p w:rsidR="00F60D89" w:rsidRPr="00664201" w:rsidRDefault="00F60D89" w:rsidP="00664201">
      <w:pPr>
        <w:pStyle w:val="af2"/>
        <w:spacing w:line="240" w:lineRule="auto"/>
        <w:ind w:firstLine="709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 xml:space="preserve">Правила землепользования и застройки городского округа Электросталь Московской области (далее – Правила, настоящие Правила) являются документом градостроительного зонирования, принятым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Московской области о градостроительной деятельности, в области земельных отношений, охраны окружающей среды и рационального использования природных ресурсов, на основании Устава городского округа </w:t>
      </w:r>
      <w:r w:rsidR="00811A23">
        <w:rPr>
          <w:rFonts w:eastAsiaTheme="minorHAnsi"/>
          <w:lang w:eastAsia="en-US"/>
        </w:rPr>
        <w:t>Электросталь</w:t>
      </w:r>
      <w:r w:rsidRPr="00664201">
        <w:rPr>
          <w:rFonts w:eastAsiaTheme="minorHAnsi"/>
          <w:lang w:eastAsia="en-US"/>
        </w:rPr>
        <w:t xml:space="preserve"> Московской области (далее городской округ), муниципальных правовых актов, определяющих основные направления социально-экономического и градостроительного развития городского округа, с учетом требований технических регламентов, положения о территориальном планировании, содержащегося в генеральном плане городского округа (далее – генеральный план), результатов общественных обсуждений или публичных слушаний по проекту Правил и предложений заинтересованных лиц.</w:t>
      </w:r>
    </w:p>
    <w:p w:rsidR="00F60D89" w:rsidRPr="00664201" w:rsidRDefault="00F60D89" w:rsidP="00664201">
      <w:pPr>
        <w:pStyle w:val="af2"/>
        <w:spacing w:line="240" w:lineRule="auto"/>
        <w:ind w:firstLine="709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Правила разработаны в целях: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создания условий для устойчивого развития территории городского округа, сохранения окружающей среды и объектов культурного наследия;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создания условий для планировки территории городского округа;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расположенных на территории городского округа;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расположенных на территории городского округа.</w:t>
      </w:r>
    </w:p>
    <w:p w:rsidR="00F60D89" w:rsidRPr="00664201" w:rsidRDefault="00F60D89" w:rsidP="00664201">
      <w:pPr>
        <w:pStyle w:val="ConsPlusNormal"/>
        <w:tabs>
          <w:tab w:val="left" w:pos="1080"/>
        </w:tabs>
        <w:suppressAutoHyphens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64201">
        <w:rPr>
          <w:rFonts w:ascii="Times New Roman" w:hAnsi="Times New Roman" w:cs="Times New Roman"/>
          <w:sz w:val="24"/>
          <w:szCs w:val="24"/>
        </w:rPr>
        <w:t>Правила землепользования и застройки включают в себя три части:</w:t>
      </w:r>
    </w:p>
    <w:p w:rsidR="00F60D89" w:rsidRPr="00664201" w:rsidRDefault="00F60D89" w:rsidP="00664201">
      <w:pPr>
        <w:pStyle w:val="ConsPlusNormal"/>
        <w:tabs>
          <w:tab w:val="left" w:pos="1080"/>
        </w:tabs>
        <w:suppressAutoHyphens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64201">
        <w:rPr>
          <w:rFonts w:ascii="Times New Roman" w:hAnsi="Times New Roman" w:cs="Times New Roman"/>
          <w:sz w:val="24"/>
          <w:szCs w:val="24"/>
        </w:rPr>
        <w:t>1.</w:t>
      </w:r>
      <w:r w:rsidRPr="00664201">
        <w:rPr>
          <w:rFonts w:ascii="Times New Roman" w:hAnsi="Times New Roman" w:cs="Times New Roman"/>
          <w:sz w:val="24"/>
          <w:szCs w:val="24"/>
        </w:rPr>
        <w:tab/>
        <w:t xml:space="preserve">Порядок применения Правил и внесения в них изменений. </w:t>
      </w:r>
    </w:p>
    <w:p w:rsidR="00F60D89" w:rsidRPr="00664201" w:rsidRDefault="00F60D89" w:rsidP="00664201">
      <w:pPr>
        <w:pStyle w:val="ConsPlusNormal"/>
        <w:tabs>
          <w:tab w:val="left" w:pos="1080"/>
        </w:tabs>
        <w:suppressAutoHyphens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64201">
        <w:rPr>
          <w:rFonts w:ascii="Times New Roman" w:hAnsi="Times New Roman" w:cs="Times New Roman"/>
          <w:sz w:val="24"/>
          <w:szCs w:val="24"/>
        </w:rPr>
        <w:t>2.</w:t>
      </w:r>
      <w:r w:rsidRPr="00664201">
        <w:rPr>
          <w:rFonts w:ascii="Times New Roman" w:hAnsi="Times New Roman" w:cs="Times New Roman"/>
          <w:sz w:val="24"/>
          <w:szCs w:val="24"/>
        </w:rPr>
        <w:tab/>
        <w:t>Карту градостроительного зонирования.</w:t>
      </w:r>
    </w:p>
    <w:p w:rsidR="00F60D89" w:rsidRPr="00664201" w:rsidRDefault="00F60D89" w:rsidP="00664201">
      <w:pPr>
        <w:pStyle w:val="ConsPlusNormal"/>
        <w:tabs>
          <w:tab w:val="left" w:pos="1080"/>
        </w:tabs>
        <w:suppressAutoHyphens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6420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64201">
        <w:rPr>
          <w:rFonts w:ascii="Times New Roman" w:hAnsi="Times New Roman" w:cs="Times New Roman"/>
          <w:sz w:val="24"/>
          <w:szCs w:val="24"/>
        </w:rPr>
        <w:tab/>
        <w:t>Градостроительные регламенты.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Порядок применения Правил и внесения в них изменений (часть I Правил), содержащий положения: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о регулировании землепользования и застройки органами местного самоуправления (иными уполномоченными органами);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о подготовке документации по планировке территории;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о проведении общественных обсуждений или публичных слушаний по вопросам землепользования и застройки;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о внесении изменений в настоящие Правила;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о регулировании иных вопросов землепользования и застройки.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</w:pPr>
      <w:r w:rsidRPr="00664201">
        <w:t xml:space="preserve">На картах градостроительного зонирования </w:t>
      </w:r>
      <w:r w:rsidRPr="00664201">
        <w:rPr>
          <w:u w:val="single"/>
        </w:rPr>
        <w:t>устанавливаются</w:t>
      </w:r>
      <w:r w:rsidRPr="00664201">
        <w:t xml:space="preserve">: 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</w:pPr>
      <w:r w:rsidRPr="00664201">
        <w:t>-</w:t>
      </w:r>
      <w:r w:rsidRPr="00664201">
        <w:tab/>
        <w:t>территориальные зоны;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</w:pPr>
      <w:r w:rsidRPr="00664201">
        <w:t>-</w:t>
      </w:r>
      <w:r w:rsidRPr="00664201">
        <w:tab/>
        <w:t>территории, в границах которых предусматривается осуществление деятельности по комплексному и устойчивому развитию территории (территориальные зоны КУРТ);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64201">
        <w:rPr>
          <w:bCs/>
          <w:u w:val="single"/>
        </w:rPr>
        <w:t>отображаются</w:t>
      </w:r>
      <w:r w:rsidRPr="00664201">
        <w:rPr>
          <w:b/>
          <w:bCs/>
        </w:rPr>
        <w:t xml:space="preserve">: 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4201">
        <w:rPr>
          <w:b/>
          <w:bCs/>
        </w:rPr>
        <w:t>-</w:t>
      </w:r>
      <w:r w:rsidRPr="00664201">
        <w:rPr>
          <w:b/>
          <w:bCs/>
        </w:rPr>
        <w:tab/>
      </w:r>
      <w:r w:rsidRPr="00664201">
        <w:rPr>
          <w:bCs/>
        </w:rPr>
        <w:t xml:space="preserve">границы населенных пунктов, входящих в состав городского округа, 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4201">
        <w:rPr>
          <w:bCs/>
        </w:rPr>
        <w:t>-</w:t>
      </w:r>
      <w:r w:rsidRPr="00664201">
        <w:rPr>
          <w:bCs/>
        </w:rPr>
        <w:tab/>
        <w:t xml:space="preserve">границ зон с особыми условиями использования территорий, 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4201">
        <w:rPr>
          <w:bCs/>
        </w:rPr>
        <w:t>-</w:t>
      </w:r>
      <w:r w:rsidRPr="00664201">
        <w:rPr>
          <w:bCs/>
        </w:rPr>
        <w:tab/>
        <w:t xml:space="preserve">границ территорий объектов культурного наследия, 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4201">
        <w:rPr>
          <w:bCs/>
        </w:rPr>
        <w:t>-</w:t>
      </w:r>
      <w:r w:rsidRPr="00664201">
        <w:rPr>
          <w:bCs/>
        </w:rPr>
        <w:tab/>
        <w:t>границы территорий исторических поселений;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64201">
        <w:rPr>
          <w:b/>
          <w:bCs/>
        </w:rPr>
        <w:tab/>
      </w:r>
      <w:r w:rsidRPr="00664201">
        <w:rPr>
          <w:bCs/>
          <w:u w:val="single"/>
        </w:rPr>
        <w:t>а также указывается</w:t>
      </w:r>
      <w:r w:rsidRPr="00664201">
        <w:rPr>
          <w:b/>
          <w:bCs/>
        </w:rPr>
        <w:t xml:space="preserve"> </w:t>
      </w:r>
      <w:r w:rsidRPr="00664201">
        <w:rPr>
          <w:bCs/>
        </w:rPr>
        <w:t xml:space="preserve">параметр </w:t>
      </w:r>
      <w:r w:rsidRPr="00664201">
        <w:t>градостроительного регламента</w:t>
      </w:r>
      <w:r w:rsidRPr="00664201">
        <w:rPr>
          <w:b/>
        </w:rPr>
        <w:t xml:space="preserve"> – </w:t>
      </w:r>
      <w:r w:rsidRPr="00664201">
        <w:t>предельное количество этажей или предельная высота зданий, строений, сооружений.</w:t>
      </w:r>
      <w:r w:rsidRPr="00664201">
        <w:rPr>
          <w:b/>
        </w:rPr>
        <w:t xml:space="preserve"> 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Границы территориальных зон установлены с учетом: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возможности сочетания в пределах одной территориальной зоны различных</w:t>
      </w:r>
      <w:r w:rsidR="00664201">
        <w:rPr>
          <w:rFonts w:eastAsiaTheme="minorHAnsi"/>
          <w:lang w:eastAsia="en-US"/>
        </w:rPr>
        <w:t xml:space="preserve"> </w:t>
      </w:r>
      <w:r w:rsidRPr="00664201">
        <w:rPr>
          <w:rFonts w:eastAsiaTheme="minorHAnsi"/>
          <w:lang w:eastAsia="en-US"/>
        </w:rPr>
        <w:t>видов существующего и планируемого использования земельных участков;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функциональных зон и параметров их планируемого развития, определенных</w:t>
      </w:r>
      <w:r w:rsidR="00664201">
        <w:rPr>
          <w:rFonts w:eastAsiaTheme="minorHAnsi"/>
          <w:lang w:eastAsia="en-US"/>
        </w:rPr>
        <w:t xml:space="preserve"> </w:t>
      </w:r>
      <w:r w:rsidRPr="00664201">
        <w:rPr>
          <w:rFonts w:eastAsiaTheme="minorHAnsi"/>
          <w:lang w:eastAsia="en-US"/>
        </w:rPr>
        <w:t>генеральным планом;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определенных Градостроительным кодексом Российской Федерации</w:t>
      </w:r>
      <w:r w:rsidR="00664201">
        <w:rPr>
          <w:rFonts w:eastAsiaTheme="minorHAnsi"/>
          <w:lang w:eastAsia="en-US"/>
        </w:rPr>
        <w:t xml:space="preserve"> </w:t>
      </w:r>
      <w:r w:rsidRPr="00664201">
        <w:rPr>
          <w:rFonts w:eastAsiaTheme="minorHAnsi"/>
          <w:lang w:eastAsia="en-US"/>
        </w:rPr>
        <w:t>территориальных зон;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сложившейся планировки территории и существующего землепользования;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планируемых изменений границ земель различных категорий;</w:t>
      </w:r>
    </w:p>
    <w:p w:rsidR="00F60D89" w:rsidRPr="00664201" w:rsidRDefault="00F60D89" w:rsidP="006642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- предотвращения возможности причинения вреда объектам капитального</w:t>
      </w:r>
      <w:r w:rsidR="00664201">
        <w:rPr>
          <w:rFonts w:eastAsiaTheme="minorHAnsi"/>
          <w:lang w:eastAsia="en-US"/>
        </w:rPr>
        <w:t xml:space="preserve"> </w:t>
      </w:r>
      <w:r w:rsidRPr="00664201">
        <w:rPr>
          <w:rFonts w:eastAsiaTheme="minorHAnsi"/>
          <w:lang w:eastAsia="en-US"/>
        </w:rPr>
        <w:t>строительства, расположенным на смежных земельных участках.</w:t>
      </w:r>
    </w:p>
    <w:p w:rsidR="00F60D89" w:rsidRPr="00664201" w:rsidRDefault="00F60D89" w:rsidP="0066420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</w:pPr>
      <w:r w:rsidRPr="00664201">
        <w:t>Границы территориальных зон установлены по:</w:t>
      </w:r>
    </w:p>
    <w:p w:rsidR="00F60D89" w:rsidRPr="00664201" w:rsidRDefault="00F60D89" w:rsidP="0066420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64201">
        <w:t>-</w:t>
      </w:r>
      <w:r w:rsidRPr="00664201">
        <w:tab/>
        <w:t>границам населенных пунктов в пределах городского округа;</w:t>
      </w:r>
    </w:p>
    <w:p w:rsidR="00F60D89" w:rsidRPr="00664201" w:rsidRDefault="00F60D89" w:rsidP="0066420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</w:pPr>
      <w:r w:rsidRPr="00664201">
        <w:t>-</w:t>
      </w:r>
      <w:r w:rsidRPr="00664201">
        <w:tab/>
        <w:t>границам земельных участков;</w:t>
      </w:r>
    </w:p>
    <w:p w:rsidR="00F60D89" w:rsidRPr="00664201" w:rsidRDefault="00F60D89" w:rsidP="0066420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</w:pPr>
      <w:r w:rsidRPr="00664201">
        <w:t>-</w:t>
      </w:r>
      <w:r w:rsidRPr="00664201">
        <w:tab/>
        <w:t>естественным границам природных объектов;</w:t>
      </w:r>
    </w:p>
    <w:p w:rsidR="00F60D89" w:rsidRPr="00664201" w:rsidRDefault="00F60D89" w:rsidP="0066420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</w:pPr>
      <w:r w:rsidRPr="00664201">
        <w:t>-</w:t>
      </w:r>
      <w:r w:rsidRPr="00664201">
        <w:tab/>
        <w:t>иным границам.</w:t>
      </w:r>
    </w:p>
    <w:p w:rsidR="00F60D89" w:rsidRPr="00664201" w:rsidRDefault="00F60D89" w:rsidP="0066420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664201">
        <w:t xml:space="preserve">Карта градостроительного зонирования применяется одновременно с картой с отображением границ зон с особыми условиями использования территорий, границ территорий объектов культурного наследия. </w:t>
      </w:r>
    </w:p>
    <w:p w:rsidR="00F60D89" w:rsidRPr="00664201" w:rsidRDefault="00F60D89" w:rsidP="00664201">
      <w:pPr>
        <w:ind w:firstLine="709"/>
        <w:jc w:val="both"/>
      </w:pPr>
      <w:r w:rsidRPr="00664201">
        <w:t>Правилами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установлен градостроительный регламент.</w:t>
      </w:r>
    </w:p>
    <w:p w:rsidR="00F60D89" w:rsidRPr="00664201" w:rsidRDefault="00F60D89" w:rsidP="00664201">
      <w:pPr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60D89" w:rsidRPr="00664201" w:rsidRDefault="00F60D89" w:rsidP="00664201">
      <w:pPr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1) виды разрешенного использования земельных участков и объектов капитального строительства;</w:t>
      </w:r>
    </w:p>
    <w:p w:rsidR="00F60D89" w:rsidRPr="00664201" w:rsidRDefault="00F60D89" w:rsidP="00664201">
      <w:pPr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60D89" w:rsidRPr="00664201" w:rsidRDefault="00F60D89" w:rsidP="00664201">
      <w:pPr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:rsidR="00F60D89" w:rsidRPr="00664201" w:rsidRDefault="00F60D89" w:rsidP="00664201">
      <w:pPr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:rsidR="00F60D89" w:rsidRPr="00664201" w:rsidRDefault="00F60D89" w:rsidP="00664201">
      <w:pPr>
        <w:ind w:firstLine="709"/>
        <w:jc w:val="both"/>
        <w:rPr>
          <w:color w:val="000000"/>
        </w:rPr>
      </w:pPr>
      <w:r w:rsidRPr="00664201">
        <w:t xml:space="preserve">Виды разрешенного использования земельных участков определяются в соответствии с Классификатором </w:t>
      </w:r>
      <w:r w:rsidRPr="00664201">
        <w:rPr>
          <w:color w:val="000000"/>
        </w:rPr>
        <w:t xml:space="preserve">видов разрешенного использования земельных участков, утвержденным </w:t>
      </w:r>
      <w:r w:rsidRPr="00664201">
        <w:rPr>
          <w:rFonts w:eastAsiaTheme="minorHAnsi"/>
          <w:lang w:eastAsia="en-US"/>
        </w:rPr>
        <w:t xml:space="preserve">приказом </w:t>
      </w:r>
      <w:proofErr w:type="spellStart"/>
      <w:r w:rsidRPr="00664201">
        <w:rPr>
          <w:rFonts w:eastAsiaTheme="minorHAnsi"/>
          <w:lang w:eastAsia="en-US"/>
        </w:rPr>
        <w:t>Росреестра</w:t>
      </w:r>
      <w:proofErr w:type="spellEnd"/>
      <w:r w:rsidRPr="00664201">
        <w:rPr>
          <w:rFonts w:eastAsiaTheme="minorHAnsi"/>
          <w:lang w:eastAsia="en-US"/>
        </w:rPr>
        <w:t xml:space="preserve"> от 10.11.2020 № П/0412</w:t>
      </w:r>
      <w:r w:rsidRPr="00664201">
        <w:rPr>
          <w:color w:val="000000"/>
        </w:rPr>
        <w:t>.</w:t>
      </w:r>
    </w:p>
    <w:p w:rsidR="00F60D89" w:rsidRPr="00664201" w:rsidRDefault="00F60D89" w:rsidP="00664201">
      <w:pPr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F60D89" w:rsidRPr="00664201" w:rsidRDefault="00F60D89" w:rsidP="00664201">
      <w:pPr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1) предельные (минимальные и (или) максимальные) размеры земельных участков, в том числе их площадь;</w:t>
      </w:r>
    </w:p>
    <w:p w:rsidR="00F60D89" w:rsidRPr="00664201" w:rsidRDefault="00F60D89" w:rsidP="00664201">
      <w:pPr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60D89" w:rsidRPr="00664201" w:rsidRDefault="00F60D89" w:rsidP="00664201">
      <w:pPr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3) предельное количество этажей или предельную высоту зданий, строений, сооружений;</w:t>
      </w:r>
    </w:p>
    <w:p w:rsidR="00F60D89" w:rsidRPr="00664201" w:rsidRDefault="00F60D89" w:rsidP="00664201">
      <w:pPr>
        <w:ind w:firstLine="709"/>
        <w:jc w:val="both"/>
        <w:rPr>
          <w:rFonts w:eastAsiaTheme="minorHAnsi"/>
          <w:lang w:eastAsia="en-US"/>
        </w:rPr>
      </w:pPr>
      <w:r w:rsidRPr="00664201">
        <w:rPr>
          <w:rFonts w:eastAsiaTheme="minorHAnsi"/>
          <w:lang w:eastAsia="en-US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BD6525" w:rsidRPr="002753B6" w:rsidRDefault="00BD6525" w:rsidP="00BD6525">
      <w:pPr>
        <w:ind w:firstLine="567"/>
        <w:jc w:val="both"/>
        <w:rPr>
          <w:rFonts w:eastAsia="Calibri"/>
        </w:rPr>
      </w:pPr>
    </w:p>
    <w:p w:rsidR="000021D6" w:rsidRPr="00C844CF" w:rsidRDefault="0048623B" w:rsidP="000021D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AC0AFB">
        <w:rPr>
          <w:rFonts w:eastAsia="Calibri"/>
          <w:b/>
        </w:rPr>
        <w:t>2</w:t>
      </w:r>
      <w:r w:rsidR="00BD6525" w:rsidRPr="00AC0AFB">
        <w:rPr>
          <w:rFonts w:eastAsia="Calibri"/>
          <w:b/>
        </w:rPr>
        <w:t>.</w:t>
      </w:r>
      <w:r w:rsidR="00BD6525" w:rsidRPr="00AC0AFB">
        <w:rPr>
          <w:rFonts w:eastAsia="Calibri"/>
          <w:b/>
        </w:rPr>
        <w:tab/>
      </w:r>
      <w:r w:rsidR="000021D6" w:rsidRPr="00C844CF">
        <w:rPr>
          <w:rFonts w:eastAsia="Calibri"/>
          <w:b/>
        </w:rPr>
        <w:t xml:space="preserve">Организация разработчик: </w:t>
      </w:r>
      <w:r w:rsidR="000021D6" w:rsidRPr="00C844CF">
        <w:rPr>
          <w:rFonts w:eastAsia="Calibri"/>
        </w:rPr>
        <w:t>ГАУ МО «</w:t>
      </w:r>
      <w:proofErr w:type="spellStart"/>
      <w:r w:rsidR="000021D6" w:rsidRPr="00C844CF">
        <w:rPr>
          <w:rFonts w:eastAsia="Calibri"/>
        </w:rPr>
        <w:t>НИиПИ</w:t>
      </w:r>
      <w:proofErr w:type="spellEnd"/>
      <w:r w:rsidR="000021D6" w:rsidRPr="00C844CF">
        <w:rPr>
          <w:rFonts w:eastAsia="Calibri"/>
        </w:rPr>
        <w:t xml:space="preserve"> Градостроительства», </w:t>
      </w:r>
      <w:r w:rsidR="000021D6" w:rsidRPr="00C844CF">
        <w:rPr>
          <w:rFonts w:eastAsia="Calibri"/>
        </w:rPr>
        <w:br/>
      </w:r>
      <w:r w:rsidR="000021D6" w:rsidRPr="00C844CF">
        <w:t>129110, Москва, ул. Гиляровского, д.47, стр.3, тел: (495) 681 -88-18, факс: (495) 681-20-56, www.niipigrad.ru, e-</w:t>
      </w:r>
      <w:proofErr w:type="spellStart"/>
      <w:r w:rsidR="000021D6" w:rsidRPr="00C844CF">
        <w:t>mail</w:t>
      </w:r>
      <w:proofErr w:type="spellEnd"/>
      <w:r w:rsidR="000021D6" w:rsidRPr="00C844CF">
        <w:t>: info@niipi.ru</w:t>
      </w:r>
      <w:r w:rsidR="000021D6">
        <w:t>.</w:t>
      </w:r>
    </w:p>
    <w:p w:rsidR="000021D6" w:rsidRPr="002B0EEE" w:rsidRDefault="000021D6" w:rsidP="000021D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021D6" w:rsidRPr="002B0EEE" w:rsidRDefault="000021D6" w:rsidP="000021D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3. </w:t>
      </w:r>
      <w:r w:rsidRPr="00C844CF">
        <w:rPr>
          <w:rFonts w:eastAsia="Calibri"/>
          <w:b/>
        </w:rPr>
        <w:t>Сроки проведения публичных слушаний:</w:t>
      </w:r>
      <w:r>
        <w:rPr>
          <w:rFonts w:eastAsia="Calibri"/>
        </w:rPr>
        <w:t xml:space="preserve"> </w:t>
      </w:r>
      <w:r w:rsidR="00F60D89" w:rsidRPr="00C61DEE">
        <w:rPr>
          <w:spacing w:val="-5"/>
        </w:rPr>
        <w:t>с 23.12.2021 по 25.02.2022</w:t>
      </w:r>
      <w:r w:rsidR="00F60D89">
        <w:rPr>
          <w:spacing w:val="-5"/>
        </w:rPr>
        <w:t>.</w:t>
      </w:r>
    </w:p>
    <w:p w:rsidR="000021D6" w:rsidRPr="002B0EEE" w:rsidRDefault="000021D6" w:rsidP="000021D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021D6" w:rsidRPr="00C844CF" w:rsidRDefault="000021D6" w:rsidP="000021D6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4. </w:t>
      </w:r>
      <w:r w:rsidRPr="00C844CF">
        <w:rPr>
          <w:rFonts w:eastAsia="Calibri"/>
          <w:b/>
        </w:rPr>
        <w:t>Формы оповещения о начале публичных слушаний (название, номер, дата печатных изданий и др. формы):</w:t>
      </w:r>
      <w:r w:rsidRPr="00C844CF">
        <w:rPr>
          <w:rFonts w:eastAsia="Calibri"/>
          <w:b/>
          <w:i/>
          <w:u w:val="single"/>
        </w:rPr>
        <w:t xml:space="preserve"> </w:t>
      </w:r>
    </w:p>
    <w:p w:rsidR="000021D6" w:rsidRPr="000021D6" w:rsidRDefault="000021D6" w:rsidP="000021D6">
      <w:pPr>
        <w:tabs>
          <w:tab w:val="left" w:pos="993"/>
        </w:tabs>
        <w:ind w:firstLine="709"/>
        <w:jc w:val="both"/>
        <w:rPr>
          <w:rFonts w:eastAsia="Calibri"/>
        </w:rPr>
      </w:pPr>
      <w:r w:rsidRPr="000021D6">
        <w:rPr>
          <w:rFonts w:eastAsia="Calibri"/>
        </w:rPr>
        <w:t xml:space="preserve">- официальный сайт городского округа Электросталь </w:t>
      </w:r>
      <w:r w:rsidRPr="000021D6">
        <w:rPr>
          <w:color w:val="000000"/>
          <w:spacing w:val="-5"/>
        </w:rPr>
        <w:t>Московской области</w:t>
      </w:r>
      <w:r w:rsidRPr="000021D6">
        <w:rPr>
          <w:spacing w:val="-8"/>
        </w:rPr>
        <w:t xml:space="preserve"> по адресу </w:t>
      </w:r>
      <w:r w:rsidRPr="000021D6">
        <w:rPr>
          <w:spacing w:val="-8"/>
          <w:lang w:val="en-US"/>
        </w:rPr>
        <w:t>www</w:t>
      </w:r>
      <w:r w:rsidRPr="000021D6">
        <w:rPr>
          <w:spacing w:val="-8"/>
        </w:rPr>
        <w:t>.</w:t>
      </w:r>
      <w:r w:rsidRPr="000021D6">
        <w:rPr>
          <w:spacing w:val="-8"/>
          <w:lang w:val="en-US"/>
        </w:rPr>
        <w:t>electrostal</w:t>
      </w:r>
      <w:r w:rsidRPr="000021D6">
        <w:rPr>
          <w:spacing w:val="-8"/>
        </w:rPr>
        <w:t>.</w:t>
      </w:r>
      <w:proofErr w:type="spellStart"/>
      <w:r w:rsidRPr="000021D6">
        <w:rPr>
          <w:spacing w:val="-8"/>
          <w:lang w:val="en-US"/>
        </w:rPr>
        <w:t>ru</w:t>
      </w:r>
      <w:proofErr w:type="spellEnd"/>
      <w:r w:rsidRPr="000021D6">
        <w:rPr>
          <w:rFonts w:eastAsia="Calibri"/>
        </w:rPr>
        <w:t xml:space="preserve"> от 23.12.2021,</w:t>
      </w:r>
    </w:p>
    <w:p w:rsidR="000021D6" w:rsidRDefault="000021D6" w:rsidP="000021D6">
      <w:pPr>
        <w:ind w:firstLine="709"/>
        <w:jc w:val="both"/>
      </w:pPr>
      <w:r>
        <w:t>- г</w:t>
      </w:r>
      <w:r w:rsidRPr="002D12AF">
        <w:t>азет</w:t>
      </w:r>
      <w:r>
        <w:t xml:space="preserve">а </w:t>
      </w:r>
      <w:r w:rsidRPr="002D12AF">
        <w:t>"Официальный вестник" № 49 (903) от 23.12.2021</w:t>
      </w:r>
      <w:r>
        <w:t>;</w:t>
      </w:r>
    </w:p>
    <w:p w:rsidR="000021D6" w:rsidRDefault="000021D6" w:rsidP="000021D6">
      <w:pPr>
        <w:ind w:firstLine="709"/>
        <w:jc w:val="both"/>
      </w:pPr>
      <w:r>
        <w:t>- г</w:t>
      </w:r>
      <w:r w:rsidRPr="002D12AF">
        <w:t>азет</w:t>
      </w:r>
      <w:r>
        <w:t>а</w:t>
      </w:r>
      <w:r w:rsidRPr="002D12AF">
        <w:t xml:space="preserve"> «Новости Недели" № 49/2826 от 23.12.2021</w:t>
      </w:r>
      <w:r>
        <w:t>;</w:t>
      </w:r>
    </w:p>
    <w:p w:rsidR="000021D6" w:rsidRDefault="000021D6" w:rsidP="000021D6">
      <w:pPr>
        <w:ind w:firstLine="709"/>
        <w:jc w:val="both"/>
      </w:pPr>
      <w:r>
        <w:t>- г</w:t>
      </w:r>
      <w:r w:rsidRPr="002D12AF">
        <w:t>азет</w:t>
      </w:r>
      <w:r>
        <w:t xml:space="preserve">а </w:t>
      </w:r>
      <w:r w:rsidRPr="002D12AF">
        <w:t>"Молва" № 42 от 23.12.2021</w:t>
      </w:r>
      <w:r>
        <w:t>.</w:t>
      </w:r>
    </w:p>
    <w:p w:rsidR="00E51B1E" w:rsidRDefault="00E51B1E" w:rsidP="000021D6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:rsidR="00AA58DE" w:rsidRPr="00AC0AFB" w:rsidRDefault="00AA58DE" w:rsidP="0048623B">
      <w:pPr>
        <w:ind w:firstLine="567"/>
        <w:jc w:val="both"/>
        <w:rPr>
          <w:rFonts w:eastAsia="Calibri"/>
          <w:b/>
        </w:rPr>
      </w:pPr>
      <w:r w:rsidRPr="00AC0AFB">
        <w:rPr>
          <w:rFonts w:eastAsia="Calibri"/>
          <w:b/>
        </w:rPr>
        <w:t>5</w:t>
      </w:r>
      <w:r w:rsidR="00BD6525" w:rsidRPr="00AC0AFB">
        <w:rPr>
          <w:rFonts w:eastAsia="Calibri"/>
          <w:b/>
        </w:rPr>
        <w:t>.</w:t>
      </w:r>
      <w:r w:rsidR="00BD6525" w:rsidRPr="00AC0AFB">
        <w:rPr>
          <w:rFonts w:eastAsia="Calibri"/>
          <w:b/>
        </w:rPr>
        <w:tab/>
        <w:t>Сведения о проведении экспозиции по материалам (где и когда проведена, количество предложений и замечаний)</w:t>
      </w:r>
      <w:r w:rsidRPr="00AC0AFB">
        <w:rPr>
          <w:rFonts w:eastAsia="Calibri"/>
          <w:b/>
        </w:rPr>
        <w:t>:</w:t>
      </w:r>
    </w:p>
    <w:p w:rsidR="00AA58DE" w:rsidRPr="00AC0AFB" w:rsidRDefault="000021D6" w:rsidP="00AA58DE">
      <w:pPr>
        <w:autoSpaceDE w:val="0"/>
        <w:autoSpaceDN w:val="0"/>
        <w:adjustRightInd w:val="0"/>
        <w:ind w:firstLine="567"/>
        <w:jc w:val="both"/>
        <w:rPr>
          <w:spacing w:val="-5"/>
        </w:rPr>
      </w:pPr>
      <w:r w:rsidRPr="00C844CF">
        <w:rPr>
          <w:rFonts w:eastAsia="Calibri"/>
        </w:rPr>
        <w:t xml:space="preserve">Экспозиция </w:t>
      </w:r>
      <w:r w:rsidRPr="00C844CF">
        <w:rPr>
          <w:noProof/>
        </w:rPr>
        <w:t xml:space="preserve">демонстрационных материалов </w:t>
      </w:r>
      <w:r w:rsidRPr="00C844CF">
        <w:rPr>
          <w:rFonts w:eastAsia="Calibri"/>
        </w:rPr>
        <w:t xml:space="preserve">проводилась </w:t>
      </w:r>
      <w:r w:rsidRPr="00C61DEE">
        <w:rPr>
          <w:spacing w:val="-5"/>
        </w:rPr>
        <w:t>с 23.12.2021 по 26.01.2022</w:t>
      </w:r>
      <w:r>
        <w:rPr>
          <w:spacing w:val="-5"/>
        </w:rPr>
        <w:t xml:space="preserve"> </w:t>
      </w:r>
      <w:r w:rsidRPr="00C844CF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C844CF">
        <w:rPr>
          <w:noProof/>
        </w:rPr>
        <w:t xml:space="preserve">по </w:t>
      </w:r>
      <w:hyperlink r:id="rId8" w:history="1"/>
      <w:r w:rsidRPr="00C844CF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</w:t>
      </w:r>
      <w:r w:rsidR="00AA58DE" w:rsidRPr="00AC0AFB">
        <w:rPr>
          <w:spacing w:val="-5"/>
        </w:rPr>
        <w:t>.</w:t>
      </w:r>
      <w:r>
        <w:rPr>
          <w:spacing w:val="-5"/>
        </w:rPr>
        <w:t xml:space="preserve"> </w:t>
      </w:r>
    </w:p>
    <w:p w:rsidR="00AA58DE" w:rsidRDefault="00AA58DE" w:rsidP="00811A23">
      <w:pPr>
        <w:autoSpaceDE w:val="0"/>
        <w:autoSpaceDN w:val="0"/>
        <w:adjustRightInd w:val="0"/>
        <w:ind w:firstLine="567"/>
        <w:jc w:val="both"/>
        <w:rPr>
          <w:spacing w:val="-5"/>
        </w:rPr>
      </w:pPr>
      <w:r w:rsidRPr="00FC591D">
        <w:rPr>
          <w:spacing w:val="-5"/>
        </w:rPr>
        <w:t>Количество предложений</w:t>
      </w:r>
      <w:r w:rsidR="00E51B1E" w:rsidRPr="00FC591D">
        <w:rPr>
          <w:spacing w:val="-5"/>
        </w:rPr>
        <w:t xml:space="preserve"> на экспозиции </w:t>
      </w:r>
      <w:r w:rsidR="00D34BBE" w:rsidRPr="00FC591D">
        <w:rPr>
          <w:spacing w:val="-5"/>
        </w:rPr>
        <w:t>–</w:t>
      </w:r>
      <w:r w:rsidR="00E51B1E" w:rsidRPr="00FC591D">
        <w:rPr>
          <w:spacing w:val="-5"/>
        </w:rPr>
        <w:t xml:space="preserve"> </w:t>
      </w:r>
      <w:r w:rsidR="00D34BBE" w:rsidRPr="00FC591D">
        <w:rPr>
          <w:spacing w:val="-5"/>
        </w:rPr>
        <w:t>0. Количество зарегистрированных посетителей экспозиции – 4 чел.</w:t>
      </w:r>
    </w:p>
    <w:p w:rsidR="00D34BBE" w:rsidRDefault="00D34BBE" w:rsidP="00D34BBE">
      <w:pPr>
        <w:autoSpaceDE w:val="0"/>
        <w:autoSpaceDN w:val="0"/>
        <w:adjustRightInd w:val="0"/>
        <w:ind w:left="-567" w:firstLine="1134"/>
        <w:jc w:val="both"/>
        <w:rPr>
          <w:spacing w:val="-5"/>
        </w:rPr>
      </w:pPr>
    </w:p>
    <w:p w:rsidR="004552CD" w:rsidRDefault="004552CD" w:rsidP="00D34BBE">
      <w:pPr>
        <w:autoSpaceDE w:val="0"/>
        <w:autoSpaceDN w:val="0"/>
        <w:adjustRightInd w:val="0"/>
        <w:ind w:left="-567" w:firstLine="1134"/>
        <w:jc w:val="both"/>
        <w:rPr>
          <w:spacing w:val="-5"/>
        </w:rPr>
      </w:pPr>
    </w:p>
    <w:p w:rsidR="0048623B" w:rsidRPr="00AC0AFB" w:rsidRDefault="00AA58DE" w:rsidP="00BD6525">
      <w:pPr>
        <w:ind w:firstLine="567"/>
        <w:jc w:val="both"/>
        <w:rPr>
          <w:rFonts w:eastAsia="Calibri"/>
          <w:b/>
        </w:rPr>
      </w:pPr>
      <w:r w:rsidRPr="00AC0AFB">
        <w:rPr>
          <w:rFonts w:eastAsia="Calibri"/>
          <w:b/>
        </w:rPr>
        <w:lastRenderedPageBreak/>
        <w:t>6</w:t>
      </w:r>
      <w:r w:rsidR="00BD6525" w:rsidRPr="00AC0AFB">
        <w:rPr>
          <w:rFonts w:eastAsia="Calibri"/>
          <w:b/>
        </w:rPr>
        <w:t>.</w:t>
      </w:r>
      <w:r w:rsidR="00BD6525" w:rsidRPr="00AC0AFB">
        <w:rPr>
          <w:rFonts w:eastAsia="Calibri"/>
          <w:b/>
        </w:rPr>
        <w:tab/>
        <w:t xml:space="preserve">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 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1843"/>
        <w:gridCol w:w="1134"/>
        <w:gridCol w:w="1418"/>
      </w:tblGrid>
      <w:tr w:rsidR="0048623B" w:rsidRPr="003278CC" w:rsidTr="0092382C">
        <w:tc>
          <w:tcPr>
            <w:tcW w:w="562" w:type="dxa"/>
            <w:vAlign w:val="center"/>
          </w:tcPr>
          <w:p w:rsidR="0048623B" w:rsidRPr="003278CC" w:rsidRDefault="003278CC" w:rsidP="00E51B1E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11.</w:t>
            </w:r>
          </w:p>
        </w:tc>
        <w:tc>
          <w:tcPr>
            <w:tcW w:w="3119" w:type="dxa"/>
            <w:vAlign w:val="center"/>
          </w:tcPr>
          <w:p w:rsidR="0048623B" w:rsidRPr="003278CC" w:rsidRDefault="0048623B" w:rsidP="00E51B1E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Место проведения собрания</w:t>
            </w:r>
          </w:p>
        </w:tc>
        <w:tc>
          <w:tcPr>
            <w:tcW w:w="1417" w:type="dxa"/>
            <w:vAlign w:val="center"/>
          </w:tcPr>
          <w:p w:rsidR="0048623B" w:rsidRPr="003278CC" w:rsidRDefault="0048623B" w:rsidP="00E51B1E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Дата и время проведения собрания</w:t>
            </w:r>
          </w:p>
        </w:tc>
        <w:tc>
          <w:tcPr>
            <w:tcW w:w="1843" w:type="dxa"/>
            <w:vAlign w:val="center"/>
          </w:tcPr>
          <w:p w:rsidR="0048623B" w:rsidRPr="003278CC" w:rsidRDefault="0048623B" w:rsidP="00E51B1E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Состав участников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23B" w:rsidRPr="003278CC" w:rsidRDefault="0048623B" w:rsidP="00E51B1E">
            <w:pPr>
              <w:jc w:val="center"/>
              <w:rPr>
                <w:rFonts w:eastAsia="Calibri"/>
                <w:sz w:val="23"/>
                <w:szCs w:val="23"/>
              </w:rPr>
            </w:pPr>
            <w:proofErr w:type="gramStart"/>
            <w:r w:rsidRPr="003278CC">
              <w:rPr>
                <w:rFonts w:eastAsia="Calibri"/>
                <w:sz w:val="23"/>
                <w:szCs w:val="23"/>
              </w:rPr>
              <w:t>Коли-</w:t>
            </w:r>
            <w:proofErr w:type="spellStart"/>
            <w:r w:rsidRPr="003278CC">
              <w:rPr>
                <w:rFonts w:eastAsia="Calibri"/>
                <w:sz w:val="23"/>
                <w:szCs w:val="23"/>
              </w:rPr>
              <w:t>чество</w:t>
            </w:r>
            <w:proofErr w:type="spellEnd"/>
            <w:proofErr w:type="gramEnd"/>
            <w:r w:rsidRPr="003278CC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3278CC">
              <w:rPr>
                <w:rFonts w:eastAsia="Calibri"/>
                <w:sz w:val="23"/>
                <w:szCs w:val="23"/>
              </w:rPr>
              <w:t>участни</w:t>
            </w:r>
            <w:proofErr w:type="spellEnd"/>
            <w:r w:rsidRPr="003278CC">
              <w:rPr>
                <w:rFonts w:eastAsia="Calibri"/>
                <w:sz w:val="23"/>
                <w:szCs w:val="23"/>
              </w:rPr>
              <w:t>-ков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23B" w:rsidRPr="003278CC" w:rsidRDefault="0048623B" w:rsidP="00E51B1E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 xml:space="preserve">Количество </w:t>
            </w:r>
            <w:proofErr w:type="spellStart"/>
            <w:proofErr w:type="gramStart"/>
            <w:r w:rsidRPr="003278CC">
              <w:rPr>
                <w:rFonts w:eastAsia="Calibri"/>
                <w:sz w:val="23"/>
                <w:szCs w:val="23"/>
              </w:rPr>
              <w:t>предложе-ний</w:t>
            </w:r>
            <w:proofErr w:type="spellEnd"/>
            <w:proofErr w:type="gramEnd"/>
            <w:r w:rsidRPr="003278CC">
              <w:rPr>
                <w:rFonts w:eastAsia="Calibri"/>
                <w:sz w:val="23"/>
                <w:szCs w:val="23"/>
              </w:rPr>
              <w:t xml:space="preserve"> и замечаний</w:t>
            </w:r>
          </w:p>
        </w:tc>
      </w:tr>
      <w:tr w:rsidR="0048623B" w:rsidRPr="003278CC" w:rsidTr="0092382C">
        <w:tc>
          <w:tcPr>
            <w:tcW w:w="562" w:type="dxa"/>
            <w:vAlign w:val="center"/>
          </w:tcPr>
          <w:p w:rsidR="0048623B" w:rsidRPr="003278CC" w:rsidRDefault="0048623B" w:rsidP="00E51B1E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г.Электросталь</w:t>
            </w:r>
            <w:proofErr w:type="spellEnd"/>
            <w:r w:rsidRPr="003278CC">
              <w:rPr>
                <w:sz w:val="23"/>
                <w:szCs w:val="23"/>
              </w:rPr>
              <w:t>,</w:t>
            </w:r>
          </w:p>
          <w:p w:rsidR="0048623B" w:rsidRPr="003278CC" w:rsidRDefault="000021D6" w:rsidP="004552CD">
            <w:pPr>
              <w:tabs>
                <w:tab w:val="left" w:pos="5940"/>
              </w:tabs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пр. Ленина,32а (КЦ «Октябрь»)</w:t>
            </w:r>
          </w:p>
        </w:tc>
        <w:tc>
          <w:tcPr>
            <w:tcW w:w="1417" w:type="dxa"/>
            <w:vAlign w:val="center"/>
          </w:tcPr>
          <w:p w:rsidR="000021D6" w:rsidRPr="003278CC" w:rsidRDefault="000021D6" w:rsidP="000021D6">
            <w:pPr>
              <w:tabs>
                <w:tab w:val="left" w:pos="5940"/>
              </w:tabs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13.01.2022</w:t>
            </w:r>
          </w:p>
          <w:p w:rsidR="0048623B" w:rsidRPr="003278CC" w:rsidRDefault="000021D6" w:rsidP="00E51B1E">
            <w:pPr>
              <w:tabs>
                <w:tab w:val="left" w:pos="5940"/>
              </w:tabs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19.00-19.30</w:t>
            </w:r>
          </w:p>
        </w:tc>
        <w:tc>
          <w:tcPr>
            <w:tcW w:w="1843" w:type="dxa"/>
            <w:vAlign w:val="center"/>
          </w:tcPr>
          <w:p w:rsidR="0048623B" w:rsidRPr="003278CC" w:rsidRDefault="0048623B" w:rsidP="000021D6">
            <w:pPr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 xml:space="preserve">Жители </w:t>
            </w:r>
            <w:proofErr w:type="spellStart"/>
            <w:r w:rsidR="000021D6" w:rsidRPr="003278CC">
              <w:rPr>
                <w:sz w:val="23"/>
                <w:szCs w:val="23"/>
              </w:rPr>
              <w:t>г.Электросталь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8623B" w:rsidRPr="003278CC" w:rsidRDefault="000021D6" w:rsidP="00E51B1E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23B" w:rsidRPr="003278CC" w:rsidRDefault="00811A23" w:rsidP="003A16D3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</w:t>
            </w:r>
            <w:r w:rsidR="003A16D3">
              <w:rPr>
                <w:rFonts w:eastAsia="Calibri"/>
                <w:sz w:val="23"/>
                <w:szCs w:val="23"/>
              </w:rPr>
              <w:t>4</w:t>
            </w:r>
            <w:bookmarkStart w:id="0" w:name="_GoBack"/>
            <w:bookmarkEnd w:id="0"/>
          </w:p>
        </w:tc>
      </w:tr>
      <w:tr w:rsidR="000021D6" w:rsidRPr="003278CC" w:rsidTr="0092382C">
        <w:trPr>
          <w:trHeight w:val="629"/>
        </w:trPr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г.Электросталь</w:t>
            </w:r>
            <w:proofErr w:type="spellEnd"/>
            <w:r w:rsidRPr="003278CC">
              <w:rPr>
                <w:sz w:val="23"/>
                <w:szCs w:val="23"/>
              </w:rPr>
              <w:t>,</w:t>
            </w:r>
          </w:p>
          <w:p w:rsidR="000021D6" w:rsidRPr="003278CC" w:rsidRDefault="000021D6" w:rsidP="004552CD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пр. Ленина,32а (КЦ «Октябрь»)</w:t>
            </w:r>
          </w:p>
        </w:tc>
        <w:tc>
          <w:tcPr>
            <w:tcW w:w="1417" w:type="dxa"/>
            <w:vAlign w:val="center"/>
          </w:tcPr>
          <w:p w:rsidR="000021D6" w:rsidRPr="003278CC" w:rsidRDefault="000021D6" w:rsidP="000021D6">
            <w:pPr>
              <w:tabs>
                <w:tab w:val="left" w:pos="5940"/>
              </w:tabs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13.01.2022</w:t>
            </w:r>
          </w:p>
          <w:p w:rsidR="000021D6" w:rsidRPr="003278CC" w:rsidRDefault="000021D6" w:rsidP="000021D6">
            <w:pPr>
              <w:tabs>
                <w:tab w:val="left" w:pos="5940"/>
              </w:tabs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19.30-20.00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 xml:space="preserve">Жители </w:t>
            </w:r>
            <w:proofErr w:type="spellStart"/>
            <w:r w:rsidRPr="003278CC">
              <w:rPr>
                <w:sz w:val="23"/>
                <w:szCs w:val="23"/>
              </w:rPr>
              <w:t>г.Электросталь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811A23" w:rsidP="0092382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  <w:r w:rsidR="0092382C" w:rsidRPr="003278CC">
              <w:rPr>
                <w:rFonts w:eastAsia="Calibri"/>
                <w:sz w:val="23"/>
                <w:szCs w:val="23"/>
              </w:rPr>
              <w:t>9</w:t>
            </w:r>
          </w:p>
        </w:tc>
      </w:tr>
      <w:tr w:rsidR="000021D6" w:rsidRPr="003278CC" w:rsidTr="0092382C"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г.Электросталь</w:t>
            </w:r>
            <w:proofErr w:type="spellEnd"/>
            <w:r w:rsidRPr="003278CC">
              <w:rPr>
                <w:sz w:val="23"/>
                <w:szCs w:val="23"/>
              </w:rPr>
              <w:t>,</w:t>
            </w:r>
          </w:p>
          <w:p w:rsidR="000021D6" w:rsidRPr="003278CC" w:rsidRDefault="000021D6" w:rsidP="004552CD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пр. Ленина,32а (КЦ «Октябрь»)</w:t>
            </w:r>
          </w:p>
        </w:tc>
        <w:tc>
          <w:tcPr>
            <w:tcW w:w="1417" w:type="dxa"/>
            <w:vAlign w:val="center"/>
          </w:tcPr>
          <w:p w:rsidR="000021D6" w:rsidRPr="003278CC" w:rsidRDefault="000021D6" w:rsidP="000021D6">
            <w:pPr>
              <w:tabs>
                <w:tab w:val="left" w:pos="5940"/>
              </w:tabs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14.01.2022</w:t>
            </w:r>
          </w:p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19.00-19.30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 xml:space="preserve">Жители </w:t>
            </w:r>
            <w:proofErr w:type="spellStart"/>
            <w:r w:rsidRPr="003278CC">
              <w:rPr>
                <w:sz w:val="23"/>
                <w:szCs w:val="23"/>
              </w:rPr>
              <w:t>дер.Пушкино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92382C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1</w:t>
            </w:r>
          </w:p>
        </w:tc>
      </w:tr>
      <w:tr w:rsidR="000021D6" w:rsidRPr="003278CC" w:rsidTr="0092382C"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г.о.Электросталь</w:t>
            </w:r>
            <w:proofErr w:type="spellEnd"/>
            <w:r w:rsidRPr="003278CC">
              <w:rPr>
                <w:sz w:val="23"/>
                <w:szCs w:val="23"/>
              </w:rPr>
              <w:t>,</w:t>
            </w:r>
          </w:p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дер.Степаново</w:t>
            </w:r>
            <w:proofErr w:type="spellEnd"/>
            <w:r w:rsidRPr="003278CC">
              <w:rPr>
                <w:sz w:val="23"/>
                <w:szCs w:val="23"/>
              </w:rPr>
              <w:t>, д. 180 (здание администрации)</w:t>
            </w:r>
          </w:p>
        </w:tc>
        <w:tc>
          <w:tcPr>
            <w:tcW w:w="1417" w:type="dxa"/>
            <w:vAlign w:val="center"/>
          </w:tcPr>
          <w:p w:rsidR="000021D6" w:rsidRPr="003278CC" w:rsidRDefault="000021D6" w:rsidP="000021D6">
            <w:pPr>
              <w:tabs>
                <w:tab w:val="left" w:pos="5940"/>
              </w:tabs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15.01.2022</w:t>
            </w:r>
          </w:p>
          <w:p w:rsidR="000021D6" w:rsidRPr="003278CC" w:rsidRDefault="000021D6" w:rsidP="000021D6">
            <w:pPr>
              <w:tabs>
                <w:tab w:val="left" w:pos="5940"/>
              </w:tabs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10.00-10.30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 xml:space="preserve">Жители </w:t>
            </w:r>
            <w:proofErr w:type="spellStart"/>
            <w:r w:rsidRPr="003278CC">
              <w:rPr>
                <w:sz w:val="23"/>
                <w:szCs w:val="23"/>
              </w:rPr>
              <w:t>дер.Есино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92382C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3</w:t>
            </w:r>
          </w:p>
        </w:tc>
      </w:tr>
      <w:tr w:rsidR="000021D6" w:rsidRPr="003278CC" w:rsidTr="0092382C"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г.о.Электросталь</w:t>
            </w:r>
            <w:proofErr w:type="spellEnd"/>
            <w:r w:rsidRPr="003278CC">
              <w:rPr>
                <w:sz w:val="23"/>
                <w:szCs w:val="23"/>
              </w:rPr>
              <w:t>,</w:t>
            </w:r>
          </w:p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дер.Степаново</w:t>
            </w:r>
            <w:proofErr w:type="spellEnd"/>
            <w:r w:rsidRPr="003278CC">
              <w:rPr>
                <w:sz w:val="23"/>
                <w:szCs w:val="23"/>
              </w:rPr>
              <w:t>, д. 180 (здание администрации)</w:t>
            </w:r>
          </w:p>
        </w:tc>
        <w:tc>
          <w:tcPr>
            <w:tcW w:w="1417" w:type="dxa"/>
            <w:vAlign w:val="center"/>
          </w:tcPr>
          <w:p w:rsidR="000021D6" w:rsidRPr="003278CC" w:rsidRDefault="000021D6" w:rsidP="000021D6">
            <w:pPr>
              <w:tabs>
                <w:tab w:val="left" w:pos="5940"/>
              </w:tabs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15.01.2022</w:t>
            </w:r>
          </w:p>
          <w:p w:rsidR="000021D6" w:rsidRPr="003278CC" w:rsidRDefault="000021D6" w:rsidP="000021D6">
            <w:pPr>
              <w:tabs>
                <w:tab w:val="left" w:pos="5940"/>
              </w:tabs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10.30-11.00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 xml:space="preserve">Жители </w:t>
            </w:r>
            <w:proofErr w:type="spellStart"/>
            <w:r w:rsidRPr="003278CC">
              <w:rPr>
                <w:sz w:val="23"/>
                <w:szCs w:val="23"/>
              </w:rPr>
              <w:t>с.Иванисово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92382C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6</w:t>
            </w:r>
          </w:p>
        </w:tc>
      </w:tr>
      <w:tr w:rsidR="000021D6" w:rsidRPr="003278CC" w:rsidTr="0092382C"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6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г.о.Электросталь</w:t>
            </w:r>
            <w:proofErr w:type="spellEnd"/>
            <w:r w:rsidRPr="003278CC">
              <w:rPr>
                <w:sz w:val="23"/>
                <w:szCs w:val="23"/>
              </w:rPr>
              <w:t>,</w:t>
            </w:r>
          </w:p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дер.Степаново</w:t>
            </w:r>
            <w:proofErr w:type="spellEnd"/>
            <w:r w:rsidRPr="003278CC">
              <w:rPr>
                <w:sz w:val="23"/>
                <w:szCs w:val="23"/>
              </w:rPr>
              <w:t>, д. 180 (здание администрации)</w:t>
            </w:r>
          </w:p>
        </w:tc>
        <w:tc>
          <w:tcPr>
            <w:tcW w:w="1417" w:type="dxa"/>
            <w:vAlign w:val="center"/>
          </w:tcPr>
          <w:p w:rsidR="000021D6" w:rsidRPr="003278CC" w:rsidRDefault="000021D6" w:rsidP="000021D6">
            <w:pPr>
              <w:tabs>
                <w:tab w:val="left" w:pos="5940"/>
              </w:tabs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15.01.2022</w:t>
            </w:r>
          </w:p>
          <w:p w:rsidR="000021D6" w:rsidRPr="003278CC" w:rsidRDefault="000021D6" w:rsidP="000021D6">
            <w:pPr>
              <w:tabs>
                <w:tab w:val="left" w:pos="5940"/>
              </w:tabs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11.00-11.30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 xml:space="preserve">Жители </w:t>
            </w:r>
            <w:proofErr w:type="spellStart"/>
            <w:r w:rsidRPr="003278CC">
              <w:rPr>
                <w:sz w:val="23"/>
                <w:szCs w:val="23"/>
              </w:rPr>
              <w:t>пос.Фрязево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92382C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2</w:t>
            </w:r>
          </w:p>
        </w:tc>
      </w:tr>
      <w:tr w:rsidR="000021D6" w:rsidRPr="003278CC" w:rsidTr="0092382C"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7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г.о.Электросталь</w:t>
            </w:r>
            <w:proofErr w:type="spellEnd"/>
            <w:r w:rsidRPr="003278CC">
              <w:rPr>
                <w:sz w:val="23"/>
                <w:szCs w:val="23"/>
              </w:rPr>
              <w:t>,</w:t>
            </w:r>
          </w:p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дер.Степаново</w:t>
            </w:r>
            <w:proofErr w:type="spellEnd"/>
            <w:r w:rsidRPr="003278CC">
              <w:rPr>
                <w:sz w:val="23"/>
                <w:szCs w:val="23"/>
              </w:rPr>
              <w:t>, д. 180 (здание администрации)</w:t>
            </w:r>
          </w:p>
        </w:tc>
        <w:tc>
          <w:tcPr>
            <w:tcW w:w="1417" w:type="dxa"/>
            <w:vAlign w:val="center"/>
          </w:tcPr>
          <w:p w:rsidR="000021D6" w:rsidRPr="003278CC" w:rsidRDefault="000021D6" w:rsidP="000021D6">
            <w:pPr>
              <w:tabs>
                <w:tab w:val="left" w:pos="5940"/>
              </w:tabs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15.01.2022</w:t>
            </w:r>
          </w:p>
          <w:p w:rsidR="000021D6" w:rsidRPr="003278CC" w:rsidRDefault="000021D6" w:rsidP="000021D6">
            <w:pPr>
              <w:tabs>
                <w:tab w:val="left" w:pos="5940"/>
              </w:tabs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11.30-12.00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 xml:space="preserve">Жители </w:t>
            </w:r>
            <w:proofErr w:type="spellStart"/>
            <w:r w:rsidRPr="003278CC">
              <w:rPr>
                <w:sz w:val="23"/>
                <w:szCs w:val="23"/>
              </w:rPr>
              <w:t>дер.Степаново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92382C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0021D6" w:rsidRPr="003278CC" w:rsidTr="0092382C"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8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г.о.Электросталь</w:t>
            </w:r>
            <w:proofErr w:type="spellEnd"/>
            <w:r w:rsidRPr="003278CC">
              <w:rPr>
                <w:sz w:val="23"/>
                <w:szCs w:val="23"/>
              </w:rPr>
              <w:t>,</w:t>
            </w:r>
          </w:p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дер.Степаново</w:t>
            </w:r>
            <w:proofErr w:type="spellEnd"/>
            <w:r w:rsidRPr="003278CC">
              <w:rPr>
                <w:sz w:val="23"/>
                <w:szCs w:val="23"/>
              </w:rPr>
              <w:t>, д. 180 (здание администрации)</w:t>
            </w:r>
          </w:p>
        </w:tc>
        <w:tc>
          <w:tcPr>
            <w:tcW w:w="1417" w:type="dxa"/>
          </w:tcPr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15.01.2022</w:t>
            </w:r>
          </w:p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12.00-12.30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Жители дер. Бабеево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92382C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1</w:t>
            </w:r>
          </w:p>
        </w:tc>
      </w:tr>
      <w:tr w:rsidR="000021D6" w:rsidRPr="003278CC" w:rsidTr="0092382C"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9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г.о.Электросталь</w:t>
            </w:r>
            <w:proofErr w:type="spellEnd"/>
            <w:r w:rsidRPr="003278CC">
              <w:rPr>
                <w:sz w:val="23"/>
                <w:szCs w:val="23"/>
              </w:rPr>
              <w:t>,</w:t>
            </w:r>
          </w:p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дер.Степаново</w:t>
            </w:r>
            <w:proofErr w:type="spellEnd"/>
            <w:r w:rsidRPr="003278CC">
              <w:rPr>
                <w:sz w:val="23"/>
                <w:szCs w:val="23"/>
              </w:rPr>
              <w:t>, д. 180 (здание администрации)</w:t>
            </w:r>
          </w:p>
        </w:tc>
        <w:tc>
          <w:tcPr>
            <w:tcW w:w="1417" w:type="dxa"/>
          </w:tcPr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15.01.2022</w:t>
            </w:r>
          </w:p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12-30-13.00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 xml:space="preserve">Жители </w:t>
            </w:r>
            <w:proofErr w:type="spellStart"/>
            <w:r w:rsidRPr="003278CC">
              <w:rPr>
                <w:sz w:val="23"/>
                <w:szCs w:val="23"/>
              </w:rPr>
              <w:t>пос.Случайный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552250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92382C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0021D6" w:rsidRPr="003278CC" w:rsidTr="0092382C"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10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г.о</w:t>
            </w:r>
            <w:proofErr w:type="spellEnd"/>
            <w:r w:rsidRPr="003278CC">
              <w:rPr>
                <w:sz w:val="23"/>
                <w:szCs w:val="23"/>
              </w:rPr>
              <w:t>. Электросталь, п. Елизаветино, ул. Центральная, здание № 29а</w:t>
            </w:r>
          </w:p>
          <w:p w:rsidR="000021D6" w:rsidRPr="003278CC" w:rsidRDefault="000021D6" w:rsidP="004552CD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(МБУК «СДК «Елизаветино»)</w:t>
            </w:r>
          </w:p>
        </w:tc>
        <w:tc>
          <w:tcPr>
            <w:tcW w:w="1417" w:type="dxa"/>
          </w:tcPr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15.01.2022</w:t>
            </w:r>
          </w:p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14.00-14.30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tabs>
                <w:tab w:val="left" w:pos="5940"/>
              </w:tabs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 xml:space="preserve">Жители </w:t>
            </w:r>
            <w:proofErr w:type="spellStart"/>
            <w:r w:rsidRPr="003278CC">
              <w:rPr>
                <w:sz w:val="23"/>
                <w:szCs w:val="23"/>
              </w:rPr>
              <w:t>пос.Елизаветино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D70E5A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23</w:t>
            </w:r>
          </w:p>
          <w:p w:rsidR="00D70E5A" w:rsidRPr="003278CC" w:rsidRDefault="00D70E5A" w:rsidP="000021D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92382C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6</w:t>
            </w:r>
          </w:p>
        </w:tc>
      </w:tr>
      <w:tr w:rsidR="000021D6" w:rsidRPr="003278CC" w:rsidTr="0092382C"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11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г.о</w:t>
            </w:r>
            <w:proofErr w:type="spellEnd"/>
            <w:r w:rsidRPr="003278CC">
              <w:rPr>
                <w:sz w:val="23"/>
                <w:szCs w:val="23"/>
              </w:rPr>
              <w:t xml:space="preserve">. Электросталь, </w:t>
            </w:r>
            <w:proofErr w:type="spellStart"/>
            <w:r w:rsidRPr="003278CC">
              <w:rPr>
                <w:sz w:val="23"/>
                <w:szCs w:val="23"/>
              </w:rPr>
              <w:t>пос.Новые</w:t>
            </w:r>
            <w:proofErr w:type="spellEnd"/>
            <w:r w:rsidRPr="003278CC">
              <w:rPr>
                <w:sz w:val="23"/>
                <w:szCs w:val="23"/>
              </w:rPr>
              <w:t xml:space="preserve"> дома, д.6</w:t>
            </w:r>
          </w:p>
          <w:p w:rsidR="000021D6" w:rsidRPr="003278CC" w:rsidRDefault="000021D6" w:rsidP="004552CD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(МБУК «СДК «Новые Дома»)</w:t>
            </w:r>
          </w:p>
        </w:tc>
        <w:tc>
          <w:tcPr>
            <w:tcW w:w="1417" w:type="dxa"/>
          </w:tcPr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15.01.2022</w:t>
            </w:r>
          </w:p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15.00-15.30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tabs>
                <w:tab w:val="left" w:pos="5940"/>
              </w:tabs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 xml:space="preserve">Жители </w:t>
            </w:r>
            <w:proofErr w:type="spellStart"/>
            <w:r w:rsidRPr="003278CC">
              <w:rPr>
                <w:sz w:val="23"/>
                <w:szCs w:val="23"/>
              </w:rPr>
              <w:t>пос.Новые</w:t>
            </w:r>
            <w:proofErr w:type="spellEnd"/>
            <w:r w:rsidRPr="003278CC">
              <w:rPr>
                <w:sz w:val="23"/>
                <w:szCs w:val="23"/>
              </w:rPr>
              <w:t xml:space="preserve"> дома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D70E5A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92382C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8</w:t>
            </w:r>
          </w:p>
        </w:tc>
      </w:tr>
      <w:tr w:rsidR="000021D6" w:rsidRPr="003278CC" w:rsidTr="0092382C"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12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г.о</w:t>
            </w:r>
            <w:proofErr w:type="spellEnd"/>
            <w:r w:rsidRPr="003278CC">
              <w:rPr>
                <w:sz w:val="23"/>
                <w:szCs w:val="23"/>
              </w:rPr>
              <w:t xml:space="preserve">. Электросталь, </w:t>
            </w:r>
            <w:proofErr w:type="spellStart"/>
            <w:r w:rsidRPr="003278CC">
              <w:rPr>
                <w:sz w:val="23"/>
                <w:szCs w:val="23"/>
              </w:rPr>
              <w:t>дер.Всеволодово</w:t>
            </w:r>
            <w:proofErr w:type="spellEnd"/>
            <w:r w:rsidRPr="003278CC">
              <w:rPr>
                <w:sz w:val="23"/>
                <w:szCs w:val="23"/>
              </w:rPr>
              <w:t>, здание № 84,</w:t>
            </w:r>
            <w:r w:rsidR="004552CD" w:rsidRPr="003278CC">
              <w:rPr>
                <w:sz w:val="23"/>
                <w:szCs w:val="23"/>
              </w:rPr>
              <w:t xml:space="preserve"> </w:t>
            </w:r>
            <w:r w:rsidRPr="003278CC">
              <w:rPr>
                <w:sz w:val="23"/>
                <w:szCs w:val="23"/>
              </w:rPr>
              <w:t>МБОУ «</w:t>
            </w:r>
            <w:proofErr w:type="spellStart"/>
            <w:r w:rsidRPr="003278CC">
              <w:rPr>
                <w:sz w:val="23"/>
                <w:szCs w:val="23"/>
              </w:rPr>
              <w:t>Всеволодовская</w:t>
            </w:r>
            <w:proofErr w:type="spellEnd"/>
            <w:r w:rsidRPr="003278CC">
              <w:rPr>
                <w:sz w:val="23"/>
                <w:szCs w:val="23"/>
              </w:rPr>
              <w:t xml:space="preserve"> средняя </w:t>
            </w:r>
            <w:proofErr w:type="spellStart"/>
            <w:proofErr w:type="gramStart"/>
            <w:r w:rsidR="004552CD" w:rsidRPr="003278CC">
              <w:rPr>
                <w:sz w:val="23"/>
                <w:szCs w:val="23"/>
              </w:rPr>
              <w:t>о</w:t>
            </w:r>
            <w:r w:rsidRPr="003278CC">
              <w:rPr>
                <w:sz w:val="23"/>
                <w:szCs w:val="23"/>
              </w:rPr>
              <w:t>бщеобразо</w:t>
            </w:r>
            <w:r w:rsidR="003278CC">
              <w:rPr>
                <w:sz w:val="23"/>
                <w:szCs w:val="23"/>
              </w:rPr>
              <w:t>-</w:t>
            </w:r>
            <w:r w:rsidRPr="003278CC">
              <w:rPr>
                <w:sz w:val="23"/>
                <w:szCs w:val="23"/>
              </w:rPr>
              <w:t>вательная</w:t>
            </w:r>
            <w:proofErr w:type="spellEnd"/>
            <w:proofErr w:type="gramEnd"/>
            <w:r w:rsidRPr="003278CC">
              <w:rPr>
                <w:sz w:val="23"/>
                <w:szCs w:val="23"/>
              </w:rPr>
              <w:t xml:space="preserve"> школа №42»</w:t>
            </w:r>
          </w:p>
        </w:tc>
        <w:tc>
          <w:tcPr>
            <w:tcW w:w="1417" w:type="dxa"/>
          </w:tcPr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15.01.2022</w:t>
            </w:r>
          </w:p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16.00-16.30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tabs>
                <w:tab w:val="left" w:pos="5940"/>
              </w:tabs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 xml:space="preserve">Жители </w:t>
            </w:r>
            <w:proofErr w:type="spellStart"/>
            <w:r w:rsidRPr="003278CC">
              <w:rPr>
                <w:sz w:val="23"/>
                <w:szCs w:val="23"/>
              </w:rPr>
              <w:t>дер.Всеволодово</w:t>
            </w:r>
            <w:proofErr w:type="spellEnd"/>
            <w:r w:rsidR="00D70E5A" w:rsidRPr="003278CC">
              <w:rPr>
                <w:sz w:val="23"/>
                <w:szCs w:val="23"/>
              </w:rPr>
              <w:t xml:space="preserve"> и пгт.Ногинск-5</w:t>
            </w:r>
          </w:p>
          <w:p w:rsidR="000021D6" w:rsidRPr="003278CC" w:rsidRDefault="000021D6" w:rsidP="000021D6">
            <w:pPr>
              <w:tabs>
                <w:tab w:val="left" w:pos="59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D70E5A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92382C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2</w:t>
            </w:r>
          </w:p>
        </w:tc>
      </w:tr>
      <w:tr w:rsidR="000021D6" w:rsidRPr="003278CC" w:rsidTr="0092382C">
        <w:tc>
          <w:tcPr>
            <w:tcW w:w="562" w:type="dxa"/>
            <w:vAlign w:val="center"/>
          </w:tcPr>
          <w:p w:rsidR="000021D6" w:rsidRPr="003278CC" w:rsidRDefault="000021D6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13</w:t>
            </w:r>
          </w:p>
        </w:tc>
        <w:tc>
          <w:tcPr>
            <w:tcW w:w="3119" w:type="dxa"/>
            <w:vAlign w:val="center"/>
          </w:tcPr>
          <w:p w:rsidR="000021D6" w:rsidRPr="003278CC" w:rsidRDefault="000021D6" w:rsidP="004552CD">
            <w:pPr>
              <w:rPr>
                <w:sz w:val="23"/>
                <w:szCs w:val="23"/>
              </w:rPr>
            </w:pPr>
            <w:proofErr w:type="spellStart"/>
            <w:r w:rsidRPr="003278CC">
              <w:rPr>
                <w:sz w:val="23"/>
                <w:szCs w:val="23"/>
              </w:rPr>
              <w:t>г.о</w:t>
            </w:r>
            <w:proofErr w:type="spellEnd"/>
            <w:r w:rsidRPr="003278CC">
              <w:rPr>
                <w:sz w:val="23"/>
                <w:szCs w:val="23"/>
              </w:rPr>
              <w:t xml:space="preserve">. Электросталь, </w:t>
            </w:r>
            <w:proofErr w:type="spellStart"/>
            <w:r w:rsidRPr="003278CC">
              <w:rPr>
                <w:sz w:val="23"/>
                <w:szCs w:val="23"/>
              </w:rPr>
              <w:t>дер.Всеволодово</w:t>
            </w:r>
            <w:proofErr w:type="spellEnd"/>
            <w:r w:rsidRPr="003278CC">
              <w:rPr>
                <w:sz w:val="23"/>
                <w:szCs w:val="23"/>
              </w:rPr>
              <w:t>, здание № 84,</w:t>
            </w:r>
            <w:r w:rsidR="004552CD" w:rsidRPr="003278CC">
              <w:rPr>
                <w:sz w:val="23"/>
                <w:szCs w:val="23"/>
              </w:rPr>
              <w:t xml:space="preserve"> </w:t>
            </w:r>
            <w:r w:rsidRPr="003278CC">
              <w:rPr>
                <w:sz w:val="23"/>
                <w:szCs w:val="23"/>
              </w:rPr>
              <w:t>МБОУ «</w:t>
            </w:r>
            <w:proofErr w:type="spellStart"/>
            <w:r w:rsidRPr="003278CC">
              <w:rPr>
                <w:sz w:val="23"/>
                <w:szCs w:val="23"/>
              </w:rPr>
              <w:t>Всеволодовская</w:t>
            </w:r>
            <w:proofErr w:type="spellEnd"/>
            <w:r w:rsidRPr="003278CC">
              <w:rPr>
                <w:sz w:val="23"/>
                <w:szCs w:val="23"/>
              </w:rPr>
              <w:t xml:space="preserve"> средняя </w:t>
            </w:r>
            <w:proofErr w:type="spellStart"/>
            <w:proofErr w:type="gramStart"/>
            <w:r w:rsidRPr="003278CC">
              <w:rPr>
                <w:sz w:val="23"/>
                <w:szCs w:val="23"/>
              </w:rPr>
              <w:t>общеобразова</w:t>
            </w:r>
            <w:proofErr w:type="spellEnd"/>
            <w:r w:rsidR="003278CC">
              <w:rPr>
                <w:sz w:val="23"/>
                <w:szCs w:val="23"/>
              </w:rPr>
              <w:t>-</w:t>
            </w:r>
            <w:r w:rsidRPr="003278CC">
              <w:rPr>
                <w:sz w:val="23"/>
                <w:szCs w:val="23"/>
              </w:rPr>
              <w:t>тельная</w:t>
            </w:r>
            <w:proofErr w:type="gramEnd"/>
            <w:r w:rsidRPr="003278CC">
              <w:rPr>
                <w:sz w:val="23"/>
                <w:szCs w:val="23"/>
              </w:rPr>
              <w:t xml:space="preserve"> школа №42»</w:t>
            </w:r>
          </w:p>
        </w:tc>
        <w:tc>
          <w:tcPr>
            <w:tcW w:w="1417" w:type="dxa"/>
          </w:tcPr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15.01.2022</w:t>
            </w:r>
          </w:p>
          <w:p w:rsidR="000021D6" w:rsidRPr="003278CC" w:rsidRDefault="000021D6" w:rsidP="000021D6">
            <w:pPr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16.30-17.00</w:t>
            </w:r>
          </w:p>
        </w:tc>
        <w:tc>
          <w:tcPr>
            <w:tcW w:w="1843" w:type="dxa"/>
            <w:vAlign w:val="center"/>
          </w:tcPr>
          <w:p w:rsidR="000021D6" w:rsidRPr="003278CC" w:rsidRDefault="000021D6" w:rsidP="000021D6">
            <w:pPr>
              <w:tabs>
                <w:tab w:val="left" w:pos="5940"/>
              </w:tabs>
              <w:jc w:val="center"/>
              <w:rPr>
                <w:sz w:val="23"/>
                <w:szCs w:val="23"/>
              </w:rPr>
            </w:pPr>
            <w:r w:rsidRPr="003278CC">
              <w:rPr>
                <w:sz w:val="23"/>
                <w:szCs w:val="23"/>
              </w:rPr>
              <w:t>Жители пгт.Ногинск-5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1D6" w:rsidRPr="003278CC" w:rsidRDefault="00D70E5A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D6" w:rsidRPr="003278CC" w:rsidRDefault="0092382C" w:rsidP="000021D6">
            <w:pPr>
              <w:jc w:val="center"/>
              <w:rPr>
                <w:rFonts w:eastAsia="Calibri"/>
                <w:sz w:val="23"/>
                <w:szCs w:val="23"/>
              </w:rPr>
            </w:pPr>
            <w:r w:rsidRPr="003278CC">
              <w:rPr>
                <w:rFonts w:eastAsia="Calibri"/>
                <w:sz w:val="23"/>
                <w:szCs w:val="23"/>
              </w:rPr>
              <w:t>5</w:t>
            </w:r>
          </w:p>
        </w:tc>
      </w:tr>
    </w:tbl>
    <w:p w:rsidR="0048623B" w:rsidRDefault="003278CC" w:rsidP="00BD6525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br/>
      </w:r>
      <w:r w:rsidR="00AA58DE" w:rsidRPr="00AC0AFB">
        <w:rPr>
          <w:rFonts w:eastAsia="Calibri"/>
          <w:b/>
        </w:rPr>
        <w:t>7</w:t>
      </w:r>
      <w:r w:rsidR="0048623B" w:rsidRPr="00AC0AFB">
        <w:rPr>
          <w:rFonts w:eastAsia="Calibri"/>
          <w:b/>
        </w:rPr>
        <w:t xml:space="preserve">. </w:t>
      </w:r>
      <w:r w:rsidR="00BD6525" w:rsidRPr="00AC0AFB">
        <w:rPr>
          <w:rFonts w:eastAsia="Calibri"/>
          <w:b/>
        </w:rPr>
        <w:t>Предложения и замечани</w:t>
      </w:r>
      <w:r w:rsidR="0048623B" w:rsidRPr="00AC0AFB">
        <w:rPr>
          <w:rFonts w:eastAsia="Calibri"/>
          <w:b/>
        </w:rPr>
        <w:t>я участников публичных слушаний:</w:t>
      </w:r>
    </w:p>
    <w:p w:rsidR="004552CD" w:rsidRPr="00AC0AFB" w:rsidRDefault="004552CD" w:rsidP="00BD6525">
      <w:pPr>
        <w:ind w:firstLine="567"/>
        <w:jc w:val="both"/>
        <w:rPr>
          <w:rFonts w:eastAsia="Calibri"/>
          <w:b/>
        </w:rPr>
      </w:pPr>
    </w:p>
    <w:tbl>
      <w:tblPr>
        <w:tblStyle w:val="a4"/>
        <w:tblW w:w="9580" w:type="dxa"/>
        <w:tblLook w:val="04A0" w:firstRow="1" w:lastRow="0" w:firstColumn="1" w:lastColumn="0" w:noHBand="0" w:noVBand="1"/>
      </w:tblPr>
      <w:tblGrid>
        <w:gridCol w:w="576"/>
        <w:gridCol w:w="5425"/>
        <w:gridCol w:w="977"/>
        <w:gridCol w:w="2602"/>
      </w:tblGrid>
      <w:tr w:rsidR="005B5CC7" w:rsidRPr="009020C3" w:rsidTr="0092382C">
        <w:tc>
          <w:tcPr>
            <w:tcW w:w="576" w:type="dxa"/>
            <w:shd w:val="clear" w:color="auto" w:fill="auto"/>
          </w:tcPr>
          <w:p w:rsidR="005B5CC7" w:rsidRPr="009020C3" w:rsidRDefault="005B5CC7" w:rsidP="00E51B1E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№ п/п</w:t>
            </w:r>
          </w:p>
        </w:tc>
        <w:tc>
          <w:tcPr>
            <w:tcW w:w="5425" w:type="dxa"/>
            <w:shd w:val="clear" w:color="auto" w:fill="auto"/>
          </w:tcPr>
          <w:p w:rsidR="005B5CC7" w:rsidRPr="009020C3" w:rsidRDefault="005B5CC7" w:rsidP="00E51B1E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Предложения и замечания участников публичных слушаний</w:t>
            </w:r>
          </w:p>
        </w:tc>
        <w:tc>
          <w:tcPr>
            <w:tcW w:w="977" w:type="dxa"/>
            <w:shd w:val="clear" w:color="auto" w:fill="auto"/>
          </w:tcPr>
          <w:p w:rsidR="005B5CC7" w:rsidRPr="009020C3" w:rsidRDefault="005B5CC7" w:rsidP="00E51B1E">
            <w:pPr>
              <w:jc w:val="center"/>
              <w:rPr>
                <w:rFonts w:eastAsia="Calibri"/>
              </w:rPr>
            </w:pPr>
            <w:proofErr w:type="gramStart"/>
            <w:r w:rsidRPr="009020C3">
              <w:rPr>
                <w:rFonts w:eastAsia="Calibri"/>
              </w:rPr>
              <w:t>Коли-</w:t>
            </w:r>
            <w:proofErr w:type="spellStart"/>
            <w:r w:rsidRPr="009020C3">
              <w:rPr>
                <w:rFonts w:eastAsia="Calibri"/>
              </w:rPr>
              <w:t>чество</w:t>
            </w:r>
            <w:proofErr w:type="spellEnd"/>
            <w:proofErr w:type="gramEnd"/>
          </w:p>
        </w:tc>
        <w:tc>
          <w:tcPr>
            <w:tcW w:w="2602" w:type="dxa"/>
            <w:shd w:val="clear" w:color="auto" w:fill="auto"/>
          </w:tcPr>
          <w:p w:rsidR="005B5CC7" w:rsidRPr="009020C3" w:rsidRDefault="005B5CC7" w:rsidP="00E51B1E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Выводы</w:t>
            </w:r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F60D89" w:rsidRDefault="005B5CC7" w:rsidP="00E51B1E">
            <w:pPr>
              <w:jc w:val="center"/>
              <w:rPr>
                <w:rFonts w:eastAsia="Calibri"/>
                <w:highlight w:val="yellow"/>
              </w:rPr>
            </w:pPr>
            <w:r w:rsidRPr="00172D65">
              <w:rPr>
                <w:rFonts w:eastAsia="Calibri"/>
                <w:b/>
              </w:rPr>
              <w:t>Предложения по изменению градостроительного зонирования</w:t>
            </w:r>
            <w:r>
              <w:rPr>
                <w:rFonts w:eastAsia="Calibri"/>
                <w:b/>
              </w:rPr>
              <w:t>:</w:t>
            </w:r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F60D89" w:rsidRDefault="005B5CC7" w:rsidP="00E51B1E">
            <w:pPr>
              <w:jc w:val="center"/>
              <w:rPr>
                <w:rFonts w:eastAsia="Calibri"/>
              </w:rPr>
            </w:pPr>
            <w:proofErr w:type="spellStart"/>
            <w:r w:rsidRPr="00F60D89">
              <w:rPr>
                <w:rFonts w:eastAsia="Calibri"/>
                <w:b/>
              </w:rPr>
              <w:t>дер.Есино</w:t>
            </w:r>
            <w:proofErr w:type="spellEnd"/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F60D89" w:rsidRDefault="0064621C" w:rsidP="00400B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25" w:type="dxa"/>
            <w:shd w:val="clear" w:color="auto" w:fill="auto"/>
          </w:tcPr>
          <w:p w:rsidR="005B5CC7" w:rsidRPr="00F60D89" w:rsidRDefault="005B5CC7" w:rsidP="00F60D89">
            <w:pPr>
              <w:jc w:val="both"/>
              <w:rPr>
                <w:rFonts w:eastAsia="Calibri"/>
              </w:rPr>
            </w:pPr>
            <w:r w:rsidRPr="00F60D89">
              <w:rPr>
                <w:rFonts w:eastAsia="Calibri"/>
              </w:rPr>
              <w:t>Отнести земельный участок с кадастровым номером 50:16:0703052:69 к территориальной зоне СХ-2</w:t>
            </w:r>
          </w:p>
        </w:tc>
        <w:tc>
          <w:tcPr>
            <w:tcW w:w="977" w:type="dxa"/>
            <w:shd w:val="clear" w:color="auto" w:fill="auto"/>
          </w:tcPr>
          <w:p w:rsidR="005B5CC7" w:rsidRPr="00F60D89" w:rsidRDefault="005B5CC7" w:rsidP="00400BF9">
            <w:pPr>
              <w:jc w:val="center"/>
              <w:rPr>
                <w:rFonts w:eastAsia="Calibri"/>
              </w:rPr>
            </w:pPr>
            <w:r w:rsidRPr="00F60D89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F60D89" w:rsidRDefault="005B5CC7" w:rsidP="00810B1A">
            <w:pPr>
              <w:jc w:val="center"/>
              <w:rPr>
                <w:rFonts w:eastAsia="Calibri"/>
              </w:rPr>
            </w:pPr>
            <w:r w:rsidRPr="00F60D89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C32FAD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2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DF534A">
            <w:pPr>
              <w:jc w:val="both"/>
              <w:rPr>
                <w:rFonts w:eastAsia="Calibri"/>
              </w:rPr>
            </w:pPr>
            <w:r w:rsidRPr="00DF534A">
              <w:rPr>
                <w:rFonts w:eastAsia="Calibri"/>
              </w:rPr>
              <w:t xml:space="preserve">Земельный участок с </w:t>
            </w:r>
            <w:proofErr w:type="gramStart"/>
            <w:r w:rsidRPr="00DF534A">
              <w:rPr>
                <w:rFonts w:eastAsia="Calibri"/>
              </w:rPr>
              <w:t>кадастровым  номером</w:t>
            </w:r>
            <w:proofErr w:type="gramEnd"/>
            <w:r w:rsidRPr="00DF534A">
              <w:rPr>
                <w:rFonts w:ascii="Calibri" w:hAnsi="Calibri" w:cs="Calibri"/>
                <w:color w:val="006FB8"/>
                <w:sz w:val="21"/>
                <w:szCs w:val="21"/>
                <w:shd w:val="clear" w:color="auto" w:fill="F8F9FA"/>
              </w:rPr>
              <w:t xml:space="preserve"> </w:t>
            </w:r>
            <w:r w:rsidRPr="00DF534A">
              <w:t>50:16:0604162:9 отнести к территориальной зоне СХ-3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C32FAD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810B1A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BC7D50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3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8F187F">
            <w:pPr>
              <w:jc w:val="both"/>
              <w:rPr>
                <w:rFonts w:eastAsia="Calibri"/>
              </w:rPr>
            </w:pPr>
            <w:r w:rsidRPr="00DF534A">
              <w:rPr>
                <w:rFonts w:eastAsia="Calibri"/>
              </w:rPr>
              <w:t xml:space="preserve">Территориальную зону СП-1 под существующим мусульманским кладбищем (юго-восточнее земельного участка с кадастровым номером </w:t>
            </w:r>
            <w:r w:rsidRPr="00DF534A">
              <w:t>50:16:0604162:8</w:t>
            </w:r>
            <w:r w:rsidRPr="00DF534A">
              <w:rPr>
                <w:rFonts w:eastAsia="Calibri"/>
              </w:rPr>
              <w:t xml:space="preserve">) отвести по существующим захоронениям, остальную территорию в зону Р-2. </w:t>
            </w:r>
            <w:r>
              <w:rPr>
                <w:rFonts w:eastAsia="Calibri"/>
              </w:rPr>
              <w:t>(</w:t>
            </w:r>
            <w:r w:rsidRPr="00DF534A">
              <w:rPr>
                <w:rFonts w:eastAsia="Calibri"/>
              </w:rPr>
              <w:t xml:space="preserve">Схема </w:t>
            </w:r>
            <w:r>
              <w:rPr>
                <w:rFonts w:eastAsia="Calibri"/>
              </w:rPr>
              <w:t>– приложение к протоколу 4)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BC7D50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BC7D50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B76F7D" w:rsidRPr="00F60D89" w:rsidTr="0092382C">
        <w:tc>
          <w:tcPr>
            <w:tcW w:w="9580" w:type="dxa"/>
            <w:gridSpan w:val="4"/>
            <w:shd w:val="clear" w:color="auto" w:fill="auto"/>
          </w:tcPr>
          <w:p w:rsidR="00B76F7D" w:rsidRPr="00B76F7D" w:rsidRDefault="00B76F7D" w:rsidP="00BC7D50">
            <w:pPr>
              <w:jc w:val="center"/>
              <w:rPr>
                <w:rFonts w:eastAsia="Calibri"/>
                <w:b/>
              </w:rPr>
            </w:pPr>
            <w:proofErr w:type="spellStart"/>
            <w:r w:rsidRPr="00B76F7D">
              <w:rPr>
                <w:rFonts w:eastAsia="Calibri"/>
                <w:b/>
              </w:rPr>
              <w:t>пос.Фрязево</w:t>
            </w:r>
            <w:proofErr w:type="spellEnd"/>
          </w:p>
        </w:tc>
      </w:tr>
      <w:tr w:rsidR="00B76F7D" w:rsidRPr="00F60D89" w:rsidTr="0092382C">
        <w:tc>
          <w:tcPr>
            <w:tcW w:w="576" w:type="dxa"/>
            <w:shd w:val="clear" w:color="auto" w:fill="auto"/>
          </w:tcPr>
          <w:p w:rsidR="00B76F7D" w:rsidRPr="00F60D89" w:rsidRDefault="0064621C" w:rsidP="00BC7D50">
            <w:pPr>
              <w:jc w:val="both"/>
              <w:rPr>
                <w:rFonts w:eastAsia="Calibri"/>
                <w:highlight w:val="yellow"/>
              </w:rPr>
            </w:pPr>
            <w:r w:rsidRPr="0064621C">
              <w:rPr>
                <w:rFonts w:eastAsia="Calibri"/>
              </w:rPr>
              <w:t>4</w:t>
            </w:r>
          </w:p>
        </w:tc>
        <w:tc>
          <w:tcPr>
            <w:tcW w:w="5425" w:type="dxa"/>
            <w:shd w:val="clear" w:color="auto" w:fill="auto"/>
          </w:tcPr>
          <w:p w:rsidR="0064621C" w:rsidRDefault="00B76F7D" w:rsidP="00B76F7D">
            <w:pPr>
              <w:jc w:val="both"/>
            </w:pPr>
            <w:r w:rsidRPr="00B76F7D">
              <w:t>Замечания:</w:t>
            </w:r>
            <w:r w:rsidRPr="00B76F7D">
              <w:br/>
              <w:t>1. Перевод земельного участка кадастровый № 50:16:0502056:87, расположенный по адресу: «обл. Московская, р-н Ногинский, поле №18»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осуществлен с нарушением действующего законодательства.</w:t>
            </w:r>
          </w:p>
          <w:p w:rsidR="0064621C" w:rsidRDefault="00B76F7D" w:rsidP="00B76F7D">
            <w:pPr>
              <w:jc w:val="both"/>
            </w:pPr>
            <w:r w:rsidRPr="00B76F7D">
              <w:t>2. Земельный участок кадастровый № 50:16:0502056:88, расположенный по адресу: обл. Московская, р-н Ногинский, поле №20, обозначен на карте градостроительного зонирования как «Производственная зона» хотя фактически является зоной категории «Земли сельскохозяйственного назначения». Перевод вышеназванного земельного участка не отвечает концепции развития, сохранения и поддержания соответствующего уровня ценных сельскохозяйственных участков, в том числе в целях предотвращения замещения данного вида функциональной зоны иными видами деятельности, как указано в Проекте внесения изменений в генеральный план городского округа Электросталь Московской области - том I, раздел 1.4, п. 5).</w:t>
            </w:r>
          </w:p>
          <w:p w:rsidR="0064621C" w:rsidRDefault="00B76F7D" w:rsidP="00B76F7D">
            <w:pPr>
              <w:jc w:val="both"/>
            </w:pPr>
            <w:r w:rsidRPr="00B76F7D">
              <w:t xml:space="preserve">3. Внесенные ранее и предлагаемые к внесению изменения категории земельных участков кадастровый № 50:16:0502056:87 и № 50:16:0502056:88 были сделаны без учета </w:t>
            </w:r>
            <w:r w:rsidRPr="00B76F7D">
              <w:lastRenderedPageBreak/>
              <w:t>расположения их в зоне санитарной охраны источников водоснабжения хозяйственно-питьевого назначения (ВЗУ СНТ «Пластик» лицензия МСК № 90472 ВР от 28.03.20218 г.)</w:t>
            </w:r>
          </w:p>
          <w:p w:rsidR="0064621C" w:rsidRDefault="00B76F7D" w:rsidP="0064621C">
            <w:pPr>
              <w:jc w:val="both"/>
            </w:pPr>
            <w:r w:rsidRPr="00B76F7D">
              <w:t>4. Объекты, которые возводятся возле СНТ «Пластик», по критериям воздействия на окружающую среду должны быть совместимы с рекреационной зоной дачного товарищества, а изменения, планируемые в Генеральном плане городского округа Электросталь Московской области не соответствуют принципу территориальной сочетаемости.</w:t>
            </w:r>
            <w:r w:rsidRPr="00B76F7D">
              <w:br/>
              <w:t>Как указал Конституционный Суд РФ, регламентация градостроительной деятельности направлена в первую очередь на обеспечение комфортной среды обитания, комплексного учета потребностей населения и территорий в развитии и необходима для согласования государственных, общественных и частных интересов в данной области в целях обеспечения благоприятных условий проживания (определения от 19.12.2017 № 3076-О, от 19.12.2019 № 3498-О).</w:t>
            </w:r>
          </w:p>
          <w:p w:rsidR="0064621C" w:rsidRDefault="00B76F7D" w:rsidP="0064621C">
            <w:pPr>
              <w:jc w:val="both"/>
            </w:pPr>
            <w:r w:rsidRPr="00B76F7D">
              <w:br/>
              <w:t>Предложения:</w:t>
            </w:r>
            <w:r w:rsidRPr="00B76F7D">
              <w:br/>
              <w:t>1. Перевести земельный участок кадастровый № 50:16:0502056:87, расположенный по адресу: «обл. Московская, р-н Ногинский, поле №18» из категории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в категорию «Земли сельскохозяйственного назначения» или в «Земли лесного фонда».</w:t>
            </w:r>
          </w:p>
          <w:p w:rsidR="00B76F7D" w:rsidRPr="00B76F7D" w:rsidRDefault="00B76F7D" w:rsidP="0064621C">
            <w:pPr>
              <w:jc w:val="both"/>
              <w:rPr>
                <w:rFonts w:eastAsia="Calibri"/>
              </w:rPr>
            </w:pPr>
            <w:r w:rsidRPr="00B76F7D">
              <w:t>2. Не переводить земельный участок кадастровый №50:16:0502056:88, расположенный по адресу: обл. Московская, р-н Ногинский, поле №20,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      </w:r>
          </w:p>
        </w:tc>
        <w:tc>
          <w:tcPr>
            <w:tcW w:w="977" w:type="dxa"/>
            <w:shd w:val="clear" w:color="auto" w:fill="auto"/>
          </w:tcPr>
          <w:p w:rsidR="00B76F7D" w:rsidRPr="00DF534A" w:rsidRDefault="0064621C" w:rsidP="00BC7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2602" w:type="dxa"/>
            <w:shd w:val="clear" w:color="auto" w:fill="auto"/>
          </w:tcPr>
          <w:p w:rsidR="00B95FF5" w:rsidRDefault="00B95FF5" w:rsidP="00B95F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Вопрос частично не относится к вопросу, рассматриваемому на публичных слушаниях. </w:t>
            </w:r>
          </w:p>
          <w:p w:rsidR="00B95FF5" w:rsidRDefault="00B95FF5" w:rsidP="00B95FF5">
            <w:pPr>
              <w:jc w:val="center"/>
              <w:rPr>
                <w:rFonts w:eastAsia="Calibri"/>
              </w:rPr>
            </w:pPr>
          </w:p>
          <w:p w:rsidR="00B95FF5" w:rsidRDefault="00B95FF5" w:rsidP="00B95F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с кадастровым номером </w:t>
            </w:r>
            <w:r w:rsidRPr="00C50234">
              <w:t>50:16:0502056:88</w:t>
            </w:r>
            <w:r>
              <w:rPr>
                <w:rFonts w:eastAsia="Calibri"/>
              </w:rPr>
              <w:t xml:space="preserve">, учитывая разрешение на строительство распределительного центра сельскохозяйственной продукции (№ </w:t>
            </w:r>
            <w:r w:rsidRPr="00CB011F">
              <w:t>RU50-16-18576-2021 от 08.06.2021</w:t>
            </w:r>
            <w:r>
              <w:rPr>
                <w:rFonts w:eastAsia="Calibri"/>
              </w:rPr>
              <w:t xml:space="preserve">), считаем возможным отнести к зоне СХ-3 «Зона сельскохозяйственного производства». </w:t>
            </w:r>
          </w:p>
          <w:p w:rsidR="00B95FF5" w:rsidRDefault="00B95FF5" w:rsidP="00B95FF5">
            <w:pPr>
              <w:jc w:val="center"/>
              <w:rPr>
                <w:rFonts w:eastAsia="Calibri"/>
              </w:rPr>
            </w:pPr>
          </w:p>
          <w:p w:rsidR="00B76F7D" w:rsidRPr="00DF534A" w:rsidRDefault="00B95FF5" w:rsidP="006462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отношении земельного участка с кадастровым номером </w:t>
            </w:r>
            <w:r>
              <w:t xml:space="preserve">50:16:0502056:87, также учитывая разрешение на строительство складского комплекса </w:t>
            </w:r>
            <w:r w:rsidRPr="00CB011F">
              <w:t>(RU50-46-16775-2020 от 19.10.2020),</w:t>
            </w:r>
            <w:r>
              <w:t xml:space="preserve"> считаем </w:t>
            </w:r>
            <w:r w:rsidR="0064621C">
              <w:t xml:space="preserve">изменений </w:t>
            </w:r>
            <w:r w:rsidR="0064621C">
              <w:lastRenderedPageBreak/>
              <w:t>зоны</w:t>
            </w:r>
            <w:r>
              <w:t xml:space="preserve"> нецелесообразным.</w:t>
            </w:r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F60D89" w:rsidRDefault="005B5CC7" w:rsidP="0046310C">
            <w:pPr>
              <w:jc w:val="center"/>
              <w:rPr>
                <w:rFonts w:eastAsia="Calibri"/>
              </w:rPr>
            </w:pPr>
            <w:proofErr w:type="spellStart"/>
            <w:r w:rsidRPr="00F60D89">
              <w:rPr>
                <w:rFonts w:eastAsia="Calibri"/>
                <w:b/>
              </w:rPr>
              <w:lastRenderedPageBreak/>
              <w:t>дер.Бабеево</w:t>
            </w:r>
            <w:proofErr w:type="spellEnd"/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F60D89" w:rsidRDefault="0064621C" w:rsidP="002D333E">
            <w:pPr>
              <w:jc w:val="both"/>
              <w:rPr>
                <w:rFonts w:eastAsia="Calibri"/>
                <w:highlight w:val="yellow"/>
              </w:rPr>
            </w:pPr>
            <w:r w:rsidRPr="0064621C">
              <w:rPr>
                <w:rFonts w:eastAsia="Calibri"/>
              </w:rPr>
              <w:t>5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2D33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Территорию, расположенную в границах населенного пункта с юга от земельного участка с кадастровым номером </w:t>
            </w:r>
            <w:r w:rsidRPr="0046310C">
              <w:t>50:16:0704015:453 отнести к зоне Ж-2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2D333E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2D333E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F60D89" w:rsidRDefault="005B5CC7" w:rsidP="0046310C">
            <w:pPr>
              <w:jc w:val="center"/>
              <w:rPr>
                <w:rFonts w:eastAsia="Calibri"/>
              </w:rPr>
            </w:pPr>
            <w:proofErr w:type="spellStart"/>
            <w:r w:rsidRPr="00F60D89">
              <w:rPr>
                <w:rFonts w:eastAsia="Calibri"/>
                <w:b/>
              </w:rPr>
              <w:t>дер.Степаново</w:t>
            </w:r>
            <w:proofErr w:type="spellEnd"/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F60D89" w:rsidRDefault="005B5CC7" w:rsidP="0046310C">
            <w:pPr>
              <w:jc w:val="center"/>
              <w:rPr>
                <w:rFonts w:eastAsia="Calibri"/>
              </w:rPr>
            </w:pPr>
            <w:r w:rsidRPr="00F60D89">
              <w:rPr>
                <w:rFonts w:eastAsia="Calibri"/>
                <w:i/>
              </w:rPr>
              <w:t>Замечания и предложения в ходе публичных слушаний не поступали</w:t>
            </w:r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F60D89" w:rsidRDefault="005B5CC7" w:rsidP="0046310C">
            <w:pPr>
              <w:jc w:val="center"/>
              <w:rPr>
                <w:rFonts w:eastAsia="Calibri"/>
              </w:rPr>
            </w:pPr>
            <w:proofErr w:type="spellStart"/>
            <w:r w:rsidRPr="00F60D89">
              <w:rPr>
                <w:rFonts w:eastAsia="Calibri"/>
                <w:b/>
              </w:rPr>
              <w:t>пос.Случайный</w:t>
            </w:r>
            <w:proofErr w:type="spellEnd"/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F60D89" w:rsidRDefault="005B5CC7" w:rsidP="0046310C">
            <w:pPr>
              <w:jc w:val="center"/>
              <w:rPr>
                <w:rFonts w:eastAsia="Calibri"/>
                <w:i/>
              </w:rPr>
            </w:pPr>
            <w:r w:rsidRPr="00F60D89">
              <w:rPr>
                <w:rFonts w:eastAsia="Calibri"/>
                <w:i/>
              </w:rPr>
              <w:t>Замечания и предложения в ходе публичных слушаний не поступали</w:t>
            </w:r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F60D89" w:rsidRDefault="005B5CC7" w:rsidP="0046310C">
            <w:pPr>
              <w:jc w:val="center"/>
              <w:rPr>
                <w:rFonts w:eastAsia="Calibri"/>
                <w:highlight w:val="yellow"/>
              </w:rPr>
            </w:pPr>
            <w:proofErr w:type="spellStart"/>
            <w:r w:rsidRPr="00DF534A">
              <w:rPr>
                <w:rFonts w:eastAsia="Calibri"/>
                <w:b/>
              </w:rPr>
              <w:lastRenderedPageBreak/>
              <w:t>дер.Пушкино</w:t>
            </w:r>
            <w:proofErr w:type="spellEnd"/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DF534A" w:rsidRDefault="0064621C" w:rsidP="004631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  <w:rPr>
                <w:rFonts w:eastAsia="Calibri"/>
              </w:rPr>
            </w:pPr>
            <w:r w:rsidRPr="00DF534A">
              <w:rPr>
                <w:rFonts w:eastAsia="Calibri"/>
              </w:rPr>
              <w:t>Земельные участки с кадастровыми номерами 50:16:0502063:</w:t>
            </w:r>
            <w:proofErr w:type="gramStart"/>
            <w:r w:rsidRPr="00DF534A">
              <w:rPr>
                <w:rFonts w:eastAsia="Calibri"/>
              </w:rPr>
              <w:t>5  и</w:t>
            </w:r>
            <w:proofErr w:type="gramEnd"/>
            <w:r w:rsidRPr="00DF534A">
              <w:rPr>
                <w:rFonts w:eastAsia="Calibri"/>
              </w:rPr>
              <w:t xml:space="preserve"> 50:16:0502063:6 отнести к территориальной зоне Ж-2 в целях предоставления льготным категория граждан </w:t>
            </w:r>
            <w:r w:rsidRPr="00DF534A">
              <w:rPr>
                <w:rFonts w:eastAsia="Calibri"/>
                <w:b/>
                <w:u w:val="single"/>
              </w:rPr>
              <w:t>(письмо Министерства сельского хозяйства и продовольствия Московской области от 29.12.2021 № 19Исх-14438)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</w:pPr>
            <w:r w:rsidRPr="00DF534A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proofErr w:type="spellStart"/>
            <w:r w:rsidRPr="00DF534A">
              <w:rPr>
                <w:rFonts w:eastAsia="Calibri"/>
                <w:b/>
              </w:rPr>
              <w:t>пос.Елизаветино</w:t>
            </w:r>
            <w:proofErr w:type="spellEnd"/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DF534A" w:rsidRDefault="0064621C" w:rsidP="004631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</w:pPr>
            <w:r w:rsidRPr="00DF534A">
              <w:rPr>
                <w:rFonts w:eastAsia="Calibri"/>
              </w:rPr>
              <w:t xml:space="preserve">Территорию СНТ «Пчельник» отнести к зоне СХ-2 и отразить в соответствии с представленной схемой. Территорию с востока от земельного участка с кадастровым номером </w:t>
            </w:r>
            <w:r w:rsidRPr="00DF534A">
              <w:t xml:space="preserve">50:16:0704004:1426 (перераспределённый участок) и до дороги отнести к зоне садоводческих объединений. Западную границу СНТ, в районе </w:t>
            </w:r>
            <w:proofErr w:type="gramStart"/>
            <w:r w:rsidRPr="00DF534A">
              <w:t>участка  50:16:0704017</w:t>
            </w:r>
            <w:proofErr w:type="gramEnd"/>
            <w:r w:rsidRPr="00DF534A">
              <w:t>:179, отразить согласно представленной схеме (приложение 1 к протоколу № 10)</w:t>
            </w:r>
          </w:p>
          <w:p w:rsidR="005B5CC7" w:rsidRPr="00DF534A" w:rsidRDefault="005B5CC7" w:rsidP="0046310C">
            <w:pPr>
              <w:jc w:val="both"/>
              <w:rPr>
                <w:rFonts w:eastAsia="Calibri"/>
              </w:rPr>
            </w:pP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7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8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  <w:rPr>
                <w:rFonts w:eastAsia="Calibri"/>
              </w:rPr>
            </w:pPr>
            <w:r w:rsidRPr="00DF534A">
              <w:rPr>
                <w:rFonts w:eastAsia="Calibri"/>
              </w:rPr>
              <w:t xml:space="preserve">Территорию с запада от земельного участка </w:t>
            </w:r>
            <w:r w:rsidRPr="00DF534A">
              <w:br/>
              <w:t>50:16:0704004:1426 отнести к зоне Ж-2 согласно схеме, прилагаемой к протоколу № 10 (приложение 2 к протоколу № 10)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</w:pPr>
            <w:r w:rsidRPr="00DF534A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9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  <w:rPr>
                <w:rFonts w:eastAsia="Calibri"/>
              </w:rPr>
            </w:pPr>
            <w:r w:rsidRPr="00DF534A">
              <w:rPr>
                <w:rFonts w:eastAsia="Calibri"/>
              </w:rPr>
              <w:t xml:space="preserve">Земельный участок с кадастровым номером </w:t>
            </w:r>
            <w:r w:rsidRPr="00DF534A">
              <w:t>50:16:0704018:200 отнести к производственной зоне (P001-6633268446-55864892 от 21.01.2022)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10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  <w:rPr>
                <w:rFonts w:eastAsia="Calibri"/>
              </w:rPr>
            </w:pPr>
            <w:r w:rsidRPr="00DF534A">
              <w:rPr>
                <w:rFonts w:eastAsia="Calibri"/>
              </w:rPr>
              <w:t xml:space="preserve">Земельный участок с кадастровым номером </w:t>
            </w:r>
            <w:r w:rsidRPr="00DF534A">
              <w:t>50:16:0704017:214 отнести к производственной зоне (P001-6633268446-55892708 от 21.01.2022)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64621C" w:rsidRPr="00F60D89" w:rsidTr="0092382C">
        <w:tc>
          <w:tcPr>
            <w:tcW w:w="576" w:type="dxa"/>
            <w:shd w:val="clear" w:color="auto" w:fill="auto"/>
          </w:tcPr>
          <w:p w:rsidR="0064621C" w:rsidRPr="0064621C" w:rsidRDefault="0064621C" w:rsidP="0064621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425" w:type="dxa"/>
            <w:shd w:val="clear" w:color="auto" w:fill="auto"/>
          </w:tcPr>
          <w:p w:rsidR="0064621C" w:rsidRPr="00DF534A" w:rsidRDefault="0064621C" w:rsidP="0064621C">
            <w:pPr>
              <w:rPr>
                <w:rFonts w:eastAsia="Calibri"/>
              </w:rPr>
            </w:pPr>
            <w:r w:rsidRPr="0064621C">
              <w:rPr>
                <w:rFonts w:eastAsia="Calibri"/>
              </w:rPr>
              <w:t xml:space="preserve">Исключить территориальную зону О-2, расположенную южнее земельного участка с кадастровым номером </w:t>
            </w:r>
            <w:r w:rsidRPr="0064621C">
              <w:t>50:16:0704004:975</w:t>
            </w:r>
            <w:r>
              <w:t>. Территорию отнести к зоне Ж-2 для предоставления льготным категориям граждан.</w:t>
            </w:r>
          </w:p>
        </w:tc>
        <w:tc>
          <w:tcPr>
            <w:tcW w:w="977" w:type="dxa"/>
            <w:shd w:val="clear" w:color="auto" w:fill="auto"/>
          </w:tcPr>
          <w:p w:rsidR="0064621C" w:rsidRPr="00DF534A" w:rsidRDefault="0064621C" w:rsidP="0064621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64621C" w:rsidRPr="00DF534A" w:rsidRDefault="0064621C" w:rsidP="0064621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64621C" w:rsidRPr="00F60D89" w:rsidTr="0092382C">
        <w:tc>
          <w:tcPr>
            <w:tcW w:w="576" w:type="dxa"/>
            <w:shd w:val="clear" w:color="auto" w:fill="auto"/>
          </w:tcPr>
          <w:p w:rsidR="0064621C" w:rsidRPr="0064621C" w:rsidRDefault="0064621C" w:rsidP="0064621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425" w:type="dxa"/>
            <w:shd w:val="clear" w:color="auto" w:fill="auto"/>
          </w:tcPr>
          <w:p w:rsidR="0064621C" w:rsidRPr="00DF534A" w:rsidRDefault="0064621C" w:rsidP="0064621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Территорию неразграниченной государственной собственности, расположенную с севера от поселка Елизаветино до границ водоохраной зоны отнести к территориальной зоне Ж-2 для предоставления земельных участков льготным категориям граждан. </w:t>
            </w:r>
          </w:p>
        </w:tc>
        <w:tc>
          <w:tcPr>
            <w:tcW w:w="977" w:type="dxa"/>
            <w:shd w:val="clear" w:color="auto" w:fill="auto"/>
          </w:tcPr>
          <w:p w:rsidR="0064621C" w:rsidRPr="00DF534A" w:rsidRDefault="0064621C" w:rsidP="0064621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64621C" w:rsidRPr="00DF534A" w:rsidRDefault="0064621C" w:rsidP="0064621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F60D89" w:rsidRDefault="005B5CC7" w:rsidP="0046310C">
            <w:pPr>
              <w:jc w:val="center"/>
              <w:rPr>
                <w:rFonts w:eastAsia="Calibri"/>
                <w:highlight w:val="yellow"/>
              </w:rPr>
            </w:pPr>
            <w:proofErr w:type="spellStart"/>
            <w:r w:rsidRPr="00DF534A">
              <w:rPr>
                <w:rFonts w:eastAsia="Calibri"/>
                <w:b/>
              </w:rPr>
              <w:t>пос.Новые</w:t>
            </w:r>
            <w:proofErr w:type="spellEnd"/>
            <w:r w:rsidRPr="00DF534A">
              <w:rPr>
                <w:rFonts w:eastAsia="Calibri"/>
                <w:b/>
              </w:rPr>
              <w:t xml:space="preserve"> дома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13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  <w:rPr>
                <w:rFonts w:eastAsia="Calibri"/>
              </w:rPr>
            </w:pPr>
            <w:r w:rsidRPr="00DF534A">
              <w:rPr>
                <w:rFonts w:eastAsia="Calibri"/>
              </w:rPr>
              <w:t>Земельный участок с кадастровым номером 50:16:0704011:535 отнести к зоне Т «Зона транспортной инфраструктуры», т.к. на участке расположены существующие кирпичные гаражи. Граждане обратились по процедуре «гаражной амнистии»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3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14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  <w:rPr>
                <w:rFonts w:eastAsia="Calibri"/>
              </w:rPr>
            </w:pPr>
            <w:r w:rsidRPr="00DF534A">
              <w:rPr>
                <w:rFonts w:eastAsia="Calibri"/>
              </w:rPr>
              <w:t xml:space="preserve">Земельный участок с кадастровым номером 50:16:0704011:534 отнести к территориальной зоне СХ-2 «Зона, предназначенная для ведения </w:t>
            </w:r>
            <w:r w:rsidRPr="00DF534A">
              <w:rPr>
                <w:rFonts w:eastAsia="Calibri"/>
              </w:rPr>
              <w:lastRenderedPageBreak/>
              <w:t xml:space="preserve">садоводства» в целях предоставления льготным категориям граждан. 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lastRenderedPageBreak/>
              <w:t>15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  <w:rPr>
                <w:rFonts w:eastAsia="Calibri"/>
              </w:rPr>
            </w:pPr>
            <w:r w:rsidRPr="00DF534A">
              <w:rPr>
                <w:rFonts w:eastAsia="Calibri"/>
              </w:rPr>
              <w:t xml:space="preserve">Отнести территорию с севера от границ земельного участка с кадастровым </w:t>
            </w:r>
            <w:proofErr w:type="gramStart"/>
            <w:r w:rsidRPr="00DF534A">
              <w:rPr>
                <w:rFonts w:eastAsia="Calibri"/>
              </w:rPr>
              <w:t xml:space="preserve">номером </w:t>
            </w:r>
            <w:r w:rsidRPr="00DF534A">
              <w:t xml:space="preserve"> </w:t>
            </w:r>
            <w:r w:rsidRPr="00DF534A">
              <w:br/>
              <w:t>50:16:0704012</w:t>
            </w:r>
            <w:proofErr w:type="gramEnd"/>
            <w:r w:rsidRPr="00DF534A">
              <w:t xml:space="preserve">:3 к зоне Р-1 «Зона парков». 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4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16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  <w:rPr>
                <w:rFonts w:eastAsia="Calibri"/>
              </w:rPr>
            </w:pPr>
            <w:r w:rsidRPr="00DF534A">
              <w:rPr>
                <w:rFonts w:eastAsia="Calibri"/>
              </w:rPr>
              <w:t xml:space="preserve">Территорию между земельными участками </w:t>
            </w:r>
            <w:r w:rsidRPr="00DF534A">
              <w:t xml:space="preserve">50:16:0704011:534 и 50:16:0704011:28 отнести к зоне СХ-2. </w:t>
            </w:r>
            <w:proofErr w:type="gramStart"/>
            <w:r w:rsidRPr="00DF534A">
              <w:t>На территории</w:t>
            </w:r>
            <w:proofErr w:type="gramEnd"/>
            <w:r w:rsidRPr="00DF534A">
              <w:t xml:space="preserve"> расположены существующие огороды жителей поселка.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15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17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  <w:rPr>
                <w:rFonts w:eastAsia="Calibri"/>
              </w:rPr>
            </w:pPr>
            <w:r w:rsidRPr="00DF534A">
              <w:t>Земельные участки с кадастровыми номерами 50:16:0502074:7, 50:16:0704015:70, 50:16:0000000:72183, 50:16:0502074:6 отнести к производственной зоне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18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</w:pPr>
            <w:r>
              <w:t xml:space="preserve">Территорию с востока от земельного участка с кадастровым номером </w:t>
            </w:r>
            <w:r w:rsidRPr="00B3298F">
              <w:t>50:16:0704015:103</w:t>
            </w:r>
            <w:r>
              <w:t xml:space="preserve"> из зоны Т отнести к зоне О-3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5B5CC7">
        <w:trPr>
          <w:trHeight w:val="77"/>
        </w:trPr>
        <w:tc>
          <w:tcPr>
            <w:tcW w:w="9580" w:type="dxa"/>
            <w:gridSpan w:val="4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proofErr w:type="spellStart"/>
            <w:r w:rsidRPr="009020C3">
              <w:rPr>
                <w:rFonts w:eastAsia="Calibri"/>
                <w:b/>
              </w:rPr>
              <w:t>дер.Всеволодово</w:t>
            </w:r>
            <w:proofErr w:type="spellEnd"/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19</w:t>
            </w:r>
          </w:p>
        </w:tc>
        <w:tc>
          <w:tcPr>
            <w:tcW w:w="5425" w:type="dxa"/>
            <w:shd w:val="clear" w:color="auto" w:fill="auto"/>
          </w:tcPr>
          <w:p w:rsidR="005B5CC7" w:rsidRPr="009020C3" w:rsidRDefault="005B5CC7" w:rsidP="0046310C">
            <w:pPr>
              <w:jc w:val="both"/>
              <w:rPr>
                <w:rFonts w:eastAsia="Calibri"/>
              </w:rPr>
            </w:pPr>
            <w:r w:rsidRPr="009020C3">
              <w:rPr>
                <w:rFonts w:eastAsia="Calibri"/>
              </w:rPr>
              <w:t xml:space="preserve">Земельный участок с кадастровым номером 50:16:0000000:74398 отнести к территориальной зоне Ж-2 для предоставления многодетным семьям и включить в границы д. </w:t>
            </w:r>
            <w:proofErr w:type="spellStart"/>
            <w:r w:rsidRPr="009020C3">
              <w:rPr>
                <w:rFonts w:eastAsia="Calibri"/>
              </w:rPr>
              <w:t>Всеволодово</w:t>
            </w:r>
            <w:proofErr w:type="spellEnd"/>
            <w:r w:rsidRPr="009020C3">
              <w:rPr>
                <w:rFonts w:eastAsia="Calibri"/>
              </w:rPr>
              <w:t xml:space="preserve"> </w:t>
            </w:r>
            <w:r w:rsidRPr="009020C3">
              <w:rPr>
                <w:rFonts w:eastAsia="Calibri"/>
                <w:b/>
                <w:u w:val="single"/>
              </w:rPr>
              <w:t>(письмо Министерства сельского хозяйства и продовольствия Московской области от 29.11.2021 № 19Исх-26677)</w:t>
            </w:r>
          </w:p>
        </w:tc>
        <w:tc>
          <w:tcPr>
            <w:tcW w:w="977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20</w:t>
            </w:r>
          </w:p>
        </w:tc>
        <w:tc>
          <w:tcPr>
            <w:tcW w:w="5425" w:type="dxa"/>
            <w:shd w:val="clear" w:color="auto" w:fill="auto"/>
          </w:tcPr>
          <w:p w:rsidR="005B5CC7" w:rsidRPr="009020C3" w:rsidRDefault="005B5CC7" w:rsidP="0046310C">
            <w:pPr>
              <w:jc w:val="both"/>
              <w:rPr>
                <w:rFonts w:eastAsia="Calibri"/>
              </w:rPr>
            </w:pPr>
            <w:r w:rsidRPr="009020C3">
              <w:rPr>
                <w:rFonts w:eastAsia="Calibri"/>
              </w:rPr>
              <w:t xml:space="preserve">Земельный участок с кадастровым номером 50:16:0000000:74397 отнести к территориальной зоне Ж-2 для предоставления многодетным семьям и включить в границы д. </w:t>
            </w:r>
            <w:proofErr w:type="spellStart"/>
            <w:r w:rsidRPr="009020C3">
              <w:rPr>
                <w:rFonts w:eastAsia="Calibri"/>
              </w:rPr>
              <w:t>Всеволодово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  <w:b/>
              </w:rPr>
              <w:t>пгт.Ногинск-5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rPr>
                <w:rFonts w:eastAsia="Calibri"/>
              </w:rPr>
            </w:pPr>
            <w:r w:rsidRPr="0064621C">
              <w:rPr>
                <w:rFonts w:eastAsia="Calibri"/>
              </w:rPr>
              <w:t>21</w:t>
            </w:r>
          </w:p>
        </w:tc>
        <w:tc>
          <w:tcPr>
            <w:tcW w:w="5425" w:type="dxa"/>
            <w:shd w:val="clear" w:color="auto" w:fill="auto"/>
          </w:tcPr>
          <w:p w:rsidR="005B5CC7" w:rsidRPr="00DF534A" w:rsidRDefault="005B5CC7" w:rsidP="0046310C">
            <w:pPr>
              <w:jc w:val="both"/>
              <w:rPr>
                <w:rFonts w:eastAsia="Calibri"/>
              </w:rPr>
            </w:pPr>
            <w:r w:rsidRPr="00DF534A">
              <w:rPr>
                <w:rFonts w:eastAsia="Calibri"/>
              </w:rPr>
              <w:t xml:space="preserve">Огороды, расположенные в охранной зоне ГРС и газопровода на земельных участках с кадастровыми </w:t>
            </w:r>
            <w:proofErr w:type="gramStart"/>
            <w:r w:rsidRPr="00DF534A">
              <w:rPr>
                <w:rFonts w:eastAsia="Calibri"/>
              </w:rPr>
              <w:t xml:space="preserve">номерами </w:t>
            </w:r>
            <w:r w:rsidRPr="00DF534A">
              <w:t xml:space="preserve"> 50:16:0704011</w:t>
            </w:r>
            <w:proofErr w:type="gramEnd"/>
            <w:r w:rsidRPr="00DF534A">
              <w:t>:32,  50:16:0704011:33,  50:16:0704011:34 (участки в собственности Администрации) отнести к зоне СХ-2</w:t>
            </w:r>
          </w:p>
        </w:tc>
        <w:tc>
          <w:tcPr>
            <w:tcW w:w="977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>36</w:t>
            </w:r>
          </w:p>
        </w:tc>
        <w:tc>
          <w:tcPr>
            <w:tcW w:w="2602" w:type="dxa"/>
            <w:shd w:val="clear" w:color="auto" w:fill="auto"/>
          </w:tcPr>
          <w:p w:rsidR="005B5CC7" w:rsidRPr="00DF534A" w:rsidRDefault="005B5CC7" w:rsidP="0046310C">
            <w:pPr>
              <w:jc w:val="center"/>
              <w:rPr>
                <w:rFonts w:eastAsia="Calibri"/>
              </w:rPr>
            </w:pPr>
            <w:r w:rsidRPr="00DF534A">
              <w:rPr>
                <w:rFonts w:eastAsia="Calibri"/>
              </w:rPr>
              <w:t xml:space="preserve">Направить обращение в ООО «Газпром </w:t>
            </w:r>
            <w:proofErr w:type="spellStart"/>
            <w:r w:rsidRPr="00DF534A">
              <w:rPr>
                <w:rFonts w:eastAsia="Calibri"/>
              </w:rPr>
              <w:t>трансгаз</w:t>
            </w:r>
            <w:proofErr w:type="spellEnd"/>
            <w:r w:rsidRPr="00DF534A">
              <w:rPr>
                <w:rFonts w:eastAsia="Calibri"/>
              </w:rPr>
              <w:t xml:space="preserve"> Москва» для согласования размещения огородов в охранной зоне и зоне минимально-допустимых расстояний ГРС. В случае положительного решения учесть. 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rPr>
                <w:rFonts w:eastAsia="Calibri"/>
              </w:rPr>
            </w:pPr>
            <w:r w:rsidRPr="0064621C">
              <w:rPr>
                <w:rFonts w:eastAsia="Calibri"/>
              </w:rPr>
              <w:t>22</w:t>
            </w:r>
          </w:p>
        </w:tc>
        <w:tc>
          <w:tcPr>
            <w:tcW w:w="5425" w:type="dxa"/>
            <w:shd w:val="clear" w:color="auto" w:fill="auto"/>
          </w:tcPr>
          <w:p w:rsidR="005B5CC7" w:rsidRPr="004B52A5" w:rsidRDefault="005B5CC7" w:rsidP="0046310C">
            <w:pPr>
              <w:jc w:val="both"/>
              <w:rPr>
                <w:rFonts w:eastAsia="Calibri"/>
              </w:rPr>
            </w:pPr>
            <w:r w:rsidRPr="004B52A5">
              <w:rPr>
                <w:rFonts w:eastAsia="Calibri"/>
              </w:rPr>
              <w:t xml:space="preserve">Границу территориальной зоны О-2 с севера от земельного участка с кадастровым номером </w:t>
            </w:r>
            <w:r w:rsidRPr="004B52A5">
              <w:t>50:16:0704011:174 спрямить, чтобы спортивный объект был полностью расположен в единой территориальной зоне О-2</w:t>
            </w:r>
          </w:p>
        </w:tc>
        <w:tc>
          <w:tcPr>
            <w:tcW w:w="977" w:type="dxa"/>
            <w:shd w:val="clear" w:color="auto" w:fill="auto"/>
          </w:tcPr>
          <w:p w:rsidR="005B5CC7" w:rsidRPr="004B52A5" w:rsidRDefault="005B5CC7" w:rsidP="0046310C">
            <w:pPr>
              <w:jc w:val="center"/>
              <w:rPr>
                <w:rFonts w:eastAsia="Calibri"/>
              </w:rPr>
            </w:pPr>
            <w:r w:rsidRPr="004B52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4B52A5" w:rsidRDefault="005B5CC7" w:rsidP="0046310C">
            <w:pPr>
              <w:jc w:val="center"/>
              <w:rPr>
                <w:rFonts w:eastAsia="Calibri"/>
              </w:rPr>
            </w:pPr>
            <w:r w:rsidRPr="004B52A5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F60D89" w:rsidRDefault="005B5CC7" w:rsidP="0046310C">
            <w:pPr>
              <w:jc w:val="center"/>
              <w:rPr>
                <w:rFonts w:eastAsia="Calibri"/>
                <w:highlight w:val="yellow"/>
              </w:rPr>
            </w:pPr>
            <w:r w:rsidRPr="009020C3">
              <w:rPr>
                <w:rFonts w:eastAsia="Calibri"/>
                <w:b/>
              </w:rPr>
              <w:t xml:space="preserve">с. </w:t>
            </w:r>
            <w:proofErr w:type="spellStart"/>
            <w:r w:rsidRPr="009020C3">
              <w:rPr>
                <w:rFonts w:eastAsia="Calibri"/>
                <w:b/>
              </w:rPr>
              <w:t>Иванисово</w:t>
            </w:r>
            <w:proofErr w:type="spellEnd"/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23</w:t>
            </w:r>
          </w:p>
        </w:tc>
        <w:tc>
          <w:tcPr>
            <w:tcW w:w="5425" w:type="dxa"/>
            <w:shd w:val="clear" w:color="auto" w:fill="auto"/>
          </w:tcPr>
          <w:p w:rsidR="005B5CC7" w:rsidRPr="009020C3" w:rsidRDefault="005B5CC7" w:rsidP="0046310C">
            <w:pPr>
              <w:jc w:val="both"/>
              <w:rPr>
                <w:rFonts w:eastAsia="Calibri"/>
              </w:rPr>
            </w:pPr>
            <w:r w:rsidRPr="009020C3">
              <w:rPr>
                <w:rFonts w:eastAsia="Calibri"/>
              </w:rPr>
              <w:t xml:space="preserve">Земельный участок с кадастровым номером </w:t>
            </w:r>
            <w:r w:rsidRPr="009020C3">
              <w:t>50:16:0502071:2 отнести к производственной зоне в соответствии с установленной категорией земель</w:t>
            </w:r>
          </w:p>
        </w:tc>
        <w:tc>
          <w:tcPr>
            <w:tcW w:w="977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24</w:t>
            </w:r>
          </w:p>
        </w:tc>
        <w:tc>
          <w:tcPr>
            <w:tcW w:w="5425" w:type="dxa"/>
            <w:shd w:val="clear" w:color="auto" w:fill="auto"/>
          </w:tcPr>
          <w:p w:rsidR="005B5CC7" w:rsidRPr="009020C3" w:rsidRDefault="005B5CC7" w:rsidP="0046310C">
            <w:pPr>
              <w:jc w:val="both"/>
              <w:rPr>
                <w:rFonts w:eastAsia="Calibri"/>
              </w:rPr>
            </w:pPr>
            <w:r w:rsidRPr="009020C3">
              <w:rPr>
                <w:rFonts w:eastAsia="Calibri"/>
              </w:rPr>
              <w:t xml:space="preserve">В связи с фактическим размещением мест захоронения вывести из зоны лесов и </w:t>
            </w:r>
            <w:r w:rsidRPr="009020C3">
              <w:rPr>
                <w:rFonts w:eastAsia="Calibri"/>
              </w:rPr>
              <w:lastRenderedPageBreak/>
              <w:t>лесопарковой зоны и отнести к зоне СП-1 следующие территории:</w:t>
            </w:r>
          </w:p>
          <w:p w:rsidR="005B5CC7" w:rsidRPr="009020C3" w:rsidRDefault="005B5CC7" w:rsidP="0046310C">
            <w:pPr>
              <w:jc w:val="both"/>
              <w:rPr>
                <w:rFonts w:eastAsia="Calibri"/>
              </w:rPr>
            </w:pPr>
            <w:r w:rsidRPr="009020C3">
              <w:rPr>
                <w:rFonts w:eastAsia="Calibri"/>
              </w:rPr>
              <w:t>- часть земельного участка с кадастровым номером 50:16:0000000:57626 (легализация мест захоронения расположенных на территории лесов в соответствии с Перечнем поручений Губернатора Московской области</w:t>
            </w:r>
            <w:r w:rsidRPr="009020C3">
              <w:t xml:space="preserve"> по итогам оперативного совещания с заместителями Председателя Правительства Московской области 08.11.2021</w:t>
            </w:r>
            <w:r w:rsidRPr="009020C3">
              <w:rPr>
                <w:rFonts w:eastAsia="Calibri"/>
              </w:rPr>
              <w:t>);</w:t>
            </w:r>
          </w:p>
          <w:p w:rsidR="005B5CC7" w:rsidRPr="009020C3" w:rsidRDefault="005B5CC7" w:rsidP="0046310C">
            <w:pPr>
              <w:jc w:val="both"/>
              <w:rPr>
                <w:rFonts w:eastAsia="Calibri"/>
              </w:rPr>
            </w:pPr>
            <w:r w:rsidRPr="009020C3">
              <w:rPr>
                <w:rFonts w:eastAsia="Calibri"/>
              </w:rPr>
              <w:t xml:space="preserve">-территорию площадью 9705 </w:t>
            </w:r>
            <w:proofErr w:type="spellStart"/>
            <w:r w:rsidRPr="009020C3">
              <w:rPr>
                <w:rFonts w:eastAsia="Calibri"/>
              </w:rPr>
              <w:t>кв.м</w:t>
            </w:r>
            <w:proofErr w:type="spellEnd"/>
            <w:r w:rsidRPr="009020C3">
              <w:rPr>
                <w:rFonts w:eastAsia="Calibri"/>
              </w:rPr>
              <w:t>. (реестровый номер 50:00-6.1149 по данным публичной кадастровой карты)</w:t>
            </w:r>
          </w:p>
          <w:p w:rsidR="005B5CC7" w:rsidRPr="009020C3" w:rsidRDefault="005B5CC7" w:rsidP="0046310C">
            <w:pPr>
              <w:jc w:val="both"/>
              <w:rPr>
                <w:rFonts w:eastAsia="Calibri"/>
              </w:rPr>
            </w:pPr>
            <w:r w:rsidRPr="009020C3">
              <w:rPr>
                <w:rFonts w:eastAsia="Calibri"/>
              </w:rPr>
              <w:t xml:space="preserve">- территорию с захоронениями, расположенными за пределами установленных границ кладбища в </w:t>
            </w:r>
            <w:proofErr w:type="spellStart"/>
            <w:r w:rsidRPr="009020C3">
              <w:rPr>
                <w:rFonts w:eastAsia="Calibri"/>
              </w:rPr>
              <w:t>с.Иванисово</w:t>
            </w:r>
            <w:proofErr w:type="spellEnd"/>
            <w:r w:rsidRPr="009020C3">
              <w:rPr>
                <w:rFonts w:eastAsia="Calibri"/>
              </w:rPr>
              <w:t xml:space="preserve"> согласно прилагаемой схеме (Приложение №1 к протоколу № 5)</w:t>
            </w:r>
          </w:p>
        </w:tc>
        <w:tc>
          <w:tcPr>
            <w:tcW w:w="977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lastRenderedPageBreak/>
              <w:t>25</w:t>
            </w:r>
          </w:p>
        </w:tc>
        <w:tc>
          <w:tcPr>
            <w:tcW w:w="5425" w:type="dxa"/>
            <w:shd w:val="clear" w:color="auto" w:fill="auto"/>
          </w:tcPr>
          <w:p w:rsidR="005B5CC7" w:rsidRPr="009020C3" w:rsidRDefault="005B5CC7" w:rsidP="0046310C">
            <w:pPr>
              <w:jc w:val="both"/>
              <w:rPr>
                <w:rFonts w:eastAsia="Calibri"/>
              </w:rPr>
            </w:pPr>
            <w:r w:rsidRPr="009020C3">
              <w:rPr>
                <w:rFonts w:eastAsia="Calibri"/>
              </w:rPr>
              <w:t>Территорию СНТ «</w:t>
            </w:r>
            <w:proofErr w:type="spellStart"/>
            <w:r w:rsidRPr="009020C3">
              <w:rPr>
                <w:rFonts w:eastAsia="Calibri"/>
              </w:rPr>
              <w:t>Иванисово</w:t>
            </w:r>
            <w:proofErr w:type="spellEnd"/>
            <w:r w:rsidRPr="009020C3">
              <w:rPr>
                <w:rFonts w:eastAsia="Calibri"/>
              </w:rPr>
              <w:t>» отнести к территориальной зоне СХ-2 (</w:t>
            </w:r>
            <w:proofErr w:type="gramStart"/>
            <w:r w:rsidRPr="009020C3">
              <w:rPr>
                <w:rFonts w:eastAsia="Calibri"/>
              </w:rPr>
              <w:t xml:space="preserve">Ориентир </w:t>
            </w:r>
            <w:r w:rsidRPr="009020C3">
              <w:t xml:space="preserve"> 50:16:0502070</w:t>
            </w:r>
            <w:proofErr w:type="gramEnd"/>
            <w:r w:rsidRPr="009020C3">
              <w:t>:12</w:t>
            </w:r>
            <w:r w:rsidRPr="009020C3">
              <w:rPr>
                <w:rFonts w:eastAsia="Calibri"/>
              </w:rPr>
              <w:t>)</w:t>
            </w:r>
          </w:p>
        </w:tc>
        <w:tc>
          <w:tcPr>
            <w:tcW w:w="977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26</w:t>
            </w:r>
          </w:p>
        </w:tc>
        <w:tc>
          <w:tcPr>
            <w:tcW w:w="5425" w:type="dxa"/>
            <w:shd w:val="clear" w:color="auto" w:fill="auto"/>
          </w:tcPr>
          <w:p w:rsidR="005B5CC7" w:rsidRPr="009020C3" w:rsidRDefault="005B5CC7" w:rsidP="0046310C">
            <w:pPr>
              <w:jc w:val="both"/>
            </w:pPr>
            <w:r w:rsidRPr="009020C3">
              <w:t xml:space="preserve">Территорию в </w:t>
            </w:r>
            <w:proofErr w:type="spellStart"/>
            <w:r w:rsidRPr="009020C3">
              <w:t>с.Иванисово</w:t>
            </w:r>
            <w:proofErr w:type="spellEnd"/>
            <w:r w:rsidRPr="009020C3">
              <w:t xml:space="preserve"> к востоку от участка 50:16:0502019:918 указать как КУРТ (перспективная застройка жилыми домами до 5 этажей)</w:t>
            </w:r>
          </w:p>
          <w:p w:rsidR="005B5CC7" w:rsidRPr="009020C3" w:rsidRDefault="005B5CC7" w:rsidP="0046310C">
            <w:pPr>
              <w:jc w:val="both"/>
              <w:rPr>
                <w:rFonts w:eastAsia="Calibri"/>
              </w:rPr>
            </w:pPr>
          </w:p>
        </w:tc>
        <w:tc>
          <w:tcPr>
            <w:tcW w:w="977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F60D89" w:rsidRDefault="0064621C" w:rsidP="0046310C">
            <w:pPr>
              <w:jc w:val="both"/>
              <w:rPr>
                <w:rFonts w:eastAsia="Calibri"/>
                <w:highlight w:val="yellow"/>
              </w:rPr>
            </w:pPr>
            <w:r w:rsidRPr="0064621C">
              <w:rPr>
                <w:rFonts w:eastAsia="Calibri"/>
              </w:rPr>
              <w:t>27</w:t>
            </w:r>
          </w:p>
        </w:tc>
        <w:tc>
          <w:tcPr>
            <w:tcW w:w="5425" w:type="dxa"/>
            <w:shd w:val="clear" w:color="auto" w:fill="auto"/>
          </w:tcPr>
          <w:p w:rsidR="005B5CC7" w:rsidRPr="009020C3" w:rsidRDefault="005B5CC7" w:rsidP="0046310C">
            <w:pPr>
              <w:jc w:val="both"/>
            </w:pPr>
            <w:r>
              <w:t xml:space="preserve">Земельные участка с кадастровыми номерами </w:t>
            </w:r>
            <w:r w:rsidRPr="00B3530A">
              <w:t>50:16:0502019:6 и 50:16:0502070:428 полностью отнести к зоне Ж-2 исключив наложение на территориальную зону О-2</w:t>
            </w:r>
          </w:p>
        </w:tc>
        <w:tc>
          <w:tcPr>
            <w:tcW w:w="977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20C3" w:rsidRDefault="005B5CC7" w:rsidP="0046310C">
            <w:pPr>
              <w:jc w:val="center"/>
              <w:rPr>
                <w:rFonts w:eastAsia="Calibri"/>
              </w:rPr>
            </w:pPr>
            <w:r w:rsidRPr="009020C3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5B5CC7">
        <w:tc>
          <w:tcPr>
            <w:tcW w:w="9580" w:type="dxa"/>
            <w:gridSpan w:val="4"/>
            <w:shd w:val="clear" w:color="auto" w:fill="auto"/>
          </w:tcPr>
          <w:p w:rsidR="005B5CC7" w:rsidRPr="00F60D89" w:rsidRDefault="005B5CC7" w:rsidP="0046310C">
            <w:pPr>
              <w:jc w:val="center"/>
              <w:rPr>
                <w:rFonts w:eastAsia="Calibri"/>
                <w:highlight w:val="yellow"/>
              </w:rPr>
            </w:pPr>
            <w:proofErr w:type="spellStart"/>
            <w:r w:rsidRPr="00D73BE7">
              <w:rPr>
                <w:rFonts w:eastAsia="Calibri"/>
                <w:b/>
              </w:rPr>
              <w:t>г.Электросталь</w:t>
            </w:r>
            <w:proofErr w:type="spellEnd"/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28</w:t>
            </w:r>
          </w:p>
        </w:tc>
        <w:tc>
          <w:tcPr>
            <w:tcW w:w="5425" w:type="dxa"/>
            <w:shd w:val="clear" w:color="auto" w:fill="auto"/>
          </w:tcPr>
          <w:p w:rsidR="005B5CC7" w:rsidRPr="00D73BE7" w:rsidRDefault="005B5CC7" w:rsidP="00811A23">
            <w:pPr>
              <w:jc w:val="both"/>
              <w:rPr>
                <w:rFonts w:eastAsia="Calibri"/>
              </w:rPr>
            </w:pPr>
            <w:r w:rsidRPr="00D73BE7">
              <w:rPr>
                <w:rFonts w:eastAsia="Calibri"/>
              </w:rPr>
              <w:t xml:space="preserve">Земельный участок с кадастровым номером  </w:t>
            </w:r>
            <w:r w:rsidRPr="00D73BE7">
              <w:t xml:space="preserve"> 50:46:0000000:35628 отнести к территориальной зоне </w:t>
            </w:r>
            <w:r w:rsidR="00811A23">
              <w:t>К</w:t>
            </w:r>
            <w:r w:rsidRPr="00D73BE7">
              <w:t>, территорию, занятую зелеными насаждениями вокруг земельного участка отнести к Р-2</w:t>
            </w:r>
          </w:p>
        </w:tc>
        <w:tc>
          <w:tcPr>
            <w:tcW w:w="977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2</w:t>
            </w:r>
          </w:p>
        </w:tc>
        <w:tc>
          <w:tcPr>
            <w:tcW w:w="2602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29</w:t>
            </w:r>
          </w:p>
        </w:tc>
        <w:tc>
          <w:tcPr>
            <w:tcW w:w="5425" w:type="dxa"/>
            <w:shd w:val="clear" w:color="auto" w:fill="auto"/>
          </w:tcPr>
          <w:p w:rsidR="005B5CC7" w:rsidRPr="00D73BE7" w:rsidRDefault="005B5CC7" w:rsidP="0046310C">
            <w:pPr>
              <w:jc w:val="both"/>
              <w:rPr>
                <w:rFonts w:eastAsia="Calibri"/>
              </w:rPr>
            </w:pPr>
            <w:r w:rsidRPr="00D73BE7">
              <w:rPr>
                <w:rFonts w:eastAsia="Calibri"/>
              </w:rPr>
              <w:t>Отнести земельный участок с кадастровым номером 50:46:0060603:48 к производственной зоне (заявитель – ООО «КМ-сервис»)</w:t>
            </w:r>
          </w:p>
        </w:tc>
        <w:tc>
          <w:tcPr>
            <w:tcW w:w="977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30</w:t>
            </w:r>
          </w:p>
        </w:tc>
        <w:tc>
          <w:tcPr>
            <w:tcW w:w="5425" w:type="dxa"/>
            <w:shd w:val="clear" w:color="auto" w:fill="auto"/>
          </w:tcPr>
          <w:p w:rsidR="005B5CC7" w:rsidRPr="00D73BE7" w:rsidRDefault="005B5CC7" w:rsidP="0046310C">
            <w:pPr>
              <w:tabs>
                <w:tab w:val="left" w:pos="2250"/>
              </w:tabs>
              <w:jc w:val="both"/>
              <w:rPr>
                <w:rFonts w:eastAsia="Calibri"/>
              </w:rPr>
            </w:pPr>
            <w:r w:rsidRPr="00D73BE7">
              <w:t xml:space="preserve">Земельный участок с кадастровым номером 50:46:0010802:1525 отнести к зоне О-1 с целью осуществления предпринимательской деятельности (Заявление собственника участка </w:t>
            </w:r>
            <w:proofErr w:type="spellStart"/>
            <w:r w:rsidRPr="00D73BE7">
              <w:t>Закоры</w:t>
            </w:r>
            <w:proofErr w:type="spellEnd"/>
            <w:r w:rsidRPr="00D73BE7">
              <w:t xml:space="preserve"> И.В.)</w:t>
            </w:r>
          </w:p>
        </w:tc>
        <w:tc>
          <w:tcPr>
            <w:tcW w:w="977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31</w:t>
            </w:r>
          </w:p>
        </w:tc>
        <w:tc>
          <w:tcPr>
            <w:tcW w:w="5425" w:type="dxa"/>
            <w:shd w:val="clear" w:color="auto" w:fill="auto"/>
          </w:tcPr>
          <w:p w:rsidR="005B5CC7" w:rsidRPr="00D73BE7" w:rsidRDefault="005B5CC7" w:rsidP="0046310C">
            <w:pPr>
              <w:jc w:val="both"/>
              <w:rPr>
                <w:rFonts w:eastAsia="Calibri"/>
              </w:rPr>
            </w:pPr>
            <w:r w:rsidRPr="00D73BE7">
              <w:rPr>
                <w:rFonts w:eastAsia="Calibri"/>
              </w:rPr>
              <w:t xml:space="preserve">Земельный участок с кадастровым номером </w:t>
            </w:r>
            <w:r w:rsidRPr="00D73BE7">
              <w:t xml:space="preserve">50:46:0010301:90 отнести к транспортной зоне согласно РППТ 09.08.2021 № П46/0049-21 (Приложение 1 к протоколу № </w:t>
            </w:r>
            <w:proofErr w:type="gramStart"/>
            <w:r w:rsidRPr="00D73BE7">
              <w:t>1 )</w:t>
            </w:r>
            <w:proofErr w:type="gramEnd"/>
          </w:p>
        </w:tc>
        <w:tc>
          <w:tcPr>
            <w:tcW w:w="977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32</w:t>
            </w:r>
          </w:p>
        </w:tc>
        <w:tc>
          <w:tcPr>
            <w:tcW w:w="5425" w:type="dxa"/>
            <w:shd w:val="clear" w:color="auto" w:fill="auto"/>
          </w:tcPr>
          <w:p w:rsidR="005B5CC7" w:rsidRPr="00D73BE7" w:rsidRDefault="005B5CC7" w:rsidP="0046310C">
            <w:pPr>
              <w:jc w:val="both"/>
              <w:rPr>
                <w:rFonts w:eastAsia="Calibri"/>
              </w:rPr>
            </w:pPr>
            <w:r w:rsidRPr="00D73BE7">
              <w:t xml:space="preserve">Земельные участки с кадастровыми номерами 50:46:0010301:234, 50:46:0010301:26 с прилегающей территорией, согласно РППТ 09.08.2021 № П46/0049-21 (Приложение 1 к </w:t>
            </w:r>
            <w:r w:rsidRPr="00D73BE7">
              <w:lastRenderedPageBreak/>
              <w:t>протоколу № 1) отнести к зоне П – производственная зона</w:t>
            </w:r>
          </w:p>
        </w:tc>
        <w:tc>
          <w:tcPr>
            <w:tcW w:w="977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lastRenderedPageBreak/>
              <w:t>33</w:t>
            </w:r>
          </w:p>
        </w:tc>
        <w:tc>
          <w:tcPr>
            <w:tcW w:w="5425" w:type="dxa"/>
            <w:shd w:val="clear" w:color="auto" w:fill="auto"/>
          </w:tcPr>
          <w:p w:rsidR="005B5CC7" w:rsidRPr="00D73BE7" w:rsidRDefault="005B5CC7" w:rsidP="0046310C">
            <w:pPr>
              <w:jc w:val="both"/>
              <w:rPr>
                <w:rFonts w:eastAsia="Calibri"/>
              </w:rPr>
            </w:pPr>
            <w:r w:rsidRPr="00D73BE7">
              <w:rPr>
                <w:rFonts w:eastAsia="Calibri"/>
              </w:rPr>
              <w:t xml:space="preserve">Земельный участок с кадастровым номером </w:t>
            </w:r>
            <w:r w:rsidRPr="00D73BE7">
              <w:t xml:space="preserve">50:46:0060602:299 отнести к зоне О-1 (Заявитель - </w:t>
            </w:r>
            <w:r w:rsidRPr="00D73BE7">
              <w:rPr>
                <w:rFonts w:ascii="Century Gothic" w:hAnsi="Century Gothic" w:cs="Arial"/>
                <w:bCs/>
                <w:color w:val="000000"/>
                <w:shd w:val="clear" w:color="auto" w:fill="FFFFFF"/>
              </w:rPr>
              <w:t xml:space="preserve"> </w:t>
            </w:r>
            <w:r w:rsidRPr="00D73BE7">
              <w:t>ОАО «ЭХМЗ им Н.Д. Зелинского»)</w:t>
            </w:r>
          </w:p>
        </w:tc>
        <w:tc>
          <w:tcPr>
            <w:tcW w:w="977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34</w:t>
            </w:r>
          </w:p>
        </w:tc>
        <w:tc>
          <w:tcPr>
            <w:tcW w:w="5425" w:type="dxa"/>
            <w:shd w:val="clear" w:color="auto" w:fill="auto"/>
          </w:tcPr>
          <w:p w:rsidR="005B5CC7" w:rsidRPr="00D73BE7" w:rsidRDefault="005B5CC7" w:rsidP="0046310C">
            <w:pPr>
              <w:jc w:val="both"/>
              <w:rPr>
                <w:rFonts w:eastAsia="Calibri"/>
              </w:rPr>
            </w:pPr>
            <w:r w:rsidRPr="00D73BE7">
              <w:rPr>
                <w:rFonts w:eastAsia="Calibri"/>
              </w:rPr>
              <w:t xml:space="preserve">Убрать несуществующие водные объекты на земельных </w:t>
            </w:r>
            <w:proofErr w:type="gramStart"/>
            <w:r w:rsidRPr="00D73BE7">
              <w:rPr>
                <w:rFonts w:eastAsia="Calibri"/>
              </w:rPr>
              <w:t xml:space="preserve">участках </w:t>
            </w:r>
            <w:r w:rsidRPr="00D73BE7">
              <w:t xml:space="preserve"> 50:46:0010201</w:t>
            </w:r>
            <w:proofErr w:type="gramEnd"/>
            <w:r w:rsidRPr="00D73BE7">
              <w:t>:507,  50:46:0010201:101</w:t>
            </w:r>
          </w:p>
        </w:tc>
        <w:tc>
          <w:tcPr>
            <w:tcW w:w="977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35</w:t>
            </w:r>
          </w:p>
        </w:tc>
        <w:tc>
          <w:tcPr>
            <w:tcW w:w="5425" w:type="dxa"/>
            <w:shd w:val="clear" w:color="auto" w:fill="auto"/>
          </w:tcPr>
          <w:p w:rsidR="005B5CC7" w:rsidRPr="00D73BE7" w:rsidRDefault="005B5CC7" w:rsidP="0046310C">
            <w:pPr>
              <w:jc w:val="both"/>
              <w:rPr>
                <w:rFonts w:eastAsia="Calibri"/>
              </w:rPr>
            </w:pPr>
            <w:r w:rsidRPr="00D73BE7">
              <w:rPr>
                <w:rFonts w:eastAsia="Calibri"/>
              </w:rPr>
              <w:t xml:space="preserve">Территорию центральной площади </w:t>
            </w:r>
            <w:proofErr w:type="spellStart"/>
            <w:r w:rsidRPr="00D73BE7">
              <w:rPr>
                <w:rFonts w:eastAsia="Calibri"/>
              </w:rPr>
              <w:t>им.Ленина</w:t>
            </w:r>
            <w:proofErr w:type="spellEnd"/>
            <w:r w:rsidRPr="00D73BE7">
              <w:rPr>
                <w:rFonts w:eastAsia="Calibri"/>
              </w:rPr>
              <w:t xml:space="preserve"> (ориентир земельный участок с кадастровым номером </w:t>
            </w:r>
            <w:r w:rsidRPr="00D73BE7">
              <w:t>50:46:0020402:18</w:t>
            </w:r>
            <w:r w:rsidRPr="00D73BE7">
              <w:rPr>
                <w:rFonts w:eastAsia="Calibri"/>
              </w:rPr>
              <w:t>) отнести к зоне Р-1</w:t>
            </w:r>
            <w:r w:rsidR="00811A23">
              <w:rPr>
                <w:rFonts w:eastAsia="Calibri"/>
              </w:rPr>
              <w:t>.1</w:t>
            </w:r>
            <w:r w:rsidRPr="00D73BE7">
              <w:rPr>
                <w:rFonts w:eastAsia="Calibri"/>
              </w:rPr>
              <w:t xml:space="preserve"> «Зона парков»</w:t>
            </w:r>
          </w:p>
        </w:tc>
        <w:tc>
          <w:tcPr>
            <w:tcW w:w="977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17</w:t>
            </w:r>
          </w:p>
        </w:tc>
        <w:tc>
          <w:tcPr>
            <w:tcW w:w="2602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36</w:t>
            </w:r>
          </w:p>
        </w:tc>
        <w:tc>
          <w:tcPr>
            <w:tcW w:w="5425" w:type="dxa"/>
            <w:shd w:val="clear" w:color="auto" w:fill="auto"/>
          </w:tcPr>
          <w:p w:rsidR="005B5CC7" w:rsidRPr="00D73BE7" w:rsidRDefault="005B5CC7" w:rsidP="00811A23">
            <w:pPr>
              <w:jc w:val="both"/>
              <w:rPr>
                <w:rFonts w:eastAsia="Calibri"/>
              </w:rPr>
            </w:pPr>
            <w:r w:rsidRPr="00D73BE7">
              <w:rPr>
                <w:rFonts w:eastAsia="Calibri"/>
              </w:rPr>
              <w:t xml:space="preserve">Земельный участок с кадастровым номером </w:t>
            </w:r>
            <w:r w:rsidRPr="00D73BE7">
              <w:br/>
              <w:t>50:46:0020402:150 отнести к зоне О-</w:t>
            </w:r>
            <w:r w:rsidR="00811A23">
              <w:t>3.</w:t>
            </w:r>
            <w:r w:rsidRPr="00D73BE7"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37</w:t>
            </w:r>
          </w:p>
        </w:tc>
        <w:tc>
          <w:tcPr>
            <w:tcW w:w="5425" w:type="dxa"/>
            <w:shd w:val="clear" w:color="auto" w:fill="auto"/>
          </w:tcPr>
          <w:p w:rsidR="005B5CC7" w:rsidRPr="00D73BE7" w:rsidRDefault="005B5CC7" w:rsidP="0046310C">
            <w:pPr>
              <w:jc w:val="both"/>
              <w:rPr>
                <w:rFonts w:eastAsia="Calibri"/>
              </w:rPr>
            </w:pPr>
            <w:r w:rsidRPr="00D73BE7">
              <w:rPr>
                <w:rFonts w:eastAsia="Calibri"/>
              </w:rPr>
              <w:t xml:space="preserve">Земельные участки с кадастровыми номерами </w:t>
            </w:r>
            <w:r w:rsidRPr="00D73BE7">
              <w:t xml:space="preserve">50:46:0040101:25, 50:46:0040101:24, 50:46:0040101:70, 50:46:0040101:40, 50:46:0040101:37, 50:46:0040101:38, 50:46:0040101:26 по Ногинскому и </w:t>
            </w:r>
            <w:proofErr w:type="spellStart"/>
            <w:r w:rsidRPr="00D73BE7">
              <w:t>Фрязевскому</w:t>
            </w:r>
            <w:proofErr w:type="spellEnd"/>
            <w:r w:rsidRPr="00D73BE7">
              <w:t xml:space="preserve"> шоссе, отнести к зоне Р-1 в качестве продолжения парка «Авангард»</w:t>
            </w:r>
          </w:p>
        </w:tc>
        <w:tc>
          <w:tcPr>
            <w:tcW w:w="977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2</w:t>
            </w:r>
          </w:p>
        </w:tc>
        <w:tc>
          <w:tcPr>
            <w:tcW w:w="2602" w:type="dxa"/>
            <w:shd w:val="clear" w:color="auto" w:fill="auto"/>
          </w:tcPr>
          <w:p w:rsidR="005B5CC7" w:rsidRPr="00D73BE7" w:rsidRDefault="005B5CC7" w:rsidP="0046310C">
            <w:pPr>
              <w:jc w:val="center"/>
              <w:rPr>
                <w:rFonts w:eastAsia="Calibri"/>
              </w:rPr>
            </w:pPr>
            <w:r w:rsidRPr="00D73BE7">
              <w:rPr>
                <w:rFonts w:eastAsia="Calibri"/>
              </w:rPr>
              <w:t>Учитывая планируемое благоустройство парка «Авангард» в 2022-2023гг, непосредственное примыкание земельных участков к автомобильной дороге А-107, фактическое разделение от территории парка существующим магистральным водоводом, считаем нецелесообразным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38</w:t>
            </w:r>
          </w:p>
        </w:tc>
        <w:tc>
          <w:tcPr>
            <w:tcW w:w="5425" w:type="dxa"/>
            <w:shd w:val="clear" w:color="auto" w:fill="auto"/>
          </w:tcPr>
          <w:p w:rsidR="005B5CC7" w:rsidRPr="000A5527" w:rsidRDefault="005B5CC7" w:rsidP="0046310C">
            <w:pPr>
              <w:jc w:val="both"/>
            </w:pPr>
            <w:r w:rsidRPr="000A5527">
              <w:rPr>
                <w:rFonts w:eastAsia="Calibri"/>
              </w:rPr>
              <w:t xml:space="preserve">Земельный участок с кадастровым номером </w:t>
            </w:r>
            <w:r w:rsidRPr="000A5527">
              <w:br/>
              <w:t>50:46:0000000:35224 отнести к зоне Ж-1 «Зона застройки многоэтажными жилыми домами (9 этажей и более)». ДРЗТ № № 6 от 25.02.2013 расторгнут по решению суда (приложение 1 к протоколу 2). Участок предлагается для включения в государственную программу для строительства жилья под переселение жителей из аварийных домов.</w:t>
            </w:r>
          </w:p>
        </w:tc>
        <w:tc>
          <w:tcPr>
            <w:tcW w:w="977" w:type="dxa"/>
            <w:shd w:val="clear" w:color="auto" w:fill="auto"/>
          </w:tcPr>
          <w:p w:rsidR="005B5CC7" w:rsidRPr="000A5527" w:rsidRDefault="005B5CC7" w:rsidP="0046310C">
            <w:pPr>
              <w:jc w:val="center"/>
              <w:rPr>
                <w:rFonts w:eastAsia="Calibri"/>
              </w:rPr>
            </w:pPr>
            <w:r w:rsidRPr="000A5527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0A5527" w:rsidRDefault="005B5CC7" w:rsidP="0046310C">
            <w:pPr>
              <w:jc w:val="center"/>
              <w:rPr>
                <w:rFonts w:eastAsia="Calibri"/>
              </w:rPr>
            </w:pPr>
            <w:r w:rsidRPr="000A5527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39</w:t>
            </w:r>
          </w:p>
        </w:tc>
        <w:tc>
          <w:tcPr>
            <w:tcW w:w="5425" w:type="dxa"/>
            <w:shd w:val="clear" w:color="auto" w:fill="auto"/>
          </w:tcPr>
          <w:p w:rsidR="005B5CC7" w:rsidRPr="00DE6EDF" w:rsidRDefault="005B5CC7" w:rsidP="0046310C">
            <w:pPr>
              <w:jc w:val="both"/>
              <w:rPr>
                <w:rFonts w:eastAsia="Calibri"/>
              </w:rPr>
            </w:pPr>
            <w:r w:rsidRPr="00DE6EDF">
              <w:rPr>
                <w:rFonts w:eastAsia="Calibri"/>
              </w:rPr>
              <w:t xml:space="preserve">Территорию между земельными участками с кадастровыми номерами </w:t>
            </w:r>
            <w:r w:rsidRPr="00DE6EDF">
              <w:br/>
              <w:t>50:46:0020405:29 и 50:46:0020405:3 отнести к зоне О-2 в целях строительства музея</w:t>
            </w:r>
          </w:p>
        </w:tc>
        <w:tc>
          <w:tcPr>
            <w:tcW w:w="977" w:type="dxa"/>
            <w:shd w:val="clear" w:color="auto" w:fill="auto"/>
          </w:tcPr>
          <w:p w:rsidR="005B5CC7" w:rsidRPr="00DE6EDF" w:rsidRDefault="005B5CC7" w:rsidP="0046310C">
            <w:pPr>
              <w:jc w:val="center"/>
              <w:rPr>
                <w:rFonts w:eastAsia="Calibri"/>
              </w:rPr>
            </w:pPr>
            <w:r w:rsidRPr="00DE6EDF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E6EDF" w:rsidRDefault="005B5CC7" w:rsidP="0046310C">
            <w:pPr>
              <w:jc w:val="center"/>
              <w:rPr>
                <w:rFonts w:eastAsia="Calibri"/>
              </w:rPr>
            </w:pPr>
            <w:r w:rsidRPr="00DE6EDF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40</w:t>
            </w:r>
          </w:p>
        </w:tc>
        <w:tc>
          <w:tcPr>
            <w:tcW w:w="5425" w:type="dxa"/>
            <w:shd w:val="clear" w:color="auto" w:fill="auto"/>
          </w:tcPr>
          <w:p w:rsidR="005B5CC7" w:rsidRPr="00DE6EDF" w:rsidRDefault="005B5CC7" w:rsidP="0046310C">
            <w:pPr>
              <w:jc w:val="both"/>
              <w:rPr>
                <w:rFonts w:eastAsia="Calibri"/>
              </w:rPr>
            </w:pPr>
            <w:r w:rsidRPr="00DE6EDF">
              <w:rPr>
                <w:rFonts w:eastAsia="Calibri"/>
              </w:rPr>
              <w:t xml:space="preserve">Территорию под объектами спорта, в </w:t>
            </w:r>
            <w:proofErr w:type="spellStart"/>
            <w:r w:rsidRPr="00DE6EDF">
              <w:rPr>
                <w:rFonts w:eastAsia="Calibri"/>
              </w:rPr>
              <w:t>т.ч</w:t>
            </w:r>
            <w:proofErr w:type="spellEnd"/>
            <w:r w:rsidRPr="00DE6EDF">
              <w:rPr>
                <w:rFonts w:eastAsia="Calibri"/>
              </w:rPr>
              <w:t xml:space="preserve">. расположенными на земельных участках с кадастровыми номерами </w:t>
            </w:r>
            <w:r w:rsidRPr="00DE6EDF">
              <w:t xml:space="preserve">50:46:0020403:4, 50:46:0020104:8, отнести к зоне О-3 </w:t>
            </w:r>
          </w:p>
        </w:tc>
        <w:tc>
          <w:tcPr>
            <w:tcW w:w="977" w:type="dxa"/>
            <w:shd w:val="clear" w:color="auto" w:fill="auto"/>
          </w:tcPr>
          <w:p w:rsidR="005B5CC7" w:rsidRPr="00DE6EDF" w:rsidRDefault="005B5CC7" w:rsidP="0046310C">
            <w:pPr>
              <w:jc w:val="center"/>
              <w:rPr>
                <w:rFonts w:eastAsia="Calibri"/>
              </w:rPr>
            </w:pPr>
            <w:r w:rsidRPr="00DE6EDF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E6EDF" w:rsidRDefault="005B5CC7" w:rsidP="0046310C">
            <w:pPr>
              <w:jc w:val="center"/>
              <w:rPr>
                <w:rFonts w:eastAsia="Calibri"/>
              </w:rPr>
            </w:pPr>
            <w:r w:rsidRPr="00DE6EDF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41</w:t>
            </w:r>
          </w:p>
        </w:tc>
        <w:tc>
          <w:tcPr>
            <w:tcW w:w="5425" w:type="dxa"/>
            <w:shd w:val="clear" w:color="auto" w:fill="auto"/>
          </w:tcPr>
          <w:p w:rsidR="003A16D3" w:rsidRPr="003A16D3" w:rsidRDefault="005B5CC7" w:rsidP="0046310C">
            <w:pPr>
              <w:jc w:val="both"/>
            </w:pPr>
            <w:r w:rsidRPr="00DE6EDF">
              <w:rPr>
                <w:rFonts w:eastAsia="Calibri"/>
              </w:rPr>
              <w:t xml:space="preserve">Территорию неразграниченной государственной собственности, расположенную с запада от земельного участка с кадастровым номером </w:t>
            </w:r>
            <w:r w:rsidRPr="00DE6EDF">
              <w:t>50:46:0060419:4 отнести к зоне Р-1</w:t>
            </w:r>
            <w:r w:rsidR="00811A23">
              <w:t>.1</w:t>
            </w:r>
          </w:p>
        </w:tc>
        <w:tc>
          <w:tcPr>
            <w:tcW w:w="977" w:type="dxa"/>
            <w:shd w:val="clear" w:color="auto" w:fill="auto"/>
          </w:tcPr>
          <w:p w:rsidR="005B5CC7" w:rsidRPr="00DE6EDF" w:rsidRDefault="005B5CC7" w:rsidP="0046310C">
            <w:pPr>
              <w:jc w:val="center"/>
              <w:rPr>
                <w:rFonts w:eastAsia="Calibri"/>
              </w:rPr>
            </w:pPr>
            <w:r w:rsidRPr="00DE6EDF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DE6EDF" w:rsidRDefault="005B5CC7" w:rsidP="0046310C">
            <w:pPr>
              <w:jc w:val="center"/>
              <w:rPr>
                <w:rFonts w:eastAsia="Calibri"/>
              </w:rPr>
            </w:pPr>
            <w:r w:rsidRPr="00DE6EDF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lastRenderedPageBreak/>
              <w:t>42</w:t>
            </w:r>
          </w:p>
        </w:tc>
        <w:tc>
          <w:tcPr>
            <w:tcW w:w="5425" w:type="dxa"/>
            <w:shd w:val="clear" w:color="auto" w:fill="auto"/>
          </w:tcPr>
          <w:p w:rsidR="005B5CC7" w:rsidRPr="00906314" w:rsidRDefault="005B5CC7" w:rsidP="0046310C">
            <w:pPr>
              <w:jc w:val="both"/>
            </w:pPr>
            <w:r w:rsidRPr="00906314">
              <w:t>Зону Ж-2 в районе земельного участка с кадастровым номером 50:46:0000000:37022 отразить в соответствии с представленной схемой в целях перераспределения (приложение 2 к протоколу 2).</w:t>
            </w:r>
          </w:p>
        </w:tc>
        <w:tc>
          <w:tcPr>
            <w:tcW w:w="977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43</w:t>
            </w:r>
          </w:p>
        </w:tc>
        <w:tc>
          <w:tcPr>
            <w:tcW w:w="5425" w:type="dxa"/>
            <w:shd w:val="clear" w:color="auto" w:fill="auto"/>
          </w:tcPr>
          <w:p w:rsidR="005B5CC7" w:rsidRPr="00906314" w:rsidRDefault="005B5CC7" w:rsidP="0046310C">
            <w:pPr>
              <w:jc w:val="both"/>
            </w:pPr>
            <w:r w:rsidRPr="00906314">
              <w:t>Земельный участок с кадастровым номером 50:46:0020405:33 отнести к зоне Р-1</w:t>
            </w:r>
            <w:r w:rsidR="003A16D3">
              <w:t>.1</w:t>
            </w:r>
            <w:r w:rsidRPr="00906314">
              <w:t xml:space="preserve"> (существующий сквер по </w:t>
            </w:r>
            <w:proofErr w:type="spellStart"/>
            <w:r w:rsidRPr="00906314">
              <w:t>ул.Горького</w:t>
            </w:r>
            <w:proofErr w:type="spellEnd"/>
            <w:r w:rsidRPr="00906314">
              <w:t>)</w:t>
            </w:r>
          </w:p>
        </w:tc>
        <w:tc>
          <w:tcPr>
            <w:tcW w:w="977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44</w:t>
            </w:r>
          </w:p>
        </w:tc>
        <w:tc>
          <w:tcPr>
            <w:tcW w:w="5425" w:type="dxa"/>
            <w:shd w:val="clear" w:color="auto" w:fill="auto"/>
          </w:tcPr>
          <w:p w:rsidR="005B5CC7" w:rsidRPr="00906314" w:rsidRDefault="005B5CC7" w:rsidP="0046310C">
            <w:pPr>
              <w:jc w:val="both"/>
            </w:pPr>
            <w:r w:rsidRPr="00906314">
              <w:t xml:space="preserve">Земельный участок 50:46:0060315:104 отнести в зону О-2 </w:t>
            </w:r>
          </w:p>
        </w:tc>
        <w:tc>
          <w:tcPr>
            <w:tcW w:w="977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45</w:t>
            </w:r>
          </w:p>
        </w:tc>
        <w:tc>
          <w:tcPr>
            <w:tcW w:w="5425" w:type="dxa"/>
            <w:shd w:val="clear" w:color="auto" w:fill="auto"/>
          </w:tcPr>
          <w:p w:rsidR="005B5CC7" w:rsidRPr="00906314" w:rsidRDefault="005B5CC7" w:rsidP="0046310C">
            <w:pPr>
              <w:jc w:val="both"/>
            </w:pPr>
            <w:r w:rsidRPr="00906314">
              <w:t xml:space="preserve">Земельные участки с кадастровыми номерами 50:46:0060112:6, 50:46:0060112:5 отнести к транспортной зоне, для предоставления в рамках «гаражной амнистии». </w:t>
            </w:r>
          </w:p>
        </w:tc>
        <w:tc>
          <w:tcPr>
            <w:tcW w:w="977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46</w:t>
            </w:r>
          </w:p>
        </w:tc>
        <w:tc>
          <w:tcPr>
            <w:tcW w:w="5425" w:type="dxa"/>
            <w:shd w:val="clear" w:color="auto" w:fill="auto"/>
          </w:tcPr>
          <w:p w:rsidR="005B5CC7" w:rsidRPr="00906314" w:rsidRDefault="005B5CC7" w:rsidP="0046310C">
            <w:pPr>
              <w:jc w:val="both"/>
            </w:pPr>
            <w:r w:rsidRPr="00906314">
              <w:t>Земельные участки, 50:46:0060308:5, 50:46:0060420:7 (объекты медицины), 50:46:0060308:31 (участок общежития) отнести в зону О-2</w:t>
            </w:r>
          </w:p>
        </w:tc>
        <w:tc>
          <w:tcPr>
            <w:tcW w:w="977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Предлагаем учесть</w:t>
            </w:r>
          </w:p>
        </w:tc>
      </w:tr>
      <w:tr w:rsidR="0092382C" w:rsidRPr="00F60D89" w:rsidTr="0092382C">
        <w:tc>
          <w:tcPr>
            <w:tcW w:w="576" w:type="dxa"/>
            <w:shd w:val="clear" w:color="auto" w:fill="auto"/>
          </w:tcPr>
          <w:p w:rsidR="0092382C" w:rsidRPr="0064621C" w:rsidRDefault="0092382C" w:rsidP="0092382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47</w:t>
            </w:r>
          </w:p>
        </w:tc>
        <w:tc>
          <w:tcPr>
            <w:tcW w:w="5425" w:type="dxa"/>
            <w:shd w:val="clear" w:color="auto" w:fill="auto"/>
          </w:tcPr>
          <w:p w:rsidR="0092382C" w:rsidRPr="00906314" w:rsidRDefault="0092382C" w:rsidP="0092382C">
            <w:pPr>
              <w:jc w:val="both"/>
            </w:pPr>
            <w:r>
              <w:t xml:space="preserve">Земельный участок с кадастровым номером </w:t>
            </w:r>
            <w:r w:rsidRPr="00EC70B4">
              <w:t>50:46:0030303:298 отнести к зоне О-3</w:t>
            </w:r>
          </w:p>
        </w:tc>
        <w:tc>
          <w:tcPr>
            <w:tcW w:w="977" w:type="dxa"/>
            <w:shd w:val="clear" w:color="auto" w:fill="auto"/>
          </w:tcPr>
          <w:p w:rsidR="0092382C" w:rsidRPr="00532CA5" w:rsidRDefault="0092382C" w:rsidP="0092382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92382C" w:rsidRPr="00532CA5" w:rsidRDefault="0092382C" w:rsidP="0092382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48</w:t>
            </w:r>
          </w:p>
        </w:tc>
        <w:tc>
          <w:tcPr>
            <w:tcW w:w="5425" w:type="dxa"/>
            <w:shd w:val="clear" w:color="auto" w:fill="auto"/>
          </w:tcPr>
          <w:p w:rsidR="005B5CC7" w:rsidRPr="00906314" w:rsidRDefault="005B5CC7" w:rsidP="0046310C">
            <w:pPr>
              <w:jc w:val="both"/>
            </w:pPr>
            <w:r w:rsidRPr="00906314">
              <w:t>Земельные участки 50:46:0060310:162 и 50:46:0000000:31518 отнести к зоне О-1, остальную территорию неразграниченной государственной собственности отнести к зоне Ж-3</w:t>
            </w:r>
          </w:p>
        </w:tc>
        <w:tc>
          <w:tcPr>
            <w:tcW w:w="977" w:type="dxa"/>
            <w:shd w:val="clear" w:color="auto" w:fill="auto"/>
          </w:tcPr>
          <w:p w:rsidR="005B5CC7" w:rsidRPr="00906314" w:rsidRDefault="005B5CC7" w:rsidP="000E7E76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49</w:t>
            </w:r>
          </w:p>
        </w:tc>
        <w:tc>
          <w:tcPr>
            <w:tcW w:w="5425" w:type="dxa"/>
            <w:shd w:val="clear" w:color="auto" w:fill="auto"/>
          </w:tcPr>
          <w:p w:rsidR="005B5CC7" w:rsidRPr="00906314" w:rsidRDefault="005B5CC7" w:rsidP="003A16D3">
            <w:pPr>
              <w:jc w:val="both"/>
            </w:pPr>
            <w:r w:rsidRPr="00906314">
              <w:t>Земельные участки 50:46:0060420:1, 50:46:0060420:3 отнести к зоне О-1</w:t>
            </w:r>
          </w:p>
        </w:tc>
        <w:tc>
          <w:tcPr>
            <w:tcW w:w="977" w:type="dxa"/>
            <w:shd w:val="clear" w:color="auto" w:fill="auto"/>
          </w:tcPr>
          <w:p w:rsidR="005B5CC7" w:rsidRPr="00906314" w:rsidRDefault="005B5CC7" w:rsidP="000E7E76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906314" w:rsidRDefault="005B5CC7" w:rsidP="0046310C">
            <w:pPr>
              <w:jc w:val="center"/>
              <w:rPr>
                <w:rFonts w:eastAsia="Calibri"/>
              </w:rPr>
            </w:pPr>
            <w:r w:rsidRPr="00906314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50</w:t>
            </w:r>
          </w:p>
        </w:tc>
        <w:tc>
          <w:tcPr>
            <w:tcW w:w="5425" w:type="dxa"/>
            <w:shd w:val="clear" w:color="auto" w:fill="auto"/>
          </w:tcPr>
          <w:p w:rsidR="005B5CC7" w:rsidRPr="001E1340" w:rsidRDefault="005B5CC7" w:rsidP="0046310C">
            <w:pPr>
              <w:jc w:val="both"/>
            </w:pPr>
            <w:r w:rsidRPr="001E1340">
              <w:t>Земельный участок с кадастровым номером 50:46:0060701:64 отнести к зоне О-3 (Территория СК «Кристалл»)</w:t>
            </w:r>
          </w:p>
        </w:tc>
        <w:tc>
          <w:tcPr>
            <w:tcW w:w="977" w:type="dxa"/>
            <w:shd w:val="clear" w:color="auto" w:fill="auto"/>
          </w:tcPr>
          <w:p w:rsidR="005B5CC7" w:rsidRPr="001E1340" w:rsidRDefault="005B5CC7" w:rsidP="000E7E76">
            <w:pPr>
              <w:jc w:val="center"/>
              <w:rPr>
                <w:rFonts w:eastAsia="Calibri"/>
              </w:rPr>
            </w:pPr>
            <w:r w:rsidRPr="001E1340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1E1340" w:rsidRDefault="005B5CC7" w:rsidP="0046310C">
            <w:pPr>
              <w:jc w:val="center"/>
              <w:rPr>
                <w:rFonts w:eastAsia="Calibri"/>
              </w:rPr>
            </w:pPr>
            <w:r w:rsidRPr="001E1340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51</w:t>
            </w:r>
          </w:p>
        </w:tc>
        <w:tc>
          <w:tcPr>
            <w:tcW w:w="5425" w:type="dxa"/>
            <w:shd w:val="clear" w:color="auto" w:fill="auto"/>
          </w:tcPr>
          <w:p w:rsidR="005B5CC7" w:rsidRPr="00436EE0" w:rsidRDefault="005B5CC7" w:rsidP="0046310C">
            <w:pPr>
              <w:jc w:val="both"/>
            </w:pPr>
            <w:r w:rsidRPr="00436EE0">
              <w:t>Территорию между земельными участками с кадастровыми номерами 50:46:0060701:352 и 50:46:0060701:364 отнести к зоне Р-1</w:t>
            </w:r>
            <w:r w:rsidR="003A16D3">
              <w:t>.1</w:t>
            </w:r>
          </w:p>
        </w:tc>
        <w:tc>
          <w:tcPr>
            <w:tcW w:w="977" w:type="dxa"/>
            <w:shd w:val="clear" w:color="auto" w:fill="auto"/>
          </w:tcPr>
          <w:p w:rsidR="005B5CC7" w:rsidRPr="00436EE0" w:rsidRDefault="005B5CC7" w:rsidP="000E7E76">
            <w:pPr>
              <w:jc w:val="center"/>
              <w:rPr>
                <w:rFonts w:eastAsia="Calibri"/>
              </w:rPr>
            </w:pPr>
            <w:r w:rsidRPr="00436EE0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436EE0" w:rsidRDefault="005B5CC7" w:rsidP="0046310C">
            <w:pPr>
              <w:jc w:val="center"/>
              <w:rPr>
                <w:rFonts w:eastAsia="Calibri"/>
              </w:rPr>
            </w:pPr>
            <w:r w:rsidRPr="00436EE0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52</w:t>
            </w:r>
          </w:p>
        </w:tc>
        <w:tc>
          <w:tcPr>
            <w:tcW w:w="5425" w:type="dxa"/>
            <w:shd w:val="clear" w:color="auto" w:fill="auto"/>
          </w:tcPr>
          <w:p w:rsidR="005B5CC7" w:rsidRPr="00436EE0" w:rsidRDefault="005B5CC7" w:rsidP="0046310C">
            <w:pPr>
              <w:jc w:val="both"/>
            </w:pPr>
            <w:r w:rsidRPr="00436EE0">
              <w:t>Территорию, расположенную с запада от земельного участка с кадастровым номером 50:46:0060708:1 отнести к зоне П</w:t>
            </w:r>
          </w:p>
        </w:tc>
        <w:tc>
          <w:tcPr>
            <w:tcW w:w="977" w:type="dxa"/>
            <w:shd w:val="clear" w:color="auto" w:fill="auto"/>
          </w:tcPr>
          <w:p w:rsidR="005B5CC7" w:rsidRPr="00436EE0" w:rsidRDefault="005B5CC7" w:rsidP="000E7E76">
            <w:pPr>
              <w:jc w:val="center"/>
              <w:rPr>
                <w:rFonts w:eastAsia="Calibri"/>
              </w:rPr>
            </w:pPr>
            <w:r w:rsidRPr="00436EE0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436EE0" w:rsidRDefault="005B5CC7" w:rsidP="0046310C">
            <w:pPr>
              <w:jc w:val="center"/>
              <w:rPr>
                <w:rFonts w:eastAsia="Calibri"/>
              </w:rPr>
            </w:pPr>
            <w:r w:rsidRPr="00436EE0">
              <w:rPr>
                <w:rFonts w:eastAsia="Calibri"/>
              </w:rPr>
              <w:t>Предлагаем учесть</w:t>
            </w:r>
          </w:p>
        </w:tc>
      </w:tr>
      <w:tr w:rsidR="005B5CC7" w:rsidRPr="00436EE0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53</w:t>
            </w:r>
          </w:p>
        </w:tc>
        <w:tc>
          <w:tcPr>
            <w:tcW w:w="5425" w:type="dxa"/>
            <w:shd w:val="clear" w:color="auto" w:fill="auto"/>
          </w:tcPr>
          <w:p w:rsidR="005B5CC7" w:rsidRPr="00436EE0" w:rsidRDefault="005B5CC7" w:rsidP="0046310C">
            <w:pPr>
              <w:jc w:val="both"/>
            </w:pPr>
            <w:r w:rsidRPr="00436EE0">
              <w:t>Земельные участки с кадастровыми номерами 50:46:0010401:33 и 50:46:0010401:32 отнести к зоне Ж-1</w:t>
            </w:r>
          </w:p>
        </w:tc>
        <w:tc>
          <w:tcPr>
            <w:tcW w:w="977" w:type="dxa"/>
            <w:shd w:val="clear" w:color="auto" w:fill="auto"/>
          </w:tcPr>
          <w:p w:rsidR="005B5CC7" w:rsidRPr="00436EE0" w:rsidRDefault="005B5CC7" w:rsidP="000E7E76">
            <w:pPr>
              <w:jc w:val="center"/>
              <w:rPr>
                <w:rFonts w:eastAsia="Calibri"/>
              </w:rPr>
            </w:pPr>
            <w:r w:rsidRPr="00436EE0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436EE0" w:rsidRDefault="005B5CC7" w:rsidP="0046310C">
            <w:pPr>
              <w:jc w:val="center"/>
              <w:rPr>
                <w:rFonts w:eastAsia="Calibri"/>
              </w:rPr>
            </w:pPr>
            <w:r w:rsidRPr="00436EE0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54</w:t>
            </w:r>
          </w:p>
        </w:tc>
        <w:tc>
          <w:tcPr>
            <w:tcW w:w="5425" w:type="dxa"/>
            <w:shd w:val="clear" w:color="auto" w:fill="auto"/>
          </w:tcPr>
          <w:p w:rsidR="005B5CC7" w:rsidRPr="00010991" w:rsidRDefault="005B5CC7" w:rsidP="0046310C">
            <w:pPr>
              <w:jc w:val="both"/>
            </w:pPr>
            <w:r w:rsidRPr="00010991">
              <w:t xml:space="preserve">Земельный участок с кадастровым номером 50:46:0010201:22 отнести к производственной зоне. </w:t>
            </w:r>
          </w:p>
        </w:tc>
        <w:tc>
          <w:tcPr>
            <w:tcW w:w="977" w:type="dxa"/>
            <w:shd w:val="clear" w:color="auto" w:fill="auto"/>
          </w:tcPr>
          <w:p w:rsidR="005B5CC7" w:rsidRPr="00010991" w:rsidRDefault="005B5CC7" w:rsidP="000E7E76">
            <w:pPr>
              <w:jc w:val="center"/>
              <w:rPr>
                <w:rFonts w:eastAsia="Calibri"/>
              </w:rPr>
            </w:pPr>
            <w:r w:rsidRPr="00010991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010991" w:rsidRDefault="005B5CC7" w:rsidP="0046310C">
            <w:pPr>
              <w:jc w:val="center"/>
              <w:rPr>
                <w:rFonts w:eastAsia="Calibri"/>
              </w:rPr>
            </w:pPr>
            <w:r w:rsidRPr="00010991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55</w:t>
            </w:r>
          </w:p>
        </w:tc>
        <w:tc>
          <w:tcPr>
            <w:tcW w:w="5425" w:type="dxa"/>
            <w:shd w:val="clear" w:color="auto" w:fill="auto"/>
          </w:tcPr>
          <w:p w:rsidR="005B5CC7" w:rsidRPr="00CF62E8" w:rsidRDefault="005B5CC7" w:rsidP="0046310C">
            <w:pPr>
              <w:jc w:val="both"/>
            </w:pPr>
            <w:r w:rsidRPr="00CF62E8">
              <w:t>Земельный участок с кадастровым номером 50:46:0040203:32 отнести к зоне Ж-1</w:t>
            </w:r>
          </w:p>
        </w:tc>
        <w:tc>
          <w:tcPr>
            <w:tcW w:w="977" w:type="dxa"/>
            <w:shd w:val="clear" w:color="auto" w:fill="auto"/>
          </w:tcPr>
          <w:p w:rsidR="005B5CC7" w:rsidRPr="00CF62E8" w:rsidRDefault="005B5CC7" w:rsidP="000E7E76">
            <w:pPr>
              <w:jc w:val="center"/>
              <w:rPr>
                <w:rFonts w:eastAsia="Calibri"/>
              </w:rPr>
            </w:pPr>
            <w:r w:rsidRPr="00CF62E8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CF62E8" w:rsidRDefault="005B5CC7" w:rsidP="0046310C">
            <w:pPr>
              <w:jc w:val="center"/>
              <w:rPr>
                <w:rFonts w:eastAsia="Calibri"/>
              </w:rPr>
            </w:pPr>
            <w:r w:rsidRPr="00CF62E8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56</w:t>
            </w:r>
          </w:p>
        </w:tc>
        <w:tc>
          <w:tcPr>
            <w:tcW w:w="5425" w:type="dxa"/>
            <w:shd w:val="clear" w:color="auto" w:fill="auto"/>
          </w:tcPr>
          <w:p w:rsidR="005B5CC7" w:rsidRPr="00CF62E8" w:rsidRDefault="005B5CC7" w:rsidP="0046310C">
            <w:pPr>
              <w:jc w:val="both"/>
            </w:pPr>
            <w:r w:rsidRPr="00CF62E8">
              <w:t xml:space="preserve">Территорию между земельными участками 50:46:0010501:28 и 50:46:0010501:5 отнести к зоне </w:t>
            </w:r>
            <w:r>
              <w:t>Р-1</w:t>
            </w:r>
            <w:r w:rsidR="003A16D3">
              <w:t>.1</w:t>
            </w:r>
          </w:p>
        </w:tc>
        <w:tc>
          <w:tcPr>
            <w:tcW w:w="977" w:type="dxa"/>
            <w:shd w:val="clear" w:color="auto" w:fill="auto"/>
          </w:tcPr>
          <w:p w:rsidR="005B5CC7" w:rsidRPr="00CF62E8" w:rsidRDefault="005B5CC7" w:rsidP="0046310C">
            <w:pPr>
              <w:jc w:val="center"/>
              <w:rPr>
                <w:rFonts w:eastAsia="Calibri"/>
              </w:rPr>
            </w:pPr>
            <w:r w:rsidRPr="00CF62E8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CF62E8" w:rsidRDefault="005B5CC7" w:rsidP="0046310C">
            <w:pPr>
              <w:jc w:val="center"/>
              <w:rPr>
                <w:rFonts w:eastAsia="Calibri"/>
              </w:rPr>
            </w:pPr>
            <w:r w:rsidRPr="00CF62E8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57</w:t>
            </w:r>
          </w:p>
        </w:tc>
        <w:tc>
          <w:tcPr>
            <w:tcW w:w="5425" w:type="dxa"/>
            <w:shd w:val="clear" w:color="auto" w:fill="auto"/>
          </w:tcPr>
          <w:p w:rsidR="005B5CC7" w:rsidRPr="00CF62E8" w:rsidRDefault="005B5CC7" w:rsidP="0046310C">
            <w:pPr>
              <w:jc w:val="both"/>
            </w:pPr>
            <w:r w:rsidRPr="00CF62E8">
              <w:t xml:space="preserve">Земельный участок с кадастровым номером 50:46:0020202:412 отнести к зоне Ж-1 </w:t>
            </w:r>
          </w:p>
        </w:tc>
        <w:tc>
          <w:tcPr>
            <w:tcW w:w="977" w:type="dxa"/>
            <w:shd w:val="clear" w:color="auto" w:fill="auto"/>
          </w:tcPr>
          <w:p w:rsidR="005B5CC7" w:rsidRPr="00CF62E8" w:rsidRDefault="005B5CC7" w:rsidP="0046310C">
            <w:pPr>
              <w:jc w:val="center"/>
              <w:rPr>
                <w:rFonts w:eastAsia="Calibri"/>
              </w:rPr>
            </w:pPr>
            <w:r w:rsidRPr="00CF62E8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CF62E8" w:rsidRDefault="005B5CC7" w:rsidP="0046310C">
            <w:pPr>
              <w:jc w:val="center"/>
              <w:rPr>
                <w:rFonts w:eastAsia="Calibri"/>
              </w:rPr>
            </w:pPr>
            <w:r w:rsidRPr="00CF62E8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58</w:t>
            </w:r>
          </w:p>
        </w:tc>
        <w:tc>
          <w:tcPr>
            <w:tcW w:w="5425" w:type="dxa"/>
            <w:shd w:val="clear" w:color="auto" w:fill="auto"/>
          </w:tcPr>
          <w:p w:rsidR="005B5CC7" w:rsidRPr="00CF62E8" w:rsidRDefault="005B5CC7" w:rsidP="0046310C">
            <w:pPr>
              <w:jc w:val="both"/>
            </w:pPr>
            <w:r w:rsidRPr="00CF62E8">
              <w:t>Земельный участок с кадастровым номером 50:46:0020403:8 отнести к транспортной зоне (существующие гаражи)</w:t>
            </w:r>
          </w:p>
        </w:tc>
        <w:tc>
          <w:tcPr>
            <w:tcW w:w="977" w:type="dxa"/>
            <w:shd w:val="clear" w:color="auto" w:fill="auto"/>
          </w:tcPr>
          <w:p w:rsidR="005B5CC7" w:rsidRPr="00CF62E8" w:rsidRDefault="005B5CC7" w:rsidP="0046310C">
            <w:pPr>
              <w:jc w:val="center"/>
              <w:rPr>
                <w:rFonts w:eastAsia="Calibri"/>
              </w:rPr>
            </w:pPr>
            <w:r w:rsidRPr="00CF62E8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CF62E8" w:rsidRDefault="005B5CC7" w:rsidP="0046310C">
            <w:pPr>
              <w:jc w:val="center"/>
              <w:rPr>
                <w:rFonts w:eastAsia="Calibri"/>
              </w:rPr>
            </w:pPr>
            <w:r w:rsidRPr="00CF62E8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lastRenderedPageBreak/>
              <w:t>59</w:t>
            </w:r>
          </w:p>
        </w:tc>
        <w:tc>
          <w:tcPr>
            <w:tcW w:w="5425" w:type="dxa"/>
            <w:shd w:val="clear" w:color="auto" w:fill="auto"/>
          </w:tcPr>
          <w:p w:rsidR="005B5CC7" w:rsidRPr="00F80A15" w:rsidRDefault="005B5CC7" w:rsidP="0046310C">
            <w:pPr>
              <w:jc w:val="both"/>
            </w:pPr>
            <w:r w:rsidRPr="00F80A15">
              <w:t xml:space="preserve">Участок с кадастровым номером </w:t>
            </w:r>
            <w:r w:rsidRPr="00F80A15">
              <w:br/>
              <w:t>50:46:0020405:29 отнести к зоне Р-1.1</w:t>
            </w:r>
          </w:p>
        </w:tc>
        <w:tc>
          <w:tcPr>
            <w:tcW w:w="977" w:type="dxa"/>
            <w:shd w:val="clear" w:color="auto" w:fill="auto"/>
          </w:tcPr>
          <w:p w:rsidR="005B5CC7" w:rsidRPr="00F80A15" w:rsidRDefault="005B5CC7" w:rsidP="0046310C">
            <w:pPr>
              <w:jc w:val="center"/>
              <w:rPr>
                <w:rFonts w:eastAsia="Calibri"/>
              </w:rPr>
            </w:pPr>
            <w:r w:rsidRPr="00F80A1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F80A15" w:rsidRDefault="005B5CC7" w:rsidP="0046310C">
            <w:pPr>
              <w:jc w:val="center"/>
              <w:rPr>
                <w:rFonts w:eastAsia="Calibri"/>
              </w:rPr>
            </w:pPr>
            <w:r w:rsidRPr="00F80A15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60</w:t>
            </w:r>
          </w:p>
        </w:tc>
        <w:tc>
          <w:tcPr>
            <w:tcW w:w="5425" w:type="dxa"/>
            <w:shd w:val="clear" w:color="auto" w:fill="auto"/>
          </w:tcPr>
          <w:p w:rsidR="005B5CC7" w:rsidRPr="00F80A15" w:rsidRDefault="005B5CC7" w:rsidP="0046310C">
            <w:pPr>
              <w:jc w:val="both"/>
            </w:pPr>
            <w:r w:rsidRPr="00F80A15">
              <w:t>Исключить водные объекты на территории АО «МЗ «Электросталь» (Земельный участок 50:46:0000000:35957)</w:t>
            </w:r>
          </w:p>
        </w:tc>
        <w:tc>
          <w:tcPr>
            <w:tcW w:w="977" w:type="dxa"/>
            <w:shd w:val="clear" w:color="auto" w:fill="auto"/>
          </w:tcPr>
          <w:p w:rsidR="005B5CC7" w:rsidRPr="00F80A15" w:rsidRDefault="005B5CC7" w:rsidP="0046310C">
            <w:pPr>
              <w:jc w:val="center"/>
              <w:rPr>
                <w:rFonts w:eastAsia="Calibri"/>
              </w:rPr>
            </w:pPr>
            <w:r w:rsidRPr="00F80A1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F80A15" w:rsidRDefault="005B5CC7" w:rsidP="0046310C">
            <w:pPr>
              <w:jc w:val="center"/>
              <w:rPr>
                <w:rFonts w:eastAsia="Calibri"/>
              </w:rPr>
            </w:pPr>
            <w:r w:rsidRPr="00F80A15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61</w:t>
            </w:r>
          </w:p>
        </w:tc>
        <w:tc>
          <w:tcPr>
            <w:tcW w:w="5425" w:type="dxa"/>
            <w:shd w:val="clear" w:color="auto" w:fill="auto"/>
          </w:tcPr>
          <w:p w:rsidR="005B5CC7" w:rsidRPr="00F80A15" w:rsidRDefault="005B5CC7" w:rsidP="0046310C">
            <w:pPr>
              <w:jc w:val="both"/>
            </w:pPr>
            <w:r w:rsidRPr="00F80A15">
              <w:t>Земельн</w:t>
            </w:r>
            <w:r>
              <w:t>ый</w:t>
            </w:r>
            <w:r w:rsidRPr="00F80A15">
              <w:t xml:space="preserve"> участ</w:t>
            </w:r>
            <w:r>
              <w:t>ок</w:t>
            </w:r>
            <w:r w:rsidRPr="00F80A15">
              <w:t xml:space="preserve"> 50:46:0030202:11 (офисное здание) отнести к зоне О-1</w:t>
            </w:r>
          </w:p>
        </w:tc>
        <w:tc>
          <w:tcPr>
            <w:tcW w:w="977" w:type="dxa"/>
            <w:shd w:val="clear" w:color="auto" w:fill="auto"/>
          </w:tcPr>
          <w:p w:rsidR="005B5CC7" w:rsidRPr="00F80A15" w:rsidRDefault="005B5CC7" w:rsidP="0046310C">
            <w:pPr>
              <w:jc w:val="center"/>
              <w:rPr>
                <w:rFonts w:eastAsia="Calibri"/>
              </w:rPr>
            </w:pPr>
            <w:r w:rsidRPr="00F80A1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F80A15" w:rsidRDefault="005B5CC7" w:rsidP="0046310C">
            <w:pPr>
              <w:jc w:val="center"/>
              <w:rPr>
                <w:rFonts w:eastAsia="Calibri"/>
              </w:rPr>
            </w:pPr>
            <w:r w:rsidRPr="00F80A15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62</w:t>
            </w:r>
          </w:p>
        </w:tc>
        <w:tc>
          <w:tcPr>
            <w:tcW w:w="5425" w:type="dxa"/>
            <w:shd w:val="clear" w:color="auto" w:fill="auto"/>
          </w:tcPr>
          <w:p w:rsidR="005B5CC7" w:rsidRPr="00F80A15" w:rsidRDefault="005B5CC7" w:rsidP="0046310C">
            <w:pPr>
              <w:jc w:val="both"/>
            </w:pPr>
            <w:r w:rsidRPr="00F80A15">
              <w:t xml:space="preserve">Земельные участки 50:46:0030202:1623 (мировые судьи), 50:46:0010602:16, 50:46:0010602:2, 50:46:0020302:131 (ФНС), 50:46:0010312:18 (пенсионный фонд), </w:t>
            </w:r>
            <w:r w:rsidRPr="00F80A15">
              <w:br/>
              <w:t>50:46:0020403:12, 50:46:0020404:17 (УМВД), 50:46:0020403:17 (ГИБДД),</w:t>
            </w:r>
            <w:r>
              <w:t xml:space="preserve"> </w:t>
            </w:r>
            <w:r w:rsidRPr="00F80A15">
              <w:t xml:space="preserve">50:46:0030101:6801 (прокуратура) и территорию под зданием Администрации </w:t>
            </w:r>
            <w:proofErr w:type="spellStart"/>
            <w:r w:rsidRPr="00F80A15">
              <w:t>г.Электросталь</w:t>
            </w:r>
            <w:proofErr w:type="spellEnd"/>
            <w:r w:rsidRPr="00F80A15">
              <w:t xml:space="preserve"> (</w:t>
            </w:r>
            <w:proofErr w:type="spellStart"/>
            <w:r w:rsidRPr="00F80A15">
              <w:t>ул.Мира</w:t>
            </w:r>
            <w:proofErr w:type="spellEnd"/>
            <w:r w:rsidRPr="00F80A15">
              <w:t>, д.5) отнести к зоне О-2</w:t>
            </w:r>
          </w:p>
        </w:tc>
        <w:tc>
          <w:tcPr>
            <w:tcW w:w="977" w:type="dxa"/>
            <w:shd w:val="clear" w:color="auto" w:fill="auto"/>
          </w:tcPr>
          <w:p w:rsidR="005B5CC7" w:rsidRPr="00F80A15" w:rsidRDefault="005B5CC7" w:rsidP="0046310C">
            <w:pPr>
              <w:jc w:val="center"/>
              <w:rPr>
                <w:rFonts w:eastAsia="Calibri"/>
              </w:rPr>
            </w:pPr>
            <w:r w:rsidRPr="00F80A1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F80A15" w:rsidRDefault="005B5CC7" w:rsidP="0046310C">
            <w:pPr>
              <w:jc w:val="center"/>
              <w:rPr>
                <w:rFonts w:eastAsia="Calibri"/>
              </w:rPr>
            </w:pPr>
            <w:r w:rsidRPr="00F80A15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63</w:t>
            </w:r>
          </w:p>
        </w:tc>
        <w:tc>
          <w:tcPr>
            <w:tcW w:w="5425" w:type="dxa"/>
            <w:shd w:val="clear" w:color="auto" w:fill="auto"/>
          </w:tcPr>
          <w:p w:rsidR="005B5CC7" w:rsidRPr="002D6053" w:rsidRDefault="005B5CC7" w:rsidP="0046310C">
            <w:pPr>
              <w:jc w:val="both"/>
            </w:pPr>
            <w:r w:rsidRPr="002D6053">
              <w:t xml:space="preserve">Земельные участки с кадастровыми номерами 50:46:0030202:86 и 50:46:0030202:87 отнести к зоне Р-1.1 </w:t>
            </w:r>
          </w:p>
        </w:tc>
        <w:tc>
          <w:tcPr>
            <w:tcW w:w="977" w:type="dxa"/>
            <w:shd w:val="clear" w:color="auto" w:fill="auto"/>
          </w:tcPr>
          <w:p w:rsidR="005B5CC7" w:rsidRPr="002D6053" w:rsidRDefault="005B5CC7" w:rsidP="0046310C">
            <w:pPr>
              <w:jc w:val="center"/>
              <w:rPr>
                <w:rFonts w:eastAsia="Calibri"/>
              </w:rPr>
            </w:pPr>
            <w:r w:rsidRPr="002D6053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2D6053" w:rsidRDefault="005B5CC7" w:rsidP="0046310C">
            <w:pPr>
              <w:jc w:val="center"/>
              <w:rPr>
                <w:rFonts w:eastAsia="Calibri"/>
              </w:rPr>
            </w:pPr>
            <w:r w:rsidRPr="002D6053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64</w:t>
            </w:r>
          </w:p>
        </w:tc>
        <w:tc>
          <w:tcPr>
            <w:tcW w:w="5425" w:type="dxa"/>
            <w:shd w:val="clear" w:color="auto" w:fill="auto"/>
          </w:tcPr>
          <w:p w:rsidR="005B5CC7" w:rsidRPr="002D6053" w:rsidRDefault="005B5CC7" w:rsidP="0046310C">
            <w:pPr>
              <w:jc w:val="both"/>
            </w:pPr>
            <w:r w:rsidRPr="002D6053">
              <w:t>Территорию между земельными участками 50:46:0030102:6150 и 50:46:0030102:2 отнести к зоне Ж-1</w:t>
            </w:r>
          </w:p>
        </w:tc>
        <w:tc>
          <w:tcPr>
            <w:tcW w:w="977" w:type="dxa"/>
            <w:shd w:val="clear" w:color="auto" w:fill="auto"/>
          </w:tcPr>
          <w:p w:rsidR="005B5CC7" w:rsidRPr="002D6053" w:rsidRDefault="005B5CC7" w:rsidP="0046310C">
            <w:pPr>
              <w:jc w:val="center"/>
              <w:rPr>
                <w:rFonts w:eastAsia="Calibri"/>
              </w:rPr>
            </w:pPr>
            <w:r w:rsidRPr="002D6053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2D6053" w:rsidRDefault="005B5CC7" w:rsidP="0046310C">
            <w:pPr>
              <w:jc w:val="center"/>
              <w:rPr>
                <w:rFonts w:eastAsia="Calibri"/>
              </w:rPr>
            </w:pPr>
            <w:r w:rsidRPr="002D6053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65</w:t>
            </w:r>
          </w:p>
        </w:tc>
        <w:tc>
          <w:tcPr>
            <w:tcW w:w="5425" w:type="dxa"/>
            <w:shd w:val="clear" w:color="auto" w:fill="auto"/>
          </w:tcPr>
          <w:p w:rsidR="005B5CC7" w:rsidRPr="00205405" w:rsidRDefault="005B5CC7" w:rsidP="0046310C">
            <w:pPr>
              <w:jc w:val="both"/>
            </w:pPr>
            <w:r w:rsidRPr="00205405">
              <w:t>Земельный участок с кадастровым номером 50:46:0030102:20 отнести к зоне О-2 (реабилитационный центр)</w:t>
            </w:r>
          </w:p>
        </w:tc>
        <w:tc>
          <w:tcPr>
            <w:tcW w:w="977" w:type="dxa"/>
            <w:shd w:val="clear" w:color="auto" w:fill="auto"/>
          </w:tcPr>
          <w:p w:rsidR="005B5CC7" w:rsidRPr="00205405" w:rsidRDefault="005B5CC7" w:rsidP="0046310C">
            <w:pPr>
              <w:jc w:val="center"/>
              <w:rPr>
                <w:rFonts w:eastAsia="Calibri"/>
              </w:rPr>
            </w:pPr>
            <w:r w:rsidRPr="0020540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205405" w:rsidRDefault="005B5CC7" w:rsidP="0046310C">
            <w:pPr>
              <w:jc w:val="center"/>
              <w:rPr>
                <w:rFonts w:eastAsia="Calibri"/>
              </w:rPr>
            </w:pPr>
            <w:r w:rsidRPr="00205405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66</w:t>
            </w:r>
          </w:p>
        </w:tc>
        <w:tc>
          <w:tcPr>
            <w:tcW w:w="5425" w:type="dxa"/>
            <w:shd w:val="clear" w:color="auto" w:fill="auto"/>
          </w:tcPr>
          <w:p w:rsidR="005B5CC7" w:rsidRPr="00205405" w:rsidRDefault="005B5CC7" w:rsidP="0046310C">
            <w:pPr>
              <w:jc w:val="both"/>
            </w:pPr>
            <w:r w:rsidRPr="00205405">
              <w:t xml:space="preserve">Земельные участки с кадастровыми номерами 50:46:0030303:559 и </w:t>
            </w:r>
            <w:r w:rsidRPr="00205405">
              <w:br/>
              <w:t>50:46:0030303:558 отнести к зоне О-1</w:t>
            </w:r>
          </w:p>
        </w:tc>
        <w:tc>
          <w:tcPr>
            <w:tcW w:w="977" w:type="dxa"/>
            <w:shd w:val="clear" w:color="auto" w:fill="auto"/>
          </w:tcPr>
          <w:p w:rsidR="005B5CC7" w:rsidRPr="00205405" w:rsidRDefault="005B5CC7" w:rsidP="0046310C">
            <w:pPr>
              <w:jc w:val="center"/>
              <w:rPr>
                <w:rFonts w:eastAsia="Calibri"/>
              </w:rPr>
            </w:pPr>
            <w:r w:rsidRPr="0020540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205405" w:rsidRDefault="005B5CC7" w:rsidP="0046310C">
            <w:pPr>
              <w:jc w:val="center"/>
              <w:rPr>
                <w:rFonts w:eastAsia="Calibri"/>
              </w:rPr>
            </w:pPr>
            <w:r w:rsidRPr="00205405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67</w:t>
            </w:r>
          </w:p>
        </w:tc>
        <w:tc>
          <w:tcPr>
            <w:tcW w:w="5425" w:type="dxa"/>
            <w:shd w:val="clear" w:color="auto" w:fill="auto"/>
          </w:tcPr>
          <w:p w:rsidR="005B5CC7" w:rsidRPr="00532CA5" w:rsidRDefault="005B5CC7" w:rsidP="0046310C">
            <w:pPr>
              <w:jc w:val="both"/>
            </w:pPr>
            <w:r w:rsidRPr="00532CA5">
              <w:t>Территорию между земельными участками 50:46:0030303:559 и 50:46:0030303:22 отнести к зоне Р-1.1</w:t>
            </w:r>
          </w:p>
        </w:tc>
        <w:tc>
          <w:tcPr>
            <w:tcW w:w="977" w:type="dxa"/>
            <w:shd w:val="clear" w:color="auto" w:fill="auto"/>
          </w:tcPr>
          <w:p w:rsidR="005B5CC7" w:rsidRPr="00532CA5" w:rsidRDefault="005B5CC7" w:rsidP="0046310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532CA5" w:rsidRDefault="005B5CC7" w:rsidP="0046310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68</w:t>
            </w:r>
          </w:p>
        </w:tc>
        <w:tc>
          <w:tcPr>
            <w:tcW w:w="5425" w:type="dxa"/>
            <w:shd w:val="clear" w:color="auto" w:fill="auto"/>
          </w:tcPr>
          <w:p w:rsidR="005B5CC7" w:rsidRDefault="005B5CC7" w:rsidP="0046310C">
            <w:pPr>
              <w:rPr>
                <w:rFonts w:eastAsia="Calibri"/>
              </w:rPr>
            </w:pPr>
            <w:r>
              <w:rPr>
                <w:rFonts w:eastAsia="Calibri"/>
              </w:rPr>
              <w:t>Скорректировать границы территориальной зоны Т «Транспортная зона» для земельного участка с кадастровым номером 50:46:0050201:76, исключив пересечение с территориальной зоной О-2</w:t>
            </w:r>
          </w:p>
          <w:p w:rsidR="005B5CC7" w:rsidRDefault="005B5CC7" w:rsidP="0046310C">
            <w:pPr>
              <w:rPr>
                <w:rFonts w:eastAsia="Calibri"/>
              </w:rPr>
            </w:pPr>
            <w:r>
              <w:rPr>
                <w:rFonts w:eastAsia="Calibri"/>
              </w:rPr>
              <w:t>Координаты пересечения:</w:t>
            </w:r>
          </w:p>
          <w:p w:rsidR="005B5CC7" w:rsidRDefault="005B5CC7" w:rsidP="0046310C">
            <w:pPr>
              <w:rPr>
                <w:rFonts w:eastAsia="Calibri"/>
              </w:rPr>
            </w:pPr>
            <w:r>
              <w:rPr>
                <w:rFonts w:eastAsia="Calibri"/>
              </w:rPr>
              <w:t>470592,61     2246046,66</w:t>
            </w:r>
          </w:p>
          <w:p w:rsidR="005B5CC7" w:rsidRDefault="005B5CC7" w:rsidP="0046310C">
            <w:pPr>
              <w:rPr>
                <w:rFonts w:eastAsia="Calibri"/>
              </w:rPr>
            </w:pPr>
            <w:r>
              <w:rPr>
                <w:rFonts w:eastAsia="Calibri"/>
              </w:rPr>
              <w:t>470635,72     2246047,19</w:t>
            </w:r>
          </w:p>
          <w:p w:rsidR="005B5CC7" w:rsidRPr="00762902" w:rsidRDefault="005B5CC7" w:rsidP="0046310C">
            <w:pPr>
              <w:rPr>
                <w:rFonts w:eastAsia="Calibri"/>
              </w:rPr>
            </w:pPr>
            <w:r>
              <w:rPr>
                <w:rFonts w:eastAsia="Calibri"/>
              </w:rPr>
              <w:t>470593,28     2245937,69</w:t>
            </w:r>
          </w:p>
        </w:tc>
        <w:tc>
          <w:tcPr>
            <w:tcW w:w="977" w:type="dxa"/>
            <w:shd w:val="clear" w:color="auto" w:fill="auto"/>
          </w:tcPr>
          <w:p w:rsidR="005B5CC7" w:rsidRPr="00532CA5" w:rsidRDefault="005B5CC7" w:rsidP="0046310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532CA5" w:rsidRDefault="005B5CC7" w:rsidP="0046310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236F9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69</w:t>
            </w:r>
          </w:p>
        </w:tc>
        <w:tc>
          <w:tcPr>
            <w:tcW w:w="5425" w:type="dxa"/>
            <w:shd w:val="clear" w:color="auto" w:fill="auto"/>
          </w:tcPr>
          <w:p w:rsidR="005B5CC7" w:rsidRDefault="005B5CC7" w:rsidP="003A16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с кадастровым номером </w:t>
            </w:r>
            <w:r>
              <w:br/>
            </w:r>
            <w:r w:rsidRPr="00064897">
              <w:t>50:46:0000000:36473 и территорию с юго-запада от него и до дороги</w:t>
            </w:r>
            <w:r>
              <w:rPr>
                <w:rFonts w:eastAsia="Calibri"/>
              </w:rPr>
              <w:t xml:space="preserve"> исключить из КУРТ</w:t>
            </w:r>
            <w:r w:rsidR="003A16D3">
              <w:rPr>
                <w:rFonts w:eastAsia="Calibri"/>
              </w:rPr>
              <w:t>-</w:t>
            </w:r>
            <w:r>
              <w:rPr>
                <w:rFonts w:eastAsia="Calibri"/>
              </w:rPr>
              <w:t>13 и отнести к производственной зоне</w:t>
            </w:r>
          </w:p>
        </w:tc>
        <w:tc>
          <w:tcPr>
            <w:tcW w:w="977" w:type="dxa"/>
            <w:shd w:val="clear" w:color="auto" w:fill="auto"/>
          </w:tcPr>
          <w:p w:rsidR="005B5CC7" w:rsidRPr="00532CA5" w:rsidRDefault="005B5CC7" w:rsidP="004236F9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532CA5" w:rsidRDefault="005B5CC7" w:rsidP="004236F9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5B5CC7" w:rsidRPr="00F60D89" w:rsidTr="0092382C">
        <w:tc>
          <w:tcPr>
            <w:tcW w:w="576" w:type="dxa"/>
            <w:shd w:val="clear" w:color="auto" w:fill="auto"/>
          </w:tcPr>
          <w:p w:rsidR="005B5CC7" w:rsidRPr="0064621C" w:rsidRDefault="0064621C" w:rsidP="004236F9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t>70</w:t>
            </w:r>
          </w:p>
        </w:tc>
        <w:tc>
          <w:tcPr>
            <w:tcW w:w="5425" w:type="dxa"/>
            <w:shd w:val="clear" w:color="auto" w:fill="auto"/>
          </w:tcPr>
          <w:p w:rsidR="005B5CC7" w:rsidRPr="00BB71C6" w:rsidRDefault="005B5CC7" w:rsidP="004236F9">
            <w:pPr>
              <w:rPr>
                <w:rFonts w:eastAsia="Calibri"/>
              </w:rPr>
            </w:pPr>
            <w:r>
              <w:rPr>
                <w:rFonts w:eastAsia="Calibri"/>
              </w:rPr>
              <w:t>Территорию, расположенную с запада от железнодорожных путей (</w:t>
            </w:r>
            <w:r w:rsidRPr="00BB71C6">
              <w:t>50:46:0060306:11, 50:46:0060309:7, 50:46:0060601:47</w:t>
            </w:r>
            <w:r w:rsidRPr="00BB71C6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отнести к зоне транспорта для организации перехватывающих парковок, в соответствии с генеральным планом</w:t>
            </w:r>
          </w:p>
        </w:tc>
        <w:tc>
          <w:tcPr>
            <w:tcW w:w="977" w:type="dxa"/>
            <w:shd w:val="clear" w:color="auto" w:fill="auto"/>
          </w:tcPr>
          <w:p w:rsidR="005B5CC7" w:rsidRPr="00532CA5" w:rsidRDefault="005B5CC7" w:rsidP="004236F9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532CA5" w:rsidRDefault="005B5CC7" w:rsidP="004236F9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64621C" w:rsidRPr="00F60D89" w:rsidTr="0092382C">
        <w:tc>
          <w:tcPr>
            <w:tcW w:w="576" w:type="dxa"/>
            <w:shd w:val="clear" w:color="auto" w:fill="auto"/>
          </w:tcPr>
          <w:p w:rsidR="0064621C" w:rsidRPr="0064621C" w:rsidRDefault="0064621C" w:rsidP="0064621C">
            <w:pPr>
              <w:rPr>
                <w:rFonts w:eastAsia="Calibri"/>
              </w:rPr>
            </w:pPr>
            <w:r w:rsidRPr="0064621C">
              <w:rPr>
                <w:rFonts w:eastAsia="Calibri"/>
              </w:rPr>
              <w:t>71</w:t>
            </w:r>
          </w:p>
        </w:tc>
        <w:tc>
          <w:tcPr>
            <w:tcW w:w="5425" w:type="dxa"/>
            <w:shd w:val="clear" w:color="auto" w:fill="auto"/>
          </w:tcPr>
          <w:p w:rsidR="0064621C" w:rsidRPr="000C6609" w:rsidRDefault="0064621C" w:rsidP="0064621C">
            <w:r w:rsidRPr="000C6609">
              <w:rPr>
                <w:rFonts w:eastAsia="Calibri"/>
              </w:rPr>
              <w:t xml:space="preserve">Земельный участок с кадастровым номером </w:t>
            </w:r>
            <w:r w:rsidRPr="000C6609">
              <w:t xml:space="preserve">50:16:0000000:58319 отнести к зоне </w:t>
            </w:r>
            <w:proofErr w:type="gramStart"/>
            <w:r w:rsidRPr="000C6609">
              <w:t>К</w:t>
            </w:r>
            <w:proofErr w:type="gramEnd"/>
            <w:r w:rsidRPr="000C6609">
              <w:t xml:space="preserve"> в соответствии с ВРИ</w:t>
            </w:r>
          </w:p>
        </w:tc>
        <w:tc>
          <w:tcPr>
            <w:tcW w:w="977" w:type="dxa"/>
            <w:shd w:val="clear" w:color="auto" w:fill="auto"/>
          </w:tcPr>
          <w:p w:rsidR="0064621C" w:rsidRPr="00532CA5" w:rsidRDefault="0064621C" w:rsidP="0064621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64621C" w:rsidRPr="00532CA5" w:rsidRDefault="0064621C" w:rsidP="0064621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5B5CC7" w:rsidRPr="00E51B1E" w:rsidTr="0092382C">
        <w:tc>
          <w:tcPr>
            <w:tcW w:w="576" w:type="dxa"/>
            <w:shd w:val="clear" w:color="auto" w:fill="auto"/>
          </w:tcPr>
          <w:p w:rsidR="005B5CC7" w:rsidRPr="0064621C" w:rsidRDefault="0064621C" w:rsidP="0046310C">
            <w:pPr>
              <w:jc w:val="both"/>
              <w:rPr>
                <w:rFonts w:eastAsia="Calibri"/>
              </w:rPr>
            </w:pPr>
            <w:r w:rsidRPr="0064621C">
              <w:rPr>
                <w:rFonts w:eastAsia="Calibri"/>
              </w:rPr>
              <w:lastRenderedPageBreak/>
              <w:t>72</w:t>
            </w:r>
          </w:p>
        </w:tc>
        <w:tc>
          <w:tcPr>
            <w:tcW w:w="5425" w:type="dxa"/>
            <w:shd w:val="clear" w:color="auto" w:fill="auto"/>
          </w:tcPr>
          <w:p w:rsidR="005B5CC7" w:rsidRPr="00532CA5" w:rsidRDefault="005B5CC7" w:rsidP="0046310C">
            <w:pPr>
              <w:jc w:val="both"/>
            </w:pPr>
            <w:r w:rsidRPr="00532CA5">
              <w:t>На карте ЗОУИТ отразить СЗЗ на земельных участках с кадастровыми номерами: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- 50:46:0000000:36797, 50:46:0030301:52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25.12.2020 № 50-00-03/13-33482-2020);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- 50:46:0060708:509, 50:46:0060708:434, 50:46:0060708:0017, 50:46:0060708:38, 50:46:0060708:0027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24.11.2020 № 50-00-03/13-30852-2020);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- 50:46:0010401:2448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24.09.2020 № 50-00-04/13-26014-2020);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- 50:46:0010201:11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29.09.2020 № 50-00-03/13-26277-2020);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- 50:46:0010101:852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11.06.2021 № 50-00-03/13-11624-2021);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- 50:46:0060603:25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23.06.2021 № 50-00-03/13-12377-2021);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- 50:46:0060602:30, 50:46:0060602:44, 50:46:0060602:70, 50:46:0060602:75, 50:46:0060602:311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11.08.2021 № 50-00-03/13-16046-2021);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- 50:46:0030303:132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10.09.2021 № 50-00-04/13-18134-2021);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- 50:46:0030303:5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05.06.2020 № 50-00-04/13-14796-2020);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- 50:46:0030202:76, 50:46:0030202:38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24.12.2021 № 50-00-04/13-26224-2021);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- 50:46:0010101:40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17.01.2022 № 50-00-04/13-873-2022);</w:t>
            </w:r>
          </w:p>
          <w:p w:rsidR="005B5CC7" w:rsidRPr="00532CA5" w:rsidRDefault="005B5CC7" w:rsidP="0046310C">
            <w:pPr>
              <w:jc w:val="both"/>
            </w:pPr>
            <w:r w:rsidRPr="00532CA5">
              <w:t xml:space="preserve">- 50:16:0502056:88 (в соответствии с письмом </w:t>
            </w:r>
            <w:proofErr w:type="spellStart"/>
            <w:r w:rsidRPr="00532CA5">
              <w:t>Роспотребнадзора</w:t>
            </w:r>
            <w:proofErr w:type="spellEnd"/>
            <w:r w:rsidRPr="00532CA5">
              <w:t xml:space="preserve"> от 13.01.2022 № 50-00-04/13-591-2022);</w:t>
            </w:r>
          </w:p>
          <w:p w:rsidR="005B5CC7" w:rsidRPr="00532CA5" w:rsidRDefault="005B5CC7" w:rsidP="0046310C">
            <w:pPr>
              <w:jc w:val="both"/>
            </w:pPr>
            <w:r w:rsidRPr="00532CA5">
              <w:t>- 50:46:0040101:303 (в соответствии с санитарно-эпидемиологическим заключением от 02.12.2020 № 50.99.04.000.Т.003158.12.20)</w:t>
            </w:r>
          </w:p>
          <w:p w:rsidR="005B5CC7" w:rsidRPr="00532CA5" w:rsidRDefault="005B5CC7" w:rsidP="0046310C">
            <w:pPr>
              <w:jc w:val="both"/>
            </w:pPr>
            <w:r w:rsidRPr="00532CA5">
              <w:t>- 50:46:0000000:31700 (в соответствии с санитарно-эпидемиологическим заключением от 15.02.2021 № 50.99.04.000.Т.005528.02.21)</w:t>
            </w:r>
          </w:p>
        </w:tc>
        <w:tc>
          <w:tcPr>
            <w:tcW w:w="977" w:type="dxa"/>
            <w:shd w:val="clear" w:color="auto" w:fill="auto"/>
          </w:tcPr>
          <w:p w:rsidR="005B5CC7" w:rsidRPr="00532CA5" w:rsidRDefault="005B5CC7" w:rsidP="0046310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5B5CC7" w:rsidRPr="00532CA5" w:rsidRDefault="005B5CC7" w:rsidP="0046310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64621C" w:rsidRPr="00E51B1E" w:rsidTr="0092382C">
        <w:tc>
          <w:tcPr>
            <w:tcW w:w="576" w:type="dxa"/>
            <w:shd w:val="clear" w:color="auto" w:fill="auto"/>
          </w:tcPr>
          <w:p w:rsidR="0064621C" w:rsidRPr="0064621C" w:rsidRDefault="0064621C" w:rsidP="0064621C">
            <w:pPr>
              <w:rPr>
                <w:rFonts w:eastAsia="Calibri"/>
              </w:rPr>
            </w:pPr>
            <w:r w:rsidRPr="0064621C">
              <w:rPr>
                <w:rFonts w:eastAsia="Calibri"/>
              </w:rPr>
              <w:t>73</w:t>
            </w:r>
          </w:p>
        </w:tc>
        <w:tc>
          <w:tcPr>
            <w:tcW w:w="5425" w:type="dxa"/>
            <w:shd w:val="clear" w:color="auto" w:fill="auto"/>
          </w:tcPr>
          <w:p w:rsidR="0064621C" w:rsidRPr="00206CCE" w:rsidRDefault="0064621C" w:rsidP="0064621C">
            <w:r w:rsidRPr="00206CCE">
              <w:t>Земельные участки с кадастровыми номерами 50:46:0060504:4 и 50:46:0000000:35201 отнести к зоне СП-2 (</w:t>
            </w:r>
            <w:proofErr w:type="spellStart"/>
            <w:r w:rsidRPr="00206CCE">
              <w:t>хвостохранилище</w:t>
            </w:r>
            <w:proofErr w:type="spellEnd"/>
            <w:r w:rsidRPr="00206CCE">
              <w:t>)</w:t>
            </w:r>
          </w:p>
        </w:tc>
        <w:tc>
          <w:tcPr>
            <w:tcW w:w="977" w:type="dxa"/>
            <w:shd w:val="clear" w:color="auto" w:fill="auto"/>
          </w:tcPr>
          <w:p w:rsidR="0064621C" w:rsidRPr="00532CA5" w:rsidRDefault="0064621C" w:rsidP="0064621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64621C" w:rsidRPr="00532CA5" w:rsidRDefault="0064621C" w:rsidP="0064621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64621C" w:rsidRPr="00E51B1E" w:rsidTr="0092382C">
        <w:tc>
          <w:tcPr>
            <w:tcW w:w="576" w:type="dxa"/>
            <w:shd w:val="clear" w:color="auto" w:fill="auto"/>
          </w:tcPr>
          <w:p w:rsidR="0064621C" w:rsidRPr="0064621C" w:rsidRDefault="0064621C" w:rsidP="0064621C">
            <w:pPr>
              <w:rPr>
                <w:rFonts w:eastAsia="Calibri"/>
              </w:rPr>
            </w:pPr>
            <w:r w:rsidRPr="0064621C">
              <w:rPr>
                <w:rFonts w:eastAsia="Calibri"/>
              </w:rPr>
              <w:t>74</w:t>
            </w:r>
          </w:p>
        </w:tc>
        <w:tc>
          <w:tcPr>
            <w:tcW w:w="5425" w:type="dxa"/>
            <w:shd w:val="clear" w:color="auto" w:fill="auto"/>
          </w:tcPr>
          <w:p w:rsidR="0064621C" w:rsidRPr="00206CCE" w:rsidRDefault="0064621C" w:rsidP="0064621C">
            <w:r>
              <w:t xml:space="preserve">Указать на карте </w:t>
            </w:r>
            <w:proofErr w:type="spellStart"/>
            <w:r>
              <w:t>ул.Трудовая</w:t>
            </w:r>
            <w:proofErr w:type="spellEnd"/>
            <w:r>
              <w:t>, ул. Октябрьская</w:t>
            </w:r>
          </w:p>
        </w:tc>
        <w:tc>
          <w:tcPr>
            <w:tcW w:w="977" w:type="dxa"/>
            <w:shd w:val="clear" w:color="auto" w:fill="auto"/>
          </w:tcPr>
          <w:p w:rsidR="0064621C" w:rsidRPr="00532CA5" w:rsidRDefault="0064621C" w:rsidP="0064621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64621C" w:rsidRPr="00532CA5" w:rsidRDefault="0064621C" w:rsidP="0064621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64621C" w:rsidRPr="00E51B1E" w:rsidTr="0092382C">
        <w:tc>
          <w:tcPr>
            <w:tcW w:w="576" w:type="dxa"/>
            <w:shd w:val="clear" w:color="auto" w:fill="auto"/>
          </w:tcPr>
          <w:p w:rsidR="0064621C" w:rsidRPr="0064621C" w:rsidRDefault="0064621C" w:rsidP="0064621C">
            <w:pPr>
              <w:rPr>
                <w:rFonts w:eastAsia="Calibri"/>
              </w:rPr>
            </w:pPr>
            <w:r w:rsidRPr="0064621C">
              <w:rPr>
                <w:rFonts w:eastAsia="Calibri"/>
              </w:rPr>
              <w:lastRenderedPageBreak/>
              <w:t>75</w:t>
            </w:r>
          </w:p>
        </w:tc>
        <w:tc>
          <w:tcPr>
            <w:tcW w:w="5425" w:type="dxa"/>
            <w:shd w:val="clear" w:color="auto" w:fill="auto"/>
          </w:tcPr>
          <w:p w:rsidR="0064621C" w:rsidRDefault="0064621C" w:rsidP="0064621C">
            <w:r>
              <w:t>Этажность территориальной зоны Р-1 на карте градостроительного зонирования принять 3 этажа</w:t>
            </w:r>
          </w:p>
        </w:tc>
        <w:tc>
          <w:tcPr>
            <w:tcW w:w="977" w:type="dxa"/>
            <w:shd w:val="clear" w:color="auto" w:fill="auto"/>
          </w:tcPr>
          <w:p w:rsidR="0064621C" w:rsidRPr="00532CA5" w:rsidRDefault="0064621C" w:rsidP="0064621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64621C" w:rsidRPr="00532CA5" w:rsidRDefault="0064621C" w:rsidP="0064621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64621C" w:rsidRPr="00E51B1E" w:rsidTr="0092382C">
        <w:tc>
          <w:tcPr>
            <w:tcW w:w="576" w:type="dxa"/>
            <w:shd w:val="clear" w:color="auto" w:fill="auto"/>
          </w:tcPr>
          <w:p w:rsidR="0064621C" w:rsidRPr="0064621C" w:rsidRDefault="0064621C" w:rsidP="0064621C">
            <w:pPr>
              <w:rPr>
                <w:rFonts w:eastAsia="Calibri"/>
              </w:rPr>
            </w:pPr>
            <w:r w:rsidRPr="0064621C">
              <w:rPr>
                <w:rFonts w:eastAsia="Calibri"/>
              </w:rPr>
              <w:t>76</w:t>
            </w:r>
          </w:p>
        </w:tc>
        <w:tc>
          <w:tcPr>
            <w:tcW w:w="5425" w:type="dxa"/>
            <w:shd w:val="clear" w:color="auto" w:fill="auto"/>
          </w:tcPr>
          <w:p w:rsidR="0064621C" w:rsidRDefault="0064621C" w:rsidP="0064621C">
            <w:r>
              <w:t xml:space="preserve">Этажность территориальной зоны Р-1.1 на карте градостроительного зонирования принять 0 </w:t>
            </w:r>
            <w:proofErr w:type="spellStart"/>
            <w:r>
              <w:t>эт</w:t>
            </w:r>
            <w:proofErr w:type="spellEnd"/>
            <w:r>
              <w:t>. К указанной территориальной зоне относятся бульвары, скверы, т.е. те территории, застройка которых не планируется</w:t>
            </w:r>
          </w:p>
        </w:tc>
        <w:tc>
          <w:tcPr>
            <w:tcW w:w="977" w:type="dxa"/>
            <w:shd w:val="clear" w:color="auto" w:fill="auto"/>
          </w:tcPr>
          <w:p w:rsidR="0064621C" w:rsidRPr="00532CA5" w:rsidRDefault="0064621C" w:rsidP="0064621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64621C" w:rsidRPr="00532CA5" w:rsidRDefault="0064621C" w:rsidP="0064621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0C6609" w:rsidRPr="00E51B1E" w:rsidTr="0084412D">
        <w:tc>
          <w:tcPr>
            <w:tcW w:w="9580" w:type="dxa"/>
            <w:gridSpan w:val="4"/>
            <w:shd w:val="clear" w:color="auto" w:fill="auto"/>
          </w:tcPr>
          <w:p w:rsidR="000C6609" w:rsidRPr="00532CA5" w:rsidRDefault="000C6609" w:rsidP="0046310C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  <w:b/>
              </w:rPr>
              <w:t>Предложения по корректировке зон КУРТ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F60D89" w:rsidRDefault="0064621C" w:rsidP="0023192D">
            <w:pPr>
              <w:jc w:val="both"/>
              <w:rPr>
                <w:rFonts w:eastAsia="Calibri"/>
                <w:highlight w:val="yellow"/>
              </w:rPr>
            </w:pPr>
            <w:r w:rsidRPr="0092382C">
              <w:rPr>
                <w:rFonts w:eastAsia="Calibri"/>
              </w:rPr>
              <w:t>77</w:t>
            </w:r>
          </w:p>
        </w:tc>
        <w:tc>
          <w:tcPr>
            <w:tcW w:w="5425" w:type="dxa"/>
            <w:shd w:val="clear" w:color="auto" w:fill="auto"/>
          </w:tcPr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основных ВРИ </w:t>
            </w:r>
            <w:r w:rsidRPr="00C04793">
              <w:rPr>
                <w:rFonts w:eastAsiaTheme="minorHAnsi"/>
                <w:u w:val="single"/>
              </w:rPr>
              <w:t>КУРТ-1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- 2.1 «</w:t>
            </w:r>
            <w:r>
              <w:t>Для индивидуального жилищного строительства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- 2.1.1 «</w:t>
            </w:r>
            <w:r>
              <w:t>Малоэтажная многоквартирная жилая застройка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- 2.5 «</w:t>
            </w:r>
            <w:proofErr w:type="spellStart"/>
            <w:r>
              <w:t>Среднеэтажная</w:t>
            </w:r>
            <w:proofErr w:type="spellEnd"/>
            <w:r>
              <w:t xml:space="preserve"> жилая застройка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- 2.7.1 «</w:t>
            </w:r>
            <w:r>
              <w:t>Хранение автотранспорта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 «</w:t>
            </w:r>
            <w:r>
              <w:t>Коммунальное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- 3.1.2 «</w:t>
            </w:r>
            <w:r>
              <w:t>Административные здания организаций, обеспечивающих предоставление коммунальных услуг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 «</w:t>
            </w:r>
            <w:r>
              <w:t>Социальное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- 3.2.1 «</w:t>
            </w:r>
            <w:r>
              <w:t>Дома социального обслуживания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- 3.2.2 «</w:t>
            </w:r>
            <w:r>
              <w:t>Оказание социальной помощи населению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- 3.2.3 «</w:t>
            </w:r>
            <w:r>
              <w:t>Оказание услуг связи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- 3.2.4 «</w:t>
            </w:r>
            <w:r>
              <w:t>Общежития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- 3.3 «</w:t>
            </w:r>
            <w:r>
              <w:t>Бытовое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 «</w:t>
            </w:r>
            <w:r>
              <w:t>Культурное развитие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- 3.6.1 «</w:t>
            </w:r>
            <w:r>
              <w:t>Объекты культурно-досуговой деятельности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- 3.6.2 «</w:t>
            </w:r>
            <w:r>
              <w:t>Парки культуры и отдыха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- 3.6.3 «</w:t>
            </w:r>
            <w:r>
              <w:t>Цирки и зверинцы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- 4.1 «</w:t>
            </w:r>
            <w:r>
              <w:t>Деловое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- 4.6 «</w:t>
            </w:r>
            <w:r>
              <w:t>Общественное питание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 «</w:t>
            </w:r>
            <w:r>
              <w:t>Автомобильный транспорт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- 7.2.2 «</w:t>
            </w:r>
            <w:r>
              <w:t>Обслуживание перевозок пассажиров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- 7.2.3 «</w:t>
            </w:r>
            <w:r>
              <w:t>Стоянки транспорта общего пользования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условно разрешенных ВРИ </w:t>
            </w:r>
            <w:r w:rsidRPr="00C04793">
              <w:rPr>
                <w:rFonts w:eastAsiaTheme="minorHAnsi"/>
                <w:u w:val="single"/>
              </w:rPr>
              <w:t>КУРТ-1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- 3.1.1 «</w:t>
            </w:r>
            <w:r>
              <w:t>Предоставление коммунальных услуг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- 3.5.2 «</w:t>
            </w:r>
            <w:r>
              <w:t>Среднее и высшее профессиональное образование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 «</w:t>
            </w:r>
            <w:r>
              <w:t>Общественное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- 3.8.1 «</w:t>
            </w:r>
            <w:r>
              <w:t>Государственное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- 3.8.2 «</w:t>
            </w:r>
            <w:r>
              <w:t>Представительская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 «</w:t>
            </w:r>
            <w:r>
              <w:t>Обеспечение научной деятельности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- 3.9.2 «</w:t>
            </w:r>
            <w:r>
              <w:t>Проведение научных исследований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- 3.9.3 «</w:t>
            </w:r>
            <w:r>
              <w:t>Проведение научных испытаний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- 3.10.1 «</w:t>
            </w:r>
            <w:r>
              <w:t>Амбулаторное ветеринарное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- 4.5 «</w:t>
            </w:r>
            <w:r>
              <w:t>Банковская и страховая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- 4.7 «</w:t>
            </w:r>
            <w:r>
              <w:t>Гостиничное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Из перечня вспомогательных ВРИ </w:t>
            </w:r>
            <w:r w:rsidRPr="00C04793">
              <w:rPr>
                <w:rFonts w:eastAsiaTheme="minorHAnsi"/>
                <w:u w:val="single"/>
              </w:rPr>
              <w:t>КУРТ-1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 «</w:t>
            </w:r>
            <w:r>
              <w:t>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- 5.1.1 «</w:t>
            </w:r>
            <w:r>
              <w:t>Обеспечение спортивно-зрелищных мероприятий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- 5.1.2 «</w:t>
            </w:r>
            <w:r>
              <w:t>Обеспечение занятий спортом в помещениях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- 5.1.3 «</w:t>
            </w:r>
            <w:r>
              <w:t>Площадки для занятий спортом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- 5.1.4 «</w:t>
            </w:r>
            <w:r>
              <w:t>Оборудованные площадки для занятий спортом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- 5.1.5 «</w:t>
            </w:r>
            <w:r>
              <w:t>Водный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- 5.1.6 «</w:t>
            </w:r>
            <w:r>
              <w:t>Авиационный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- 5.1.7 «</w:t>
            </w:r>
            <w:r>
              <w:t>Спортивные базы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перечень основных ВРИ </w:t>
            </w:r>
            <w:r w:rsidRPr="00C04793">
              <w:rPr>
                <w:rFonts w:eastAsiaTheme="minorHAnsi"/>
                <w:u w:val="single"/>
              </w:rPr>
              <w:t>КУРТ -1</w:t>
            </w:r>
            <w:r>
              <w:rPr>
                <w:rFonts w:eastAsiaTheme="minorHAnsi"/>
              </w:rPr>
              <w:t xml:space="preserve"> включить:</w:t>
            </w:r>
          </w:p>
          <w:p w:rsidR="0023192D" w:rsidRPr="000C6609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- 5.1.3 «</w:t>
            </w:r>
            <w:r>
              <w:t>Площадки для занятий спортом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F60D89" w:rsidRDefault="0092382C" w:rsidP="0023192D">
            <w:pPr>
              <w:jc w:val="both"/>
              <w:rPr>
                <w:rFonts w:eastAsia="Calibri"/>
                <w:highlight w:val="yellow"/>
              </w:rPr>
            </w:pPr>
            <w:r w:rsidRPr="0092382C">
              <w:rPr>
                <w:rFonts w:eastAsia="Calibri"/>
              </w:rPr>
              <w:lastRenderedPageBreak/>
              <w:t>78</w:t>
            </w:r>
          </w:p>
        </w:tc>
        <w:tc>
          <w:tcPr>
            <w:tcW w:w="5425" w:type="dxa"/>
            <w:shd w:val="clear" w:color="auto" w:fill="auto"/>
          </w:tcPr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основных ВРИ </w:t>
            </w:r>
            <w:r w:rsidRPr="00C04793">
              <w:rPr>
                <w:rFonts w:eastAsiaTheme="minorHAnsi"/>
                <w:u w:val="single"/>
              </w:rPr>
              <w:t>КУРТ-2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- 2.1.1 «</w:t>
            </w:r>
            <w:r>
              <w:t>Малоэтажная многоквартирная жилая застройка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- 2.1 «</w:t>
            </w:r>
            <w:r>
              <w:t>Для индивидуального жилищного строительства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- 2.5 «</w:t>
            </w:r>
            <w:proofErr w:type="spellStart"/>
            <w:r>
              <w:t>Среднеэтажная</w:t>
            </w:r>
            <w:proofErr w:type="spellEnd"/>
            <w:r>
              <w:t xml:space="preserve"> жилая застройка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 «</w:t>
            </w:r>
            <w:r>
              <w:t>Коммунальное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- 3.1.2 «</w:t>
            </w:r>
            <w:r>
              <w:t>Административные здания организаций, обеспечивающих предоставление коммунальных услуг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 «</w:t>
            </w:r>
            <w:r>
              <w:t>Социальное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- 3.2.1 «</w:t>
            </w:r>
            <w:r>
              <w:t>Дома социального обслуживания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- 3.2.2 «</w:t>
            </w:r>
            <w:r>
              <w:t>Оказание социальной помощи населению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- 3.2.3 «</w:t>
            </w:r>
            <w:r>
              <w:t>Оказание услуг связи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- 3.2.4 «</w:t>
            </w:r>
            <w:r>
              <w:t>Общежития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- 3.3 «</w:t>
            </w:r>
            <w:r>
              <w:t>Бытовое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 «</w:t>
            </w:r>
            <w:r>
              <w:t>Культурное развитие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- 3.6.1 «</w:t>
            </w:r>
            <w:r>
              <w:t>Объекты культурно-досуговой деятельности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- 3.6.2 «</w:t>
            </w:r>
            <w:r>
              <w:t>Парки культуры и отдыха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- 3.6.3 «</w:t>
            </w:r>
            <w:r>
              <w:t>Цирки и зверинцы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- 4.1 «</w:t>
            </w:r>
            <w:r>
              <w:t>Деловое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- 4.6 «</w:t>
            </w:r>
            <w:r>
              <w:t>Общественное питание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 «</w:t>
            </w:r>
            <w:r>
              <w:t>Автомобильный транспорт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- 7.2.2 «</w:t>
            </w:r>
            <w:r>
              <w:t>Обслуживание перевозок пассажиров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- 7.2.3 «</w:t>
            </w:r>
            <w:r>
              <w:t>Стоянки транспорта общего пользования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условно разрешенных ВРИ </w:t>
            </w:r>
            <w:r w:rsidRPr="00C04793">
              <w:rPr>
                <w:rFonts w:eastAsiaTheme="minorHAnsi"/>
                <w:u w:val="single"/>
              </w:rPr>
              <w:t>КУРТ-2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- 3.4.1 «</w:t>
            </w:r>
            <w:r>
              <w:t>Амбулаторно-поликлиническое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- 3.5.2 «</w:t>
            </w:r>
            <w:r>
              <w:t>Среднее и высшее профессиональное образование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 «</w:t>
            </w:r>
            <w:r>
              <w:t>Общественное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- 3.8.1 «</w:t>
            </w:r>
            <w:r>
              <w:t>Государственное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- 3.8.2 «</w:t>
            </w:r>
            <w:r>
              <w:t>Представительская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 «</w:t>
            </w:r>
            <w:r>
              <w:t>Обеспечение научной деятельности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- 3.9.2 «</w:t>
            </w:r>
            <w:r>
              <w:t>Проведение научных исследований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- 3.9.3 «</w:t>
            </w:r>
            <w:r>
              <w:t>Проведение научных испытаний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- 3.10.1 «</w:t>
            </w:r>
            <w:r>
              <w:t>Амбулаторное ветеринарное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- 4.5 «</w:t>
            </w:r>
            <w:r>
              <w:t>Банковская и страховая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- 4.7 «</w:t>
            </w:r>
            <w:r>
              <w:t>Гостиничное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вспомогательных ВРИ </w:t>
            </w:r>
            <w:r w:rsidRPr="00C04793">
              <w:rPr>
                <w:rFonts w:eastAsiaTheme="minorHAnsi"/>
                <w:u w:val="single"/>
              </w:rPr>
              <w:t>КУРТ-2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 «</w:t>
            </w:r>
            <w:r>
              <w:t>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- 5.1.1 «</w:t>
            </w:r>
            <w:r>
              <w:t>Обеспечение спортивно-зрелищных мероприятий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- 5.1.2 «</w:t>
            </w:r>
            <w:r>
              <w:t>Обеспечение занятий спортом в помещениях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- 5.1.3 «</w:t>
            </w:r>
            <w:r>
              <w:t>Площадки для занятий спортом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- 5.1.4 «</w:t>
            </w:r>
            <w:r>
              <w:t>Оборудованные площадки для занятий спортом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- 5.1.5 «</w:t>
            </w:r>
            <w:r>
              <w:t>Водный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- 5.1.6 «</w:t>
            </w:r>
            <w:r>
              <w:t>Авиационный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- 5.1.7 «</w:t>
            </w:r>
            <w:r>
              <w:t>Спортивные базы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перечень основных ВРИ </w:t>
            </w:r>
            <w:r w:rsidRPr="00C04793">
              <w:rPr>
                <w:rFonts w:eastAsiaTheme="minorHAnsi"/>
                <w:u w:val="single"/>
              </w:rPr>
              <w:t>КУРТ -2</w:t>
            </w:r>
            <w:r>
              <w:rPr>
                <w:rFonts w:eastAsiaTheme="minorHAnsi"/>
              </w:rPr>
              <w:t xml:space="preserve"> включить: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- 2.7.2 «</w:t>
            </w:r>
            <w:r>
              <w:t>Размещение гаражей для собственных нужд</w:t>
            </w:r>
            <w:r>
              <w:rPr>
                <w:rFonts w:eastAsiaTheme="minorHAnsi"/>
              </w:rPr>
              <w:t>»</w:t>
            </w:r>
          </w:p>
          <w:p w:rsidR="0023192D" w:rsidRPr="000C6609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- 5.1.3 «</w:t>
            </w:r>
            <w:r>
              <w:t>Площадки для занятий спортом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F60D89" w:rsidRDefault="0092382C" w:rsidP="0023192D">
            <w:pPr>
              <w:jc w:val="both"/>
              <w:rPr>
                <w:rFonts w:eastAsia="Calibri"/>
                <w:highlight w:val="yellow"/>
              </w:rPr>
            </w:pPr>
            <w:r w:rsidRPr="0092382C">
              <w:rPr>
                <w:rFonts w:eastAsia="Calibri"/>
              </w:rPr>
              <w:lastRenderedPageBreak/>
              <w:t>79</w:t>
            </w:r>
          </w:p>
        </w:tc>
        <w:tc>
          <w:tcPr>
            <w:tcW w:w="5425" w:type="dxa"/>
            <w:shd w:val="clear" w:color="auto" w:fill="auto"/>
          </w:tcPr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основных ВРИ </w:t>
            </w:r>
            <w:r w:rsidRPr="0084412D">
              <w:rPr>
                <w:rFonts w:eastAsiaTheme="minorHAnsi"/>
                <w:u w:val="single"/>
              </w:rPr>
              <w:t>КУРТ-3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- 2.1 «</w:t>
            </w:r>
            <w:r>
              <w:t>Для индивидуального жилищного строительства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 «</w:t>
            </w:r>
            <w:r>
              <w:t>Коммунальное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 «</w:t>
            </w:r>
            <w:r>
              <w:t>Социальное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 «</w:t>
            </w:r>
            <w:r>
              <w:t>Автомобильный транспорт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условно разрешенных ВРИ </w:t>
            </w:r>
            <w:r w:rsidRPr="0084412D">
              <w:rPr>
                <w:rFonts w:eastAsiaTheme="minorHAnsi"/>
                <w:u w:val="single"/>
              </w:rPr>
              <w:t>КУРТ-</w:t>
            </w:r>
            <w:r>
              <w:rPr>
                <w:rFonts w:eastAsiaTheme="minorHAnsi"/>
                <w:u w:val="single"/>
              </w:rPr>
              <w:t>3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 «</w:t>
            </w:r>
            <w:r>
              <w:t>Общественное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- 3.8.2 «</w:t>
            </w:r>
            <w:r>
              <w:t>Представительская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 «</w:t>
            </w:r>
            <w:r>
              <w:t>Обеспечение научной деятельности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- 3.9.2 «</w:t>
            </w:r>
            <w:r>
              <w:t>Проведение научных исследований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- 3.9.3 «</w:t>
            </w:r>
            <w:r>
              <w:t>Проведение научных испытаний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вспомогательных ВРИ </w:t>
            </w:r>
            <w:r w:rsidRPr="0084412D">
              <w:rPr>
                <w:rFonts w:eastAsiaTheme="minorHAnsi"/>
                <w:u w:val="single"/>
              </w:rPr>
              <w:t>КУРТ-</w:t>
            </w:r>
            <w:r>
              <w:rPr>
                <w:rFonts w:eastAsiaTheme="minorHAnsi"/>
                <w:u w:val="single"/>
              </w:rPr>
              <w:t>3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- 5.1.5 «</w:t>
            </w:r>
            <w:r>
              <w:t>Водный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- 5.1.6 «</w:t>
            </w:r>
            <w:r>
              <w:t>Авиационный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- 5.1.7 «</w:t>
            </w:r>
            <w:r>
              <w:t>Спортивные базы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перечень основных ВРИ </w:t>
            </w:r>
            <w:r w:rsidRPr="009771DD">
              <w:rPr>
                <w:rFonts w:eastAsiaTheme="minorHAnsi"/>
                <w:u w:val="single"/>
              </w:rPr>
              <w:t>КУРТ-3</w:t>
            </w:r>
            <w:r>
              <w:rPr>
                <w:rFonts w:eastAsiaTheme="minorHAnsi"/>
              </w:rPr>
              <w:t xml:space="preserve"> включить: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- 2.7.2 «</w:t>
            </w:r>
            <w:r>
              <w:t>Размещение гаражей для собственных нужд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- 3.4.1 «</w:t>
            </w:r>
            <w:r>
              <w:t>Амбулаторно-поликлиническое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- 3.5.2 «</w:t>
            </w:r>
            <w:r>
              <w:t>Среднее и высшее профессиональное образование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- 3.6.1 «</w:t>
            </w:r>
            <w:r>
              <w:t>Объекты культурно-досуговой деятельности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- 3.6.2 «</w:t>
            </w:r>
            <w:r>
              <w:t>Парки культуры и отдыха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- 3.7.1 «</w:t>
            </w:r>
            <w:r>
              <w:t>Осуществление религиозных обрядов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- 3.8.1 «</w:t>
            </w:r>
            <w:r>
              <w:t>Государственное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- 3.9.1 «</w:t>
            </w:r>
            <w:r>
              <w:t>Обеспечение деятельности в области гидрометеорологии и смежных с ней областях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- 3.10.1 «</w:t>
            </w:r>
            <w:r>
              <w:t>Амбулаторное ветеринарное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- 4.0 «</w:t>
            </w:r>
            <w:r>
              <w:t>Предпринимательство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- 4.2 «</w:t>
            </w:r>
            <w:r>
              <w:t>Объекты торговли (торговые центры, торгово-развлекательные центры (комплексы)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- 4.8.1 «</w:t>
            </w:r>
            <w:r>
              <w:t>Развлекательные мероприятия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- 4.9 «</w:t>
            </w:r>
            <w:r>
              <w:t>Служебные гаражи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- 5.1.1 «</w:t>
            </w:r>
            <w:r>
              <w:t>Обеспечение спортивно-зрелищных мероприятий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- 5.1.2 «</w:t>
            </w:r>
            <w:r>
              <w:t>Обеспечение занятий спортом в помещениях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- 5.1.3 «</w:t>
            </w:r>
            <w:r>
              <w:t>Площадки для занятий спортом</w:t>
            </w:r>
            <w:r>
              <w:rPr>
                <w:rFonts w:eastAsiaTheme="minorHAnsi"/>
              </w:rPr>
              <w:t>»</w:t>
            </w:r>
          </w:p>
          <w:p w:rsidR="0023192D" w:rsidRPr="000C6609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- 5.1.4 «</w:t>
            </w:r>
            <w:r>
              <w:t>Оборудованные площадки для занятий спортом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92382C" w:rsidRDefault="0092382C" w:rsidP="0023192D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lastRenderedPageBreak/>
              <w:t>80</w:t>
            </w:r>
          </w:p>
        </w:tc>
        <w:tc>
          <w:tcPr>
            <w:tcW w:w="5425" w:type="dxa"/>
            <w:shd w:val="clear" w:color="auto" w:fill="auto"/>
          </w:tcPr>
          <w:p w:rsidR="0023192D" w:rsidRPr="000C6609" w:rsidRDefault="0023192D" w:rsidP="0023192D">
            <w:pPr>
              <w:rPr>
                <w:rFonts w:eastAsiaTheme="minorHAnsi"/>
              </w:rPr>
            </w:pPr>
            <w:r w:rsidRPr="000C6609">
              <w:rPr>
                <w:rFonts w:eastAsiaTheme="minorHAnsi"/>
              </w:rPr>
              <w:t xml:space="preserve">Исключить </w:t>
            </w:r>
            <w:r w:rsidRPr="005276FB">
              <w:rPr>
                <w:rFonts w:eastAsiaTheme="minorHAnsi"/>
                <w:u w:val="single"/>
              </w:rPr>
              <w:t>КУРТ-4</w:t>
            </w:r>
            <w:r w:rsidRPr="000C6609">
              <w:rPr>
                <w:rFonts w:eastAsiaTheme="minorHAnsi"/>
              </w:rPr>
              <w:t xml:space="preserve">. Участок с кадастровым номером </w:t>
            </w:r>
            <w:r w:rsidRPr="000C6609">
              <w:t xml:space="preserve">50:46:0000000:35628 отнести к зону </w:t>
            </w:r>
            <w:proofErr w:type="gramStart"/>
            <w:r w:rsidRPr="000C6609">
              <w:t>К</w:t>
            </w:r>
            <w:proofErr w:type="gramEnd"/>
            <w:r w:rsidRPr="000C6609">
              <w:t xml:space="preserve"> в соответствии с ВРИ. Оставшуюся территорию отнести к зоне Р-2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92382C" w:rsidRDefault="0092382C" w:rsidP="0023192D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81</w:t>
            </w:r>
          </w:p>
        </w:tc>
        <w:tc>
          <w:tcPr>
            <w:tcW w:w="5425" w:type="dxa"/>
            <w:shd w:val="clear" w:color="auto" w:fill="auto"/>
          </w:tcPr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основных ВРИ </w:t>
            </w:r>
            <w:r w:rsidRPr="0084412D">
              <w:rPr>
                <w:rFonts w:eastAsiaTheme="minorHAnsi"/>
                <w:u w:val="single"/>
              </w:rPr>
              <w:t>КУРТ-</w:t>
            </w:r>
            <w:r>
              <w:rPr>
                <w:rFonts w:eastAsiaTheme="minorHAnsi"/>
                <w:u w:val="single"/>
              </w:rPr>
              <w:t>5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- 3.3 «</w:t>
            </w:r>
            <w:r>
              <w:t>Бытовое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- 3.10.1 «</w:t>
            </w:r>
            <w:r>
              <w:t>Амбулаторное ветеринарное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- 4.9.1.2 «</w:t>
            </w:r>
            <w:r>
              <w:t>Обеспечение дорожного отдыха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- 6.7.1 «</w:t>
            </w:r>
            <w:r>
              <w:t>Атомная энергетика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 «</w:t>
            </w:r>
            <w:r>
              <w:t>Автомобильный транспорт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- 7.2.2 «</w:t>
            </w:r>
            <w:r>
              <w:t>Обслуживание перевозок пассажиров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- 7.2.3 «</w:t>
            </w:r>
            <w:r>
              <w:t>Стоянки транспорта общего пользования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- 7.5 «</w:t>
            </w:r>
            <w:r>
              <w:t>Трубопроводный транспорт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- 11.2 «</w:t>
            </w:r>
            <w:r>
              <w:t>Специальное пользование водными объектами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- 11.3 «</w:t>
            </w:r>
            <w:r>
              <w:t>Гидротехнические сооружения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- 12.0 «</w:t>
            </w:r>
            <w:r>
              <w:t>Земельные участки (территории) общего пользования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условно разрешенных ВРИ </w:t>
            </w:r>
            <w:r w:rsidRPr="0084412D">
              <w:rPr>
                <w:rFonts w:eastAsiaTheme="minorHAnsi"/>
                <w:u w:val="single"/>
              </w:rPr>
              <w:t>КУРТ-</w:t>
            </w:r>
            <w:r>
              <w:rPr>
                <w:rFonts w:eastAsiaTheme="minorHAnsi"/>
                <w:u w:val="single"/>
              </w:rPr>
              <w:t>5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- 4.1 «</w:t>
            </w:r>
            <w:r>
              <w:t>Деловое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вспомогательных ВРИ </w:t>
            </w:r>
            <w:r w:rsidRPr="0084412D">
              <w:rPr>
                <w:rFonts w:eastAsiaTheme="minorHAnsi"/>
                <w:u w:val="single"/>
              </w:rPr>
              <w:t>КУРТ-</w:t>
            </w:r>
            <w:r>
              <w:rPr>
                <w:rFonts w:eastAsiaTheme="minorHAnsi"/>
                <w:u w:val="single"/>
              </w:rPr>
              <w:t>5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- 8.3 «</w:t>
            </w:r>
            <w:r>
              <w:t>Обеспечение внутреннего правопорядка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перечень основных ВРИ </w:t>
            </w:r>
            <w:r w:rsidRPr="009771DD">
              <w:rPr>
                <w:rFonts w:eastAsiaTheme="minorHAnsi"/>
                <w:u w:val="single"/>
              </w:rPr>
              <w:t>КУРТ-5</w:t>
            </w:r>
            <w:r>
              <w:rPr>
                <w:rFonts w:eastAsiaTheme="minorHAnsi"/>
              </w:rPr>
              <w:t xml:space="preserve"> включить:</w:t>
            </w:r>
          </w:p>
          <w:p w:rsidR="0023192D" w:rsidRPr="000C6609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- 4.1 «</w:t>
            </w:r>
            <w:r>
              <w:t>Деловое управление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92382C" w:rsidRDefault="0092382C" w:rsidP="0023192D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lastRenderedPageBreak/>
              <w:t>82</w:t>
            </w:r>
          </w:p>
        </w:tc>
        <w:tc>
          <w:tcPr>
            <w:tcW w:w="5425" w:type="dxa"/>
            <w:shd w:val="clear" w:color="auto" w:fill="auto"/>
          </w:tcPr>
          <w:p w:rsidR="0023192D" w:rsidRPr="000C6609" w:rsidRDefault="0023192D" w:rsidP="0023192D">
            <w:pPr>
              <w:rPr>
                <w:rFonts w:eastAsiaTheme="minorHAnsi"/>
              </w:rPr>
            </w:pPr>
            <w:r w:rsidRPr="000C6609">
              <w:rPr>
                <w:rFonts w:eastAsiaTheme="minorHAnsi"/>
              </w:rPr>
              <w:t xml:space="preserve">Исключить </w:t>
            </w:r>
            <w:r w:rsidRPr="005276FB">
              <w:rPr>
                <w:rFonts w:eastAsiaTheme="minorHAnsi"/>
                <w:u w:val="single"/>
              </w:rPr>
              <w:t>КУРТ-7</w:t>
            </w:r>
            <w:r w:rsidRPr="000C6609">
              <w:rPr>
                <w:rFonts w:eastAsiaTheme="minorHAnsi"/>
              </w:rPr>
              <w:t>. Документация оп планировке территории отменена</w:t>
            </w:r>
            <w:r>
              <w:rPr>
                <w:rFonts w:eastAsiaTheme="minorHAnsi"/>
              </w:rPr>
              <w:t xml:space="preserve">. Территорию отнести к зоне </w:t>
            </w:r>
            <w:r>
              <w:rPr>
                <w:rFonts w:eastAsiaTheme="minorHAnsi"/>
              </w:rPr>
              <w:br/>
              <w:t>Ж-1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92382C" w:rsidRDefault="0092382C" w:rsidP="0023192D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83</w:t>
            </w:r>
          </w:p>
        </w:tc>
        <w:tc>
          <w:tcPr>
            <w:tcW w:w="5425" w:type="dxa"/>
            <w:shd w:val="clear" w:color="auto" w:fill="auto"/>
          </w:tcPr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основных ВРИ </w:t>
            </w:r>
            <w:r w:rsidRPr="00C04793">
              <w:rPr>
                <w:rFonts w:eastAsiaTheme="minorHAnsi"/>
                <w:u w:val="single"/>
              </w:rPr>
              <w:t>КУРТ-</w:t>
            </w:r>
            <w:r>
              <w:rPr>
                <w:rFonts w:eastAsiaTheme="minorHAnsi"/>
                <w:u w:val="single"/>
              </w:rPr>
              <w:t>8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- 2.1 «</w:t>
            </w:r>
            <w:r>
              <w:t>Для индивидуального жилищного строительства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- 2.1.1 «</w:t>
            </w:r>
            <w:r>
              <w:t>Малоэтажная многоквартирная жилая застройка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- 2.5 «</w:t>
            </w:r>
            <w:proofErr w:type="spellStart"/>
            <w:r>
              <w:t>Среднеэтажная</w:t>
            </w:r>
            <w:proofErr w:type="spellEnd"/>
            <w:r>
              <w:t xml:space="preserve"> жилая застройка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- 2.7.1 «</w:t>
            </w:r>
            <w:r>
              <w:t>Хранение автотранспорта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 «</w:t>
            </w:r>
            <w:r>
              <w:t>Коммунальное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- 3.1.2 «</w:t>
            </w:r>
            <w:r>
              <w:t>Административные здания организаций, обеспечивающих предоставление коммунальных услуг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 «</w:t>
            </w:r>
            <w:r>
              <w:t>Социальное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- 3.2.1 «</w:t>
            </w:r>
            <w:r>
              <w:t>Дома социального обслуживания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- 3.2.2 «</w:t>
            </w:r>
            <w:r>
              <w:t>Оказание социальной помощи населению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- 3.2.3 «</w:t>
            </w:r>
            <w:r>
              <w:t>Оказание услуг связи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- 3.2.4 «</w:t>
            </w:r>
            <w:r>
              <w:t>Общежития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- 3.3 «</w:t>
            </w:r>
            <w:r>
              <w:t>Бытовое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 «</w:t>
            </w:r>
            <w:r>
              <w:t>Культурное развитие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- 3.6.1 «</w:t>
            </w:r>
            <w:r>
              <w:t>Объекты культурно-досуговой деятельности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- 3.6.2 «</w:t>
            </w:r>
            <w:r>
              <w:t>Парки культуры и отдыха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- 3.6.3 «</w:t>
            </w:r>
            <w:r>
              <w:t>Цирки и зверинцы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- 4.1 «</w:t>
            </w:r>
            <w:r>
              <w:t>Деловое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- 4.6 «</w:t>
            </w:r>
            <w:r>
              <w:t>Общественное питание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 «</w:t>
            </w:r>
            <w:r>
              <w:t>Автомобильный транспорт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- 7.2.2 «</w:t>
            </w:r>
            <w:r>
              <w:t>Обслуживание перевозок пассажиров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- 7.2.3 «</w:t>
            </w:r>
            <w:r>
              <w:t>Стоянки транспорта общего пользования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условно разрешенных ВРИ </w:t>
            </w:r>
            <w:r w:rsidRPr="00C04793">
              <w:rPr>
                <w:rFonts w:eastAsiaTheme="minorHAnsi"/>
                <w:u w:val="single"/>
              </w:rPr>
              <w:t>КУРТ-</w:t>
            </w:r>
            <w:r>
              <w:rPr>
                <w:rFonts w:eastAsiaTheme="minorHAnsi"/>
                <w:u w:val="single"/>
              </w:rPr>
              <w:t>8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- 3.1.1 «</w:t>
            </w:r>
            <w:r>
              <w:t>Предоставление коммунальных услуг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- 3.5.2 «</w:t>
            </w:r>
            <w:r>
              <w:t>Среднее и высшее профессиональное образование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 «</w:t>
            </w:r>
            <w:r>
              <w:t>Общественное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- 3.8.1 «</w:t>
            </w:r>
            <w:r>
              <w:t>Государственное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- 3.8.2 «</w:t>
            </w:r>
            <w:r>
              <w:t>Представительская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 «</w:t>
            </w:r>
            <w:r>
              <w:t>Обеспечение научной деятельности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- 3.9.2 «</w:t>
            </w:r>
            <w:r>
              <w:t>Проведение научных исследований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- 3.9.3 «</w:t>
            </w:r>
            <w:r>
              <w:t>Проведение научных испытаний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- 3.10.1 «</w:t>
            </w:r>
            <w:r>
              <w:t>Амбулаторное ветеринарное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- 4.5 «</w:t>
            </w:r>
            <w:r>
              <w:t>Банковская и страховая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- 4.7 «</w:t>
            </w:r>
            <w:r>
              <w:t>Гостиничное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вспомогательных ВРИ </w:t>
            </w:r>
            <w:r w:rsidRPr="00C04793">
              <w:rPr>
                <w:rFonts w:eastAsiaTheme="minorHAnsi"/>
                <w:u w:val="single"/>
              </w:rPr>
              <w:t>КУРТ-</w:t>
            </w:r>
            <w:r>
              <w:rPr>
                <w:rFonts w:eastAsiaTheme="minorHAnsi"/>
                <w:u w:val="single"/>
              </w:rPr>
              <w:t>8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 «</w:t>
            </w:r>
            <w:r>
              <w:t>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- 5.1.1 «</w:t>
            </w:r>
            <w:r>
              <w:t>Обеспечение спортивно-зрелищных мероприятий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- 5.1.2 «</w:t>
            </w:r>
            <w:r>
              <w:t>Обеспечение занятий спортом в помещениях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- 5.1.3 «</w:t>
            </w:r>
            <w:r>
              <w:t>Площадки для занятий спортом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- 5.1.4 «</w:t>
            </w:r>
            <w:r>
              <w:t>Оборудованные площадки для занятий спортом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- 5.1.5 «</w:t>
            </w:r>
            <w:r>
              <w:t>Водный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- 5.1.6 «</w:t>
            </w:r>
            <w:r>
              <w:t>Авиационный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- 5.1.7 «</w:t>
            </w:r>
            <w:r>
              <w:t>Спортивные базы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перечень основных ВРИ </w:t>
            </w:r>
            <w:r w:rsidRPr="00C04793">
              <w:rPr>
                <w:rFonts w:eastAsiaTheme="minorHAnsi"/>
                <w:u w:val="single"/>
              </w:rPr>
              <w:t>КУРТ -</w:t>
            </w:r>
            <w:r>
              <w:rPr>
                <w:rFonts w:eastAsiaTheme="minorHAnsi"/>
                <w:u w:val="single"/>
              </w:rPr>
              <w:t>8</w:t>
            </w:r>
            <w:r>
              <w:rPr>
                <w:rFonts w:eastAsiaTheme="minorHAnsi"/>
              </w:rPr>
              <w:t xml:space="preserve"> включить:</w:t>
            </w:r>
          </w:p>
          <w:p w:rsidR="0023192D" w:rsidRPr="000C6609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- 5.1.3 «</w:t>
            </w:r>
            <w:r>
              <w:t>Площадки для занятий спортом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92382C" w:rsidRDefault="0092382C" w:rsidP="0023192D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lastRenderedPageBreak/>
              <w:t>84</w:t>
            </w:r>
          </w:p>
        </w:tc>
        <w:tc>
          <w:tcPr>
            <w:tcW w:w="5425" w:type="dxa"/>
            <w:shd w:val="clear" w:color="auto" w:fill="auto"/>
          </w:tcPr>
          <w:p w:rsidR="0023192D" w:rsidRPr="000C6609" w:rsidRDefault="0023192D" w:rsidP="0023192D">
            <w:pPr>
              <w:rPr>
                <w:rFonts w:eastAsiaTheme="minorHAnsi"/>
              </w:rPr>
            </w:pPr>
            <w:r w:rsidRPr="000C6609">
              <w:rPr>
                <w:rFonts w:eastAsiaTheme="minorHAnsi"/>
              </w:rPr>
              <w:t xml:space="preserve">Исключить </w:t>
            </w:r>
            <w:r w:rsidRPr="0087762A">
              <w:rPr>
                <w:rFonts w:eastAsiaTheme="minorHAnsi"/>
                <w:u w:val="single"/>
              </w:rPr>
              <w:t>КУРТ-12</w:t>
            </w:r>
            <w:r w:rsidRPr="000C6609">
              <w:rPr>
                <w:rFonts w:eastAsiaTheme="minorHAnsi"/>
              </w:rPr>
              <w:t xml:space="preserve"> в связи с расторжением ДРЗТ № 6 по решению суда.</w:t>
            </w:r>
            <w:r w:rsidR="003A16D3">
              <w:rPr>
                <w:rFonts w:eastAsiaTheme="minorHAnsi"/>
              </w:rPr>
              <w:t xml:space="preserve"> Территорию отнести к зоне Ж-1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92382C" w:rsidRDefault="0092382C" w:rsidP="0023192D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85</w:t>
            </w:r>
          </w:p>
        </w:tc>
        <w:tc>
          <w:tcPr>
            <w:tcW w:w="5425" w:type="dxa"/>
            <w:shd w:val="clear" w:color="auto" w:fill="auto"/>
          </w:tcPr>
          <w:p w:rsidR="0023192D" w:rsidRPr="000C6609" w:rsidRDefault="0023192D" w:rsidP="0023192D">
            <w:pPr>
              <w:rPr>
                <w:rFonts w:eastAsiaTheme="minorHAnsi"/>
              </w:rPr>
            </w:pPr>
            <w:r w:rsidRPr="0087762A">
              <w:rPr>
                <w:rFonts w:eastAsiaTheme="minorHAnsi"/>
                <w:u w:val="single"/>
              </w:rPr>
              <w:t>КУРТ-13</w:t>
            </w:r>
            <w:r>
              <w:rPr>
                <w:rFonts w:eastAsiaTheme="minorHAnsi"/>
              </w:rPr>
              <w:t xml:space="preserve"> исключить. Территорию отнести к производственной зоне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92382C" w:rsidRDefault="0092382C" w:rsidP="0023192D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86</w:t>
            </w:r>
          </w:p>
        </w:tc>
        <w:tc>
          <w:tcPr>
            <w:tcW w:w="5425" w:type="dxa"/>
            <w:shd w:val="clear" w:color="auto" w:fill="auto"/>
          </w:tcPr>
          <w:p w:rsidR="0023192D" w:rsidRDefault="0023192D" w:rsidP="0023192D">
            <w:pPr>
              <w:jc w:val="both"/>
              <w:rPr>
                <w:rFonts w:eastAsiaTheme="minorHAnsi"/>
              </w:rPr>
            </w:pPr>
            <w:r w:rsidRPr="000C6609">
              <w:rPr>
                <w:rFonts w:eastAsiaTheme="minorHAnsi"/>
              </w:rPr>
              <w:t>Предельное количество этажей</w:t>
            </w:r>
            <w:r>
              <w:rPr>
                <w:rFonts w:eastAsiaTheme="minorHAnsi"/>
              </w:rPr>
              <w:t xml:space="preserve"> </w:t>
            </w:r>
            <w:r w:rsidRPr="000C6609">
              <w:rPr>
                <w:rFonts w:eastAsiaTheme="minorHAnsi"/>
              </w:rPr>
              <w:t>(за исключением подземных и</w:t>
            </w:r>
            <w:r>
              <w:rPr>
                <w:rFonts w:eastAsiaTheme="minorHAnsi"/>
              </w:rPr>
              <w:t xml:space="preserve"> </w:t>
            </w:r>
            <w:r w:rsidRPr="000C6609">
              <w:rPr>
                <w:rFonts w:eastAsiaTheme="minorHAnsi"/>
              </w:rPr>
              <w:t xml:space="preserve">технических этажей) в </w:t>
            </w:r>
            <w:r w:rsidRPr="0087762A">
              <w:rPr>
                <w:rFonts w:eastAsiaTheme="minorHAnsi"/>
                <w:u w:val="single"/>
              </w:rPr>
              <w:t>КУРТ-14</w:t>
            </w:r>
            <w:r w:rsidRPr="000C6609">
              <w:rPr>
                <w:rFonts w:eastAsiaTheme="minorHAnsi"/>
              </w:rPr>
              <w:t xml:space="preserve"> (Ногинск-5) увеличить до 5. Изменить плотность и процент застройки в соответствии с РНГП МО для 5-ти этажной застройки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основных ВРИ </w:t>
            </w:r>
            <w:r w:rsidRPr="00C04793">
              <w:rPr>
                <w:rFonts w:eastAsiaTheme="minorHAnsi"/>
                <w:u w:val="single"/>
              </w:rPr>
              <w:t>КУРТ-</w:t>
            </w:r>
            <w:r>
              <w:rPr>
                <w:rFonts w:eastAsiaTheme="minorHAnsi"/>
                <w:u w:val="single"/>
              </w:rPr>
              <w:t>14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- 2.1 «</w:t>
            </w:r>
            <w:r>
              <w:t>Для индивидуального жилищного строительства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="Calibri"/>
              </w:rPr>
            </w:pPr>
            <w:r>
              <w:rPr>
                <w:rFonts w:eastAsia="Calibri"/>
              </w:rPr>
              <w:t>- 2.7 «</w:t>
            </w:r>
            <w:r>
              <w:t>Обслуживание жилой застройки</w:t>
            </w:r>
            <w:r>
              <w:rPr>
                <w:rFonts w:eastAsia="Calibri"/>
              </w:rPr>
              <w:t>»</w:t>
            </w:r>
          </w:p>
          <w:p w:rsidR="0023192D" w:rsidRDefault="0023192D" w:rsidP="0023192D">
            <w:pPr>
              <w:rPr>
                <w:rFonts w:eastAsia="Calibri"/>
              </w:rPr>
            </w:pPr>
            <w:r>
              <w:rPr>
                <w:rFonts w:eastAsia="Calibri"/>
              </w:rPr>
              <w:t>- 3.1 «</w:t>
            </w:r>
            <w:r>
              <w:t>Коммунальное обслуживание</w:t>
            </w:r>
            <w:r>
              <w:rPr>
                <w:rFonts w:eastAsia="Calibri"/>
              </w:rPr>
              <w:t>»</w:t>
            </w:r>
          </w:p>
          <w:p w:rsidR="0023192D" w:rsidRDefault="0023192D" w:rsidP="0023192D">
            <w:pPr>
              <w:rPr>
                <w:rFonts w:eastAsia="Calibri"/>
              </w:rPr>
            </w:pPr>
            <w:r>
              <w:rPr>
                <w:rFonts w:eastAsia="Calibri"/>
              </w:rPr>
              <w:t>- 3.1.2 «</w:t>
            </w:r>
            <w:r>
              <w:t>Административные здания организаций, обеспечивающих 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 «</w:t>
            </w:r>
            <w:r>
              <w:t>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- 5.1.1 «</w:t>
            </w:r>
            <w:r>
              <w:t>Обеспечение спортивно-зрелищных мероприятий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- 5.1.2 «</w:t>
            </w:r>
            <w:r>
              <w:t>Обеспечение занятий спортом в помещениях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- 5.1.4 «</w:t>
            </w:r>
            <w:r>
              <w:t>Оборудованные площадки для занятий спортом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- 5.1.5 «</w:t>
            </w:r>
            <w:r>
              <w:t>Водный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- 5.1.6 «</w:t>
            </w:r>
            <w:r>
              <w:t>Авиационный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- 5.1.7 «</w:t>
            </w:r>
            <w:r>
              <w:t>Спортивные базы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 «</w:t>
            </w:r>
            <w:r>
              <w:t>Автомобильный транспорт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- 7.2.2 «</w:t>
            </w:r>
            <w:r>
              <w:t>Обслуживание перевозок пассажиров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- 7.2.3 «</w:t>
            </w:r>
            <w:r>
              <w:t>Стоянки транспорта общего пользования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="Calibri"/>
              </w:rPr>
            </w:pPr>
            <w:r>
              <w:rPr>
                <w:rFonts w:eastAsia="Calibri"/>
              </w:rPr>
              <w:t>- 8.3 «</w:t>
            </w:r>
            <w:r>
              <w:t>Обеспечение внутреннего правопорядка</w:t>
            </w:r>
            <w:r>
              <w:rPr>
                <w:rFonts w:eastAsia="Calibri"/>
              </w:rPr>
              <w:t>»</w:t>
            </w:r>
          </w:p>
          <w:p w:rsidR="0023192D" w:rsidRDefault="0023192D" w:rsidP="0023192D">
            <w:pPr>
              <w:rPr>
                <w:rFonts w:eastAsia="Calibri"/>
              </w:rPr>
            </w:pPr>
            <w:r>
              <w:rPr>
                <w:rFonts w:eastAsia="Calibri"/>
              </w:rPr>
              <w:t>- 9.3 «</w:t>
            </w:r>
            <w:r>
              <w:t>Историко-культурная деятельность</w:t>
            </w:r>
            <w:r>
              <w:rPr>
                <w:rFonts w:eastAsia="Calibr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условно разрешенных ВРИ </w:t>
            </w:r>
            <w:r w:rsidRPr="00C04793">
              <w:rPr>
                <w:rFonts w:eastAsiaTheme="minorHAnsi"/>
                <w:u w:val="single"/>
              </w:rPr>
              <w:t>КУРТ-</w:t>
            </w:r>
            <w:r>
              <w:rPr>
                <w:rFonts w:eastAsiaTheme="minorHAnsi"/>
                <w:u w:val="single"/>
              </w:rPr>
              <w:t>14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- 3.4.2 «</w:t>
            </w:r>
            <w:r>
              <w:t>Стационарное медицинское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- 3.5.2 «</w:t>
            </w:r>
            <w:r>
              <w:t>Среднее и высшее профессиональное образование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 «</w:t>
            </w:r>
            <w:r>
              <w:t>Общественное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- 3.8.1 «</w:t>
            </w:r>
            <w:r>
              <w:t>Государственное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- 3.8.2 «</w:t>
            </w:r>
            <w:r>
              <w:t>Представительская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 «</w:t>
            </w:r>
            <w:r>
              <w:t>Обеспечение научной деятельности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- 3.9.2 «</w:t>
            </w:r>
            <w:r>
              <w:t>Проведение научных исследований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- 3.9.3 «</w:t>
            </w:r>
            <w:r>
              <w:t>Проведение научных испытаний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- 3.10.1 «</w:t>
            </w:r>
            <w:r>
              <w:t>Амбулаторное ветеринарное обслуживание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- 4.5 «</w:t>
            </w:r>
            <w:r>
              <w:t>Банковская и страховая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- 4.10 «</w:t>
            </w:r>
            <w:proofErr w:type="spellStart"/>
            <w:r>
              <w:t>Выставочно</w:t>
            </w:r>
            <w:proofErr w:type="spellEnd"/>
            <w:r>
              <w:t>-ярмарочная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 перечня вспомогательных ВРИ </w:t>
            </w:r>
            <w:r w:rsidRPr="00C04793">
              <w:rPr>
                <w:rFonts w:eastAsiaTheme="minorHAnsi"/>
                <w:u w:val="single"/>
              </w:rPr>
              <w:t>КУРТ-</w:t>
            </w:r>
            <w:r>
              <w:rPr>
                <w:rFonts w:eastAsiaTheme="minorHAnsi"/>
                <w:u w:val="single"/>
              </w:rPr>
              <w:t>14</w:t>
            </w:r>
            <w:r>
              <w:rPr>
                <w:rFonts w:eastAsiaTheme="minorHAnsi"/>
              </w:rPr>
              <w:t xml:space="preserve"> исключить:</w:t>
            </w:r>
          </w:p>
          <w:p w:rsidR="0023192D" w:rsidRDefault="0023192D" w:rsidP="0023192D">
            <w:pPr>
              <w:rPr>
                <w:rFonts w:eastAsia="Calibri"/>
              </w:rPr>
            </w:pPr>
            <w:r>
              <w:rPr>
                <w:rFonts w:eastAsia="Calibri"/>
              </w:rPr>
              <w:t>- 2.7 «</w:t>
            </w:r>
            <w:r>
              <w:t>Обслуживание жилой застройки</w:t>
            </w:r>
            <w:r>
              <w:rPr>
                <w:rFonts w:eastAsia="Calibr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- 2.7.1 «</w:t>
            </w:r>
            <w:r>
              <w:t>Хранение автотранспорта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- 3.5 «</w:t>
            </w:r>
            <w:r>
              <w:t>Образование и просвещение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- 3.5.1 «</w:t>
            </w:r>
            <w:r>
              <w:t>Дошкольное, начальное и среднее общее образование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- 3.5.2 «</w:t>
            </w:r>
            <w:r>
              <w:t>Среднее и высшее профессиональное образование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 «</w:t>
            </w:r>
            <w:r>
              <w:t>Общественное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- 3.8.1 «</w:t>
            </w:r>
            <w:r>
              <w:t>Государственное управление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- 3.8.2 «</w:t>
            </w:r>
            <w:r>
              <w:t>Представительская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 «</w:t>
            </w:r>
            <w:r>
              <w:t>Обеспечение научной деятельности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- 3.9.2 «</w:t>
            </w:r>
            <w:r>
              <w:t>Проведение научных исследований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- 3.9.3 «</w:t>
            </w:r>
            <w:r>
              <w:t>Проведение научных испытаний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- 4.5 «</w:t>
            </w:r>
            <w:r>
              <w:t>Банковская и страховая деятельность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- 4.9 «</w:t>
            </w:r>
            <w:r>
              <w:t>Служебные гаражи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jc w:val="both"/>
              <w:rPr>
                <w:rFonts w:eastAsia="Calibri"/>
              </w:rPr>
            </w:pPr>
            <w:r>
              <w:rPr>
                <w:rFonts w:eastAsiaTheme="minorHAnsi"/>
              </w:rPr>
              <w:t>-</w:t>
            </w:r>
            <w:r>
              <w:rPr>
                <w:rFonts w:eastAsia="Calibri"/>
              </w:rPr>
              <w:t xml:space="preserve"> 4.9.1.1 «</w:t>
            </w:r>
            <w:r>
              <w:t>Заправка транспортных средств</w:t>
            </w:r>
            <w:r>
              <w:rPr>
                <w:rFonts w:eastAsia="Calibri"/>
              </w:rPr>
              <w:t>»</w:t>
            </w:r>
          </w:p>
          <w:p w:rsidR="0023192D" w:rsidRDefault="0023192D" w:rsidP="002319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- 4.9.1.2 «</w:t>
            </w:r>
            <w:r>
              <w:t>Обеспечение дорожного отдыха</w:t>
            </w:r>
            <w:r>
              <w:rPr>
                <w:rFonts w:eastAsia="Calibri"/>
              </w:rPr>
              <w:t>»</w:t>
            </w:r>
          </w:p>
          <w:p w:rsidR="0023192D" w:rsidRDefault="0023192D" w:rsidP="002319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- 4.9.1.3 «</w:t>
            </w:r>
            <w:r>
              <w:t>Автомобильные мойки</w:t>
            </w:r>
            <w:r>
              <w:rPr>
                <w:rFonts w:eastAsia="Calibri"/>
              </w:rPr>
              <w:t>»</w:t>
            </w:r>
          </w:p>
          <w:p w:rsidR="0023192D" w:rsidRDefault="0023192D" w:rsidP="002319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- 4.9.1.4 «</w:t>
            </w:r>
            <w:r>
              <w:t>Ремонт автомобилей</w:t>
            </w:r>
            <w:r>
              <w:rPr>
                <w:rFonts w:eastAsia="Calibr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 «</w:t>
            </w:r>
            <w:r>
              <w:t>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- 5.1.1 «</w:t>
            </w:r>
            <w:r>
              <w:t>Обеспечение спортивно-зрелищных мероприятий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- 5.1.2 «</w:t>
            </w:r>
            <w:r>
              <w:t>Обеспечение занятий спортом в помещениях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- 5.1.4 «</w:t>
            </w:r>
            <w:r>
              <w:t>Оборудованные площадки для занятий спортом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- 5.1.5 «</w:t>
            </w:r>
            <w:r>
              <w:t>Водный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- 5.1.6 «</w:t>
            </w:r>
            <w:r>
              <w:t>Авиационный спорт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- 5.1.7 «</w:t>
            </w:r>
            <w:r>
              <w:t>Спортивные базы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перечень основных ВРИ </w:t>
            </w:r>
            <w:r w:rsidRPr="00C04793">
              <w:rPr>
                <w:rFonts w:eastAsiaTheme="minorHAnsi"/>
                <w:u w:val="single"/>
              </w:rPr>
              <w:t>КУРТ -</w:t>
            </w:r>
            <w:r>
              <w:rPr>
                <w:rFonts w:eastAsiaTheme="minorHAnsi"/>
                <w:u w:val="single"/>
              </w:rPr>
              <w:t>14</w:t>
            </w:r>
            <w:r>
              <w:rPr>
                <w:rFonts w:eastAsiaTheme="minorHAnsi"/>
              </w:rPr>
              <w:t xml:space="preserve"> включить:</w:t>
            </w:r>
          </w:p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- 2.7.2 «</w:t>
            </w:r>
            <w:r>
              <w:t>Размещение гаражей для собственных нужд</w:t>
            </w:r>
            <w:r>
              <w:rPr>
                <w:rFonts w:eastAsiaTheme="minorHAnsi"/>
              </w:rPr>
              <w:t>»</w:t>
            </w:r>
          </w:p>
          <w:p w:rsidR="0023192D" w:rsidRDefault="0023192D" w:rsidP="0023192D">
            <w:pPr>
              <w:rPr>
                <w:rFonts w:eastAsia="Calibri"/>
              </w:rPr>
            </w:pPr>
            <w:r>
              <w:rPr>
                <w:rFonts w:eastAsia="Calibri"/>
              </w:rPr>
              <w:t>- 3.3 «</w:t>
            </w:r>
            <w:r>
              <w:t>Бытовое обслуживание</w:t>
            </w:r>
            <w:r>
              <w:rPr>
                <w:rFonts w:eastAsia="Calibri"/>
              </w:rPr>
              <w:t>»</w:t>
            </w:r>
          </w:p>
          <w:p w:rsidR="0023192D" w:rsidRDefault="0023192D" w:rsidP="0023192D">
            <w:pPr>
              <w:rPr>
                <w:rFonts w:eastAsia="Calibri"/>
              </w:rPr>
            </w:pPr>
            <w:r>
              <w:rPr>
                <w:rFonts w:eastAsia="Calibri"/>
              </w:rPr>
              <w:t>- 3.5.1 «</w:t>
            </w:r>
            <w:r>
              <w:t>Дошкольное, начальное и среднее общее образование</w:t>
            </w:r>
            <w:r>
              <w:rPr>
                <w:rFonts w:eastAsia="Calibri"/>
              </w:rPr>
              <w:t>»</w:t>
            </w:r>
          </w:p>
          <w:p w:rsidR="0023192D" w:rsidRPr="000C6609" w:rsidRDefault="0023192D" w:rsidP="0023192D">
            <w:pPr>
              <w:rPr>
                <w:rFonts w:eastAsia="Calibri"/>
              </w:rPr>
            </w:pPr>
            <w:r>
              <w:rPr>
                <w:rFonts w:eastAsia="Calibri"/>
              </w:rPr>
              <w:t>- 4.4 «</w:t>
            </w:r>
            <w:r>
              <w:t>Магазины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92382C" w:rsidRDefault="0092382C" w:rsidP="0023192D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lastRenderedPageBreak/>
              <w:t>87</w:t>
            </w:r>
          </w:p>
        </w:tc>
        <w:tc>
          <w:tcPr>
            <w:tcW w:w="5425" w:type="dxa"/>
            <w:shd w:val="clear" w:color="auto" w:fill="auto"/>
          </w:tcPr>
          <w:p w:rsidR="0023192D" w:rsidRPr="000C6609" w:rsidRDefault="0023192D" w:rsidP="0023192D">
            <w:pPr>
              <w:rPr>
                <w:rFonts w:eastAsiaTheme="minorHAnsi"/>
              </w:rPr>
            </w:pPr>
            <w:r w:rsidRPr="00EA3B6C">
              <w:rPr>
                <w:rFonts w:eastAsiaTheme="minorHAnsi"/>
                <w:u w:val="single"/>
              </w:rPr>
              <w:t>КУРТ-16</w:t>
            </w:r>
            <w:r>
              <w:rPr>
                <w:rFonts w:eastAsiaTheme="minorHAnsi"/>
              </w:rPr>
              <w:t xml:space="preserve"> исключить. Территорию отнести к зоне Ж-1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23192D" w:rsidRPr="00E51B1E" w:rsidTr="0092382C">
        <w:tc>
          <w:tcPr>
            <w:tcW w:w="576" w:type="dxa"/>
            <w:shd w:val="clear" w:color="auto" w:fill="auto"/>
          </w:tcPr>
          <w:p w:rsidR="0023192D" w:rsidRPr="0092382C" w:rsidRDefault="003A16D3" w:rsidP="002319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5425" w:type="dxa"/>
            <w:shd w:val="clear" w:color="auto" w:fill="auto"/>
          </w:tcPr>
          <w:p w:rsidR="0023192D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Неверно отражена территория на карте КУРТ-17. Указать, что КУРТ-17 расположен южнее </w:t>
            </w:r>
            <w:r>
              <w:rPr>
                <w:rFonts w:eastAsiaTheme="minorHAnsi"/>
              </w:rPr>
              <w:lastRenderedPageBreak/>
              <w:t xml:space="preserve">земельного участка с кадастровым номером </w:t>
            </w:r>
            <w:r w:rsidRPr="0023192D">
              <w:t>50:16:0502019:184</w:t>
            </w:r>
            <w:r w:rsidRPr="0023192D">
              <w:rPr>
                <w:rFonts w:eastAsiaTheme="minorHAnsi"/>
              </w:rPr>
              <w:t>, ориентировочной площадью 2га</w:t>
            </w:r>
            <w:r>
              <w:rPr>
                <w:rFonts w:eastAsiaTheme="minorHAnsi"/>
              </w:rPr>
              <w:t>.</w:t>
            </w:r>
          </w:p>
          <w:p w:rsidR="0023192D" w:rsidRDefault="0023192D" w:rsidP="0023192D">
            <w:pPr>
              <w:rPr>
                <w:rFonts w:eastAsiaTheme="minorHAnsi"/>
              </w:rPr>
            </w:pPr>
          </w:p>
          <w:p w:rsidR="0023192D" w:rsidRPr="000C6609" w:rsidRDefault="0023192D" w:rsidP="0023192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Перечни видов разрешенного использования для территориальной зоны </w:t>
            </w:r>
            <w:r w:rsidRPr="0023192D">
              <w:rPr>
                <w:rFonts w:eastAsiaTheme="minorHAnsi"/>
                <w:u w:val="single"/>
              </w:rPr>
              <w:t>КУРТ-17</w:t>
            </w:r>
            <w:r>
              <w:rPr>
                <w:rFonts w:eastAsiaTheme="minorHAnsi"/>
              </w:rPr>
              <w:t xml:space="preserve"> принять, как в КУРТ-14, учитывая </w:t>
            </w:r>
          </w:p>
        </w:tc>
        <w:tc>
          <w:tcPr>
            <w:tcW w:w="977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23192D" w:rsidRPr="00532CA5" w:rsidRDefault="0023192D" w:rsidP="0023192D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5B5CC7" w:rsidRPr="00E51B1E" w:rsidTr="005B5CC7">
        <w:tc>
          <w:tcPr>
            <w:tcW w:w="9580" w:type="dxa"/>
            <w:gridSpan w:val="4"/>
            <w:shd w:val="clear" w:color="auto" w:fill="auto"/>
          </w:tcPr>
          <w:p w:rsidR="005B5CC7" w:rsidRPr="0092382C" w:rsidRDefault="005B5CC7" w:rsidP="002D333E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b/>
              </w:rPr>
              <w:lastRenderedPageBreak/>
              <w:t>Предложения по корректировке градостроительных регламентов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89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r w:rsidRPr="00762902">
              <w:t>Уменьшить минимальный размер земельного участка для ВРИ</w:t>
            </w:r>
            <w:r>
              <w:t>:</w:t>
            </w:r>
          </w:p>
          <w:p w:rsidR="003A16D3" w:rsidRDefault="003A16D3" w:rsidP="003A16D3">
            <w:r>
              <w:t xml:space="preserve">- 13.2 «Ведение </w:t>
            </w:r>
            <w:proofErr w:type="gramStart"/>
            <w:r>
              <w:t>садоводства»</w:t>
            </w:r>
            <w:r w:rsidRPr="00762902">
              <w:t xml:space="preserve">  до</w:t>
            </w:r>
            <w:proofErr w:type="gramEnd"/>
            <w:r w:rsidRPr="00762902">
              <w:t xml:space="preserve"> 300 </w:t>
            </w:r>
            <w:proofErr w:type="spellStart"/>
            <w:r w:rsidRPr="00762902">
              <w:t>кв.м</w:t>
            </w:r>
            <w:proofErr w:type="spellEnd"/>
            <w:r w:rsidRPr="00762902">
              <w:t>.</w:t>
            </w:r>
          </w:p>
          <w:p w:rsidR="003A16D3" w:rsidRDefault="003A16D3" w:rsidP="003A16D3">
            <w:r>
              <w:t>- 2.1 «Для индивидуального жилищного строительства» до 400кв.м.</w:t>
            </w:r>
          </w:p>
          <w:p w:rsidR="003A16D3" w:rsidRDefault="003A16D3" w:rsidP="003A16D3">
            <w:r>
              <w:t>- 3.4.1 «Амбулаторно-поликлиническое обслуживание» до 700кв.м.</w:t>
            </w:r>
          </w:p>
          <w:p w:rsidR="003A16D3" w:rsidRDefault="003A16D3" w:rsidP="003A16D3">
            <w:r>
              <w:t>- 4.6 «Общественное питание» до 150кв.м</w:t>
            </w:r>
          </w:p>
          <w:p w:rsidR="003A16D3" w:rsidRPr="00762902" w:rsidRDefault="003A16D3" w:rsidP="003A16D3">
            <w:pPr>
              <w:rPr>
                <w:rFonts w:eastAsia="Calibri"/>
              </w:rPr>
            </w:pPr>
            <w:r>
              <w:t>- 3.6.2 «Парки культуры и отдыха» до 2000 кв.м.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90</w:t>
            </w:r>
          </w:p>
        </w:tc>
        <w:tc>
          <w:tcPr>
            <w:tcW w:w="5425" w:type="dxa"/>
            <w:shd w:val="clear" w:color="auto" w:fill="auto"/>
          </w:tcPr>
          <w:p w:rsidR="003A16D3" w:rsidRPr="000C6609" w:rsidRDefault="003A16D3" w:rsidP="003A16D3">
            <w:pPr>
              <w:jc w:val="both"/>
            </w:pPr>
            <w:r>
              <w:t>Увеличить</w:t>
            </w:r>
            <w:r w:rsidRPr="00762902">
              <w:t xml:space="preserve"> </w:t>
            </w:r>
            <w:r>
              <w:t>максимальный</w:t>
            </w:r>
            <w:r w:rsidRPr="00762902">
              <w:t xml:space="preserve"> размер </w:t>
            </w:r>
            <w:r>
              <w:t xml:space="preserve">для отдельного </w:t>
            </w:r>
            <w:r w:rsidRPr="00762902">
              <w:t xml:space="preserve">земельного участка </w:t>
            </w:r>
            <w:r>
              <w:t>с</w:t>
            </w:r>
            <w:r w:rsidRPr="00762902">
              <w:t xml:space="preserve"> ВРИ</w:t>
            </w:r>
            <w:r>
              <w:t xml:space="preserve"> 13.1 «Ведение огородничества» до 1500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91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t>Увеличить</w:t>
            </w:r>
            <w:r w:rsidRPr="00762902">
              <w:t xml:space="preserve"> </w:t>
            </w:r>
            <w:r>
              <w:t>максимальный</w:t>
            </w:r>
            <w:r w:rsidRPr="00762902">
              <w:t xml:space="preserve"> размер земельного участка для ВРИ</w:t>
            </w:r>
            <w:r>
              <w:t xml:space="preserve"> 13.1 «Ведение огородничества» и 13.2 «Ведение садоводства»</w:t>
            </w:r>
            <w:r w:rsidRPr="00762902">
              <w:t xml:space="preserve"> до </w:t>
            </w:r>
            <w:r>
              <w:t>1000 000</w:t>
            </w:r>
            <w:r w:rsidRPr="00762902">
              <w:t xml:space="preserve"> </w:t>
            </w:r>
            <w:proofErr w:type="spellStart"/>
            <w:r w:rsidRPr="00762902">
              <w:t>кв.м</w:t>
            </w:r>
            <w:proofErr w:type="spellEnd"/>
            <w:r w:rsidRPr="00762902">
              <w:t>.</w:t>
            </w:r>
            <w:r>
              <w:t xml:space="preserve"> для участков, предоставляемых садоводческим или огородническим некоммерческим товариществам на срок не более пяти лет в безвозмездное пользование в соответствии с пп.11 п.2 ст. 39.10 Земельного кодекса РФ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92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r>
              <w:t>Уменьшить</w:t>
            </w:r>
            <w:r w:rsidRPr="00762902">
              <w:t xml:space="preserve"> </w:t>
            </w:r>
            <w:r w:rsidRPr="006B21C4">
              <w:t>минимальный размер земельного участк</w:t>
            </w:r>
            <w:r>
              <w:t>а для ВРИ 2.7.1 «</w:t>
            </w:r>
            <w:r>
              <w:rPr>
                <w:lang w:eastAsia="en-US"/>
              </w:rPr>
              <w:t>Хранение автотранспорта</w:t>
            </w:r>
            <w:r>
              <w:t>»,</w:t>
            </w:r>
            <w:r w:rsidRPr="006B21C4">
              <w:t xml:space="preserve"> 4.9 «</w:t>
            </w:r>
            <w:r w:rsidRPr="006B21C4">
              <w:rPr>
                <w:rFonts w:eastAsiaTheme="minorHAnsi"/>
              </w:rPr>
              <w:t>Служебные гаражи</w:t>
            </w:r>
            <w:r w:rsidRPr="006B21C4">
              <w:t xml:space="preserve">» </w:t>
            </w:r>
            <w:r>
              <w:t xml:space="preserve">и </w:t>
            </w:r>
            <w:r w:rsidRPr="006B21C4">
              <w:t>4.9.1 «</w:t>
            </w:r>
            <w:r w:rsidRPr="006B21C4">
              <w:rPr>
                <w:rFonts w:eastAsiaTheme="minorHAnsi"/>
              </w:rPr>
              <w:t>Объекты дорожного сервиса</w:t>
            </w:r>
            <w:r w:rsidRPr="006B21C4">
              <w:t>»</w:t>
            </w:r>
            <w:r>
              <w:t xml:space="preserve"> </w:t>
            </w:r>
            <w:r w:rsidRPr="006B21C4">
              <w:t>до 1</w:t>
            </w:r>
            <w:r>
              <w:t>5</w:t>
            </w:r>
            <w:r w:rsidRPr="006B21C4">
              <w:t xml:space="preserve">0 </w:t>
            </w:r>
            <w:proofErr w:type="spellStart"/>
            <w:r w:rsidRPr="006B21C4">
              <w:t>кв.м</w:t>
            </w:r>
            <w:proofErr w:type="spellEnd"/>
            <w:r w:rsidRPr="006B21C4">
              <w:t>. для существующих объектов дорожного сервиса, в целях исполнения показателя Рейтинга-45 по ОДС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r>
              <w:t xml:space="preserve">Уменьшить минимальный размер земельного участка для ВРИ «Ритуальная деятельность» до 2000 </w:t>
            </w:r>
            <w:proofErr w:type="spellStart"/>
            <w:r>
              <w:t>кв.м</w:t>
            </w:r>
            <w:proofErr w:type="spellEnd"/>
            <w:r>
              <w:t xml:space="preserve">. в целях легализации существующих захоронений и закрытия кладбища (Мусульманское кладбище, вблизи </w:t>
            </w:r>
            <w:proofErr w:type="spellStart"/>
            <w:r>
              <w:t>д.Есино</w:t>
            </w:r>
            <w:proofErr w:type="spellEnd"/>
            <w:r>
              <w:t>)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  <w:i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Ж-1 «Зона многоквартирной жилой застройки»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94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перечень основных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- 3.2.4 «</w:t>
            </w:r>
            <w:r>
              <w:t>Общежития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- 3.6.2 «</w:t>
            </w:r>
            <w:r>
              <w:t>Парки культуры и отдыха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- 12.0.1 «</w:t>
            </w:r>
            <w:r>
              <w:t>Улично-дорожная сеть</w:t>
            </w:r>
            <w:r>
              <w:rPr>
                <w:rFonts w:eastAsia="Calibri"/>
              </w:rPr>
              <w:t>»</w:t>
            </w:r>
          </w:p>
          <w:p w:rsidR="003A16D3" w:rsidRPr="004236F9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- 12.0.2 «</w:t>
            </w:r>
            <w:r>
              <w:t>Благоустройство территории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95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перечень условно разрешенных ВРИ включить:</w:t>
            </w:r>
          </w:p>
          <w:p w:rsidR="003A16D3" w:rsidRPr="00172D65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- 3.10.1 «</w:t>
            </w:r>
            <w:r>
              <w:t>Ветеринарное обслуживание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96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перечня основных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  <w:p w:rsidR="003A16D3" w:rsidRPr="00172D65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- 9.3 «</w:t>
            </w:r>
            <w:r>
              <w:t>Историко-культурная деятельность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перечня условно разрешенных ВРИ исключить:</w:t>
            </w:r>
          </w:p>
          <w:p w:rsidR="003A16D3" w:rsidRDefault="003A16D3" w:rsidP="003A16D3">
            <w:pPr>
              <w:tabs>
                <w:tab w:val="left" w:pos="13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- 3.7 «</w:t>
            </w:r>
            <w:r>
              <w:t>Религиозное использование</w:t>
            </w:r>
            <w:r>
              <w:rPr>
                <w:rFonts w:eastAsia="Calibri"/>
              </w:rPr>
              <w:t>»</w:t>
            </w:r>
            <w:r>
              <w:rPr>
                <w:rFonts w:eastAsia="Calibri"/>
              </w:rPr>
              <w:tab/>
              <w:t xml:space="preserve"> 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- 4.2 «</w:t>
            </w:r>
            <w:r>
              <w:t>Объекты торговли (торговые центры, торгово-развлекательные центры (комплексы)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- 4.3 «</w:t>
            </w:r>
            <w:r>
              <w:t>Рынки</w:t>
            </w:r>
            <w:r>
              <w:rPr>
                <w:rFonts w:eastAsia="Calibri"/>
              </w:rPr>
              <w:t>»</w:t>
            </w:r>
          </w:p>
          <w:p w:rsidR="003A16D3" w:rsidRPr="00172D65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- 4.10 «</w:t>
            </w:r>
            <w:proofErr w:type="spellStart"/>
            <w:r>
              <w:t>Выставочно</w:t>
            </w:r>
            <w:proofErr w:type="spellEnd"/>
            <w:r>
              <w:t>-ярмарочная деятельность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lastRenderedPageBreak/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Ж-2 «Зона застройки индивидуальными жилыми домами»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98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перечень основных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- 2.3 «</w:t>
            </w:r>
            <w:r>
              <w:t>Блокированная жилая застройка</w:t>
            </w:r>
            <w:r>
              <w:rPr>
                <w:rFonts w:eastAsia="Calibri"/>
              </w:rPr>
              <w:t>»</w:t>
            </w:r>
          </w:p>
          <w:p w:rsidR="003A16D3" w:rsidRPr="00172D65" w:rsidRDefault="003A16D3" w:rsidP="003A16D3">
            <w:pPr>
              <w:rPr>
                <w:rFonts w:eastAsia="Calibri"/>
              </w:rPr>
            </w:pPr>
            <w:r w:rsidRPr="00172D6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- </w:t>
            </w:r>
            <w:r w:rsidRPr="00172D65">
              <w:rPr>
                <w:rFonts w:eastAsia="Calibri"/>
              </w:rPr>
              <w:t>3.4.1 «</w:t>
            </w:r>
            <w:r w:rsidRPr="00172D65">
              <w:t>Амбулаторно-поликлиническое обслуживание</w:t>
            </w:r>
            <w:r w:rsidRPr="00172D65">
              <w:rPr>
                <w:rFonts w:eastAsia="Calibri"/>
              </w:rPr>
              <w:t>».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99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перечень условно разрешенных ВРИ включить:</w:t>
            </w:r>
          </w:p>
          <w:p w:rsidR="003A16D3" w:rsidRPr="00762902" w:rsidRDefault="003A16D3" w:rsidP="003A16D3">
            <w:pPr>
              <w:rPr>
                <w:rFonts w:eastAsia="Calibri"/>
              </w:rPr>
            </w:pPr>
            <w:r>
              <w:rPr>
                <w:rFonts w:eastAsia="Calibri"/>
              </w:rPr>
              <w:t>- 3.8.1 «</w:t>
            </w:r>
            <w:r>
              <w:t>Государственное управление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100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перечня основных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- 8.3 «</w:t>
            </w:r>
            <w:r>
              <w:t>Обеспечение внутреннего правопорядка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- 9.3 «</w:t>
            </w:r>
            <w:r>
              <w:t>Историко-культурная деятельность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- 13.0 «</w:t>
            </w:r>
            <w:r>
              <w:t>Земельные участки общего назначения</w:t>
            </w:r>
            <w:r>
              <w:rPr>
                <w:rFonts w:eastAsia="Calibri"/>
              </w:rPr>
              <w:t>»</w:t>
            </w:r>
          </w:p>
          <w:p w:rsidR="003A16D3" w:rsidRPr="00762902" w:rsidRDefault="003A16D3" w:rsidP="003A16D3">
            <w:pPr>
              <w:tabs>
                <w:tab w:val="left" w:pos="1129"/>
              </w:tabs>
              <w:jc w:val="both"/>
            </w:pPr>
            <w:r>
              <w:rPr>
                <w:rFonts w:eastAsia="Calibri"/>
              </w:rPr>
              <w:t>- 13.1 «</w:t>
            </w:r>
            <w:r>
              <w:t>Ведение огородничества</w:t>
            </w:r>
            <w:r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ab/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101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перечня условно разрешенных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- 2.3 «</w:t>
            </w:r>
            <w:r>
              <w:t>Блокированная жилая застройка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172D65">
              <w:rPr>
                <w:rFonts w:eastAsia="Calibri"/>
              </w:rPr>
              <w:t>3.4.1 «</w:t>
            </w:r>
            <w:r w:rsidRPr="00172D65">
              <w:t>Амбулаторно-поликлиническое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- 3.7 «</w:t>
            </w:r>
            <w:r>
              <w:t>Религиозное использование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- 3.8 «</w:t>
            </w:r>
            <w:r>
              <w:t>Общественное управление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- 3.9 «</w:t>
            </w:r>
            <w:r>
              <w:t>Обеспечение научной деятельности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- 5.1 «</w:t>
            </w:r>
            <w:r>
              <w:t>Спорт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- 7.5 «</w:t>
            </w:r>
            <w:r>
              <w:t>Трубопроводный транспорт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rPr>
                <w:rFonts w:eastAsia="Calibri"/>
              </w:rPr>
            </w:pPr>
            <w:r>
              <w:rPr>
                <w:rFonts w:eastAsia="Calibri"/>
              </w:rPr>
              <w:t>- 13.2 «</w:t>
            </w:r>
            <w:r>
              <w:t>Ведение садоводства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Ж-3 «Зона смешанной малоэтажной жилой застройки»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102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перечень основных ВРИ включить:</w:t>
            </w:r>
          </w:p>
          <w:p w:rsidR="003A16D3" w:rsidRDefault="003A16D3" w:rsidP="003A16D3">
            <w:r>
              <w:t>- 3.2.3 «Оказание услуг связи»</w:t>
            </w:r>
          </w:p>
          <w:p w:rsidR="003A16D3" w:rsidRDefault="003A16D3" w:rsidP="003A16D3">
            <w:r>
              <w:t>- 3.2.4 «Общежития»</w:t>
            </w:r>
          </w:p>
          <w:p w:rsidR="003A16D3" w:rsidRDefault="003A16D3" w:rsidP="003A16D3">
            <w:r>
              <w:t>- 3.6.1 «Объекты культурно-досуговой деятельности»</w:t>
            </w:r>
          </w:p>
          <w:p w:rsidR="003A16D3" w:rsidRDefault="003A16D3" w:rsidP="003A16D3">
            <w:r>
              <w:t>- 3.9.1 «Обеспечение деятельности в области гидрометеорологии и смежных с ней областях»</w:t>
            </w:r>
          </w:p>
          <w:p w:rsidR="003A16D3" w:rsidRDefault="003A16D3" w:rsidP="003A16D3">
            <w:r>
              <w:t>- 3.8.1 «Государственное управление»</w:t>
            </w:r>
          </w:p>
          <w:p w:rsidR="003A16D3" w:rsidRDefault="003A16D3" w:rsidP="003A16D3">
            <w:r>
              <w:t>- 4.1 «Деловое управление»</w:t>
            </w:r>
          </w:p>
          <w:p w:rsidR="003A16D3" w:rsidRDefault="003A16D3" w:rsidP="003A16D3">
            <w:r>
              <w:t>- 4.9 «Служебные гаражи»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103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перечень условно разрешенных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- 3.5.2 «</w:t>
            </w:r>
            <w:r>
              <w:t>Среднее и высшее профессиональное образование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- 3.10.1 «</w:t>
            </w:r>
            <w:r>
              <w:t>Амбулаторное ветеринарное обслуживание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перечня основных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- 8.3 «</w:t>
            </w:r>
            <w:r>
              <w:t>Обеспечение внутреннего правопорядка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- 9.3 «</w:t>
            </w:r>
            <w:r>
              <w:t>Историко-культурная деятельность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- 13.0 «</w:t>
            </w:r>
            <w:r>
              <w:t>Земельные участки общего назначения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- 13.1 «</w:t>
            </w:r>
            <w:r>
              <w:t>Ведение огородничества</w:t>
            </w:r>
            <w:r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ab/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105</w:t>
            </w:r>
          </w:p>
        </w:tc>
        <w:tc>
          <w:tcPr>
            <w:tcW w:w="5425" w:type="dxa"/>
            <w:shd w:val="clear" w:color="auto" w:fill="auto"/>
          </w:tcPr>
          <w:p w:rsidR="003A16D3" w:rsidRPr="003B71EE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>Из перечня условно разрешенных ВРИ исключить:</w:t>
            </w:r>
          </w:p>
          <w:p w:rsidR="003A16D3" w:rsidRPr="003B71EE" w:rsidRDefault="003A16D3" w:rsidP="003A16D3">
            <w:r w:rsidRPr="003B71EE">
              <w:t>- 3.2.3 «Оказание услуг связи»</w:t>
            </w:r>
          </w:p>
          <w:p w:rsidR="003A16D3" w:rsidRPr="003B71EE" w:rsidRDefault="003A16D3" w:rsidP="003A16D3">
            <w:pPr>
              <w:rPr>
                <w:rFonts w:eastAsia="Calibri"/>
              </w:rPr>
            </w:pPr>
            <w:r w:rsidRPr="003B71EE">
              <w:rPr>
                <w:rFonts w:eastAsia="Calibri"/>
              </w:rPr>
              <w:t>- 3.4.1 «</w:t>
            </w:r>
            <w:r w:rsidRPr="003B71EE">
              <w:t>Амбулаторно-поликлиническое обслуживание</w:t>
            </w:r>
            <w:r w:rsidRPr="003B71EE">
              <w:rPr>
                <w:rFonts w:eastAsia="Calibri"/>
              </w:rPr>
              <w:t>»</w:t>
            </w:r>
          </w:p>
          <w:p w:rsidR="003A16D3" w:rsidRPr="003B71EE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 xml:space="preserve">- 3.6.1 </w:t>
            </w:r>
            <w:r w:rsidRPr="003B71EE">
              <w:t>«Объекты культурно-досуговой деятельности»</w:t>
            </w:r>
          </w:p>
          <w:p w:rsidR="003A16D3" w:rsidRPr="003B71EE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>- 3.7 «</w:t>
            </w:r>
            <w:r w:rsidRPr="003B71EE">
              <w:t>Религиозное использование</w:t>
            </w:r>
            <w:r w:rsidRPr="003B71EE">
              <w:rPr>
                <w:rFonts w:eastAsia="Calibri"/>
              </w:rPr>
              <w:t>»</w:t>
            </w:r>
          </w:p>
          <w:p w:rsidR="003A16D3" w:rsidRPr="003B71EE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 xml:space="preserve">- 4.1 </w:t>
            </w:r>
            <w:r w:rsidRPr="003B71EE">
              <w:t>«Деловое управление»</w:t>
            </w:r>
          </w:p>
          <w:p w:rsidR="003A16D3" w:rsidRPr="003B71EE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>- 7.5 «</w:t>
            </w:r>
            <w:r w:rsidRPr="003B71EE">
              <w:t>Трубопроводный транспорт</w:t>
            </w:r>
            <w:r w:rsidRPr="003B71EE">
              <w:rPr>
                <w:rFonts w:eastAsia="Calibri"/>
              </w:rPr>
              <w:t>»</w:t>
            </w:r>
          </w:p>
          <w:p w:rsidR="003A16D3" w:rsidRPr="003B71EE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>- 13.2 «</w:t>
            </w:r>
            <w:r w:rsidRPr="003B71EE">
              <w:t>Ведение садоводства</w:t>
            </w:r>
            <w:r w:rsidRPr="003B71EE"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О-1 «Многофункциональна общественно-деловая зона»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106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перечень основных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- 3.7.1 «</w:t>
            </w:r>
            <w:r>
              <w:t>Осуществление религиозных обрядов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- 3.7.2 «</w:t>
            </w:r>
            <w:r>
              <w:t>Религиозное управление и образование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- 3.8.1 «</w:t>
            </w:r>
            <w:r>
              <w:t>Государственное управление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- 5.1.2 «</w:t>
            </w:r>
            <w:r>
              <w:t>Обеспечение занятий спортом в помещениях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- 5.1.3 «</w:t>
            </w:r>
            <w:r>
              <w:t>Площадки для занятий спортом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- 5.1.4 «</w:t>
            </w:r>
            <w:r>
              <w:t>Оборудованные площадки для занятий спортом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- 12.0.1 «</w:t>
            </w:r>
            <w:r>
              <w:t>Улично-дорожная сеть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- 12.0.2 «</w:t>
            </w:r>
            <w:r>
              <w:t>Благоустройство территории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107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перечня основных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- 3.7 «</w:t>
            </w:r>
            <w:r>
              <w:t>Религиозное использование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- 3.8 «</w:t>
            </w:r>
            <w:r>
              <w:t>Общественное управление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- 8.3 «</w:t>
            </w:r>
            <w:r>
              <w:t>Обеспечение внутреннего правопорядка</w:t>
            </w:r>
            <w:r>
              <w:rPr>
                <w:rFonts w:eastAsia="Calibri"/>
              </w:rPr>
              <w:t>»</w:t>
            </w:r>
          </w:p>
          <w:p w:rsidR="003A16D3" w:rsidRPr="009456EF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- 9.3 «</w:t>
            </w:r>
            <w:r>
              <w:t>Историко-культурная деятельность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108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>Из перечня условно разрешенных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- 2.7.1 «</w:t>
            </w:r>
            <w:r>
              <w:rPr>
                <w:lang w:eastAsia="en-US"/>
              </w:rPr>
              <w:t>Хранение автотранспорта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- 5.1 «Спорт»</w:t>
            </w:r>
          </w:p>
          <w:p w:rsidR="003A16D3" w:rsidRPr="00EE006A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>- 7.5 «</w:t>
            </w:r>
            <w:r w:rsidRPr="003B71EE">
              <w:t>Трубопроводный транспорт</w:t>
            </w:r>
            <w:r w:rsidRPr="003B71EE"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О-2 «Специализированная общественно-деловая зона»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109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2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перечень основных ВРИ включить:</w:t>
            </w:r>
          </w:p>
          <w:p w:rsidR="003A16D3" w:rsidRPr="003E1DC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E1DC3">
              <w:rPr>
                <w:rFonts w:eastAsia="Calibri"/>
              </w:rPr>
              <w:t>3.2.4 «</w:t>
            </w:r>
            <w:r>
              <w:rPr>
                <w:rFonts w:eastAsia="Calibri"/>
              </w:rPr>
              <w:t>О</w:t>
            </w:r>
            <w:r w:rsidRPr="003E1DC3">
              <w:rPr>
                <w:rFonts w:eastAsia="Calibri"/>
              </w:rPr>
              <w:t>бщежития»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- 3.6.2</w:t>
            </w:r>
            <w:r w:rsidRPr="003E1DC3">
              <w:rPr>
                <w:rFonts w:eastAsia="Calibri"/>
              </w:rPr>
              <w:t xml:space="preserve"> «Парки культуры и отдыха»</w:t>
            </w:r>
          </w:p>
          <w:p w:rsidR="003A16D3" w:rsidRDefault="003A16D3" w:rsidP="003A16D3">
            <w:pPr>
              <w:jc w:val="both"/>
            </w:pPr>
            <w:r>
              <w:t>- 4.9 «Служебные гаражи»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- 12.0.1 «</w:t>
            </w:r>
            <w:r>
              <w:t>Улично-дорожная сеть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- 12.0.2 «</w:t>
            </w:r>
            <w:r>
              <w:t>Благоустройство территории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110</w:t>
            </w:r>
          </w:p>
        </w:tc>
        <w:tc>
          <w:tcPr>
            <w:tcW w:w="5425" w:type="dxa"/>
            <w:shd w:val="clear" w:color="auto" w:fill="auto"/>
          </w:tcPr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Из перечня основных ВРИ исключить: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- 3.8.2</w:t>
            </w:r>
            <w:r>
              <w:rPr>
                <w:rFonts w:eastAsia="Calibri"/>
              </w:rPr>
              <w:t xml:space="preserve"> «</w:t>
            </w:r>
            <w:r>
              <w:t>Представительская деятельность</w:t>
            </w:r>
            <w:r>
              <w:rPr>
                <w:rFonts w:eastAsia="Calibri"/>
              </w:rPr>
              <w:t>»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- 3.10</w:t>
            </w:r>
            <w:r>
              <w:rPr>
                <w:rFonts w:eastAsia="Calibri"/>
              </w:rPr>
              <w:t xml:space="preserve"> «</w:t>
            </w:r>
            <w:r>
              <w:t>Ветеринарное обслуживание</w:t>
            </w:r>
            <w:r>
              <w:rPr>
                <w:rFonts w:eastAsia="Calibri"/>
              </w:rPr>
              <w:t>»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- 3.10.1</w:t>
            </w:r>
            <w:r>
              <w:rPr>
                <w:rFonts w:eastAsia="Calibri"/>
              </w:rPr>
              <w:t xml:space="preserve"> «</w:t>
            </w:r>
            <w:r>
              <w:t>Амбулаторное ветеринарное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- 9.3 «</w:t>
            </w:r>
            <w:r>
              <w:t>Историко-культурная деятельность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5425" w:type="dxa"/>
            <w:shd w:val="clear" w:color="auto" w:fill="auto"/>
          </w:tcPr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Из перечня условно разрешенных ВРИ исключить:</w:t>
            </w:r>
          </w:p>
          <w:p w:rsidR="003A16D3" w:rsidRPr="003E1DC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E1DC3">
              <w:rPr>
                <w:rFonts w:eastAsia="Calibri"/>
              </w:rPr>
              <w:t>3.2.4 «</w:t>
            </w:r>
            <w:r>
              <w:rPr>
                <w:rFonts w:eastAsia="Calibri"/>
              </w:rPr>
              <w:t>О</w:t>
            </w:r>
            <w:r w:rsidRPr="003E1DC3">
              <w:rPr>
                <w:rFonts w:eastAsia="Calibri"/>
              </w:rPr>
              <w:t>бщежития»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- 3.10.2</w:t>
            </w:r>
            <w:r>
              <w:rPr>
                <w:rFonts w:eastAsia="Calibri"/>
              </w:rPr>
              <w:t xml:space="preserve"> «</w:t>
            </w:r>
            <w:r>
              <w:t>Приюты для животных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</w:pPr>
            <w:r>
              <w:t>- 4.9 «Служебные гаражи»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- 5.1 «Спорт»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>- 7.5 «</w:t>
            </w:r>
            <w:r w:rsidRPr="003B71EE">
              <w:t>Трубопроводный транспорт</w:t>
            </w:r>
            <w:r w:rsidRPr="003B71EE"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lastRenderedPageBreak/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О-2Б «Зона обслуживания жилой застройки»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112</w:t>
            </w:r>
          </w:p>
        </w:tc>
        <w:tc>
          <w:tcPr>
            <w:tcW w:w="5425" w:type="dxa"/>
            <w:shd w:val="clear" w:color="auto" w:fill="auto"/>
          </w:tcPr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В перечень условно разрешенных ВРИ включить: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- 4.8.1 «</w:t>
            </w:r>
            <w:r>
              <w:t>Развлекательные мероприятия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113</w:t>
            </w:r>
          </w:p>
        </w:tc>
        <w:tc>
          <w:tcPr>
            <w:tcW w:w="5425" w:type="dxa"/>
            <w:shd w:val="clear" w:color="auto" w:fill="auto"/>
          </w:tcPr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Из перечня основных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3.4.2 «</w:t>
            </w:r>
            <w:r>
              <w:t>Стационарное медицинское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rPr>
                <w:rFonts w:eastAsia="Calibri"/>
              </w:rPr>
            </w:pPr>
            <w:r w:rsidRPr="003B71EE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3.4.3 «</w:t>
            </w:r>
            <w:r>
              <w:t>Медицинские организации особого назначения</w:t>
            </w:r>
            <w:r>
              <w:rPr>
                <w:rFonts w:eastAsia="Calibri"/>
              </w:rPr>
              <w:t>»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114</w:t>
            </w:r>
          </w:p>
        </w:tc>
        <w:tc>
          <w:tcPr>
            <w:tcW w:w="5425" w:type="dxa"/>
            <w:shd w:val="clear" w:color="auto" w:fill="auto"/>
          </w:tcPr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Из перечня условно разрешенных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3.10.2 «</w:t>
            </w:r>
            <w:r>
              <w:t>Приюты для животных</w:t>
            </w:r>
            <w:r>
              <w:rPr>
                <w:rFonts w:eastAsia="Calibri"/>
              </w:rPr>
              <w:t>»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4.8 «</w:t>
            </w:r>
            <w:r>
              <w:t>Развлечение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О-3 «Зона объектов физической культуры и массового спорта»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115</w:t>
            </w:r>
          </w:p>
        </w:tc>
        <w:tc>
          <w:tcPr>
            <w:tcW w:w="5425" w:type="dxa"/>
            <w:shd w:val="clear" w:color="auto" w:fill="auto"/>
          </w:tcPr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В перечень основных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- 12.0.1 «</w:t>
            </w:r>
            <w:r>
              <w:t>Улично-дорожная сеть</w:t>
            </w:r>
            <w:r>
              <w:rPr>
                <w:rFonts w:eastAsia="Calibri"/>
              </w:rPr>
              <w:t>»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- 12.0.2 «</w:t>
            </w:r>
            <w:r>
              <w:t>Благоустройство территории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116</w:t>
            </w:r>
          </w:p>
        </w:tc>
        <w:tc>
          <w:tcPr>
            <w:tcW w:w="5425" w:type="dxa"/>
            <w:shd w:val="clear" w:color="auto" w:fill="auto"/>
          </w:tcPr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Из перечня основных ВРИ исключить: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5425" w:type="dxa"/>
            <w:shd w:val="clear" w:color="auto" w:fill="auto"/>
          </w:tcPr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0F5605">
              <w:rPr>
                <w:rFonts w:eastAsia="Calibri"/>
              </w:rPr>
              <w:t>Из перечня условно разрешенных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- 4.1 «</w:t>
            </w:r>
            <w:r>
              <w:t>Деловое управление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4.8 «</w:t>
            </w:r>
            <w:r>
              <w:t>Развлечение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- 4.8.2 «</w:t>
            </w:r>
            <w:r>
              <w:t>Проведение азартных игр</w:t>
            </w:r>
            <w:r>
              <w:rPr>
                <w:rFonts w:eastAsia="Calibri"/>
              </w:rPr>
              <w:t>»</w:t>
            </w:r>
          </w:p>
          <w:p w:rsidR="003A16D3" w:rsidRPr="000F5605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>- 7.5 «</w:t>
            </w:r>
            <w:r w:rsidRPr="003B71EE">
              <w:t>Трубопроводный транспорт</w:t>
            </w:r>
            <w:r w:rsidRPr="003B71EE"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F60D89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О-4 «Зона объектов отдыха и туризма»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118</w:t>
            </w:r>
          </w:p>
        </w:tc>
        <w:tc>
          <w:tcPr>
            <w:tcW w:w="5425" w:type="dxa"/>
            <w:shd w:val="clear" w:color="auto" w:fill="auto"/>
          </w:tcPr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 w:rsidRPr="002D1511">
              <w:rPr>
                <w:rFonts w:eastAsia="Calibri"/>
              </w:rPr>
              <w:t>В перечень основных ВРИ включить:</w:t>
            </w:r>
          </w:p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- 4.7 «</w:t>
            </w:r>
            <w:r>
              <w:t>Гостиничное обслуживание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119</w:t>
            </w:r>
          </w:p>
        </w:tc>
        <w:tc>
          <w:tcPr>
            <w:tcW w:w="5425" w:type="dxa"/>
            <w:shd w:val="clear" w:color="auto" w:fill="auto"/>
          </w:tcPr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 w:rsidRPr="002D1511">
              <w:rPr>
                <w:rFonts w:eastAsia="Calibri"/>
              </w:rPr>
              <w:t>В перечень условно разрешенных ВРИ включить:</w:t>
            </w:r>
          </w:p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- 4.8.1 «</w:t>
            </w:r>
            <w:r>
              <w:t>Развлекательные мероприятия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120</w:t>
            </w:r>
          </w:p>
        </w:tc>
        <w:tc>
          <w:tcPr>
            <w:tcW w:w="5425" w:type="dxa"/>
            <w:shd w:val="clear" w:color="auto" w:fill="auto"/>
          </w:tcPr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 w:rsidRPr="002D1511">
              <w:rPr>
                <w:rFonts w:eastAsia="Calibri"/>
              </w:rPr>
              <w:t>Из перечня основных ВРИ исключить:</w:t>
            </w:r>
          </w:p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121</w:t>
            </w:r>
          </w:p>
        </w:tc>
        <w:tc>
          <w:tcPr>
            <w:tcW w:w="5425" w:type="dxa"/>
            <w:shd w:val="clear" w:color="auto" w:fill="auto"/>
          </w:tcPr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 w:rsidRPr="002D1511">
              <w:rPr>
                <w:rFonts w:eastAsia="Calibri"/>
              </w:rPr>
              <w:t>Из перечня условно разрешенных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4.8 «</w:t>
            </w:r>
            <w:r>
              <w:t>Развлечение</w:t>
            </w:r>
            <w:r>
              <w:rPr>
                <w:rFonts w:eastAsia="Calibri"/>
              </w:rPr>
              <w:t>»</w:t>
            </w:r>
          </w:p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>- 7.5 «</w:t>
            </w:r>
            <w:r w:rsidRPr="003B71EE">
              <w:t>Трубопроводный транспорт</w:t>
            </w:r>
            <w:r w:rsidRPr="003B71EE"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</w:r>
            <w:proofErr w:type="gramStart"/>
            <w:r w:rsidRPr="0092382C">
              <w:rPr>
                <w:rFonts w:eastAsia="Calibri"/>
                <w:i/>
              </w:rPr>
              <w:t>К</w:t>
            </w:r>
            <w:proofErr w:type="gramEnd"/>
            <w:r w:rsidRPr="0092382C">
              <w:rPr>
                <w:rFonts w:eastAsia="Calibri"/>
                <w:i/>
              </w:rPr>
              <w:t xml:space="preserve"> «Коммунальная зона»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 w:rsidRPr="002D1511">
              <w:rPr>
                <w:rFonts w:eastAsia="Calibri"/>
              </w:rPr>
              <w:t>В перечень основных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- 2.7.2 «</w:t>
            </w:r>
            <w:r>
              <w:t>Размещение гаражей для собственных нужд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- 3.1.1 «</w:t>
            </w:r>
            <w:r>
              <w:t>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- 3.1.2 «</w:t>
            </w:r>
            <w:r>
              <w:t>Административные здания организаций, обеспечивающих 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- 4.9.1.1 «</w:t>
            </w:r>
            <w:r>
              <w:t>Заправка транспортных средств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- 4.9.1.3 «</w:t>
            </w:r>
            <w:r>
              <w:t>Автомобильные мойки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- 4.9.1.4 «</w:t>
            </w:r>
            <w:r>
              <w:t>Ремонт автомобилей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- 7.1.1 «</w:t>
            </w:r>
            <w:r>
              <w:t>Железнодорожные пути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- 7.1.2 «</w:t>
            </w:r>
            <w:r>
              <w:t>Обслуживание железнодорожных перевозок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- 7.2.1 «</w:t>
            </w:r>
            <w:r>
              <w:t>Размещение автомобильных дорог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- 12.0.1 «</w:t>
            </w:r>
            <w:r>
              <w:t>Улично-дорожная сеть</w:t>
            </w:r>
            <w:r>
              <w:rPr>
                <w:rFonts w:eastAsia="Calibri"/>
              </w:rPr>
              <w:t>»</w:t>
            </w:r>
          </w:p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- 12.0.2 «</w:t>
            </w:r>
            <w:r>
              <w:t>Благоустройство территории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lastRenderedPageBreak/>
              <w:t>12</w:t>
            </w:r>
            <w:r>
              <w:rPr>
                <w:rFonts w:eastAsia="Calibri"/>
              </w:rPr>
              <w:t>3</w:t>
            </w:r>
          </w:p>
        </w:tc>
        <w:tc>
          <w:tcPr>
            <w:tcW w:w="5425" w:type="dxa"/>
            <w:shd w:val="clear" w:color="auto" w:fill="auto"/>
          </w:tcPr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 w:rsidRPr="002D1511">
              <w:rPr>
                <w:rFonts w:eastAsia="Calibri"/>
              </w:rPr>
              <w:t>Из перечня основных ВРИ исключить:</w:t>
            </w:r>
          </w:p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П «Производственная зона»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12</w:t>
            </w:r>
            <w:r>
              <w:rPr>
                <w:rFonts w:eastAsia="Calibri"/>
              </w:rPr>
              <w:t>4</w:t>
            </w:r>
          </w:p>
        </w:tc>
        <w:tc>
          <w:tcPr>
            <w:tcW w:w="5425" w:type="dxa"/>
            <w:shd w:val="clear" w:color="auto" w:fill="auto"/>
          </w:tcPr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 w:rsidRPr="002D1511">
              <w:rPr>
                <w:rFonts w:eastAsia="Calibri"/>
              </w:rPr>
              <w:t>В перечень основных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- 3.1.1 «</w:t>
            </w:r>
            <w:r>
              <w:t>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- 3.1.2 «</w:t>
            </w:r>
            <w:r>
              <w:t>Административные здания организаций, обеспечивающих 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- 3.9.1 «</w:t>
            </w:r>
            <w:r>
              <w:t>Обеспечение деятельности в области гидрометеорологии и смежных с ней областях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- 3.9.2 «</w:t>
            </w:r>
            <w:r>
              <w:t>Проведение научных исследований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- 3.9.3 «</w:t>
            </w:r>
            <w:r>
              <w:t>Проведение научных испытаний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- 4.6 «</w:t>
            </w:r>
            <w:r>
              <w:t>Общественное питание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- 4.9.1.1 «</w:t>
            </w:r>
            <w:r>
              <w:t>Заправка транспортных средств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- 4.9.1.3 «</w:t>
            </w:r>
            <w:r>
              <w:t>Автомобильные мойки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- 4.9.1.4 «</w:t>
            </w:r>
            <w:r>
              <w:t>Ремонт автомобилей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- 7.1.1 «</w:t>
            </w:r>
            <w:r>
              <w:t>Железнодорожные пути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- 7.1.2 «</w:t>
            </w:r>
            <w:r>
              <w:t>Обслуживание железнодорожных перевозок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- 7.2.1 «</w:t>
            </w:r>
            <w:r>
              <w:t>Размещение автомобильных дорог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- 12.0.1 «</w:t>
            </w:r>
            <w:r>
              <w:t>Улично-дорожная сеть</w:t>
            </w:r>
            <w:r>
              <w:rPr>
                <w:rFonts w:eastAsia="Calibri"/>
              </w:rPr>
              <w:t>»</w:t>
            </w:r>
          </w:p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- 12.0.2 «</w:t>
            </w:r>
            <w:r>
              <w:t>Благоустройство территории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125</w:t>
            </w:r>
          </w:p>
        </w:tc>
        <w:tc>
          <w:tcPr>
            <w:tcW w:w="5425" w:type="dxa"/>
            <w:shd w:val="clear" w:color="auto" w:fill="auto"/>
          </w:tcPr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 w:rsidRPr="002D1511">
              <w:rPr>
                <w:rFonts w:eastAsia="Calibri"/>
              </w:rPr>
              <w:t>Из перечня основных ВРИ исключить:</w:t>
            </w:r>
          </w:p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126</w:t>
            </w:r>
          </w:p>
        </w:tc>
        <w:tc>
          <w:tcPr>
            <w:tcW w:w="5425" w:type="dxa"/>
            <w:shd w:val="clear" w:color="auto" w:fill="auto"/>
          </w:tcPr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 w:rsidRPr="002D1511">
              <w:rPr>
                <w:rFonts w:eastAsia="Calibri"/>
              </w:rPr>
              <w:t>Из перечня условно разрешенных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- 3.2.4 «</w:t>
            </w:r>
            <w:r>
              <w:t>Общежития</w:t>
            </w:r>
            <w:r>
              <w:rPr>
                <w:rFonts w:eastAsia="Calibri"/>
              </w:rPr>
              <w:t>»</w:t>
            </w:r>
          </w:p>
          <w:p w:rsidR="003A16D3" w:rsidRPr="002D151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- 4.6 «</w:t>
            </w:r>
            <w:r>
              <w:t>Общественное питание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Т «Зона транспортной инфраструктуры»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В перечень основных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- 2.7.2 «</w:t>
            </w:r>
            <w:r>
              <w:t>Размещение гаражей для собственных нужд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- 3.1.1 «</w:t>
            </w:r>
            <w:r>
              <w:t>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- 3.1.2 «</w:t>
            </w:r>
            <w:r>
              <w:t>Административные здания организаций, обеспечивающих 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- 4.9.1.1 «</w:t>
            </w:r>
            <w:r>
              <w:t>Заправка транспортных средств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- 4.9.1.2 «</w:t>
            </w:r>
            <w:r>
              <w:t>Обеспечение дорожного отдыха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- 4.9.1.3 «</w:t>
            </w:r>
            <w:r>
              <w:t>Автомобильные мойки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- 4.9.1.4 «</w:t>
            </w:r>
            <w:r>
              <w:t>Ремонт автомобилей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- 7.1.1 «</w:t>
            </w:r>
            <w:r>
              <w:t>Железнодорожные пути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- 7.1.2 «</w:t>
            </w:r>
            <w:r>
              <w:t>Обслуживание железнодорожных перевозок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- 7.2.1 «</w:t>
            </w:r>
            <w:r>
              <w:t>Размещение автомобильных дорог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- 7.2.2 «</w:t>
            </w:r>
            <w:r>
              <w:t>Обслуживание перевозок пассажиров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- 7.2.3 «</w:t>
            </w:r>
            <w:r>
              <w:t>Стоянки транспорта общего пользования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- 12.0.1 «</w:t>
            </w:r>
            <w:r>
              <w:t>Улично-дорожная сеть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lastRenderedPageBreak/>
              <w:t>12</w:t>
            </w:r>
            <w:r>
              <w:rPr>
                <w:rFonts w:eastAsia="Calibri"/>
              </w:rPr>
              <w:t>8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основных ВРИ исключить: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- 8.3 «</w:t>
            </w:r>
            <w:r>
              <w:t>Обеспечение внутреннего правопорядка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Р-1 «Зона парков»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129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В перечень основных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 «</w:t>
            </w:r>
            <w:r>
              <w:t>Коммунальное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- 3.1.1 «</w:t>
            </w:r>
            <w:r>
              <w:t>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- 3.7.1 «</w:t>
            </w:r>
            <w:r>
              <w:t>Осуществление религиозных обрядов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- 4.6 «</w:t>
            </w:r>
            <w:r>
              <w:t>Общественное питание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130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В перечень условно разрешенных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- 4.7 «</w:t>
            </w:r>
            <w:r>
              <w:t>Гостиничное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- 4.8.1 «</w:t>
            </w:r>
            <w:r>
              <w:t>Развлекательные мероприятия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rPr>
                <w:rFonts w:eastAsia="Calibri"/>
              </w:rPr>
            </w:pPr>
            <w:r>
              <w:rPr>
                <w:rFonts w:eastAsia="Calibri"/>
              </w:rPr>
              <w:t>- 5.1.1 «</w:t>
            </w:r>
            <w:r>
              <w:t>Обеспечение спортивно-зрелищных мероприятий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- 5.1.7 «</w:t>
            </w:r>
            <w:r>
              <w:t>Спортивные базы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131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основных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- 3.7 «</w:t>
            </w:r>
            <w:r>
              <w:t>Религиозное использование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- 9.1 «</w:t>
            </w:r>
            <w:r>
              <w:t>Охрана природных территорий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132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условно разрешенных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 «</w:t>
            </w:r>
            <w:r>
              <w:t>Коммунальное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- 3.1.1 «</w:t>
            </w:r>
            <w:r>
              <w:t>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- 4.1 «</w:t>
            </w:r>
            <w:r>
              <w:t>Деловое управление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- 4.6 «</w:t>
            </w:r>
            <w:r>
              <w:t>Общественное питание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4.8 «</w:t>
            </w:r>
            <w:r>
              <w:t>Развлечение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- 4.10 «</w:t>
            </w:r>
            <w:proofErr w:type="spellStart"/>
            <w:r>
              <w:t>Выставочно</w:t>
            </w:r>
            <w:proofErr w:type="spellEnd"/>
            <w:r>
              <w:t>-ярмарочная деятельность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- 5.1 «Спорт»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3B71EE">
              <w:rPr>
                <w:rFonts w:eastAsia="Calibri"/>
              </w:rPr>
              <w:t>- 7.5 «</w:t>
            </w:r>
            <w:r w:rsidRPr="003B71EE">
              <w:t>Трубопроводный транспорт</w:t>
            </w:r>
            <w:r w:rsidRPr="003B71EE"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Р-1.1 «Зона парков»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133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В перечень основных ВРИ включить: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- 3.6.2 «</w:t>
            </w:r>
            <w:r>
              <w:t>Парки культуры и отдыха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134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основных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- 3.8 «</w:t>
            </w:r>
            <w:r>
              <w:t>Общественное управление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Р-2 «Природно-рекреационная зона»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135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В перечень основных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- 7.2.1 «</w:t>
            </w:r>
            <w:r>
              <w:t>Размещение автомобильных дорог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- 12.0.1 «</w:t>
            </w:r>
            <w:r>
              <w:t>Улично-дорожная сеть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- 12.0.2 «</w:t>
            </w:r>
            <w:r>
              <w:t>Благоустройство территории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136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основных ВРИ исключить: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территориальных зон </w:t>
            </w:r>
            <w:r w:rsidRPr="0092382C">
              <w:rPr>
                <w:rFonts w:eastAsia="Calibri"/>
                <w:i/>
              </w:rPr>
              <w:br/>
              <w:t>СП-1 «Зона мест погребения» и СП-2 «Зона объектов обращения с отходами»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137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В перечень основных ВРИ включить: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- 7.2.1 «</w:t>
            </w:r>
            <w:r>
              <w:t>Размещение автомобильных дорог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138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основных ВРИ исключить: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5B5CC7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СХ-2 «Зона, предназначенная для ведения садоводства»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13</w:t>
            </w:r>
            <w:r>
              <w:rPr>
                <w:rFonts w:eastAsia="Calibri"/>
              </w:rPr>
              <w:t>9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В перечень условно разрешенных ВРИ включить: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- 4.4 «</w:t>
            </w:r>
            <w:r>
              <w:t>Магазины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</w:p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</w:rPr>
              <w:t>140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основных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- 11.0 «</w:t>
            </w:r>
            <w:r>
              <w:t>Водные объекты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141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условно разрешенных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- 2.1 «</w:t>
            </w:r>
            <w:r>
              <w:t>Для индивидуального жилищного строительства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- 5.1.4 «</w:t>
            </w:r>
            <w:r>
              <w:t>Оборудованные площадки для занятий спортом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FC591D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СХ-3 «Зона сельскохозяйственного производства»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142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основных ВРИ исключить: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- 13.0 «</w:t>
            </w:r>
            <w:r>
              <w:t>Земельные участки общего назначения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143</w:t>
            </w:r>
          </w:p>
        </w:tc>
        <w:tc>
          <w:tcPr>
            <w:tcW w:w="5425" w:type="dxa"/>
            <w:shd w:val="clear" w:color="auto" w:fill="auto"/>
          </w:tcPr>
          <w:p w:rsidR="003A16D3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условно разрешенных ВРИ исключить</w:t>
            </w:r>
            <w:r>
              <w:rPr>
                <w:rFonts w:eastAsia="Calibri"/>
              </w:rPr>
              <w:t>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 «</w:t>
            </w:r>
            <w:r>
              <w:t>Коммунальное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- 5.3 «</w:t>
            </w:r>
            <w:r>
              <w:t>Охота и рыбалка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- 7.3 «</w:t>
            </w:r>
            <w:r>
              <w:t>Водный транспорт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- 7.4 «</w:t>
            </w:r>
            <w:r>
              <w:t>Воздушный 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FC591D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МФ-1 «Многофункциональная зона» (Ногинск-5)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14</w:t>
            </w:r>
            <w:r>
              <w:rPr>
                <w:rFonts w:eastAsia="Calibri"/>
              </w:rPr>
              <w:t>4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В перечень основных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- 2.3 «</w:t>
            </w:r>
            <w:r>
              <w:t>Блокированная жилая застройка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- 2.7.2 «</w:t>
            </w:r>
            <w:r>
              <w:t>Размещение гаражей для собственных нужд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- 3.1.1 «</w:t>
            </w:r>
            <w:r>
              <w:t>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- 3.1.2 «</w:t>
            </w:r>
            <w:r>
              <w:t>Административные здания организаций, обеспечивающих 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- 3.2.1 «</w:t>
            </w:r>
            <w:r>
              <w:t>Дома социального обслуживания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- 3.2.2 «</w:t>
            </w:r>
            <w:r>
              <w:t>Оказание социальной помощи населению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- 3.2.3 «</w:t>
            </w:r>
            <w:r>
              <w:t>Оказание услуг связи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- 3.2.4 «</w:t>
            </w:r>
            <w:r>
              <w:t>Общежития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- 3.8.1 «</w:t>
            </w:r>
            <w:r>
              <w:t>Государственное управление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- 4.0 «</w:t>
            </w:r>
            <w:r>
              <w:t>Предпринимательство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- 4.9.1.1 «</w:t>
            </w:r>
            <w:r>
              <w:t>Заправка транспортных средств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- 4.9.1.2 «</w:t>
            </w:r>
            <w:r>
              <w:t>Обеспечение дорожного отдыха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- 4.9.1.3 «</w:t>
            </w:r>
            <w:r>
              <w:t>Автомобильные мойки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- 4.9.1.4 «</w:t>
            </w:r>
            <w:r>
              <w:t>Ремонт автомобилей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rPr>
                <w:rFonts w:eastAsia="Calibri"/>
              </w:rPr>
            </w:pPr>
            <w:r>
              <w:rPr>
                <w:rFonts w:eastAsia="Calibri"/>
              </w:rPr>
              <w:t>- 5.1.1 «</w:t>
            </w:r>
            <w:r>
              <w:t>Обеспечение спортивно-зрелищных мероприятий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- 5.1.2 «</w:t>
            </w:r>
            <w:r>
              <w:t>Обеспечение занятий спортом в помещениях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- 5.1.3 «</w:t>
            </w:r>
            <w:r>
              <w:t>Площадки для занятий спортом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- 5.1.4 «</w:t>
            </w:r>
            <w:r>
              <w:t>Оборудованные площадки для занятий спортом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- 7.2.1 «</w:t>
            </w:r>
            <w:r>
              <w:t>Размещение автомобильных дорог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- 7.1.1 «</w:t>
            </w:r>
            <w:r>
              <w:t>Железнодорожные пути</w:t>
            </w:r>
            <w:r>
              <w:rPr>
                <w:rFonts w:eastAsia="Calibri"/>
              </w:rPr>
              <w:t xml:space="preserve">» 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- 9.1 «</w:t>
            </w:r>
            <w:r>
              <w:t>Охрана природных территорий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- 11.1 «</w:t>
            </w:r>
            <w:r>
              <w:t>Общее пользование водными объектами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- 12.0.1 «</w:t>
            </w:r>
            <w:r>
              <w:t>Улично-дорожная сеть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- 12.0.2 «</w:t>
            </w:r>
            <w:r>
              <w:t>Благоустройство территории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14</w:t>
            </w:r>
            <w:r>
              <w:rPr>
                <w:rFonts w:eastAsia="Calibri"/>
              </w:rPr>
              <w:t>5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основных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- 3.8 «</w:t>
            </w:r>
            <w:r>
              <w:t>Общественное управление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- 3.10.2 «</w:t>
            </w:r>
            <w:r>
              <w:t>Приюты для животных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FC591D">
        <w:tc>
          <w:tcPr>
            <w:tcW w:w="9580" w:type="dxa"/>
            <w:gridSpan w:val="4"/>
            <w:shd w:val="clear" w:color="auto" w:fill="auto"/>
          </w:tcPr>
          <w:p w:rsidR="003A16D3" w:rsidRPr="0092382C" w:rsidRDefault="003A16D3" w:rsidP="003A16D3">
            <w:pPr>
              <w:jc w:val="center"/>
              <w:rPr>
                <w:rFonts w:eastAsia="Calibri"/>
              </w:rPr>
            </w:pPr>
            <w:r w:rsidRPr="0092382C">
              <w:rPr>
                <w:rFonts w:eastAsia="Calibri"/>
                <w:i/>
              </w:rPr>
              <w:lastRenderedPageBreak/>
              <w:t xml:space="preserve">Предложения по корректировке градостроительного регламента территориальной зоны </w:t>
            </w:r>
            <w:r w:rsidRPr="0092382C">
              <w:rPr>
                <w:rFonts w:eastAsia="Calibri"/>
                <w:i/>
              </w:rPr>
              <w:br/>
              <w:t>МФ-2 «Многофункциональная зона» (</w:t>
            </w:r>
            <w:proofErr w:type="spellStart"/>
            <w:r w:rsidRPr="0092382C">
              <w:rPr>
                <w:rFonts w:eastAsia="Calibri"/>
                <w:i/>
              </w:rPr>
              <w:t>Чириково</w:t>
            </w:r>
            <w:proofErr w:type="spellEnd"/>
            <w:r w:rsidRPr="0092382C">
              <w:rPr>
                <w:rFonts w:eastAsia="Calibri"/>
                <w:i/>
              </w:rPr>
              <w:t>)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14</w:t>
            </w:r>
            <w:r>
              <w:rPr>
                <w:rFonts w:eastAsia="Calibri"/>
              </w:rPr>
              <w:t>6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В перечень основных ВРИ включить: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- 3.1.1 «</w:t>
            </w:r>
            <w:r>
              <w:t>Предоставление коммунальных услуг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- 7.2.1 «</w:t>
            </w:r>
            <w:r>
              <w:t>Размещение автомобильных дорог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- 12.0.1 «</w:t>
            </w:r>
            <w:r>
              <w:t>Улично-дорожная сеть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- 12.0.2 «</w:t>
            </w:r>
            <w:r>
              <w:t>Благоустройство территории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  <w:tr w:rsidR="003A16D3" w:rsidRPr="00E51B1E" w:rsidTr="0092382C">
        <w:tc>
          <w:tcPr>
            <w:tcW w:w="576" w:type="dxa"/>
            <w:shd w:val="clear" w:color="auto" w:fill="auto"/>
          </w:tcPr>
          <w:p w:rsidR="003A16D3" w:rsidRPr="0092382C" w:rsidRDefault="003A16D3" w:rsidP="003A16D3">
            <w:pPr>
              <w:jc w:val="both"/>
              <w:rPr>
                <w:rFonts w:eastAsia="Calibri"/>
              </w:rPr>
            </w:pPr>
            <w:r w:rsidRPr="0092382C">
              <w:rPr>
                <w:rFonts w:eastAsia="Calibri"/>
              </w:rPr>
              <w:t>14</w:t>
            </w:r>
            <w:r>
              <w:rPr>
                <w:rFonts w:eastAsia="Calibri"/>
              </w:rPr>
              <w:t>7</w:t>
            </w:r>
          </w:p>
        </w:tc>
        <w:tc>
          <w:tcPr>
            <w:tcW w:w="5425" w:type="dxa"/>
            <w:shd w:val="clear" w:color="auto" w:fill="auto"/>
          </w:tcPr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 w:rsidRPr="00267391">
              <w:rPr>
                <w:rFonts w:eastAsia="Calibri"/>
              </w:rPr>
              <w:t>Из перечня основных ВРИ исключить: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- 2.3 «</w:t>
            </w:r>
            <w:r>
              <w:t>Блокированная жилая застройка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- 3.1 «</w:t>
            </w:r>
            <w:r>
              <w:t>Коммунальное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- 3.2 «</w:t>
            </w:r>
            <w:r>
              <w:t>Социальное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- 3.3 «</w:t>
            </w:r>
            <w:r>
              <w:t>Бытовое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rPr>
                <w:rFonts w:eastAsia="Calibri"/>
              </w:rPr>
            </w:pPr>
            <w:r>
              <w:rPr>
                <w:rFonts w:eastAsia="Calibri"/>
              </w:rPr>
              <w:t>- 3.4.1 «</w:t>
            </w:r>
            <w:r>
              <w:t>Амбулаторно-поликлиническое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- 3.4.2 «</w:t>
            </w:r>
            <w:r>
              <w:t>Стационарное медицинское обслуживание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- 3.7 «</w:t>
            </w:r>
            <w:r>
              <w:t>Религиозное использование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- 3.8 «</w:t>
            </w:r>
            <w:r>
              <w:t>Общественное управление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- 4.1 «</w:t>
            </w:r>
            <w:r>
              <w:t>Деловое управление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- 4.4 «</w:t>
            </w:r>
            <w:r>
              <w:t>Магазины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- 4.6 «</w:t>
            </w:r>
            <w:r>
              <w:t>Общественное питание</w:t>
            </w:r>
            <w:r>
              <w:rPr>
                <w:rFonts w:eastAsia="Calibri"/>
              </w:rPr>
              <w:t>»</w:t>
            </w:r>
          </w:p>
          <w:p w:rsidR="003A16D3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- 4.8.1 «</w:t>
            </w:r>
            <w:r>
              <w:t>Развлекательные мероприятия</w:t>
            </w:r>
            <w:r>
              <w:rPr>
                <w:rFonts w:eastAsia="Calibri"/>
              </w:rPr>
              <w:t>»</w:t>
            </w:r>
          </w:p>
          <w:p w:rsidR="003A16D3" w:rsidRPr="00267391" w:rsidRDefault="003A16D3" w:rsidP="003A16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- 7.2 «</w:t>
            </w:r>
            <w:r>
              <w:t>Автомобильный 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A16D3" w:rsidRPr="00532CA5" w:rsidRDefault="003A16D3" w:rsidP="003A16D3">
            <w:pPr>
              <w:jc w:val="center"/>
              <w:rPr>
                <w:rFonts w:eastAsia="Calibri"/>
              </w:rPr>
            </w:pPr>
            <w:r w:rsidRPr="00532CA5">
              <w:rPr>
                <w:rFonts w:eastAsia="Calibri"/>
              </w:rPr>
              <w:t>Предлагаем учесть</w:t>
            </w:r>
          </w:p>
        </w:tc>
      </w:tr>
    </w:tbl>
    <w:p w:rsidR="00BD6525" w:rsidRDefault="00BD6525" w:rsidP="00BD6525">
      <w:pPr>
        <w:ind w:firstLine="567"/>
        <w:jc w:val="both"/>
        <w:rPr>
          <w:rFonts w:eastAsia="Calibri"/>
        </w:rPr>
      </w:pPr>
      <w:r w:rsidRPr="002B0EEE">
        <w:rPr>
          <w:rFonts w:eastAsia="Calibri"/>
        </w:rPr>
        <w:t xml:space="preserve"> </w:t>
      </w:r>
    </w:p>
    <w:p w:rsidR="00BC7D50" w:rsidRDefault="00BC7D50" w:rsidP="00BD6525">
      <w:pPr>
        <w:ind w:firstLine="567"/>
        <w:jc w:val="both"/>
        <w:rPr>
          <w:rFonts w:eastAsia="Calibri"/>
        </w:rPr>
      </w:pPr>
    </w:p>
    <w:p w:rsidR="00BD6525" w:rsidRPr="00AC0AFB" w:rsidRDefault="00AA58DE" w:rsidP="00BD6525">
      <w:pPr>
        <w:ind w:firstLine="567"/>
        <w:jc w:val="both"/>
        <w:rPr>
          <w:rFonts w:eastAsia="Calibri"/>
          <w:b/>
        </w:rPr>
      </w:pPr>
      <w:r w:rsidRPr="00AC0AFB">
        <w:rPr>
          <w:rFonts w:eastAsia="Calibri"/>
          <w:b/>
        </w:rPr>
        <w:t>8</w:t>
      </w:r>
      <w:r w:rsidR="00BD6525" w:rsidRPr="00AC0AFB">
        <w:rPr>
          <w:rFonts w:eastAsia="Calibri"/>
          <w:b/>
        </w:rPr>
        <w:t>.</w:t>
      </w:r>
      <w:r w:rsidR="00BD6525" w:rsidRPr="00AC0AFB">
        <w:rPr>
          <w:rFonts w:eastAsia="Calibri"/>
          <w:b/>
        </w:rPr>
        <w:tab/>
        <w:t>Сведения о протокол</w:t>
      </w:r>
      <w:r w:rsidR="00F67DD9" w:rsidRPr="00AC0AFB">
        <w:rPr>
          <w:rFonts w:eastAsia="Calibri"/>
          <w:b/>
        </w:rPr>
        <w:t>ах</w:t>
      </w:r>
      <w:r w:rsidR="00BD6525" w:rsidRPr="00AC0AFB">
        <w:rPr>
          <w:rFonts w:eastAsia="Calibri"/>
          <w:b/>
        </w:rPr>
        <w:t xml:space="preserve"> публичных слушаний (когда подписан) 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1 от </w:t>
      </w:r>
      <w:r w:rsidR="00136688">
        <w:rPr>
          <w:rFonts w:eastAsia="Calibri"/>
        </w:rPr>
        <w:t>13.01.2022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2 от </w:t>
      </w:r>
      <w:r w:rsidR="00136688">
        <w:rPr>
          <w:rFonts w:eastAsia="Calibri"/>
        </w:rPr>
        <w:t>13.01.2022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3 от </w:t>
      </w:r>
      <w:r w:rsidR="00136688">
        <w:rPr>
          <w:rFonts w:eastAsia="Calibri"/>
        </w:rPr>
        <w:t>14.01.2022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4 от </w:t>
      </w:r>
      <w:r w:rsidR="00136688">
        <w:rPr>
          <w:rFonts w:eastAsia="Calibri"/>
        </w:rPr>
        <w:t>15.01.2022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5 от </w:t>
      </w:r>
      <w:r w:rsidR="00136688">
        <w:rPr>
          <w:rFonts w:eastAsia="Calibri"/>
        </w:rPr>
        <w:t>15.01.2022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6 от </w:t>
      </w:r>
      <w:r w:rsidR="00136688">
        <w:rPr>
          <w:rFonts w:eastAsia="Calibri"/>
        </w:rPr>
        <w:t>15.01.2022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7 от </w:t>
      </w:r>
      <w:r w:rsidR="00136688">
        <w:rPr>
          <w:rFonts w:eastAsia="Calibri"/>
        </w:rPr>
        <w:t>15.01.2022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8 от </w:t>
      </w:r>
      <w:r w:rsidR="00136688">
        <w:rPr>
          <w:rFonts w:eastAsia="Calibri"/>
        </w:rPr>
        <w:t>15.01.2022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9 от </w:t>
      </w:r>
      <w:r w:rsidR="00136688">
        <w:rPr>
          <w:rFonts w:eastAsia="Calibri"/>
        </w:rPr>
        <w:t>15.01.2022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10 от </w:t>
      </w:r>
      <w:r w:rsidR="00136688">
        <w:rPr>
          <w:rFonts w:eastAsia="Calibri"/>
        </w:rPr>
        <w:t>15.01.2022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11 от </w:t>
      </w:r>
      <w:r w:rsidR="00136688">
        <w:rPr>
          <w:rFonts w:eastAsia="Calibri"/>
        </w:rPr>
        <w:t>15.01.2022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12 от </w:t>
      </w:r>
      <w:r w:rsidR="00136688">
        <w:rPr>
          <w:rFonts w:eastAsia="Calibri"/>
        </w:rPr>
        <w:t>15.01.2022</w:t>
      </w:r>
    </w:p>
    <w:p w:rsidR="00F67DD9" w:rsidRPr="00F67DD9" w:rsidRDefault="00F67DD9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 xml:space="preserve">Протокол № 13 от </w:t>
      </w:r>
      <w:r w:rsidR="00136688">
        <w:rPr>
          <w:rFonts w:eastAsia="Calibri"/>
        </w:rPr>
        <w:t>15.01.2022</w:t>
      </w:r>
    </w:p>
    <w:p w:rsidR="00F67DD9" w:rsidRDefault="00F67DD9" w:rsidP="00BD6525">
      <w:pPr>
        <w:ind w:firstLine="567"/>
        <w:jc w:val="both"/>
        <w:rPr>
          <w:rFonts w:eastAsia="Calibri"/>
        </w:rPr>
      </w:pPr>
    </w:p>
    <w:p w:rsidR="00BD6525" w:rsidRDefault="00BD6525" w:rsidP="00BD6525">
      <w:pPr>
        <w:ind w:firstLine="567"/>
        <w:jc w:val="both"/>
        <w:rPr>
          <w:rFonts w:eastAsia="Calibri"/>
        </w:rPr>
      </w:pPr>
      <w:r w:rsidRPr="00AC0AFB">
        <w:rPr>
          <w:rFonts w:eastAsia="Calibri"/>
          <w:b/>
        </w:rPr>
        <w:t>9.</w:t>
      </w:r>
      <w:r w:rsidRPr="00AC0AFB">
        <w:rPr>
          <w:rFonts w:eastAsia="Calibri"/>
          <w:b/>
        </w:rPr>
        <w:tab/>
        <w:t>Выводы и рекомендации по проведению публичных слушаний по проекту</w:t>
      </w:r>
      <w:r>
        <w:rPr>
          <w:rFonts w:eastAsia="Calibri"/>
        </w:rPr>
        <w:t xml:space="preserve"> (</w:t>
      </w:r>
      <w:r w:rsidRPr="00561D2B">
        <w:rPr>
          <w:rFonts w:eastAsia="Calibri"/>
        </w:rPr>
        <w:t xml:space="preserve">аргументированные рекомендации организатора публичных слушаний о целесообразности или </w:t>
      </w:r>
      <w:r w:rsidR="006806F7" w:rsidRPr="00561D2B">
        <w:rPr>
          <w:rFonts w:eastAsia="Calibri"/>
        </w:rPr>
        <w:t>нецелесообразности учета,</w:t>
      </w:r>
      <w:r w:rsidRPr="00561D2B">
        <w:rPr>
          <w:rFonts w:eastAsia="Calibri"/>
        </w:rPr>
        <w:t xml:space="preserve"> внесенных участниками публичных слушаний предложений и замечаний и выводы по результатам </w:t>
      </w:r>
      <w:r w:rsidRPr="00FD49F7">
        <w:rPr>
          <w:rFonts w:eastAsia="Calibri"/>
        </w:rPr>
        <w:t>публичных слушаний</w:t>
      </w:r>
      <w:r>
        <w:rPr>
          <w:rFonts w:eastAsia="Calibri"/>
        </w:rPr>
        <w:t>)</w:t>
      </w:r>
      <w:r w:rsidRPr="002B0EEE">
        <w:rPr>
          <w:rFonts w:eastAsia="Calibri"/>
        </w:rPr>
        <w:t xml:space="preserve">: </w:t>
      </w:r>
    </w:p>
    <w:p w:rsidR="00F67DD9" w:rsidRPr="00AA6C12" w:rsidRDefault="00AA6C12" w:rsidP="000021D6">
      <w:pPr>
        <w:numPr>
          <w:ilvl w:val="0"/>
          <w:numId w:val="3"/>
        </w:numPr>
        <w:ind w:left="0" w:right="-2" w:firstLine="540"/>
        <w:jc w:val="both"/>
        <w:rPr>
          <w:color w:val="000000"/>
          <w:spacing w:val="-6"/>
          <w:sz w:val="23"/>
          <w:szCs w:val="23"/>
        </w:rPr>
      </w:pPr>
      <w:r>
        <w:rPr>
          <w:sz w:val="23"/>
          <w:szCs w:val="23"/>
        </w:rPr>
        <w:t xml:space="preserve"> </w:t>
      </w:r>
      <w:r w:rsidR="00F67DD9" w:rsidRPr="00AA6C12">
        <w:rPr>
          <w:sz w:val="23"/>
          <w:szCs w:val="23"/>
        </w:rPr>
        <w:t xml:space="preserve">Считать состоявшимися публичные слушания </w:t>
      </w:r>
      <w:r w:rsidR="00F67DD9" w:rsidRPr="00AA6C12">
        <w:rPr>
          <w:color w:val="000000"/>
          <w:spacing w:val="-6"/>
          <w:sz w:val="23"/>
          <w:szCs w:val="23"/>
        </w:rPr>
        <w:t xml:space="preserve">по проекту внесения изменений в </w:t>
      </w:r>
      <w:r w:rsidR="00E03EED">
        <w:rPr>
          <w:color w:val="000000"/>
          <w:spacing w:val="-6"/>
          <w:sz w:val="23"/>
          <w:szCs w:val="23"/>
        </w:rPr>
        <w:t>правила землепользования и застройки территории (части территории)</w:t>
      </w:r>
      <w:r w:rsidR="00F67DD9" w:rsidRPr="00AA6C12">
        <w:rPr>
          <w:color w:val="000000"/>
          <w:spacing w:val="-6"/>
          <w:sz w:val="23"/>
          <w:szCs w:val="23"/>
        </w:rPr>
        <w:t xml:space="preserve"> городского округа Электросталь Московской области</w:t>
      </w:r>
      <w:r w:rsidR="00F67DD9" w:rsidRPr="00AA6C12">
        <w:rPr>
          <w:sz w:val="23"/>
          <w:szCs w:val="23"/>
        </w:rPr>
        <w:t>.</w:t>
      </w:r>
    </w:p>
    <w:p w:rsidR="00F67DD9" w:rsidRPr="00AA6C12" w:rsidRDefault="00F67DD9" w:rsidP="000021D6">
      <w:pPr>
        <w:numPr>
          <w:ilvl w:val="0"/>
          <w:numId w:val="3"/>
        </w:numPr>
        <w:ind w:left="0" w:right="-2" w:firstLine="540"/>
        <w:jc w:val="both"/>
        <w:rPr>
          <w:sz w:val="23"/>
          <w:szCs w:val="23"/>
        </w:rPr>
      </w:pPr>
      <w:r w:rsidRPr="00AA6C12">
        <w:rPr>
          <w:sz w:val="23"/>
          <w:szCs w:val="23"/>
        </w:rPr>
        <w:t>Внести в рассмотренный проект замечания и предложения указанные в п.</w:t>
      </w:r>
      <w:r w:rsidR="00AA58DE" w:rsidRPr="00AA6C12">
        <w:rPr>
          <w:sz w:val="23"/>
          <w:szCs w:val="23"/>
        </w:rPr>
        <w:t>7</w:t>
      </w:r>
      <w:r w:rsidRPr="00AA6C12">
        <w:rPr>
          <w:sz w:val="23"/>
          <w:szCs w:val="23"/>
        </w:rPr>
        <w:t xml:space="preserve"> настоящего Заключения.</w:t>
      </w:r>
    </w:p>
    <w:p w:rsidR="00F67DD9" w:rsidRPr="00F67DD9" w:rsidRDefault="00F67DD9" w:rsidP="00F67DD9">
      <w:pPr>
        <w:ind w:firstLine="540"/>
        <w:jc w:val="both"/>
        <w:rPr>
          <w:b/>
          <w:color w:val="000000"/>
          <w:spacing w:val="-6"/>
          <w:sz w:val="23"/>
          <w:szCs w:val="23"/>
          <w:u w:val="single"/>
        </w:rPr>
      </w:pPr>
      <w:r w:rsidRPr="00D20A67">
        <w:rPr>
          <w:sz w:val="23"/>
          <w:szCs w:val="23"/>
        </w:rPr>
        <w:lastRenderedPageBreak/>
        <w:t xml:space="preserve">3. Одобрить для дальнейшего утверждения проект </w:t>
      </w:r>
      <w:r>
        <w:rPr>
          <w:color w:val="000000"/>
          <w:spacing w:val="-6"/>
          <w:sz w:val="23"/>
          <w:szCs w:val="23"/>
        </w:rPr>
        <w:t xml:space="preserve">внесения изменений в </w:t>
      </w:r>
      <w:r w:rsidR="00E03EED">
        <w:rPr>
          <w:color w:val="000000"/>
          <w:spacing w:val="-6"/>
          <w:sz w:val="23"/>
          <w:szCs w:val="23"/>
        </w:rPr>
        <w:t xml:space="preserve">правила землепользования и застройки территории (части территории) </w:t>
      </w:r>
      <w:r w:rsidRPr="00D20A67">
        <w:rPr>
          <w:color w:val="000000"/>
          <w:spacing w:val="-6"/>
          <w:sz w:val="23"/>
          <w:szCs w:val="23"/>
        </w:rPr>
        <w:t xml:space="preserve">городского округа Электросталь Московской области </w:t>
      </w:r>
      <w:r w:rsidRPr="00F67DD9">
        <w:rPr>
          <w:b/>
          <w:color w:val="000000"/>
          <w:spacing w:val="-6"/>
          <w:sz w:val="23"/>
          <w:szCs w:val="23"/>
          <w:u w:val="single"/>
        </w:rPr>
        <w:t>после устранения вышеуказанных замечаний</w:t>
      </w:r>
      <w:r w:rsidRPr="00F67DD9">
        <w:rPr>
          <w:b/>
          <w:sz w:val="23"/>
          <w:szCs w:val="23"/>
          <w:u w:val="single"/>
        </w:rPr>
        <w:t>.</w:t>
      </w:r>
    </w:p>
    <w:p w:rsidR="00F67DD9" w:rsidRPr="002B0EEE" w:rsidRDefault="00F67DD9" w:rsidP="00BD6525">
      <w:pPr>
        <w:ind w:firstLine="567"/>
        <w:jc w:val="both"/>
        <w:rPr>
          <w:rFonts w:eastAsia="Calibri"/>
        </w:rPr>
      </w:pPr>
    </w:p>
    <w:p w:rsidR="00F67DD9" w:rsidRDefault="00BD6525" w:rsidP="00BD6525">
      <w:pPr>
        <w:ind w:firstLine="567"/>
        <w:jc w:val="both"/>
        <w:rPr>
          <w:rFonts w:eastAsia="Calibri"/>
        </w:rPr>
      </w:pPr>
      <w:r w:rsidRPr="002B0EEE">
        <w:rPr>
          <w:rFonts w:eastAsia="Calibri"/>
        </w:rPr>
        <w:t>Подписи членов уполномоченного органа</w:t>
      </w:r>
      <w:r w:rsidR="00F67DD9">
        <w:rPr>
          <w:rFonts w:eastAsia="Calibri"/>
        </w:rPr>
        <w:t>:</w:t>
      </w:r>
    </w:p>
    <w:p w:rsidR="00F67DD9" w:rsidRDefault="00F67DD9" w:rsidP="00BD6525">
      <w:pPr>
        <w:ind w:firstLine="567"/>
        <w:jc w:val="both"/>
        <w:rPr>
          <w:rFonts w:eastAsia="Calibri"/>
        </w:rPr>
      </w:pPr>
    </w:p>
    <w:p w:rsidR="00F67DD9" w:rsidRDefault="00F67DD9" w:rsidP="00F67DD9">
      <w:pPr>
        <w:spacing w:after="240"/>
        <w:ind w:firstLine="624"/>
        <w:jc w:val="both"/>
      </w:pPr>
      <w:r>
        <w:t xml:space="preserve">_________________   </w:t>
      </w:r>
      <w:proofErr w:type="spellStart"/>
      <w:r>
        <w:t>Сухарникова</w:t>
      </w:r>
      <w:proofErr w:type="spellEnd"/>
      <w:r>
        <w:t xml:space="preserve"> Е.С. </w:t>
      </w:r>
    </w:p>
    <w:p w:rsidR="00F67DD9" w:rsidRDefault="00F67DD9" w:rsidP="00F67DD9">
      <w:pPr>
        <w:tabs>
          <w:tab w:val="left" w:pos="142"/>
          <w:tab w:val="left" w:pos="284"/>
        </w:tabs>
        <w:spacing w:after="240"/>
        <w:ind w:firstLine="624"/>
        <w:jc w:val="both"/>
      </w:pPr>
      <w:r>
        <w:t xml:space="preserve">_________________   Булатов Д.В. </w:t>
      </w:r>
    </w:p>
    <w:p w:rsidR="00F67DD9" w:rsidRDefault="00F67DD9" w:rsidP="00F67DD9">
      <w:pPr>
        <w:spacing w:after="240"/>
        <w:ind w:firstLine="624"/>
        <w:jc w:val="both"/>
      </w:pPr>
      <w:r>
        <w:t xml:space="preserve">_________________   Головина Е.Ю. </w:t>
      </w:r>
    </w:p>
    <w:p w:rsidR="00F67DD9" w:rsidRDefault="00F67DD9" w:rsidP="00F67DD9">
      <w:pPr>
        <w:spacing w:after="240"/>
        <w:ind w:firstLine="624"/>
        <w:jc w:val="both"/>
      </w:pPr>
      <w:r>
        <w:t xml:space="preserve">_________________   </w:t>
      </w:r>
      <w:r w:rsidRPr="008C64EF">
        <w:t>Зубкова О.А</w:t>
      </w:r>
      <w:r>
        <w:t xml:space="preserve">. </w:t>
      </w:r>
    </w:p>
    <w:p w:rsidR="00EB5C40" w:rsidRDefault="00F67DD9" w:rsidP="00F67DD9">
      <w:pPr>
        <w:spacing w:after="240"/>
        <w:ind w:firstLine="624"/>
        <w:jc w:val="both"/>
      </w:pPr>
      <w:r>
        <w:t xml:space="preserve">_________________   </w:t>
      </w:r>
      <w:r w:rsidR="00136688">
        <w:rPr>
          <w:noProof/>
        </w:rPr>
        <w:t>Богданова Л.С.</w:t>
      </w:r>
    </w:p>
    <w:sectPr w:rsidR="00EB5C40" w:rsidSect="00261545">
      <w:head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D2" w:rsidRDefault="00F57DD2" w:rsidP="006806F7">
      <w:r>
        <w:separator/>
      </w:r>
    </w:p>
  </w:endnote>
  <w:endnote w:type="continuationSeparator" w:id="0">
    <w:p w:rsidR="00F57DD2" w:rsidRDefault="00F57DD2" w:rsidP="0068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D2" w:rsidRDefault="00F57DD2" w:rsidP="006806F7">
      <w:r>
        <w:separator/>
      </w:r>
    </w:p>
  </w:footnote>
  <w:footnote w:type="continuationSeparator" w:id="0">
    <w:p w:rsidR="00F57DD2" w:rsidRDefault="00F57DD2" w:rsidP="00680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10465"/>
      <w:docPartObj>
        <w:docPartGallery w:val="Page Numbers (Top of Page)"/>
        <w:docPartUnique/>
      </w:docPartObj>
    </w:sdtPr>
    <w:sdtContent>
      <w:p w:rsidR="0092382C" w:rsidRDefault="0092382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D3">
          <w:rPr>
            <w:noProof/>
          </w:rPr>
          <w:t>22</w:t>
        </w:r>
        <w:r>
          <w:fldChar w:fldCharType="end"/>
        </w:r>
      </w:p>
    </w:sdtContent>
  </w:sdt>
  <w:p w:rsidR="0092382C" w:rsidRDefault="0092382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53A"/>
    <w:multiLevelType w:val="hybridMultilevel"/>
    <w:tmpl w:val="1C4E640C"/>
    <w:lvl w:ilvl="0" w:tplc="9C8C4ABC">
      <w:start w:val="1"/>
      <w:numFmt w:val="decimal"/>
      <w:pStyle w:val="21"/>
      <w:lvlText w:val="%1."/>
      <w:lvlJc w:val="left"/>
      <w:pPr>
        <w:tabs>
          <w:tab w:val="num" w:pos="900"/>
        </w:tabs>
        <w:ind w:left="900" w:hanging="360"/>
      </w:pPr>
    </w:lvl>
    <w:lvl w:ilvl="1" w:tplc="62B66A4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8AB23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4E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826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05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2E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01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C5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0A3E"/>
    <w:multiLevelType w:val="hybridMultilevel"/>
    <w:tmpl w:val="B022747C"/>
    <w:lvl w:ilvl="0" w:tplc="888A96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F8104C"/>
    <w:multiLevelType w:val="multilevel"/>
    <w:tmpl w:val="E4DC8548"/>
    <w:lvl w:ilvl="0">
      <w:start w:val="1"/>
      <w:numFmt w:val="decimal"/>
      <w:pStyle w:val="Viiva2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>
    <w:nsid w:val="296663B5"/>
    <w:multiLevelType w:val="hybridMultilevel"/>
    <w:tmpl w:val="B0367638"/>
    <w:lvl w:ilvl="0" w:tplc="84C63D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E2D41"/>
    <w:multiLevelType w:val="hybridMultilevel"/>
    <w:tmpl w:val="AAD8AE36"/>
    <w:lvl w:ilvl="0" w:tplc="32FC79C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3A3404"/>
    <w:multiLevelType w:val="hybridMultilevel"/>
    <w:tmpl w:val="5FFC9ED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952A63"/>
    <w:multiLevelType w:val="hybridMultilevel"/>
    <w:tmpl w:val="CC4CFE46"/>
    <w:lvl w:ilvl="0" w:tplc="907A1ED6">
      <w:start w:val="1"/>
      <w:numFmt w:val="bullet"/>
      <w:pStyle w:val="1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numFmt w:val="bullet"/>
      <w:pStyle w:val="2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52D5B"/>
    <w:multiLevelType w:val="hybridMultilevel"/>
    <w:tmpl w:val="906E6274"/>
    <w:lvl w:ilvl="0" w:tplc="84C63D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AD4217"/>
    <w:multiLevelType w:val="hybridMultilevel"/>
    <w:tmpl w:val="5A16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25"/>
    <w:rsid w:val="000021D6"/>
    <w:rsid w:val="00006F31"/>
    <w:rsid w:val="00010991"/>
    <w:rsid w:val="00040E09"/>
    <w:rsid w:val="00064897"/>
    <w:rsid w:val="00067BFF"/>
    <w:rsid w:val="00071B39"/>
    <w:rsid w:val="00084A27"/>
    <w:rsid w:val="00095984"/>
    <w:rsid w:val="000A360A"/>
    <w:rsid w:val="000A5527"/>
    <w:rsid w:val="000B036B"/>
    <w:rsid w:val="000B4090"/>
    <w:rsid w:val="000B7EA5"/>
    <w:rsid w:val="000C6609"/>
    <w:rsid w:val="000D34F8"/>
    <w:rsid w:val="000D5C61"/>
    <w:rsid w:val="000E20CC"/>
    <w:rsid w:val="000E6E47"/>
    <w:rsid w:val="000E7E76"/>
    <w:rsid w:val="000F5605"/>
    <w:rsid w:val="00103484"/>
    <w:rsid w:val="0011347F"/>
    <w:rsid w:val="00135665"/>
    <w:rsid w:val="00136120"/>
    <w:rsid w:val="00136688"/>
    <w:rsid w:val="00177B22"/>
    <w:rsid w:val="00195C3D"/>
    <w:rsid w:val="001A0096"/>
    <w:rsid w:val="001A1918"/>
    <w:rsid w:val="001B5AEB"/>
    <w:rsid w:val="001B71D3"/>
    <w:rsid w:val="001C0953"/>
    <w:rsid w:val="001E1340"/>
    <w:rsid w:val="001E31E5"/>
    <w:rsid w:val="001F397E"/>
    <w:rsid w:val="00205405"/>
    <w:rsid w:val="00206CCE"/>
    <w:rsid w:val="00217D3C"/>
    <w:rsid w:val="0023192D"/>
    <w:rsid w:val="00231FE3"/>
    <w:rsid w:val="002451A8"/>
    <w:rsid w:val="00261545"/>
    <w:rsid w:val="00267391"/>
    <w:rsid w:val="002753B6"/>
    <w:rsid w:val="0028428D"/>
    <w:rsid w:val="002A4560"/>
    <w:rsid w:val="002B08AB"/>
    <w:rsid w:val="002B2059"/>
    <w:rsid w:val="002B4269"/>
    <w:rsid w:val="002D1511"/>
    <w:rsid w:val="002D333E"/>
    <w:rsid w:val="002D6053"/>
    <w:rsid w:val="00303BDB"/>
    <w:rsid w:val="003278CC"/>
    <w:rsid w:val="003334C3"/>
    <w:rsid w:val="00354553"/>
    <w:rsid w:val="0035493E"/>
    <w:rsid w:val="00371570"/>
    <w:rsid w:val="00376CDA"/>
    <w:rsid w:val="00391D74"/>
    <w:rsid w:val="00395005"/>
    <w:rsid w:val="003A16D3"/>
    <w:rsid w:val="003B71EE"/>
    <w:rsid w:val="003D63E4"/>
    <w:rsid w:val="003E1DC3"/>
    <w:rsid w:val="003F2FAB"/>
    <w:rsid w:val="00400BF9"/>
    <w:rsid w:val="00410E4F"/>
    <w:rsid w:val="00414EB6"/>
    <w:rsid w:val="004236F9"/>
    <w:rsid w:val="00436EE0"/>
    <w:rsid w:val="004552CD"/>
    <w:rsid w:val="0046310C"/>
    <w:rsid w:val="0046743C"/>
    <w:rsid w:val="0047406F"/>
    <w:rsid w:val="00474167"/>
    <w:rsid w:val="00484552"/>
    <w:rsid w:val="0048623B"/>
    <w:rsid w:val="004B5168"/>
    <w:rsid w:val="004B52A5"/>
    <w:rsid w:val="004C2482"/>
    <w:rsid w:val="004D4C14"/>
    <w:rsid w:val="004D7341"/>
    <w:rsid w:val="004F6A29"/>
    <w:rsid w:val="005276FB"/>
    <w:rsid w:val="00530491"/>
    <w:rsid w:val="0053085F"/>
    <w:rsid w:val="00532CA5"/>
    <w:rsid w:val="005424EC"/>
    <w:rsid w:val="00543135"/>
    <w:rsid w:val="00552250"/>
    <w:rsid w:val="00563616"/>
    <w:rsid w:val="005759D0"/>
    <w:rsid w:val="005A1770"/>
    <w:rsid w:val="005B3ADE"/>
    <w:rsid w:val="005B402F"/>
    <w:rsid w:val="005B57CE"/>
    <w:rsid w:val="005B5CC7"/>
    <w:rsid w:val="005D0214"/>
    <w:rsid w:val="005D6BC1"/>
    <w:rsid w:val="00600BC3"/>
    <w:rsid w:val="00620CE1"/>
    <w:rsid w:val="00624425"/>
    <w:rsid w:val="0064621C"/>
    <w:rsid w:val="006633C2"/>
    <w:rsid w:val="00664201"/>
    <w:rsid w:val="00667B1C"/>
    <w:rsid w:val="0067304D"/>
    <w:rsid w:val="006806F7"/>
    <w:rsid w:val="006829E4"/>
    <w:rsid w:val="006851F7"/>
    <w:rsid w:val="006909DC"/>
    <w:rsid w:val="00695367"/>
    <w:rsid w:val="006F2682"/>
    <w:rsid w:val="00707564"/>
    <w:rsid w:val="00711190"/>
    <w:rsid w:val="00716D8A"/>
    <w:rsid w:val="007539FD"/>
    <w:rsid w:val="00771016"/>
    <w:rsid w:val="007A27CD"/>
    <w:rsid w:val="007A2983"/>
    <w:rsid w:val="007E7242"/>
    <w:rsid w:val="007F3908"/>
    <w:rsid w:val="007F409B"/>
    <w:rsid w:val="00810B1A"/>
    <w:rsid w:val="00811A23"/>
    <w:rsid w:val="00815AB0"/>
    <w:rsid w:val="0084412D"/>
    <w:rsid w:val="00872864"/>
    <w:rsid w:val="0087762A"/>
    <w:rsid w:val="00890267"/>
    <w:rsid w:val="00890386"/>
    <w:rsid w:val="00893CAA"/>
    <w:rsid w:val="008B27A1"/>
    <w:rsid w:val="008B6E0F"/>
    <w:rsid w:val="008E6EE9"/>
    <w:rsid w:val="008F187F"/>
    <w:rsid w:val="009020C3"/>
    <w:rsid w:val="00906314"/>
    <w:rsid w:val="00914932"/>
    <w:rsid w:val="0092382C"/>
    <w:rsid w:val="009240C0"/>
    <w:rsid w:val="00930F79"/>
    <w:rsid w:val="009456EF"/>
    <w:rsid w:val="00950335"/>
    <w:rsid w:val="00960BCB"/>
    <w:rsid w:val="00961A62"/>
    <w:rsid w:val="00965892"/>
    <w:rsid w:val="009771DD"/>
    <w:rsid w:val="009833EC"/>
    <w:rsid w:val="00986227"/>
    <w:rsid w:val="009A465C"/>
    <w:rsid w:val="009A46AA"/>
    <w:rsid w:val="009B52D8"/>
    <w:rsid w:val="009D1630"/>
    <w:rsid w:val="009D42CF"/>
    <w:rsid w:val="009D5DCB"/>
    <w:rsid w:val="009E1475"/>
    <w:rsid w:val="009F381D"/>
    <w:rsid w:val="009F6F84"/>
    <w:rsid w:val="00A05C35"/>
    <w:rsid w:val="00A13FA0"/>
    <w:rsid w:val="00A15D0D"/>
    <w:rsid w:val="00A32BEB"/>
    <w:rsid w:val="00A43955"/>
    <w:rsid w:val="00A711D9"/>
    <w:rsid w:val="00A73125"/>
    <w:rsid w:val="00A8455A"/>
    <w:rsid w:val="00AA58DE"/>
    <w:rsid w:val="00AA6C12"/>
    <w:rsid w:val="00AC0AFB"/>
    <w:rsid w:val="00AC34B4"/>
    <w:rsid w:val="00AC6943"/>
    <w:rsid w:val="00AD7325"/>
    <w:rsid w:val="00AE0AB3"/>
    <w:rsid w:val="00B3298F"/>
    <w:rsid w:val="00B3530A"/>
    <w:rsid w:val="00B444D8"/>
    <w:rsid w:val="00B60245"/>
    <w:rsid w:val="00B65AEB"/>
    <w:rsid w:val="00B76F7D"/>
    <w:rsid w:val="00B86C65"/>
    <w:rsid w:val="00B95FF5"/>
    <w:rsid w:val="00BA23CF"/>
    <w:rsid w:val="00BB0844"/>
    <w:rsid w:val="00BB71C6"/>
    <w:rsid w:val="00BC210D"/>
    <w:rsid w:val="00BC7D50"/>
    <w:rsid w:val="00BD0725"/>
    <w:rsid w:val="00BD3B02"/>
    <w:rsid w:val="00BD6525"/>
    <w:rsid w:val="00BE392F"/>
    <w:rsid w:val="00C04793"/>
    <w:rsid w:val="00C2677B"/>
    <w:rsid w:val="00C32FAD"/>
    <w:rsid w:val="00C42094"/>
    <w:rsid w:val="00C56D14"/>
    <w:rsid w:val="00C80EA8"/>
    <w:rsid w:val="00C814ED"/>
    <w:rsid w:val="00C81869"/>
    <w:rsid w:val="00CB011F"/>
    <w:rsid w:val="00CB2D21"/>
    <w:rsid w:val="00CC0E32"/>
    <w:rsid w:val="00CF62E8"/>
    <w:rsid w:val="00D074E0"/>
    <w:rsid w:val="00D2211C"/>
    <w:rsid w:val="00D34BBE"/>
    <w:rsid w:val="00D37BA2"/>
    <w:rsid w:val="00D60AFF"/>
    <w:rsid w:val="00D70E5A"/>
    <w:rsid w:val="00D73BE7"/>
    <w:rsid w:val="00D9388A"/>
    <w:rsid w:val="00DB6390"/>
    <w:rsid w:val="00DB7B68"/>
    <w:rsid w:val="00DD50DD"/>
    <w:rsid w:val="00DD6E56"/>
    <w:rsid w:val="00DE6EDF"/>
    <w:rsid w:val="00DF534A"/>
    <w:rsid w:val="00E03EED"/>
    <w:rsid w:val="00E1128E"/>
    <w:rsid w:val="00E116C2"/>
    <w:rsid w:val="00E130C8"/>
    <w:rsid w:val="00E51B1E"/>
    <w:rsid w:val="00E72C90"/>
    <w:rsid w:val="00E801D1"/>
    <w:rsid w:val="00E81421"/>
    <w:rsid w:val="00E83B89"/>
    <w:rsid w:val="00E92633"/>
    <w:rsid w:val="00E966EE"/>
    <w:rsid w:val="00E97E1D"/>
    <w:rsid w:val="00EA3B6C"/>
    <w:rsid w:val="00EB217F"/>
    <w:rsid w:val="00EB38EE"/>
    <w:rsid w:val="00EB5C40"/>
    <w:rsid w:val="00EB68F8"/>
    <w:rsid w:val="00EB761B"/>
    <w:rsid w:val="00EC6CF7"/>
    <w:rsid w:val="00EC70B4"/>
    <w:rsid w:val="00ED6154"/>
    <w:rsid w:val="00EE006A"/>
    <w:rsid w:val="00EE270B"/>
    <w:rsid w:val="00EE4597"/>
    <w:rsid w:val="00EF444C"/>
    <w:rsid w:val="00EF600E"/>
    <w:rsid w:val="00F01A95"/>
    <w:rsid w:val="00F04098"/>
    <w:rsid w:val="00F16C54"/>
    <w:rsid w:val="00F30C64"/>
    <w:rsid w:val="00F4034A"/>
    <w:rsid w:val="00F417AB"/>
    <w:rsid w:val="00F425B8"/>
    <w:rsid w:val="00F45560"/>
    <w:rsid w:val="00F57DD2"/>
    <w:rsid w:val="00F60D89"/>
    <w:rsid w:val="00F67DD9"/>
    <w:rsid w:val="00F75D5E"/>
    <w:rsid w:val="00F80A15"/>
    <w:rsid w:val="00F81C4D"/>
    <w:rsid w:val="00F8321D"/>
    <w:rsid w:val="00FA01D9"/>
    <w:rsid w:val="00FB61E3"/>
    <w:rsid w:val="00FC591D"/>
    <w:rsid w:val="00FD4FA7"/>
    <w:rsid w:val="00FE3937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8F281-1B99-407B-96DE-F3B57F10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03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8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67DD9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AA58DE"/>
    <w:rPr>
      <w:color w:val="0563C1" w:themeColor="hyperlink"/>
      <w:u w:val="single"/>
    </w:rPr>
  </w:style>
  <w:style w:type="paragraph" w:customStyle="1" w:styleId="2">
    <w:name w:val="ТЗ_Список_Маркированный 2"/>
    <w:basedOn w:val="1"/>
    <w:qFormat/>
    <w:rsid w:val="00AC0AFB"/>
    <w:pPr>
      <w:numPr>
        <w:ilvl w:val="1"/>
      </w:numPr>
      <w:ind w:left="1081"/>
    </w:pPr>
  </w:style>
  <w:style w:type="paragraph" w:customStyle="1" w:styleId="1">
    <w:name w:val="ТЗ_Список маркированный 1"/>
    <w:basedOn w:val="a0"/>
    <w:qFormat/>
    <w:rsid w:val="00AC0AFB"/>
    <w:pPr>
      <w:numPr>
        <w:numId w:val="4"/>
      </w:numPr>
      <w:shd w:val="clear" w:color="auto" w:fill="FFFFFF"/>
      <w:autoSpaceDE w:val="0"/>
      <w:autoSpaceDN w:val="0"/>
      <w:adjustRightInd w:val="0"/>
      <w:ind w:left="715" w:hanging="283"/>
    </w:pPr>
    <w:rPr>
      <w:color w:val="000000"/>
    </w:rPr>
  </w:style>
  <w:style w:type="paragraph" w:customStyle="1" w:styleId="10">
    <w:name w:val="ТЗ_Основной 1"/>
    <w:basedOn w:val="a0"/>
    <w:qFormat/>
    <w:rsid w:val="00AC0AFB"/>
    <w:pPr>
      <w:suppressAutoHyphens/>
      <w:ind w:firstLine="350"/>
    </w:pPr>
  </w:style>
  <w:style w:type="paragraph" w:styleId="a">
    <w:name w:val="List Continue"/>
    <w:basedOn w:val="a0"/>
    <w:rsid w:val="00AC0AFB"/>
    <w:pPr>
      <w:numPr>
        <w:numId w:val="6"/>
      </w:numPr>
      <w:overflowPunct w:val="0"/>
      <w:autoSpaceDE w:val="0"/>
      <w:autoSpaceDN w:val="0"/>
      <w:adjustRightInd w:val="0"/>
      <w:spacing w:after="120"/>
      <w:ind w:left="283" w:firstLine="0"/>
    </w:pPr>
    <w:rPr>
      <w:szCs w:val="20"/>
    </w:rPr>
  </w:style>
  <w:style w:type="paragraph" w:customStyle="1" w:styleId="21">
    <w:name w:val="Маркированный список 21"/>
    <w:basedOn w:val="a0"/>
    <w:rsid w:val="00AC0AFB"/>
    <w:pPr>
      <w:numPr>
        <w:numId w:val="5"/>
      </w:numPr>
      <w:suppressAutoHyphens/>
    </w:pPr>
    <w:rPr>
      <w:lang w:eastAsia="ar-SA"/>
    </w:rPr>
  </w:style>
  <w:style w:type="character" w:styleId="a7">
    <w:name w:val="annotation reference"/>
    <w:basedOn w:val="a1"/>
    <w:uiPriority w:val="99"/>
    <w:semiHidden/>
    <w:unhideWhenUsed/>
    <w:rsid w:val="00AE0AB3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E0AB3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E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E0A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E0A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AE0A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AE0AB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0"/>
    <w:link w:val="af"/>
    <w:uiPriority w:val="99"/>
    <w:unhideWhenUsed/>
    <w:rsid w:val="006806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8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6806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8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iva2">
    <w:name w:val="Viiva 2"/>
    <w:basedOn w:val="a0"/>
    <w:rsid w:val="009A465C"/>
    <w:pPr>
      <w:numPr>
        <w:numId w:val="8"/>
      </w:numPr>
      <w:suppressAutoHyphens/>
      <w:spacing w:line="1" w:lineRule="atLeast"/>
      <w:ind w:leftChars="-1" w:left="-1" w:hangingChars="1" w:hanging="1"/>
      <w:outlineLvl w:val="0"/>
    </w:pPr>
    <w:rPr>
      <w:rFonts w:ascii="Arial" w:hAnsi="Arial"/>
      <w:position w:val="-1"/>
      <w:sz w:val="22"/>
      <w:lang w:val="en-GB" w:eastAsia="en-US"/>
    </w:rPr>
  </w:style>
  <w:style w:type="paragraph" w:customStyle="1" w:styleId="Default">
    <w:name w:val="Default"/>
    <w:rsid w:val="00002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103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f2">
    <w:name w:val="Основной"/>
    <w:basedOn w:val="a0"/>
    <w:link w:val="af3"/>
    <w:qFormat/>
    <w:rsid w:val="00F60D89"/>
    <w:pPr>
      <w:spacing w:line="360" w:lineRule="auto"/>
      <w:ind w:firstLine="720"/>
      <w:jc w:val="both"/>
    </w:pPr>
  </w:style>
  <w:style w:type="character" w:customStyle="1" w:styleId="af3">
    <w:name w:val="Основной Знак"/>
    <w:link w:val="af2"/>
    <w:rsid w:val="00F60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0D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0D8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7C05-C65D-44D0-BF43-32E81680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29</Pages>
  <Words>8747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2022-02-24T11:46:00Z</cp:lastPrinted>
  <dcterms:created xsi:type="dcterms:W3CDTF">2022-02-09T08:15:00Z</dcterms:created>
  <dcterms:modified xsi:type="dcterms:W3CDTF">2022-02-24T12:47:00Z</dcterms:modified>
</cp:coreProperties>
</file>