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48" w:rsidRDefault="00BF7148" w:rsidP="00923A73">
      <w:pPr>
        <w:jc w:val="center"/>
        <w:rPr>
          <w:b/>
          <w:sz w:val="24"/>
          <w:szCs w:val="24"/>
        </w:rPr>
      </w:pPr>
      <w:r w:rsidRPr="0095773E">
        <w:rPr>
          <w:b/>
          <w:sz w:val="24"/>
          <w:szCs w:val="24"/>
        </w:rPr>
        <w:t>Ин</w:t>
      </w:r>
      <w:r w:rsidR="00923A73">
        <w:rPr>
          <w:b/>
          <w:sz w:val="24"/>
          <w:szCs w:val="24"/>
        </w:rPr>
        <w:t>формация о бесхозяйных объектах</w:t>
      </w:r>
    </w:p>
    <w:p w:rsidR="00923A73" w:rsidRPr="00923A73" w:rsidRDefault="00923A73" w:rsidP="00923A73">
      <w:pPr>
        <w:jc w:val="center"/>
        <w:rPr>
          <w:sz w:val="24"/>
          <w:szCs w:val="24"/>
        </w:rPr>
      </w:pPr>
    </w:p>
    <w:p w:rsidR="00BF7148" w:rsidRDefault="00BF7148" w:rsidP="00EA586A">
      <w:pPr>
        <w:jc w:val="both"/>
        <w:rPr>
          <w:sz w:val="24"/>
          <w:szCs w:val="24"/>
        </w:rPr>
      </w:pPr>
      <w:r w:rsidRPr="0095773E">
        <w:rPr>
          <w:sz w:val="24"/>
          <w:szCs w:val="24"/>
        </w:rPr>
        <w:t>Комитет имущественных отношений Администрации городского округа Электросталь Московской области устанавливает принадлежность выявленн</w:t>
      </w:r>
      <w:r w:rsidR="00D63FC9">
        <w:rPr>
          <w:sz w:val="24"/>
          <w:szCs w:val="24"/>
        </w:rPr>
        <w:t>ых</w:t>
      </w:r>
      <w:r w:rsidR="00D746B0" w:rsidRPr="0095773E">
        <w:rPr>
          <w:sz w:val="24"/>
          <w:szCs w:val="24"/>
        </w:rPr>
        <w:t xml:space="preserve"> </w:t>
      </w:r>
      <w:r w:rsidRPr="0095773E">
        <w:rPr>
          <w:sz w:val="24"/>
          <w:szCs w:val="24"/>
        </w:rPr>
        <w:t>бесхозяйн</w:t>
      </w:r>
      <w:r w:rsidR="00D63FC9">
        <w:rPr>
          <w:sz w:val="24"/>
          <w:szCs w:val="24"/>
        </w:rPr>
        <w:t>ых</w:t>
      </w:r>
      <w:r w:rsidR="00923A73">
        <w:rPr>
          <w:sz w:val="24"/>
          <w:szCs w:val="24"/>
        </w:rPr>
        <w:t xml:space="preserve"> </w:t>
      </w:r>
      <w:r w:rsidRPr="0095773E">
        <w:rPr>
          <w:sz w:val="24"/>
          <w:szCs w:val="24"/>
        </w:rPr>
        <w:t>объек</w:t>
      </w:r>
      <w:r w:rsidR="00D63FC9">
        <w:rPr>
          <w:sz w:val="24"/>
          <w:szCs w:val="24"/>
        </w:rPr>
        <w:t>тов</w:t>
      </w:r>
      <w:r w:rsidRPr="0095773E">
        <w:rPr>
          <w:sz w:val="24"/>
          <w:szCs w:val="24"/>
        </w:rPr>
        <w:t xml:space="preserve"> </w:t>
      </w:r>
      <w:r w:rsidR="00B673EE" w:rsidRPr="0095773E">
        <w:rPr>
          <w:sz w:val="24"/>
          <w:szCs w:val="24"/>
        </w:rPr>
        <w:t>не</w:t>
      </w:r>
      <w:r w:rsidRPr="0095773E">
        <w:rPr>
          <w:sz w:val="24"/>
          <w:szCs w:val="24"/>
        </w:rPr>
        <w:t>движимого</w:t>
      </w:r>
      <w:r w:rsidR="005C6CFC" w:rsidRPr="0095773E">
        <w:rPr>
          <w:sz w:val="24"/>
          <w:szCs w:val="24"/>
        </w:rPr>
        <w:t xml:space="preserve"> </w:t>
      </w:r>
      <w:r w:rsidRPr="0095773E">
        <w:rPr>
          <w:sz w:val="24"/>
          <w:szCs w:val="24"/>
        </w:rPr>
        <w:t>имущества, расположенн</w:t>
      </w:r>
      <w:r w:rsidR="00D746B0" w:rsidRPr="0095773E">
        <w:rPr>
          <w:sz w:val="24"/>
          <w:szCs w:val="24"/>
        </w:rPr>
        <w:t>ых</w:t>
      </w:r>
      <w:r w:rsidRPr="0095773E">
        <w:rPr>
          <w:sz w:val="24"/>
          <w:szCs w:val="24"/>
        </w:rPr>
        <w:t xml:space="preserve"> на территории городского округа </w:t>
      </w:r>
      <w:r w:rsidR="005C6CFC" w:rsidRPr="0095773E">
        <w:rPr>
          <w:sz w:val="24"/>
          <w:szCs w:val="24"/>
        </w:rPr>
        <w:t>Электросталь Московской области</w:t>
      </w:r>
      <w:r w:rsidR="00092414" w:rsidRPr="0095773E">
        <w:rPr>
          <w:sz w:val="24"/>
          <w:szCs w:val="24"/>
        </w:rPr>
        <w:t>:</w:t>
      </w:r>
    </w:p>
    <w:p w:rsidR="00923A73" w:rsidRPr="0095773E" w:rsidRDefault="00923A73" w:rsidP="00EA586A">
      <w:pPr>
        <w:jc w:val="both"/>
        <w:rPr>
          <w:sz w:val="24"/>
          <w:szCs w:val="24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3"/>
        <w:gridCol w:w="3826"/>
        <w:gridCol w:w="1134"/>
        <w:gridCol w:w="1984"/>
      </w:tblGrid>
      <w:tr w:rsidR="0071213F" w:rsidRPr="00D63FC9" w:rsidTr="00923A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923A7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площадь, кв. 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71213F" w:rsidRPr="00D63FC9" w:rsidTr="00923A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Нежилое здание гаража, состоящее из трех боксов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Московская область г. Электросталь, ул. Спортивная, д.</w:t>
            </w:r>
            <w:r w:rsidR="00923A73">
              <w:rPr>
                <w:sz w:val="22"/>
                <w:szCs w:val="22"/>
                <w:lang w:eastAsia="en-US"/>
              </w:rPr>
              <w:t xml:space="preserve"> </w:t>
            </w:r>
            <w:r w:rsidRPr="00D63FC9">
              <w:rPr>
                <w:sz w:val="22"/>
                <w:szCs w:val="22"/>
                <w:lang w:eastAsia="en-US"/>
              </w:rPr>
              <w:t>47Б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50:46:0060428:151</w:t>
            </w:r>
          </w:p>
        </w:tc>
      </w:tr>
      <w:tr w:rsidR="0071213F" w:rsidRPr="00D63FC9" w:rsidTr="00923A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Нежилое здание гаража, состоящее из трех боксов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Московская область г. Электросталь, ул. Спортивная, д.</w:t>
            </w:r>
            <w:r w:rsidR="00923A73">
              <w:rPr>
                <w:sz w:val="22"/>
                <w:szCs w:val="22"/>
                <w:lang w:eastAsia="en-US"/>
              </w:rPr>
              <w:t xml:space="preserve"> </w:t>
            </w:r>
            <w:r w:rsidRPr="00D63FC9">
              <w:rPr>
                <w:sz w:val="22"/>
                <w:szCs w:val="22"/>
                <w:lang w:eastAsia="en-US"/>
              </w:rPr>
              <w:t>47А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50:46:0060428:150</w:t>
            </w:r>
          </w:p>
        </w:tc>
      </w:tr>
      <w:tr w:rsidR="0071213F" w:rsidRPr="00D63FC9" w:rsidTr="00923A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Нежилое здание гаража, состоящее из трех боксов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Московская область г. Электросталь, ул. Спортивная, д.</w:t>
            </w:r>
            <w:r w:rsidR="00923A73">
              <w:rPr>
                <w:sz w:val="22"/>
                <w:szCs w:val="22"/>
                <w:lang w:eastAsia="en-US"/>
              </w:rPr>
              <w:t xml:space="preserve"> </w:t>
            </w:r>
            <w:r w:rsidRPr="00D63FC9">
              <w:rPr>
                <w:sz w:val="22"/>
                <w:szCs w:val="22"/>
                <w:lang w:eastAsia="en-US"/>
              </w:rPr>
              <w:t>45А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50:46:0060428:149</w:t>
            </w:r>
          </w:p>
        </w:tc>
      </w:tr>
      <w:tr w:rsidR="0071213F" w:rsidRPr="00D63FC9" w:rsidTr="00923A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Нежилое здание гаража, состоящее из трех боксов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Московская область г. Электросталь, ул. Спортивная, д.</w:t>
            </w:r>
            <w:r w:rsidR="00923A73">
              <w:rPr>
                <w:sz w:val="22"/>
                <w:szCs w:val="22"/>
                <w:lang w:eastAsia="en-US"/>
              </w:rPr>
              <w:t xml:space="preserve"> </w:t>
            </w:r>
            <w:r w:rsidRPr="00D63FC9">
              <w:rPr>
                <w:sz w:val="22"/>
                <w:szCs w:val="22"/>
                <w:lang w:eastAsia="en-US"/>
              </w:rPr>
              <w:t>43А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3F" w:rsidRPr="00D63FC9" w:rsidRDefault="0071213F">
            <w:pPr>
              <w:rPr>
                <w:sz w:val="22"/>
                <w:szCs w:val="22"/>
                <w:lang w:eastAsia="en-US"/>
              </w:rPr>
            </w:pPr>
            <w:r w:rsidRPr="00D63FC9">
              <w:rPr>
                <w:sz w:val="22"/>
                <w:szCs w:val="22"/>
                <w:lang w:eastAsia="en-US"/>
              </w:rPr>
              <w:t>50:46:0060428:148</w:t>
            </w:r>
          </w:p>
        </w:tc>
      </w:tr>
    </w:tbl>
    <w:p w:rsidR="00923A73" w:rsidRDefault="00923A73" w:rsidP="00BF7148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</w:p>
    <w:p w:rsidR="00BF7148" w:rsidRPr="0095773E" w:rsidRDefault="00CB5FD1" w:rsidP="00BF7148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95773E">
        <w:rPr>
          <w:color w:val="000000"/>
          <w:sz w:val="24"/>
          <w:szCs w:val="24"/>
        </w:rPr>
        <w:t>Всю имеющуюся</w:t>
      </w:r>
      <w:r w:rsidR="00BF7148" w:rsidRPr="0095773E">
        <w:rPr>
          <w:color w:val="000000"/>
          <w:sz w:val="24"/>
          <w:szCs w:val="24"/>
        </w:rPr>
        <w:t xml:space="preserve"> информацию по собственникам вышеназванного имущества необходимо сообщать в Комитет имущественных отношений Администрации городского округа Электросталь Московской области по адресу: </w:t>
      </w:r>
      <w:r w:rsidR="00BF7148" w:rsidRPr="0095773E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  <w:r w:rsidR="00BF7148" w:rsidRPr="0095773E">
        <w:rPr>
          <w:color w:val="000000"/>
          <w:sz w:val="24"/>
          <w:szCs w:val="24"/>
        </w:rPr>
        <w:t xml:space="preserve"> Контактное лицо: Самохвалова Елена Александровна.</w:t>
      </w:r>
    </w:p>
    <w:p w:rsidR="00BF7148" w:rsidRPr="0095773E" w:rsidRDefault="00BF7148" w:rsidP="00BF7148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95773E">
        <w:rPr>
          <w:color w:val="000000"/>
          <w:sz w:val="24"/>
          <w:szCs w:val="24"/>
        </w:rPr>
        <w:t xml:space="preserve">Адрес электронной почты: </w:t>
      </w:r>
      <w:hyperlink r:id="rId6" w:history="1">
        <w:r w:rsidRPr="0095773E">
          <w:rPr>
            <w:rStyle w:val="a3"/>
            <w:sz w:val="24"/>
            <w:szCs w:val="24"/>
            <w:shd w:val="clear" w:color="auto" w:fill="FFFFFF"/>
          </w:rPr>
          <w:t>kio_elektrostal@mail.ru</w:t>
        </w:r>
      </w:hyperlink>
      <w:r w:rsidRPr="0095773E">
        <w:rPr>
          <w:color w:val="000000"/>
          <w:sz w:val="24"/>
          <w:szCs w:val="24"/>
        </w:rPr>
        <w:t>.</w:t>
      </w:r>
    </w:p>
    <w:p w:rsidR="0095773E" w:rsidRPr="00923A73" w:rsidRDefault="00BF7148" w:rsidP="00923A73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95773E">
        <w:rPr>
          <w:color w:val="000000"/>
          <w:sz w:val="24"/>
          <w:szCs w:val="24"/>
        </w:rPr>
        <w:t>Тел.: +7 (496) 571</w:t>
      </w:r>
      <w:r w:rsidRPr="0095773E">
        <w:rPr>
          <w:bCs/>
          <w:color w:val="000000"/>
          <w:sz w:val="24"/>
          <w:szCs w:val="24"/>
        </w:rPr>
        <w:t xml:space="preserve">-98-90, </w:t>
      </w:r>
      <w:r w:rsidRPr="0095773E">
        <w:rPr>
          <w:color w:val="000000"/>
          <w:sz w:val="24"/>
          <w:szCs w:val="24"/>
        </w:rPr>
        <w:t>+7 (496) 571</w:t>
      </w:r>
      <w:r w:rsidRPr="0095773E">
        <w:rPr>
          <w:bCs/>
          <w:color w:val="000000"/>
          <w:sz w:val="24"/>
          <w:szCs w:val="24"/>
        </w:rPr>
        <w:t>-98-</w:t>
      </w:r>
      <w:r w:rsidR="00CB5FD1" w:rsidRPr="0095773E">
        <w:rPr>
          <w:bCs/>
          <w:color w:val="000000"/>
          <w:sz w:val="24"/>
          <w:szCs w:val="24"/>
        </w:rPr>
        <w:t>82</w:t>
      </w:r>
      <w:r w:rsidR="00923A73">
        <w:rPr>
          <w:color w:val="000000"/>
          <w:sz w:val="24"/>
          <w:szCs w:val="24"/>
        </w:rPr>
        <w:t>, факс: +7 (496) 571-98-85.</w:t>
      </w:r>
      <w:bookmarkStart w:id="0" w:name="_GoBack"/>
      <w:bookmarkEnd w:id="0"/>
    </w:p>
    <w:sectPr w:rsidR="0095773E" w:rsidRPr="00923A73" w:rsidSect="00EC223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A5" w:rsidRDefault="00883CA5" w:rsidP="005E4EBA">
      <w:r>
        <w:separator/>
      </w:r>
    </w:p>
  </w:endnote>
  <w:endnote w:type="continuationSeparator" w:id="0">
    <w:p w:rsidR="00883CA5" w:rsidRDefault="00883CA5" w:rsidP="005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A5" w:rsidRDefault="00883CA5" w:rsidP="005E4EBA">
      <w:r>
        <w:separator/>
      </w:r>
    </w:p>
  </w:footnote>
  <w:footnote w:type="continuationSeparator" w:id="0">
    <w:p w:rsidR="00883CA5" w:rsidRDefault="00883CA5" w:rsidP="005E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48"/>
    <w:rsid w:val="000405B8"/>
    <w:rsid w:val="00047BC3"/>
    <w:rsid w:val="00082F50"/>
    <w:rsid w:val="00090AC8"/>
    <w:rsid w:val="00092414"/>
    <w:rsid w:val="000D5DB0"/>
    <w:rsid w:val="00152940"/>
    <w:rsid w:val="001D4A0A"/>
    <w:rsid w:val="00207E8B"/>
    <w:rsid w:val="002231F0"/>
    <w:rsid w:val="00240E00"/>
    <w:rsid w:val="002933DF"/>
    <w:rsid w:val="00343335"/>
    <w:rsid w:val="0039080F"/>
    <w:rsid w:val="003A05CC"/>
    <w:rsid w:val="00402929"/>
    <w:rsid w:val="00436044"/>
    <w:rsid w:val="00481246"/>
    <w:rsid w:val="004C45A2"/>
    <w:rsid w:val="005538A8"/>
    <w:rsid w:val="00590143"/>
    <w:rsid w:val="005C6CFC"/>
    <w:rsid w:val="005D39F4"/>
    <w:rsid w:val="005D65CC"/>
    <w:rsid w:val="005E4EBA"/>
    <w:rsid w:val="00653241"/>
    <w:rsid w:val="00697E85"/>
    <w:rsid w:val="006F4E3A"/>
    <w:rsid w:val="00701182"/>
    <w:rsid w:val="0071213F"/>
    <w:rsid w:val="00714F61"/>
    <w:rsid w:val="00722DB5"/>
    <w:rsid w:val="00733802"/>
    <w:rsid w:val="0073668F"/>
    <w:rsid w:val="007560DA"/>
    <w:rsid w:val="007617A6"/>
    <w:rsid w:val="00796568"/>
    <w:rsid w:val="007D1CD7"/>
    <w:rsid w:val="007D2467"/>
    <w:rsid w:val="00806444"/>
    <w:rsid w:val="00810DC0"/>
    <w:rsid w:val="00883CA5"/>
    <w:rsid w:val="0088461E"/>
    <w:rsid w:val="00923A73"/>
    <w:rsid w:val="00947E4E"/>
    <w:rsid w:val="00956AB2"/>
    <w:rsid w:val="0095773E"/>
    <w:rsid w:val="00962881"/>
    <w:rsid w:val="00967CB3"/>
    <w:rsid w:val="00A058EA"/>
    <w:rsid w:val="00A62168"/>
    <w:rsid w:val="00A72807"/>
    <w:rsid w:val="00A771AD"/>
    <w:rsid w:val="00AB5733"/>
    <w:rsid w:val="00AC3E22"/>
    <w:rsid w:val="00AC5F67"/>
    <w:rsid w:val="00AD68B1"/>
    <w:rsid w:val="00B12A81"/>
    <w:rsid w:val="00B35CE8"/>
    <w:rsid w:val="00B60FBE"/>
    <w:rsid w:val="00B673EE"/>
    <w:rsid w:val="00B93438"/>
    <w:rsid w:val="00B97ADD"/>
    <w:rsid w:val="00BB4EBC"/>
    <w:rsid w:val="00BB4FCD"/>
    <w:rsid w:val="00BF3CD4"/>
    <w:rsid w:val="00BF4F00"/>
    <w:rsid w:val="00BF7148"/>
    <w:rsid w:val="00C359F4"/>
    <w:rsid w:val="00C64C6A"/>
    <w:rsid w:val="00C70C8A"/>
    <w:rsid w:val="00C738A1"/>
    <w:rsid w:val="00CB5FD1"/>
    <w:rsid w:val="00D3504F"/>
    <w:rsid w:val="00D6119D"/>
    <w:rsid w:val="00D63FC9"/>
    <w:rsid w:val="00D746B0"/>
    <w:rsid w:val="00D74A55"/>
    <w:rsid w:val="00D75EAC"/>
    <w:rsid w:val="00E25A9D"/>
    <w:rsid w:val="00E37C84"/>
    <w:rsid w:val="00E41586"/>
    <w:rsid w:val="00E44613"/>
    <w:rsid w:val="00E56E8D"/>
    <w:rsid w:val="00E97130"/>
    <w:rsid w:val="00EA586A"/>
    <w:rsid w:val="00EA6CA7"/>
    <w:rsid w:val="00EC2238"/>
    <w:rsid w:val="00F023DC"/>
    <w:rsid w:val="00F03BFD"/>
    <w:rsid w:val="00F132EE"/>
    <w:rsid w:val="00F34FCC"/>
    <w:rsid w:val="00FA0B7C"/>
    <w:rsid w:val="00FB18A3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3C6D-E8BC-459F-A413-4756C80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1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F71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1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_elektrosta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44</cp:revision>
  <cp:lastPrinted>2022-07-14T14:55:00Z</cp:lastPrinted>
  <dcterms:created xsi:type="dcterms:W3CDTF">2017-07-05T11:23:00Z</dcterms:created>
  <dcterms:modified xsi:type="dcterms:W3CDTF">2022-07-18T13:48:00Z</dcterms:modified>
</cp:coreProperties>
</file>