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A37D17" w:rsidRDefault="00022BAF" w:rsidP="00022BAF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022BAF" w:rsidRDefault="00022BAF" w:rsidP="00022BAF">
      <w:pPr>
        <w:rPr>
          <w:rFonts w:ascii="CyrillicTimes" w:hAnsi="CyrillicTimes"/>
          <w:b/>
          <w:sz w:val="44"/>
        </w:rPr>
      </w:pPr>
    </w:p>
    <w:p w:rsidR="00022BAF" w:rsidRDefault="00022BAF" w:rsidP="00022BAF">
      <w:pPr>
        <w:rPr>
          <w:b/>
        </w:rPr>
      </w:pPr>
      <w:r>
        <w:rPr>
          <w:b/>
        </w:rPr>
        <w:t>От _</w:t>
      </w:r>
      <w:r w:rsidR="002330A0">
        <w:rPr>
          <w:b/>
        </w:rPr>
        <w:t>29.04.2021</w:t>
      </w:r>
      <w:r>
        <w:rPr>
          <w:b/>
        </w:rPr>
        <w:t>______№ ____</w:t>
      </w:r>
      <w:r w:rsidR="002330A0">
        <w:rPr>
          <w:b/>
        </w:rPr>
        <w:t>57/13</w:t>
      </w:r>
      <w:r>
        <w:rPr>
          <w:b/>
        </w:rPr>
        <w:t>_</w:t>
      </w:r>
    </w:p>
    <w:p w:rsidR="00022BAF" w:rsidRDefault="00022BAF" w:rsidP="00022BAF">
      <w:pPr>
        <w:rPr>
          <w:b/>
        </w:rPr>
      </w:pPr>
    </w:p>
    <w:p w:rsidR="00022BAF" w:rsidRDefault="007D33FA" w:rsidP="00022BA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14235" wp14:editId="12D5E59D">
                <wp:simplePos x="0" y="0"/>
                <wp:positionH relativeFrom="column">
                  <wp:posOffset>-676275</wp:posOffset>
                </wp:positionH>
                <wp:positionV relativeFrom="paragraph">
                  <wp:posOffset>54610</wp:posOffset>
                </wp:positionV>
                <wp:extent cx="547370" cy="640715"/>
                <wp:effectExtent l="5080" t="10795" r="9525" b="571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3F3EB7E" id="Rectangle 2" o:spid="_x0000_s1026" style="position:absolute;margin-left:-53.25pt;margin-top:4.3pt;width:43.1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" filled="f"/>
            </w:pict>
          </mc:Fallback>
        </mc:AlternateContent>
      </w:r>
      <w:r w:rsidR="00CA01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5A054A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/beJw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71D04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fKA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34524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kBFZVKgIAAGAEAAAOAAAAAAAAAAAAAAAAAC4CAABkcnMvZTJvRG9j&#10;LnhtbFBLAQItABQABgAIAAAAIQDplAZv2QAAAAIBAAAPAAAAAAAAAAAAAAAAAIQEAABkcnMvZG93&#10;bnJldi54bWxQSwUGAAAAAAQABADzAAAAigUAAAAA&#10;">
                <v:stroke startarrowwidth="narrow" startarrowlength="short" endarrowwidth="narrow" endarrowlength="short"/>
              </v:line>
            </w:pict>
          </mc:Fallback>
        </mc:AlternateContent>
      </w:r>
      <w:r w:rsidR="00CA0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E8DE46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Gt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JoE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dTWRrS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="00022BAF">
        <w:t xml:space="preserve">   </w:t>
      </w:r>
    </w:p>
    <w:p w:rsidR="003C1D2D" w:rsidRDefault="003C1D2D" w:rsidP="003C1D2D">
      <w:pPr>
        <w:pStyle w:val="a3"/>
        <w:ind w:left="142" w:right="4677"/>
        <w:jc w:val="both"/>
      </w:pPr>
      <w:r>
        <w:t xml:space="preserve">Об установке мемориальной доски </w:t>
      </w:r>
    </w:p>
    <w:p w:rsidR="00F75985" w:rsidRDefault="00F75985" w:rsidP="00665E86">
      <w:pPr>
        <w:pStyle w:val="a3"/>
      </w:pPr>
    </w:p>
    <w:p w:rsidR="00C9742E" w:rsidRPr="00884556" w:rsidRDefault="00C9742E" w:rsidP="00665E86">
      <w:pPr>
        <w:pStyle w:val="a3"/>
      </w:pPr>
    </w:p>
    <w:p w:rsidR="00022BAF" w:rsidRPr="00884556" w:rsidRDefault="00022BAF" w:rsidP="00C9742E">
      <w:pPr>
        <w:tabs>
          <w:tab w:val="left" w:pos="709"/>
          <w:tab w:val="left" w:pos="9355"/>
        </w:tabs>
        <w:ind w:right="-1" w:firstLine="709"/>
        <w:contextualSpacing/>
        <w:jc w:val="both"/>
      </w:pPr>
      <w:r w:rsidRPr="00884556"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 xml:space="preserve">, Уставом городского округа Электросталь Московской области, </w:t>
      </w:r>
      <w:r w:rsidR="00855216">
        <w:t>П</w:t>
      </w:r>
      <w:r w:rsidR="00C9742E">
        <w:t xml:space="preserve">оложением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31.10.2017 № 219/37, </w:t>
      </w:r>
      <w:r w:rsidR="00022FE3" w:rsidRPr="00022FE3">
        <w:t>в целях увековечения памяти выдающихся личностей и знаменательных исторических событий в городском округе</w:t>
      </w:r>
      <w:r w:rsidR="00022FE3">
        <w:t xml:space="preserve"> Электросталь Московской </w:t>
      </w:r>
      <w:r w:rsidR="003F25B0">
        <w:t>области</w:t>
      </w:r>
      <w:r w:rsidR="003C1D2D">
        <w:t xml:space="preserve">, на основании протокола </w:t>
      </w:r>
      <w:r w:rsidR="003C1D2D" w:rsidRPr="003C1D2D">
        <w:t>заседания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r w:rsidR="003C1D2D">
        <w:t xml:space="preserve"> от 16.04.2021 №1</w:t>
      </w:r>
      <w:r w:rsidR="003F25B0"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E268D3" w:rsidRDefault="00772445" w:rsidP="00C9742E">
      <w:pPr>
        <w:ind w:firstLine="709"/>
        <w:contextualSpacing/>
        <w:jc w:val="both"/>
      </w:pPr>
      <w:r>
        <w:t>1.</w:t>
      </w:r>
      <w:r w:rsidR="00C9742E">
        <w:t> </w:t>
      </w:r>
      <w:r w:rsidR="003C1D2D">
        <w:t>Установить мемориальную доску В.М. Захарченко по адресу: Московская обл., г. Электросталь, ул. Захарченко, д.7.</w:t>
      </w:r>
    </w:p>
    <w:p w:rsidR="00335012" w:rsidRPr="001700BF" w:rsidRDefault="003C1D2D" w:rsidP="00C9742E">
      <w:pPr>
        <w:tabs>
          <w:tab w:val="left" w:pos="426"/>
        </w:tabs>
        <w:suppressAutoHyphens/>
        <w:ind w:firstLine="709"/>
        <w:contextualSpacing/>
        <w:jc w:val="both"/>
      </w:pPr>
      <w:r>
        <w:rPr>
          <w:color w:val="000000"/>
          <w:spacing w:val="-8"/>
        </w:rPr>
        <w:t>2</w:t>
      </w:r>
      <w:r w:rsidR="00335012" w:rsidRPr="00B66F6A">
        <w:rPr>
          <w:color w:val="000000"/>
          <w:spacing w:val="-8"/>
        </w:rPr>
        <w:t>.</w:t>
      </w:r>
      <w:r w:rsidR="00C9742E">
        <w:rPr>
          <w:color w:val="000000"/>
          <w:spacing w:val="-8"/>
        </w:rPr>
        <w:t> </w:t>
      </w:r>
      <w:r w:rsidR="00335012" w:rsidRPr="001C19A7">
        <w:rPr>
          <w:color w:val="000000"/>
          <w:spacing w:val="-6"/>
        </w:rPr>
        <w:t xml:space="preserve">Опубликовать настоящее </w:t>
      </w:r>
      <w:r w:rsidR="003F25B0">
        <w:rPr>
          <w:color w:val="000000"/>
          <w:spacing w:val="-6"/>
        </w:rPr>
        <w:t>р</w:t>
      </w:r>
      <w:r w:rsidR="00335012">
        <w:rPr>
          <w:color w:val="000000"/>
          <w:spacing w:val="-6"/>
        </w:rPr>
        <w:t>ешение</w:t>
      </w:r>
      <w:r w:rsidR="00335012" w:rsidRPr="001C19A7">
        <w:rPr>
          <w:color w:val="000000"/>
          <w:spacing w:val="-6"/>
        </w:rPr>
        <w:t xml:space="preserve"> в газете «Официальный вестник» и</w:t>
      </w:r>
      <w:r w:rsidR="0023746C">
        <w:rPr>
          <w:color w:val="000000"/>
          <w:spacing w:val="-6"/>
        </w:rPr>
        <w:t xml:space="preserve"> </w:t>
      </w:r>
      <w:r w:rsidR="00335012" w:rsidRPr="00611363">
        <w:rPr>
          <w:color w:val="000000"/>
          <w:spacing w:val="-6"/>
        </w:rPr>
        <w:t>р</w:t>
      </w:r>
      <w:r w:rsidR="00335012" w:rsidRPr="00611363">
        <w:rPr>
          <w:color w:val="000000"/>
          <w:spacing w:val="-8"/>
        </w:rPr>
        <w:t xml:space="preserve">азместить </w:t>
      </w:r>
      <w:r w:rsidR="00335012" w:rsidRPr="002A014E">
        <w:rPr>
          <w:color w:val="000000"/>
          <w:spacing w:val="-8"/>
        </w:rPr>
        <w:t xml:space="preserve">на официальном сайте </w:t>
      </w:r>
      <w:r w:rsidR="00335012" w:rsidRPr="002A014E">
        <w:rPr>
          <w:color w:val="000000"/>
          <w:spacing w:val="-5"/>
        </w:rPr>
        <w:t xml:space="preserve">городского округа </w:t>
      </w:r>
      <w:r w:rsidR="00335012">
        <w:rPr>
          <w:color w:val="000000"/>
          <w:spacing w:val="-5"/>
        </w:rPr>
        <w:t>Электросталь Московской области</w:t>
      </w:r>
      <w:r w:rsidR="001700BF">
        <w:rPr>
          <w:color w:val="000000"/>
          <w:spacing w:val="-5"/>
        </w:rPr>
        <w:t xml:space="preserve"> в информационно-коммуникационной сети «Интернет» по адресу: </w:t>
      </w:r>
      <w:r w:rsidR="001700BF" w:rsidRPr="000F327F">
        <w:rPr>
          <w:spacing w:val="-8"/>
          <w:lang w:val="en-US"/>
        </w:rPr>
        <w:t>www</w:t>
      </w:r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electrostal</w:t>
      </w:r>
      <w:proofErr w:type="spellEnd"/>
      <w:r w:rsidR="001700BF" w:rsidRPr="000F327F">
        <w:rPr>
          <w:spacing w:val="-8"/>
        </w:rPr>
        <w:t>.</w:t>
      </w:r>
      <w:proofErr w:type="spellStart"/>
      <w:r w:rsidR="001700BF" w:rsidRPr="000F327F">
        <w:rPr>
          <w:spacing w:val="-8"/>
          <w:lang w:val="en-US"/>
        </w:rPr>
        <w:t>ru</w:t>
      </w:r>
      <w:proofErr w:type="spellEnd"/>
      <w:r w:rsidR="001700BF">
        <w:rPr>
          <w:spacing w:val="-8"/>
        </w:rPr>
        <w:t>.</w:t>
      </w:r>
    </w:p>
    <w:p w:rsidR="00022BAF" w:rsidRDefault="002B1D91" w:rsidP="00C9742E">
      <w:pPr>
        <w:tabs>
          <w:tab w:val="left" w:pos="426"/>
        </w:tabs>
        <w:suppressAutoHyphens/>
        <w:ind w:firstLine="709"/>
        <w:contextualSpacing/>
        <w:jc w:val="both"/>
      </w:pPr>
      <w:r>
        <w:t>3</w:t>
      </w:r>
      <w:r w:rsidR="003F25B0">
        <w:t>.</w:t>
      </w:r>
      <w:r w:rsidR="00C9742E">
        <w:t> </w:t>
      </w:r>
      <w:r w:rsidR="003F25B0">
        <w:t>Настоящее решение вступает в силу со дня его опубликования.</w:t>
      </w:r>
    </w:p>
    <w:p w:rsidR="003F25B0" w:rsidRDefault="002B1D91" w:rsidP="00C9742E">
      <w:pPr>
        <w:tabs>
          <w:tab w:val="left" w:pos="426"/>
        </w:tabs>
        <w:suppressAutoHyphens/>
        <w:ind w:firstLine="709"/>
        <w:contextualSpacing/>
        <w:jc w:val="both"/>
      </w:pPr>
      <w:r>
        <w:t>4</w:t>
      </w:r>
      <w:r w:rsidR="003F25B0">
        <w:t>.</w:t>
      </w:r>
      <w:r w:rsidR="00C9742E">
        <w:t> </w:t>
      </w:r>
      <w:r w:rsidR="003F25B0">
        <w:t xml:space="preserve">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A71">
        <w:t xml:space="preserve"> </w:t>
      </w:r>
      <w:r w:rsidR="00186D3C">
        <w:t>И.Ю. Волкова</w:t>
      </w:r>
    </w:p>
    <w:p w:rsidR="00022BAF" w:rsidRDefault="00022BAF" w:rsidP="00022BAF">
      <w:pPr>
        <w:tabs>
          <w:tab w:val="left" w:pos="708"/>
        </w:tabs>
        <w:suppressAutoHyphens/>
      </w:pPr>
    </w:p>
    <w:p w:rsidR="00022BAF" w:rsidRDefault="00022BAF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="00727A71">
        <w:t xml:space="preserve">   </w:t>
      </w:r>
      <w:r w:rsidR="00186D3C">
        <w:t>В.Я. Пекарев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4F216C" w:rsidRDefault="004F216C" w:rsidP="004F216C">
      <w:pPr>
        <w:spacing w:line="288" w:lineRule="auto"/>
      </w:pPr>
      <w:bookmarkStart w:id="0" w:name="_GoBack"/>
      <w:bookmarkEnd w:id="0"/>
    </w:p>
    <w:sectPr w:rsidR="004F216C" w:rsidSect="009416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A1FF8"/>
    <w:rsid w:val="001700BF"/>
    <w:rsid w:val="00186D3C"/>
    <w:rsid w:val="00187245"/>
    <w:rsid w:val="001B1C98"/>
    <w:rsid w:val="001E6DE2"/>
    <w:rsid w:val="001F33A1"/>
    <w:rsid w:val="002330A0"/>
    <w:rsid w:val="0023746C"/>
    <w:rsid w:val="00240947"/>
    <w:rsid w:val="002B1D91"/>
    <w:rsid w:val="002B7472"/>
    <w:rsid w:val="002E56C3"/>
    <w:rsid w:val="002F714A"/>
    <w:rsid w:val="00335012"/>
    <w:rsid w:val="00375BEE"/>
    <w:rsid w:val="003C1D2D"/>
    <w:rsid w:val="003C2AA3"/>
    <w:rsid w:val="003E7B42"/>
    <w:rsid w:val="003F25B0"/>
    <w:rsid w:val="00411513"/>
    <w:rsid w:val="004132CC"/>
    <w:rsid w:val="004E5D0C"/>
    <w:rsid w:val="004F216C"/>
    <w:rsid w:val="005332D9"/>
    <w:rsid w:val="005579FC"/>
    <w:rsid w:val="00564353"/>
    <w:rsid w:val="005B3F00"/>
    <w:rsid w:val="005C476A"/>
    <w:rsid w:val="005F1AF9"/>
    <w:rsid w:val="00665E86"/>
    <w:rsid w:val="006D5F2F"/>
    <w:rsid w:val="006F7DA9"/>
    <w:rsid w:val="007248B4"/>
    <w:rsid w:val="00727A71"/>
    <w:rsid w:val="00772445"/>
    <w:rsid w:val="007D33FA"/>
    <w:rsid w:val="008037C8"/>
    <w:rsid w:val="008177D3"/>
    <w:rsid w:val="00855216"/>
    <w:rsid w:val="008953F9"/>
    <w:rsid w:val="008D1FED"/>
    <w:rsid w:val="009134D8"/>
    <w:rsid w:val="009350CE"/>
    <w:rsid w:val="00941665"/>
    <w:rsid w:val="00944015"/>
    <w:rsid w:val="00985C61"/>
    <w:rsid w:val="00A05400"/>
    <w:rsid w:val="00A454EB"/>
    <w:rsid w:val="00B03D9A"/>
    <w:rsid w:val="00B14BDB"/>
    <w:rsid w:val="00B33051"/>
    <w:rsid w:val="00B54A18"/>
    <w:rsid w:val="00B85B6F"/>
    <w:rsid w:val="00BD38D5"/>
    <w:rsid w:val="00BE105F"/>
    <w:rsid w:val="00C2243F"/>
    <w:rsid w:val="00C238C9"/>
    <w:rsid w:val="00C66DAC"/>
    <w:rsid w:val="00C9742E"/>
    <w:rsid w:val="00CA0142"/>
    <w:rsid w:val="00CE0D99"/>
    <w:rsid w:val="00CF1ECE"/>
    <w:rsid w:val="00CF6A00"/>
    <w:rsid w:val="00D37639"/>
    <w:rsid w:val="00D37B3C"/>
    <w:rsid w:val="00D44444"/>
    <w:rsid w:val="00D7312D"/>
    <w:rsid w:val="00E268D3"/>
    <w:rsid w:val="00E328F5"/>
    <w:rsid w:val="00E576C7"/>
    <w:rsid w:val="00E97C54"/>
    <w:rsid w:val="00EA5860"/>
    <w:rsid w:val="00EF705C"/>
    <w:rsid w:val="00F535D8"/>
    <w:rsid w:val="00F5586E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Мария Можина</cp:lastModifiedBy>
  <cp:revision>4</cp:revision>
  <cp:lastPrinted>2021-04-23T12:11:00Z</cp:lastPrinted>
  <dcterms:created xsi:type="dcterms:W3CDTF">2021-04-29T11:11:00Z</dcterms:created>
  <dcterms:modified xsi:type="dcterms:W3CDTF">2021-05-17T14:48:00Z</dcterms:modified>
</cp:coreProperties>
</file>